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9127A" w:rsidRPr="002D3246" w:rsidRDefault="00200A27" w:rsidP="004F0353">
      <w:pPr>
        <w:jc w:val="center"/>
        <w:rPr>
          <w:rFonts w:ascii="Times New Roman" w:hAnsi="Times New Roman" w:cs="Times New Roman"/>
          <w:b/>
          <w:sz w:val="24"/>
          <w:szCs w:val="24"/>
        </w:rPr>
      </w:pPr>
      <w:r>
        <w:rPr>
          <w:rFonts w:ascii="Times New Roman" w:hAnsi="Times New Roman" w:cs="Times New Roman"/>
          <w:b/>
          <w:sz w:val="24"/>
          <w:szCs w:val="24"/>
          <w:lang w:val="sr-Cyrl-RS"/>
        </w:rPr>
        <w:t>ПРЕДЛОГ</w:t>
      </w:r>
      <w:r w:rsidR="002D3246">
        <w:rPr>
          <w:rFonts w:ascii="Times New Roman" w:hAnsi="Times New Roman" w:cs="Times New Roman"/>
          <w:b/>
          <w:sz w:val="24"/>
          <w:szCs w:val="24"/>
        </w:rPr>
        <w:t xml:space="preserve"> </w:t>
      </w:r>
      <w:r w:rsidR="0089127A" w:rsidRPr="004F0353">
        <w:rPr>
          <w:rFonts w:ascii="Times New Roman" w:hAnsi="Times New Roman" w:cs="Times New Roman"/>
          <w:b/>
          <w:sz w:val="24"/>
          <w:szCs w:val="24"/>
        </w:rPr>
        <w:t>ЗАКОН</w:t>
      </w:r>
      <w:r w:rsidR="002D3246">
        <w:rPr>
          <w:rFonts w:ascii="Times New Roman" w:hAnsi="Times New Roman" w:cs="Times New Roman"/>
          <w:b/>
          <w:sz w:val="24"/>
          <w:szCs w:val="24"/>
        </w:rPr>
        <w:t>А</w:t>
      </w:r>
    </w:p>
    <w:p w:rsidR="00584D96" w:rsidRPr="00E95E72" w:rsidRDefault="0089127A" w:rsidP="004F0353">
      <w:pPr>
        <w:jc w:val="center"/>
        <w:rPr>
          <w:rFonts w:ascii="Times New Roman" w:hAnsi="Times New Roman" w:cs="Times New Roman"/>
          <w:b/>
          <w:sz w:val="24"/>
          <w:szCs w:val="24"/>
        </w:rPr>
      </w:pPr>
      <w:r w:rsidRPr="004F0353">
        <w:rPr>
          <w:rFonts w:ascii="Times New Roman" w:hAnsi="Times New Roman" w:cs="Times New Roman"/>
          <w:b/>
          <w:sz w:val="24"/>
          <w:szCs w:val="24"/>
        </w:rPr>
        <w:t xml:space="preserve">О </w:t>
      </w:r>
      <w:r w:rsidR="002D3246">
        <w:rPr>
          <w:rFonts w:ascii="Times New Roman" w:hAnsi="Times New Roman" w:cs="Times New Roman"/>
          <w:b/>
          <w:sz w:val="24"/>
          <w:szCs w:val="24"/>
        </w:rPr>
        <w:t>ПОТВРЂИВАЊУ</w:t>
      </w:r>
      <w:r w:rsidRPr="004F0353">
        <w:rPr>
          <w:rFonts w:ascii="Times New Roman" w:hAnsi="Times New Roman" w:cs="Times New Roman"/>
          <w:b/>
          <w:sz w:val="24"/>
          <w:szCs w:val="24"/>
        </w:rPr>
        <w:t xml:space="preserve"> ИЗМЕНА И ДОПУНА</w:t>
      </w:r>
      <w:r w:rsidR="00217846">
        <w:rPr>
          <w:rFonts w:ascii="Times New Roman" w:hAnsi="Times New Roman" w:cs="Times New Roman"/>
          <w:b/>
          <w:sz w:val="24"/>
          <w:szCs w:val="24"/>
        </w:rPr>
        <w:t xml:space="preserve"> </w:t>
      </w:r>
      <w:r w:rsidR="00F949E5" w:rsidRPr="00F949E5">
        <w:rPr>
          <w:rFonts w:ascii="Times New Roman" w:hAnsi="Times New Roman" w:cs="Times New Roman"/>
          <w:b/>
          <w:sz w:val="24"/>
          <w:szCs w:val="24"/>
        </w:rPr>
        <w:t>24,</w:t>
      </w:r>
      <w:r w:rsidR="00217846">
        <w:rPr>
          <w:rFonts w:ascii="Times New Roman" w:hAnsi="Times New Roman" w:cs="Times New Roman"/>
          <w:b/>
          <w:sz w:val="24"/>
          <w:szCs w:val="24"/>
        </w:rPr>
        <w:t xml:space="preserve"> </w:t>
      </w:r>
      <w:r w:rsidR="00F949E5" w:rsidRPr="00F949E5">
        <w:rPr>
          <w:rFonts w:ascii="Times New Roman" w:hAnsi="Times New Roman" w:cs="Times New Roman"/>
          <w:b/>
          <w:smallCaps/>
          <w:sz w:val="24"/>
          <w:szCs w:val="24"/>
        </w:rPr>
        <w:t>25, 26, 27, 28, 29, 30, 31, 32, 33, 34 и 35</w:t>
      </w:r>
      <w:r w:rsidR="00217846">
        <w:rPr>
          <w:rFonts w:ascii="Times New Roman" w:hAnsi="Times New Roman" w:cs="Times New Roman"/>
          <w:b/>
          <w:smallCaps/>
          <w:sz w:val="24"/>
          <w:szCs w:val="24"/>
        </w:rPr>
        <w:t xml:space="preserve"> </w:t>
      </w:r>
      <w:r w:rsidRPr="004F0353">
        <w:rPr>
          <w:rFonts w:ascii="Times New Roman" w:hAnsi="Times New Roman" w:cs="Times New Roman"/>
          <w:b/>
          <w:sz w:val="24"/>
          <w:szCs w:val="24"/>
        </w:rPr>
        <w:t xml:space="preserve">ЦАРИНСКЕ КОНВЕНЦИЈЕ О МЕЂУНАРОДНОМ ПРЕВОЗУ РОБЕ НА ОСНОВУ ИСПРАВЕ </w:t>
      </w:r>
      <w:r w:rsidR="00E95E72">
        <w:rPr>
          <w:rFonts w:ascii="Times New Roman" w:hAnsi="Times New Roman" w:cs="Times New Roman"/>
          <w:b/>
          <w:sz w:val="24"/>
          <w:szCs w:val="24"/>
        </w:rPr>
        <w:t xml:space="preserve">ЗА </w:t>
      </w:r>
      <w:r w:rsidRPr="004F0353">
        <w:rPr>
          <w:rFonts w:ascii="Times New Roman" w:hAnsi="Times New Roman" w:cs="Times New Roman"/>
          <w:b/>
          <w:sz w:val="24"/>
          <w:szCs w:val="24"/>
        </w:rPr>
        <w:t xml:space="preserve">МДП (КАРНЕТА </w:t>
      </w:r>
      <w:r w:rsidR="002D3246">
        <w:rPr>
          <w:rFonts w:ascii="Times New Roman" w:hAnsi="Times New Roman" w:cs="Times New Roman"/>
          <w:b/>
        </w:rPr>
        <w:t>TIR</w:t>
      </w:r>
      <w:r w:rsidRPr="004F0353">
        <w:rPr>
          <w:rFonts w:ascii="Times New Roman" w:hAnsi="Times New Roman" w:cs="Times New Roman"/>
          <w:b/>
          <w:sz w:val="24"/>
          <w:szCs w:val="24"/>
        </w:rPr>
        <w:t>)</w:t>
      </w:r>
      <w:r w:rsidR="00E95E72">
        <w:rPr>
          <w:rFonts w:ascii="Times New Roman" w:hAnsi="Times New Roman" w:cs="Times New Roman"/>
          <w:b/>
          <w:sz w:val="24"/>
          <w:szCs w:val="24"/>
        </w:rPr>
        <w:t xml:space="preserve"> </w:t>
      </w:r>
      <w:r w:rsidR="00E95E72" w:rsidRPr="00E95E72">
        <w:rPr>
          <w:rFonts w:ascii="Times New Roman" w:hAnsi="Times New Roman" w:cs="Times New Roman"/>
          <w:b/>
        </w:rPr>
        <w:t>(КОНВЕНЦИЈА TIR, 1975)</w:t>
      </w:r>
    </w:p>
    <w:p w:rsidR="0089127A" w:rsidRDefault="0089127A" w:rsidP="00584D96">
      <w:pPr>
        <w:pStyle w:val="clan"/>
        <w:rPr>
          <w:rFonts w:ascii="Times New Roman" w:hAnsi="Times New Roman" w:cs="Times New Roman"/>
        </w:rPr>
      </w:pPr>
    </w:p>
    <w:p w:rsidR="0089127A" w:rsidRPr="002D3246" w:rsidRDefault="002D3246" w:rsidP="0089127A">
      <w:pPr>
        <w:pStyle w:val="clan"/>
        <w:rPr>
          <w:rFonts w:ascii="Times New Roman" w:hAnsi="Times New Roman" w:cs="Times New Roman"/>
          <w:b w:val="0"/>
        </w:rPr>
      </w:pPr>
      <w:r w:rsidRPr="0089127A">
        <w:rPr>
          <w:rFonts w:ascii="Times New Roman" w:hAnsi="Times New Roman" w:cs="Times New Roman"/>
          <w:b w:val="0"/>
        </w:rPr>
        <w:t>Члан</w:t>
      </w:r>
      <w:r w:rsidR="0089127A" w:rsidRPr="0089127A">
        <w:rPr>
          <w:rFonts w:ascii="Times New Roman" w:hAnsi="Times New Roman" w:cs="Times New Roman"/>
          <w:b w:val="0"/>
        </w:rPr>
        <w:t xml:space="preserve"> 1</w:t>
      </w:r>
      <w:r>
        <w:rPr>
          <w:rFonts w:ascii="Times New Roman" w:hAnsi="Times New Roman" w:cs="Times New Roman"/>
          <w:b w:val="0"/>
        </w:rPr>
        <w:t>.</w:t>
      </w:r>
    </w:p>
    <w:p w:rsidR="0089127A" w:rsidRPr="0089127A" w:rsidRDefault="002D3246" w:rsidP="002D3246">
      <w:pPr>
        <w:pStyle w:val="clan"/>
        <w:ind w:firstLine="720"/>
        <w:jc w:val="both"/>
        <w:rPr>
          <w:rFonts w:ascii="Times New Roman" w:hAnsi="Times New Roman" w:cs="Times New Roman"/>
          <w:b w:val="0"/>
        </w:rPr>
      </w:pPr>
      <w:r>
        <w:rPr>
          <w:rFonts w:ascii="Times New Roman" w:hAnsi="Times New Roman" w:cs="Times New Roman"/>
          <w:b w:val="0"/>
        </w:rPr>
        <w:t>Потврђују се</w:t>
      </w:r>
      <w:r w:rsidR="006711DC">
        <w:rPr>
          <w:rFonts w:ascii="Times New Roman" w:hAnsi="Times New Roman" w:cs="Times New Roman"/>
          <w:b w:val="0"/>
        </w:rPr>
        <w:t xml:space="preserve"> </w:t>
      </w:r>
      <w:r w:rsidR="0089127A" w:rsidRPr="0089127A">
        <w:rPr>
          <w:rFonts w:ascii="Times New Roman" w:hAnsi="Times New Roman" w:cs="Times New Roman"/>
          <w:b w:val="0"/>
        </w:rPr>
        <w:t>измене и допуне</w:t>
      </w:r>
      <w:r w:rsidR="00217846">
        <w:rPr>
          <w:rFonts w:ascii="Times New Roman" w:hAnsi="Times New Roman" w:cs="Times New Roman"/>
          <w:b w:val="0"/>
        </w:rPr>
        <w:t xml:space="preserve"> </w:t>
      </w:r>
      <w:r w:rsidR="00D31606" w:rsidRPr="00D31606">
        <w:rPr>
          <w:rFonts w:ascii="Times New Roman" w:hAnsi="Times New Roman" w:cs="Times New Roman"/>
          <w:b w:val="0"/>
        </w:rPr>
        <w:t>24,</w:t>
      </w:r>
      <w:r w:rsidR="00217846">
        <w:rPr>
          <w:rFonts w:ascii="Times New Roman" w:hAnsi="Times New Roman" w:cs="Times New Roman"/>
          <w:b w:val="0"/>
        </w:rPr>
        <w:t xml:space="preserve"> </w:t>
      </w:r>
      <w:r w:rsidR="00D31606" w:rsidRPr="00D31606">
        <w:rPr>
          <w:rFonts w:ascii="Times New Roman" w:hAnsi="Times New Roman" w:cs="Times New Roman"/>
          <w:b w:val="0"/>
          <w:smallCaps/>
        </w:rPr>
        <w:t xml:space="preserve">25, 26, 27, 28, 29, 30, 31, 32, 33, 34 и 35 </w:t>
      </w:r>
      <w:r w:rsidR="0089127A" w:rsidRPr="0089127A">
        <w:rPr>
          <w:rFonts w:ascii="Times New Roman" w:hAnsi="Times New Roman" w:cs="Times New Roman"/>
          <w:b w:val="0"/>
        </w:rPr>
        <w:t>Царинске</w:t>
      </w:r>
      <w:r w:rsidR="00217846">
        <w:rPr>
          <w:rFonts w:ascii="Times New Roman" w:hAnsi="Times New Roman" w:cs="Times New Roman"/>
          <w:b w:val="0"/>
        </w:rPr>
        <w:t xml:space="preserve"> </w:t>
      </w:r>
      <w:r w:rsidR="0089127A" w:rsidRPr="0089127A">
        <w:rPr>
          <w:rFonts w:ascii="Times New Roman" w:hAnsi="Times New Roman" w:cs="Times New Roman"/>
          <w:b w:val="0"/>
        </w:rPr>
        <w:t>конвенције о међународном</w:t>
      </w:r>
      <w:r w:rsidR="00E95E72">
        <w:rPr>
          <w:rFonts w:ascii="Times New Roman" w:hAnsi="Times New Roman" w:cs="Times New Roman"/>
          <w:b w:val="0"/>
        </w:rPr>
        <w:t xml:space="preserve"> </w:t>
      </w:r>
      <w:r w:rsidR="0089127A" w:rsidRPr="0089127A">
        <w:rPr>
          <w:rFonts w:ascii="Times New Roman" w:hAnsi="Times New Roman" w:cs="Times New Roman"/>
          <w:b w:val="0"/>
        </w:rPr>
        <w:t>превозу</w:t>
      </w:r>
      <w:r w:rsidR="00E95E72">
        <w:rPr>
          <w:rFonts w:ascii="Times New Roman" w:hAnsi="Times New Roman" w:cs="Times New Roman"/>
          <w:b w:val="0"/>
        </w:rPr>
        <w:t xml:space="preserve"> </w:t>
      </w:r>
      <w:r w:rsidR="0089127A" w:rsidRPr="0089127A">
        <w:rPr>
          <w:rFonts w:ascii="Times New Roman" w:hAnsi="Times New Roman" w:cs="Times New Roman"/>
          <w:b w:val="0"/>
        </w:rPr>
        <w:t>робе</w:t>
      </w:r>
      <w:r w:rsidR="00E95E72">
        <w:rPr>
          <w:rFonts w:ascii="Times New Roman" w:hAnsi="Times New Roman" w:cs="Times New Roman"/>
          <w:b w:val="0"/>
        </w:rPr>
        <w:t xml:space="preserve"> </w:t>
      </w:r>
      <w:r w:rsidR="0089127A" w:rsidRPr="0089127A">
        <w:rPr>
          <w:rFonts w:ascii="Times New Roman" w:hAnsi="Times New Roman" w:cs="Times New Roman"/>
          <w:b w:val="0"/>
        </w:rPr>
        <w:t>на</w:t>
      </w:r>
      <w:r w:rsidR="00E95E72">
        <w:rPr>
          <w:rFonts w:ascii="Times New Roman" w:hAnsi="Times New Roman" w:cs="Times New Roman"/>
          <w:b w:val="0"/>
        </w:rPr>
        <w:t xml:space="preserve"> </w:t>
      </w:r>
      <w:r w:rsidR="0089127A" w:rsidRPr="0089127A">
        <w:rPr>
          <w:rFonts w:ascii="Times New Roman" w:hAnsi="Times New Roman" w:cs="Times New Roman"/>
          <w:b w:val="0"/>
        </w:rPr>
        <w:t>основу</w:t>
      </w:r>
      <w:r w:rsidR="00E95E72">
        <w:rPr>
          <w:rFonts w:ascii="Times New Roman" w:hAnsi="Times New Roman" w:cs="Times New Roman"/>
          <w:b w:val="0"/>
        </w:rPr>
        <w:t xml:space="preserve"> </w:t>
      </w:r>
      <w:r w:rsidR="0089127A" w:rsidRPr="0089127A">
        <w:rPr>
          <w:rFonts w:ascii="Times New Roman" w:hAnsi="Times New Roman" w:cs="Times New Roman"/>
          <w:b w:val="0"/>
        </w:rPr>
        <w:t xml:space="preserve">исправе </w:t>
      </w:r>
      <w:r w:rsidR="00E95E72">
        <w:rPr>
          <w:rFonts w:ascii="Times New Roman" w:hAnsi="Times New Roman" w:cs="Times New Roman"/>
          <w:b w:val="0"/>
        </w:rPr>
        <w:t xml:space="preserve">за </w:t>
      </w:r>
      <w:r w:rsidR="0089127A" w:rsidRPr="0089127A">
        <w:rPr>
          <w:rFonts w:ascii="Times New Roman" w:hAnsi="Times New Roman" w:cs="Times New Roman"/>
          <w:b w:val="0"/>
        </w:rPr>
        <w:t>МДП (Карнета</w:t>
      </w:r>
      <w:r w:rsidR="00217846">
        <w:rPr>
          <w:rFonts w:ascii="Times New Roman" w:hAnsi="Times New Roman" w:cs="Times New Roman"/>
          <w:b w:val="0"/>
        </w:rPr>
        <w:t xml:space="preserve"> </w:t>
      </w:r>
      <w:r>
        <w:rPr>
          <w:rFonts w:ascii="Times New Roman" w:hAnsi="Times New Roman" w:cs="Times New Roman"/>
          <w:b w:val="0"/>
        </w:rPr>
        <w:t>TIR</w:t>
      </w:r>
      <w:r w:rsidR="0089127A" w:rsidRPr="0089127A">
        <w:rPr>
          <w:rFonts w:ascii="Times New Roman" w:hAnsi="Times New Roman" w:cs="Times New Roman"/>
          <w:b w:val="0"/>
        </w:rPr>
        <w:t>)</w:t>
      </w:r>
      <w:r w:rsidR="00E95E72">
        <w:rPr>
          <w:rFonts w:ascii="Times New Roman" w:hAnsi="Times New Roman" w:cs="Times New Roman"/>
          <w:b w:val="0"/>
        </w:rPr>
        <w:t xml:space="preserve"> (Конвенција TIR, 1975)</w:t>
      </w:r>
      <w:r w:rsidR="0089127A" w:rsidRPr="0089127A">
        <w:rPr>
          <w:rFonts w:ascii="Times New Roman" w:hAnsi="Times New Roman" w:cs="Times New Roman"/>
          <w:b w:val="0"/>
        </w:rPr>
        <w:t>, усвојене 14. новембра 1975. године у Женеви, у оригиналу</w:t>
      </w:r>
      <w:r w:rsidR="00E95E72">
        <w:rPr>
          <w:rFonts w:ascii="Times New Roman" w:hAnsi="Times New Roman" w:cs="Times New Roman"/>
          <w:b w:val="0"/>
        </w:rPr>
        <w:t xml:space="preserve"> </w:t>
      </w:r>
      <w:r w:rsidR="0089127A" w:rsidRPr="0089127A">
        <w:rPr>
          <w:rFonts w:ascii="Times New Roman" w:hAnsi="Times New Roman" w:cs="Times New Roman"/>
          <w:b w:val="0"/>
        </w:rPr>
        <w:t>на</w:t>
      </w:r>
      <w:r w:rsidR="00E95E72">
        <w:rPr>
          <w:rFonts w:ascii="Times New Roman" w:hAnsi="Times New Roman" w:cs="Times New Roman"/>
          <w:b w:val="0"/>
        </w:rPr>
        <w:t xml:space="preserve"> </w:t>
      </w:r>
      <w:r w:rsidR="0089127A" w:rsidRPr="0089127A">
        <w:rPr>
          <w:rFonts w:ascii="Times New Roman" w:hAnsi="Times New Roman" w:cs="Times New Roman"/>
          <w:b w:val="0"/>
        </w:rPr>
        <w:t>енглеском, француском и руском</w:t>
      </w:r>
      <w:r w:rsidR="00E95E72">
        <w:rPr>
          <w:rFonts w:ascii="Times New Roman" w:hAnsi="Times New Roman" w:cs="Times New Roman"/>
          <w:b w:val="0"/>
        </w:rPr>
        <w:t xml:space="preserve"> </w:t>
      </w:r>
      <w:r w:rsidR="0089127A" w:rsidRPr="0089127A">
        <w:rPr>
          <w:rFonts w:ascii="Times New Roman" w:hAnsi="Times New Roman" w:cs="Times New Roman"/>
          <w:b w:val="0"/>
        </w:rPr>
        <w:t>језику.</w:t>
      </w:r>
    </w:p>
    <w:p w:rsidR="0089127A" w:rsidRPr="0089127A" w:rsidRDefault="007F4D4E" w:rsidP="0089127A">
      <w:pPr>
        <w:pStyle w:val="clan"/>
        <w:rPr>
          <w:rFonts w:ascii="Times New Roman" w:hAnsi="Times New Roman" w:cs="Times New Roman"/>
          <w:b w:val="0"/>
        </w:rPr>
      </w:pPr>
      <w:r w:rsidRPr="0089127A">
        <w:rPr>
          <w:rFonts w:ascii="Times New Roman" w:hAnsi="Times New Roman" w:cs="Times New Roman"/>
          <w:b w:val="0"/>
        </w:rPr>
        <w:t>Члан</w:t>
      </w:r>
      <w:r w:rsidR="0089127A" w:rsidRPr="0089127A">
        <w:rPr>
          <w:rFonts w:ascii="Times New Roman" w:hAnsi="Times New Roman" w:cs="Times New Roman"/>
          <w:b w:val="0"/>
        </w:rPr>
        <w:t xml:space="preserve"> 2</w:t>
      </w:r>
      <w:r>
        <w:rPr>
          <w:rFonts w:ascii="Times New Roman" w:hAnsi="Times New Roman" w:cs="Times New Roman"/>
          <w:b w:val="0"/>
        </w:rPr>
        <w:t>.</w:t>
      </w:r>
    </w:p>
    <w:p w:rsidR="0089127A" w:rsidRDefault="0089127A" w:rsidP="002D3246">
      <w:pPr>
        <w:pStyle w:val="clan"/>
        <w:ind w:firstLine="720"/>
        <w:jc w:val="both"/>
        <w:rPr>
          <w:rFonts w:ascii="Times New Roman" w:hAnsi="Times New Roman" w:cs="Times New Roman"/>
          <w:b w:val="0"/>
        </w:rPr>
      </w:pPr>
      <w:r w:rsidRPr="0089127A">
        <w:rPr>
          <w:rFonts w:ascii="Times New Roman" w:hAnsi="Times New Roman" w:cs="Times New Roman"/>
          <w:b w:val="0"/>
        </w:rPr>
        <w:t>Текст</w:t>
      </w:r>
      <w:r w:rsidR="00217846">
        <w:rPr>
          <w:rFonts w:ascii="Times New Roman" w:hAnsi="Times New Roman" w:cs="Times New Roman"/>
          <w:b w:val="0"/>
        </w:rPr>
        <w:t xml:space="preserve"> </w:t>
      </w:r>
      <w:r w:rsidRPr="0089127A">
        <w:rPr>
          <w:rFonts w:ascii="Times New Roman" w:hAnsi="Times New Roman" w:cs="Times New Roman"/>
          <w:b w:val="0"/>
        </w:rPr>
        <w:t>измена и допуна</w:t>
      </w:r>
      <w:r w:rsidR="00217846">
        <w:rPr>
          <w:rFonts w:ascii="Times New Roman" w:hAnsi="Times New Roman" w:cs="Times New Roman"/>
          <w:b w:val="0"/>
        </w:rPr>
        <w:t xml:space="preserve"> </w:t>
      </w:r>
      <w:r w:rsidR="00D31606" w:rsidRPr="00D31606">
        <w:rPr>
          <w:rFonts w:ascii="Times New Roman" w:hAnsi="Times New Roman" w:cs="Times New Roman"/>
          <w:b w:val="0"/>
        </w:rPr>
        <w:t>24,</w:t>
      </w:r>
      <w:r w:rsidR="00217846">
        <w:rPr>
          <w:rFonts w:ascii="Times New Roman" w:hAnsi="Times New Roman" w:cs="Times New Roman"/>
          <w:b w:val="0"/>
        </w:rPr>
        <w:t xml:space="preserve"> </w:t>
      </w:r>
      <w:r w:rsidR="00D31606" w:rsidRPr="00D31606">
        <w:rPr>
          <w:rFonts w:ascii="Times New Roman" w:hAnsi="Times New Roman" w:cs="Times New Roman"/>
          <w:b w:val="0"/>
          <w:smallCaps/>
        </w:rPr>
        <w:t>25, 26, 27, 28, 29, 30, 31, 32, 33, 34 и 35</w:t>
      </w:r>
      <w:r w:rsidR="00E95E72">
        <w:rPr>
          <w:rFonts w:ascii="Times New Roman" w:hAnsi="Times New Roman" w:cs="Times New Roman"/>
          <w:b w:val="0"/>
          <w:smallCaps/>
        </w:rPr>
        <w:t xml:space="preserve"> </w:t>
      </w:r>
      <w:r w:rsidRPr="0089127A">
        <w:rPr>
          <w:rFonts w:ascii="Times New Roman" w:hAnsi="Times New Roman" w:cs="Times New Roman"/>
          <w:b w:val="0"/>
        </w:rPr>
        <w:t>Царинске</w:t>
      </w:r>
      <w:r w:rsidR="00E95E72">
        <w:rPr>
          <w:rFonts w:ascii="Times New Roman" w:hAnsi="Times New Roman" w:cs="Times New Roman"/>
          <w:b w:val="0"/>
        </w:rPr>
        <w:t xml:space="preserve"> </w:t>
      </w:r>
      <w:r w:rsidRPr="0089127A">
        <w:rPr>
          <w:rFonts w:ascii="Times New Roman" w:hAnsi="Times New Roman" w:cs="Times New Roman"/>
          <w:b w:val="0"/>
        </w:rPr>
        <w:t>конвенције о међународном</w:t>
      </w:r>
      <w:r w:rsidR="00E95E72">
        <w:rPr>
          <w:rFonts w:ascii="Times New Roman" w:hAnsi="Times New Roman" w:cs="Times New Roman"/>
          <w:b w:val="0"/>
        </w:rPr>
        <w:t xml:space="preserve"> </w:t>
      </w:r>
      <w:r w:rsidRPr="0089127A">
        <w:rPr>
          <w:rFonts w:ascii="Times New Roman" w:hAnsi="Times New Roman" w:cs="Times New Roman"/>
          <w:b w:val="0"/>
        </w:rPr>
        <w:t>превозу</w:t>
      </w:r>
      <w:r w:rsidR="00E95E72">
        <w:rPr>
          <w:rFonts w:ascii="Times New Roman" w:hAnsi="Times New Roman" w:cs="Times New Roman"/>
          <w:b w:val="0"/>
        </w:rPr>
        <w:t xml:space="preserve"> </w:t>
      </w:r>
      <w:r w:rsidRPr="0089127A">
        <w:rPr>
          <w:rFonts w:ascii="Times New Roman" w:hAnsi="Times New Roman" w:cs="Times New Roman"/>
          <w:b w:val="0"/>
        </w:rPr>
        <w:t>робе</w:t>
      </w:r>
      <w:r w:rsidR="00E95E72">
        <w:rPr>
          <w:rFonts w:ascii="Times New Roman" w:hAnsi="Times New Roman" w:cs="Times New Roman"/>
          <w:b w:val="0"/>
        </w:rPr>
        <w:t xml:space="preserve"> </w:t>
      </w:r>
      <w:r w:rsidRPr="0089127A">
        <w:rPr>
          <w:rFonts w:ascii="Times New Roman" w:hAnsi="Times New Roman" w:cs="Times New Roman"/>
          <w:b w:val="0"/>
        </w:rPr>
        <w:t>на</w:t>
      </w:r>
      <w:r w:rsidR="00E95E72">
        <w:rPr>
          <w:rFonts w:ascii="Times New Roman" w:hAnsi="Times New Roman" w:cs="Times New Roman"/>
          <w:b w:val="0"/>
        </w:rPr>
        <w:t xml:space="preserve"> </w:t>
      </w:r>
      <w:r w:rsidRPr="0089127A">
        <w:rPr>
          <w:rFonts w:ascii="Times New Roman" w:hAnsi="Times New Roman" w:cs="Times New Roman"/>
          <w:b w:val="0"/>
        </w:rPr>
        <w:t>основу</w:t>
      </w:r>
      <w:r w:rsidR="00E95E72">
        <w:rPr>
          <w:rFonts w:ascii="Times New Roman" w:hAnsi="Times New Roman" w:cs="Times New Roman"/>
          <w:b w:val="0"/>
        </w:rPr>
        <w:t xml:space="preserve"> </w:t>
      </w:r>
      <w:r w:rsidRPr="0089127A">
        <w:rPr>
          <w:rFonts w:ascii="Times New Roman" w:hAnsi="Times New Roman" w:cs="Times New Roman"/>
          <w:b w:val="0"/>
        </w:rPr>
        <w:t>исправе</w:t>
      </w:r>
      <w:r w:rsidR="00E95E72">
        <w:rPr>
          <w:rFonts w:ascii="Times New Roman" w:hAnsi="Times New Roman" w:cs="Times New Roman"/>
          <w:b w:val="0"/>
        </w:rPr>
        <w:t xml:space="preserve"> за </w:t>
      </w:r>
      <w:r w:rsidRPr="0089127A">
        <w:rPr>
          <w:rFonts w:ascii="Times New Roman" w:hAnsi="Times New Roman" w:cs="Times New Roman"/>
          <w:b w:val="0"/>
        </w:rPr>
        <w:t>МДП (Карнета</w:t>
      </w:r>
      <w:r w:rsidR="00217846">
        <w:rPr>
          <w:rFonts w:ascii="Times New Roman" w:hAnsi="Times New Roman" w:cs="Times New Roman"/>
          <w:b w:val="0"/>
        </w:rPr>
        <w:t xml:space="preserve"> </w:t>
      </w:r>
      <w:r w:rsidR="002D3246">
        <w:rPr>
          <w:rFonts w:ascii="Times New Roman" w:hAnsi="Times New Roman" w:cs="Times New Roman"/>
          <w:b w:val="0"/>
        </w:rPr>
        <w:t>TIR</w:t>
      </w:r>
      <w:r w:rsidRPr="0089127A">
        <w:rPr>
          <w:rFonts w:ascii="Times New Roman" w:hAnsi="Times New Roman" w:cs="Times New Roman"/>
          <w:b w:val="0"/>
        </w:rPr>
        <w:t>)</w:t>
      </w:r>
      <w:r w:rsidR="00E95E72">
        <w:rPr>
          <w:rFonts w:ascii="Times New Roman" w:hAnsi="Times New Roman" w:cs="Times New Roman"/>
          <w:b w:val="0"/>
        </w:rPr>
        <w:t xml:space="preserve"> </w:t>
      </w:r>
      <w:r w:rsidR="00B81D89">
        <w:rPr>
          <w:rFonts w:ascii="Times New Roman" w:hAnsi="Times New Roman" w:cs="Times New Roman"/>
          <w:b w:val="0"/>
        </w:rPr>
        <w:t>(Конвенција TIR, 1975)</w:t>
      </w:r>
      <w:r w:rsidRPr="0089127A">
        <w:rPr>
          <w:rFonts w:ascii="Times New Roman" w:hAnsi="Times New Roman" w:cs="Times New Roman"/>
          <w:b w:val="0"/>
        </w:rPr>
        <w:t>, у оригиналу</w:t>
      </w:r>
      <w:r w:rsidR="00E95E72">
        <w:rPr>
          <w:rFonts w:ascii="Times New Roman" w:hAnsi="Times New Roman" w:cs="Times New Roman"/>
          <w:b w:val="0"/>
        </w:rPr>
        <w:t xml:space="preserve"> </w:t>
      </w:r>
      <w:r w:rsidRPr="0089127A">
        <w:rPr>
          <w:rFonts w:ascii="Times New Roman" w:hAnsi="Times New Roman" w:cs="Times New Roman"/>
          <w:b w:val="0"/>
        </w:rPr>
        <w:t>на</w:t>
      </w:r>
      <w:r w:rsidR="00E95E72">
        <w:rPr>
          <w:rFonts w:ascii="Times New Roman" w:hAnsi="Times New Roman" w:cs="Times New Roman"/>
          <w:b w:val="0"/>
        </w:rPr>
        <w:t xml:space="preserve"> </w:t>
      </w:r>
      <w:r w:rsidRPr="0089127A">
        <w:rPr>
          <w:rFonts w:ascii="Times New Roman" w:hAnsi="Times New Roman" w:cs="Times New Roman"/>
          <w:b w:val="0"/>
        </w:rPr>
        <w:t>енглеском</w:t>
      </w:r>
      <w:r w:rsidR="00E95E72">
        <w:rPr>
          <w:rFonts w:ascii="Times New Roman" w:hAnsi="Times New Roman" w:cs="Times New Roman"/>
          <w:b w:val="0"/>
        </w:rPr>
        <w:t xml:space="preserve"> </w:t>
      </w:r>
      <w:r w:rsidRPr="0089127A">
        <w:rPr>
          <w:rFonts w:ascii="Times New Roman" w:hAnsi="Times New Roman" w:cs="Times New Roman"/>
          <w:b w:val="0"/>
        </w:rPr>
        <w:t>језику и у преводу</w:t>
      </w:r>
      <w:r w:rsidR="00E95E72">
        <w:rPr>
          <w:rFonts w:ascii="Times New Roman" w:hAnsi="Times New Roman" w:cs="Times New Roman"/>
          <w:b w:val="0"/>
        </w:rPr>
        <w:t xml:space="preserve"> </w:t>
      </w:r>
      <w:r w:rsidRPr="0089127A">
        <w:rPr>
          <w:rFonts w:ascii="Times New Roman" w:hAnsi="Times New Roman" w:cs="Times New Roman"/>
          <w:b w:val="0"/>
        </w:rPr>
        <w:t>на</w:t>
      </w:r>
      <w:r w:rsidR="00E95E72">
        <w:rPr>
          <w:rFonts w:ascii="Times New Roman" w:hAnsi="Times New Roman" w:cs="Times New Roman"/>
          <w:b w:val="0"/>
        </w:rPr>
        <w:t xml:space="preserve"> </w:t>
      </w:r>
      <w:r w:rsidRPr="0089127A">
        <w:rPr>
          <w:rFonts w:ascii="Times New Roman" w:hAnsi="Times New Roman" w:cs="Times New Roman"/>
          <w:b w:val="0"/>
        </w:rPr>
        <w:t>српски</w:t>
      </w:r>
      <w:r w:rsidR="00E95E72">
        <w:rPr>
          <w:rFonts w:ascii="Times New Roman" w:hAnsi="Times New Roman" w:cs="Times New Roman"/>
          <w:b w:val="0"/>
        </w:rPr>
        <w:t xml:space="preserve"> </w:t>
      </w:r>
      <w:r w:rsidRPr="0089127A">
        <w:rPr>
          <w:rFonts w:ascii="Times New Roman" w:hAnsi="Times New Roman" w:cs="Times New Roman"/>
          <w:b w:val="0"/>
        </w:rPr>
        <w:t>језик, гласи:</w:t>
      </w:r>
    </w:p>
    <w:p w:rsidR="00890294" w:rsidRDefault="00890294" w:rsidP="002D3246">
      <w:pPr>
        <w:pStyle w:val="clan"/>
        <w:ind w:firstLine="720"/>
        <w:jc w:val="both"/>
        <w:rPr>
          <w:rFonts w:ascii="Times New Roman" w:hAnsi="Times New Roman" w:cs="Times New Roman"/>
          <w:b w:val="0"/>
        </w:rPr>
      </w:pPr>
    </w:p>
    <w:p w:rsidR="00890294" w:rsidRPr="00EA54BD" w:rsidRDefault="00890294" w:rsidP="00890294">
      <w:pPr>
        <w:jc w:val="center"/>
        <w:rPr>
          <w:rFonts w:ascii="Times New Roman" w:hAnsi="Times New Roman"/>
          <w:b/>
          <w:sz w:val="28"/>
          <w:szCs w:val="28"/>
        </w:rPr>
      </w:pPr>
      <w:r w:rsidRPr="00EA54BD">
        <w:rPr>
          <w:rFonts w:ascii="Times New Roman" w:hAnsi="Times New Roman"/>
          <w:b/>
          <w:sz w:val="28"/>
          <w:szCs w:val="28"/>
        </w:rPr>
        <w:t>Amendment 24</w:t>
      </w:r>
    </w:p>
    <w:p w:rsidR="00890294" w:rsidRPr="00EA54BD" w:rsidRDefault="00890294" w:rsidP="00890294">
      <w:pPr>
        <w:spacing w:after="0" w:line="240" w:lineRule="auto"/>
        <w:jc w:val="center"/>
        <w:rPr>
          <w:rFonts w:ascii="Times New Roman" w:hAnsi="Times New Roman"/>
          <w:sz w:val="24"/>
          <w:szCs w:val="24"/>
        </w:rPr>
      </w:pPr>
      <w:r w:rsidRPr="00EA54BD">
        <w:rPr>
          <w:rFonts w:ascii="Times New Roman" w:hAnsi="Times New Roman"/>
          <w:sz w:val="24"/>
          <w:szCs w:val="24"/>
        </w:rPr>
        <w:t>(Amendments which were adopted pursuant to Article 59 of the</w:t>
      </w:r>
    </w:p>
    <w:p w:rsidR="00890294" w:rsidRPr="00EA54BD" w:rsidRDefault="00890294" w:rsidP="00890294">
      <w:pPr>
        <w:spacing w:after="0" w:line="240" w:lineRule="auto"/>
        <w:jc w:val="center"/>
        <w:rPr>
          <w:rFonts w:ascii="Times New Roman" w:hAnsi="Times New Roman"/>
          <w:sz w:val="24"/>
          <w:szCs w:val="24"/>
        </w:rPr>
      </w:pPr>
      <w:r w:rsidRPr="00EA54BD">
        <w:rPr>
          <w:rFonts w:ascii="Times New Roman" w:hAnsi="Times New Roman"/>
          <w:sz w:val="24"/>
          <w:szCs w:val="24"/>
        </w:rPr>
        <w:t>Convention and which entered into force on 19 September 2004)</w:t>
      </w:r>
    </w:p>
    <w:p w:rsidR="00890294" w:rsidRDefault="00890294" w:rsidP="00890294">
      <w:pPr>
        <w:jc w:val="center"/>
        <w:rPr>
          <w:rFonts w:ascii="Times New Roman" w:hAnsi="Times New Roman"/>
          <w:sz w:val="24"/>
          <w:szCs w:val="24"/>
        </w:rPr>
      </w:pPr>
    </w:p>
    <w:p w:rsidR="00890294" w:rsidRPr="00EA54BD" w:rsidRDefault="00890294" w:rsidP="00890294">
      <w:pPr>
        <w:jc w:val="center"/>
        <w:rPr>
          <w:rFonts w:ascii="Times New Roman" w:hAnsi="Times New Roman"/>
          <w:b/>
          <w:sz w:val="28"/>
          <w:szCs w:val="28"/>
        </w:rPr>
      </w:pPr>
      <w:r w:rsidRPr="00EA54BD">
        <w:rPr>
          <w:rFonts w:ascii="Times New Roman" w:hAnsi="Times New Roman"/>
          <w:b/>
          <w:sz w:val="28"/>
          <w:szCs w:val="28"/>
        </w:rPr>
        <w:t>AMENDMENT PROPOSAL TO THE TIR CONVENTION, 1975</w:t>
      </w:r>
    </w:p>
    <w:p w:rsidR="00890294" w:rsidRPr="00EA54BD" w:rsidRDefault="00890294" w:rsidP="00890294">
      <w:pPr>
        <w:jc w:val="center"/>
        <w:rPr>
          <w:rFonts w:ascii="Times New Roman" w:hAnsi="Times New Roman"/>
          <w:sz w:val="24"/>
          <w:szCs w:val="24"/>
        </w:rPr>
      </w:pPr>
      <w:r w:rsidRPr="00EA54BD">
        <w:rPr>
          <w:rFonts w:ascii="Times New Roman" w:hAnsi="Times New Roman"/>
          <w:sz w:val="24"/>
          <w:szCs w:val="24"/>
        </w:rPr>
        <w:t xml:space="preserve">adopted by </w:t>
      </w:r>
      <w:r>
        <w:rPr>
          <w:rFonts w:ascii="Times New Roman" w:hAnsi="Times New Roman"/>
          <w:sz w:val="24"/>
          <w:szCs w:val="24"/>
        </w:rPr>
        <w:br/>
      </w:r>
      <w:r w:rsidRPr="00EA54BD">
        <w:rPr>
          <w:rFonts w:ascii="Times New Roman" w:hAnsi="Times New Roman"/>
          <w:sz w:val="24"/>
          <w:szCs w:val="24"/>
        </w:rPr>
        <w:t xml:space="preserve">the Administrative Committee for the TIR Convention, 1975 </w:t>
      </w:r>
      <w:r>
        <w:rPr>
          <w:rFonts w:ascii="Times New Roman" w:hAnsi="Times New Roman"/>
          <w:sz w:val="24"/>
          <w:szCs w:val="24"/>
        </w:rPr>
        <w:br/>
      </w:r>
      <w:r w:rsidRPr="00EA54BD">
        <w:rPr>
          <w:rFonts w:ascii="Times New Roman" w:hAnsi="Times New Roman"/>
          <w:sz w:val="24"/>
          <w:szCs w:val="24"/>
        </w:rPr>
        <w:t>on 26 October 2001</w:t>
      </w:r>
    </w:p>
    <w:p w:rsidR="00890294" w:rsidRDefault="00890294" w:rsidP="00890294">
      <w:pPr>
        <w:rPr>
          <w:rFonts w:ascii="Times New Roman" w:hAnsi="Times New Roman"/>
          <w:sz w:val="24"/>
          <w:szCs w:val="24"/>
        </w:rPr>
      </w:pPr>
    </w:p>
    <w:p w:rsidR="00890294" w:rsidRPr="00712D01" w:rsidRDefault="00890294" w:rsidP="00890294">
      <w:pPr>
        <w:rPr>
          <w:rFonts w:ascii="Times New Roman" w:hAnsi="Times New Roman"/>
          <w:b/>
          <w:sz w:val="24"/>
          <w:szCs w:val="24"/>
        </w:rPr>
      </w:pPr>
      <w:r w:rsidRPr="00712D01">
        <w:rPr>
          <w:rFonts w:ascii="Times New Roman" w:hAnsi="Times New Roman"/>
          <w:b/>
          <w:sz w:val="24"/>
          <w:szCs w:val="24"/>
        </w:rPr>
        <w:t>Article 26, paragraph 1:</w:t>
      </w:r>
    </w:p>
    <w:p w:rsidR="00890294" w:rsidRPr="00EA54BD" w:rsidRDefault="00890294" w:rsidP="00890294">
      <w:pPr>
        <w:rPr>
          <w:rFonts w:ascii="Times New Roman" w:hAnsi="Times New Roman"/>
          <w:sz w:val="24"/>
          <w:szCs w:val="24"/>
        </w:rPr>
      </w:pPr>
      <w:r w:rsidRPr="00EA54BD">
        <w:rPr>
          <w:rFonts w:ascii="Times New Roman" w:hAnsi="Times New Roman"/>
          <w:sz w:val="24"/>
          <w:szCs w:val="24"/>
        </w:rPr>
        <w:t xml:space="preserve"> Add a new sentence at the end of the paragraph to read as follows: </w:t>
      </w:r>
    </w:p>
    <w:p w:rsidR="00890294" w:rsidRPr="00EA54BD" w:rsidRDefault="00890294" w:rsidP="00890294">
      <w:pPr>
        <w:rPr>
          <w:rFonts w:ascii="Times New Roman" w:hAnsi="Times New Roman"/>
          <w:sz w:val="24"/>
          <w:szCs w:val="24"/>
        </w:rPr>
      </w:pPr>
      <w:r w:rsidRPr="00EA54BD">
        <w:rPr>
          <w:rFonts w:ascii="Times New Roman" w:hAnsi="Times New Roman"/>
          <w:sz w:val="24"/>
          <w:szCs w:val="24"/>
        </w:rPr>
        <w:t xml:space="preserve">“Where the Customs seals have not remained intact, the Customs authorities may accept the </w:t>
      </w:r>
      <w:proofErr w:type="gramStart"/>
      <w:r w:rsidRPr="00EA54BD">
        <w:rPr>
          <w:rFonts w:ascii="Times New Roman" w:hAnsi="Times New Roman"/>
          <w:sz w:val="24"/>
          <w:szCs w:val="24"/>
        </w:rPr>
        <w:t>TIR  Carnet</w:t>
      </w:r>
      <w:proofErr w:type="gramEnd"/>
      <w:r w:rsidRPr="00EA54BD">
        <w:rPr>
          <w:rFonts w:ascii="Times New Roman" w:hAnsi="Times New Roman"/>
          <w:sz w:val="24"/>
          <w:szCs w:val="24"/>
        </w:rPr>
        <w:t xml:space="preserve"> for resumption of the TIR transport under the provisions of Article 25.” </w:t>
      </w:r>
    </w:p>
    <w:p w:rsidR="00890294" w:rsidRPr="00EF5E32" w:rsidRDefault="00890294" w:rsidP="00890294">
      <w:pPr>
        <w:rPr>
          <w:rFonts w:ascii="Times New Roman" w:hAnsi="Times New Roman"/>
          <w:sz w:val="24"/>
          <w:szCs w:val="24"/>
        </w:rPr>
      </w:pPr>
      <w:r>
        <w:rPr>
          <w:rFonts w:ascii="Times New Roman" w:hAnsi="Times New Roman"/>
          <w:sz w:val="24"/>
          <w:szCs w:val="24"/>
        </w:rPr>
        <w:br w:type="page"/>
      </w:r>
    </w:p>
    <w:p w:rsidR="00890294" w:rsidRPr="00EF5E32" w:rsidRDefault="00890294" w:rsidP="00890294">
      <w:pPr>
        <w:jc w:val="center"/>
        <w:rPr>
          <w:rFonts w:ascii="Times New Roman" w:hAnsi="Times New Roman"/>
          <w:b/>
          <w:sz w:val="28"/>
          <w:szCs w:val="28"/>
        </w:rPr>
      </w:pPr>
      <w:r w:rsidRPr="00EF5E32">
        <w:rPr>
          <w:rFonts w:ascii="Times New Roman" w:hAnsi="Times New Roman"/>
          <w:b/>
          <w:sz w:val="28"/>
          <w:szCs w:val="28"/>
        </w:rPr>
        <w:lastRenderedPageBreak/>
        <w:t>Amendment 25</w:t>
      </w:r>
    </w:p>
    <w:p w:rsidR="00890294" w:rsidRPr="00EF5E32" w:rsidRDefault="00890294" w:rsidP="00890294">
      <w:pPr>
        <w:jc w:val="center"/>
        <w:rPr>
          <w:rFonts w:ascii="Times New Roman" w:hAnsi="Times New Roman"/>
          <w:sz w:val="24"/>
          <w:szCs w:val="24"/>
        </w:rPr>
      </w:pPr>
      <w:r w:rsidRPr="00EF5E32">
        <w:rPr>
          <w:rFonts w:ascii="Times New Roman" w:hAnsi="Times New Roman"/>
          <w:sz w:val="24"/>
          <w:szCs w:val="24"/>
        </w:rPr>
        <w:t>(Amendments which were adopted pursuant to Article 59 of the Convention and which entered into force on 1 October 2005)</w:t>
      </w:r>
    </w:p>
    <w:p w:rsidR="00890294" w:rsidRPr="00EF5E32" w:rsidRDefault="00890294" w:rsidP="00890294">
      <w:pPr>
        <w:jc w:val="center"/>
        <w:rPr>
          <w:rFonts w:ascii="Times New Roman" w:hAnsi="Times New Roman"/>
          <w:sz w:val="24"/>
          <w:szCs w:val="24"/>
        </w:rPr>
      </w:pPr>
    </w:p>
    <w:p w:rsidR="00890294" w:rsidRPr="00EF5E32" w:rsidRDefault="00890294" w:rsidP="00890294">
      <w:pPr>
        <w:jc w:val="center"/>
        <w:rPr>
          <w:rFonts w:ascii="Times New Roman" w:hAnsi="Times New Roman"/>
          <w:b/>
          <w:sz w:val="28"/>
          <w:szCs w:val="28"/>
        </w:rPr>
      </w:pPr>
      <w:r w:rsidRPr="00EF5E32">
        <w:rPr>
          <w:rFonts w:ascii="Times New Roman" w:hAnsi="Times New Roman"/>
          <w:b/>
          <w:sz w:val="28"/>
          <w:szCs w:val="28"/>
        </w:rPr>
        <w:t>AMENDMENT PROPOSAL TO THE TIR CONVENTION, 1975</w:t>
      </w:r>
    </w:p>
    <w:p w:rsidR="00890294" w:rsidRPr="00EF5E32" w:rsidRDefault="00890294" w:rsidP="00890294">
      <w:pPr>
        <w:jc w:val="center"/>
        <w:rPr>
          <w:rFonts w:ascii="Times New Roman" w:hAnsi="Times New Roman"/>
          <w:sz w:val="24"/>
          <w:szCs w:val="24"/>
        </w:rPr>
      </w:pPr>
      <w:r w:rsidRPr="00EF5E32">
        <w:rPr>
          <w:rFonts w:ascii="Times New Roman" w:hAnsi="Times New Roman"/>
          <w:sz w:val="24"/>
          <w:szCs w:val="24"/>
        </w:rPr>
        <w:t>adopted by the Administrative Committee for the TIR Convention, 1975</w:t>
      </w:r>
    </w:p>
    <w:p w:rsidR="00890294" w:rsidRPr="00EF5E32" w:rsidRDefault="00890294" w:rsidP="00890294">
      <w:pPr>
        <w:jc w:val="center"/>
        <w:rPr>
          <w:rFonts w:ascii="Times New Roman" w:hAnsi="Times New Roman"/>
          <w:sz w:val="24"/>
          <w:szCs w:val="24"/>
        </w:rPr>
      </w:pPr>
      <w:r w:rsidRPr="00EF5E32">
        <w:rPr>
          <w:rFonts w:ascii="Times New Roman" w:hAnsi="Times New Roman"/>
          <w:sz w:val="24"/>
          <w:szCs w:val="24"/>
        </w:rPr>
        <w:t>on 15 October 2004</w:t>
      </w:r>
    </w:p>
    <w:p w:rsidR="00890294" w:rsidRPr="00EF5E32" w:rsidRDefault="00890294" w:rsidP="00890294">
      <w:pPr>
        <w:rPr>
          <w:rFonts w:ascii="Times New Roman" w:hAnsi="Times New Roman"/>
          <w:sz w:val="24"/>
          <w:szCs w:val="24"/>
        </w:rPr>
      </w:pPr>
    </w:p>
    <w:p w:rsidR="00890294" w:rsidRPr="00115001" w:rsidRDefault="00890294" w:rsidP="00890294">
      <w:pPr>
        <w:jc w:val="both"/>
        <w:rPr>
          <w:rFonts w:ascii="Times New Roman" w:hAnsi="Times New Roman"/>
          <w:b/>
          <w:sz w:val="24"/>
          <w:szCs w:val="24"/>
        </w:rPr>
      </w:pPr>
      <w:r w:rsidRPr="00115001">
        <w:rPr>
          <w:rFonts w:ascii="Times New Roman" w:hAnsi="Times New Roman"/>
          <w:b/>
          <w:sz w:val="24"/>
          <w:szCs w:val="24"/>
        </w:rPr>
        <w:t xml:space="preserve">Annex 2, Article 3, paragraphs 9 and 10 </w:t>
      </w:r>
    </w:p>
    <w:p w:rsidR="00890294" w:rsidRDefault="00890294" w:rsidP="00890294">
      <w:pPr>
        <w:jc w:val="both"/>
        <w:rPr>
          <w:rFonts w:ascii="Times New Roman" w:hAnsi="Times New Roman"/>
          <w:sz w:val="24"/>
          <w:szCs w:val="24"/>
        </w:rPr>
      </w:pPr>
      <w:r w:rsidRPr="00EF5E32">
        <w:rPr>
          <w:rFonts w:ascii="Times New Roman" w:hAnsi="Times New Roman"/>
          <w:sz w:val="24"/>
          <w:szCs w:val="24"/>
        </w:rPr>
        <w:t xml:space="preserve">Replace the first two paragraphs of Annex 2, Article 3, paragraph 9 by the following text: </w:t>
      </w:r>
    </w:p>
    <w:p w:rsidR="00890294" w:rsidRDefault="00890294" w:rsidP="00890294">
      <w:pPr>
        <w:jc w:val="both"/>
        <w:rPr>
          <w:rFonts w:ascii="Times New Roman" w:hAnsi="Times New Roman"/>
          <w:sz w:val="24"/>
          <w:szCs w:val="24"/>
        </w:rPr>
      </w:pPr>
    </w:p>
    <w:p w:rsidR="00890294" w:rsidRPr="00EF5E32" w:rsidRDefault="00890294" w:rsidP="00890294">
      <w:pPr>
        <w:jc w:val="both"/>
        <w:rPr>
          <w:rFonts w:ascii="Times New Roman" w:hAnsi="Times New Roman"/>
          <w:sz w:val="24"/>
          <w:szCs w:val="24"/>
        </w:rPr>
      </w:pPr>
      <w:r w:rsidRPr="00EF5E32">
        <w:rPr>
          <w:rFonts w:ascii="Times New Roman" w:hAnsi="Times New Roman"/>
          <w:sz w:val="24"/>
          <w:szCs w:val="24"/>
        </w:rPr>
        <w:t xml:space="preserve">“9 The following fastenings shall be used; </w:t>
      </w:r>
    </w:p>
    <w:p w:rsidR="00890294" w:rsidRPr="00EF5E32" w:rsidRDefault="00890294" w:rsidP="00890294">
      <w:pPr>
        <w:jc w:val="both"/>
        <w:rPr>
          <w:rFonts w:ascii="Times New Roman" w:hAnsi="Times New Roman"/>
          <w:sz w:val="24"/>
          <w:szCs w:val="24"/>
        </w:rPr>
      </w:pPr>
      <w:r w:rsidRPr="00EF5E32">
        <w:rPr>
          <w:rFonts w:ascii="Times New Roman" w:hAnsi="Times New Roman"/>
          <w:sz w:val="24"/>
          <w:szCs w:val="24"/>
        </w:rPr>
        <w:t xml:space="preserve">(a) </w:t>
      </w:r>
      <w:r w:rsidRPr="00EF5E32">
        <w:rPr>
          <w:rFonts w:ascii="Times New Roman" w:hAnsi="Times New Roman"/>
          <w:sz w:val="24"/>
          <w:szCs w:val="24"/>
        </w:rPr>
        <w:tab/>
        <w:t xml:space="preserve">steel wire ropes of at least 3 mm diameter; or </w:t>
      </w:r>
    </w:p>
    <w:p w:rsidR="00890294" w:rsidRPr="00EF5E32" w:rsidRDefault="00890294" w:rsidP="00890294">
      <w:pPr>
        <w:ind w:left="709" w:hanging="709"/>
        <w:jc w:val="both"/>
        <w:rPr>
          <w:rFonts w:ascii="Times New Roman" w:hAnsi="Times New Roman"/>
          <w:sz w:val="24"/>
          <w:szCs w:val="24"/>
        </w:rPr>
      </w:pPr>
      <w:r w:rsidRPr="00EF5E32">
        <w:rPr>
          <w:rFonts w:ascii="Times New Roman" w:hAnsi="Times New Roman"/>
          <w:sz w:val="24"/>
          <w:szCs w:val="24"/>
        </w:rPr>
        <w:t xml:space="preserve">(b) </w:t>
      </w:r>
      <w:r w:rsidRPr="00EF5E32">
        <w:rPr>
          <w:rFonts w:ascii="Times New Roman" w:hAnsi="Times New Roman"/>
          <w:sz w:val="24"/>
          <w:szCs w:val="24"/>
        </w:rPr>
        <w:tab/>
        <w:t xml:space="preserve">ropes of hemp or sisal of at least 8 mm diameter encased in a transparent sheath of unstretchable plastic; or </w:t>
      </w:r>
    </w:p>
    <w:p w:rsidR="00890294" w:rsidRPr="00EF5E32" w:rsidRDefault="00890294" w:rsidP="00890294">
      <w:pPr>
        <w:ind w:left="709" w:hanging="709"/>
        <w:jc w:val="both"/>
        <w:rPr>
          <w:rFonts w:ascii="Times New Roman" w:hAnsi="Times New Roman"/>
          <w:sz w:val="24"/>
          <w:szCs w:val="24"/>
        </w:rPr>
      </w:pPr>
      <w:r w:rsidRPr="00EF5E32">
        <w:rPr>
          <w:rFonts w:ascii="Times New Roman" w:hAnsi="Times New Roman"/>
          <w:sz w:val="24"/>
          <w:szCs w:val="24"/>
        </w:rPr>
        <w:t xml:space="preserve">(c) </w:t>
      </w:r>
      <w:r w:rsidRPr="00EF5E32">
        <w:rPr>
          <w:rFonts w:ascii="Times New Roman" w:hAnsi="Times New Roman"/>
          <w:sz w:val="24"/>
          <w:szCs w:val="24"/>
        </w:rPr>
        <w:tab/>
        <w:t xml:space="preserve">ropes consisting of batches of fibre-optic lines inside a spirally wound steel housing encased in a transparent sheath of unstretchable plastic; or </w:t>
      </w:r>
    </w:p>
    <w:p w:rsidR="00890294" w:rsidRPr="00EF5E32" w:rsidRDefault="00890294" w:rsidP="00890294">
      <w:pPr>
        <w:ind w:left="709" w:hanging="709"/>
        <w:jc w:val="both"/>
        <w:rPr>
          <w:rFonts w:ascii="Times New Roman" w:hAnsi="Times New Roman"/>
          <w:sz w:val="24"/>
          <w:szCs w:val="24"/>
        </w:rPr>
      </w:pPr>
      <w:r w:rsidRPr="00EF5E32">
        <w:rPr>
          <w:rFonts w:ascii="Times New Roman" w:hAnsi="Times New Roman"/>
          <w:sz w:val="24"/>
          <w:szCs w:val="24"/>
        </w:rPr>
        <w:t xml:space="preserve">(d) </w:t>
      </w:r>
      <w:r w:rsidRPr="00EF5E32">
        <w:rPr>
          <w:rFonts w:ascii="Times New Roman" w:hAnsi="Times New Roman"/>
          <w:sz w:val="24"/>
          <w:szCs w:val="24"/>
        </w:rPr>
        <w:tab/>
        <w:t xml:space="preserve">ropes comprising a textile cord surrounded by at least four strands consisting solely of steel wire and completely covering the core, under the condition that the ropes (without </w:t>
      </w:r>
      <w:proofErr w:type="gramStart"/>
      <w:r w:rsidRPr="00EF5E32">
        <w:rPr>
          <w:rFonts w:ascii="Times New Roman" w:hAnsi="Times New Roman"/>
          <w:sz w:val="24"/>
          <w:szCs w:val="24"/>
        </w:rPr>
        <w:t>taking into account</w:t>
      </w:r>
      <w:proofErr w:type="gramEnd"/>
      <w:r w:rsidRPr="00EF5E32">
        <w:rPr>
          <w:rFonts w:ascii="Times New Roman" w:hAnsi="Times New Roman"/>
          <w:sz w:val="24"/>
          <w:szCs w:val="24"/>
        </w:rPr>
        <w:t xml:space="preserve"> the transparent sheath, if any) are not less than 3 mm in diameter. </w:t>
      </w:r>
    </w:p>
    <w:p w:rsidR="00890294" w:rsidRPr="00EF5E32" w:rsidRDefault="00890294" w:rsidP="00890294">
      <w:pPr>
        <w:jc w:val="both"/>
        <w:rPr>
          <w:rFonts w:ascii="Times New Roman" w:hAnsi="Times New Roman"/>
          <w:sz w:val="24"/>
          <w:szCs w:val="24"/>
        </w:rPr>
      </w:pPr>
      <w:r w:rsidRPr="00EF5E32">
        <w:rPr>
          <w:rFonts w:ascii="Times New Roman" w:hAnsi="Times New Roman"/>
          <w:sz w:val="24"/>
          <w:szCs w:val="24"/>
        </w:rPr>
        <w:t xml:space="preserve">Ropes in accordance with paragraph 9 (a) or (d) of this Article may have a transparent sheath of unstretchable plastic.” </w:t>
      </w:r>
    </w:p>
    <w:p w:rsidR="00890294" w:rsidRDefault="00890294" w:rsidP="00890294">
      <w:pPr>
        <w:jc w:val="both"/>
        <w:rPr>
          <w:rFonts w:ascii="Times New Roman" w:hAnsi="Times New Roman"/>
          <w:sz w:val="24"/>
          <w:szCs w:val="24"/>
        </w:rPr>
      </w:pPr>
    </w:p>
    <w:p w:rsidR="00890294" w:rsidRPr="00115001" w:rsidRDefault="00890294" w:rsidP="00890294">
      <w:pPr>
        <w:jc w:val="both"/>
        <w:rPr>
          <w:rFonts w:ascii="Times New Roman" w:hAnsi="Times New Roman"/>
          <w:b/>
          <w:sz w:val="24"/>
          <w:szCs w:val="24"/>
        </w:rPr>
      </w:pPr>
      <w:r w:rsidRPr="00115001">
        <w:rPr>
          <w:rFonts w:ascii="Times New Roman" w:hAnsi="Times New Roman"/>
          <w:b/>
          <w:sz w:val="24"/>
          <w:szCs w:val="24"/>
        </w:rPr>
        <w:t xml:space="preserve">Replace Annex 2, Article 3, paragraph 10 by the following text: </w:t>
      </w:r>
    </w:p>
    <w:p w:rsidR="00890294" w:rsidRDefault="00890294" w:rsidP="00890294">
      <w:pPr>
        <w:jc w:val="both"/>
        <w:rPr>
          <w:rFonts w:ascii="Times New Roman" w:hAnsi="Times New Roman"/>
          <w:sz w:val="24"/>
          <w:szCs w:val="24"/>
        </w:rPr>
      </w:pPr>
      <w:r w:rsidRPr="00EF5E32">
        <w:rPr>
          <w:rFonts w:ascii="Times New Roman" w:hAnsi="Times New Roman"/>
          <w:sz w:val="24"/>
          <w:szCs w:val="24"/>
        </w:rPr>
        <w:t xml:space="preserve">“10 Each type of rope shall be in one piece and shall have a hard metal end-piece at each end. Each metal end-piece shall allow the introduction of the thread or strap of the Customs seal. The fastener of each metal end-piece of ropes in accordance with the provisions of paragraph 9 (a), (b) and (d) of this Article shall include a hollow rivet passing through the rope so as to allow the introduction of the thread or strap of the Customs seal. The rope shall remain visible on either side of the hollow rivet so that it is possible to ensure that the rope is in one piece (see sketch No. 5 appended to these Regulations).” </w:t>
      </w:r>
    </w:p>
    <w:p w:rsidR="000E4F0D" w:rsidRPr="00EF5E32" w:rsidRDefault="000E4F0D" w:rsidP="00890294">
      <w:pPr>
        <w:jc w:val="both"/>
        <w:rPr>
          <w:rFonts w:ascii="Times New Roman" w:hAnsi="Times New Roman"/>
          <w:sz w:val="24"/>
          <w:szCs w:val="24"/>
        </w:rPr>
      </w:pPr>
    </w:p>
    <w:p w:rsidR="00890294" w:rsidRDefault="00890294" w:rsidP="00890294">
      <w:pPr>
        <w:jc w:val="both"/>
        <w:rPr>
          <w:rFonts w:ascii="Times New Roman" w:hAnsi="Times New Roman"/>
          <w:sz w:val="24"/>
          <w:szCs w:val="24"/>
        </w:rPr>
      </w:pPr>
    </w:p>
    <w:p w:rsidR="00890294" w:rsidRPr="00115001" w:rsidRDefault="00890294" w:rsidP="00890294">
      <w:pPr>
        <w:jc w:val="both"/>
        <w:rPr>
          <w:rFonts w:ascii="Times New Roman" w:hAnsi="Times New Roman"/>
          <w:b/>
          <w:sz w:val="24"/>
          <w:szCs w:val="24"/>
        </w:rPr>
      </w:pPr>
      <w:r w:rsidRPr="00115001">
        <w:rPr>
          <w:rFonts w:ascii="Times New Roman" w:hAnsi="Times New Roman"/>
          <w:b/>
          <w:sz w:val="24"/>
          <w:szCs w:val="24"/>
        </w:rPr>
        <w:t xml:space="preserve">Annex 7, Part I, Article 4, paragraphs 9 and 10 </w:t>
      </w:r>
    </w:p>
    <w:p w:rsidR="00890294" w:rsidRPr="00EF5E32" w:rsidRDefault="00890294" w:rsidP="00890294">
      <w:pPr>
        <w:rPr>
          <w:rFonts w:ascii="Times New Roman" w:hAnsi="Times New Roman"/>
          <w:sz w:val="24"/>
          <w:szCs w:val="24"/>
        </w:rPr>
      </w:pPr>
      <w:r w:rsidRPr="00EF5E32">
        <w:rPr>
          <w:rFonts w:ascii="Times New Roman" w:hAnsi="Times New Roman"/>
          <w:sz w:val="24"/>
          <w:szCs w:val="24"/>
        </w:rPr>
        <w:t xml:space="preserve">Replace the first two paragraphs of Annex 7, Part I, Article 4, paragraph 9 by the following text: </w:t>
      </w:r>
    </w:p>
    <w:p w:rsidR="00890294" w:rsidRPr="00EF5E32" w:rsidRDefault="00890294" w:rsidP="00890294">
      <w:pPr>
        <w:jc w:val="both"/>
        <w:rPr>
          <w:rFonts w:ascii="Times New Roman" w:hAnsi="Times New Roman"/>
          <w:sz w:val="24"/>
          <w:szCs w:val="24"/>
        </w:rPr>
      </w:pPr>
      <w:r w:rsidRPr="00EF5E32">
        <w:rPr>
          <w:rFonts w:ascii="Times New Roman" w:hAnsi="Times New Roman"/>
          <w:sz w:val="24"/>
          <w:szCs w:val="24"/>
        </w:rPr>
        <w:t xml:space="preserve">“9 </w:t>
      </w:r>
      <w:r w:rsidRPr="00EF5E32">
        <w:rPr>
          <w:rFonts w:ascii="Times New Roman" w:hAnsi="Times New Roman"/>
          <w:sz w:val="24"/>
          <w:szCs w:val="24"/>
        </w:rPr>
        <w:tab/>
        <w:t xml:space="preserve">The following fastenings shall be used; </w:t>
      </w:r>
    </w:p>
    <w:p w:rsidR="00890294" w:rsidRPr="00EF5E32" w:rsidRDefault="00890294" w:rsidP="00890294">
      <w:pPr>
        <w:jc w:val="both"/>
        <w:rPr>
          <w:rFonts w:ascii="Times New Roman" w:hAnsi="Times New Roman"/>
          <w:sz w:val="24"/>
          <w:szCs w:val="24"/>
        </w:rPr>
      </w:pPr>
      <w:r w:rsidRPr="00EF5E32">
        <w:rPr>
          <w:rFonts w:ascii="Times New Roman" w:hAnsi="Times New Roman"/>
          <w:sz w:val="24"/>
          <w:szCs w:val="24"/>
        </w:rPr>
        <w:t xml:space="preserve">(a) </w:t>
      </w:r>
      <w:r w:rsidRPr="00EF5E32">
        <w:rPr>
          <w:rFonts w:ascii="Times New Roman" w:hAnsi="Times New Roman"/>
          <w:sz w:val="24"/>
          <w:szCs w:val="24"/>
        </w:rPr>
        <w:tab/>
        <w:t xml:space="preserve">steel wire ropes of at least 3 mm diameter; or </w:t>
      </w:r>
    </w:p>
    <w:p w:rsidR="00890294" w:rsidRPr="00EF5E32" w:rsidRDefault="00890294" w:rsidP="00890294">
      <w:pPr>
        <w:ind w:left="709"/>
        <w:jc w:val="both"/>
        <w:rPr>
          <w:rFonts w:ascii="Times New Roman" w:hAnsi="Times New Roman"/>
          <w:sz w:val="24"/>
          <w:szCs w:val="24"/>
        </w:rPr>
      </w:pPr>
      <w:r w:rsidRPr="00EF5E32">
        <w:rPr>
          <w:rFonts w:ascii="Times New Roman" w:hAnsi="Times New Roman"/>
          <w:sz w:val="24"/>
          <w:szCs w:val="24"/>
        </w:rPr>
        <w:t xml:space="preserve">(b) </w:t>
      </w:r>
      <w:r w:rsidRPr="00EF5E32">
        <w:rPr>
          <w:rFonts w:ascii="Times New Roman" w:hAnsi="Times New Roman"/>
          <w:sz w:val="24"/>
          <w:szCs w:val="24"/>
        </w:rPr>
        <w:tab/>
        <w:t xml:space="preserve">ropes of hemp or sisal of at least 8 mm diameter encased in a transparent sheath of unstretchable plastic; or </w:t>
      </w:r>
    </w:p>
    <w:p w:rsidR="00890294" w:rsidRPr="00EF5E32" w:rsidRDefault="00890294" w:rsidP="00890294">
      <w:pPr>
        <w:ind w:left="709"/>
        <w:jc w:val="both"/>
        <w:rPr>
          <w:rFonts w:ascii="Times New Roman" w:hAnsi="Times New Roman"/>
          <w:sz w:val="24"/>
          <w:szCs w:val="24"/>
        </w:rPr>
      </w:pPr>
      <w:r w:rsidRPr="00EF5E32">
        <w:rPr>
          <w:rFonts w:ascii="Times New Roman" w:hAnsi="Times New Roman"/>
          <w:sz w:val="24"/>
          <w:szCs w:val="24"/>
        </w:rPr>
        <w:t xml:space="preserve">(c) </w:t>
      </w:r>
      <w:r w:rsidRPr="00EF5E32">
        <w:rPr>
          <w:rFonts w:ascii="Times New Roman" w:hAnsi="Times New Roman"/>
          <w:sz w:val="24"/>
          <w:szCs w:val="24"/>
        </w:rPr>
        <w:tab/>
        <w:t xml:space="preserve">ropes consisting of batches of fibre-optic lines inside a spirally wound steel housing encased in a transparent sheath of unstretchable plastic; or </w:t>
      </w:r>
    </w:p>
    <w:p w:rsidR="00890294" w:rsidRPr="00EF5E32" w:rsidRDefault="00890294" w:rsidP="00890294">
      <w:pPr>
        <w:ind w:left="709"/>
        <w:jc w:val="both"/>
        <w:rPr>
          <w:rFonts w:ascii="Times New Roman" w:hAnsi="Times New Roman"/>
          <w:sz w:val="24"/>
          <w:szCs w:val="24"/>
        </w:rPr>
      </w:pPr>
      <w:r w:rsidRPr="00EF5E32">
        <w:rPr>
          <w:rFonts w:ascii="Times New Roman" w:hAnsi="Times New Roman"/>
          <w:sz w:val="24"/>
          <w:szCs w:val="24"/>
        </w:rPr>
        <w:t xml:space="preserve">(d) </w:t>
      </w:r>
      <w:r w:rsidRPr="00EF5E32">
        <w:rPr>
          <w:rFonts w:ascii="Times New Roman" w:hAnsi="Times New Roman"/>
          <w:sz w:val="24"/>
          <w:szCs w:val="24"/>
        </w:rPr>
        <w:tab/>
        <w:t xml:space="preserve">ropes comprising a textile cord surrounded by at least four strands consisting solely of steel wire and completely covering the core, under the condition that the ropes (without </w:t>
      </w:r>
      <w:proofErr w:type="gramStart"/>
      <w:r w:rsidRPr="00EF5E32">
        <w:rPr>
          <w:rFonts w:ascii="Times New Roman" w:hAnsi="Times New Roman"/>
          <w:sz w:val="24"/>
          <w:szCs w:val="24"/>
        </w:rPr>
        <w:t>taking into account</w:t>
      </w:r>
      <w:proofErr w:type="gramEnd"/>
      <w:r w:rsidRPr="00EF5E32">
        <w:rPr>
          <w:rFonts w:ascii="Times New Roman" w:hAnsi="Times New Roman"/>
          <w:sz w:val="24"/>
          <w:szCs w:val="24"/>
        </w:rPr>
        <w:t xml:space="preserve"> the transparent sheath, if any) are not less than 3 mm in diameter. </w:t>
      </w:r>
    </w:p>
    <w:p w:rsidR="00890294" w:rsidRPr="00EF5E32" w:rsidRDefault="00890294" w:rsidP="00890294">
      <w:pPr>
        <w:ind w:left="709"/>
        <w:jc w:val="both"/>
        <w:rPr>
          <w:rFonts w:ascii="Times New Roman" w:hAnsi="Times New Roman"/>
          <w:sz w:val="24"/>
          <w:szCs w:val="24"/>
        </w:rPr>
      </w:pPr>
      <w:r w:rsidRPr="00EF5E32">
        <w:rPr>
          <w:rFonts w:ascii="Times New Roman" w:hAnsi="Times New Roman"/>
          <w:sz w:val="24"/>
          <w:szCs w:val="24"/>
        </w:rPr>
        <w:t xml:space="preserve">Ropes in accordance with paragraph 9 (a) or (d) of this Article may have a transparent sheath of unstretchable plastic.” </w:t>
      </w:r>
    </w:p>
    <w:p w:rsidR="00890294" w:rsidRDefault="00890294" w:rsidP="00890294">
      <w:pPr>
        <w:jc w:val="both"/>
        <w:rPr>
          <w:rFonts w:ascii="Times New Roman" w:hAnsi="Times New Roman"/>
          <w:sz w:val="24"/>
          <w:szCs w:val="24"/>
        </w:rPr>
      </w:pPr>
    </w:p>
    <w:p w:rsidR="00890294" w:rsidRPr="00115001" w:rsidRDefault="00890294" w:rsidP="00890294">
      <w:pPr>
        <w:jc w:val="both"/>
        <w:rPr>
          <w:rFonts w:ascii="Times New Roman" w:hAnsi="Times New Roman"/>
          <w:b/>
          <w:sz w:val="24"/>
          <w:szCs w:val="24"/>
        </w:rPr>
      </w:pPr>
      <w:r w:rsidRPr="00115001">
        <w:rPr>
          <w:rFonts w:ascii="Times New Roman" w:hAnsi="Times New Roman"/>
          <w:b/>
          <w:sz w:val="24"/>
          <w:szCs w:val="24"/>
        </w:rPr>
        <w:t xml:space="preserve">Replace Annex 7, Part I, Article 4, paragraph 10 by the following text: </w:t>
      </w:r>
    </w:p>
    <w:p w:rsidR="00890294" w:rsidRPr="00EF5E32" w:rsidRDefault="00890294" w:rsidP="00890294">
      <w:pPr>
        <w:jc w:val="both"/>
        <w:rPr>
          <w:rFonts w:ascii="Times New Roman" w:hAnsi="Times New Roman"/>
          <w:sz w:val="24"/>
          <w:szCs w:val="24"/>
        </w:rPr>
      </w:pPr>
      <w:r w:rsidRPr="00EF5E32">
        <w:rPr>
          <w:rFonts w:ascii="Times New Roman" w:hAnsi="Times New Roman"/>
          <w:sz w:val="24"/>
          <w:szCs w:val="24"/>
        </w:rPr>
        <w:t>“</w:t>
      </w:r>
      <w:proofErr w:type="gramStart"/>
      <w:r w:rsidRPr="00EF5E32">
        <w:rPr>
          <w:rFonts w:ascii="Times New Roman" w:hAnsi="Times New Roman"/>
          <w:sz w:val="24"/>
          <w:szCs w:val="24"/>
        </w:rPr>
        <w:t xml:space="preserve">10 </w:t>
      </w:r>
      <w:r>
        <w:rPr>
          <w:rFonts w:ascii="Times New Roman" w:hAnsi="Times New Roman"/>
          <w:sz w:val="24"/>
          <w:szCs w:val="24"/>
        </w:rPr>
        <w:t xml:space="preserve"> </w:t>
      </w:r>
      <w:r w:rsidRPr="00EF5E32">
        <w:rPr>
          <w:rFonts w:ascii="Times New Roman" w:hAnsi="Times New Roman"/>
          <w:sz w:val="24"/>
          <w:szCs w:val="24"/>
        </w:rPr>
        <w:t>Each</w:t>
      </w:r>
      <w:proofErr w:type="gramEnd"/>
      <w:r w:rsidRPr="00EF5E32">
        <w:rPr>
          <w:rFonts w:ascii="Times New Roman" w:hAnsi="Times New Roman"/>
          <w:sz w:val="24"/>
          <w:szCs w:val="24"/>
        </w:rPr>
        <w:t xml:space="preserve"> type of rope shall be in one piece and shall have a hard metal end-piece at each end. Each metal end-piece shall allow the introduction of the thread or strap of the Customs seal. The fastener of each metal end-piece of ropes in accordance with the provisions of paragraph 9 (a), (b) and (d) of this Article shall include a hollow rivet passing through the rope so as to allow the introduction of the thread or strap of the Customs seal. The rope shall remain visible on either side of the hollow rivet so that it is possible to ensure that the rope is in one piece (see sketch No. 5 appended to these Regulations).” </w:t>
      </w:r>
    </w:p>
    <w:p w:rsidR="00890294" w:rsidRPr="00EF5E32" w:rsidRDefault="00890294" w:rsidP="00890294">
      <w:pPr>
        <w:jc w:val="both"/>
        <w:rPr>
          <w:rFonts w:ascii="Times New Roman" w:hAnsi="Times New Roman"/>
          <w:sz w:val="24"/>
          <w:szCs w:val="24"/>
        </w:rPr>
      </w:pPr>
    </w:p>
    <w:p w:rsidR="00890294" w:rsidRDefault="00890294" w:rsidP="00890294">
      <w:pPr>
        <w:rPr>
          <w:rFonts w:ascii="Times New Roman" w:eastAsiaTheme="majorEastAsia" w:hAnsi="Times New Roman"/>
          <w:b/>
          <w:bCs/>
          <w:kern w:val="32"/>
          <w:sz w:val="24"/>
          <w:szCs w:val="24"/>
        </w:rPr>
      </w:pPr>
      <w:r>
        <w:rPr>
          <w:rFonts w:ascii="Times New Roman" w:hAnsi="Times New Roman"/>
          <w:sz w:val="24"/>
          <w:szCs w:val="24"/>
        </w:rPr>
        <w:br w:type="page"/>
      </w:r>
    </w:p>
    <w:p w:rsidR="00890294" w:rsidRPr="00393C40" w:rsidRDefault="00890294" w:rsidP="00890294">
      <w:pPr>
        <w:jc w:val="center"/>
        <w:rPr>
          <w:rFonts w:ascii="Times New Roman" w:hAnsi="Times New Roman"/>
          <w:b/>
          <w:sz w:val="28"/>
          <w:szCs w:val="28"/>
        </w:rPr>
      </w:pPr>
      <w:r w:rsidRPr="00393C40">
        <w:rPr>
          <w:rFonts w:ascii="Times New Roman" w:hAnsi="Times New Roman"/>
          <w:b/>
          <w:sz w:val="28"/>
          <w:szCs w:val="28"/>
        </w:rPr>
        <w:t>Amendment 26</w:t>
      </w:r>
    </w:p>
    <w:p w:rsidR="00890294" w:rsidRDefault="00890294" w:rsidP="00890294">
      <w:pPr>
        <w:jc w:val="center"/>
        <w:rPr>
          <w:rFonts w:ascii="Times New Roman" w:hAnsi="Times New Roman"/>
          <w:sz w:val="24"/>
          <w:szCs w:val="24"/>
        </w:rPr>
      </w:pPr>
      <w:r w:rsidRPr="00393C40">
        <w:rPr>
          <w:rFonts w:ascii="Times New Roman" w:hAnsi="Times New Roman"/>
          <w:sz w:val="24"/>
          <w:szCs w:val="24"/>
        </w:rPr>
        <w:t>(Amendments which were adopted pursuant to Article 59 of the Convention and which entered into force on 1 April 2006)</w:t>
      </w:r>
    </w:p>
    <w:p w:rsidR="00890294" w:rsidRPr="00393C40" w:rsidRDefault="00890294" w:rsidP="00890294">
      <w:pPr>
        <w:jc w:val="center"/>
        <w:rPr>
          <w:rFonts w:ascii="Times New Roman" w:hAnsi="Times New Roman"/>
          <w:sz w:val="24"/>
          <w:szCs w:val="24"/>
        </w:rPr>
      </w:pPr>
    </w:p>
    <w:p w:rsidR="00890294" w:rsidRPr="00393C40" w:rsidRDefault="00890294" w:rsidP="00890294">
      <w:pPr>
        <w:jc w:val="center"/>
        <w:rPr>
          <w:rFonts w:ascii="Times New Roman" w:hAnsi="Times New Roman"/>
          <w:b/>
          <w:sz w:val="28"/>
          <w:szCs w:val="28"/>
        </w:rPr>
      </w:pPr>
      <w:r w:rsidRPr="00393C40">
        <w:rPr>
          <w:rFonts w:ascii="Times New Roman" w:hAnsi="Times New Roman"/>
          <w:b/>
          <w:sz w:val="28"/>
          <w:szCs w:val="28"/>
        </w:rPr>
        <w:t>AMENDMENT PROPOSAL TO THE TIR CONVENTION, 1975</w:t>
      </w:r>
    </w:p>
    <w:p w:rsidR="00890294" w:rsidRPr="00393C40" w:rsidRDefault="00890294" w:rsidP="00890294">
      <w:pPr>
        <w:jc w:val="center"/>
        <w:rPr>
          <w:rFonts w:ascii="Times New Roman" w:hAnsi="Times New Roman"/>
          <w:sz w:val="24"/>
          <w:szCs w:val="24"/>
        </w:rPr>
      </w:pPr>
      <w:r w:rsidRPr="00393C40">
        <w:rPr>
          <w:rFonts w:ascii="Times New Roman" w:hAnsi="Times New Roman"/>
          <w:sz w:val="24"/>
          <w:szCs w:val="24"/>
        </w:rPr>
        <w:t>adopted by the Administrative Committee for the TIR Convention on 3 February 2005</w:t>
      </w:r>
    </w:p>
    <w:p w:rsidR="00890294" w:rsidRDefault="00890294" w:rsidP="00890294">
      <w:pPr>
        <w:rPr>
          <w:rFonts w:ascii="Times New Roman" w:hAnsi="Times New Roman"/>
          <w:sz w:val="24"/>
          <w:szCs w:val="24"/>
        </w:rPr>
      </w:pPr>
    </w:p>
    <w:p w:rsidR="00890294" w:rsidRDefault="00890294" w:rsidP="00890294">
      <w:pPr>
        <w:rPr>
          <w:rFonts w:ascii="Times New Roman" w:hAnsi="Times New Roman"/>
          <w:sz w:val="24"/>
          <w:szCs w:val="24"/>
        </w:rPr>
      </w:pPr>
    </w:p>
    <w:p w:rsidR="00890294" w:rsidRPr="00115001" w:rsidRDefault="00890294" w:rsidP="00890294">
      <w:pPr>
        <w:rPr>
          <w:rFonts w:ascii="Times New Roman" w:hAnsi="Times New Roman"/>
          <w:b/>
          <w:sz w:val="24"/>
          <w:szCs w:val="24"/>
        </w:rPr>
      </w:pPr>
      <w:r w:rsidRPr="00115001">
        <w:rPr>
          <w:rFonts w:ascii="Times New Roman" w:hAnsi="Times New Roman"/>
          <w:b/>
          <w:sz w:val="24"/>
          <w:szCs w:val="24"/>
        </w:rPr>
        <w:t xml:space="preserve">Annex 1 of the Convention </w:t>
      </w:r>
    </w:p>
    <w:p w:rsidR="00890294" w:rsidRPr="00115001" w:rsidRDefault="00890294" w:rsidP="00890294">
      <w:pPr>
        <w:rPr>
          <w:rFonts w:ascii="Times New Roman" w:hAnsi="Times New Roman"/>
          <w:sz w:val="24"/>
          <w:szCs w:val="24"/>
        </w:rPr>
      </w:pPr>
      <w:r w:rsidRPr="00115001">
        <w:rPr>
          <w:rFonts w:ascii="Times New Roman" w:hAnsi="Times New Roman"/>
          <w:sz w:val="24"/>
          <w:szCs w:val="24"/>
        </w:rPr>
        <w:t xml:space="preserve">Model of the TIR Carnet: VERSION 1 and VERSION 2 Amend </w:t>
      </w:r>
    </w:p>
    <w:tbl>
      <w:tblPr>
        <w:tblW w:w="0" w:type="auto"/>
        <w:tblBorders>
          <w:top w:val="nil"/>
          <w:left w:val="nil"/>
          <w:bottom w:val="nil"/>
          <w:right w:val="nil"/>
        </w:tblBorders>
        <w:tblLayout w:type="fixed"/>
        <w:tblLook w:val="0000" w:firstRow="0" w:lastRow="0" w:firstColumn="0" w:lastColumn="0" w:noHBand="0" w:noVBand="0"/>
      </w:tblPr>
      <w:tblGrid>
        <w:gridCol w:w="402"/>
        <w:gridCol w:w="8550"/>
        <w:gridCol w:w="402"/>
      </w:tblGrid>
      <w:tr w:rsidR="00890294" w:rsidRPr="00393C40" w:rsidTr="00DC335D">
        <w:trPr>
          <w:trHeight w:val="1022"/>
        </w:trPr>
        <w:tc>
          <w:tcPr>
            <w:tcW w:w="402" w:type="dxa"/>
          </w:tcPr>
          <w:p w:rsidR="00890294" w:rsidRPr="00393C40" w:rsidRDefault="00890294" w:rsidP="00DC335D">
            <w:pPr>
              <w:pStyle w:val="Default"/>
            </w:pPr>
            <w:r w:rsidRPr="00393C40">
              <w:t>-</w:t>
            </w:r>
          </w:p>
        </w:tc>
        <w:tc>
          <w:tcPr>
            <w:tcW w:w="8952" w:type="dxa"/>
            <w:gridSpan w:val="2"/>
          </w:tcPr>
          <w:p w:rsidR="00890294" w:rsidRPr="00393C40" w:rsidRDefault="00890294" w:rsidP="00DC335D">
            <w:pPr>
              <w:rPr>
                <w:rFonts w:ascii="Times New Roman" w:hAnsi="Times New Roman"/>
                <w:sz w:val="24"/>
                <w:szCs w:val="24"/>
              </w:rPr>
            </w:pPr>
            <w:r w:rsidRPr="00393C40">
              <w:rPr>
                <w:rFonts w:ascii="Times New Roman" w:hAnsi="Times New Roman"/>
                <w:sz w:val="24"/>
                <w:szCs w:val="24"/>
              </w:rPr>
              <w:t>Page 1 of cover, box 3 "(nom, adresse, pays/</w:t>
            </w:r>
            <w:r w:rsidRPr="00393C40">
              <w:rPr>
                <w:rFonts w:ascii="Times New Roman" w:hAnsi="Times New Roman"/>
                <w:i/>
                <w:iCs/>
                <w:sz w:val="24"/>
                <w:szCs w:val="24"/>
              </w:rPr>
              <w:t>name, address, country</w:t>
            </w:r>
            <w:r w:rsidRPr="00393C40">
              <w:rPr>
                <w:rFonts w:ascii="Times New Roman" w:hAnsi="Times New Roman"/>
                <w:sz w:val="24"/>
                <w:szCs w:val="24"/>
              </w:rPr>
              <w:t>)" to read as follows: "(numéro d'identification, nom, adresse, pays/</w:t>
            </w:r>
            <w:r w:rsidRPr="00393C40">
              <w:rPr>
                <w:rFonts w:ascii="Times New Roman" w:hAnsi="Times New Roman"/>
                <w:i/>
                <w:iCs/>
                <w:sz w:val="24"/>
                <w:szCs w:val="24"/>
              </w:rPr>
              <w:t>identification number, name, address, country</w:t>
            </w:r>
            <w:r w:rsidRPr="00393C40">
              <w:rPr>
                <w:rFonts w:ascii="Times New Roman" w:hAnsi="Times New Roman"/>
                <w:sz w:val="24"/>
                <w:szCs w:val="24"/>
              </w:rPr>
              <w:t xml:space="preserve">)" </w:t>
            </w:r>
          </w:p>
        </w:tc>
      </w:tr>
      <w:tr w:rsidR="00890294" w:rsidRPr="00393C40" w:rsidTr="00DC335D">
        <w:trPr>
          <w:gridAfter w:val="1"/>
          <w:wAfter w:w="402" w:type="dxa"/>
          <w:trHeight w:val="782"/>
        </w:trPr>
        <w:tc>
          <w:tcPr>
            <w:tcW w:w="8952" w:type="dxa"/>
            <w:gridSpan w:val="2"/>
            <w:vAlign w:val="center"/>
          </w:tcPr>
          <w:p w:rsidR="00890294" w:rsidRPr="00393C40" w:rsidRDefault="00890294" w:rsidP="00890294">
            <w:pPr>
              <w:pStyle w:val="Default"/>
              <w:numPr>
                <w:ilvl w:val="0"/>
                <w:numId w:val="4"/>
              </w:numPr>
              <w:ind w:left="426"/>
            </w:pPr>
            <w:r w:rsidRPr="00393C40">
              <w:t xml:space="preserve">Voucher No. 1 and voucher No. 2, box 4 "(name, address and country)" to read as follows: "(identification number, name, address and country)" </w:t>
            </w:r>
          </w:p>
        </w:tc>
      </w:tr>
      <w:tr w:rsidR="00890294" w:rsidRPr="00393C40" w:rsidTr="00DC335D">
        <w:trPr>
          <w:gridAfter w:val="1"/>
          <w:wAfter w:w="402" w:type="dxa"/>
          <w:trHeight w:val="685"/>
        </w:trPr>
        <w:tc>
          <w:tcPr>
            <w:tcW w:w="8952" w:type="dxa"/>
            <w:gridSpan w:val="2"/>
          </w:tcPr>
          <w:p w:rsidR="00890294" w:rsidRPr="00393C40" w:rsidRDefault="00890294" w:rsidP="00890294">
            <w:pPr>
              <w:pStyle w:val="Default"/>
              <w:numPr>
                <w:ilvl w:val="0"/>
                <w:numId w:val="4"/>
              </w:numPr>
              <w:ind w:left="426"/>
            </w:pPr>
            <w:r w:rsidRPr="00393C40">
              <w:t xml:space="preserve">Certified report, box 5 "Holder of the carnet" to read as follows: "Holder of the carnet (identification number, name, address and country)" </w:t>
            </w:r>
          </w:p>
        </w:tc>
      </w:tr>
    </w:tbl>
    <w:p w:rsidR="00890294" w:rsidRPr="00393C40" w:rsidRDefault="00890294" w:rsidP="00890294">
      <w:pPr>
        <w:rPr>
          <w:rFonts w:ascii="Times New Roman" w:hAnsi="Times New Roman"/>
          <w:sz w:val="24"/>
          <w:szCs w:val="24"/>
        </w:rPr>
      </w:pPr>
    </w:p>
    <w:p w:rsidR="00890294" w:rsidRPr="00115001" w:rsidRDefault="00890294" w:rsidP="00890294">
      <w:pPr>
        <w:rPr>
          <w:rFonts w:ascii="Times New Roman" w:hAnsi="Times New Roman"/>
          <w:b/>
          <w:sz w:val="24"/>
          <w:szCs w:val="24"/>
        </w:rPr>
      </w:pPr>
      <w:r w:rsidRPr="00115001">
        <w:rPr>
          <w:rFonts w:ascii="Times New Roman" w:hAnsi="Times New Roman"/>
          <w:b/>
          <w:sz w:val="24"/>
          <w:szCs w:val="24"/>
        </w:rPr>
        <w:t xml:space="preserve">Annex 9 of the Convention, Part II </w:t>
      </w:r>
    </w:p>
    <w:p w:rsidR="00890294" w:rsidRPr="00393C40" w:rsidRDefault="00890294" w:rsidP="00890294">
      <w:pPr>
        <w:rPr>
          <w:rFonts w:ascii="Times New Roman" w:hAnsi="Times New Roman"/>
          <w:sz w:val="24"/>
          <w:szCs w:val="24"/>
        </w:rPr>
      </w:pPr>
      <w:r w:rsidRPr="00393C40">
        <w:rPr>
          <w:rFonts w:ascii="Times New Roman" w:hAnsi="Times New Roman"/>
          <w:sz w:val="24"/>
          <w:szCs w:val="24"/>
        </w:rPr>
        <w:t xml:space="preserve">Amend the Model Authorization Form (MAF), second paragraph, first indent below the table to read as follows: </w:t>
      </w:r>
    </w:p>
    <w:p w:rsidR="00890294" w:rsidRPr="00393C40" w:rsidRDefault="00890294" w:rsidP="00890294">
      <w:pPr>
        <w:ind w:left="284" w:hanging="284"/>
        <w:rPr>
          <w:rFonts w:ascii="Times New Roman" w:hAnsi="Times New Roman"/>
          <w:sz w:val="24"/>
          <w:szCs w:val="24"/>
        </w:rPr>
      </w:pPr>
      <w:r w:rsidRPr="00393C40">
        <w:rPr>
          <w:rFonts w:ascii="Times New Roman" w:hAnsi="Times New Roman"/>
          <w:sz w:val="24"/>
          <w:szCs w:val="24"/>
        </w:rPr>
        <w:t>"-</w:t>
      </w:r>
      <w:r>
        <w:rPr>
          <w:rFonts w:ascii="Times New Roman" w:hAnsi="Times New Roman"/>
          <w:sz w:val="24"/>
          <w:szCs w:val="24"/>
        </w:rPr>
        <w:t xml:space="preserve"> </w:t>
      </w:r>
      <w:r w:rsidRPr="00393C40">
        <w:rPr>
          <w:rFonts w:ascii="Times New Roman" w:hAnsi="Times New Roman"/>
          <w:sz w:val="24"/>
          <w:szCs w:val="24"/>
        </w:rPr>
        <w:t xml:space="preserve">Individual and unique identification (ID) number assigned to the person by the guaranteeing association (in cooperation with the international organization to which it is affiliated) in accordance with a harmonized format. The format of an ID-number shall be determined by the Administrative Committee." </w:t>
      </w:r>
    </w:p>
    <w:p w:rsidR="00890294" w:rsidRPr="00393C40" w:rsidRDefault="00890294" w:rsidP="00890294">
      <w:pPr>
        <w:rPr>
          <w:rFonts w:ascii="Times New Roman" w:hAnsi="Times New Roman"/>
          <w:sz w:val="24"/>
          <w:szCs w:val="24"/>
        </w:rPr>
      </w:pPr>
    </w:p>
    <w:p w:rsidR="00890294" w:rsidRPr="00393C40" w:rsidRDefault="00890294" w:rsidP="00890294">
      <w:pPr>
        <w:rPr>
          <w:rFonts w:ascii="Times New Roman" w:hAnsi="Times New Roman"/>
          <w:sz w:val="24"/>
          <w:szCs w:val="24"/>
        </w:rPr>
      </w:pPr>
    </w:p>
    <w:p w:rsidR="00890294" w:rsidRDefault="00890294" w:rsidP="00890294">
      <w:pPr>
        <w:rPr>
          <w:rFonts w:ascii="Times New Roman" w:eastAsiaTheme="majorEastAsia" w:hAnsi="Times New Roman"/>
          <w:b/>
          <w:bCs/>
          <w:kern w:val="32"/>
          <w:sz w:val="24"/>
          <w:szCs w:val="24"/>
        </w:rPr>
      </w:pPr>
      <w:r>
        <w:rPr>
          <w:rFonts w:ascii="Times New Roman" w:hAnsi="Times New Roman"/>
          <w:sz w:val="24"/>
          <w:szCs w:val="24"/>
        </w:rPr>
        <w:br w:type="page"/>
      </w:r>
    </w:p>
    <w:p w:rsidR="00890294" w:rsidRPr="00EE5051" w:rsidRDefault="00890294" w:rsidP="00890294">
      <w:pPr>
        <w:pStyle w:val="Default"/>
        <w:rPr>
          <w:color w:val="auto"/>
        </w:rPr>
      </w:pPr>
    </w:p>
    <w:p w:rsidR="00890294" w:rsidRPr="00B464FB" w:rsidRDefault="00890294" w:rsidP="00890294">
      <w:pPr>
        <w:jc w:val="center"/>
        <w:rPr>
          <w:rFonts w:ascii="Times New Roman" w:hAnsi="Times New Roman"/>
          <w:b/>
          <w:sz w:val="28"/>
          <w:szCs w:val="28"/>
        </w:rPr>
      </w:pPr>
      <w:r w:rsidRPr="00B464FB">
        <w:rPr>
          <w:rFonts w:ascii="Times New Roman" w:hAnsi="Times New Roman"/>
          <w:b/>
          <w:sz w:val="28"/>
          <w:szCs w:val="28"/>
        </w:rPr>
        <w:t>Amendment 27</w:t>
      </w:r>
    </w:p>
    <w:p w:rsidR="00890294" w:rsidRPr="00EE5051" w:rsidRDefault="00890294" w:rsidP="00890294">
      <w:pPr>
        <w:jc w:val="center"/>
        <w:rPr>
          <w:rFonts w:ascii="Times New Roman" w:hAnsi="Times New Roman"/>
          <w:sz w:val="24"/>
          <w:szCs w:val="24"/>
        </w:rPr>
      </w:pPr>
      <w:r w:rsidRPr="00EE5051">
        <w:rPr>
          <w:rFonts w:ascii="Times New Roman" w:hAnsi="Times New Roman"/>
          <w:sz w:val="24"/>
          <w:szCs w:val="24"/>
        </w:rPr>
        <w:t xml:space="preserve">(Amendments which were adopted pursuant to Article 59 of the Convention and which entered into force on 12 August </w:t>
      </w:r>
      <w:r w:rsidRPr="00EE5051">
        <w:rPr>
          <w:rFonts w:ascii="Times New Roman" w:hAnsi="Times New Roman"/>
          <w:sz w:val="24"/>
          <w:szCs w:val="24"/>
          <w:lang w:val="sr-Cyrl-RS"/>
        </w:rPr>
        <w:t>2</w:t>
      </w:r>
      <w:r w:rsidRPr="00EE5051">
        <w:rPr>
          <w:rFonts w:ascii="Times New Roman" w:hAnsi="Times New Roman"/>
          <w:sz w:val="24"/>
          <w:szCs w:val="24"/>
        </w:rPr>
        <w:t>006)</w:t>
      </w:r>
    </w:p>
    <w:p w:rsidR="00890294" w:rsidRPr="00EE5051" w:rsidRDefault="00890294" w:rsidP="00890294">
      <w:pPr>
        <w:pStyle w:val="Default"/>
        <w:jc w:val="center"/>
        <w:rPr>
          <w:color w:val="auto"/>
        </w:rPr>
      </w:pPr>
    </w:p>
    <w:p w:rsidR="00890294" w:rsidRPr="00B464FB" w:rsidRDefault="00890294" w:rsidP="00890294">
      <w:pPr>
        <w:jc w:val="center"/>
        <w:rPr>
          <w:rFonts w:ascii="Times New Roman" w:hAnsi="Times New Roman"/>
          <w:b/>
          <w:sz w:val="28"/>
          <w:szCs w:val="28"/>
        </w:rPr>
      </w:pPr>
      <w:r w:rsidRPr="00B464FB">
        <w:rPr>
          <w:rFonts w:ascii="Times New Roman" w:hAnsi="Times New Roman"/>
          <w:b/>
          <w:sz w:val="28"/>
          <w:szCs w:val="28"/>
        </w:rPr>
        <w:t>AMENDMENT PROPOSAL TO THE TIR CONVENTION, 1975</w:t>
      </w:r>
    </w:p>
    <w:p w:rsidR="00890294" w:rsidRPr="00EE5051" w:rsidRDefault="00890294" w:rsidP="00890294">
      <w:pPr>
        <w:jc w:val="center"/>
        <w:rPr>
          <w:rFonts w:ascii="Times New Roman" w:hAnsi="Times New Roman"/>
          <w:sz w:val="24"/>
          <w:szCs w:val="24"/>
        </w:rPr>
      </w:pPr>
      <w:r w:rsidRPr="00EE5051">
        <w:rPr>
          <w:rFonts w:ascii="Times New Roman" w:hAnsi="Times New Roman"/>
          <w:sz w:val="24"/>
          <w:szCs w:val="24"/>
        </w:rPr>
        <w:t>adopted by the Administrative Committee for the TIR Convention on 4 February 2005</w:t>
      </w:r>
    </w:p>
    <w:p w:rsidR="00890294" w:rsidRPr="00EE5051" w:rsidRDefault="00890294" w:rsidP="00890294">
      <w:pPr>
        <w:rPr>
          <w:rFonts w:ascii="Times New Roman" w:hAnsi="Times New Roman"/>
          <w:sz w:val="24"/>
          <w:szCs w:val="24"/>
        </w:rPr>
      </w:pPr>
    </w:p>
    <w:p w:rsidR="00890294" w:rsidRDefault="00890294" w:rsidP="00890294">
      <w:pPr>
        <w:jc w:val="both"/>
        <w:rPr>
          <w:rFonts w:ascii="Times New Roman" w:hAnsi="Times New Roman"/>
          <w:sz w:val="24"/>
          <w:szCs w:val="24"/>
          <w:u w:val="single"/>
        </w:rPr>
      </w:pPr>
    </w:p>
    <w:p w:rsidR="00890294" w:rsidRDefault="00890294" w:rsidP="00890294">
      <w:pPr>
        <w:jc w:val="both"/>
        <w:rPr>
          <w:rFonts w:ascii="Times New Roman" w:hAnsi="Times New Roman"/>
          <w:sz w:val="24"/>
          <w:szCs w:val="24"/>
        </w:rPr>
      </w:pPr>
      <w:r w:rsidRPr="00A16CD8">
        <w:rPr>
          <w:rFonts w:ascii="Times New Roman" w:hAnsi="Times New Roman"/>
          <w:b/>
          <w:sz w:val="24"/>
          <w:szCs w:val="24"/>
          <w:u w:val="single"/>
        </w:rPr>
        <w:t>New Article 42ter Add</w:t>
      </w:r>
      <w:r w:rsidRPr="00A16CD8">
        <w:rPr>
          <w:rFonts w:ascii="Times New Roman" w:hAnsi="Times New Roman"/>
          <w:b/>
          <w:sz w:val="24"/>
          <w:szCs w:val="24"/>
        </w:rPr>
        <w:t xml:space="preserve"> a new Article 42</w:t>
      </w:r>
      <w:r w:rsidRPr="00A16CD8">
        <w:rPr>
          <w:rFonts w:ascii="Times New Roman" w:hAnsi="Times New Roman"/>
          <w:b/>
          <w:sz w:val="24"/>
          <w:szCs w:val="24"/>
          <w:u w:val="single"/>
        </w:rPr>
        <w:t xml:space="preserve">ter </w:t>
      </w:r>
      <w:r w:rsidRPr="00A16CD8">
        <w:rPr>
          <w:rFonts w:ascii="Times New Roman" w:hAnsi="Times New Roman"/>
          <w:b/>
          <w:sz w:val="24"/>
          <w:szCs w:val="24"/>
        </w:rPr>
        <w:t xml:space="preserve">to </w:t>
      </w:r>
      <w:r w:rsidRPr="00A16CD8">
        <w:rPr>
          <w:rFonts w:ascii="Times New Roman" w:hAnsi="Times New Roman"/>
          <w:b/>
          <w:sz w:val="24"/>
          <w:szCs w:val="24"/>
          <w:u w:val="single"/>
        </w:rPr>
        <w:t>read</w:t>
      </w:r>
      <w:r w:rsidRPr="00A16CD8">
        <w:rPr>
          <w:rFonts w:ascii="Times New Roman" w:hAnsi="Times New Roman"/>
          <w:b/>
          <w:sz w:val="24"/>
          <w:szCs w:val="24"/>
        </w:rPr>
        <w:t xml:space="preserve"> as follows</w:t>
      </w:r>
      <w:r w:rsidRPr="00EE5051">
        <w:rPr>
          <w:rFonts w:ascii="Times New Roman" w:hAnsi="Times New Roman"/>
          <w:sz w:val="24"/>
          <w:szCs w:val="24"/>
        </w:rPr>
        <w:t xml:space="preserve">: </w:t>
      </w:r>
    </w:p>
    <w:p w:rsidR="00890294" w:rsidRDefault="00890294" w:rsidP="00890294">
      <w:pPr>
        <w:jc w:val="both"/>
        <w:rPr>
          <w:rFonts w:ascii="Times New Roman" w:hAnsi="Times New Roman"/>
          <w:sz w:val="24"/>
          <w:szCs w:val="24"/>
          <w:u w:val="single"/>
        </w:rPr>
      </w:pPr>
      <w:r w:rsidRPr="00EE5051">
        <w:rPr>
          <w:rFonts w:ascii="Times New Roman" w:hAnsi="Times New Roman"/>
          <w:sz w:val="24"/>
          <w:szCs w:val="24"/>
        </w:rPr>
        <w:t>“Article 42</w:t>
      </w:r>
      <w:r w:rsidRPr="00EE5051">
        <w:rPr>
          <w:rFonts w:ascii="Times New Roman" w:hAnsi="Times New Roman"/>
          <w:sz w:val="24"/>
          <w:szCs w:val="24"/>
          <w:u w:val="single"/>
        </w:rPr>
        <w:t xml:space="preserve">ter </w:t>
      </w:r>
    </w:p>
    <w:p w:rsidR="00890294" w:rsidRPr="00EE5051" w:rsidRDefault="00890294" w:rsidP="00890294">
      <w:pPr>
        <w:jc w:val="both"/>
        <w:rPr>
          <w:rFonts w:ascii="Times New Roman" w:hAnsi="Times New Roman"/>
          <w:sz w:val="24"/>
          <w:szCs w:val="24"/>
        </w:rPr>
      </w:pPr>
      <w:r w:rsidRPr="00EE5051">
        <w:rPr>
          <w:rFonts w:ascii="Times New Roman" w:hAnsi="Times New Roman"/>
          <w:sz w:val="24"/>
          <w:szCs w:val="24"/>
        </w:rPr>
        <w:t xml:space="preserve">The competent authorities of the Contracting Parties shall, as appropriate, provide authorized associations with information that they require to fulfil the undertaking given in accordance with Annex 9, Part I, Article 1 (f) (iii). Annex 10 sets out the information to be provided in particular cases.” </w:t>
      </w:r>
    </w:p>
    <w:p w:rsidR="00890294" w:rsidRDefault="00890294" w:rsidP="00890294">
      <w:pPr>
        <w:jc w:val="both"/>
        <w:rPr>
          <w:rFonts w:ascii="Times New Roman" w:hAnsi="Times New Roman"/>
          <w:sz w:val="24"/>
          <w:szCs w:val="24"/>
          <w:u w:val="single"/>
        </w:rPr>
      </w:pPr>
    </w:p>
    <w:p w:rsidR="00890294" w:rsidRPr="00A16CD8" w:rsidRDefault="00890294" w:rsidP="00890294">
      <w:pPr>
        <w:jc w:val="both"/>
        <w:rPr>
          <w:rFonts w:ascii="Times New Roman" w:hAnsi="Times New Roman"/>
          <w:b/>
          <w:sz w:val="24"/>
          <w:szCs w:val="24"/>
          <w:u w:val="single"/>
        </w:rPr>
      </w:pPr>
      <w:r w:rsidRPr="00A16CD8">
        <w:rPr>
          <w:rFonts w:ascii="Times New Roman" w:hAnsi="Times New Roman"/>
          <w:b/>
          <w:sz w:val="24"/>
          <w:szCs w:val="24"/>
          <w:u w:val="single"/>
        </w:rPr>
        <w:t xml:space="preserve">Article 60 </w:t>
      </w:r>
    </w:p>
    <w:p w:rsidR="00890294" w:rsidRDefault="00890294" w:rsidP="00890294">
      <w:pPr>
        <w:jc w:val="both"/>
        <w:rPr>
          <w:rFonts w:ascii="Times New Roman" w:hAnsi="Times New Roman"/>
          <w:sz w:val="24"/>
          <w:szCs w:val="24"/>
        </w:rPr>
      </w:pPr>
      <w:r w:rsidRPr="00EE5051">
        <w:rPr>
          <w:rFonts w:ascii="Times New Roman" w:hAnsi="Times New Roman"/>
          <w:sz w:val="24"/>
          <w:szCs w:val="24"/>
          <w:u w:val="single"/>
        </w:rPr>
        <w:t>Amend</w:t>
      </w:r>
      <w:r w:rsidRPr="00EE5051">
        <w:rPr>
          <w:rFonts w:ascii="Times New Roman" w:hAnsi="Times New Roman"/>
          <w:sz w:val="24"/>
          <w:szCs w:val="24"/>
        </w:rPr>
        <w:t xml:space="preserve"> the heading of Article 60 as well as paragraph 1, to </w:t>
      </w:r>
      <w:r w:rsidRPr="00EE5051">
        <w:rPr>
          <w:rFonts w:ascii="Times New Roman" w:hAnsi="Times New Roman"/>
          <w:sz w:val="24"/>
          <w:szCs w:val="24"/>
          <w:u w:val="single"/>
        </w:rPr>
        <w:t>read</w:t>
      </w:r>
      <w:r w:rsidRPr="00EE5051">
        <w:rPr>
          <w:rFonts w:ascii="Times New Roman" w:hAnsi="Times New Roman"/>
          <w:sz w:val="24"/>
          <w:szCs w:val="24"/>
        </w:rPr>
        <w:t xml:space="preserve"> as follows: </w:t>
      </w:r>
    </w:p>
    <w:p w:rsidR="00890294" w:rsidRDefault="00890294" w:rsidP="00890294">
      <w:pPr>
        <w:jc w:val="both"/>
        <w:rPr>
          <w:rFonts w:ascii="Times New Roman" w:hAnsi="Times New Roman"/>
          <w:sz w:val="24"/>
          <w:szCs w:val="24"/>
        </w:rPr>
      </w:pPr>
    </w:p>
    <w:p w:rsidR="00890294" w:rsidRDefault="00890294" w:rsidP="00890294">
      <w:pPr>
        <w:jc w:val="both"/>
        <w:rPr>
          <w:rFonts w:ascii="Times New Roman" w:hAnsi="Times New Roman"/>
          <w:sz w:val="24"/>
          <w:szCs w:val="24"/>
        </w:rPr>
      </w:pPr>
      <w:r w:rsidRPr="00EE5051">
        <w:rPr>
          <w:rFonts w:ascii="Times New Roman" w:hAnsi="Times New Roman"/>
          <w:sz w:val="24"/>
          <w:szCs w:val="24"/>
        </w:rPr>
        <w:t xml:space="preserve">“Article 60 </w:t>
      </w:r>
    </w:p>
    <w:p w:rsidR="00890294" w:rsidRPr="00EE5051" w:rsidRDefault="00890294" w:rsidP="00890294">
      <w:pPr>
        <w:jc w:val="both"/>
        <w:rPr>
          <w:rFonts w:ascii="Times New Roman" w:hAnsi="Times New Roman"/>
          <w:sz w:val="24"/>
          <w:szCs w:val="24"/>
        </w:rPr>
      </w:pPr>
      <w:r w:rsidRPr="00EE5051">
        <w:rPr>
          <w:rFonts w:ascii="Times New Roman" w:hAnsi="Times New Roman"/>
          <w:sz w:val="24"/>
          <w:szCs w:val="24"/>
        </w:rPr>
        <w:t xml:space="preserve">Special procedure for amending Annexes 1, 2, 3, 4, 5, 6, 7, 8, 9 and 10 </w:t>
      </w:r>
    </w:p>
    <w:p w:rsidR="00890294" w:rsidRPr="00EE5051" w:rsidRDefault="00890294" w:rsidP="00890294">
      <w:pPr>
        <w:jc w:val="both"/>
        <w:rPr>
          <w:rFonts w:ascii="Times New Roman" w:hAnsi="Times New Roman"/>
          <w:sz w:val="24"/>
          <w:szCs w:val="24"/>
        </w:rPr>
      </w:pPr>
      <w:r w:rsidRPr="00EE5051">
        <w:rPr>
          <w:rFonts w:ascii="Times New Roman" w:hAnsi="Times New Roman"/>
          <w:sz w:val="24"/>
          <w:szCs w:val="24"/>
        </w:rPr>
        <w:t xml:space="preserve">1. Any proposed amendment to Annexes 1, 2, 3, 4, 5, 6, 7, 8, 9 and 10 considered in accordance with paragraphs 1 and 2 of Article 59 shall come into force on a date to be determined by the Administrative Committee at the time of its adoption, unless by a prior date determined by the Administrative Committee at the same time, one-fifth or five of the States which are Contracting Parties, whichever number is less, notify the Secretary-General of the United Nations of their objection to the amendment. Determination by the Administrative Committee of dates referred to in this paragraph shall be by a two-thirds majority of those present and voting.” </w:t>
      </w:r>
    </w:p>
    <w:p w:rsidR="00890294" w:rsidRDefault="00890294" w:rsidP="00890294">
      <w:pPr>
        <w:jc w:val="both"/>
        <w:rPr>
          <w:rFonts w:ascii="Times New Roman" w:hAnsi="Times New Roman"/>
          <w:sz w:val="24"/>
          <w:szCs w:val="24"/>
        </w:rPr>
      </w:pPr>
    </w:p>
    <w:p w:rsidR="00890294" w:rsidRPr="00A16CD8" w:rsidRDefault="00890294" w:rsidP="00890294">
      <w:pPr>
        <w:jc w:val="both"/>
        <w:rPr>
          <w:rFonts w:ascii="Times New Roman" w:hAnsi="Times New Roman"/>
          <w:b/>
          <w:sz w:val="24"/>
          <w:szCs w:val="24"/>
        </w:rPr>
      </w:pPr>
      <w:r w:rsidRPr="00A16CD8">
        <w:rPr>
          <w:rFonts w:ascii="Times New Roman" w:hAnsi="Times New Roman"/>
          <w:b/>
          <w:sz w:val="24"/>
          <w:szCs w:val="24"/>
        </w:rPr>
        <w:t xml:space="preserve">Add a new Annex 10 to the Convention to read as follows: </w:t>
      </w:r>
    </w:p>
    <w:p w:rsidR="00890294" w:rsidRDefault="00890294" w:rsidP="00890294">
      <w:pPr>
        <w:jc w:val="both"/>
        <w:rPr>
          <w:rFonts w:ascii="Times New Roman" w:hAnsi="Times New Roman"/>
          <w:sz w:val="24"/>
          <w:szCs w:val="24"/>
        </w:rPr>
      </w:pPr>
    </w:p>
    <w:p w:rsidR="00890294" w:rsidRDefault="00890294" w:rsidP="00890294">
      <w:pPr>
        <w:rPr>
          <w:rFonts w:ascii="Times New Roman" w:hAnsi="Times New Roman"/>
          <w:sz w:val="24"/>
          <w:szCs w:val="24"/>
        </w:rPr>
      </w:pPr>
      <w:r>
        <w:rPr>
          <w:rFonts w:ascii="Times New Roman" w:hAnsi="Times New Roman"/>
          <w:sz w:val="24"/>
          <w:szCs w:val="24"/>
        </w:rPr>
        <w:br w:type="page"/>
      </w:r>
    </w:p>
    <w:p w:rsidR="00890294" w:rsidRPr="00A16CD8" w:rsidRDefault="00890294" w:rsidP="00890294">
      <w:pPr>
        <w:jc w:val="center"/>
        <w:rPr>
          <w:rFonts w:ascii="Times New Roman" w:hAnsi="Times New Roman"/>
          <w:b/>
          <w:sz w:val="24"/>
          <w:szCs w:val="24"/>
        </w:rPr>
      </w:pPr>
      <w:r w:rsidRPr="00EE5051">
        <w:rPr>
          <w:rFonts w:ascii="Times New Roman" w:hAnsi="Times New Roman"/>
          <w:sz w:val="24"/>
          <w:szCs w:val="24"/>
        </w:rPr>
        <w:t>“</w:t>
      </w:r>
      <w:r w:rsidRPr="00A16CD8">
        <w:rPr>
          <w:rFonts w:ascii="Times New Roman" w:hAnsi="Times New Roman"/>
          <w:b/>
          <w:sz w:val="24"/>
          <w:szCs w:val="24"/>
        </w:rPr>
        <w:t>Annex 10</w:t>
      </w:r>
    </w:p>
    <w:p w:rsidR="00890294" w:rsidRPr="00A16CD8" w:rsidRDefault="00890294" w:rsidP="00890294">
      <w:pPr>
        <w:jc w:val="center"/>
        <w:rPr>
          <w:rFonts w:ascii="Times New Roman" w:hAnsi="Times New Roman"/>
          <w:b/>
          <w:sz w:val="24"/>
          <w:szCs w:val="24"/>
        </w:rPr>
      </w:pPr>
      <w:r w:rsidRPr="00A16CD8">
        <w:rPr>
          <w:rFonts w:ascii="Times New Roman" w:hAnsi="Times New Roman"/>
          <w:b/>
          <w:sz w:val="24"/>
          <w:szCs w:val="24"/>
        </w:rPr>
        <w:t>INFORMATION TO BE PROVIDED BY CONTRACTING PARTIES TO AUTHORIZED ASSOCIATIONS (UNDER ARTICLE 42TER) AND AN INTERNATIONAL ORGANIZATION (UNDER ARTICLE 6.2BIS)</w:t>
      </w:r>
    </w:p>
    <w:p w:rsidR="00890294" w:rsidRDefault="00890294" w:rsidP="00890294">
      <w:pPr>
        <w:pStyle w:val="Default"/>
        <w:jc w:val="both"/>
        <w:rPr>
          <w:color w:val="auto"/>
        </w:rPr>
      </w:pPr>
    </w:p>
    <w:p w:rsidR="00890294" w:rsidRPr="00A16CD8" w:rsidRDefault="00890294" w:rsidP="00890294">
      <w:pPr>
        <w:pStyle w:val="Default"/>
        <w:ind w:firstLine="720"/>
        <w:jc w:val="both"/>
        <w:rPr>
          <w:color w:val="auto"/>
        </w:rPr>
      </w:pPr>
      <w:r w:rsidRPr="00A16CD8">
        <w:rPr>
          <w:color w:val="auto"/>
        </w:rPr>
        <w:t xml:space="preserve">By virtue of Article 6, paragraph 1 and Annex 9, Part I, paragraph 1 (f) (iii) of this Convention, authorized associations are required to give an undertaking that they shall verify continuously that persons authorized to have access to the TIR procedure fulfil the minimum conditions and requirements as laid down in Annex 9, Part II of the Convention. </w:t>
      </w:r>
    </w:p>
    <w:p w:rsidR="00890294" w:rsidRPr="00A16CD8" w:rsidRDefault="00890294" w:rsidP="00890294">
      <w:pPr>
        <w:pStyle w:val="Default"/>
        <w:jc w:val="both"/>
        <w:rPr>
          <w:color w:val="auto"/>
        </w:rPr>
      </w:pPr>
      <w:r w:rsidRPr="00A16CD8">
        <w:rPr>
          <w:color w:val="auto"/>
        </w:rPr>
        <w:t xml:space="preserve"> </w:t>
      </w:r>
    </w:p>
    <w:p w:rsidR="00890294" w:rsidRDefault="00890294" w:rsidP="00890294">
      <w:pPr>
        <w:pStyle w:val="Default"/>
        <w:jc w:val="both"/>
        <w:rPr>
          <w:color w:val="auto"/>
        </w:rPr>
      </w:pPr>
      <w:r w:rsidRPr="00A16CD8">
        <w:rPr>
          <w:color w:val="auto"/>
        </w:rPr>
        <w:t xml:space="preserve"> </w:t>
      </w:r>
      <w:r>
        <w:rPr>
          <w:color w:val="auto"/>
        </w:rPr>
        <w:tab/>
      </w:r>
      <w:r w:rsidRPr="00A16CD8">
        <w:rPr>
          <w:color w:val="auto"/>
        </w:rPr>
        <w:t>On behalf of its member associations and in fulfilment of its responsibilities as an international organization authorized under Article 6, paragraph 2bis, an international organization shall establish a control system for TIR Carnets to hold data, transmitted by Customs authorities and accessible by the associations and Customs administrations, about the termination of TIR operations at offices of destination. To enable the associations to fulfil their undertaking effectively, Contracting Parties shall provide information to the control system in accordance with the following procedure</w:t>
      </w:r>
      <w:r>
        <w:rPr>
          <w:color w:val="auto"/>
        </w:rPr>
        <w:t>:</w:t>
      </w:r>
    </w:p>
    <w:p w:rsidR="00890294" w:rsidRPr="00EE5051" w:rsidRDefault="00890294" w:rsidP="00890294">
      <w:pPr>
        <w:pStyle w:val="Default"/>
        <w:jc w:val="both"/>
        <w:rPr>
          <w:color w:val="auto"/>
        </w:rPr>
      </w:pPr>
    </w:p>
    <w:p w:rsidR="00890294" w:rsidRPr="00EE5051" w:rsidRDefault="00890294" w:rsidP="00890294">
      <w:pPr>
        <w:ind w:left="426" w:hanging="426"/>
        <w:jc w:val="both"/>
        <w:rPr>
          <w:rFonts w:ascii="Times New Roman" w:hAnsi="Times New Roman"/>
          <w:sz w:val="24"/>
          <w:szCs w:val="24"/>
        </w:rPr>
      </w:pPr>
      <w:r w:rsidRPr="00EE5051">
        <w:rPr>
          <w:rFonts w:ascii="Times New Roman" w:hAnsi="Times New Roman"/>
          <w:sz w:val="24"/>
          <w:szCs w:val="24"/>
        </w:rPr>
        <w:t xml:space="preserve">(1) </w:t>
      </w:r>
      <w:r w:rsidRPr="00EE5051">
        <w:rPr>
          <w:rFonts w:ascii="Times New Roman" w:hAnsi="Times New Roman"/>
          <w:sz w:val="24"/>
          <w:szCs w:val="24"/>
        </w:rPr>
        <w:tab/>
        <w:t xml:space="preserve">Customs authorities shall transmit to an international organization or to the national guaranteeing associations, if possible via central or regional offices, by the fastest available means of communication (fax, electronic mail, etc.) and if possible on a daily basis, at least the following information in a standard format in respect of all TIR Carnets presented at Customs offices of destination, as defined in Article 1 (l) of the Convention: </w:t>
      </w:r>
    </w:p>
    <w:p w:rsidR="00890294" w:rsidRPr="00EE5051" w:rsidRDefault="00890294" w:rsidP="00890294">
      <w:pPr>
        <w:ind w:left="1134" w:hanging="425"/>
        <w:jc w:val="both"/>
        <w:rPr>
          <w:rFonts w:ascii="Times New Roman" w:hAnsi="Times New Roman"/>
          <w:sz w:val="24"/>
          <w:szCs w:val="24"/>
        </w:rPr>
      </w:pPr>
      <w:r w:rsidRPr="00EE5051">
        <w:rPr>
          <w:rFonts w:ascii="Times New Roman" w:hAnsi="Times New Roman"/>
          <w:sz w:val="24"/>
          <w:szCs w:val="24"/>
        </w:rPr>
        <w:t xml:space="preserve">(a) </w:t>
      </w:r>
      <w:r w:rsidRPr="00EE5051">
        <w:rPr>
          <w:rFonts w:ascii="Times New Roman" w:hAnsi="Times New Roman"/>
          <w:sz w:val="24"/>
          <w:szCs w:val="24"/>
        </w:rPr>
        <w:tab/>
        <w:t xml:space="preserve">TIR Carnet reference number; </w:t>
      </w:r>
    </w:p>
    <w:p w:rsidR="00890294" w:rsidRPr="00EE5051" w:rsidRDefault="00890294" w:rsidP="00890294">
      <w:pPr>
        <w:ind w:left="1134" w:hanging="425"/>
        <w:jc w:val="both"/>
        <w:rPr>
          <w:rFonts w:ascii="Times New Roman" w:hAnsi="Times New Roman"/>
          <w:sz w:val="24"/>
          <w:szCs w:val="24"/>
        </w:rPr>
      </w:pPr>
      <w:r w:rsidRPr="00EE5051">
        <w:rPr>
          <w:rFonts w:ascii="Times New Roman" w:hAnsi="Times New Roman"/>
          <w:sz w:val="24"/>
          <w:szCs w:val="24"/>
        </w:rPr>
        <w:t xml:space="preserve">(b) </w:t>
      </w:r>
      <w:r>
        <w:rPr>
          <w:rFonts w:ascii="Times New Roman" w:hAnsi="Times New Roman"/>
          <w:sz w:val="24"/>
          <w:szCs w:val="24"/>
        </w:rPr>
        <w:tab/>
      </w:r>
      <w:r w:rsidRPr="00EE5051">
        <w:rPr>
          <w:rFonts w:ascii="Times New Roman" w:hAnsi="Times New Roman"/>
          <w:sz w:val="24"/>
          <w:szCs w:val="24"/>
        </w:rPr>
        <w:t xml:space="preserve">Date and record number in the Customs ledger; </w:t>
      </w:r>
    </w:p>
    <w:p w:rsidR="00890294" w:rsidRPr="00EE5051" w:rsidRDefault="00890294" w:rsidP="00890294">
      <w:pPr>
        <w:ind w:left="1134" w:hanging="425"/>
        <w:jc w:val="both"/>
        <w:rPr>
          <w:rFonts w:ascii="Times New Roman" w:hAnsi="Times New Roman"/>
          <w:sz w:val="24"/>
          <w:szCs w:val="24"/>
        </w:rPr>
      </w:pPr>
      <w:r w:rsidRPr="00EE5051">
        <w:rPr>
          <w:rFonts w:ascii="Times New Roman" w:hAnsi="Times New Roman"/>
          <w:sz w:val="24"/>
          <w:szCs w:val="24"/>
        </w:rPr>
        <w:t xml:space="preserve">(c) </w:t>
      </w:r>
      <w:r w:rsidRPr="00EE5051">
        <w:rPr>
          <w:rFonts w:ascii="Times New Roman" w:hAnsi="Times New Roman"/>
          <w:sz w:val="24"/>
          <w:szCs w:val="24"/>
        </w:rPr>
        <w:tab/>
        <w:t xml:space="preserve">Name or number of </w:t>
      </w:r>
      <w:proofErr w:type="gramStart"/>
      <w:r w:rsidRPr="00EE5051">
        <w:rPr>
          <w:rFonts w:ascii="Times New Roman" w:hAnsi="Times New Roman"/>
          <w:sz w:val="24"/>
          <w:szCs w:val="24"/>
        </w:rPr>
        <w:t>Customs office</w:t>
      </w:r>
      <w:proofErr w:type="gramEnd"/>
      <w:r w:rsidRPr="00EE5051">
        <w:rPr>
          <w:rFonts w:ascii="Times New Roman" w:hAnsi="Times New Roman"/>
          <w:sz w:val="24"/>
          <w:szCs w:val="24"/>
        </w:rPr>
        <w:t xml:space="preserve"> of destination; </w:t>
      </w:r>
    </w:p>
    <w:p w:rsidR="00890294" w:rsidRPr="00EE5051" w:rsidRDefault="00890294" w:rsidP="00890294">
      <w:pPr>
        <w:ind w:left="1134" w:hanging="425"/>
        <w:jc w:val="both"/>
        <w:rPr>
          <w:rFonts w:ascii="Times New Roman" w:hAnsi="Times New Roman"/>
          <w:sz w:val="24"/>
          <w:szCs w:val="24"/>
        </w:rPr>
      </w:pPr>
      <w:r w:rsidRPr="00EE5051">
        <w:rPr>
          <w:rFonts w:ascii="Times New Roman" w:hAnsi="Times New Roman"/>
          <w:sz w:val="24"/>
          <w:szCs w:val="24"/>
        </w:rPr>
        <w:t xml:space="preserve">(d) </w:t>
      </w:r>
      <w:r w:rsidRPr="00EE5051">
        <w:rPr>
          <w:rFonts w:ascii="Times New Roman" w:hAnsi="Times New Roman"/>
          <w:sz w:val="24"/>
          <w:szCs w:val="24"/>
        </w:rPr>
        <w:tab/>
        <w:t xml:space="preserve">Date and reference number indicated in the certificate of termination of the TIR operation (boxes 24-28 of voucher No. 2) at the Customs office of destination (if different from (b)); </w:t>
      </w:r>
    </w:p>
    <w:p w:rsidR="00890294" w:rsidRPr="00EE5051" w:rsidRDefault="00890294" w:rsidP="00890294">
      <w:pPr>
        <w:ind w:left="1134" w:hanging="425"/>
        <w:jc w:val="both"/>
        <w:rPr>
          <w:rFonts w:ascii="Times New Roman" w:hAnsi="Times New Roman"/>
          <w:sz w:val="24"/>
          <w:szCs w:val="24"/>
        </w:rPr>
      </w:pPr>
      <w:r>
        <w:rPr>
          <w:rFonts w:ascii="Times New Roman" w:hAnsi="Times New Roman"/>
          <w:sz w:val="24"/>
          <w:szCs w:val="24"/>
        </w:rPr>
        <w:t xml:space="preserve">(e) </w:t>
      </w:r>
      <w:r w:rsidRPr="00EE5051">
        <w:rPr>
          <w:rFonts w:ascii="Times New Roman" w:hAnsi="Times New Roman"/>
          <w:sz w:val="24"/>
          <w:szCs w:val="24"/>
        </w:rPr>
        <w:t xml:space="preserve">Partial or final termination; </w:t>
      </w:r>
    </w:p>
    <w:p w:rsidR="00890294" w:rsidRPr="00EE5051" w:rsidRDefault="00890294" w:rsidP="00890294">
      <w:pPr>
        <w:ind w:left="1134" w:hanging="425"/>
        <w:jc w:val="both"/>
        <w:rPr>
          <w:rFonts w:ascii="Times New Roman" w:hAnsi="Times New Roman"/>
          <w:sz w:val="24"/>
          <w:szCs w:val="24"/>
        </w:rPr>
      </w:pPr>
      <w:r w:rsidRPr="00EE5051">
        <w:rPr>
          <w:rFonts w:ascii="Times New Roman" w:hAnsi="Times New Roman"/>
          <w:sz w:val="24"/>
          <w:szCs w:val="24"/>
        </w:rPr>
        <w:t xml:space="preserve">(f) </w:t>
      </w:r>
      <w:r w:rsidRPr="00EE5051">
        <w:rPr>
          <w:rFonts w:ascii="Times New Roman" w:hAnsi="Times New Roman"/>
          <w:sz w:val="24"/>
          <w:szCs w:val="24"/>
        </w:rPr>
        <w:tab/>
        <w:t xml:space="preserve">Termination of the TIR operation certified with or without reservation at the Customs office of destination without prejudice to Articles 8 and 11 of the Convention; </w:t>
      </w:r>
    </w:p>
    <w:p w:rsidR="00890294" w:rsidRPr="00EE5051" w:rsidRDefault="00890294" w:rsidP="00890294">
      <w:pPr>
        <w:ind w:left="1134" w:hanging="425"/>
        <w:jc w:val="both"/>
        <w:rPr>
          <w:rFonts w:ascii="Times New Roman" w:hAnsi="Times New Roman"/>
          <w:sz w:val="24"/>
          <w:szCs w:val="24"/>
        </w:rPr>
      </w:pPr>
      <w:r w:rsidRPr="00EE5051">
        <w:rPr>
          <w:rFonts w:ascii="Times New Roman" w:hAnsi="Times New Roman"/>
          <w:sz w:val="24"/>
          <w:szCs w:val="24"/>
        </w:rPr>
        <w:t xml:space="preserve">(g) </w:t>
      </w:r>
      <w:r w:rsidRPr="00EE5051">
        <w:rPr>
          <w:rFonts w:ascii="Times New Roman" w:hAnsi="Times New Roman"/>
          <w:sz w:val="24"/>
          <w:szCs w:val="24"/>
        </w:rPr>
        <w:tab/>
        <w:t xml:space="preserve">Other information or documents (optional); </w:t>
      </w:r>
    </w:p>
    <w:p w:rsidR="00890294" w:rsidRPr="00EE5051" w:rsidRDefault="00890294" w:rsidP="00890294">
      <w:pPr>
        <w:ind w:left="1134" w:hanging="425"/>
        <w:jc w:val="both"/>
        <w:rPr>
          <w:rFonts w:ascii="Times New Roman" w:hAnsi="Times New Roman"/>
          <w:sz w:val="24"/>
          <w:szCs w:val="24"/>
        </w:rPr>
      </w:pPr>
      <w:r w:rsidRPr="00EE5051">
        <w:rPr>
          <w:rFonts w:ascii="Times New Roman" w:hAnsi="Times New Roman"/>
          <w:sz w:val="24"/>
          <w:szCs w:val="24"/>
        </w:rPr>
        <w:t xml:space="preserve">(h) </w:t>
      </w:r>
      <w:r>
        <w:rPr>
          <w:rFonts w:ascii="Times New Roman" w:hAnsi="Times New Roman"/>
          <w:sz w:val="24"/>
          <w:szCs w:val="24"/>
        </w:rPr>
        <w:tab/>
      </w:r>
      <w:r w:rsidRPr="00EE5051">
        <w:rPr>
          <w:rFonts w:ascii="Times New Roman" w:hAnsi="Times New Roman"/>
          <w:sz w:val="24"/>
          <w:szCs w:val="24"/>
        </w:rPr>
        <w:t xml:space="preserve">Page number. </w:t>
      </w:r>
    </w:p>
    <w:p w:rsidR="00890294" w:rsidRDefault="00890294" w:rsidP="00890294">
      <w:pPr>
        <w:ind w:left="1134" w:hanging="425"/>
        <w:jc w:val="both"/>
        <w:rPr>
          <w:rFonts w:ascii="Times New Roman" w:hAnsi="Times New Roman"/>
          <w:sz w:val="24"/>
          <w:szCs w:val="24"/>
        </w:rPr>
      </w:pPr>
    </w:p>
    <w:p w:rsidR="00890294" w:rsidRPr="00EE5051" w:rsidRDefault="00890294" w:rsidP="00890294">
      <w:pPr>
        <w:ind w:left="1134" w:hanging="425"/>
        <w:jc w:val="both"/>
        <w:rPr>
          <w:rFonts w:ascii="Times New Roman" w:hAnsi="Times New Roman"/>
          <w:sz w:val="24"/>
          <w:szCs w:val="24"/>
        </w:rPr>
      </w:pPr>
      <w:r w:rsidRPr="00EE5051">
        <w:rPr>
          <w:rFonts w:ascii="Times New Roman" w:hAnsi="Times New Roman"/>
          <w:sz w:val="24"/>
          <w:szCs w:val="24"/>
        </w:rPr>
        <w:t xml:space="preserve">(2) </w:t>
      </w:r>
      <w:r w:rsidRPr="00EE5051">
        <w:rPr>
          <w:rFonts w:ascii="Times New Roman" w:hAnsi="Times New Roman"/>
          <w:sz w:val="24"/>
          <w:szCs w:val="24"/>
        </w:rPr>
        <w:tab/>
        <w:t xml:space="preserve">The Model Reconciliation Form (MRF) contained in the </w:t>
      </w:r>
      <w:r w:rsidRPr="00EE5051">
        <w:rPr>
          <w:rFonts w:ascii="Times New Roman" w:hAnsi="Times New Roman"/>
          <w:sz w:val="24"/>
          <w:szCs w:val="24"/>
          <w:u w:val="single"/>
        </w:rPr>
        <w:t xml:space="preserve">Appendix </w:t>
      </w:r>
      <w:r w:rsidRPr="00EE5051">
        <w:rPr>
          <w:rFonts w:ascii="Times New Roman" w:hAnsi="Times New Roman"/>
          <w:sz w:val="24"/>
          <w:szCs w:val="24"/>
        </w:rPr>
        <w:t xml:space="preserve">may be addressed to Customs authorities by national associations or by an international organization: </w:t>
      </w:r>
    </w:p>
    <w:p w:rsidR="00890294" w:rsidRPr="00EE5051" w:rsidRDefault="00890294" w:rsidP="00890294">
      <w:pPr>
        <w:ind w:left="1276" w:hanging="567"/>
        <w:jc w:val="both"/>
        <w:rPr>
          <w:rFonts w:ascii="Times New Roman" w:hAnsi="Times New Roman"/>
          <w:sz w:val="24"/>
          <w:szCs w:val="24"/>
        </w:rPr>
      </w:pPr>
      <w:r w:rsidRPr="00EE5051">
        <w:rPr>
          <w:rFonts w:ascii="Times New Roman" w:hAnsi="Times New Roman"/>
          <w:sz w:val="24"/>
          <w:szCs w:val="24"/>
        </w:rPr>
        <w:t xml:space="preserve">(a) </w:t>
      </w:r>
      <w:r w:rsidRPr="00EE5051">
        <w:rPr>
          <w:rFonts w:ascii="Times New Roman" w:hAnsi="Times New Roman"/>
          <w:sz w:val="24"/>
          <w:szCs w:val="24"/>
        </w:rPr>
        <w:tab/>
        <w:t xml:space="preserve">in case of discrepancies between the data transmitted and those on the counterfoils in the used TIR Carnet; or </w:t>
      </w:r>
    </w:p>
    <w:p w:rsidR="00890294" w:rsidRPr="00EE5051" w:rsidRDefault="00890294" w:rsidP="00890294">
      <w:pPr>
        <w:pStyle w:val="Default"/>
        <w:framePr w:w="8139" w:wrap="auto" w:vAnchor="page" w:hAnchor="page" w:x="2788" w:y="12206"/>
        <w:ind w:left="1276" w:hanging="567"/>
        <w:jc w:val="both"/>
        <w:rPr>
          <w:color w:val="auto"/>
        </w:rPr>
      </w:pPr>
    </w:p>
    <w:p w:rsidR="00890294" w:rsidRPr="00EE5051" w:rsidRDefault="00890294" w:rsidP="00890294">
      <w:pPr>
        <w:ind w:left="1276" w:hanging="567"/>
        <w:jc w:val="both"/>
        <w:rPr>
          <w:rFonts w:ascii="Times New Roman" w:hAnsi="Times New Roman"/>
          <w:sz w:val="24"/>
          <w:szCs w:val="24"/>
        </w:rPr>
      </w:pPr>
      <w:r w:rsidRPr="00EE5051">
        <w:rPr>
          <w:rFonts w:ascii="Times New Roman" w:hAnsi="Times New Roman"/>
          <w:sz w:val="24"/>
          <w:szCs w:val="24"/>
        </w:rPr>
        <w:t>(b)</w:t>
      </w:r>
      <w:r>
        <w:rPr>
          <w:rFonts w:ascii="Times New Roman" w:hAnsi="Times New Roman"/>
          <w:sz w:val="24"/>
          <w:szCs w:val="24"/>
        </w:rPr>
        <w:tab/>
      </w:r>
      <w:r w:rsidRPr="00EE5051">
        <w:rPr>
          <w:rFonts w:ascii="Times New Roman" w:hAnsi="Times New Roman"/>
          <w:sz w:val="24"/>
          <w:szCs w:val="24"/>
        </w:rPr>
        <w:t xml:space="preserve">in case no data have been transmitted whereas the used TIR Carnet has been returned to the national association. </w:t>
      </w:r>
    </w:p>
    <w:p w:rsidR="00890294" w:rsidRPr="006871AF" w:rsidRDefault="00890294" w:rsidP="00890294">
      <w:pPr>
        <w:ind w:left="567" w:hanging="567"/>
        <w:rPr>
          <w:rFonts w:ascii="Times New Roman" w:hAnsi="Times New Roman"/>
          <w:sz w:val="24"/>
          <w:szCs w:val="24"/>
        </w:rPr>
      </w:pPr>
      <w:r w:rsidRPr="006871AF">
        <w:rPr>
          <w:rFonts w:ascii="Times New Roman" w:hAnsi="Times New Roman"/>
          <w:sz w:val="24"/>
          <w:szCs w:val="24"/>
        </w:rPr>
        <w:t xml:space="preserve">(3) </w:t>
      </w:r>
      <w:r w:rsidRPr="006871AF">
        <w:rPr>
          <w:rFonts w:ascii="Times New Roman" w:hAnsi="Times New Roman"/>
          <w:sz w:val="24"/>
          <w:szCs w:val="24"/>
        </w:rPr>
        <w:tab/>
        <w:t xml:space="preserve">Customs authorities and national guaranteeing associations shall conclude an agreement, in line with national law, covering the above data exchange.  </w:t>
      </w:r>
    </w:p>
    <w:p w:rsidR="00890294" w:rsidRPr="006871AF" w:rsidRDefault="00890294" w:rsidP="00890294">
      <w:pPr>
        <w:ind w:left="567" w:hanging="567"/>
        <w:rPr>
          <w:rFonts w:ascii="Times New Roman" w:hAnsi="Times New Roman"/>
          <w:sz w:val="24"/>
          <w:szCs w:val="24"/>
        </w:rPr>
      </w:pPr>
      <w:r w:rsidRPr="006871AF">
        <w:rPr>
          <w:rFonts w:ascii="Times New Roman" w:hAnsi="Times New Roman"/>
          <w:sz w:val="24"/>
          <w:szCs w:val="24"/>
        </w:rPr>
        <w:t xml:space="preserve">(4) </w:t>
      </w:r>
      <w:r w:rsidRPr="006871AF">
        <w:rPr>
          <w:rFonts w:ascii="Times New Roman" w:hAnsi="Times New Roman"/>
          <w:sz w:val="24"/>
          <w:szCs w:val="24"/>
        </w:rPr>
        <w:tab/>
        <w:t xml:space="preserve">An international organization shall give Customs authorities access to the database of terminated TIR Carnets and to the database of invalidated TIR Carnets. </w:t>
      </w:r>
    </w:p>
    <w:p w:rsidR="00890294" w:rsidRDefault="00890294" w:rsidP="00890294">
      <w:pPr>
        <w:pStyle w:val="Default"/>
        <w:rPr>
          <w:color w:val="auto"/>
          <w:sz w:val="22"/>
          <w:szCs w:val="22"/>
        </w:rPr>
      </w:pPr>
    </w:p>
    <w:p w:rsidR="00890294" w:rsidRDefault="00890294" w:rsidP="00890294"/>
    <w:p w:rsidR="00890294" w:rsidRDefault="00890294" w:rsidP="00890294"/>
    <w:p w:rsidR="00890294" w:rsidRDefault="00890294" w:rsidP="00890294"/>
    <w:p w:rsidR="00890294" w:rsidRDefault="00890294" w:rsidP="00890294"/>
    <w:p w:rsidR="00890294" w:rsidRDefault="00890294" w:rsidP="00890294"/>
    <w:p w:rsidR="00890294" w:rsidRDefault="00890294" w:rsidP="00890294"/>
    <w:p w:rsidR="00890294" w:rsidRDefault="00890294" w:rsidP="00890294"/>
    <w:p w:rsidR="00890294" w:rsidRDefault="00890294" w:rsidP="00890294"/>
    <w:p w:rsidR="00890294" w:rsidRDefault="00890294" w:rsidP="00890294"/>
    <w:p w:rsidR="00890294" w:rsidRDefault="00890294" w:rsidP="00890294">
      <w:pPr>
        <w:jc w:val="center"/>
        <w:rPr>
          <w:rFonts w:ascii="Times New Roman" w:hAnsi="Times New Roman"/>
          <w:b/>
          <w:sz w:val="24"/>
          <w:szCs w:val="24"/>
        </w:rPr>
      </w:pPr>
    </w:p>
    <w:p w:rsidR="00890294" w:rsidRDefault="00890294" w:rsidP="00890294">
      <w:pPr>
        <w:jc w:val="center"/>
        <w:rPr>
          <w:rFonts w:ascii="Times New Roman" w:hAnsi="Times New Roman"/>
          <w:b/>
          <w:sz w:val="24"/>
          <w:szCs w:val="24"/>
        </w:rPr>
      </w:pPr>
    </w:p>
    <w:p w:rsidR="00890294" w:rsidRPr="006871AF" w:rsidRDefault="00890294" w:rsidP="00890294">
      <w:pPr>
        <w:jc w:val="center"/>
        <w:rPr>
          <w:rFonts w:ascii="Times New Roman" w:hAnsi="Times New Roman"/>
          <w:b/>
          <w:sz w:val="24"/>
          <w:szCs w:val="24"/>
        </w:rPr>
      </w:pPr>
      <w:r>
        <w:rPr>
          <w:noProof/>
          <w:lang w:val="en-US"/>
        </w:rPr>
        <mc:AlternateContent>
          <mc:Choice Requires="wps">
            <w:drawing>
              <wp:anchor distT="0" distB="0" distL="114300" distR="114300" simplePos="0" relativeHeight="251659264" behindDoc="0" locked="0" layoutInCell="0" allowOverlap="1" wp14:anchorId="3F4FA995" wp14:editId="6E2984CE">
                <wp:simplePos x="0" y="0"/>
                <wp:positionH relativeFrom="page">
                  <wp:posOffset>920115</wp:posOffset>
                </wp:positionH>
                <wp:positionV relativeFrom="page">
                  <wp:posOffset>1224915</wp:posOffset>
                </wp:positionV>
                <wp:extent cx="6084570" cy="8021320"/>
                <wp:effectExtent l="0" t="0" r="0" b="0"/>
                <wp:wrapThrough wrapText="bothSides">
                  <wp:wrapPolygon edited="0">
                    <wp:start x="0" y="0"/>
                    <wp:lineTo x="0" y="0"/>
                    <wp:lineTo x="0" y="0"/>
                  </wp:wrapPolygon>
                </wp:wrapThrough>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4570" cy="802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90294">
                            <w:pPr>
                              <w:widowControl w:val="0"/>
                              <w:autoSpaceDE w:val="0"/>
                              <w:autoSpaceDN w:val="0"/>
                              <w:adjustRightInd w:val="0"/>
                              <w:spacing w:after="0" w:line="240" w:lineRule="auto"/>
                              <w:rPr>
                                <w:rFonts w:ascii="Times New Roman" w:hAnsi="Times New Roman"/>
                                <w:sz w:val="24"/>
                                <w:szCs w:val="24"/>
                              </w:rPr>
                            </w:pPr>
                          </w:p>
                          <w:tbl>
                            <w:tblPr>
                              <w:tblW w:w="0" w:type="auto"/>
                              <w:tblBorders>
                                <w:top w:val="nil"/>
                                <w:left w:val="nil"/>
                                <w:bottom w:val="nil"/>
                                <w:right w:val="nil"/>
                              </w:tblBorders>
                              <w:tblLayout w:type="fixed"/>
                              <w:tblLook w:val="0000" w:firstRow="0" w:lastRow="0" w:firstColumn="0" w:lastColumn="0" w:noHBand="0" w:noVBand="0"/>
                            </w:tblPr>
                            <w:tblGrid>
                              <w:gridCol w:w="787"/>
                              <w:gridCol w:w="1222"/>
                              <w:gridCol w:w="1467"/>
                              <w:gridCol w:w="1222"/>
                              <w:gridCol w:w="677"/>
                              <w:gridCol w:w="902"/>
                              <w:gridCol w:w="1125"/>
                              <w:gridCol w:w="1353"/>
                            </w:tblGrid>
                            <w:tr w:rsidR="00DC1CEC" w:rsidTr="00DC335D">
                              <w:trPr>
                                <w:trHeight w:val="341"/>
                              </w:trPr>
                              <w:tc>
                                <w:tcPr>
                                  <w:tcW w:w="8755" w:type="dxa"/>
                                  <w:gridSpan w:val="8"/>
                                  <w:tcBorders>
                                    <w:top w:val="single" w:sz="8" w:space="0" w:color="000000"/>
                                    <w:left w:val="single" w:sz="8" w:space="0" w:color="000000"/>
                                    <w:bottom w:val="single" w:sz="10" w:space="0" w:color="000000"/>
                                    <w:right w:val="single" w:sz="8" w:space="0" w:color="000000"/>
                                  </w:tcBorders>
                                </w:tcPr>
                                <w:p w:rsidR="00DC1CEC" w:rsidRDefault="00DC1CEC">
                                  <w:pPr>
                                    <w:pStyle w:val="Default"/>
                                    <w:rPr>
                                      <w:sz w:val="23"/>
                                      <w:szCs w:val="23"/>
                                    </w:rPr>
                                  </w:pPr>
                                  <w:r>
                                    <w:rPr>
                                      <w:b/>
                                      <w:bCs/>
                                      <w:sz w:val="23"/>
                                      <w:szCs w:val="23"/>
                                    </w:rPr>
                                    <w:t xml:space="preserve">Model Reconciliation Form (MRF) </w:t>
                                  </w:r>
                                </w:p>
                              </w:tc>
                            </w:tr>
                            <w:tr w:rsidR="00DC1CEC" w:rsidTr="00DC335D">
                              <w:trPr>
                                <w:trHeight w:val="263"/>
                              </w:trPr>
                              <w:tc>
                                <w:tcPr>
                                  <w:tcW w:w="8755" w:type="dxa"/>
                                  <w:gridSpan w:val="8"/>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20"/>
                                      <w:szCs w:val="20"/>
                                    </w:rPr>
                                  </w:pPr>
                                  <w:r>
                                    <w:rPr>
                                      <w:b/>
                                      <w:bCs/>
                                      <w:i/>
                                      <w:iCs/>
                                      <w:sz w:val="20"/>
                                      <w:szCs w:val="20"/>
                                    </w:rPr>
                                    <w:t xml:space="preserve">To be filled-in by the initiator of the request for reconciliation </w:t>
                                  </w:r>
                                </w:p>
                              </w:tc>
                            </w:tr>
                            <w:tr w:rsidR="00DC1CEC" w:rsidTr="00DC335D">
                              <w:trPr>
                                <w:trHeight w:val="287"/>
                              </w:trPr>
                              <w:tc>
                                <w:tcPr>
                                  <w:tcW w:w="8755" w:type="dxa"/>
                                  <w:gridSpan w:val="8"/>
                                  <w:tcBorders>
                                    <w:top w:val="single" w:sz="10" w:space="0" w:color="000000"/>
                                    <w:left w:val="single" w:sz="8" w:space="0" w:color="000000"/>
                                    <w:bottom w:val="single" w:sz="8" w:space="0" w:color="000000"/>
                                    <w:right w:val="single" w:sz="8" w:space="0" w:color="000000"/>
                                  </w:tcBorders>
                                </w:tcPr>
                                <w:p w:rsidR="00DC1CEC" w:rsidRDefault="00DC1CEC">
                                  <w:pPr>
                                    <w:pStyle w:val="Default"/>
                                    <w:rPr>
                                      <w:sz w:val="22"/>
                                      <w:szCs w:val="22"/>
                                    </w:rPr>
                                  </w:pPr>
                                  <w:r>
                                    <w:rPr>
                                      <w:b/>
                                      <w:bCs/>
                                      <w:sz w:val="22"/>
                                      <w:szCs w:val="22"/>
                                    </w:rPr>
                                    <w:t xml:space="preserve">Destination: </w:t>
                                  </w:r>
                                </w:p>
                              </w:tc>
                            </w:tr>
                            <w:tr w:rsidR="00DC1CEC" w:rsidTr="00DC335D">
                              <w:trPr>
                                <w:trHeight w:val="652"/>
                              </w:trPr>
                              <w:tc>
                                <w:tcPr>
                                  <w:tcW w:w="8755" w:type="dxa"/>
                                  <w:gridSpan w:val="8"/>
                                  <w:tcBorders>
                                    <w:top w:val="single" w:sz="8" w:space="0" w:color="000000"/>
                                    <w:left w:val="single" w:sz="8" w:space="0" w:color="000000"/>
                                    <w:bottom w:val="single" w:sz="6" w:space="0" w:color="000000"/>
                                    <w:right w:val="single" w:sz="8" w:space="0" w:color="000000"/>
                                  </w:tcBorders>
                                </w:tcPr>
                                <w:p w:rsidR="00DC1CEC" w:rsidRDefault="00DC1CEC">
                                  <w:pPr>
                                    <w:pStyle w:val="Default"/>
                                    <w:rPr>
                                      <w:sz w:val="15"/>
                                      <w:szCs w:val="15"/>
                                    </w:rPr>
                                  </w:pPr>
                                  <w:r>
                                    <w:rPr>
                                      <w:b/>
                                      <w:bCs/>
                                      <w:sz w:val="17"/>
                                      <w:szCs w:val="17"/>
                                    </w:rPr>
                                    <w:t xml:space="preserve">Regional Customs office (optional): </w:t>
                                  </w:r>
                                  <w:r>
                                    <w:rPr>
                                      <w:sz w:val="15"/>
                                      <w:szCs w:val="15"/>
                                    </w:rPr>
                                    <w:t xml:space="preserve">Name: </w:t>
                                  </w:r>
                                  <w:r>
                                    <w:rPr>
                                      <w:b/>
                                      <w:bCs/>
                                      <w:sz w:val="17"/>
                                      <w:szCs w:val="17"/>
                                    </w:rPr>
                                    <w:t xml:space="preserve">Customs office of destination: </w:t>
                                  </w:r>
                                  <w:r>
                                    <w:rPr>
                                      <w:sz w:val="15"/>
                                      <w:szCs w:val="15"/>
                                    </w:rPr>
                                    <w:t xml:space="preserve">Name: </w:t>
                                  </w:r>
                                </w:p>
                              </w:tc>
                            </w:tr>
                            <w:tr w:rsidR="00DC1CEC" w:rsidTr="00DC335D">
                              <w:trPr>
                                <w:trHeight w:val="346"/>
                              </w:trPr>
                              <w:tc>
                                <w:tcPr>
                                  <w:tcW w:w="8755" w:type="dxa"/>
                                  <w:gridSpan w:val="8"/>
                                  <w:tcBorders>
                                    <w:top w:val="single" w:sz="6" w:space="0" w:color="000000"/>
                                    <w:left w:val="single" w:sz="8" w:space="0" w:color="000000"/>
                                    <w:bottom w:val="single" w:sz="8" w:space="0" w:color="000000"/>
                                    <w:right w:val="single" w:sz="8" w:space="0" w:color="000000"/>
                                  </w:tcBorders>
                                </w:tcPr>
                                <w:p w:rsidR="00DC1CEC" w:rsidRDefault="00DC1CEC">
                                  <w:pPr>
                                    <w:pStyle w:val="Default"/>
                                    <w:rPr>
                                      <w:sz w:val="22"/>
                                      <w:szCs w:val="22"/>
                                    </w:rPr>
                                  </w:pPr>
                                  <w:r>
                                    <w:rPr>
                                      <w:b/>
                                      <w:bCs/>
                                      <w:sz w:val="22"/>
                                      <w:szCs w:val="22"/>
                                    </w:rPr>
                                    <w:t xml:space="preserve">Received on: Received on: </w:t>
                                  </w:r>
                                </w:p>
                              </w:tc>
                            </w:tr>
                            <w:tr w:rsidR="00DC1CEC" w:rsidTr="00DC335D">
                              <w:trPr>
                                <w:trHeight w:val="662"/>
                              </w:trPr>
                              <w:tc>
                                <w:tcPr>
                                  <w:tcW w:w="8755" w:type="dxa"/>
                                  <w:gridSpan w:val="8"/>
                                  <w:tcBorders>
                                    <w:top w:val="single" w:sz="8" w:space="0" w:color="000000"/>
                                    <w:left w:val="single" w:sz="8" w:space="0" w:color="000000"/>
                                    <w:bottom w:val="single" w:sz="8" w:space="0" w:color="000000"/>
                                    <w:right w:val="single" w:sz="8" w:space="0" w:color="000000"/>
                                  </w:tcBorders>
                                </w:tcPr>
                                <w:p w:rsidR="00DC1CEC" w:rsidRDefault="00DC1CEC">
                                  <w:pPr>
                                    <w:pStyle w:val="Default"/>
                                    <w:rPr>
                                      <w:sz w:val="15"/>
                                      <w:szCs w:val="15"/>
                                    </w:rPr>
                                  </w:pPr>
                                  <w:r>
                                    <w:rPr>
                                      <w:sz w:val="15"/>
                                      <w:szCs w:val="15"/>
                                    </w:rPr>
                                    <w:t xml:space="preserve">Date: Stamp Date: Stamp </w:t>
                                  </w:r>
                                </w:p>
                              </w:tc>
                            </w:tr>
                            <w:tr w:rsidR="00DC1CEC" w:rsidTr="00DC335D">
                              <w:trPr>
                                <w:trHeight w:val="610"/>
                              </w:trPr>
                              <w:tc>
                                <w:tcPr>
                                  <w:tcW w:w="8755" w:type="dxa"/>
                                  <w:gridSpan w:val="8"/>
                                  <w:tcBorders>
                                    <w:top w:val="single" w:sz="8" w:space="0" w:color="000000"/>
                                    <w:left w:val="single" w:sz="8" w:space="0" w:color="000000"/>
                                    <w:bottom w:val="single" w:sz="10" w:space="0" w:color="000000"/>
                                    <w:right w:val="single" w:sz="8" w:space="0" w:color="000000"/>
                                  </w:tcBorders>
                                </w:tcPr>
                                <w:p w:rsidR="00DC1CEC" w:rsidRDefault="00DC1CEC">
                                  <w:pPr>
                                    <w:pStyle w:val="Default"/>
                                    <w:rPr>
                                      <w:sz w:val="15"/>
                                      <w:szCs w:val="15"/>
                                    </w:rPr>
                                  </w:pPr>
                                  <w:r>
                                    <w:rPr>
                                      <w:b/>
                                      <w:bCs/>
                                      <w:sz w:val="20"/>
                                      <w:szCs w:val="20"/>
                                    </w:rPr>
                                    <w:t xml:space="preserve">Data to be confirmed </w:t>
                                  </w:r>
                                  <w:r>
                                    <w:rPr>
                                      <w:sz w:val="15"/>
                                      <w:szCs w:val="15"/>
                                    </w:rPr>
                                    <w:t xml:space="preserve">Data source: </w:t>
                                  </w:r>
                                  <w:r>
                                    <w:rPr>
                                      <w:rFonts w:ascii="Tahoma" w:hAnsi="Tahoma" w:cs="Tahoma"/>
                                      <w:b/>
                                      <w:bCs/>
                                      <w:sz w:val="15"/>
                                      <w:szCs w:val="15"/>
                                    </w:rPr>
                                    <w:t>�</w:t>
                                  </w:r>
                                  <w:r>
                                    <w:rPr>
                                      <w:sz w:val="15"/>
                                      <w:szCs w:val="15"/>
                                    </w:rPr>
                                    <w:t xml:space="preserve"> TIR Carnet </w:t>
                                  </w:r>
                                  <w:r>
                                    <w:rPr>
                                      <w:rFonts w:ascii="Tahoma" w:hAnsi="Tahoma" w:cs="Tahoma"/>
                                      <w:b/>
                                      <w:bCs/>
                                      <w:sz w:val="15"/>
                                      <w:szCs w:val="15"/>
                                    </w:rPr>
                                    <w:t>�</w:t>
                                  </w:r>
                                  <w:r>
                                    <w:rPr>
                                      <w:b/>
                                      <w:bCs/>
                                      <w:sz w:val="15"/>
                                      <w:szCs w:val="15"/>
                                    </w:rPr>
                                    <w:t xml:space="preserve"> </w:t>
                                  </w:r>
                                  <w:r>
                                    <w:rPr>
                                      <w:sz w:val="15"/>
                                      <w:szCs w:val="15"/>
                                    </w:rPr>
                                    <w:t xml:space="preserve">Control system data </w:t>
                                  </w:r>
                                </w:p>
                              </w:tc>
                            </w:tr>
                            <w:tr w:rsidR="00DC1CEC" w:rsidTr="00DC335D">
                              <w:trPr>
                                <w:trHeight w:val="1335"/>
                              </w:trPr>
                              <w:tc>
                                <w:tcPr>
                                  <w:tcW w:w="78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TIR Carnet Reference Number </w:t>
                                  </w:r>
                                </w:p>
                              </w:tc>
                              <w:tc>
                                <w:tcPr>
                                  <w:tcW w:w="122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Name or number of </w:t>
                                  </w:r>
                                  <w:proofErr w:type="gramStart"/>
                                  <w:r>
                                    <w:rPr>
                                      <w:sz w:val="13"/>
                                      <w:szCs w:val="13"/>
                                    </w:rPr>
                                    <w:t>Customs office</w:t>
                                  </w:r>
                                  <w:proofErr w:type="gramEnd"/>
                                  <w:r>
                                    <w:rPr>
                                      <w:sz w:val="13"/>
                                      <w:szCs w:val="13"/>
                                    </w:rPr>
                                    <w:t xml:space="preserve"> of destination* </w:t>
                                  </w:r>
                                </w:p>
                              </w:tc>
                              <w:tc>
                                <w:tcPr>
                                  <w:tcW w:w="146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Reference number indicated in the certificate of termination of the TIR operation (boxes 24-28 of voucher No. 2) at the Customs office of destination* </w:t>
                                  </w:r>
                                </w:p>
                              </w:tc>
                              <w:tc>
                                <w:tcPr>
                                  <w:tcW w:w="122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Date indicated in the certificate of termination of the TIR operation at the Customs office of destination* </w:t>
                                  </w:r>
                                </w:p>
                              </w:tc>
                              <w:tc>
                                <w:tcPr>
                                  <w:tcW w:w="67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Page number </w:t>
                                  </w:r>
                                </w:p>
                              </w:tc>
                              <w:tc>
                                <w:tcPr>
                                  <w:tcW w:w="90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Partial / final termination </w:t>
                                  </w:r>
                                </w:p>
                              </w:tc>
                              <w:tc>
                                <w:tcPr>
                                  <w:tcW w:w="1125"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Termination of the TIR operation certified with or without reservation at the Customs office of destination </w:t>
                                  </w:r>
                                </w:p>
                              </w:tc>
                              <w:tc>
                                <w:tcPr>
                                  <w:tcW w:w="1353"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Number of packages (optional) </w:t>
                                  </w:r>
                                </w:p>
                              </w:tc>
                            </w:tr>
                            <w:tr w:rsidR="00DC1CEC" w:rsidTr="00DC335D">
                              <w:trPr>
                                <w:trHeight w:val="337"/>
                              </w:trPr>
                              <w:tc>
                                <w:tcPr>
                                  <w:tcW w:w="787" w:type="dxa"/>
                                  <w:tcBorders>
                                    <w:top w:val="single" w:sz="10" w:space="0" w:color="000000"/>
                                    <w:left w:val="single" w:sz="8" w:space="0" w:color="000000"/>
                                    <w:bottom w:val="single" w:sz="8" w:space="0" w:color="000000"/>
                                    <w:right w:val="single" w:sz="8" w:space="0" w:color="000000"/>
                                  </w:tcBorders>
                                </w:tcPr>
                                <w:p w:rsidR="00DC1CEC" w:rsidRDefault="00DC1CEC">
                                  <w:pPr>
                                    <w:pStyle w:val="Default"/>
                                    <w:rPr>
                                      <w:color w:val="auto"/>
                                    </w:rPr>
                                  </w:pPr>
                                </w:p>
                              </w:tc>
                              <w:tc>
                                <w:tcPr>
                                  <w:tcW w:w="1222" w:type="dxa"/>
                                  <w:tcBorders>
                                    <w:top w:val="single" w:sz="10" w:space="0" w:color="000000"/>
                                    <w:left w:val="single" w:sz="8" w:space="0" w:color="000000"/>
                                    <w:bottom w:val="single" w:sz="8" w:space="0" w:color="000000"/>
                                    <w:right w:val="single" w:sz="8" w:space="0" w:color="000000"/>
                                  </w:tcBorders>
                                </w:tcPr>
                                <w:p w:rsidR="00DC1CEC" w:rsidRDefault="00DC1CEC">
                                  <w:pPr>
                                    <w:pStyle w:val="Default"/>
                                    <w:jc w:val="center"/>
                                    <w:rPr>
                                      <w:color w:val="auto"/>
                                    </w:rPr>
                                  </w:pPr>
                                </w:p>
                              </w:tc>
                              <w:tc>
                                <w:tcPr>
                                  <w:tcW w:w="1467" w:type="dxa"/>
                                  <w:tcBorders>
                                    <w:top w:val="single" w:sz="10" w:space="0" w:color="000000"/>
                                    <w:left w:val="single" w:sz="8" w:space="0" w:color="000000"/>
                                    <w:bottom w:val="single" w:sz="8" w:space="0" w:color="000000"/>
                                    <w:right w:val="single" w:sz="8" w:space="0" w:color="000000"/>
                                  </w:tcBorders>
                                </w:tcPr>
                                <w:p w:rsidR="00DC1CEC" w:rsidRDefault="00DC1CEC">
                                  <w:pPr>
                                    <w:pStyle w:val="Default"/>
                                    <w:jc w:val="center"/>
                                    <w:rPr>
                                      <w:color w:val="auto"/>
                                    </w:rPr>
                                  </w:pPr>
                                </w:p>
                              </w:tc>
                              <w:tc>
                                <w:tcPr>
                                  <w:tcW w:w="1222" w:type="dxa"/>
                                  <w:tcBorders>
                                    <w:top w:val="single" w:sz="10" w:space="0" w:color="000000"/>
                                    <w:left w:val="single" w:sz="8" w:space="0" w:color="000000"/>
                                    <w:bottom w:val="single" w:sz="8" w:space="0" w:color="000000"/>
                                    <w:right w:val="single" w:sz="8" w:space="0" w:color="000000"/>
                                  </w:tcBorders>
                                </w:tcPr>
                                <w:p w:rsidR="00DC1CEC" w:rsidRDefault="00DC1CEC">
                                  <w:pPr>
                                    <w:pStyle w:val="Default"/>
                                    <w:jc w:val="center"/>
                                    <w:rPr>
                                      <w:color w:val="auto"/>
                                    </w:rPr>
                                  </w:pPr>
                                </w:p>
                              </w:tc>
                              <w:tc>
                                <w:tcPr>
                                  <w:tcW w:w="677" w:type="dxa"/>
                                  <w:tcBorders>
                                    <w:top w:val="single" w:sz="10" w:space="0" w:color="000000"/>
                                    <w:left w:val="single" w:sz="8" w:space="0" w:color="000000"/>
                                    <w:bottom w:val="single" w:sz="8" w:space="0" w:color="000000"/>
                                    <w:right w:val="single" w:sz="8" w:space="0" w:color="000000"/>
                                  </w:tcBorders>
                                </w:tcPr>
                                <w:p w:rsidR="00DC1CEC" w:rsidRDefault="00DC1CEC">
                                  <w:pPr>
                                    <w:pStyle w:val="Default"/>
                                    <w:rPr>
                                      <w:color w:val="auto"/>
                                    </w:rPr>
                                  </w:pPr>
                                </w:p>
                              </w:tc>
                              <w:tc>
                                <w:tcPr>
                                  <w:tcW w:w="902" w:type="dxa"/>
                                  <w:tcBorders>
                                    <w:top w:val="single" w:sz="10" w:space="0" w:color="000000"/>
                                    <w:left w:val="single" w:sz="8" w:space="0" w:color="000000"/>
                                    <w:bottom w:val="single" w:sz="8" w:space="0" w:color="000000"/>
                                    <w:right w:val="single" w:sz="8" w:space="0" w:color="000000"/>
                                  </w:tcBorders>
                                </w:tcPr>
                                <w:p w:rsidR="00DC1CEC" w:rsidRDefault="00DC1CEC">
                                  <w:pPr>
                                    <w:pStyle w:val="Default"/>
                                    <w:jc w:val="center"/>
                                    <w:rPr>
                                      <w:color w:val="auto"/>
                                    </w:rPr>
                                  </w:pPr>
                                </w:p>
                              </w:tc>
                              <w:tc>
                                <w:tcPr>
                                  <w:tcW w:w="1125" w:type="dxa"/>
                                  <w:tcBorders>
                                    <w:top w:val="single" w:sz="10" w:space="0" w:color="000000"/>
                                    <w:left w:val="single" w:sz="8" w:space="0" w:color="000000"/>
                                    <w:bottom w:val="single" w:sz="8" w:space="0" w:color="000000"/>
                                    <w:right w:val="single" w:sz="8" w:space="0" w:color="000000"/>
                                  </w:tcBorders>
                                </w:tcPr>
                                <w:p w:rsidR="00DC1CEC" w:rsidRDefault="00DC1CEC">
                                  <w:pPr>
                                    <w:pStyle w:val="Default"/>
                                    <w:jc w:val="center"/>
                                    <w:rPr>
                                      <w:color w:val="auto"/>
                                    </w:rPr>
                                  </w:pPr>
                                </w:p>
                              </w:tc>
                              <w:tc>
                                <w:tcPr>
                                  <w:tcW w:w="1353" w:type="dxa"/>
                                  <w:tcBorders>
                                    <w:top w:val="single" w:sz="10" w:space="0" w:color="000000"/>
                                    <w:left w:val="single" w:sz="8" w:space="0" w:color="000000"/>
                                    <w:bottom w:val="single" w:sz="8" w:space="0" w:color="000000"/>
                                    <w:right w:val="single" w:sz="8" w:space="0" w:color="000000"/>
                                  </w:tcBorders>
                                </w:tcPr>
                                <w:p w:rsidR="00DC1CEC" w:rsidRDefault="00DC1CEC">
                                  <w:pPr>
                                    <w:pStyle w:val="Default"/>
                                    <w:rPr>
                                      <w:color w:val="auto"/>
                                    </w:rPr>
                                  </w:pPr>
                                </w:p>
                              </w:tc>
                            </w:tr>
                            <w:tr w:rsidR="00DC1CEC" w:rsidTr="00DC335D">
                              <w:trPr>
                                <w:trHeight w:val="374"/>
                              </w:trPr>
                              <w:tc>
                                <w:tcPr>
                                  <w:tcW w:w="8755" w:type="dxa"/>
                                  <w:gridSpan w:val="8"/>
                                  <w:tcBorders>
                                    <w:top w:val="single" w:sz="8" w:space="0" w:color="000000"/>
                                    <w:left w:val="single" w:sz="8" w:space="0" w:color="000000"/>
                                    <w:bottom w:val="single" w:sz="10" w:space="0" w:color="000000"/>
                                    <w:right w:val="single" w:sz="8" w:space="0" w:color="000000"/>
                                  </w:tcBorders>
                                  <w:vAlign w:val="center"/>
                                </w:tcPr>
                                <w:p w:rsidR="00DC1CEC" w:rsidRDefault="00DC1CEC">
                                  <w:pPr>
                                    <w:pStyle w:val="Default"/>
                                    <w:rPr>
                                      <w:sz w:val="15"/>
                                      <w:szCs w:val="15"/>
                                    </w:rPr>
                                  </w:pPr>
                                  <w:r>
                                    <w:rPr>
                                      <w:b/>
                                      <w:bCs/>
                                      <w:sz w:val="15"/>
                                      <w:szCs w:val="15"/>
                                    </w:rPr>
                                    <w:t xml:space="preserve">Attachments: </w:t>
                                  </w:r>
                                  <w:r>
                                    <w:rPr>
                                      <w:rFonts w:ascii="Tahoma" w:hAnsi="Tahoma" w:cs="Tahoma"/>
                                      <w:b/>
                                      <w:bCs/>
                                      <w:sz w:val="15"/>
                                      <w:szCs w:val="15"/>
                                    </w:rPr>
                                    <w:t>�</w:t>
                                  </w:r>
                                  <w:r>
                                    <w:rPr>
                                      <w:b/>
                                      <w:bCs/>
                                      <w:sz w:val="15"/>
                                      <w:szCs w:val="15"/>
                                    </w:rPr>
                                    <w:t xml:space="preserve"> Copy of TIR Carnet counterfoils Other: </w:t>
                                  </w:r>
                                  <w:r>
                                    <w:rPr>
                                      <w:sz w:val="15"/>
                                      <w:szCs w:val="15"/>
                                    </w:rPr>
                                    <w:t xml:space="preserve">_______________ </w:t>
                                  </w:r>
                                </w:p>
                              </w:tc>
                            </w:tr>
                            <w:tr w:rsidR="00DC1CEC" w:rsidTr="00DC335D">
                              <w:trPr>
                                <w:trHeight w:val="391"/>
                              </w:trPr>
                              <w:tc>
                                <w:tcPr>
                                  <w:tcW w:w="8755" w:type="dxa"/>
                                  <w:gridSpan w:val="8"/>
                                  <w:tcBorders>
                                    <w:top w:val="single" w:sz="10" w:space="0" w:color="000000"/>
                                    <w:left w:val="single" w:sz="8" w:space="0" w:color="000000"/>
                                    <w:bottom w:val="single" w:sz="6" w:space="0" w:color="000000"/>
                                    <w:right w:val="single" w:sz="8" w:space="0" w:color="000000"/>
                                  </w:tcBorders>
                                  <w:vAlign w:val="center"/>
                                </w:tcPr>
                                <w:p w:rsidR="00DC1CEC" w:rsidRDefault="00DC1CEC">
                                  <w:pPr>
                                    <w:pStyle w:val="Default"/>
                                    <w:rPr>
                                      <w:sz w:val="20"/>
                                      <w:szCs w:val="20"/>
                                    </w:rPr>
                                  </w:pPr>
                                  <w:r>
                                    <w:rPr>
                                      <w:b/>
                                      <w:bCs/>
                                      <w:i/>
                                      <w:iCs/>
                                      <w:sz w:val="20"/>
                                      <w:szCs w:val="20"/>
                                    </w:rPr>
                                    <w:t xml:space="preserve">Response from Customs office of destination </w:t>
                                  </w:r>
                                </w:p>
                              </w:tc>
                            </w:tr>
                            <w:tr w:rsidR="00DC1CEC" w:rsidTr="00DC335D">
                              <w:trPr>
                                <w:trHeight w:val="504"/>
                              </w:trPr>
                              <w:tc>
                                <w:tcPr>
                                  <w:tcW w:w="8755" w:type="dxa"/>
                                  <w:gridSpan w:val="8"/>
                                  <w:tcBorders>
                                    <w:top w:val="single" w:sz="6" w:space="0" w:color="000000"/>
                                    <w:left w:val="single" w:sz="8" w:space="0" w:color="000000"/>
                                    <w:bottom w:val="single" w:sz="10" w:space="0" w:color="000000"/>
                                    <w:right w:val="single" w:sz="8" w:space="0" w:color="000000"/>
                                  </w:tcBorders>
                                </w:tcPr>
                                <w:p w:rsidR="00DC1CEC" w:rsidRDefault="00DC1CEC">
                                  <w:pPr>
                                    <w:pStyle w:val="Default"/>
                                    <w:rPr>
                                      <w:sz w:val="15"/>
                                      <w:szCs w:val="15"/>
                                    </w:rPr>
                                  </w:pPr>
                                  <w:r>
                                    <w:rPr>
                                      <w:rFonts w:ascii="Tahoma" w:hAnsi="Tahoma" w:cs="Tahoma"/>
                                      <w:b/>
                                      <w:bCs/>
                                      <w:sz w:val="15"/>
                                      <w:szCs w:val="15"/>
                                    </w:rPr>
                                    <w:t>�</w:t>
                                  </w:r>
                                  <w:r>
                                    <w:rPr>
                                      <w:b/>
                                      <w:bCs/>
                                      <w:sz w:val="15"/>
                                      <w:szCs w:val="15"/>
                                    </w:rPr>
                                    <w:t xml:space="preserve"> </w:t>
                                  </w:r>
                                  <w:r>
                                    <w:rPr>
                                      <w:b/>
                                      <w:bCs/>
                                      <w:sz w:val="20"/>
                                      <w:szCs w:val="20"/>
                                    </w:rPr>
                                    <w:t xml:space="preserve">Confirmation </w:t>
                                  </w:r>
                                  <w:r>
                                    <w:rPr>
                                      <w:rFonts w:ascii="Tahoma" w:hAnsi="Tahoma" w:cs="Tahoma"/>
                                      <w:b/>
                                      <w:bCs/>
                                      <w:sz w:val="15"/>
                                      <w:szCs w:val="15"/>
                                    </w:rPr>
                                    <w:t>�</w:t>
                                  </w:r>
                                  <w:r>
                                    <w:rPr>
                                      <w:b/>
                                      <w:bCs/>
                                      <w:sz w:val="15"/>
                                      <w:szCs w:val="15"/>
                                    </w:rPr>
                                    <w:t xml:space="preserve"> </w:t>
                                  </w:r>
                                  <w:r>
                                    <w:rPr>
                                      <w:b/>
                                      <w:bCs/>
                                      <w:sz w:val="20"/>
                                      <w:szCs w:val="20"/>
                                    </w:rPr>
                                    <w:t xml:space="preserve">Correction </w:t>
                                  </w:r>
                                  <w:r>
                                    <w:rPr>
                                      <w:b/>
                                      <w:bCs/>
                                      <w:sz w:val="14"/>
                                      <w:szCs w:val="14"/>
                                    </w:rPr>
                                    <w:t xml:space="preserve">(please insert the corrections below) </w:t>
                                  </w:r>
                                  <w:r>
                                    <w:rPr>
                                      <w:rFonts w:ascii="Tahoma" w:hAnsi="Tahoma" w:cs="Tahoma"/>
                                      <w:b/>
                                      <w:bCs/>
                                      <w:sz w:val="15"/>
                                      <w:szCs w:val="15"/>
                                    </w:rPr>
                                    <w:t>�</w:t>
                                  </w:r>
                                  <w:r>
                                    <w:rPr>
                                      <w:b/>
                                      <w:bCs/>
                                      <w:sz w:val="15"/>
                                      <w:szCs w:val="15"/>
                                    </w:rPr>
                                    <w:t xml:space="preserve"> </w:t>
                                  </w:r>
                                  <w:r>
                                    <w:rPr>
                                      <w:b/>
                                      <w:bCs/>
                                      <w:sz w:val="20"/>
                                      <w:szCs w:val="20"/>
                                    </w:rPr>
                                    <w:t xml:space="preserve">No reference found </w:t>
                                  </w:r>
                                  <w:r>
                                    <w:rPr>
                                      <w:b/>
                                      <w:bCs/>
                                      <w:sz w:val="15"/>
                                      <w:szCs w:val="15"/>
                                    </w:rPr>
                                    <w:t xml:space="preserve">on the termination of the TIR operation </w:t>
                                  </w:r>
                                </w:p>
                              </w:tc>
                            </w:tr>
                            <w:tr w:rsidR="00DC1CEC" w:rsidTr="00DC335D">
                              <w:trPr>
                                <w:trHeight w:val="1337"/>
                              </w:trPr>
                              <w:tc>
                                <w:tcPr>
                                  <w:tcW w:w="78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TIR Carnet Reference Number </w:t>
                                  </w:r>
                                </w:p>
                              </w:tc>
                              <w:tc>
                                <w:tcPr>
                                  <w:tcW w:w="122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Name or number of </w:t>
                                  </w:r>
                                  <w:proofErr w:type="gramStart"/>
                                  <w:r>
                                    <w:rPr>
                                      <w:sz w:val="13"/>
                                      <w:szCs w:val="13"/>
                                    </w:rPr>
                                    <w:t>Customs office</w:t>
                                  </w:r>
                                  <w:proofErr w:type="gramEnd"/>
                                  <w:r>
                                    <w:rPr>
                                      <w:sz w:val="13"/>
                                      <w:szCs w:val="13"/>
                                    </w:rPr>
                                    <w:t xml:space="preserve"> of destination* </w:t>
                                  </w:r>
                                </w:p>
                              </w:tc>
                              <w:tc>
                                <w:tcPr>
                                  <w:tcW w:w="146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Reference number indicated in the certificate of termination of the TIR </w:t>
                                  </w:r>
                                  <w:proofErr w:type="gramStart"/>
                                  <w:r>
                                    <w:rPr>
                                      <w:sz w:val="13"/>
                                      <w:szCs w:val="13"/>
                                    </w:rPr>
                                    <w:t>operation  (</w:t>
                                  </w:r>
                                  <w:proofErr w:type="gramEnd"/>
                                  <w:r>
                                    <w:rPr>
                                      <w:sz w:val="13"/>
                                      <w:szCs w:val="13"/>
                                    </w:rPr>
                                    <w:t>boxes 24</w:t>
                                  </w:r>
                                  <w:r>
                                    <w:rPr>
                                      <w:sz w:val="13"/>
                                      <w:szCs w:val="13"/>
                                    </w:rPr>
                                    <w:softHyphen/>
                                    <w:t xml:space="preserve">28 of voucher No. 2) at the Customs office of destination* </w:t>
                                  </w:r>
                                </w:p>
                              </w:tc>
                              <w:tc>
                                <w:tcPr>
                                  <w:tcW w:w="122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Date indicated in the certificate of termination of the TIR operation at the Customs office of destination* </w:t>
                                  </w:r>
                                </w:p>
                              </w:tc>
                              <w:tc>
                                <w:tcPr>
                                  <w:tcW w:w="67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Page number </w:t>
                                  </w:r>
                                </w:p>
                              </w:tc>
                              <w:tc>
                                <w:tcPr>
                                  <w:tcW w:w="90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Partial / final termination </w:t>
                                  </w:r>
                                </w:p>
                              </w:tc>
                              <w:tc>
                                <w:tcPr>
                                  <w:tcW w:w="1125"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Termination of the TIR operation certified with or without reservation at the Customs office of destination </w:t>
                                  </w:r>
                                </w:p>
                              </w:tc>
                              <w:tc>
                                <w:tcPr>
                                  <w:tcW w:w="1353"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Number of packages (optional) </w:t>
                                  </w:r>
                                </w:p>
                              </w:tc>
                            </w:tr>
                            <w:tr w:rsidR="00DC1CEC" w:rsidTr="00DC335D">
                              <w:trPr>
                                <w:trHeight w:val="315"/>
                              </w:trPr>
                              <w:tc>
                                <w:tcPr>
                                  <w:tcW w:w="787" w:type="dxa"/>
                                  <w:tcBorders>
                                    <w:top w:val="single" w:sz="10" w:space="0" w:color="000000"/>
                                    <w:left w:val="single" w:sz="8" w:space="0" w:color="000000"/>
                                    <w:bottom w:val="single" w:sz="6" w:space="0" w:color="000000"/>
                                    <w:right w:val="single" w:sz="8" w:space="0" w:color="000000"/>
                                  </w:tcBorders>
                                </w:tcPr>
                                <w:p w:rsidR="00DC1CEC" w:rsidRDefault="00DC1CEC">
                                  <w:pPr>
                                    <w:pStyle w:val="Default"/>
                                    <w:rPr>
                                      <w:color w:val="auto"/>
                                    </w:rPr>
                                  </w:pPr>
                                </w:p>
                              </w:tc>
                              <w:tc>
                                <w:tcPr>
                                  <w:tcW w:w="1222" w:type="dxa"/>
                                  <w:tcBorders>
                                    <w:top w:val="single" w:sz="10" w:space="0" w:color="000000"/>
                                    <w:left w:val="single" w:sz="8" w:space="0" w:color="000000"/>
                                    <w:bottom w:val="single" w:sz="6" w:space="0" w:color="000000"/>
                                    <w:right w:val="single" w:sz="8" w:space="0" w:color="000000"/>
                                  </w:tcBorders>
                                </w:tcPr>
                                <w:p w:rsidR="00DC1CEC" w:rsidRDefault="00DC1CEC">
                                  <w:pPr>
                                    <w:pStyle w:val="Default"/>
                                    <w:jc w:val="center"/>
                                    <w:rPr>
                                      <w:color w:val="auto"/>
                                    </w:rPr>
                                  </w:pPr>
                                </w:p>
                              </w:tc>
                              <w:tc>
                                <w:tcPr>
                                  <w:tcW w:w="1467" w:type="dxa"/>
                                  <w:tcBorders>
                                    <w:top w:val="single" w:sz="10" w:space="0" w:color="000000"/>
                                    <w:left w:val="single" w:sz="8" w:space="0" w:color="000000"/>
                                    <w:bottom w:val="single" w:sz="6" w:space="0" w:color="000000"/>
                                    <w:right w:val="single" w:sz="8" w:space="0" w:color="000000"/>
                                  </w:tcBorders>
                                </w:tcPr>
                                <w:p w:rsidR="00DC1CEC" w:rsidRDefault="00DC1CEC">
                                  <w:pPr>
                                    <w:pStyle w:val="Default"/>
                                    <w:jc w:val="center"/>
                                    <w:rPr>
                                      <w:color w:val="auto"/>
                                    </w:rPr>
                                  </w:pPr>
                                </w:p>
                              </w:tc>
                              <w:tc>
                                <w:tcPr>
                                  <w:tcW w:w="1222" w:type="dxa"/>
                                  <w:tcBorders>
                                    <w:top w:val="single" w:sz="10" w:space="0" w:color="000000"/>
                                    <w:left w:val="single" w:sz="8" w:space="0" w:color="000000"/>
                                    <w:bottom w:val="single" w:sz="6" w:space="0" w:color="000000"/>
                                    <w:right w:val="single" w:sz="8" w:space="0" w:color="000000"/>
                                  </w:tcBorders>
                                </w:tcPr>
                                <w:p w:rsidR="00DC1CEC" w:rsidRDefault="00DC1CEC">
                                  <w:pPr>
                                    <w:pStyle w:val="Default"/>
                                    <w:jc w:val="center"/>
                                    <w:rPr>
                                      <w:color w:val="auto"/>
                                    </w:rPr>
                                  </w:pPr>
                                </w:p>
                              </w:tc>
                              <w:tc>
                                <w:tcPr>
                                  <w:tcW w:w="677" w:type="dxa"/>
                                  <w:tcBorders>
                                    <w:top w:val="single" w:sz="10" w:space="0" w:color="000000"/>
                                    <w:left w:val="single" w:sz="8" w:space="0" w:color="000000"/>
                                    <w:bottom w:val="single" w:sz="6" w:space="0" w:color="000000"/>
                                    <w:right w:val="single" w:sz="8" w:space="0" w:color="000000"/>
                                  </w:tcBorders>
                                </w:tcPr>
                                <w:p w:rsidR="00DC1CEC" w:rsidRDefault="00DC1CEC">
                                  <w:pPr>
                                    <w:pStyle w:val="Default"/>
                                    <w:rPr>
                                      <w:color w:val="auto"/>
                                    </w:rPr>
                                  </w:pPr>
                                </w:p>
                              </w:tc>
                              <w:tc>
                                <w:tcPr>
                                  <w:tcW w:w="902" w:type="dxa"/>
                                  <w:tcBorders>
                                    <w:top w:val="single" w:sz="10" w:space="0" w:color="000000"/>
                                    <w:left w:val="single" w:sz="8" w:space="0" w:color="000000"/>
                                    <w:bottom w:val="single" w:sz="6" w:space="0" w:color="000000"/>
                                    <w:right w:val="single" w:sz="8" w:space="0" w:color="000000"/>
                                  </w:tcBorders>
                                </w:tcPr>
                                <w:p w:rsidR="00DC1CEC" w:rsidRDefault="00DC1CEC">
                                  <w:pPr>
                                    <w:pStyle w:val="Default"/>
                                    <w:jc w:val="center"/>
                                    <w:rPr>
                                      <w:color w:val="auto"/>
                                    </w:rPr>
                                  </w:pPr>
                                </w:p>
                              </w:tc>
                              <w:tc>
                                <w:tcPr>
                                  <w:tcW w:w="1125" w:type="dxa"/>
                                  <w:tcBorders>
                                    <w:top w:val="single" w:sz="10" w:space="0" w:color="000000"/>
                                    <w:left w:val="single" w:sz="8" w:space="0" w:color="000000"/>
                                    <w:bottom w:val="single" w:sz="6" w:space="0" w:color="000000"/>
                                    <w:right w:val="single" w:sz="8" w:space="0" w:color="000000"/>
                                  </w:tcBorders>
                                </w:tcPr>
                                <w:p w:rsidR="00DC1CEC" w:rsidRDefault="00DC1CEC">
                                  <w:pPr>
                                    <w:pStyle w:val="Default"/>
                                    <w:jc w:val="center"/>
                                    <w:rPr>
                                      <w:color w:val="auto"/>
                                    </w:rPr>
                                  </w:pPr>
                                </w:p>
                              </w:tc>
                              <w:tc>
                                <w:tcPr>
                                  <w:tcW w:w="1353" w:type="dxa"/>
                                  <w:tcBorders>
                                    <w:top w:val="single" w:sz="10" w:space="0" w:color="000000"/>
                                    <w:left w:val="single" w:sz="8" w:space="0" w:color="000000"/>
                                    <w:bottom w:val="single" w:sz="6" w:space="0" w:color="000000"/>
                                    <w:right w:val="single" w:sz="8" w:space="0" w:color="000000"/>
                                  </w:tcBorders>
                                </w:tcPr>
                                <w:p w:rsidR="00DC1CEC" w:rsidRDefault="00DC1CEC">
                                  <w:pPr>
                                    <w:pStyle w:val="Default"/>
                                    <w:rPr>
                                      <w:color w:val="auto"/>
                                    </w:rPr>
                                  </w:pPr>
                                </w:p>
                              </w:tc>
                            </w:tr>
                            <w:tr w:rsidR="00DC1CEC" w:rsidTr="00DC335D">
                              <w:trPr>
                                <w:trHeight w:val="527"/>
                              </w:trPr>
                              <w:tc>
                                <w:tcPr>
                                  <w:tcW w:w="8755" w:type="dxa"/>
                                  <w:gridSpan w:val="8"/>
                                  <w:tcBorders>
                                    <w:top w:val="single" w:sz="6" w:space="0" w:color="000000"/>
                                    <w:left w:val="single" w:sz="8" w:space="0" w:color="000000"/>
                                    <w:bottom w:val="single" w:sz="8" w:space="0" w:color="000000"/>
                                    <w:right w:val="single" w:sz="8" w:space="0" w:color="000000"/>
                                  </w:tcBorders>
                                </w:tcPr>
                                <w:p w:rsidR="00DC1CEC" w:rsidRDefault="00DC1CEC">
                                  <w:pPr>
                                    <w:pStyle w:val="Default"/>
                                    <w:rPr>
                                      <w:sz w:val="22"/>
                                      <w:szCs w:val="22"/>
                                    </w:rPr>
                                  </w:pPr>
                                  <w:r>
                                    <w:rPr>
                                      <w:b/>
                                      <w:bCs/>
                                      <w:sz w:val="22"/>
                                      <w:szCs w:val="22"/>
                                    </w:rPr>
                                    <w:t xml:space="preserve">Comments: </w:t>
                                  </w:r>
                                </w:p>
                              </w:tc>
                            </w:tr>
                            <w:tr w:rsidR="00DC1CEC" w:rsidTr="00DC335D">
                              <w:trPr>
                                <w:trHeight w:val="888"/>
                              </w:trPr>
                              <w:tc>
                                <w:tcPr>
                                  <w:tcW w:w="8755" w:type="dxa"/>
                                  <w:gridSpan w:val="8"/>
                                  <w:tcBorders>
                                    <w:top w:val="single" w:sz="8" w:space="0" w:color="000000"/>
                                    <w:left w:val="single" w:sz="8" w:space="0" w:color="000000"/>
                                    <w:bottom w:val="single" w:sz="10" w:space="0" w:color="000000"/>
                                    <w:right w:val="single" w:sz="8" w:space="0" w:color="000000"/>
                                  </w:tcBorders>
                                </w:tcPr>
                                <w:p w:rsidR="00DC1CEC" w:rsidRDefault="00DC1CEC">
                                  <w:pPr>
                                    <w:pStyle w:val="Default"/>
                                    <w:rPr>
                                      <w:sz w:val="22"/>
                                      <w:szCs w:val="22"/>
                                    </w:rPr>
                                  </w:pPr>
                                  <w:r>
                                    <w:rPr>
                                      <w:b/>
                                      <w:bCs/>
                                      <w:sz w:val="22"/>
                                      <w:szCs w:val="22"/>
                                    </w:rPr>
                                    <w:t xml:space="preserve">Date: Stamp and signature of Customs office             of destination: </w:t>
                                  </w:r>
                                </w:p>
                              </w:tc>
                            </w:tr>
                            <w:tr w:rsidR="00DC1CEC" w:rsidTr="00DC335D">
                              <w:trPr>
                                <w:trHeight w:val="327"/>
                              </w:trPr>
                              <w:tc>
                                <w:tcPr>
                                  <w:tcW w:w="8755" w:type="dxa"/>
                                  <w:gridSpan w:val="8"/>
                                  <w:tcBorders>
                                    <w:top w:val="single" w:sz="10" w:space="0" w:color="000000"/>
                                    <w:left w:val="single" w:sz="8" w:space="0" w:color="000000"/>
                                    <w:bottom w:val="single" w:sz="8" w:space="0" w:color="000000"/>
                                    <w:right w:val="single" w:sz="8" w:space="0" w:color="000000"/>
                                  </w:tcBorders>
                                  <w:vAlign w:val="center"/>
                                </w:tcPr>
                                <w:p w:rsidR="00DC1CEC" w:rsidRDefault="00DC1CEC">
                                  <w:pPr>
                                    <w:pStyle w:val="Default"/>
                                    <w:rPr>
                                      <w:sz w:val="15"/>
                                      <w:szCs w:val="15"/>
                                    </w:rPr>
                                  </w:pPr>
                                  <w:r>
                                    <w:rPr>
                                      <w:b/>
                                      <w:bCs/>
                                      <w:i/>
                                      <w:iCs/>
                                      <w:sz w:val="15"/>
                                      <w:szCs w:val="15"/>
                                    </w:rPr>
                                    <w:t xml:space="preserve">Central Customs office (optional) </w:t>
                                  </w:r>
                                </w:p>
                              </w:tc>
                            </w:tr>
                            <w:tr w:rsidR="00DC1CEC" w:rsidTr="00DC335D">
                              <w:trPr>
                                <w:trHeight w:val="736"/>
                              </w:trPr>
                              <w:tc>
                                <w:tcPr>
                                  <w:tcW w:w="8755" w:type="dxa"/>
                                  <w:gridSpan w:val="8"/>
                                  <w:tcBorders>
                                    <w:top w:val="single" w:sz="8" w:space="0" w:color="000000"/>
                                    <w:left w:val="single" w:sz="8" w:space="0" w:color="000000"/>
                                    <w:bottom w:val="single" w:sz="8" w:space="0" w:color="000000"/>
                                    <w:right w:val="single" w:sz="8" w:space="0" w:color="000000"/>
                                  </w:tcBorders>
                                </w:tcPr>
                                <w:p w:rsidR="00DC1CEC" w:rsidRDefault="00DC1CEC">
                                  <w:pPr>
                                    <w:pStyle w:val="Default"/>
                                    <w:rPr>
                                      <w:sz w:val="22"/>
                                      <w:szCs w:val="22"/>
                                    </w:rPr>
                                  </w:pPr>
                                  <w:r>
                                    <w:rPr>
                                      <w:b/>
                                      <w:bCs/>
                                      <w:sz w:val="22"/>
                                      <w:szCs w:val="22"/>
                                    </w:rPr>
                                    <w:t xml:space="preserve">Comments: </w:t>
                                  </w:r>
                                </w:p>
                              </w:tc>
                            </w:tr>
                            <w:tr w:rsidR="00DC1CEC" w:rsidTr="00DC335D">
                              <w:trPr>
                                <w:trHeight w:val="507"/>
                              </w:trPr>
                              <w:tc>
                                <w:tcPr>
                                  <w:tcW w:w="8755" w:type="dxa"/>
                                  <w:gridSpan w:val="8"/>
                                  <w:tcBorders>
                                    <w:top w:val="single" w:sz="8" w:space="0" w:color="000000"/>
                                    <w:left w:val="single" w:sz="8" w:space="0" w:color="000000"/>
                                    <w:bottom w:val="single" w:sz="8" w:space="0" w:color="000000"/>
                                    <w:right w:val="single" w:sz="8" w:space="0" w:color="000000"/>
                                  </w:tcBorders>
                                </w:tcPr>
                                <w:p w:rsidR="00DC1CEC" w:rsidRDefault="00DC1CEC">
                                  <w:pPr>
                                    <w:pStyle w:val="Default"/>
                                    <w:rPr>
                                      <w:sz w:val="22"/>
                                      <w:szCs w:val="22"/>
                                    </w:rPr>
                                  </w:pPr>
                                  <w:r>
                                    <w:rPr>
                                      <w:b/>
                                      <w:bCs/>
                                      <w:sz w:val="22"/>
                                      <w:szCs w:val="22"/>
                                    </w:rPr>
                                    <w:t xml:space="preserve">Date: Stamp and/or signature </w:t>
                                  </w:r>
                                </w:p>
                              </w:tc>
                            </w:tr>
                          </w:tbl>
                          <w:p w:rsidR="00DC1CEC" w:rsidRDefault="00DC1CEC" w:rsidP="0089029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4FA995" id="_x0000_t202" coordsize="21600,21600" o:spt="202" path="m,l,21600r21600,l21600,xe">
                <v:stroke joinstyle="miter"/>
                <v:path gradientshapeok="t" o:connecttype="rect"/>
              </v:shapetype>
              <v:shape id="Text Box 2" o:spid="_x0000_s1026" type="#_x0000_t202" style="position:absolute;left:0;text-align:left;margin-left:72.45pt;margin-top:96.45pt;width:479.1pt;height:631.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" o:allowincell="f" filled="f" stroked="f">
                <v:textbox>
                  <w:txbxContent>
                    <w:p w:rsidR="00DC1CEC" w:rsidRDefault="00DC1CEC" w:rsidP="00890294">
                      <w:pPr>
                        <w:widowControl w:val="0"/>
                        <w:autoSpaceDE w:val="0"/>
                        <w:autoSpaceDN w:val="0"/>
                        <w:adjustRightInd w:val="0"/>
                        <w:spacing w:after="0" w:line="240" w:lineRule="auto"/>
                        <w:rPr>
                          <w:rFonts w:ascii="Times New Roman" w:hAnsi="Times New Roman"/>
                          <w:sz w:val="24"/>
                          <w:szCs w:val="24"/>
                        </w:rPr>
                      </w:pPr>
                    </w:p>
                    <w:tbl>
                      <w:tblPr>
                        <w:tblW w:w="0" w:type="auto"/>
                        <w:tblBorders>
                          <w:top w:val="nil"/>
                          <w:left w:val="nil"/>
                          <w:bottom w:val="nil"/>
                          <w:right w:val="nil"/>
                        </w:tblBorders>
                        <w:tblLayout w:type="fixed"/>
                        <w:tblLook w:val="0000" w:firstRow="0" w:lastRow="0" w:firstColumn="0" w:lastColumn="0" w:noHBand="0" w:noVBand="0"/>
                      </w:tblPr>
                      <w:tblGrid>
                        <w:gridCol w:w="787"/>
                        <w:gridCol w:w="1222"/>
                        <w:gridCol w:w="1467"/>
                        <w:gridCol w:w="1222"/>
                        <w:gridCol w:w="677"/>
                        <w:gridCol w:w="902"/>
                        <w:gridCol w:w="1125"/>
                        <w:gridCol w:w="1353"/>
                      </w:tblGrid>
                      <w:tr w:rsidR="00DC1CEC" w:rsidTr="00DC335D">
                        <w:trPr>
                          <w:trHeight w:val="341"/>
                        </w:trPr>
                        <w:tc>
                          <w:tcPr>
                            <w:tcW w:w="8755" w:type="dxa"/>
                            <w:gridSpan w:val="8"/>
                            <w:tcBorders>
                              <w:top w:val="single" w:sz="8" w:space="0" w:color="000000"/>
                              <w:left w:val="single" w:sz="8" w:space="0" w:color="000000"/>
                              <w:bottom w:val="single" w:sz="10" w:space="0" w:color="000000"/>
                              <w:right w:val="single" w:sz="8" w:space="0" w:color="000000"/>
                            </w:tcBorders>
                          </w:tcPr>
                          <w:p w:rsidR="00DC1CEC" w:rsidRDefault="00DC1CEC">
                            <w:pPr>
                              <w:pStyle w:val="Default"/>
                              <w:rPr>
                                <w:sz w:val="23"/>
                                <w:szCs w:val="23"/>
                              </w:rPr>
                            </w:pPr>
                            <w:r>
                              <w:rPr>
                                <w:b/>
                                <w:bCs/>
                                <w:sz w:val="23"/>
                                <w:szCs w:val="23"/>
                              </w:rPr>
                              <w:t xml:space="preserve">Model Reconciliation Form (MRF) </w:t>
                            </w:r>
                          </w:p>
                        </w:tc>
                      </w:tr>
                      <w:tr w:rsidR="00DC1CEC" w:rsidTr="00DC335D">
                        <w:trPr>
                          <w:trHeight w:val="263"/>
                        </w:trPr>
                        <w:tc>
                          <w:tcPr>
                            <w:tcW w:w="8755" w:type="dxa"/>
                            <w:gridSpan w:val="8"/>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20"/>
                                <w:szCs w:val="20"/>
                              </w:rPr>
                            </w:pPr>
                            <w:r>
                              <w:rPr>
                                <w:b/>
                                <w:bCs/>
                                <w:i/>
                                <w:iCs/>
                                <w:sz w:val="20"/>
                                <w:szCs w:val="20"/>
                              </w:rPr>
                              <w:t xml:space="preserve">To be filled-in by the initiator of the request for reconciliation </w:t>
                            </w:r>
                          </w:p>
                        </w:tc>
                      </w:tr>
                      <w:tr w:rsidR="00DC1CEC" w:rsidTr="00DC335D">
                        <w:trPr>
                          <w:trHeight w:val="287"/>
                        </w:trPr>
                        <w:tc>
                          <w:tcPr>
                            <w:tcW w:w="8755" w:type="dxa"/>
                            <w:gridSpan w:val="8"/>
                            <w:tcBorders>
                              <w:top w:val="single" w:sz="10" w:space="0" w:color="000000"/>
                              <w:left w:val="single" w:sz="8" w:space="0" w:color="000000"/>
                              <w:bottom w:val="single" w:sz="8" w:space="0" w:color="000000"/>
                              <w:right w:val="single" w:sz="8" w:space="0" w:color="000000"/>
                            </w:tcBorders>
                          </w:tcPr>
                          <w:p w:rsidR="00DC1CEC" w:rsidRDefault="00DC1CEC">
                            <w:pPr>
                              <w:pStyle w:val="Default"/>
                              <w:rPr>
                                <w:sz w:val="22"/>
                                <w:szCs w:val="22"/>
                              </w:rPr>
                            </w:pPr>
                            <w:r>
                              <w:rPr>
                                <w:b/>
                                <w:bCs/>
                                <w:sz w:val="22"/>
                                <w:szCs w:val="22"/>
                              </w:rPr>
                              <w:t xml:space="preserve">Destination: </w:t>
                            </w:r>
                          </w:p>
                        </w:tc>
                      </w:tr>
                      <w:tr w:rsidR="00DC1CEC" w:rsidTr="00DC335D">
                        <w:trPr>
                          <w:trHeight w:val="652"/>
                        </w:trPr>
                        <w:tc>
                          <w:tcPr>
                            <w:tcW w:w="8755" w:type="dxa"/>
                            <w:gridSpan w:val="8"/>
                            <w:tcBorders>
                              <w:top w:val="single" w:sz="8" w:space="0" w:color="000000"/>
                              <w:left w:val="single" w:sz="8" w:space="0" w:color="000000"/>
                              <w:bottom w:val="single" w:sz="6" w:space="0" w:color="000000"/>
                              <w:right w:val="single" w:sz="8" w:space="0" w:color="000000"/>
                            </w:tcBorders>
                          </w:tcPr>
                          <w:p w:rsidR="00DC1CEC" w:rsidRDefault="00DC1CEC">
                            <w:pPr>
                              <w:pStyle w:val="Default"/>
                              <w:rPr>
                                <w:sz w:val="15"/>
                                <w:szCs w:val="15"/>
                              </w:rPr>
                            </w:pPr>
                            <w:r>
                              <w:rPr>
                                <w:b/>
                                <w:bCs/>
                                <w:sz w:val="17"/>
                                <w:szCs w:val="17"/>
                              </w:rPr>
                              <w:t xml:space="preserve">Regional Customs office (optional): </w:t>
                            </w:r>
                            <w:r>
                              <w:rPr>
                                <w:sz w:val="15"/>
                                <w:szCs w:val="15"/>
                              </w:rPr>
                              <w:t xml:space="preserve">Name: </w:t>
                            </w:r>
                            <w:r>
                              <w:rPr>
                                <w:b/>
                                <w:bCs/>
                                <w:sz w:val="17"/>
                                <w:szCs w:val="17"/>
                              </w:rPr>
                              <w:t xml:space="preserve">Customs office of destination: </w:t>
                            </w:r>
                            <w:r>
                              <w:rPr>
                                <w:sz w:val="15"/>
                                <w:szCs w:val="15"/>
                              </w:rPr>
                              <w:t xml:space="preserve">Name: </w:t>
                            </w:r>
                          </w:p>
                        </w:tc>
                      </w:tr>
                      <w:tr w:rsidR="00DC1CEC" w:rsidTr="00DC335D">
                        <w:trPr>
                          <w:trHeight w:val="346"/>
                        </w:trPr>
                        <w:tc>
                          <w:tcPr>
                            <w:tcW w:w="8755" w:type="dxa"/>
                            <w:gridSpan w:val="8"/>
                            <w:tcBorders>
                              <w:top w:val="single" w:sz="6" w:space="0" w:color="000000"/>
                              <w:left w:val="single" w:sz="8" w:space="0" w:color="000000"/>
                              <w:bottom w:val="single" w:sz="8" w:space="0" w:color="000000"/>
                              <w:right w:val="single" w:sz="8" w:space="0" w:color="000000"/>
                            </w:tcBorders>
                          </w:tcPr>
                          <w:p w:rsidR="00DC1CEC" w:rsidRDefault="00DC1CEC">
                            <w:pPr>
                              <w:pStyle w:val="Default"/>
                              <w:rPr>
                                <w:sz w:val="22"/>
                                <w:szCs w:val="22"/>
                              </w:rPr>
                            </w:pPr>
                            <w:r>
                              <w:rPr>
                                <w:b/>
                                <w:bCs/>
                                <w:sz w:val="22"/>
                                <w:szCs w:val="22"/>
                              </w:rPr>
                              <w:t xml:space="preserve">Received on: Received on: </w:t>
                            </w:r>
                          </w:p>
                        </w:tc>
                      </w:tr>
                      <w:tr w:rsidR="00DC1CEC" w:rsidTr="00DC335D">
                        <w:trPr>
                          <w:trHeight w:val="662"/>
                        </w:trPr>
                        <w:tc>
                          <w:tcPr>
                            <w:tcW w:w="8755" w:type="dxa"/>
                            <w:gridSpan w:val="8"/>
                            <w:tcBorders>
                              <w:top w:val="single" w:sz="8" w:space="0" w:color="000000"/>
                              <w:left w:val="single" w:sz="8" w:space="0" w:color="000000"/>
                              <w:bottom w:val="single" w:sz="8" w:space="0" w:color="000000"/>
                              <w:right w:val="single" w:sz="8" w:space="0" w:color="000000"/>
                            </w:tcBorders>
                          </w:tcPr>
                          <w:p w:rsidR="00DC1CEC" w:rsidRDefault="00DC1CEC">
                            <w:pPr>
                              <w:pStyle w:val="Default"/>
                              <w:rPr>
                                <w:sz w:val="15"/>
                                <w:szCs w:val="15"/>
                              </w:rPr>
                            </w:pPr>
                            <w:r>
                              <w:rPr>
                                <w:sz w:val="15"/>
                                <w:szCs w:val="15"/>
                              </w:rPr>
                              <w:t xml:space="preserve">Date: Stamp Date: Stamp </w:t>
                            </w:r>
                          </w:p>
                        </w:tc>
                      </w:tr>
                      <w:tr w:rsidR="00DC1CEC" w:rsidTr="00DC335D">
                        <w:trPr>
                          <w:trHeight w:val="610"/>
                        </w:trPr>
                        <w:tc>
                          <w:tcPr>
                            <w:tcW w:w="8755" w:type="dxa"/>
                            <w:gridSpan w:val="8"/>
                            <w:tcBorders>
                              <w:top w:val="single" w:sz="8" w:space="0" w:color="000000"/>
                              <w:left w:val="single" w:sz="8" w:space="0" w:color="000000"/>
                              <w:bottom w:val="single" w:sz="10" w:space="0" w:color="000000"/>
                              <w:right w:val="single" w:sz="8" w:space="0" w:color="000000"/>
                            </w:tcBorders>
                          </w:tcPr>
                          <w:p w:rsidR="00DC1CEC" w:rsidRDefault="00DC1CEC">
                            <w:pPr>
                              <w:pStyle w:val="Default"/>
                              <w:rPr>
                                <w:sz w:val="15"/>
                                <w:szCs w:val="15"/>
                              </w:rPr>
                            </w:pPr>
                            <w:r>
                              <w:rPr>
                                <w:b/>
                                <w:bCs/>
                                <w:sz w:val="20"/>
                                <w:szCs w:val="20"/>
                              </w:rPr>
                              <w:t xml:space="preserve">Data to be confirmed </w:t>
                            </w:r>
                            <w:r>
                              <w:rPr>
                                <w:sz w:val="15"/>
                                <w:szCs w:val="15"/>
                              </w:rPr>
                              <w:t xml:space="preserve">Data source: </w:t>
                            </w:r>
                            <w:r>
                              <w:rPr>
                                <w:rFonts w:ascii="Tahoma" w:hAnsi="Tahoma" w:cs="Tahoma"/>
                                <w:b/>
                                <w:bCs/>
                                <w:sz w:val="15"/>
                                <w:szCs w:val="15"/>
                              </w:rPr>
                              <w:t>�</w:t>
                            </w:r>
                            <w:r>
                              <w:rPr>
                                <w:sz w:val="15"/>
                                <w:szCs w:val="15"/>
                              </w:rPr>
                              <w:t xml:space="preserve"> TIR Carnet </w:t>
                            </w:r>
                            <w:r>
                              <w:rPr>
                                <w:rFonts w:ascii="Tahoma" w:hAnsi="Tahoma" w:cs="Tahoma"/>
                                <w:b/>
                                <w:bCs/>
                                <w:sz w:val="15"/>
                                <w:szCs w:val="15"/>
                              </w:rPr>
                              <w:t>�</w:t>
                            </w:r>
                            <w:r>
                              <w:rPr>
                                <w:b/>
                                <w:bCs/>
                                <w:sz w:val="15"/>
                                <w:szCs w:val="15"/>
                              </w:rPr>
                              <w:t xml:space="preserve"> </w:t>
                            </w:r>
                            <w:r>
                              <w:rPr>
                                <w:sz w:val="15"/>
                                <w:szCs w:val="15"/>
                              </w:rPr>
                              <w:t xml:space="preserve">Control system data </w:t>
                            </w:r>
                          </w:p>
                        </w:tc>
                      </w:tr>
                      <w:tr w:rsidR="00DC1CEC" w:rsidTr="00DC335D">
                        <w:trPr>
                          <w:trHeight w:val="1335"/>
                        </w:trPr>
                        <w:tc>
                          <w:tcPr>
                            <w:tcW w:w="78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TIR Carnet Reference Number </w:t>
                            </w:r>
                          </w:p>
                        </w:tc>
                        <w:tc>
                          <w:tcPr>
                            <w:tcW w:w="122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Name or number of </w:t>
                            </w:r>
                            <w:proofErr w:type="gramStart"/>
                            <w:r>
                              <w:rPr>
                                <w:sz w:val="13"/>
                                <w:szCs w:val="13"/>
                              </w:rPr>
                              <w:t>Customs office</w:t>
                            </w:r>
                            <w:proofErr w:type="gramEnd"/>
                            <w:r>
                              <w:rPr>
                                <w:sz w:val="13"/>
                                <w:szCs w:val="13"/>
                              </w:rPr>
                              <w:t xml:space="preserve"> of destination* </w:t>
                            </w:r>
                          </w:p>
                        </w:tc>
                        <w:tc>
                          <w:tcPr>
                            <w:tcW w:w="146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Reference number indicated in the certificate of termination of the TIR operation (boxes 24-28 of voucher No. 2) at the Customs office of destination* </w:t>
                            </w:r>
                          </w:p>
                        </w:tc>
                        <w:tc>
                          <w:tcPr>
                            <w:tcW w:w="122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Date indicated in the certificate of termination of the TIR operation at the Customs office of destination* </w:t>
                            </w:r>
                          </w:p>
                        </w:tc>
                        <w:tc>
                          <w:tcPr>
                            <w:tcW w:w="67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Page number </w:t>
                            </w:r>
                          </w:p>
                        </w:tc>
                        <w:tc>
                          <w:tcPr>
                            <w:tcW w:w="90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Partial / final termination </w:t>
                            </w:r>
                          </w:p>
                        </w:tc>
                        <w:tc>
                          <w:tcPr>
                            <w:tcW w:w="1125"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Termination of the TIR operation certified with or without reservation at the Customs office of destination </w:t>
                            </w:r>
                          </w:p>
                        </w:tc>
                        <w:tc>
                          <w:tcPr>
                            <w:tcW w:w="1353"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Number of packages (optional) </w:t>
                            </w:r>
                          </w:p>
                        </w:tc>
                      </w:tr>
                      <w:tr w:rsidR="00DC1CEC" w:rsidTr="00DC335D">
                        <w:trPr>
                          <w:trHeight w:val="337"/>
                        </w:trPr>
                        <w:tc>
                          <w:tcPr>
                            <w:tcW w:w="787" w:type="dxa"/>
                            <w:tcBorders>
                              <w:top w:val="single" w:sz="10" w:space="0" w:color="000000"/>
                              <w:left w:val="single" w:sz="8" w:space="0" w:color="000000"/>
                              <w:bottom w:val="single" w:sz="8" w:space="0" w:color="000000"/>
                              <w:right w:val="single" w:sz="8" w:space="0" w:color="000000"/>
                            </w:tcBorders>
                          </w:tcPr>
                          <w:p w:rsidR="00DC1CEC" w:rsidRDefault="00DC1CEC">
                            <w:pPr>
                              <w:pStyle w:val="Default"/>
                              <w:rPr>
                                <w:color w:val="auto"/>
                              </w:rPr>
                            </w:pPr>
                          </w:p>
                        </w:tc>
                        <w:tc>
                          <w:tcPr>
                            <w:tcW w:w="1222" w:type="dxa"/>
                            <w:tcBorders>
                              <w:top w:val="single" w:sz="10" w:space="0" w:color="000000"/>
                              <w:left w:val="single" w:sz="8" w:space="0" w:color="000000"/>
                              <w:bottom w:val="single" w:sz="8" w:space="0" w:color="000000"/>
                              <w:right w:val="single" w:sz="8" w:space="0" w:color="000000"/>
                            </w:tcBorders>
                          </w:tcPr>
                          <w:p w:rsidR="00DC1CEC" w:rsidRDefault="00DC1CEC">
                            <w:pPr>
                              <w:pStyle w:val="Default"/>
                              <w:jc w:val="center"/>
                              <w:rPr>
                                <w:color w:val="auto"/>
                              </w:rPr>
                            </w:pPr>
                          </w:p>
                        </w:tc>
                        <w:tc>
                          <w:tcPr>
                            <w:tcW w:w="1467" w:type="dxa"/>
                            <w:tcBorders>
                              <w:top w:val="single" w:sz="10" w:space="0" w:color="000000"/>
                              <w:left w:val="single" w:sz="8" w:space="0" w:color="000000"/>
                              <w:bottom w:val="single" w:sz="8" w:space="0" w:color="000000"/>
                              <w:right w:val="single" w:sz="8" w:space="0" w:color="000000"/>
                            </w:tcBorders>
                          </w:tcPr>
                          <w:p w:rsidR="00DC1CEC" w:rsidRDefault="00DC1CEC">
                            <w:pPr>
                              <w:pStyle w:val="Default"/>
                              <w:jc w:val="center"/>
                              <w:rPr>
                                <w:color w:val="auto"/>
                              </w:rPr>
                            </w:pPr>
                          </w:p>
                        </w:tc>
                        <w:tc>
                          <w:tcPr>
                            <w:tcW w:w="1222" w:type="dxa"/>
                            <w:tcBorders>
                              <w:top w:val="single" w:sz="10" w:space="0" w:color="000000"/>
                              <w:left w:val="single" w:sz="8" w:space="0" w:color="000000"/>
                              <w:bottom w:val="single" w:sz="8" w:space="0" w:color="000000"/>
                              <w:right w:val="single" w:sz="8" w:space="0" w:color="000000"/>
                            </w:tcBorders>
                          </w:tcPr>
                          <w:p w:rsidR="00DC1CEC" w:rsidRDefault="00DC1CEC">
                            <w:pPr>
                              <w:pStyle w:val="Default"/>
                              <w:jc w:val="center"/>
                              <w:rPr>
                                <w:color w:val="auto"/>
                              </w:rPr>
                            </w:pPr>
                          </w:p>
                        </w:tc>
                        <w:tc>
                          <w:tcPr>
                            <w:tcW w:w="677" w:type="dxa"/>
                            <w:tcBorders>
                              <w:top w:val="single" w:sz="10" w:space="0" w:color="000000"/>
                              <w:left w:val="single" w:sz="8" w:space="0" w:color="000000"/>
                              <w:bottom w:val="single" w:sz="8" w:space="0" w:color="000000"/>
                              <w:right w:val="single" w:sz="8" w:space="0" w:color="000000"/>
                            </w:tcBorders>
                          </w:tcPr>
                          <w:p w:rsidR="00DC1CEC" w:rsidRDefault="00DC1CEC">
                            <w:pPr>
                              <w:pStyle w:val="Default"/>
                              <w:rPr>
                                <w:color w:val="auto"/>
                              </w:rPr>
                            </w:pPr>
                          </w:p>
                        </w:tc>
                        <w:tc>
                          <w:tcPr>
                            <w:tcW w:w="902" w:type="dxa"/>
                            <w:tcBorders>
                              <w:top w:val="single" w:sz="10" w:space="0" w:color="000000"/>
                              <w:left w:val="single" w:sz="8" w:space="0" w:color="000000"/>
                              <w:bottom w:val="single" w:sz="8" w:space="0" w:color="000000"/>
                              <w:right w:val="single" w:sz="8" w:space="0" w:color="000000"/>
                            </w:tcBorders>
                          </w:tcPr>
                          <w:p w:rsidR="00DC1CEC" w:rsidRDefault="00DC1CEC">
                            <w:pPr>
                              <w:pStyle w:val="Default"/>
                              <w:jc w:val="center"/>
                              <w:rPr>
                                <w:color w:val="auto"/>
                              </w:rPr>
                            </w:pPr>
                          </w:p>
                        </w:tc>
                        <w:tc>
                          <w:tcPr>
                            <w:tcW w:w="1125" w:type="dxa"/>
                            <w:tcBorders>
                              <w:top w:val="single" w:sz="10" w:space="0" w:color="000000"/>
                              <w:left w:val="single" w:sz="8" w:space="0" w:color="000000"/>
                              <w:bottom w:val="single" w:sz="8" w:space="0" w:color="000000"/>
                              <w:right w:val="single" w:sz="8" w:space="0" w:color="000000"/>
                            </w:tcBorders>
                          </w:tcPr>
                          <w:p w:rsidR="00DC1CEC" w:rsidRDefault="00DC1CEC">
                            <w:pPr>
                              <w:pStyle w:val="Default"/>
                              <w:jc w:val="center"/>
                              <w:rPr>
                                <w:color w:val="auto"/>
                              </w:rPr>
                            </w:pPr>
                          </w:p>
                        </w:tc>
                        <w:tc>
                          <w:tcPr>
                            <w:tcW w:w="1353" w:type="dxa"/>
                            <w:tcBorders>
                              <w:top w:val="single" w:sz="10" w:space="0" w:color="000000"/>
                              <w:left w:val="single" w:sz="8" w:space="0" w:color="000000"/>
                              <w:bottom w:val="single" w:sz="8" w:space="0" w:color="000000"/>
                              <w:right w:val="single" w:sz="8" w:space="0" w:color="000000"/>
                            </w:tcBorders>
                          </w:tcPr>
                          <w:p w:rsidR="00DC1CEC" w:rsidRDefault="00DC1CEC">
                            <w:pPr>
                              <w:pStyle w:val="Default"/>
                              <w:rPr>
                                <w:color w:val="auto"/>
                              </w:rPr>
                            </w:pPr>
                          </w:p>
                        </w:tc>
                      </w:tr>
                      <w:tr w:rsidR="00DC1CEC" w:rsidTr="00DC335D">
                        <w:trPr>
                          <w:trHeight w:val="374"/>
                        </w:trPr>
                        <w:tc>
                          <w:tcPr>
                            <w:tcW w:w="8755" w:type="dxa"/>
                            <w:gridSpan w:val="8"/>
                            <w:tcBorders>
                              <w:top w:val="single" w:sz="8" w:space="0" w:color="000000"/>
                              <w:left w:val="single" w:sz="8" w:space="0" w:color="000000"/>
                              <w:bottom w:val="single" w:sz="10" w:space="0" w:color="000000"/>
                              <w:right w:val="single" w:sz="8" w:space="0" w:color="000000"/>
                            </w:tcBorders>
                            <w:vAlign w:val="center"/>
                          </w:tcPr>
                          <w:p w:rsidR="00DC1CEC" w:rsidRDefault="00DC1CEC">
                            <w:pPr>
                              <w:pStyle w:val="Default"/>
                              <w:rPr>
                                <w:sz w:val="15"/>
                                <w:szCs w:val="15"/>
                              </w:rPr>
                            </w:pPr>
                            <w:r>
                              <w:rPr>
                                <w:b/>
                                <w:bCs/>
                                <w:sz w:val="15"/>
                                <w:szCs w:val="15"/>
                              </w:rPr>
                              <w:t xml:space="preserve">Attachments: </w:t>
                            </w:r>
                            <w:r>
                              <w:rPr>
                                <w:rFonts w:ascii="Tahoma" w:hAnsi="Tahoma" w:cs="Tahoma"/>
                                <w:b/>
                                <w:bCs/>
                                <w:sz w:val="15"/>
                                <w:szCs w:val="15"/>
                              </w:rPr>
                              <w:t>�</w:t>
                            </w:r>
                            <w:r>
                              <w:rPr>
                                <w:b/>
                                <w:bCs/>
                                <w:sz w:val="15"/>
                                <w:szCs w:val="15"/>
                              </w:rPr>
                              <w:t xml:space="preserve"> Copy of TIR Carnet counterfoils Other: </w:t>
                            </w:r>
                            <w:r>
                              <w:rPr>
                                <w:sz w:val="15"/>
                                <w:szCs w:val="15"/>
                              </w:rPr>
                              <w:t xml:space="preserve">_______________ </w:t>
                            </w:r>
                          </w:p>
                        </w:tc>
                      </w:tr>
                      <w:tr w:rsidR="00DC1CEC" w:rsidTr="00DC335D">
                        <w:trPr>
                          <w:trHeight w:val="391"/>
                        </w:trPr>
                        <w:tc>
                          <w:tcPr>
                            <w:tcW w:w="8755" w:type="dxa"/>
                            <w:gridSpan w:val="8"/>
                            <w:tcBorders>
                              <w:top w:val="single" w:sz="10" w:space="0" w:color="000000"/>
                              <w:left w:val="single" w:sz="8" w:space="0" w:color="000000"/>
                              <w:bottom w:val="single" w:sz="6" w:space="0" w:color="000000"/>
                              <w:right w:val="single" w:sz="8" w:space="0" w:color="000000"/>
                            </w:tcBorders>
                            <w:vAlign w:val="center"/>
                          </w:tcPr>
                          <w:p w:rsidR="00DC1CEC" w:rsidRDefault="00DC1CEC">
                            <w:pPr>
                              <w:pStyle w:val="Default"/>
                              <w:rPr>
                                <w:sz w:val="20"/>
                                <w:szCs w:val="20"/>
                              </w:rPr>
                            </w:pPr>
                            <w:r>
                              <w:rPr>
                                <w:b/>
                                <w:bCs/>
                                <w:i/>
                                <w:iCs/>
                                <w:sz w:val="20"/>
                                <w:szCs w:val="20"/>
                              </w:rPr>
                              <w:t xml:space="preserve">Response from Customs office of destination </w:t>
                            </w:r>
                          </w:p>
                        </w:tc>
                      </w:tr>
                      <w:tr w:rsidR="00DC1CEC" w:rsidTr="00DC335D">
                        <w:trPr>
                          <w:trHeight w:val="504"/>
                        </w:trPr>
                        <w:tc>
                          <w:tcPr>
                            <w:tcW w:w="8755" w:type="dxa"/>
                            <w:gridSpan w:val="8"/>
                            <w:tcBorders>
                              <w:top w:val="single" w:sz="6" w:space="0" w:color="000000"/>
                              <w:left w:val="single" w:sz="8" w:space="0" w:color="000000"/>
                              <w:bottom w:val="single" w:sz="10" w:space="0" w:color="000000"/>
                              <w:right w:val="single" w:sz="8" w:space="0" w:color="000000"/>
                            </w:tcBorders>
                          </w:tcPr>
                          <w:p w:rsidR="00DC1CEC" w:rsidRDefault="00DC1CEC">
                            <w:pPr>
                              <w:pStyle w:val="Default"/>
                              <w:rPr>
                                <w:sz w:val="15"/>
                                <w:szCs w:val="15"/>
                              </w:rPr>
                            </w:pPr>
                            <w:r>
                              <w:rPr>
                                <w:rFonts w:ascii="Tahoma" w:hAnsi="Tahoma" w:cs="Tahoma"/>
                                <w:b/>
                                <w:bCs/>
                                <w:sz w:val="15"/>
                                <w:szCs w:val="15"/>
                              </w:rPr>
                              <w:t>�</w:t>
                            </w:r>
                            <w:r>
                              <w:rPr>
                                <w:b/>
                                <w:bCs/>
                                <w:sz w:val="15"/>
                                <w:szCs w:val="15"/>
                              </w:rPr>
                              <w:t xml:space="preserve"> </w:t>
                            </w:r>
                            <w:r>
                              <w:rPr>
                                <w:b/>
                                <w:bCs/>
                                <w:sz w:val="20"/>
                                <w:szCs w:val="20"/>
                              </w:rPr>
                              <w:t xml:space="preserve">Confirmation </w:t>
                            </w:r>
                            <w:r>
                              <w:rPr>
                                <w:rFonts w:ascii="Tahoma" w:hAnsi="Tahoma" w:cs="Tahoma"/>
                                <w:b/>
                                <w:bCs/>
                                <w:sz w:val="15"/>
                                <w:szCs w:val="15"/>
                              </w:rPr>
                              <w:t>�</w:t>
                            </w:r>
                            <w:r>
                              <w:rPr>
                                <w:b/>
                                <w:bCs/>
                                <w:sz w:val="15"/>
                                <w:szCs w:val="15"/>
                              </w:rPr>
                              <w:t xml:space="preserve"> </w:t>
                            </w:r>
                            <w:r>
                              <w:rPr>
                                <w:b/>
                                <w:bCs/>
                                <w:sz w:val="20"/>
                                <w:szCs w:val="20"/>
                              </w:rPr>
                              <w:t xml:space="preserve">Correction </w:t>
                            </w:r>
                            <w:r>
                              <w:rPr>
                                <w:b/>
                                <w:bCs/>
                                <w:sz w:val="14"/>
                                <w:szCs w:val="14"/>
                              </w:rPr>
                              <w:t xml:space="preserve">(please insert the corrections below) </w:t>
                            </w:r>
                            <w:r>
                              <w:rPr>
                                <w:rFonts w:ascii="Tahoma" w:hAnsi="Tahoma" w:cs="Tahoma"/>
                                <w:b/>
                                <w:bCs/>
                                <w:sz w:val="15"/>
                                <w:szCs w:val="15"/>
                              </w:rPr>
                              <w:t>�</w:t>
                            </w:r>
                            <w:r>
                              <w:rPr>
                                <w:b/>
                                <w:bCs/>
                                <w:sz w:val="15"/>
                                <w:szCs w:val="15"/>
                              </w:rPr>
                              <w:t xml:space="preserve"> </w:t>
                            </w:r>
                            <w:r>
                              <w:rPr>
                                <w:b/>
                                <w:bCs/>
                                <w:sz w:val="20"/>
                                <w:szCs w:val="20"/>
                              </w:rPr>
                              <w:t xml:space="preserve">No reference found </w:t>
                            </w:r>
                            <w:r>
                              <w:rPr>
                                <w:b/>
                                <w:bCs/>
                                <w:sz w:val="15"/>
                                <w:szCs w:val="15"/>
                              </w:rPr>
                              <w:t xml:space="preserve">on the termination of the TIR operation </w:t>
                            </w:r>
                          </w:p>
                        </w:tc>
                      </w:tr>
                      <w:tr w:rsidR="00DC1CEC" w:rsidTr="00DC335D">
                        <w:trPr>
                          <w:trHeight w:val="1337"/>
                        </w:trPr>
                        <w:tc>
                          <w:tcPr>
                            <w:tcW w:w="78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TIR Carnet Reference Number </w:t>
                            </w:r>
                          </w:p>
                        </w:tc>
                        <w:tc>
                          <w:tcPr>
                            <w:tcW w:w="122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Name or number of </w:t>
                            </w:r>
                            <w:proofErr w:type="gramStart"/>
                            <w:r>
                              <w:rPr>
                                <w:sz w:val="13"/>
                                <w:szCs w:val="13"/>
                              </w:rPr>
                              <w:t>Customs office</w:t>
                            </w:r>
                            <w:proofErr w:type="gramEnd"/>
                            <w:r>
                              <w:rPr>
                                <w:sz w:val="13"/>
                                <w:szCs w:val="13"/>
                              </w:rPr>
                              <w:t xml:space="preserve"> of destination* </w:t>
                            </w:r>
                          </w:p>
                        </w:tc>
                        <w:tc>
                          <w:tcPr>
                            <w:tcW w:w="146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Reference number indicated in the certificate of termination of the TIR </w:t>
                            </w:r>
                            <w:proofErr w:type="gramStart"/>
                            <w:r>
                              <w:rPr>
                                <w:sz w:val="13"/>
                                <w:szCs w:val="13"/>
                              </w:rPr>
                              <w:t>operation  (</w:t>
                            </w:r>
                            <w:proofErr w:type="gramEnd"/>
                            <w:r>
                              <w:rPr>
                                <w:sz w:val="13"/>
                                <w:szCs w:val="13"/>
                              </w:rPr>
                              <w:t>boxes 24</w:t>
                            </w:r>
                            <w:r>
                              <w:rPr>
                                <w:sz w:val="13"/>
                                <w:szCs w:val="13"/>
                              </w:rPr>
                              <w:softHyphen/>
                              <w:t xml:space="preserve">28 of voucher No. 2) at the Customs office of destination* </w:t>
                            </w:r>
                          </w:p>
                        </w:tc>
                        <w:tc>
                          <w:tcPr>
                            <w:tcW w:w="122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Date indicated in the certificate of termination of the TIR operation at the Customs office of destination* </w:t>
                            </w:r>
                          </w:p>
                        </w:tc>
                        <w:tc>
                          <w:tcPr>
                            <w:tcW w:w="677"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Page number </w:t>
                            </w:r>
                          </w:p>
                        </w:tc>
                        <w:tc>
                          <w:tcPr>
                            <w:tcW w:w="902"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Partial / final termination </w:t>
                            </w:r>
                          </w:p>
                        </w:tc>
                        <w:tc>
                          <w:tcPr>
                            <w:tcW w:w="1125"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jc w:val="center"/>
                              <w:rPr>
                                <w:sz w:val="13"/>
                                <w:szCs w:val="13"/>
                              </w:rPr>
                            </w:pPr>
                            <w:r>
                              <w:rPr>
                                <w:sz w:val="13"/>
                                <w:szCs w:val="13"/>
                              </w:rPr>
                              <w:t xml:space="preserve">Termination of the TIR operation certified with or without reservation at the Customs office of destination </w:t>
                            </w:r>
                          </w:p>
                        </w:tc>
                        <w:tc>
                          <w:tcPr>
                            <w:tcW w:w="1353" w:type="dxa"/>
                            <w:tcBorders>
                              <w:top w:val="single" w:sz="10" w:space="0" w:color="000000"/>
                              <w:left w:val="single" w:sz="8" w:space="0" w:color="000000"/>
                              <w:bottom w:val="single" w:sz="10" w:space="0" w:color="000000"/>
                              <w:right w:val="single" w:sz="8" w:space="0" w:color="000000"/>
                            </w:tcBorders>
                          </w:tcPr>
                          <w:p w:rsidR="00DC1CEC" w:rsidRDefault="00DC1CEC">
                            <w:pPr>
                              <w:pStyle w:val="Default"/>
                              <w:rPr>
                                <w:sz w:val="13"/>
                                <w:szCs w:val="13"/>
                              </w:rPr>
                            </w:pPr>
                            <w:r>
                              <w:rPr>
                                <w:sz w:val="13"/>
                                <w:szCs w:val="13"/>
                              </w:rPr>
                              <w:t xml:space="preserve">Number of packages (optional) </w:t>
                            </w:r>
                          </w:p>
                        </w:tc>
                      </w:tr>
                      <w:tr w:rsidR="00DC1CEC" w:rsidTr="00DC335D">
                        <w:trPr>
                          <w:trHeight w:val="315"/>
                        </w:trPr>
                        <w:tc>
                          <w:tcPr>
                            <w:tcW w:w="787" w:type="dxa"/>
                            <w:tcBorders>
                              <w:top w:val="single" w:sz="10" w:space="0" w:color="000000"/>
                              <w:left w:val="single" w:sz="8" w:space="0" w:color="000000"/>
                              <w:bottom w:val="single" w:sz="6" w:space="0" w:color="000000"/>
                              <w:right w:val="single" w:sz="8" w:space="0" w:color="000000"/>
                            </w:tcBorders>
                          </w:tcPr>
                          <w:p w:rsidR="00DC1CEC" w:rsidRDefault="00DC1CEC">
                            <w:pPr>
                              <w:pStyle w:val="Default"/>
                              <w:rPr>
                                <w:color w:val="auto"/>
                              </w:rPr>
                            </w:pPr>
                          </w:p>
                        </w:tc>
                        <w:tc>
                          <w:tcPr>
                            <w:tcW w:w="1222" w:type="dxa"/>
                            <w:tcBorders>
                              <w:top w:val="single" w:sz="10" w:space="0" w:color="000000"/>
                              <w:left w:val="single" w:sz="8" w:space="0" w:color="000000"/>
                              <w:bottom w:val="single" w:sz="6" w:space="0" w:color="000000"/>
                              <w:right w:val="single" w:sz="8" w:space="0" w:color="000000"/>
                            </w:tcBorders>
                          </w:tcPr>
                          <w:p w:rsidR="00DC1CEC" w:rsidRDefault="00DC1CEC">
                            <w:pPr>
                              <w:pStyle w:val="Default"/>
                              <w:jc w:val="center"/>
                              <w:rPr>
                                <w:color w:val="auto"/>
                              </w:rPr>
                            </w:pPr>
                          </w:p>
                        </w:tc>
                        <w:tc>
                          <w:tcPr>
                            <w:tcW w:w="1467" w:type="dxa"/>
                            <w:tcBorders>
                              <w:top w:val="single" w:sz="10" w:space="0" w:color="000000"/>
                              <w:left w:val="single" w:sz="8" w:space="0" w:color="000000"/>
                              <w:bottom w:val="single" w:sz="6" w:space="0" w:color="000000"/>
                              <w:right w:val="single" w:sz="8" w:space="0" w:color="000000"/>
                            </w:tcBorders>
                          </w:tcPr>
                          <w:p w:rsidR="00DC1CEC" w:rsidRDefault="00DC1CEC">
                            <w:pPr>
                              <w:pStyle w:val="Default"/>
                              <w:jc w:val="center"/>
                              <w:rPr>
                                <w:color w:val="auto"/>
                              </w:rPr>
                            </w:pPr>
                          </w:p>
                        </w:tc>
                        <w:tc>
                          <w:tcPr>
                            <w:tcW w:w="1222" w:type="dxa"/>
                            <w:tcBorders>
                              <w:top w:val="single" w:sz="10" w:space="0" w:color="000000"/>
                              <w:left w:val="single" w:sz="8" w:space="0" w:color="000000"/>
                              <w:bottom w:val="single" w:sz="6" w:space="0" w:color="000000"/>
                              <w:right w:val="single" w:sz="8" w:space="0" w:color="000000"/>
                            </w:tcBorders>
                          </w:tcPr>
                          <w:p w:rsidR="00DC1CEC" w:rsidRDefault="00DC1CEC">
                            <w:pPr>
                              <w:pStyle w:val="Default"/>
                              <w:jc w:val="center"/>
                              <w:rPr>
                                <w:color w:val="auto"/>
                              </w:rPr>
                            </w:pPr>
                          </w:p>
                        </w:tc>
                        <w:tc>
                          <w:tcPr>
                            <w:tcW w:w="677" w:type="dxa"/>
                            <w:tcBorders>
                              <w:top w:val="single" w:sz="10" w:space="0" w:color="000000"/>
                              <w:left w:val="single" w:sz="8" w:space="0" w:color="000000"/>
                              <w:bottom w:val="single" w:sz="6" w:space="0" w:color="000000"/>
                              <w:right w:val="single" w:sz="8" w:space="0" w:color="000000"/>
                            </w:tcBorders>
                          </w:tcPr>
                          <w:p w:rsidR="00DC1CEC" w:rsidRDefault="00DC1CEC">
                            <w:pPr>
                              <w:pStyle w:val="Default"/>
                              <w:rPr>
                                <w:color w:val="auto"/>
                              </w:rPr>
                            </w:pPr>
                          </w:p>
                        </w:tc>
                        <w:tc>
                          <w:tcPr>
                            <w:tcW w:w="902" w:type="dxa"/>
                            <w:tcBorders>
                              <w:top w:val="single" w:sz="10" w:space="0" w:color="000000"/>
                              <w:left w:val="single" w:sz="8" w:space="0" w:color="000000"/>
                              <w:bottom w:val="single" w:sz="6" w:space="0" w:color="000000"/>
                              <w:right w:val="single" w:sz="8" w:space="0" w:color="000000"/>
                            </w:tcBorders>
                          </w:tcPr>
                          <w:p w:rsidR="00DC1CEC" w:rsidRDefault="00DC1CEC">
                            <w:pPr>
                              <w:pStyle w:val="Default"/>
                              <w:jc w:val="center"/>
                              <w:rPr>
                                <w:color w:val="auto"/>
                              </w:rPr>
                            </w:pPr>
                          </w:p>
                        </w:tc>
                        <w:tc>
                          <w:tcPr>
                            <w:tcW w:w="1125" w:type="dxa"/>
                            <w:tcBorders>
                              <w:top w:val="single" w:sz="10" w:space="0" w:color="000000"/>
                              <w:left w:val="single" w:sz="8" w:space="0" w:color="000000"/>
                              <w:bottom w:val="single" w:sz="6" w:space="0" w:color="000000"/>
                              <w:right w:val="single" w:sz="8" w:space="0" w:color="000000"/>
                            </w:tcBorders>
                          </w:tcPr>
                          <w:p w:rsidR="00DC1CEC" w:rsidRDefault="00DC1CEC">
                            <w:pPr>
                              <w:pStyle w:val="Default"/>
                              <w:jc w:val="center"/>
                              <w:rPr>
                                <w:color w:val="auto"/>
                              </w:rPr>
                            </w:pPr>
                          </w:p>
                        </w:tc>
                        <w:tc>
                          <w:tcPr>
                            <w:tcW w:w="1353" w:type="dxa"/>
                            <w:tcBorders>
                              <w:top w:val="single" w:sz="10" w:space="0" w:color="000000"/>
                              <w:left w:val="single" w:sz="8" w:space="0" w:color="000000"/>
                              <w:bottom w:val="single" w:sz="6" w:space="0" w:color="000000"/>
                              <w:right w:val="single" w:sz="8" w:space="0" w:color="000000"/>
                            </w:tcBorders>
                          </w:tcPr>
                          <w:p w:rsidR="00DC1CEC" w:rsidRDefault="00DC1CEC">
                            <w:pPr>
                              <w:pStyle w:val="Default"/>
                              <w:rPr>
                                <w:color w:val="auto"/>
                              </w:rPr>
                            </w:pPr>
                          </w:p>
                        </w:tc>
                      </w:tr>
                      <w:tr w:rsidR="00DC1CEC" w:rsidTr="00DC335D">
                        <w:trPr>
                          <w:trHeight w:val="527"/>
                        </w:trPr>
                        <w:tc>
                          <w:tcPr>
                            <w:tcW w:w="8755" w:type="dxa"/>
                            <w:gridSpan w:val="8"/>
                            <w:tcBorders>
                              <w:top w:val="single" w:sz="6" w:space="0" w:color="000000"/>
                              <w:left w:val="single" w:sz="8" w:space="0" w:color="000000"/>
                              <w:bottom w:val="single" w:sz="8" w:space="0" w:color="000000"/>
                              <w:right w:val="single" w:sz="8" w:space="0" w:color="000000"/>
                            </w:tcBorders>
                          </w:tcPr>
                          <w:p w:rsidR="00DC1CEC" w:rsidRDefault="00DC1CEC">
                            <w:pPr>
                              <w:pStyle w:val="Default"/>
                              <w:rPr>
                                <w:sz w:val="22"/>
                                <w:szCs w:val="22"/>
                              </w:rPr>
                            </w:pPr>
                            <w:r>
                              <w:rPr>
                                <w:b/>
                                <w:bCs/>
                                <w:sz w:val="22"/>
                                <w:szCs w:val="22"/>
                              </w:rPr>
                              <w:t xml:space="preserve">Comments: </w:t>
                            </w:r>
                          </w:p>
                        </w:tc>
                      </w:tr>
                      <w:tr w:rsidR="00DC1CEC" w:rsidTr="00DC335D">
                        <w:trPr>
                          <w:trHeight w:val="888"/>
                        </w:trPr>
                        <w:tc>
                          <w:tcPr>
                            <w:tcW w:w="8755" w:type="dxa"/>
                            <w:gridSpan w:val="8"/>
                            <w:tcBorders>
                              <w:top w:val="single" w:sz="8" w:space="0" w:color="000000"/>
                              <w:left w:val="single" w:sz="8" w:space="0" w:color="000000"/>
                              <w:bottom w:val="single" w:sz="10" w:space="0" w:color="000000"/>
                              <w:right w:val="single" w:sz="8" w:space="0" w:color="000000"/>
                            </w:tcBorders>
                          </w:tcPr>
                          <w:p w:rsidR="00DC1CEC" w:rsidRDefault="00DC1CEC">
                            <w:pPr>
                              <w:pStyle w:val="Default"/>
                              <w:rPr>
                                <w:sz w:val="22"/>
                                <w:szCs w:val="22"/>
                              </w:rPr>
                            </w:pPr>
                            <w:r>
                              <w:rPr>
                                <w:b/>
                                <w:bCs/>
                                <w:sz w:val="22"/>
                                <w:szCs w:val="22"/>
                              </w:rPr>
                              <w:t xml:space="preserve">Date: Stamp and signature of Customs office             of destination: </w:t>
                            </w:r>
                          </w:p>
                        </w:tc>
                      </w:tr>
                      <w:tr w:rsidR="00DC1CEC" w:rsidTr="00DC335D">
                        <w:trPr>
                          <w:trHeight w:val="327"/>
                        </w:trPr>
                        <w:tc>
                          <w:tcPr>
                            <w:tcW w:w="8755" w:type="dxa"/>
                            <w:gridSpan w:val="8"/>
                            <w:tcBorders>
                              <w:top w:val="single" w:sz="10" w:space="0" w:color="000000"/>
                              <w:left w:val="single" w:sz="8" w:space="0" w:color="000000"/>
                              <w:bottom w:val="single" w:sz="8" w:space="0" w:color="000000"/>
                              <w:right w:val="single" w:sz="8" w:space="0" w:color="000000"/>
                            </w:tcBorders>
                            <w:vAlign w:val="center"/>
                          </w:tcPr>
                          <w:p w:rsidR="00DC1CEC" w:rsidRDefault="00DC1CEC">
                            <w:pPr>
                              <w:pStyle w:val="Default"/>
                              <w:rPr>
                                <w:sz w:val="15"/>
                                <w:szCs w:val="15"/>
                              </w:rPr>
                            </w:pPr>
                            <w:r>
                              <w:rPr>
                                <w:b/>
                                <w:bCs/>
                                <w:i/>
                                <w:iCs/>
                                <w:sz w:val="15"/>
                                <w:szCs w:val="15"/>
                              </w:rPr>
                              <w:t xml:space="preserve">Central Customs office (optional) </w:t>
                            </w:r>
                          </w:p>
                        </w:tc>
                      </w:tr>
                      <w:tr w:rsidR="00DC1CEC" w:rsidTr="00DC335D">
                        <w:trPr>
                          <w:trHeight w:val="736"/>
                        </w:trPr>
                        <w:tc>
                          <w:tcPr>
                            <w:tcW w:w="8755" w:type="dxa"/>
                            <w:gridSpan w:val="8"/>
                            <w:tcBorders>
                              <w:top w:val="single" w:sz="8" w:space="0" w:color="000000"/>
                              <w:left w:val="single" w:sz="8" w:space="0" w:color="000000"/>
                              <w:bottom w:val="single" w:sz="8" w:space="0" w:color="000000"/>
                              <w:right w:val="single" w:sz="8" w:space="0" w:color="000000"/>
                            </w:tcBorders>
                          </w:tcPr>
                          <w:p w:rsidR="00DC1CEC" w:rsidRDefault="00DC1CEC">
                            <w:pPr>
                              <w:pStyle w:val="Default"/>
                              <w:rPr>
                                <w:sz w:val="22"/>
                                <w:szCs w:val="22"/>
                              </w:rPr>
                            </w:pPr>
                            <w:r>
                              <w:rPr>
                                <w:b/>
                                <w:bCs/>
                                <w:sz w:val="22"/>
                                <w:szCs w:val="22"/>
                              </w:rPr>
                              <w:t xml:space="preserve">Comments: </w:t>
                            </w:r>
                          </w:p>
                        </w:tc>
                      </w:tr>
                      <w:tr w:rsidR="00DC1CEC" w:rsidTr="00DC335D">
                        <w:trPr>
                          <w:trHeight w:val="507"/>
                        </w:trPr>
                        <w:tc>
                          <w:tcPr>
                            <w:tcW w:w="8755" w:type="dxa"/>
                            <w:gridSpan w:val="8"/>
                            <w:tcBorders>
                              <w:top w:val="single" w:sz="8" w:space="0" w:color="000000"/>
                              <w:left w:val="single" w:sz="8" w:space="0" w:color="000000"/>
                              <w:bottom w:val="single" w:sz="8" w:space="0" w:color="000000"/>
                              <w:right w:val="single" w:sz="8" w:space="0" w:color="000000"/>
                            </w:tcBorders>
                          </w:tcPr>
                          <w:p w:rsidR="00DC1CEC" w:rsidRDefault="00DC1CEC">
                            <w:pPr>
                              <w:pStyle w:val="Default"/>
                              <w:rPr>
                                <w:sz w:val="22"/>
                                <w:szCs w:val="22"/>
                              </w:rPr>
                            </w:pPr>
                            <w:r>
                              <w:rPr>
                                <w:b/>
                                <w:bCs/>
                                <w:sz w:val="22"/>
                                <w:szCs w:val="22"/>
                              </w:rPr>
                              <w:t xml:space="preserve">Date: Stamp and/or signature </w:t>
                            </w:r>
                          </w:p>
                        </w:tc>
                      </w:tr>
                    </w:tbl>
                    <w:p w:rsidR="00DC1CEC" w:rsidRDefault="00DC1CEC" w:rsidP="00890294"/>
                  </w:txbxContent>
                </v:textbox>
                <w10:wrap type="through" anchorx="page" anchory="page"/>
              </v:shape>
            </w:pict>
          </mc:Fallback>
        </mc:AlternateContent>
      </w:r>
      <w:r w:rsidRPr="006871AF">
        <w:rPr>
          <w:rFonts w:ascii="Times New Roman" w:hAnsi="Times New Roman"/>
          <w:b/>
          <w:sz w:val="24"/>
          <w:szCs w:val="24"/>
        </w:rPr>
        <w:t>Appendix</w:t>
      </w:r>
    </w:p>
    <w:p w:rsidR="00890294" w:rsidRDefault="00890294" w:rsidP="00890294">
      <w:pPr>
        <w:pStyle w:val="Default"/>
        <w:framePr w:w="8348" w:wrap="auto" w:vAnchor="page" w:hAnchor="page" w:x="1881" w:y="13661"/>
        <w:spacing w:line="366" w:lineRule="atLeast"/>
        <w:jc w:val="both"/>
      </w:pPr>
      <w:r>
        <w:rPr>
          <w:color w:val="auto"/>
          <w:sz w:val="19"/>
          <w:szCs w:val="19"/>
        </w:rPr>
        <w:t xml:space="preserve">*  Please note that these data refer to the </w:t>
      </w:r>
      <w:r>
        <w:rPr>
          <w:color w:val="auto"/>
          <w:sz w:val="19"/>
          <w:szCs w:val="19"/>
          <w:u w:val="single"/>
        </w:rPr>
        <w:t>Customs office of Destination</w:t>
      </w:r>
      <w:r>
        <w:rPr>
          <w:color w:val="auto"/>
          <w:sz w:val="19"/>
          <w:szCs w:val="19"/>
        </w:rPr>
        <w:t xml:space="preserve"> where the TIR movement terminated.” </w:t>
      </w:r>
    </w:p>
    <w:p w:rsidR="00890294" w:rsidRDefault="00890294" w:rsidP="00890294">
      <w:pPr>
        <w:pStyle w:val="Default"/>
        <w:rPr>
          <w:color w:val="auto"/>
        </w:rPr>
      </w:pPr>
    </w:p>
    <w:p w:rsidR="00890294" w:rsidRDefault="00890294" w:rsidP="00890294">
      <w:pPr>
        <w:pStyle w:val="Default"/>
        <w:widowControl/>
        <w:autoSpaceDE/>
        <w:autoSpaceDN/>
        <w:adjustRightInd/>
        <w:spacing w:line="366" w:lineRule="atLeast"/>
        <w:jc w:val="both"/>
      </w:pPr>
    </w:p>
    <w:p w:rsidR="00890294" w:rsidRPr="00370C52" w:rsidRDefault="00890294" w:rsidP="00890294">
      <w:pPr>
        <w:rPr>
          <w:rFonts w:ascii="Times New Roman" w:eastAsiaTheme="majorEastAsia" w:hAnsi="Times New Roman"/>
          <w:b/>
          <w:bCs/>
          <w:kern w:val="32"/>
          <w:sz w:val="24"/>
          <w:szCs w:val="24"/>
          <w:lang w:val="en-US"/>
        </w:rPr>
      </w:pPr>
      <w:r>
        <w:rPr>
          <w:rFonts w:ascii="Times New Roman" w:hAnsi="Times New Roman"/>
          <w:sz w:val="24"/>
          <w:szCs w:val="24"/>
        </w:rPr>
        <w:br w:type="page"/>
      </w:r>
    </w:p>
    <w:p w:rsidR="00890294" w:rsidRPr="007F0FD7" w:rsidRDefault="00890294" w:rsidP="00890294">
      <w:pPr>
        <w:pStyle w:val="Default"/>
      </w:pPr>
    </w:p>
    <w:p w:rsidR="00890294" w:rsidRPr="007F0FD7" w:rsidRDefault="00890294" w:rsidP="00890294">
      <w:pPr>
        <w:jc w:val="center"/>
        <w:rPr>
          <w:rFonts w:ascii="Times New Roman" w:hAnsi="Times New Roman"/>
          <w:b/>
          <w:sz w:val="28"/>
          <w:szCs w:val="28"/>
        </w:rPr>
      </w:pPr>
      <w:r w:rsidRPr="007F0FD7">
        <w:rPr>
          <w:rFonts w:ascii="Times New Roman" w:hAnsi="Times New Roman"/>
          <w:b/>
          <w:sz w:val="28"/>
          <w:szCs w:val="28"/>
        </w:rPr>
        <w:t>Amendment 28</w:t>
      </w:r>
    </w:p>
    <w:p w:rsidR="00890294" w:rsidRPr="007F0FD7" w:rsidRDefault="00890294" w:rsidP="00890294">
      <w:pPr>
        <w:jc w:val="center"/>
        <w:rPr>
          <w:rFonts w:ascii="Times New Roman" w:hAnsi="Times New Roman"/>
          <w:sz w:val="24"/>
          <w:szCs w:val="24"/>
        </w:rPr>
      </w:pPr>
      <w:r w:rsidRPr="007F0FD7">
        <w:rPr>
          <w:rFonts w:ascii="Times New Roman" w:hAnsi="Times New Roman"/>
          <w:sz w:val="24"/>
          <w:szCs w:val="24"/>
        </w:rPr>
        <w:t>(Amendments which were adopted pursuant to Article 59 of the Convention and which entered into force on 1 January 2009)</w:t>
      </w:r>
    </w:p>
    <w:p w:rsidR="00890294" w:rsidRDefault="00890294" w:rsidP="00890294">
      <w:pPr>
        <w:jc w:val="center"/>
        <w:rPr>
          <w:rFonts w:ascii="Times New Roman" w:hAnsi="Times New Roman"/>
          <w:b/>
          <w:sz w:val="28"/>
          <w:szCs w:val="28"/>
        </w:rPr>
      </w:pPr>
    </w:p>
    <w:p w:rsidR="00890294" w:rsidRPr="007F0FD7" w:rsidRDefault="00890294" w:rsidP="00890294">
      <w:pPr>
        <w:jc w:val="center"/>
        <w:rPr>
          <w:rFonts w:ascii="Times New Roman" w:hAnsi="Times New Roman"/>
          <w:b/>
          <w:sz w:val="28"/>
          <w:szCs w:val="28"/>
        </w:rPr>
      </w:pPr>
      <w:r w:rsidRPr="007F0FD7">
        <w:rPr>
          <w:rFonts w:ascii="Times New Roman" w:hAnsi="Times New Roman"/>
          <w:b/>
          <w:sz w:val="28"/>
          <w:szCs w:val="28"/>
        </w:rPr>
        <w:t>AMENDMENT PROPOSAL TO THE TIR CONVENTION, 1975</w:t>
      </w:r>
    </w:p>
    <w:p w:rsidR="00890294" w:rsidRPr="007F0FD7" w:rsidRDefault="00890294" w:rsidP="00890294">
      <w:pPr>
        <w:jc w:val="center"/>
        <w:rPr>
          <w:rFonts w:ascii="Times New Roman" w:hAnsi="Times New Roman"/>
          <w:sz w:val="24"/>
          <w:szCs w:val="24"/>
        </w:rPr>
      </w:pPr>
      <w:r w:rsidRPr="007F0FD7">
        <w:rPr>
          <w:rFonts w:ascii="Times New Roman" w:hAnsi="Times New Roman"/>
          <w:sz w:val="24"/>
          <w:szCs w:val="24"/>
        </w:rPr>
        <w:t>adopted by the Administrative Committee for the TIR Convention on 31 January 2008</w:t>
      </w:r>
    </w:p>
    <w:p w:rsidR="00890294" w:rsidRPr="007F0FD7" w:rsidRDefault="00890294" w:rsidP="00890294">
      <w:pPr>
        <w:rPr>
          <w:rFonts w:ascii="Times New Roman" w:hAnsi="Times New Roman"/>
          <w:sz w:val="24"/>
          <w:szCs w:val="24"/>
        </w:rPr>
      </w:pPr>
    </w:p>
    <w:p w:rsidR="00890294" w:rsidRDefault="00890294" w:rsidP="00890294">
      <w:pPr>
        <w:jc w:val="both"/>
        <w:rPr>
          <w:rFonts w:ascii="Times New Roman" w:hAnsi="Times New Roman"/>
          <w:b/>
          <w:sz w:val="24"/>
          <w:szCs w:val="24"/>
        </w:rPr>
      </w:pPr>
      <w:r w:rsidRPr="00D75803">
        <w:rPr>
          <w:rFonts w:ascii="Times New Roman" w:hAnsi="Times New Roman"/>
          <w:b/>
          <w:sz w:val="24"/>
          <w:szCs w:val="24"/>
        </w:rPr>
        <w:t xml:space="preserve">Annex 8, Article 13, paragraph 1 </w:t>
      </w:r>
    </w:p>
    <w:p w:rsidR="00890294" w:rsidRPr="00D75803" w:rsidRDefault="00890294" w:rsidP="00890294">
      <w:pPr>
        <w:jc w:val="both"/>
        <w:rPr>
          <w:rFonts w:ascii="Times New Roman" w:hAnsi="Times New Roman"/>
          <w:sz w:val="24"/>
          <w:szCs w:val="24"/>
        </w:rPr>
      </w:pPr>
      <w:r w:rsidRPr="00D75803">
        <w:rPr>
          <w:rFonts w:ascii="Times New Roman" w:hAnsi="Times New Roman"/>
          <w:sz w:val="24"/>
          <w:szCs w:val="24"/>
        </w:rPr>
        <w:t xml:space="preserve">Replace the existing text by </w:t>
      </w:r>
    </w:p>
    <w:p w:rsidR="00890294" w:rsidRPr="007F0FD7" w:rsidRDefault="00890294" w:rsidP="00890294">
      <w:pPr>
        <w:jc w:val="both"/>
        <w:rPr>
          <w:rFonts w:ascii="Times New Roman" w:hAnsi="Times New Roman"/>
          <w:sz w:val="24"/>
          <w:szCs w:val="24"/>
        </w:rPr>
      </w:pPr>
      <w:r w:rsidRPr="007F0FD7">
        <w:rPr>
          <w:rFonts w:ascii="Times New Roman" w:hAnsi="Times New Roman"/>
          <w:sz w:val="24"/>
          <w:szCs w:val="24"/>
        </w:rPr>
        <w:t xml:space="preserve">1. The operation of the TIR Executive Board and the TIR secretariat shall be financed, until such time as alternative sources of funding are obtained, through an amount per TIR Carnet distributed by the international organization as referred to in Article 6. This amount shall be approved by the Administrative Committee. </w:t>
      </w:r>
    </w:p>
    <w:p w:rsidR="00890294" w:rsidRDefault="00890294" w:rsidP="00890294">
      <w:pPr>
        <w:jc w:val="both"/>
        <w:rPr>
          <w:rFonts w:ascii="Times New Roman" w:hAnsi="Times New Roman"/>
          <w:sz w:val="24"/>
          <w:szCs w:val="24"/>
        </w:rPr>
      </w:pPr>
    </w:p>
    <w:p w:rsidR="00890294" w:rsidRPr="00D75803" w:rsidRDefault="00890294" w:rsidP="00890294">
      <w:pPr>
        <w:jc w:val="both"/>
        <w:rPr>
          <w:rFonts w:ascii="Times New Roman" w:hAnsi="Times New Roman"/>
          <w:b/>
          <w:sz w:val="24"/>
          <w:szCs w:val="24"/>
        </w:rPr>
      </w:pPr>
      <w:r w:rsidRPr="00D75803">
        <w:rPr>
          <w:rFonts w:ascii="Times New Roman" w:hAnsi="Times New Roman"/>
          <w:b/>
          <w:sz w:val="24"/>
          <w:szCs w:val="24"/>
        </w:rPr>
        <w:t xml:space="preserve">Annex 8, Article 13, paragraph 2 </w:t>
      </w:r>
    </w:p>
    <w:p w:rsidR="00890294" w:rsidRPr="007F0FD7" w:rsidRDefault="00890294" w:rsidP="00890294">
      <w:pPr>
        <w:jc w:val="both"/>
        <w:rPr>
          <w:rFonts w:ascii="Times New Roman" w:hAnsi="Times New Roman"/>
          <w:sz w:val="24"/>
          <w:szCs w:val="24"/>
        </w:rPr>
      </w:pPr>
      <w:r w:rsidRPr="007F0FD7">
        <w:rPr>
          <w:rFonts w:ascii="Times New Roman" w:hAnsi="Times New Roman"/>
          <w:sz w:val="24"/>
          <w:szCs w:val="24"/>
        </w:rPr>
        <w:t xml:space="preserve">Replace the existing text by </w:t>
      </w:r>
    </w:p>
    <w:p w:rsidR="00890294" w:rsidRPr="007F0FD7" w:rsidRDefault="00890294" w:rsidP="00890294">
      <w:pPr>
        <w:jc w:val="both"/>
        <w:rPr>
          <w:rFonts w:ascii="Times New Roman" w:hAnsi="Times New Roman"/>
          <w:sz w:val="24"/>
          <w:szCs w:val="24"/>
        </w:rPr>
      </w:pPr>
      <w:r w:rsidRPr="007F0FD7">
        <w:rPr>
          <w:rFonts w:ascii="Times New Roman" w:hAnsi="Times New Roman"/>
          <w:sz w:val="24"/>
          <w:szCs w:val="24"/>
        </w:rPr>
        <w:t xml:space="preserve">2. The procedure to implement the financing of the operation of the TIR Executive Board and the TIR secretariat shall be approved by the Administrative Committee. </w:t>
      </w:r>
    </w:p>
    <w:p w:rsidR="00890294" w:rsidRDefault="00890294" w:rsidP="00890294">
      <w:pPr>
        <w:rPr>
          <w:rFonts w:ascii="Times New Roman" w:eastAsiaTheme="majorEastAsia" w:hAnsi="Times New Roman"/>
          <w:b/>
          <w:bCs/>
          <w:kern w:val="32"/>
          <w:sz w:val="24"/>
          <w:szCs w:val="24"/>
        </w:rPr>
      </w:pPr>
      <w:r>
        <w:rPr>
          <w:rFonts w:ascii="Times New Roman" w:hAnsi="Times New Roman"/>
          <w:sz w:val="24"/>
          <w:szCs w:val="24"/>
        </w:rPr>
        <w:br w:type="page"/>
      </w:r>
    </w:p>
    <w:p w:rsidR="00890294" w:rsidRPr="006549AB" w:rsidRDefault="00890294" w:rsidP="00890294">
      <w:pPr>
        <w:jc w:val="center"/>
        <w:rPr>
          <w:rFonts w:ascii="Times New Roman" w:hAnsi="Times New Roman"/>
          <w:b/>
          <w:sz w:val="28"/>
          <w:szCs w:val="28"/>
        </w:rPr>
      </w:pPr>
      <w:r w:rsidRPr="006549AB">
        <w:rPr>
          <w:rFonts w:ascii="Times New Roman" w:hAnsi="Times New Roman"/>
          <w:b/>
          <w:sz w:val="28"/>
          <w:szCs w:val="28"/>
        </w:rPr>
        <w:t>Amendment 29</w:t>
      </w:r>
    </w:p>
    <w:p w:rsidR="00890294" w:rsidRPr="006549AB" w:rsidRDefault="00890294" w:rsidP="00890294">
      <w:pPr>
        <w:jc w:val="center"/>
        <w:rPr>
          <w:rFonts w:ascii="Times New Roman" w:hAnsi="Times New Roman"/>
          <w:sz w:val="24"/>
          <w:szCs w:val="24"/>
        </w:rPr>
      </w:pPr>
      <w:r w:rsidRPr="006549AB">
        <w:rPr>
          <w:rFonts w:ascii="Times New Roman" w:hAnsi="Times New Roman"/>
          <w:sz w:val="24"/>
          <w:szCs w:val="24"/>
        </w:rPr>
        <w:t xml:space="preserve">(Amendments which were adopted pursuant to Article 60 of </w:t>
      </w:r>
      <w:proofErr w:type="gramStart"/>
      <w:r w:rsidRPr="006549AB">
        <w:rPr>
          <w:rFonts w:ascii="Times New Roman" w:hAnsi="Times New Roman"/>
          <w:sz w:val="24"/>
          <w:szCs w:val="24"/>
        </w:rPr>
        <w:t>the  Convention</w:t>
      </w:r>
      <w:proofErr w:type="gramEnd"/>
      <w:r w:rsidRPr="006549AB">
        <w:rPr>
          <w:rFonts w:ascii="Times New Roman" w:hAnsi="Times New Roman"/>
          <w:sz w:val="24"/>
          <w:szCs w:val="24"/>
        </w:rPr>
        <w:t xml:space="preserve"> and which entered into force on 1 January 2012)</w:t>
      </w:r>
    </w:p>
    <w:p w:rsidR="00890294" w:rsidRDefault="00890294" w:rsidP="00890294">
      <w:pPr>
        <w:jc w:val="center"/>
        <w:rPr>
          <w:rFonts w:ascii="Times New Roman" w:hAnsi="Times New Roman"/>
          <w:sz w:val="24"/>
          <w:szCs w:val="24"/>
        </w:rPr>
      </w:pPr>
    </w:p>
    <w:p w:rsidR="00890294" w:rsidRPr="006549AB" w:rsidRDefault="00890294" w:rsidP="00890294">
      <w:pPr>
        <w:jc w:val="center"/>
        <w:rPr>
          <w:rFonts w:ascii="Times New Roman" w:hAnsi="Times New Roman"/>
          <w:b/>
          <w:sz w:val="28"/>
          <w:szCs w:val="28"/>
        </w:rPr>
      </w:pPr>
      <w:r w:rsidRPr="006549AB">
        <w:rPr>
          <w:rFonts w:ascii="Times New Roman" w:hAnsi="Times New Roman"/>
          <w:b/>
          <w:sz w:val="28"/>
          <w:szCs w:val="28"/>
        </w:rPr>
        <w:t>Amendment proposal to the TIR convention, 1975</w:t>
      </w:r>
    </w:p>
    <w:p w:rsidR="00890294" w:rsidRPr="006549AB" w:rsidRDefault="00890294" w:rsidP="00890294">
      <w:pPr>
        <w:spacing w:after="0" w:line="240" w:lineRule="auto"/>
        <w:jc w:val="center"/>
        <w:rPr>
          <w:rFonts w:ascii="Times New Roman" w:hAnsi="Times New Roman"/>
          <w:sz w:val="24"/>
          <w:szCs w:val="24"/>
        </w:rPr>
      </w:pPr>
      <w:r w:rsidRPr="006549AB">
        <w:rPr>
          <w:rFonts w:ascii="Times New Roman" w:hAnsi="Times New Roman"/>
          <w:sz w:val="24"/>
          <w:szCs w:val="24"/>
        </w:rPr>
        <w:t>adopted by the</w:t>
      </w:r>
    </w:p>
    <w:p w:rsidR="00890294" w:rsidRPr="006549AB" w:rsidRDefault="00890294" w:rsidP="00890294">
      <w:pPr>
        <w:spacing w:after="0" w:line="240" w:lineRule="auto"/>
        <w:jc w:val="center"/>
        <w:rPr>
          <w:rFonts w:ascii="Times New Roman" w:hAnsi="Times New Roman"/>
          <w:sz w:val="24"/>
          <w:szCs w:val="24"/>
        </w:rPr>
      </w:pPr>
      <w:r w:rsidRPr="006549AB">
        <w:rPr>
          <w:rFonts w:ascii="Times New Roman" w:hAnsi="Times New Roman"/>
          <w:sz w:val="24"/>
          <w:szCs w:val="24"/>
        </w:rPr>
        <w:t>Administrative Committee for the TIR Convention</w:t>
      </w:r>
    </w:p>
    <w:p w:rsidR="00890294" w:rsidRPr="006549AB" w:rsidRDefault="00890294" w:rsidP="00890294">
      <w:pPr>
        <w:spacing w:after="0" w:line="240" w:lineRule="auto"/>
        <w:jc w:val="center"/>
        <w:rPr>
          <w:rFonts w:ascii="Times New Roman" w:hAnsi="Times New Roman"/>
          <w:sz w:val="24"/>
          <w:szCs w:val="24"/>
        </w:rPr>
      </w:pPr>
      <w:r w:rsidRPr="006549AB">
        <w:rPr>
          <w:rFonts w:ascii="Times New Roman" w:hAnsi="Times New Roman"/>
          <w:sz w:val="24"/>
          <w:szCs w:val="24"/>
        </w:rPr>
        <w:t>on 3 February 2011</w:t>
      </w:r>
    </w:p>
    <w:p w:rsidR="00890294" w:rsidRDefault="00890294" w:rsidP="00890294">
      <w:pPr>
        <w:rPr>
          <w:rFonts w:ascii="Times New Roman" w:hAnsi="Times New Roman"/>
          <w:sz w:val="24"/>
          <w:szCs w:val="24"/>
        </w:rPr>
      </w:pPr>
    </w:p>
    <w:p w:rsidR="00890294" w:rsidRDefault="00890294" w:rsidP="00890294">
      <w:pPr>
        <w:rPr>
          <w:rFonts w:ascii="Times New Roman" w:hAnsi="Times New Roman"/>
          <w:sz w:val="24"/>
          <w:szCs w:val="24"/>
        </w:rPr>
      </w:pPr>
      <w:r w:rsidRPr="006549AB">
        <w:rPr>
          <w:rFonts w:ascii="Times New Roman" w:hAnsi="Times New Roman"/>
          <w:sz w:val="24"/>
          <w:szCs w:val="24"/>
        </w:rPr>
        <w:t xml:space="preserve">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 </w:t>
      </w: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title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At the end of the title insert AND TO ACT AS GUARANTOR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subtitle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At the beginning of the subtitle delete Minimum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paragraph 1, first line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After The delete minimum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paragraph 1 (a)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For established association representing the interests of the transport sector read association established in the Contracting Party where the authorization is issued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paragraph 1 (b)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For it read the association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paragraph 1 (c)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Delete paragraph </w:t>
      </w:r>
    </w:p>
    <w:p w:rsidR="00890294" w:rsidRDefault="00890294" w:rsidP="00890294">
      <w:pPr>
        <w:jc w:val="both"/>
        <w:rPr>
          <w:rFonts w:ascii="Times New Roman" w:hAnsi="Times New Roman"/>
          <w:sz w:val="24"/>
          <w:szCs w:val="24"/>
        </w:rPr>
      </w:pPr>
    </w:p>
    <w:p w:rsidR="00890294"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paragraphs 1 (d), (e) </w:t>
      </w:r>
    </w:p>
    <w:p w:rsidR="00505312" w:rsidRPr="00A26579" w:rsidRDefault="00505312" w:rsidP="00890294">
      <w:pPr>
        <w:jc w:val="both"/>
        <w:rPr>
          <w:rFonts w:ascii="Times New Roman" w:hAnsi="Times New Roman"/>
          <w:b/>
          <w:sz w:val="24"/>
          <w:szCs w:val="24"/>
        </w:rPr>
      </w:pP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Renumber paragraph 1 (d) and (e) to become paragraph 1 (c) and (d)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new paragraph 1 (d)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For the existing text read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(d) Establishment of a written agreement or any other legal instrument between the association and the competent authorities of the Contracting Party in which it is established including the acceptance by the association of its duties as set out in paragraph 3.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new paragraph 1 (d)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After new paragraph 1 (d) insert a new paragraph 2 to read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2. A certified copy of the written agreement or any other legal instrument referred to under paragraph 1 (d) together, if necessary, with a certified translation into English, French or Russian, shall be deposited with the TIR Executive Board. Any changes shall be immediately brought to the attention of the TIR Executive Board.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paragraph 1 (f)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Replace the existing text of paragraph 1 (f) </w:t>
      </w:r>
      <w:r w:rsidRPr="006549AB">
        <w:rPr>
          <w:rFonts w:ascii="Times New Roman" w:hAnsi="Times New Roman"/>
          <w:i/>
          <w:iCs/>
          <w:sz w:val="24"/>
          <w:szCs w:val="24"/>
        </w:rPr>
        <w:t>by</w:t>
      </w:r>
      <w:r w:rsidRPr="006549AB">
        <w:rPr>
          <w:rFonts w:ascii="Times New Roman" w:hAnsi="Times New Roman"/>
          <w:sz w:val="24"/>
          <w:szCs w:val="24"/>
        </w:rPr>
        <w:t xml:space="preserve"> new paragraphs 3 and 4 to </w:t>
      </w:r>
      <w:r w:rsidRPr="006549AB">
        <w:rPr>
          <w:rFonts w:ascii="Times New Roman" w:hAnsi="Times New Roman"/>
          <w:i/>
          <w:iCs/>
          <w:sz w:val="24"/>
          <w:szCs w:val="24"/>
        </w:rPr>
        <w:t>read</w:t>
      </w:r>
      <w:r w:rsidRPr="006549AB">
        <w:rPr>
          <w:rFonts w:ascii="Times New Roman" w:hAnsi="Times New Roman"/>
          <w:sz w:val="24"/>
          <w:szCs w:val="24"/>
        </w:rPr>
        <w:t xml:space="preserve">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3. The duties of the association are to: </w:t>
      </w:r>
    </w:p>
    <w:p w:rsidR="00890294" w:rsidRPr="006549AB" w:rsidRDefault="00890294" w:rsidP="00890294">
      <w:pPr>
        <w:ind w:left="993" w:hanging="426"/>
        <w:jc w:val="both"/>
        <w:rPr>
          <w:rFonts w:ascii="Times New Roman" w:hAnsi="Times New Roman"/>
          <w:sz w:val="24"/>
          <w:szCs w:val="24"/>
        </w:rPr>
      </w:pPr>
      <w:r w:rsidRPr="006549AB">
        <w:rPr>
          <w:rFonts w:ascii="Times New Roman" w:hAnsi="Times New Roman"/>
          <w:sz w:val="24"/>
          <w:szCs w:val="24"/>
        </w:rPr>
        <w:t xml:space="preserve">(i) </w:t>
      </w:r>
      <w:r>
        <w:rPr>
          <w:rFonts w:ascii="Times New Roman" w:hAnsi="Times New Roman"/>
          <w:sz w:val="24"/>
          <w:szCs w:val="24"/>
        </w:rPr>
        <w:t xml:space="preserve"> </w:t>
      </w:r>
      <w:r w:rsidRPr="006549AB">
        <w:rPr>
          <w:rFonts w:ascii="Times New Roman" w:hAnsi="Times New Roman"/>
          <w:sz w:val="24"/>
          <w:szCs w:val="24"/>
        </w:rPr>
        <w:t xml:space="preserve">comply with the obligations laid down in Article 8 of the Convention; </w:t>
      </w:r>
    </w:p>
    <w:p w:rsidR="00890294" w:rsidRPr="006549AB" w:rsidRDefault="00890294" w:rsidP="00890294">
      <w:pPr>
        <w:ind w:left="993" w:hanging="426"/>
        <w:jc w:val="both"/>
        <w:rPr>
          <w:rFonts w:ascii="Times New Roman" w:hAnsi="Times New Roman"/>
          <w:sz w:val="24"/>
          <w:szCs w:val="24"/>
        </w:rPr>
      </w:pPr>
      <w:r w:rsidRPr="006549AB">
        <w:rPr>
          <w:rFonts w:ascii="Times New Roman" w:hAnsi="Times New Roman"/>
          <w:sz w:val="24"/>
          <w:szCs w:val="24"/>
        </w:rPr>
        <w:t xml:space="preserve">(ii) accept the maximum sum per TIR Carnet determined by the Contracting Parties which may be claimed from the association in accordance with Article 8, paragraph 3 of the Convention; </w:t>
      </w:r>
    </w:p>
    <w:p w:rsidR="00890294" w:rsidRPr="006549AB" w:rsidRDefault="00890294" w:rsidP="00890294">
      <w:pPr>
        <w:ind w:left="993" w:hanging="426"/>
        <w:jc w:val="both"/>
        <w:rPr>
          <w:rFonts w:ascii="Times New Roman" w:hAnsi="Times New Roman"/>
          <w:sz w:val="24"/>
          <w:szCs w:val="24"/>
        </w:rPr>
      </w:pPr>
      <w:r w:rsidRPr="006549AB">
        <w:rPr>
          <w:rFonts w:ascii="Times New Roman" w:hAnsi="Times New Roman"/>
          <w:sz w:val="24"/>
          <w:szCs w:val="24"/>
        </w:rPr>
        <w:t xml:space="preserve">(iii) verify continuously and, in particular, before requesting authorization for access of persons to the TIR procedure, the fulfilment of the minimum conditions and requirements as laid down in Part II of this Annex; </w:t>
      </w:r>
    </w:p>
    <w:p w:rsidR="00890294" w:rsidRPr="006549AB" w:rsidRDefault="00890294" w:rsidP="00890294">
      <w:pPr>
        <w:ind w:left="993" w:hanging="426"/>
        <w:jc w:val="both"/>
        <w:rPr>
          <w:rFonts w:ascii="Times New Roman" w:hAnsi="Times New Roman"/>
          <w:sz w:val="24"/>
          <w:szCs w:val="24"/>
        </w:rPr>
      </w:pPr>
      <w:r w:rsidRPr="006549AB">
        <w:rPr>
          <w:rFonts w:ascii="Times New Roman" w:hAnsi="Times New Roman"/>
          <w:sz w:val="24"/>
          <w:szCs w:val="24"/>
        </w:rPr>
        <w:t xml:space="preserve">(iv) provide its guarantees for all liabilities incurred in the country in which it is established in connection with operations under cover of TIR Carnets issued by itself and by foreign associations affiliated to the same international organization as that to which it is itself affiliated; </w:t>
      </w:r>
    </w:p>
    <w:p w:rsidR="00890294" w:rsidRDefault="00890294" w:rsidP="00890294">
      <w:pPr>
        <w:ind w:left="993" w:hanging="426"/>
        <w:jc w:val="both"/>
        <w:rPr>
          <w:rFonts w:ascii="Times New Roman" w:hAnsi="Times New Roman"/>
          <w:sz w:val="24"/>
          <w:szCs w:val="24"/>
        </w:rPr>
      </w:pPr>
      <w:r w:rsidRPr="006549AB">
        <w:rPr>
          <w:rFonts w:ascii="Times New Roman" w:hAnsi="Times New Roman"/>
          <w:sz w:val="24"/>
          <w:szCs w:val="24"/>
        </w:rPr>
        <w:t xml:space="preserve">(v) </w:t>
      </w:r>
      <w:r>
        <w:rPr>
          <w:rFonts w:ascii="Times New Roman" w:hAnsi="Times New Roman"/>
          <w:sz w:val="24"/>
          <w:szCs w:val="24"/>
        </w:rPr>
        <w:t xml:space="preserve"> </w:t>
      </w:r>
      <w:r w:rsidRPr="006549AB">
        <w:rPr>
          <w:rFonts w:ascii="Times New Roman" w:hAnsi="Times New Roman"/>
          <w:sz w:val="24"/>
          <w:szCs w:val="24"/>
        </w:rPr>
        <w:t xml:space="preserve">cover its liabilities to the satisfaction of the competent authorities of the Contracting Party in which it is established with an insurance company, pool of insurers or financial institution. The insurance or financial guarantee contract(s) shall cover the totality of its liabilities in connection with operations under cover of TIR Carnets issued by itself and by foreign associations affiliated to the same international organization as that to which it is itself affiliated; </w:t>
      </w:r>
    </w:p>
    <w:p w:rsidR="00505312" w:rsidRPr="006549AB" w:rsidRDefault="00505312" w:rsidP="00890294">
      <w:pPr>
        <w:ind w:left="993" w:hanging="426"/>
        <w:jc w:val="both"/>
        <w:rPr>
          <w:rFonts w:ascii="Times New Roman" w:hAnsi="Times New Roman"/>
          <w:sz w:val="24"/>
          <w:szCs w:val="24"/>
        </w:rPr>
      </w:pPr>
    </w:p>
    <w:p w:rsidR="00890294" w:rsidRPr="006549AB" w:rsidRDefault="00890294" w:rsidP="00890294">
      <w:pPr>
        <w:ind w:left="993" w:hanging="426"/>
        <w:jc w:val="both"/>
        <w:rPr>
          <w:rFonts w:ascii="Times New Roman" w:hAnsi="Times New Roman"/>
          <w:sz w:val="24"/>
          <w:szCs w:val="24"/>
        </w:rPr>
      </w:pPr>
      <w:r>
        <w:rPr>
          <w:rFonts w:ascii="Times New Roman" w:hAnsi="Times New Roman"/>
          <w:sz w:val="24"/>
          <w:szCs w:val="24"/>
        </w:rPr>
        <w:t xml:space="preserve">  </w:t>
      </w:r>
      <w:r w:rsidRPr="006549AB">
        <w:rPr>
          <w:rFonts w:ascii="Times New Roman" w:hAnsi="Times New Roman"/>
          <w:sz w:val="24"/>
          <w:szCs w:val="24"/>
        </w:rPr>
        <w:t xml:space="preserve">The time to give notice for the termination of the insurance or financial guarantee contract(s) shall be not less than the time to give notice for the termination of the written agreement or any other legal instrument as referred to in paragraph 1 (d). A certified copy of the insurance or financial contract(s) as well as all subsequent modifications thereto shall be deposited with the TIR Executive Board, including a certified translation, if necessary, into English, French or Russian; </w:t>
      </w:r>
    </w:p>
    <w:p w:rsidR="00890294" w:rsidRPr="006549AB" w:rsidRDefault="00890294" w:rsidP="00890294">
      <w:pPr>
        <w:ind w:left="993" w:hanging="426"/>
        <w:jc w:val="both"/>
        <w:rPr>
          <w:rFonts w:ascii="Times New Roman" w:hAnsi="Times New Roman"/>
          <w:sz w:val="24"/>
          <w:szCs w:val="24"/>
        </w:rPr>
      </w:pPr>
      <w:r w:rsidRPr="006549AB">
        <w:rPr>
          <w:rFonts w:ascii="Times New Roman" w:hAnsi="Times New Roman"/>
          <w:sz w:val="24"/>
          <w:szCs w:val="24"/>
        </w:rPr>
        <w:t xml:space="preserve">(vi) provide the TIR Executive Board, annually, as per 1 March, with the price of each type of TIR Carnets it issues; </w:t>
      </w:r>
    </w:p>
    <w:p w:rsidR="00890294" w:rsidRPr="006549AB" w:rsidRDefault="00890294" w:rsidP="00890294">
      <w:pPr>
        <w:ind w:left="993" w:hanging="426"/>
        <w:jc w:val="both"/>
        <w:rPr>
          <w:rFonts w:ascii="Times New Roman" w:hAnsi="Times New Roman"/>
          <w:sz w:val="24"/>
          <w:szCs w:val="24"/>
        </w:rPr>
      </w:pPr>
      <w:r w:rsidRPr="006549AB">
        <w:rPr>
          <w:rFonts w:ascii="Times New Roman" w:hAnsi="Times New Roman"/>
          <w:sz w:val="24"/>
          <w:szCs w:val="24"/>
        </w:rPr>
        <w:t xml:space="preserve">(vii) allow the competent authorities to verify all records and accounts kept relating to the administration of the TIR procedure; </w:t>
      </w:r>
    </w:p>
    <w:p w:rsidR="00890294" w:rsidRPr="006549AB" w:rsidRDefault="00890294" w:rsidP="00890294">
      <w:pPr>
        <w:ind w:left="993" w:hanging="426"/>
        <w:jc w:val="both"/>
        <w:rPr>
          <w:rFonts w:ascii="Times New Roman" w:hAnsi="Times New Roman"/>
          <w:sz w:val="24"/>
          <w:szCs w:val="24"/>
        </w:rPr>
      </w:pPr>
      <w:r w:rsidRPr="006549AB">
        <w:rPr>
          <w:rFonts w:ascii="Times New Roman" w:hAnsi="Times New Roman"/>
          <w:sz w:val="24"/>
          <w:szCs w:val="24"/>
        </w:rPr>
        <w:t xml:space="preserve">(viii) accept a procedure for settling efficiently disputes arising from the improper or fraudulent use of TIR Carnets, whenever possible without recourse to courts; </w:t>
      </w:r>
    </w:p>
    <w:p w:rsidR="00890294" w:rsidRPr="006549AB" w:rsidRDefault="00890294" w:rsidP="00890294">
      <w:pPr>
        <w:ind w:left="993" w:hanging="426"/>
        <w:jc w:val="both"/>
        <w:rPr>
          <w:rFonts w:ascii="Times New Roman" w:hAnsi="Times New Roman"/>
          <w:sz w:val="24"/>
          <w:szCs w:val="24"/>
        </w:rPr>
      </w:pPr>
      <w:r w:rsidRPr="006549AB">
        <w:rPr>
          <w:rFonts w:ascii="Times New Roman" w:hAnsi="Times New Roman"/>
          <w:sz w:val="24"/>
          <w:szCs w:val="24"/>
        </w:rPr>
        <w:t xml:space="preserve">(ix) comply strictly with the decisions of the competent authorities of the Contracting Party in which it is established concerning the revocation or withdrawal of the authorization in line with Article 6 of the Convention and Part II of this Annex or the exclusion of persons in line with Article 38 of the Convention; </w:t>
      </w:r>
    </w:p>
    <w:p w:rsidR="00890294" w:rsidRPr="006549AB" w:rsidRDefault="00890294" w:rsidP="00890294">
      <w:pPr>
        <w:ind w:left="993" w:hanging="426"/>
        <w:jc w:val="both"/>
        <w:rPr>
          <w:rFonts w:ascii="Times New Roman" w:hAnsi="Times New Roman"/>
          <w:sz w:val="24"/>
          <w:szCs w:val="24"/>
        </w:rPr>
      </w:pPr>
      <w:r w:rsidRPr="006549AB">
        <w:rPr>
          <w:rFonts w:ascii="Times New Roman" w:hAnsi="Times New Roman"/>
          <w:sz w:val="24"/>
          <w:szCs w:val="24"/>
        </w:rPr>
        <w:t xml:space="preserve">(x) agree to implement faithfully all decisions adopted by the Administrative Committee and the TIR Executive Board in as much as the competent authorities of the Contracting Party in which the association is established have accepted them.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4. When a guaranteeing association is asked, in accordance with the procedure set out in Article 11, to pay the sums referred to in Article 8, paragraphs 1 and 2, it shall, in accordance with the written agreement referred to in Explanatory Note 0.6.2bis-1 to Article 6, paragraph 2 bis, inform the international organization of the reception of the claim.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paragraphs 2, 3 and 4 </w:t>
      </w:r>
    </w:p>
    <w:p w:rsidR="00890294" w:rsidRPr="00086403" w:rsidRDefault="00890294" w:rsidP="00890294">
      <w:pPr>
        <w:jc w:val="both"/>
        <w:rPr>
          <w:rFonts w:ascii="Times New Roman" w:hAnsi="Times New Roman"/>
          <w:sz w:val="24"/>
          <w:szCs w:val="24"/>
        </w:rPr>
      </w:pPr>
      <w:r w:rsidRPr="00086403">
        <w:rPr>
          <w:rFonts w:ascii="Times New Roman" w:hAnsi="Times New Roman"/>
          <w:sz w:val="24"/>
          <w:szCs w:val="24"/>
        </w:rPr>
        <w:t xml:space="preserve">Renumber the existing paragraphs 2, 3 and 4 to become paragraphs 5, 6 and 7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new paragraph 5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For the existing text read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5. The Contracting Party in which the association is established shall revoke the authorization to issue TIR Carnets and to act as guarantor in case of non-compliance with these conditions and requirements. Should a Contracting Party decide to revoke the authorization, the decision shall become effective at the earliest three (3) months after the date of revocation.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new paragraph 6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For Authorization read </w:t>
      </w:r>
      <w:proofErr w:type="gramStart"/>
      <w:r w:rsidRPr="006549AB">
        <w:rPr>
          <w:rFonts w:ascii="Times New Roman" w:hAnsi="Times New Roman"/>
          <w:sz w:val="24"/>
          <w:szCs w:val="24"/>
        </w:rPr>
        <w:t>The</w:t>
      </w:r>
      <w:proofErr w:type="gramEnd"/>
      <w:r w:rsidRPr="006549AB">
        <w:rPr>
          <w:rFonts w:ascii="Times New Roman" w:hAnsi="Times New Roman"/>
          <w:sz w:val="24"/>
          <w:szCs w:val="24"/>
        </w:rPr>
        <w:t xml:space="preserve"> authorization </w:t>
      </w:r>
    </w:p>
    <w:p w:rsidR="00890294" w:rsidRDefault="00890294" w:rsidP="00890294">
      <w:pPr>
        <w:jc w:val="both"/>
        <w:rPr>
          <w:rFonts w:ascii="Times New Roman" w:hAnsi="Times New Roman"/>
          <w:sz w:val="24"/>
          <w:szCs w:val="24"/>
        </w:rPr>
      </w:pPr>
    </w:p>
    <w:p w:rsidR="00890294" w:rsidRPr="00A26579" w:rsidRDefault="00890294" w:rsidP="00890294">
      <w:pPr>
        <w:jc w:val="both"/>
        <w:rPr>
          <w:rFonts w:ascii="Times New Roman" w:hAnsi="Times New Roman"/>
          <w:b/>
          <w:sz w:val="24"/>
          <w:szCs w:val="24"/>
        </w:rPr>
      </w:pPr>
      <w:r w:rsidRPr="00A26579">
        <w:rPr>
          <w:rFonts w:ascii="Times New Roman" w:hAnsi="Times New Roman"/>
          <w:b/>
          <w:sz w:val="24"/>
          <w:szCs w:val="24"/>
        </w:rPr>
        <w:t xml:space="preserve">Annex 9, Part I, new paragraph 7 </w:t>
      </w:r>
    </w:p>
    <w:p w:rsidR="00890294" w:rsidRPr="006549AB" w:rsidRDefault="00890294" w:rsidP="00890294">
      <w:pPr>
        <w:jc w:val="both"/>
        <w:rPr>
          <w:rFonts w:ascii="Times New Roman" w:hAnsi="Times New Roman"/>
          <w:sz w:val="24"/>
          <w:szCs w:val="24"/>
        </w:rPr>
      </w:pPr>
      <w:r w:rsidRPr="006549AB">
        <w:rPr>
          <w:rFonts w:ascii="Times New Roman" w:hAnsi="Times New Roman"/>
          <w:sz w:val="24"/>
          <w:szCs w:val="24"/>
        </w:rPr>
        <w:t xml:space="preserve">After The delete minimum </w:t>
      </w:r>
    </w:p>
    <w:p w:rsidR="00890294" w:rsidRPr="006A314B" w:rsidRDefault="00890294" w:rsidP="00890294">
      <w:pPr>
        <w:jc w:val="center"/>
        <w:rPr>
          <w:rFonts w:ascii="Times New Roman" w:hAnsi="Times New Roman"/>
          <w:b/>
          <w:sz w:val="34"/>
          <w:szCs w:val="34"/>
        </w:rPr>
      </w:pPr>
      <w:r w:rsidRPr="006A314B">
        <w:rPr>
          <w:rFonts w:ascii="Times New Roman" w:hAnsi="Times New Roman"/>
          <w:b/>
          <w:sz w:val="34"/>
          <w:szCs w:val="34"/>
        </w:rPr>
        <w:t>Amendment 30</w:t>
      </w:r>
    </w:p>
    <w:p w:rsidR="00890294" w:rsidRPr="006A314B" w:rsidRDefault="00890294" w:rsidP="00890294">
      <w:pPr>
        <w:jc w:val="center"/>
        <w:rPr>
          <w:rFonts w:ascii="Times New Roman" w:hAnsi="Times New Roman"/>
          <w:sz w:val="24"/>
          <w:szCs w:val="24"/>
        </w:rPr>
      </w:pPr>
      <w:r w:rsidRPr="006A314B">
        <w:rPr>
          <w:rFonts w:ascii="Times New Roman" w:hAnsi="Times New Roman"/>
          <w:sz w:val="24"/>
          <w:szCs w:val="24"/>
        </w:rPr>
        <w:t>(Amendments which were adopted pursuant to Articles 59 and 60 of the Convention and which entered into force on 13 September 2012)</w:t>
      </w:r>
    </w:p>
    <w:p w:rsidR="00890294" w:rsidRPr="006A314B" w:rsidRDefault="00890294" w:rsidP="00890294">
      <w:pPr>
        <w:jc w:val="center"/>
        <w:rPr>
          <w:rFonts w:ascii="Times New Roman" w:hAnsi="Times New Roman"/>
          <w:b/>
          <w:sz w:val="34"/>
          <w:szCs w:val="34"/>
        </w:rPr>
      </w:pPr>
    </w:p>
    <w:p w:rsidR="00890294" w:rsidRPr="006A314B" w:rsidRDefault="00890294" w:rsidP="00890294">
      <w:pPr>
        <w:jc w:val="center"/>
        <w:rPr>
          <w:rFonts w:ascii="Times New Roman" w:hAnsi="Times New Roman"/>
          <w:b/>
          <w:sz w:val="34"/>
          <w:szCs w:val="34"/>
        </w:rPr>
      </w:pPr>
      <w:r w:rsidRPr="006A314B">
        <w:rPr>
          <w:rFonts w:ascii="Times New Roman" w:hAnsi="Times New Roman"/>
          <w:b/>
          <w:sz w:val="34"/>
          <w:szCs w:val="34"/>
        </w:rPr>
        <w:t>Amendment proposal to the TIR convention, 1975</w:t>
      </w:r>
    </w:p>
    <w:p w:rsidR="00890294" w:rsidRPr="006A314B" w:rsidRDefault="00890294" w:rsidP="00890294">
      <w:pPr>
        <w:spacing w:after="0"/>
        <w:jc w:val="center"/>
        <w:rPr>
          <w:rFonts w:ascii="Times New Roman" w:hAnsi="Times New Roman"/>
          <w:sz w:val="24"/>
          <w:szCs w:val="24"/>
        </w:rPr>
      </w:pPr>
      <w:r w:rsidRPr="006A314B">
        <w:rPr>
          <w:rFonts w:ascii="Times New Roman" w:hAnsi="Times New Roman"/>
          <w:sz w:val="24"/>
          <w:szCs w:val="24"/>
        </w:rPr>
        <w:t>adopted by the</w:t>
      </w:r>
    </w:p>
    <w:p w:rsidR="00890294" w:rsidRPr="006A314B" w:rsidRDefault="00890294" w:rsidP="00890294">
      <w:pPr>
        <w:spacing w:after="0"/>
        <w:jc w:val="center"/>
        <w:rPr>
          <w:rFonts w:ascii="Times New Roman" w:hAnsi="Times New Roman"/>
          <w:sz w:val="24"/>
          <w:szCs w:val="24"/>
        </w:rPr>
      </w:pPr>
      <w:r w:rsidRPr="006A314B">
        <w:rPr>
          <w:rFonts w:ascii="Times New Roman" w:hAnsi="Times New Roman"/>
          <w:sz w:val="24"/>
          <w:szCs w:val="24"/>
        </w:rPr>
        <w:t xml:space="preserve">Administrative Committee for the TIR Convention  </w:t>
      </w:r>
    </w:p>
    <w:p w:rsidR="00890294" w:rsidRPr="006A314B" w:rsidRDefault="00890294" w:rsidP="00890294">
      <w:pPr>
        <w:spacing w:after="0"/>
        <w:jc w:val="center"/>
        <w:rPr>
          <w:rFonts w:ascii="Times New Roman" w:hAnsi="Times New Roman"/>
          <w:sz w:val="24"/>
          <w:szCs w:val="24"/>
        </w:rPr>
      </w:pPr>
      <w:r w:rsidRPr="006A314B">
        <w:rPr>
          <w:rFonts w:ascii="Times New Roman" w:hAnsi="Times New Roman"/>
          <w:sz w:val="24"/>
          <w:szCs w:val="24"/>
        </w:rPr>
        <w:t>on 3 February 2011</w:t>
      </w:r>
    </w:p>
    <w:p w:rsidR="00890294" w:rsidRPr="006A314B" w:rsidRDefault="00890294" w:rsidP="00890294">
      <w:pPr>
        <w:rPr>
          <w:rFonts w:ascii="Times New Roman" w:hAnsi="Times New Roman"/>
          <w:sz w:val="24"/>
          <w:szCs w:val="24"/>
        </w:rPr>
      </w:pPr>
      <w:r w:rsidRPr="006A314B">
        <w:rPr>
          <w:rFonts w:ascii="Times New Roman" w:hAnsi="Times New Roman"/>
          <w:sz w:val="24"/>
          <w:szCs w:val="24"/>
        </w:rPr>
        <w:t xml:space="preserve"> </w:t>
      </w:r>
    </w:p>
    <w:p w:rsidR="00890294" w:rsidRPr="006A314B" w:rsidRDefault="00890294" w:rsidP="00890294">
      <w:pPr>
        <w:spacing w:after="0" w:line="240" w:lineRule="auto"/>
        <w:rPr>
          <w:rFonts w:ascii="Times New Roman" w:hAnsi="Times New Roman"/>
          <w:b/>
          <w:sz w:val="24"/>
          <w:szCs w:val="24"/>
        </w:rPr>
      </w:pPr>
      <w:r w:rsidRPr="006A314B">
        <w:rPr>
          <w:rFonts w:ascii="Times New Roman" w:hAnsi="Times New Roman"/>
          <w:b/>
          <w:sz w:val="24"/>
          <w:szCs w:val="24"/>
        </w:rPr>
        <w:t xml:space="preserve">Article 1 (q), line 1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sz w:val="24"/>
          <w:szCs w:val="24"/>
        </w:rPr>
      </w:pPr>
      <w:r w:rsidRPr="006A314B">
        <w:rPr>
          <w:rFonts w:ascii="Times New Roman" w:hAnsi="Times New Roman"/>
          <w:sz w:val="24"/>
          <w:szCs w:val="24"/>
        </w:rPr>
        <w:t xml:space="preserve">For approved read authorized </w:t>
      </w:r>
    </w:p>
    <w:p w:rsidR="00890294" w:rsidRPr="006A314B"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b/>
          <w:sz w:val="24"/>
          <w:szCs w:val="24"/>
        </w:rPr>
      </w:pPr>
      <w:r w:rsidRPr="006A314B">
        <w:rPr>
          <w:rFonts w:ascii="Times New Roman" w:hAnsi="Times New Roman"/>
          <w:b/>
          <w:sz w:val="24"/>
          <w:szCs w:val="24"/>
        </w:rPr>
        <w:t xml:space="preserve">Article 1 (q)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sz w:val="24"/>
          <w:szCs w:val="24"/>
        </w:rPr>
      </w:pPr>
      <w:r w:rsidRPr="006A314B">
        <w:rPr>
          <w:rFonts w:ascii="Times New Roman" w:hAnsi="Times New Roman"/>
          <w:sz w:val="24"/>
          <w:szCs w:val="24"/>
        </w:rPr>
        <w:t xml:space="preserve">After Article 1 (q) insert a new paragraph (r) to read: </w:t>
      </w:r>
    </w:p>
    <w:p w:rsidR="00890294" w:rsidRPr="006A314B"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ind w:firstLine="720"/>
        <w:jc w:val="both"/>
        <w:rPr>
          <w:rFonts w:ascii="Times New Roman" w:hAnsi="Times New Roman"/>
          <w:sz w:val="24"/>
          <w:szCs w:val="24"/>
        </w:rPr>
      </w:pPr>
      <w:r w:rsidRPr="006A314B">
        <w:rPr>
          <w:rFonts w:ascii="Times New Roman" w:hAnsi="Times New Roman"/>
          <w:sz w:val="24"/>
          <w:szCs w:val="24"/>
        </w:rPr>
        <w:t xml:space="preserve">(r) the term “international organization” shall mean an organization authorized by the Administrative Committee to take on responsibility for the effective organization and functioning of an international guarantee system. </w:t>
      </w:r>
    </w:p>
    <w:p w:rsidR="00890294" w:rsidRPr="006A314B"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b/>
          <w:sz w:val="24"/>
          <w:szCs w:val="24"/>
        </w:rPr>
      </w:pPr>
      <w:r w:rsidRPr="006A314B">
        <w:rPr>
          <w:rFonts w:ascii="Times New Roman" w:hAnsi="Times New Roman"/>
          <w:b/>
          <w:sz w:val="24"/>
          <w:szCs w:val="24"/>
        </w:rPr>
        <w:t xml:space="preserve">Article 8, paragraph 1 </w:t>
      </w:r>
    </w:p>
    <w:p w:rsidR="00890294" w:rsidRDefault="00890294" w:rsidP="00890294">
      <w:pPr>
        <w:spacing w:after="0" w:line="240" w:lineRule="auto"/>
        <w:rPr>
          <w:rFonts w:ascii="Times New Roman" w:hAnsi="Times New Roman"/>
          <w:i/>
          <w:iCs/>
          <w:sz w:val="24"/>
          <w:szCs w:val="24"/>
        </w:rPr>
      </w:pPr>
    </w:p>
    <w:p w:rsidR="00890294" w:rsidRPr="006A314B" w:rsidRDefault="00890294" w:rsidP="00890294">
      <w:pPr>
        <w:spacing w:after="0" w:line="240" w:lineRule="auto"/>
        <w:rPr>
          <w:rFonts w:ascii="Times New Roman" w:hAnsi="Times New Roman"/>
          <w:sz w:val="24"/>
          <w:szCs w:val="24"/>
        </w:rPr>
      </w:pPr>
      <w:r w:rsidRPr="006A314B">
        <w:rPr>
          <w:rFonts w:ascii="Times New Roman" w:hAnsi="Times New Roman"/>
          <w:i/>
          <w:iCs/>
          <w:sz w:val="24"/>
          <w:szCs w:val="24"/>
        </w:rPr>
        <w:t>Modify</w:t>
      </w:r>
      <w:r w:rsidRPr="006A314B">
        <w:rPr>
          <w:rFonts w:ascii="Times New Roman" w:hAnsi="Times New Roman"/>
          <w:sz w:val="24"/>
          <w:szCs w:val="24"/>
        </w:rPr>
        <w:t xml:space="preserve"> paragraph 1 to read: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jc w:val="both"/>
        <w:rPr>
          <w:rFonts w:ascii="Times New Roman" w:hAnsi="Times New Roman"/>
          <w:sz w:val="24"/>
          <w:szCs w:val="24"/>
        </w:rPr>
      </w:pPr>
      <w:r w:rsidRPr="006A314B">
        <w:rPr>
          <w:rFonts w:ascii="Times New Roman" w:hAnsi="Times New Roman"/>
          <w:sz w:val="24"/>
          <w:szCs w:val="24"/>
        </w:rPr>
        <w:t xml:space="preserve">1. The guaranteeing association shall undertake to pay up to the maximum of the guaranteed amount of the import and export duties and taxes together with any default interest due under the Customs laws and regulations of the Contracting Party in which an irregularity leading up to a claim against the guaranteeing association has been established in connection with a TIR operation. It shall be liable, jointly and severally with the persons from whom the sums mentioned above are due, for payment of such sums.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b/>
          <w:sz w:val="24"/>
          <w:szCs w:val="24"/>
        </w:rPr>
      </w:pPr>
      <w:r w:rsidRPr="006A314B">
        <w:rPr>
          <w:rFonts w:ascii="Times New Roman" w:hAnsi="Times New Roman"/>
          <w:b/>
          <w:sz w:val="24"/>
          <w:szCs w:val="24"/>
        </w:rPr>
        <w:t xml:space="preserve">Article 8, paragraph 7 </w:t>
      </w:r>
    </w:p>
    <w:p w:rsidR="00890294" w:rsidRDefault="00890294" w:rsidP="00890294">
      <w:pPr>
        <w:spacing w:after="0" w:line="240" w:lineRule="auto"/>
        <w:rPr>
          <w:rFonts w:ascii="Times New Roman" w:hAnsi="Times New Roman"/>
          <w:i/>
          <w:iCs/>
          <w:sz w:val="24"/>
          <w:szCs w:val="24"/>
        </w:rPr>
      </w:pPr>
    </w:p>
    <w:p w:rsidR="00890294" w:rsidRPr="006A314B" w:rsidRDefault="00890294" w:rsidP="00890294">
      <w:pPr>
        <w:spacing w:after="0" w:line="240" w:lineRule="auto"/>
        <w:rPr>
          <w:rFonts w:ascii="Times New Roman" w:hAnsi="Times New Roman"/>
          <w:sz w:val="24"/>
          <w:szCs w:val="24"/>
        </w:rPr>
      </w:pPr>
      <w:r w:rsidRPr="006A314B">
        <w:rPr>
          <w:rFonts w:ascii="Times New Roman" w:hAnsi="Times New Roman"/>
          <w:i/>
          <w:iCs/>
          <w:sz w:val="24"/>
          <w:szCs w:val="24"/>
        </w:rPr>
        <w:t>Delete</w:t>
      </w:r>
      <w:r w:rsidRPr="006A314B">
        <w:rPr>
          <w:rFonts w:ascii="Times New Roman" w:hAnsi="Times New Roman"/>
          <w:sz w:val="24"/>
          <w:szCs w:val="24"/>
        </w:rPr>
        <w:t xml:space="preserve"> the text of paragraph 7 </w:t>
      </w:r>
    </w:p>
    <w:p w:rsidR="00890294" w:rsidRDefault="00890294" w:rsidP="00890294">
      <w:pPr>
        <w:spacing w:after="0" w:line="240" w:lineRule="auto"/>
        <w:rPr>
          <w:rFonts w:ascii="Times New Roman" w:hAnsi="Times New Roman"/>
          <w:sz w:val="24"/>
          <w:szCs w:val="24"/>
        </w:rPr>
      </w:pPr>
    </w:p>
    <w:p w:rsidR="00890294" w:rsidRDefault="00890294" w:rsidP="00890294">
      <w:pPr>
        <w:spacing w:after="0" w:line="240" w:lineRule="auto"/>
        <w:rPr>
          <w:rFonts w:ascii="Times New Roman" w:hAnsi="Times New Roman"/>
          <w:b/>
          <w:sz w:val="24"/>
          <w:szCs w:val="24"/>
        </w:rPr>
      </w:pPr>
      <w:r w:rsidRPr="006A314B">
        <w:rPr>
          <w:rFonts w:ascii="Times New Roman" w:hAnsi="Times New Roman"/>
          <w:b/>
          <w:sz w:val="24"/>
          <w:szCs w:val="24"/>
        </w:rPr>
        <w:t xml:space="preserve">Article 10, paragraph 2, line 1 </w:t>
      </w:r>
    </w:p>
    <w:p w:rsidR="00C554A3" w:rsidRDefault="00C554A3" w:rsidP="00890294">
      <w:pPr>
        <w:spacing w:after="0" w:line="240" w:lineRule="auto"/>
        <w:rPr>
          <w:rFonts w:ascii="Times New Roman" w:hAnsi="Times New Roman"/>
          <w:b/>
          <w:sz w:val="24"/>
          <w:szCs w:val="24"/>
        </w:rPr>
      </w:pPr>
    </w:p>
    <w:p w:rsidR="00C554A3" w:rsidRDefault="00C554A3" w:rsidP="00890294">
      <w:pPr>
        <w:spacing w:after="0" w:line="240" w:lineRule="auto"/>
        <w:rPr>
          <w:rFonts w:ascii="Times New Roman" w:hAnsi="Times New Roman"/>
          <w:b/>
          <w:sz w:val="24"/>
          <w:szCs w:val="24"/>
        </w:rPr>
      </w:pPr>
    </w:p>
    <w:p w:rsidR="00C554A3" w:rsidRDefault="00C554A3" w:rsidP="00890294">
      <w:pPr>
        <w:spacing w:after="0" w:line="240" w:lineRule="auto"/>
        <w:rPr>
          <w:rFonts w:ascii="Times New Roman" w:hAnsi="Times New Roman"/>
          <w:b/>
          <w:sz w:val="24"/>
          <w:szCs w:val="24"/>
        </w:rPr>
      </w:pPr>
    </w:p>
    <w:p w:rsidR="00C554A3" w:rsidRPr="006A314B" w:rsidRDefault="00C554A3" w:rsidP="00890294">
      <w:pPr>
        <w:spacing w:after="0" w:line="240" w:lineRule="auto"/>
        <w:rPr>
          <w:rFonts w:ascii="Times New Roman" w:hAnsi="Times New Roman"/>
          <w:b/>
          <w:sz w:val="24"/>
          <w:szCs w:val="24"/>
        </w:rPr>
      </w:pPr>
    </w:p>
    <w:p w:rsidR="00890294" w:rsidRDefault="00890294" w:rsidP="00890294">
      <w:pPr>
        <w:spacing w:after="0" w:line="240" w:lineRule="auto"/>
        <w:rPr>
          <w:rFonts w:ascii="Times New Roman" w:hAnsi="Times New Roman"/>
          <w:i/>
          <w:iCs/>
          <w:sz w:val="24"/>
          <w:szCs w:val="24"/>
        </w:rPr>
      </w:pPr>
    </w:p>
    <w:p w:rsidR="00890294" w:rsidRPr="006A314B" w:rsidRDefault="00890294" w:rsidP="00890294">
      <w:pPr>
        <w:spacing w:after="0" w:line="240" w:lineRule="auto"/>
        <w:rPr>
          <w:rFonts w:ascii="Times New Roman" w:hAnsi="Times New Roman"/>
          <w:sz w:val="24"/>
          <w:szCs w:val="24"/>
        </w:rPr>
      </w:pPr>
      <w:r w:rsidRPr="006A314B">
        <w:rPr>
          <w:rFonts w:ascii="Times New Roman" w:hAnsi="Times New Roman"/>
          <w:i/>
          <w:iCs/>
          <w:sz w:val="24"/>
          <w:szCs w:val="24"/>
        </w:rPr>
        <w:t>For</w:t>
      </w:r>
      <w:r w:rsidRPr="006A314B">
        <w:rPr>
          <w:rFonts w:ascii="Times New Roman" w:hAnsi="Times New Roman"/>
          <w:sz w:val="24"/>
          <w:szCs w:val="24"/>
        </w:rPr>
        <w:t xml:space="preserve"> country </w:t>
      </w:r>
      <w:r w:rsidRPr="006A314B">
        <w:rPr>
          <w:rFonts w:ascii="Times New Roman" w:hAnsi="Times New Roman"/>
          <w:i/>
          <w:iCs/>
          <w:sz w:val="24"/>
          <w:szCs w:val="24"/>
        </w:rPr>
        <w:t>read</w:t>
      </w:r>
      <w:r w:rsidRPr="006A314B">
        <w:rPr>
          <w:rFonts w:ascii="Times New Roman" w:hAnsi="Times New Roman"/>
          <w:sz w:val="24"/>
          <w:szCs w:val="24"/>
        </w:rPr>
        <w:t xml:space="preserve"> Contracting Party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b/>
          <w:sz w:val="24"/>
          <w:szCs w:val="24"/>
        </w:rPr>
      </w:pPr>
      <w:r w:rsidRPr="006A314B">
        <w:rPr>
          <w:rFonts w:ascii="Times New Roman" w:hAnsi="Times New Roman"/>
          <w:b/>
          <w:sz w:val="24"/>
          <w:szCs w:val="24"/>
        </w:rPr>
        <w:t xml:space="preserve">Article 11, paragraph 1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sz w:val="24"/>
          <w:szCs w:val="24"/>
        </w:rPr>
      </w:pPr>
      <w:r w:rsidRPr="006A314B">
        <w:rPr>
          <w:rFonts w:ascii="Times New Roman" w:hAnsi="Times New Roman"/>
          <w:sz w:val="24"/>
          <w:szCs w:val="24"/>
        </w:rPr>
        <w:t xml:space="preserve">Modify paragraph 1 to read: </w:t>
      </w:r>
    </w:p>
    <w:p w:rsidR="00890294" w:rsidRDefault="00890294" w:rsidP="00890294">
      <w:pPr>
        <w:spacing w:after="0" w:line="240" w:lineRule="auto"/>
        <w:rPr>
          <w:rFonts w:ascii="Times New Roman" w:hAnsi="Times New Roman"/>
          <w:sz w:val="24"/>
          <w:szCs w:val="24"/>
        </w:rPr>
      </w:pPr>
    </w:p>
    <w:p w:rsidR="00890294" w:rsidRDefault="00890294" w:rsidP="00890294">
      <w:pPr>
        <w:numPr>
          <w:ilvl w:val="0"/>
          <w:numId w:val="5"/>
        </w:numPr>
        <w:spacing w:after="0" w:line="240" w:lineRule="auto"/>
        <w:rPr>
          <w:rFonts w:ascii="Times New Roman" w:hAnsi="Times New Roman"/>
          <w:sz w:val="24"/>
          <w:szCs w:val="24"/>
        </w:rPr>
      </w:pPr>
      <w:r w:rsidRPr="006A314B">
        <w:rPr>
          <w:rFonts w:ascii="Times New Roman" w:hAnsi="Times New Roman"/>
          <w:sz w:val="24"/>
          <w:szCs w:val="24"/>
        </w:rPr>
        <w:t xml:space="preserve">Where a TIR operation has not been discharged, the competent authorities shall: </w:t>
      </w:r>
    </w:p>
    <w:p w:rsidR="00890294" w:rsidRDefault="00890294" w:rsidP="00890294">
      <w:pPr>
        <w:spacing w:after="0" w:line="240" w:lineRule="auto"/>
        <w:ind w:firstLine="284"/>
        <w:rPr>
          <w:rFonts w:ascii="Times New Roman" w:hAnsi="Times New Roman"/>
          <w:sz w:val="24"/>
          <w:szCs w:val="24"/>
        </w:rPr>
      </w:pPr>
    </w:p>
    <w:p w:rsidR="00890294" w:rsidRPr="006A314B" w:rsidRDefault="00890294" w:rsidP="00890294">
      <w:pPr>
        <w:spacing w:after="0" w:line="240" w:lineRule="auto"/>
        <w:ind w:firstLine="284"/>
        <w:rPr>
          <w:rFonts w:ascii="Times New Roman" w:hAnsi="Times New Roman"/>
          <w:sz w:val="24"/>
          <w:szCs w:val="24"/>
        </w:rPr>
      </w:pPr>
      <w:r w:rsidRPr="006A314B">
        <w:rPr>
          <w:rFonts w:ascii="Times New Roman" w:hAnsi="Times New Roman"/>
          <w:sz w:val="24"/>
          <w:szCs w:val="24"/>
        </w:rPr>
        <w:t xml:space="preserve">(a) notify the TIR Carnet holder at his address indicated in the TIR Carnet of the non-discharge; </w:t>
      </w:r>
    </w:p>
    <w:p w:rsidR="00890294" w:rsidRDefault="00890294" w:rsidP="00890294">
      <w:pPr>
        <w:spacing w:after="0" w:line="240" w:lineRule="auto"/>
        <w:ind w:firstLine="284"/>
        <w:rPr>
          <w:rFonts w:ascii="Times New Roman" w:hAnsi="Times New Roman"/>
          <w:sz w:val="24"/>
          <w:szCs w:val="24"/>
        </w:rPr>
      </w:pPr>
    </w:p>
    <w:p w:rsidR="00890294" w:rsidRPr="006A314B" w:rsidRDefault="00890294" w:rsidP="00890294">
      <w:pPr>
        <w:spacing w:after="0" w:line="240" w:lineRule="auto"/>
        <w:ind w:firstLine="284"/>
        <w:rPr>
          <w:rFonts w:ascii="Times New Roman" w:hAnsi="Times New Roman"/>
          <w:sz w:val="24"/>
          <w:szCs w:val="24"/>
        </w:rPr>
      </w:pPr>
      <w:r w:rsidRPr="006A314B">
        <w:rPr>
          <w:rFonts w:ascii="Times New Roman" w:hAnsi="Times New Roman"/>
          <w:sz w:val="24"/>
          <w:szCs w:val="24"/>
        </w:rPr>
        <w:t xml:space="preserve">(b) notify the guaranteeing association of the non-discharge.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ind w:firstLine="284"/>
        <w:jc w:val="both"/>
        <w:rPr>
          <w:rFonts w:ascii="Times New Roman" w:hAnsi="Times New Roman"/>
          <w:sz w:val="24"/>
          <w:szCs w:val="24"/>
        </w:rPr>
      </w:pPr>
      <w:r w:rsidRPr="006A314B">
        <w:rPr>
          <w:rFonts w:ascii="Times New Roman" w:hAnsi="Times New Roman"/>
          <w:sz w:val="24"/>
          <w:szCs w:val="24"/>
        </w:rPr>
        <w:t xml:space="preserve">The competent authorities shall notify the guaranteeing association with a maximum period of one year from the date of acceptance of the TIR Carnet by those authorities or two years when the certificate of termination of the TIR operation was falsified or obtained in an improper or fraudulent manner. </w:t>
      </w:r>
    </w:p>
    <w:p w:rsidR="00890294" w:rsidRDefault="00890294" w:rsidP="00890294">
      <w:pPr>
        <w:spacing w:after="0" w:line="240" w:lineRule="auto"/>
        <w:rPr>
          <w:rFonts w:ascii="Times New Roman" w:hAnsi="Times New Roman"/>
          <w:sz w:val="24"/>
          <w:szCs w:val="24"/>
        </w:rPr>
      </w:pPr>
    </w:p>
    <w:p w:rsidR="00890294" w:rsidRPr="00E74516" w:rsidRDefault="00890294" w:rsidP="00890294">
      <w:pPr>
        <w:spacing w:after="0" w:line="240" w:lineRule="auto"/>
        <w:rPr>
          <w:rFonts w:ascii="Times New Roman" w:hAnsi="Times New Roman"/>
          <w:b/>
          <w:sz w:val="24"/>
          <w:szCs w:val="24"/>
        </w:rPr>
      </w:pPr>
      <w:r w:rsidRPr="00E74516">
        <w:rPr>
          <w:rFonts w:ascii="Times New Roman" w:hAnsi="Times New Roman"/>
          <w:b/>
          <w:sz w:val="24"/>
          <w:szCs w:val="24"/>
        </w:rPr>
        <w:t xml:space="preserve">Article 11, paragraph 1 </w:t>
      </w:r>
    </w:p>
    <w:p w:rsidR="00890294" w:rsidRDefault="00890294" w:rsidP="00890294"/>
    <w:p w:rsidR="00890294" w:rsidRPr="00E74516" w:rsidRDefault="00890294" w:rsidP="00890294">
      <w:pPr>
        <w:rPr>
          <w:rFonts w:ascii="Times New Roman" w:hAnsi="Times New Roman"/>
          <w:sz w:val="24"/>
          <w:szCs w:val="24"/>
        </w:rPr>
      </w:pPr>
      <w:r w:rsidRPr="00E74516">
        <w:rPr>
          <w:rFonts w:ascii="Times New Roman" w:hAnsi="Times New Roman"/>
          <w:sz w:val="24"/>
          <w:szCs w:val="24"/>
        </w:rPr>
        <w:t xml:space="preserve">After paragraph 1 insert a new paragraph 2 to read: </w:t>
      </w:r>
    </w:p>
    <w:p w:rsidR="00890294" w:rsidRPr="006A314B" w:rsidRDefault="00890294" w:rsidP="00890294">
      <w:pPr>
        <w:spacing w:after="0" w:line="240" w:lineRule="auto"/>
        <w:jc w:val="both"/>
        <w:rPr>
          <w:rFonts w:ascii="Times New Roman" w:hAnsi="Times New Roman"/>
          <w:sz w:val="24"/>
          <w:szCs w:val="24"/>
        </w:rPr>
      </w:pPr>
      <w:r>
        <w:rPr>
          <w:rFonts w:ascii="Times New Roman" w:hAnsi="Times New Roman"/>
          <w:sz w:val="24"/>
          <w:szCs w:val="24"/>
        </w:rPr>
        <w:t xml:space="preserve">2. </w:t>
      </w:r>
      <w:r w:rsidRPr="006A314B">
        <w:rPr>
          <w:rFonts w:ascii="Times New Roman" w:hAnsi="Times New Roman"/>
          <w:sz w:val="24"/>
          <w:szCs w:val="24"/>
        </w:rPr>
        <w:t xml:space="preserve"> Where the payment of the sums mentioned in Article 8, paragraphs 1 and 2 becomes due, the competent authorities shall, so far as possible, require payment from the person or persons liable for such payment before making a claim against the guaranteeing association.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b/>
          <w:sz w:val="24"/>
          <w:szCs w:val="24"/>
        </w:rPr>
      </w:pPr>
      <w:r w:rsidRPr="006A314B">
        <w:rPr>
          <w:rFonts w:ascii="Times New Roman" w:hAnsi="Times New Roman"/>
          <w:b/>
          <w:sz w:val="24"/>
          <w:szCs w:val="24"/>
        </w:rPr>
        <w:t xml:space="preserve">Article 11, paragraph 2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sz w:val="24"/>
          <w:szCs w:val="24"/>
        </w:rPr>
      </w:pPr>
      <w:r w:rsidRPr="006A314B">
        <w:rPr>
          <w:rFonts w:ascii="Times New Roman" w:hAnsi="Times New Roman"/>
          <w:sz w:val="24"/>
          <w:szCs w:val="24"/>
        </w:rPr>
        <w:t xml:space="preserve">Renumber paragraphs 2 and 3 to become paragraphs 3 and 4. </w:t>
      </w:r>
    </w:p>
    <w:p w:rsidR="00890294" w:rsidRDefault="00890294" w:rsidP="00890294">
      <w:pPr>
        <w:spacing w:after="0" w:line="240" w:lineRule="auto"/>
        <w:rPr>
          <w:rFonts w:ascii="Times New Roman" w:hAnsi="Times New Roman"/>
          <w:sz w:val="24"/>
          <w:szCs w:val="24"/>
        </w:rPr>
      </w:pPr>
    </w:p>
    <w:p w:rsidR="00890294" w:rsidRPr="00E74516" w:rsidRDefault="00890294" w:rsidP="00890294">
      <w:pPr>
        <w:spacing w:after="0" w:line="240" w:lineRule="auto"/>
        <w:rPr>
          <w:rFonts w:ascii="Times New Roman" w:hAnsi="Times New Roman"/>
          <w:b/>
          <w:sz w:val="24"/>
          <w:szCs w:val="24"/>
        </w:rPr>
      </w:pPr>
      <w:r w:rsidRPr="00E74516">
        <w:rPr>
          <w:rFonts w:ascii="Times New Roman" w:hAnsi="Times New Roman"/>
          <w:b/>
          <w:sz w:val="24"/>
          <w:szCs w:val="24"/>
        </w:rPr>
        <w:t xml:space="preserve">Article 11, new paragraph 3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sz w:val="24"/>
          <w:szCs w:val="24"/>
        </w:rPr>
      </w:pPr>
      <w:r w:rsidRPr="006A314B">
        <w:rPr>
          <w:rFonts w:ascii="Times New Roman" w:hAnsi="Times New Roman"/>
          <w:sz w:val="24"/>
          <w:szCs w:val="24"/>
        </w:rPr>
        <w:t xml:space="preserve">Modify paragraph 3 to read: </w:t>
      </w:r>
    </w:p>
    <w:p w:rsidR="00890294" w:rsidRDefault="00890294" w:rsidP="00890294">
      <w:pPr>
        <w:spacing w:after="0" w:line="240" w:lineRule="auto"/>
        <w:rPr>
          <w:rFonts w:ascii="Times New Roman" w:hAnsi="Times New Roman"/>
          <w:sz w:val="24"/>
          <w:szCs w:val="24"/>
        </w:rPr>
      </w:pPr>
    </w:p>
    <w:p w:rsidR="00890294" w:rsidRDefault="00890294" w:rsidP="00890294">
      <w:pPr>
        <w:spacing w:after="0" w:line="240" w:lineRule="auto"/>
        <w:jc w:val="both"/>
        <w:rPr>
          <w:rFonts w:ascii="Times New Roman" w:hAnsi="Times New Roman"/>
          <w:sz w:val="24"/>
          <w:szCs w:val="24"/>
        </w:rPr>
      </w:pPr>
      <w:r w:rsidRPr="006A314B">
        <w:rPr>
          <w:rFonts w:ascii="Times New Roman" w:hAnsi="Times New Roman"/>
          <w:sz w:val="24"/>
          <w:szCs w:val="24"/>
        </w:rPr>
        <w:t xml:space="preserve">3. The claim for payment of the sums referred to in Article 8, paragraphs 1 and 2 shall be made against the guaranteeing association at the earliest three months after the date on which the association was notified that the operation had not been discharged or that the certificate of termination of the TIR operation had been falsified or obtained in an improper or fraudulent manner and not more than two years after that date. However, in cases of TIR operations which, during the above-mentioned period of two years, become the subject of administrative or legal proceedings concerning the payment obligation of the person or persons referred to in paragraph 2 of this Article, any claim for payment shall be made within one year of the date on which the decision of the competent authorities or courts becomes enforceable. </w:t>
      </w:r>
    </w:p>
    <w:p w:rsidR="00890294" w:rsidRPr="006A314B" w:rsidRDefault="00890294" w:rsidP="00890294">
      <w:pPr>
        <w:spacing w:after="0" w:line="240" w:lineRule="auto"/>
        <w:jc w:val="both"/>
        <w:rPr>
          <w:rFonts w:ascii="Times New Roman" w:hAnsi="Times New Roman"/>
          <w:sz w:val="24"/>
          <w:szCs w:val="24"/>
        </w:rPr>
      </w:pPr>
    </w:p>
    <w:p w:rsidR="00890294" w:rsidRPr="00E74516" w:rsidRDefault="00890294" w:rsidP="00890294">
      <w:pPr>
        <w:spacing w:after="0" w:line="240" w:lineRule="auto"/>
        <w:rPr>
          <w:rFonts w:ascii="Times New Roman" w:hAnsi="Times New Roman"/>
          <w:b/>
          <w:sz w:val="24"/>
          <w:szCs w:val="24"/>
        </w:rPr>
      </w:pPr>
      <w:r w:rsidRPr="00E74516">
        <w:rPr>
          <w:rFonts w:ascii="Times New Roman" w:hAnsi="Times New Roman"/>
          <w:b/>
          <w:sz w:val="24"/>
          <w:szCs w:val="24"/>
        </w:rPr>
        <w:t xml:space="preserve">Article 11, new paragraph 4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rPr>
          <w:rFonts w:ascii="Times New Roman" w:hAnsi="Times New Roman"/>
          <w:sz w:val="24"/>
          <w:szCs w:val="24"/>
        </w:rPr>
      </w:pPr>
      <w:r w:rsidRPr="006A314B">
        <w:rPr>
          <w:rFonts w:ascii="Times New Roman" w:hAnsi="Times New Roman"/>
          <w:sz w:val="24"/>
          <w:szCs w:val="24"/>
        </w:rPr>
        <w:t xml:space="preserve">For the existing text read: </w:t>
      </w:r>
    </w:p>
    <w:p w:rsidR="00890294" w:rsidRDefault="00890294" w:rsidP="00890294">
      <w:pPr>
        <w:spacing w:after="0" w:line="240" w:lineRule="auto"/>
        <w:rPr>
          <w:rFonts w:ascii="Times New Roman" w:hAnsi="Times New Roman"/>
          <w:sz w:val="24"/>
          <w:szCs w:val="24"/>
        </w:rPr>
      </w:pPr>
    </w:p>
    <w:p w:rsidR="00890294" w:rsidRPr="006A314B" w:rsidRDefault="00890294" w:rsidP="00890294">
      <w:pPr>
        <w:spacing w:after="0" w:line="240" w:lineRule="auto"/>
        <w:jc w:val="both"/>
        <w:rPr>
          <w:rFonts w:ascii="Times New Roman" w:hAnsi="Times New Roman"/>
          <w:sz w:val="24"/>
          <w:szCs w:val="24"/>
        </w:rPr>
      </w:pPr>
      <w:r w:rsidRPr="006A314B">
        <w:rPr>
          <w:rFonts w:ascii="Times New Roman" w:hAnsi="Times New Roman"/>
          <w:sz w:val="24"/>
          <w:szCs w:val="24"/>
        </w:rPr>
        <w:t xml:space="preserve">4. The guaranteeing association shall pay the amounts claimed within a period of three months from the date when a claim for payment is made against it. </w:t>
      </w:r>
    </w:p>
    <w:p w:rsidR="00890294" w:rsidRDefault="00890294" w:rsidP="00890294">
      <w:pPr>
        <w:spacing w:after="0" w:line="240" w:lineRule="auto"/>
        <w:jc w:val="both"/>
        <w:rPr>
          <w:rFonts w:ascii="Times New Roman" w:hAnsi="Times New Roman"/>
          <w:sz w:val="24"/>
          <w:szCs w:val="24"/>
        </w:rPr>
      </w:pPr>
    </w:p>
    <w:p w:rsidR="00890294" w:rsidRPr="0079287B" w:rsidRDefault="00890294" w:rsidP="00890294">
      <w:pPr>
        <w:spacing w:after="0" w:line="240" w:lineRule="auto"/>
        <w:jc w:val="both"/>
      </w:pPr>
      <w:r w:rsidRPr="006A314B">
        <w:rPr>
          <w:rFonts w:ascii="Times New Roman" w:hAnsi="Times New Roman"/>
          <w:sz w:val="24"/>
          <w:szCs w:val="24"/>
        </w:rPr>
        <w:t xml:space="preserve">5. The sums paid shall be reimbursed to the guaranteeing association if, within a </w:t>
      </w:r>
      <w:proofErr w:type="gramStart"/>
      <w:r w:rsidRPr="006A314B">
        <w:rPr>
          <w:rFonts w:ascii="Times New Roman" w:hAnsi="Times New Roman"/>
          <w:sz w:val="24"/>
          <w:szCs w:val="24"/>
        </w:rPr>
        <w:t>two year</w:t>
      </w:r>
      <w:proofErr w:type="gramEnd"/>
      <w:r w:rsidRPr="006A314B">
        <w:rPr>
          <w:rFonts w:ascii="Times New Roman" w:hAnsi="Times New Roman"/>
          <w:sz w:val="24"/>
          <w:szCs w:val="24"/>
        </w:rPr>
        <w:t xml:space="preserve"> period following the date on which the claim for payment was made against it, it has been established to the satisfaction of the competent authorities that no irregularity was committed in connection with the TIR operation in question. The </w:t>
      </w:r>
      <w:proofErr w:type="gramStart"/>
      <w:r w:rsidRPr="006A314B">
        <w:rPr>
          <w:rFonts w:ascii="Times New Roman" w:hAnsi="Times New Roman"/>
          <w:sz w:val="24"/>
          <w:szCs w:val="24"/>
        </w:rPr>
        <w:t>two year</w:t>
      </w:r>
      <w:proofErr w:type="gramEnd"/>
      <w:r w:rsidRPr="006A314B">
        <w:rPr>
          <w:rFonts w:ascii="Times New Roman" w:hAnsi="Times New Roman"/>
          <w:sz w:val="24"/>
          <w:szCs w:val="24"/>
        </w:rPr>
        <w:t xml:space="preserve"> time limit may be extended in accordance with national legislation. </w:t>
      </w:r>
      <w:r>
        <w:br w:type="page"/>
      </w:r>
    </w:p>
    <w:p w:rsidR="00890294" w:rsidRPr="0079287B" w:rsidRDefault="00890294" w:rsidP="00890294">
      <w:pPr>
        <w:jc w:val="center"/>
        <w:rPr>
          <w:rFonts w:ascii="Times New Roman" w:hAnsi="Times New Roman"/>
          <w:b/>
          <w:sz w:val="28"/>
          <w:szCs w:val="28"/>
        </w:rPr>
      </w:pPr>
      <w:r w:rsidRPr="0079287B">
        <w:rPr>
          <w:rFonts w:ascii="Times New Roman" w:hAnsi="Times New Roman"/>
          <w:b/>
          <w:sz w:val="28"/>
          <w:szCs w:val="28"/>
        </w:rPr>
        <w:t>Amendment 31</w:t>
      </w:r>
    </w:p>
    <w:p w:rsidR="00890294" w:rsidRPr="0079287B" w:rsidRDefault="00890294" w:rsidP="00890294">
      <w:pPr>
        <w:jc w:val="center"/>
        <w:rPr>
          <w:rFonts w:ascii="Times New Roman" w:hAnsi="Times New Roman"/>
          <w:sz w:val="24"/>
          <w:szCs w:val="24"/>
        </w:rPr>
      </w:pPr>
      <w:r w:rsidRPr="0079287B">
        <w:rPr>
          <w:rFonts w:ascii="Times New Roman" w:hAnsi="Times New Roman"/>
          <w:sz w:val="24"/>
          <w:szCs w:val="24"/>
        </w:rPr>
        <w:t>(Amendments which were adopted pursuant to Articles 59 and 60 of the Convention and which entered into force on 10 October 2013)</w:t>
      </w:r>
    </w:p>
    <w:p w:rsidR="00890294" w:rsidRDefault="00890294" w:rsidP="00890294">
      <w:pPr>
        <w:jc w:val="center"/>
        <w:rPr>
          <w:rFonts w:ascii="Times New Roman" w:hAnsi="Times New Roman"/>
          <w:sz w:val="24"/>
          <w:szCs w:val="24"/>
        </w:rPr>
      </w:pPr>
    </w:p>
    <w:p w:rsidR="00890294" w:rsidRPr="0079287B" w:rsidRDefault="00890294" w:rsidP="00890294">
      <w:pPr>
        <w:jc w:val="center"/>
        <w:rPr>
          <w:rFonts w:ascii="Times New Roman" w:hAnsi="Times New Roman"/>
          <w:b/>
          <w:sz w:val="28"/>
          <w:szCs w:val="28"/>
        </w:rPr>
      </w:pPr>
      <w:r w:rsidRPr="0079287B">
        <w:rPr>
          <w:rFonts w:ascii="Times New Roman" w:hAnsi="Times New Roman"/>
          <w:b/>
          <w:sz w:val="28"/>
          <w:szCs w:val="28"/>
        </w:rPr>
        <w:t>Amendment proposal to the TIR convention, 1975</w:t>
      </w:r>
    </w:p>
    <w:p w:rsidR="00890294" w:rsidRPr="0079287B" w:rsidRDefault="00890294" w:rsidP="00890294">
      <w:pPr>
        <w:jc w:val="center"/>
        <w:rPr>
          <w:rFonts w:ascii="Times New Roman" w:hAnsi="Times New Roman"/>
          <w:sz w:val="24"/>
          <w:szCs w:val="24"/>
        </w:rPr>
      </w:pPr>
      <w:r w:rsidRPr="0079287B">
        <w:rPr>
          <w:rFonts w:ascii="Times New Roman" w:hAnsi="Times New Roman"/>
          <w:sz w:val="24"/>
          <w:szCs w:val="24"/>
        </w:rPr>
        <w:t>adopted by the</w:t>
      </w:r>
    </w:p>
    <w:p w:rsidR="00890294" w:rsidRPr="0079287B" w:rsidRDefault="00890294" w:rsidP="00890294">
      <w:pPr>
        <w:jc w:val="center"/>
        <w:rPr>
          <w:rFonts w:ascii="Times New Roman" w:hAnsi="Times New Roman"/>
          <w:sz w:val="24"/>
          <w:szCs w:val="24"/>
        </w:rPr>
      </w:pPr>
      <w:r w:rsidRPr="0079287B">
        <w:rPr>
          <w:rFonts w:ascii="Times New Roman" w:hAnsi="Times New Roman"/>
          <w:sz w:val="24"/>
          <w:szCs w:val="24"/>
        </w:rPr>
        <w:t xml:space="preserve">Administrative Committee for the TIR Convention  </w:t>
      </w:r>
      <w:r>
        <w:rPr>
          <w:rFonts w:ascii="Times New Roman" w:hAnsi="Times New Roman"/>
          <w:sz w:val="24"/>
          <w:szCs w:val="24"/>
        </w:rPr>
        <w:br/>
      </w:r>
      <w:r w:rsidRPr="0079287B">
        <w:rPr>
          <w:rFonts w:ascii="Times New Roman" w:hAnsi="Times New Roman"/>
          <w:sz w:val="24"/>
          <w:szCs w:val="24"/>
        </w:rPr>
        <w:t>on 9 February 2012</w:t>
      </w:r>
    </w:p>
    <w:p w:rsidR="00890294" w:rsidRPr="0079287B" w:rsidRDefault="00890294" w:rsidP="00890294">
      <w:pPr>
        <w:rPr>
          <w:rFonts w:ascii="Times New Roman" w:hAnsi="Times New Roman"/>
          <w:sz w:val="24"/>
          <w:szCs w:val="24"/>
        </w:rPr>
      </w:pPr>
      <w:r w:rsidRPr="0079287B">
        <w:rPr>
          <w:rFonts w:ascii="Times New Roman" w:hAnsi="Times New Roman"/>
          <w:sz w:val="24"/>
          <w:szCs w:val="24"/>
        </w:rPr>
        <w:t xml:space="preserve"> </w:t>
      </w:r>
    </w:p>
    <w:p w:rsidR="00890294" w:rsidRDefault="00890294" w:rsidP="00890294">
      <w:pPr>
        <w:jc w:val="both"/>
        <w:rPr>
          <w:rFonts w:ascii="Times New Roman" w:hAnsi="Times New Roman"/>
          <w:b/>
          <w:sz w:val="24"/>
          <w:szCs w:val="24"/>
        </w:rPr>
      </w:pPr>
    </w:p>
    <w:p w:rsidR="00890294" w:rsidRPr="007D3CCD" w:rsidRDefault="00890294" w:rsidP="00890294">
      <w:pPr>
        <w:jc w:val="both"/>
        <w:rPr>
          <w:rFonts w:ascii="Times New Roman" w:hAnsi="Times New Roman"/>
          <w:b/>
          <w:sz w:val="24"/>
          <w:szCs w:val="24"/>
        </w:rPr>
      </w:pPr>
      <w:r w:rsidRPr="007D3CCD">
        <w:rPr>
          <w:rFonts w:ascii="Times New Roman" w:hAnsi="Times New Roman"/>
          <w:b/>
          <w:sz w:val="24"/>
          <w:szCs w:val="24"/>
        </w:rPr>
        <w:t xml:space="preserve">Article 6, paragraph 2 bis </w:t>
      </w:r>
    </w:p>
    <w:p w:rsidR="00890294" w:rsidRPr="0079287B" w:rsidRDefault="00890294" w:rsidP="00890294">
      <w:pPr>
        <w:jc w:val="both"/>
        <w:rPr>
          <w:rFonts w:ascii="Times New Roman" w:hAnsi="Times New Roman"/>
          <w:sz w:val="24"/>
          <w:szCs w:val="24"/>
        </w:rPr>
      </w:pPr>
      <w:r w:rsidRPr="0079287B">
        <w:rPr>
          <w:rFonts w:ascii="Times New Roman" w:hAnsi="Times New Roman"/>
          <w:sz w:val="24"/>
          <w:szCs w:val="24"/>
        </w:rPr>
        <w:t xml:space="preserve">Modify paragraph 2 bis to read: </w:t>
      </w:r>
    </w:p>
    <w:p w:rsidR="00890294" w:rsidRPr="0079287B" w:rsidRDefault="00890294" w:rsidP="00890294">
      <w:pPr>
        <w:jc w:val="both"/>
        <w:rPr>
          <w:rFonts w:ascii="Times New Roman" w:hAnsi="Times New Roman"/>
          <w:sz w:val="24"/>
          <w:szCs w:val="24"/>
        </w:rPr>
      </w:pPr>
      <w:r w:rsidRPr="0079287B">
        <w:rPr>
          <w:rFonts w:ascii="Times New Roman" w:hAnsi="Times New Roman"/>
          <w:sz w:val="24"/>
          <w:szCs w:val="24"/>
        </w:rPr>
        <w:t xml:space="preserve">2 bis. An international organization shall be authorized by the Administrative Committee to take on responsibility for the effective organization and functioning of an international guarantee system. The authorization shall be granted as long as the organization fulfils the conditions and requirements laid down in Annex 9, Part III. The Administrative Committee may revoke the authorization if these conditions and requirements are no longer fulfilled. </w:t>
      </w:r>
    </w:p>
    <w:p w:rsidR="00890294" w:rsidRPr="007D3CCD" w:rsidRDefault="00890294" w:rsidP="00890294">
      <w:pPr>
        <w:jc w:val="both"/>
        <w:rPr>
          <w:rFonts w:ascii="Times New Roman" w:hAnsi="Times New Roman"/>
          <w:b/>
          <w:sz w:val="24"/>
          <w:szCs w:val="24"/>
        </w:rPr>
      </w:pPr>
      <w:r w:rsidRPr="007D3CCD">
        <w:rPr>
          <w:rFonts w:ascii="Times New Roman" w:hAnsi="Times New Roman"/>
          <w:b/>
          <w:sz w:val="24"/>
          <w:szCs w:val="24"/>
        </w:rPr>
        <w:t xml:space="preserve">Annex 9, new part III </w:t>
      </w:r>
    </w:p>
    <w:p w:rsidR="00890294" w:rsidRPr="0079287B" w:rsidRDefault="00890294" w:rsidP="00890294">
      <w:pPr>
        <w:jc w:val="both"/>
        <w:rPr>
          <w:rFonts w:ascii="Times New Roman" w:hAnsi="Times New Roman"/>
          <w:sz w:val="24"/>
          <w:szCs w:val="24"/>
        </w:rPr>
      </w:pPr>
      <w:r w:rsidRPr="0079287B">
        <w:rPr>
          <w:rFonts w:ascii="Times New Roman" w:hAnsi="Times New Roman"/>
          <w:sz w:val="24"/>
          <w:szCs w:val="24"/>
        </w:rPr>
        <w:t xml:space="preserve">Insert a new part III to read: </w:t>
      </w:r>
    </w:p>
    <w:p w:rsidR="00890294" w:rsidRPr="0079287B" w:rsidRDefault="00890294" w:rsidP="00890294">
      <w:pPr>
        <w:jc w:val="both"/>
        <w:rPr>
          <w:rFonts w:ascii="Times New Roman" w:hAnsi="Times New Roman"/>
          <w:sz w:val="24"/>
          <w:szCs w:val="24"/>
        </w:rPr>
      </w:pPr>
      <w:r w:rsidRPr="0079287B">
        <w:rPr>
          <w:rFonts w:ascii="Times New Roman" w:hAnsi="Times New Roman"/>
          <w:sz w:val="24"/>
          <w:szCs w:val="24"/>
        </w:rPr>
        <w:t xml:space="preserve">Authorization of an international organization, as referred to in Article 6, to take on the responsibility for the effective organization and functioning of an international guarantee system and to print and distribute TIR Carnets </w:t>
      </w:r>
    </w:p>
    <w:p w:rsidR="00890294" w:rsidRPr="00842073" w:rsidRDefault="00890294" w:rsidP="00890294">
      <w:pPr>
        <w:jc w:val="center"/>
        <w:rPr>
          <w:rFonts w:ascii="Times New Roman" w:hAnsi="Times New Roman"/>
          <w:sz w:val="24"/>
          <w:szCs w:val="24"/>
          <w:u w:val="single"/>
        </w:rPr>
      </w:pPr>
      <w:r w:rsidRPr="00842073">
        <w:rPr>
          <w:rFonts w:ascii="Times New Roman" w:hAnsi="Times New Roman"/>
          <w:sz w:val="24"/>
          <w:szCs w:val="24"/>
          <w:u w:val="single"/>
        </w:rPr>
        <w:t>Conditions and requirements</w:t>
      </w:r>
    </w:p>
    <w:p w:rsidR="00890294" w:rsidRPr="0079287B" w:rsidRDefault="00890294" w:rsidP="00890294">
      <w:pPr>
        <w:jc w:val="both"/>
        <w:rPr>
          <w:rFonts w:ascii="Times New Roman" w:hAnsi="Times New Roman"/>
          <w:sz w:val="24"/>
          <w:szCs w:val="24"/>
        </w:rPr>
      </w:pPr>
      <w:r w:rsidRPr="0079287B">
        <w:rPr>
          <w:rFonts w:ascii="Times New Roman" w:hAnsi="Times New Roman"/>
          <w:sz w:val="24"/>
          <w:szCs w:val="24"/>
        </w:rPr>
        <w:t xml:space="preserve">1. The conditions and requirements to be complied with by an international organization in order to be authorized, in accordance with Article 6.2 bis of the Convention, by the Administrative Committee to take on the responsibility for the effective organization and functioning of an international guarantee system and to print and distribute TIR Carnets are: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(a) Proof of sound professional competence and financial standing for the effective organization and functioning of an international guarantee system and the organizational capabilities to fulfil its obligations under the Convention by means of annual submissions of consolidated financial statements duly audited by internationally recognized independent auditors;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(b) Absence of serious or repeated offences against Customs or tax legislation. </w:t>
      </w:r>
    </w:p>
    <w:p w:rsidR="00890294" w:rsidRPr="0079287B" w:rsidRDefault="00890294" w:rsidP="00890294">
      <w:pPr>
        <w:jc w:val="both"/>
        <w:rPr>
          <w:rFonts w:ascii="Times New Roman" w:hAnsi="Times New Roman"/>
          <w:sz w:val="24"/>
          <w:szCs w:val="24"/>
        </w:rPr>
      </w:pPr>
      <w:r w:rsidRPr="0079287B">
        <w:rPr>
          <w:rFonts w:ascii="Times New Roman" w:hAnsi="Times New Roman"/>
          <w:sz w:val="24"/>
          <w:szCs w:val="24"/>
        </w:rPr>
        <w:t xml:space="preserve">2. Pursuant to the authorization, the international organization shall: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(a) provide the Contracting Parties of the TIR Convention via the national associations affiliated to the international organization with certified copies of the global guarantee contract and proof of guarantee coverage;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(b) provide the competent bodies of the TIR Convention with information on the rules and procedures set out for the issue of TIR Carnets by national associations;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(c) provide the competent bodies of the TIR Convention, on a yearly basis, with data on claims lodged, pending, paid or settled without payment;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(d) provide the competent bodies of the TIR Convention with full and complete information on the functioning of the TIR system, in particular, but not limited to, timely and well founded information on trends in the number of non-terminated TIR operations, claims lodged, pending, paid or settled without payment that might give rise to concerns with regard to the proper functioning of the TIR system or that could lead to difficulties for the continued operation of its international guarantee system;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(e) provide the competent bodies of the TIR Convention with statistical data on the number of TIR Carnets distributed to each Contracting Party, broken down by type;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(f) provide the TIR Executive Board with details of the distribution price by the international organization of each type of TIR Carnet;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(g) take all possible steps to reduce the risk of counterfeiting TIR Carnets;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(h) take the appropriate corrective action in cases where faults or deficiencies with the TIR Carnet have been detected and report these to the TIR Executive Board;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(j) fully participate in cases where the TIR Executive Board is called upon to facilitate the settlement of disputes;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(k) ensure that any problem involving fraudulent activities or other difficulties with regard to the application of the TIR Convention is immediately brought to the attention of the </w:t>
      </w:r>
      <w:proofErr w:type="gramStart"/>
      <w:r w:rsidRPr="0079287B">
        <w:rPr>
          <w:rFonts w:ascii="Times New Roman" w:hAnsi="Times New Roman"/>
          <w:sz w:val="24"/>
          <w:szCs w:val="24"/>
        </w:rPr>
        <w:t>TIR  Executive</w:t>
      </w:r>
      <w:proofErr w:type="gramEnd"/>
      <w:r w:rsidRPr="0079287B">
        <w:rPr>
          <w:rFonts w:ascii="Times New Roman" w:hAnsi="Times New Roman"/>
          <w:sz w:val="24"/>
          <w:szCs w:val="24"/>
        </w:rPr>
        <w:t xml:space="preserve"> Board;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(l) manage the control system for TIR Carnets, provided for in Annex 10 of the Convention, together with national guaranteeing associations affiliated to the international organization and the Customs authorities and inform the Contracting Parties and the competent bodies of the Convention of problems encountered in the system; </w:t>
      </w:r>
    </w:p>
    <w:p w:rsidR="00890294" w:rsidRPr="0079287B" w:rsidRDefault="00890294" w:rsidP="00890294">
      <w:pPr>
        <w:ind w:firstLine="720"/>
        <w:jc w:val="both"/>
        <w:rPr>
          <w:rFonts w:ascii="Times New Roman" w:hAnsi="Times New Roman"/>
          <w:sz w:val="24"/>
          <w:szCs w:val="24"/>
        </w:rPr>
      </w:pPr>
      <w:r w:rsidRPr="0079287B">
        <w:rPr>
          <w:rFonts w:ascii="Times New Roman" w:hAnsi="Times New Roman"/>
          <w:sz w:val="24"/>
          <w:szCs w:val="24"/>
        </w:rPr>
        <w:t xml:space="preserve">(m) provide the competent bodies of the TIR Convention with statistics and data on the performance of Contracting Parties with regard to the control system provided for in Annex 10; </w:t>
      </w:r>
    </w:p>
    <w:p w:rsidR="00890294" w:rsidRPr="0079287B" w:rsidRDefault="00890294" w:rsidP="00890294">
      <w:pPr>
        <w:ind w:firstLine="720"/>
        <w:jc w:val="both"/>
        <w:rPr>
          <w:rFonts w:ascii="Times New Roman" w:hAnsi="Times New Roman"/>
          <w:sz w:val="24"/>
          <w:szCs w:val="24"/>
        </w:rPr>
      </w:pPr>
      <w:r w:rsidRPr="00370C52">
        <w:rPr>
          <w:rFonts w:ascii="Times New Roman" w:hAnsi="Times New Roman"/>
          <w:sz w:val="23"/>
          <w:szCs w:val="23"/>
        </w:rPr>
        <w:t>(n) conclude, not less than two months before the provisional date of entry into force or</w:t>
      </w:r>
      <w:r w:rsidRPr="0079287B">
        <w:rPr>
          <w:rFonts w:ascii="Times New Roman" w:hAnsi="Times New Roman"/>
          <w:sz w:val="24"/>
          <w:szCs w:val="24"/>
        </w:rPr>
        <w:t xml:space="preserve"> renewal of the authorization granted in accordance with Article 6.2 bis of the Convention, a written agreement with the United Nations Economic Commission for Europe secretariat, mandated by and acting on behalf of the Administrative Committee, which shall include the acceptance by the international organization of its duties set out in this paragraph. </w:t>
      </w:r>
    </w:p>
    <w:p w:rsidR="00890294" w:rsidRPr="0079287B" w:rsidRDefault="00890294" w:rsidP="00890294">
      <w:pPr>
        <w:jc w:val="both"/>
        <w:rPr>
          <w:rFonts w:ascii="Times New Roman" w:hAnsi="Times New Roman"/>
          <w:sz w:val="24"/>
          <w:szCs w:val="24"/>
        </w:rPr>
      </w:pPr>
      <w:r w:rsidRPr="0079287B">
        <w:rPr>
          <w:rFonts w:ascii="Times New Roman" w:hAnsi="Times New Roman"/>
          <w:sz w:val="24"/>
          <w:szCs w:val="24"/>
        </w:rPr>
        <w:t xml:space="preserve">3. When the international organization is informed by a guaranteeing association of a claim for payment, it shall, within a period of three (3) months inform the guaranteeing association of its position concerning the claim. </w:t>
      </w:r>
    </w:p>
    <w:p w:rsidR="00890294" w:rsidRPr="0079287B" w:rsidRDefault="00890294" w:rsidP="00890294">
      <w:pPr>
        <w:jc w:val="both"/>
        <w:rPr>
          <w:rFonts w:ascii="Times New Roman" w:hAnsi="Times New Roman"/>
          <w:sz w:val="24"/>
          <w:szCs w:val="24"/>
        </w:rPr>
      </w:pPr>
      <w:r w:rsidRPr="0079287B">
        <w:rPr>
          <w:rFonts w:ascii="Times New Roman" w:hAnsi="Times New Roman"/>
          <w:sz w:val="24"/>
          <w:szCs w:val="24"/>
        </w:rPr>
        <w:t xml:space="preserve">4. All information acquired, directly or indirectly, by the international organization under the Convention, which is by nature confidential or which is provided on a confidential basis, shall be covered by the obligation of professional secrecy and shall not be used or processed neither for any commercial purpose nor for any other purpose than for which it has been provided or disclosed to any third party without the express permission of the person or authority that provided it. Such information may, however, be disclosed without permission to competent authorities of Contracting Parties to this Convention, where there is an authorization or obligation to do so pursuant to provisions of national or international law or in connection with legal proceedings. The disclosure or communication of information shall take place in full compliance with data-protection provisions in force. </w:t>
      </w:r>
    </w:p>
    <w:p w:rsidR="00890294" w:rsidRPr="0079287B" w:rsidRDefault="00890294" w:rsidP="00890294">
      <w:pPr>
        <w:jc w:val="both"/>
        <w:rPr>
          <w:rFonts w:ascii="Times New Roman" w:hAnsi="Times New Roman"/>
          <w:sz w:val="24"/>
          <w:szCs w:val="24"/>
        </w:rPr>
      </w:pPr>
      <w:r w:rsidRPr="0079287B">
        <w:rPr>
          <w:rFonts w:ascii="Times New Roman" w:hAnsi="Times New Roman"/>
          <w:sz w:val="24"/>
          <w:szCs w:val="24"/>
        </w:rPr>
        <w:t xml:space="preserve">5. The Administrative Committee shall have the right to revoke the authorization granted in accordance with Article 6.2bis in case of non-compliance with the above conditions and requirements. Should the Administrative Committee decide to revoke the authorization, the decision will become effective at the earliest six (6) months after the date of revocation. </w:t>
      </w:r>
    </w:p>
    <w:p w:rsidR="00890294" w:rsidRPr="0079287B" w:rsidRDefault="00890294" w:rsidP="00890294">
      <w:pPr>
        <w:jc w:val="both"/>
        <w:rPr>
          <w:rFonts w:ascii="Times New Roman" w:hAnsi="Times New Roman"/>
          <w:sz w:val="24"/>
          <w:szCs w:val="24"/>
        </w:rPr>
      </w:pPr>
      <w:r w:rsidRPr="0079287B">
        <w:rPr>
          <w:rFonts w:ascii="Times New Roman" w:hAnsi="Times New Roman"/>
          <w:sz w:val="24"/>
          <w:szCs w:val="24"/>
        </w:rPr>
        <w:t xml:space="preserve">6. The authorization of an international organization under the terms set out above shall be without prejudice to that organization’s responsibilities and liabilities under the Convention. </w:t>
      </w:r>
    </w:p>
    <w:p w:rsidR="00890294" w:rsidRDefault="00890294" w:rsidP="00890294">
      <w:pPr>
        <w:rPr>
          <w:rFonts w:ascii="Times New Roman" w:hAnsi="Times New Roman"/>
          <w:color w:val="000000"/>
          <w:sz w:val="24"/>
          <w:szCs w:val="24"/>
        </w:rPr>
      </w:pPr>
      <w:r>
        <w:br w:type="page"/>
      </w:r>
    </w:p>
    <w:p w:rsidR="00890294" w:rsidRPr="00625B8E" w:rsidRDefault="00890294" w:rsidP="00890294">
      <w:pPr>
        <w:jc w:val="center"/>
        <w:rPr>
          <w:rFonts w:ascii="Times New Roman" w:hAnsi="Times New Roman"/>
          <w:b/>
          <w:sz w:val="28"/>
          <w:szCs w:val="28"/>
        </w:rPr>
      </w:pPr>
      <w:r w:rsidRPr="00625B8E">
        <w:rPr>
          <w:rFonts w:ascii="Times New Roman" w:hAnsi="Times New Roman"/>
          <w:b/>
          <w:sz w:val="28"/>
          <w:szCs w:val="28"/>
        </w:rPr>
        <w:t>Amendment 32</w:t>
      </w:r>
    </w:p>
    <w:p w:rsidR="00890294" w:rsidRPr="00625B8E" w:rsidRDefault="00890294" w:rsidP="00890294">
      <w:pPr>
        <w:jc w:val="center"/>
        <w:rPr>
          <w:rFonts w:ascii="Times New Roman" w:hAnsi="Times New Roman"/>
          <w:sz w:val="24"/>
          <w:szCs w:val="24"/>
        </w:rPr>
      </w:pPr>
      <w:r w:rsidRPr="00625B8E">
        <w:rPr>
          <w:rFonts w:ascii="Times New Roman" w:hAnsi="Times New Roman"/>
          <w:sz w:val="24"/>
          <w:szCs w:val="24"/>
        </w:rPr>
        <w:t>(Amendments which were adopted pursuant to Article 60 of the Convention and which entered into force on 1 January 2015)</w:t>
      </w:r>
    </w:p>
    <w:p w:rsidR="00890294" w:rsidRDefault="00890294" w:rsidP="00890294">
      <w:pPr>
        <w:jc w:val="center"/>
        <w:rPr>
          <w:rFonts w:ascii="Times New Roman" w:hAnsi="Times New Roman"/>
          <w:sz w:val="24"/>
          <w:szCs w:val="24"/>
        </w:rPr>
      </w:pPr>
    </w:p>
    <w:p w:rsidR="00890294" w:rsidRPr="00625B8E" w:rsidRDefault="00890294" w:rsidP="00890294">
      <w:pPr>
        <w:jc w:val="center"/>
        <w:rPr>
          <w:rFonts w:ascii="Times New Roman" w:hAnsi="Times New Roman"/>
          <w:b/>
          <w:sz w:val="28"/>
          <w:szCs w:val="28"/>
        </w:rPr>
      </w:pPr>
      <w:r w:rsidRPr="00625B8E">
        <w:rPr>
          <w:rFonts w:ascii="Times New Roman" w:hAnsi="Times New Roman"/>
          <w:b/>
          <w:sz w:val="28"/>
          <w:szCs w:val="28"/>
        </w:rPr>
        <w:t>Amendment proposal to the TIR convention, 1975</w:t>
      </w:r>
    </w:p>
    <w:p w:rsidR="00890294" w:rsidRPr="00625B8E" w:rsidRDefault="00890294" w:rsidP="00890294">
      <w:pPr>
        <w:jc w:val="center"/>
        <w:rPr>
          <w:rFonts w:ascii="Times New Roman" w:hAnsi="Times New Roman"/>
          <w:sz w:val="24"/>
          <w:szCs w:val="24"/>
        </w:rPr>
      </w:pPr>
      <w:r w:rsidRPr="00625B8E">
        <w:rPr>
          <w:rFonts w:ascii="Times New Roman" w:hAnsi="Times New Roman"/>
          <w:sz w:val="24"/>
          <w:szCs w:val="24"/>
        </w:rPr>
        <w:t>adopted by the</w:t>
      </w:r>
    </w:p>
    <w:p w:rsidR="00890294" w:rsidRPr="00625B8E" w:rsidRDefault="00890294" w:rsidP="00890294">
      <w:pPr>
        <w:jc w:val="center"/>
        <w:rPr>
          <w:rFonts w:ascii="Times New Roman" w:hAnsi="Times New Roman"/>
          <w:sz w:val="24"/>
          <w:szCs w:val="24"/>
        </w:rPr>
      </w:pPr>
      <w:r w:rsidRPr="00625B8E">
        <w:rPr>
          <w:rFonts w:ascii="Times New Roman" w:hAnsi="Times New Roman"/>
          <w:sz w:val="24"/>
          <w:szCs w:val="24"/>
        </w:rPr>
        <w:t>Admin</w:t>
      </w:r>
      <w:r>
        <w:rPr>
          <w:rFonts w:ascii="Times New Roman" w:hAnsi="Times New Roman"/>
          <w:sz w:val="24"/>
          <w:szCs w:val="24"/>
        </w:rPr>
        <w:t xml:space="preserve">istrative Committee for the TIR </w:t>
      </w:r>
      <w:r w:rsidRPr="00625B8E">
        <w:rPr>
          <w:rFonts w:ascii="Times New Roman" w:hAnsi="Times New Roman"/>
          <w:sz w:val="24"/>
          <w:szCs w:val="24"/>
        </w:rPr>
        <w:t>Convention</w:t>
      </w:r>
    </w:p>
    <w:p w:rsidR="00890294" w:rsidRPr="00625B8E" w:rsidRDefault="00890294" w:rsidP="00890294">
      <w:pPr>
        <w:jc w:val="center"/>
        <w:rPr>
          <w:rFonts w:ascii="Times New Roman" w:hAnsi="Times New Roman"/>
          <w:sz w:val="24"/>
          <w:szCs w:val="24"/>
        </w:rPr>
      </w:pPr>
      <w:r w:rsidRPr="00625B8E">
        <w:rPr>
          <w:rFonts w:ascii="Times New Roman" w:hAnsi="Times New Roman"/>
          <w:sz w:val="24"/>
          <w:szCs w:val="24"/>
        </w:rPr>
        <w:t>on 6 February 2014 and 12 June 2014</w:t>
      </w:r>
    </w:p>
    <w:p w:rsidR="00890294" w:rsidRDefault="00890294" w:rsidP="00890294">
      <w:pPr>
        <w:jc w:val="both"/>
        <w:rPr>
          <w:rFonts w:ascii="Times New Roman" w:hAnsi="Times New Roman"/>
          <w:sz w:val="24"/>
          <w:szCs w:val="24"/>
        </w:rPr>
      </w:pPr>
    </w:p>
    <w:p w:rsidR="00890294" w:rsidRPr="00625B8E" w:rsidRDefault="00890294" w:rsidP="00890294">
      <w:pPr>
        <w:jc w:val="both"/>
        <w:rPr>
          <w:rFonts w:ascii="Times New Roman" w:hAnsi="Times New Roman"/>
          <w:b/>
          <w:sz w:val="24"/>
          <w:szCs w:val="24"/>
        </w:rPr>
      </w:pPr>
      <w:r w:rsidRPr="00625B8E">
        <w:rPr>
          <w:rFonts w:ascii="Times New Roman" w:hAnsi="Times New Roman"/>
          <w:b/>
          <w:sz w:val="24"/>
          <w:szCs w:val="24"/>
        </w:rPr>
        <w:t xml:space="preserve">Annex 1, page 11, point (5)  </w:t>
      </w:r>
    </w:p>
    <w:p w:rsidR="00890294" w:rsidRPr="00625B8E" w:rsidRDefault="00890294" w:rsidP="00890294">
      <w:pPr>
        <w:jc w:val="both"/>
        <w:rPr>
          <w:rFonts w:ascii="Times New Roman" w:hAnsi="Times New Roman"/>
          <w:sz w:val="24"/>
          <w:szCs w:val="24"/>
        </w:rPr>
      </w:pPr>
      <w:r w:rsidRPr="00625B8E">
        <w:rPr>
          <w:rFonts w:ascii="Times New Roman" w:hAnsi="Times New Roman"/>
          <w:sz w:val="24"/>
          <w:szCs w:val="24"/>
        </w:rPr>
        <w:t xml:space="preserve">For HS code: 24.03.10 read HS code: 24.03.11 and 24.03.19 </w:t>
      </w:r>
    </w:p>
    <w:p w:rsidR="00890294" w:rsidRDefault="00890294" w:rsidP="00890294">
      <w:pPr>
        <w:jc w:val="both"/>
        <w:rPr>
          <w:rFonts w:ascii="Times New Roman" w:hAnsi="Times New Roman"/>
          <w:sz w:val="24"/>
          <w:szCs w:val="24"/>
        </w:rPr>
      </w:pPr>
    </w:p>
    <w:p w:rsidR="00890294" w:rsidRPr="00625B8E" w:rsidRDefault="00890294" w:rsidP="00890294">
      <w:pPr>
        <w:jc w:val="both"/>
        <w:rPr>
          <w:rFonts w:ascii="Times New Roman" w:hAnsi="Times New Roman"/>
          <w:b/>
          <w:sz w:val="24"/>
          <w:szCs w:val="24"/>
        </w:rPr>
      </w:pPr>
      <w:r w:rsidRPr="00625B8E">
        <w:rPr>
          <w:rFonts w:ascii="Times New Roman" w:hAnsi="Times New Roman"/>
          <w:b/>
          <w:sz w:val="24"/>
          <w:szCs w:val="24"/>
        </w:rPr>
        <w:t>Annex 9, Part I, paragraph 3 (vi)</w:t>
      </w:r>
    </w:p>
    <w:p w:rsidR="00890294" w:rsidRPr="00625B8E" w:rsidRDefault="00890294" w:rsidP="00890294">
      <w:pPr>
        <w:jc w:val="both"/>
        <w:rPr>
          <w:rFonts w:ascii="Times New Roman" w:hAnsi="Times New Roman"/>
          <w:sz w:val="24"/>
          <w:szCs w:val="24"/>
        </w:rPr>
      </w:pPr>
      <w:r w:rsidRPr="00625B8E">
        <w:rPr>
          <w:rFonts w:ascii="Times New Roman" w:hAnsi="Times New Roman"/>
          <w:sz w:val="24"/>
          <w:szCs w:val="24"/>
        </w:rPr>
        <w:t xml:space="preserve"> For the existing text read  </w:t>
      </w:r>
    </w:p>
    <w:p w:rsidR="00890294" w:rsidRPr="00625B8E" w:rsidRDefault="00890294" w:rsidP="00890294">
      <w:pPr>
        <w:jc w:val="both"/>
        <w:rPr>
          <w:rFonts w:ascii="Times New Roman" w:hAnsi="Times New Roman"/>
          <w:sz w:val="24"/>
          <w:szCs w:val="24"/>
        </w:rPr>
      </w:pPr>
      <w:r w:rsidRPr="00625B8E">
        <w:rPr>
          <w:rFonts w:ascii="Times New Roman" w:hAnsi="Times New Roman"/>
          <w:sz w:val="24"/>
          <w:szCs w:val="24"/>
        </w:rPr>
        <w:t xml:space="preserve">(vi) provide the TIR Executive Board, annually, before 1 March with the price of each type of TIR Carnet it issues; </w:t>
      </w:r>
    </w:p>
    <w:p w:rsidR="00890294" w:rsidRPr="00625B8E" w:rsidRDefault="00890294" w:rsidP="00890294">
      <w:pPr>
        <w:pStyle w:val="Default"/>
        <w:framePr w:wrap="auto" w:vAnchor="page" w:hAnchor="page" w:x="1" w:y="15773"/>
        <w:jc w:val="both"/>
      </w:pPr>
    </w:p>
    <w:p w:rsidR="00890294" w:rsidRDefault="00890294" w:rsidP="00890294">
      <w:pPr>
        <w:rPr>
          <w:rFonts w:ascii="Times New Roman" w:hAnsi="Times New Roman"/>
          <w:color w:val="000000"/>
          <w:sz w:val="24"/>
          <w:szCs w:val="24"/>
        </w:rPr>
      </w:pPr>
      <w:r>
        <w:br w:type="page"/>
      </w:r>
    </w:p>
    <w:p w:rsidR="00890294" w:rsidRPr="008A0AA0" w:rsidRDefault="00890294" w:rsidP="00890294">
      <w:pPr>
        <w:pStyle w:val="Default"/>
      </w:pPr>
    </w:p>
    <w:p w:rsidR="00890294" w:rsidRPr="008A0AA0" w:rsidRDefault="00890294" w:rsidP="00890294">
      <w:pPr>
        <w:jc w:val="center"/>
        <w:rPr>
          <w:rFonts w:ascii="Times New Roman" w:hAnsi="Times New Roman"/>
          <w:b/>
          <w:sz w:val="34"/>
          <w:szCs w:val="34"/>
        </w:rPr>
      </w:pPr>
      <w:r w:rsidRPr="008A0AA0">
        <w:rPr>
          <w:rFonts w:ascii="Times New Roman" w:hAnsi="Times New Roman"/>
          <w:b/>
          <w:sz w:val="34"/>
          <w:szCs w:val="34"/>
        </w:rPr>
        <w:t>Amendment 33</w:t>
      </w:r>
    </w:p>
    <w:p w:rsidR="00890294" w:rsidRDefault="00890294" w:rsidP="00890294">
      <w:pPr>
        <w:spacing w:after="0" w:line="240" w:lineRule="auto"/>
        <w:jc w:val="center"/>
        <w:rPr>
          <w:rFonts w:ascii="Times New Roman" w:hAnsi="Times New Roman"/>
          <w:sz w:val="24"/>
          <w:szCs w:val="24"/>
        </w:rPr>
      </w:pPr>
      <w:r w:rsidRPr="008A0AA0">
        <w:rPr>
          <w:rFonts w:ascii="Times New Roman" w:hAnsi="Times New Roman"/>
          <w:sz w:val="24"/>
          <w:szCs w:val="24"/>
        </w:rPr>
        <w:t xml:space="preserve">(Amendments which were adopted pursuant to Article 60 of the Convention </w:t>
      </w:r>
    </w:p>
    <w:p w:rsidR="00890294" w:rsidRPr="008A0AA0" w:rsidRDefault="00890294" w:rsidP="00890294">
      <w:pPr>
        <w:spacing w:after="0" w:line="240" w:lineRule="auto"/>
        <w:jc w:val="center"/>
        <w:rPr>
          <w:rFonts w:ascii="Times New Roman" w:hAnsi="Times New Roman"/>
          <w:sz w:val="24"/>
          <w:szCs w:val="24"/>
        </w:rPr>
      </w:pPr>
      <w:r w:rsidRPr="008A0AA0">
        <w:rPr>
          <w:rFonts w:ascii="Times New Roman" w:hAnsi="Times New Roman"/>
          <w:sz w:val="24"/>
          <w:szCs w:val="24"/>
        </w:rPr>
        <w:t>and which entered into force on 1 January 2017)</w:t>
      </w:r>
    </w:p>
    <w:p w:rsidR="00890294" w:rsidRDefault="00890294" w:rsidP="00890294">
      <w:pPr>
        <w:jc w:val="center"/>
        <w:rPr>
          <w:rFonts w:ascii="Times New Roman" w:hAnsi="Times New Roman"/>
          <w:sz w:val="24"/>
          <w:szCs w:val="24"/>
        </w:rPr>
      </w:pPr>
    </w:p>
    <w:p w:rsidR="00890294" w:rsidRPr="008A0AA0" w:rsidRDefault="00890294" w:rsidP="00890294">
      <w:pPr>
        <w:jc w:val="center"/>
        <w:rPr>
          <w:rFonts w:ascii="Times New Roman" w:hAnsi="Times New Roman"/>
          <w:b/>
          <w:sz w:val="34"/>
          <w:szCs w:val="34"/>
        </w:rPr>
      </w:pPr>
      <w:r w:rsidRPr="008A0AA0">
        <w:rPr>
          <w:rFonts w:ascii="Times New Roman" w:hAnsi="Times New Roman"/>
          <w:b/>
          <w:sz w:val="34"/>
          <w:szCs w:val="34"/>
        </w:rPr>
        <w:t>Amendment proposal to the TIR convention, 1975</w:t>
      </w:r>
    </w:p>
    <w:p w:rsidR="00890294" w:rsidRPr="008A0AA0" w:rsidRDefault="00890294" w:rsidP="00890294">
      <w:pPr>
        <w:spacing w:after="0" w:line="240" w:lineRule="auto"/>
        <w:jc w:val="center"/>
        <w:rPr>
          <w:rFonts w:ascii="Times New Roman" w:hAnsi="Times New Roman"/>
          <w:sz w:val="24"/>
          <w:szCs w:val="24"/>
        </w:rPr>
      </w:pPr>
      <w:r w:rsidRPr="008A0AA0">
        <w:rPr>
          <w:rFonts w:ascii="Times New Roman" w:hAnsi="Times New Roman"/>
          <w:sz w:val="24"/>
          <w:szCs w:val="24"/>
        </w:rPr>
        <w:t>adopted by the</w:t>
      </w:r>
    </w:p>
    <w:p w:rsidR="00890294" w:rsidRPr="008A0AA0" w:rsidRDefault="00890294" w:rsidP="00890294">
      <w:pPr>
        <w:spacing w:after="0" w:line="240" w:lineRule="auto"/>
        <w:jc w:val="center"/>
        <w:rPr>
          <w:rFonts w:ascii="Times New Roman" w:hAnsi="Times New Roman"/>
          <w:sz w:val="24"/>
          <w:szCs w:val="24"/>
        </w:rPr>
      </w:pPr>
      <w:r w:rsidRPr="008A0AA0">
        <w:rPr>
          <w:rFonts w:ascii="Times New Roman" w:hAnsi="Times New Roman"/>
          <w:sz w:val="24"/>
          <w:szCs w:val="24"/>
        </w:rPr>
        <w:t>Administrative Committee for the TIR Convention</w:t>
      </w:r>
    </w:p>
    <w:p w:rsidR="00890294" w:rsidRPr="008A0AA0" w:rsidRDefault="00890294" w:rsidP="00890294">
      <w:pPr>
        <w:spacing w:after="0" w:line="240" w:lineRule="auto"/>
        <w:jc w:val="center"/>
        <w:rPr>
          <w:rFonts w:ascii="Times New Roman" w:hAnsi="Times New Roman"/>
          <w:sz w:val="24"/>
          <w:szCs w:val="24"/>
        </w:rPr>
      </w:pPr>
      <w:r w:rsidRPr="008A0AA0">
        <w:rPr>
          <w:rFonts w:ascii="Times New Roman" w:hAnsi="Times New Roman"/>
          <w:sz w:val="24"/>
          <w:szCs w:val="24"/>
        </w:rPr>
        <w:t>on 10-11 February 2016</w:t>
      </w:r>
    </w:p>
    <w:p w:rsidR="00890294" w:rsidRDefault="00890294" w:rsidP="00890294">
      <w:pPr>
        <w:spacing w:after="0" w:line="240" w:lineRule="auto"/>
        <w:jc w:val="center"/>
        <w:rPr>
          <w:rFonts w:ascii="Times New Roman" w:hAnsi="Times New Roman"/>
          <w:sz w:val="24"/>
          <w:szCs w:val="24"/>
        </w:rPr>
      </w:pPr>
    </w:p>
    <w:p w:rsidR="00890294" w:rsidRDefault="00890294" w:rsidP="00890294">
      <w:pPr>
        <w:spacing w:after="0" w:line="240" w:lineRule="auto"/>
        <w:jc w:val="center"/>
        <w:rPr>
          <w:rFonts w:ascii="Times New Roman" w:hAnsi="Times New Roman"/>
          <w:sz w:val="24"/>
          <w:szCs w:val="24"/>
        </w:rPr>
      </w:pPr>
    </w:p>
    <w:p w:rsidR="00890294" w:rsidRPr="008A0AA0" w:rsidRDefault="00890294" w:rsidP="00890294">
      <w:pPr>
        <w:spacing w:after="0" w:line="240" w:lineRule="auto"/>
        <w:rPr>
          <w:rFonts w:ascii="Times New Roman" w:hAnsi="Times New Roman"/>
          <w:b/>
          <w:sz w:val="24"/>
          <w:szCs w:val="24"/>
        </w:rPr>
      </w:pPr>
      <w:r w:rsidRPr="008A0AA0">
        <w:rPr>
          <w:rFonts w:ascii="Times New Roman" w:hAnsi="Times New Roman"/>
          <w:b/>
          <w:sz w:val="24"/>
          <w:szCs w:val="24"/>
        </w:rPr>
        <w:t xml:space="preserve">Annex 2, Article 4, paragraph 2, (i)  </w:t>
      </w:r>
    </w:p>
    <w:p w:rsidR="00890294" w:rsidRDefault="00890294" w:rsidP="00890294">
      <w:pPr>
        <w:spacing w:after="0" w:line="240" w:lineRule="auto"/>
        <w:rPr>
          <w:rFonts w:ascii="Times New Roman" w:hAnsi="Times New Roman"/>
          <w:sz w:val="24"/>
          <w:szCs w:val="24"/>
        </w:rPr>
      </w:pPr>
    </w:p>
    <w:p w:rsidR="00890294" w:rsidRPr="008A0AA0" w:rsidRDefault="00890294" w:rsidP="00890294">
      <w:pPr>
        <w:spacing w:after="0" w:line="240" w:lineRule="auto"/>
        <w:rPr>
          <w:rFonts w:ascii="Times New Roman" w:hAnsi="Times New Roman"/>
          <w:sz w:val="24"/>
          <w:szCs w:val="24"/>
        </w:rPr>
      </w:pPr>
      <w:r w:rsidRPr="008A0AA0">
        <w:rPr>
          <w:rFonts w:ascii="Times New Roman" w:hAnsi="Times New Roman"/>
          <w:sz w:val="24"/>
          <w:szCs w:val="24"/>
        </w:rPr>
        <w:t xml:space="preserve">For the existing text substitute </w:t>
      </w:r>
    </w:p>
    <w:p w:rsidR="00890294" w:rsidRDefault="00890294" w:rsidP="00890294">
      <w:pPr>
        <w:spacing w:after="0" w:line="240" w:lineRule="auto"/>
        <w:rPr>
          <w:rFonts w:ascii="Times New Roman" w:hAnsi="Times New Roman"/>
          <w:sz w:val="24"/>
          <w:szCs w:val="24"/>
        </w:rPr>
      </w:pPr>
    </w:p>
    <w:p w:rsidR="00890294" w:rsidRDefault="00890294" w:rsidP="00890294">
      <w:pPr>
        <w:spacing w:after="0" w:line="240" w:lineRule="auto"/>
        <w:jc w:val="both"/>
        <w:rPr>
          <w:rFonts w:ascii="Times New Roman" w:hAnsi="Times New Roman"/>
          <w:sz w:val="24"/>
          <w:szCs w:val="24"/>
        </w:rPr>
      </w:pPr>
      <w:r w:rsidRPr="008A0AA0">
        <w:rPr>
          <w:rFonts w:ascii="Times New Roman" w:hAnsi="Times New Roman"/>
          <w:sz w:val="24"/>
          <w:szCs w:val="24"/>
        </w:rPr>
        <w:t xml:space="preserve">(i) The sliding sheets, floor, doors and all other constituent parts of the load compartment shall be assembled either by means of devices which cannot be removed and replaced from the outside without leaving obvious traces, or by such methods as will produce a structure which cannot be modified without leaving obvious traces. </w:t>
      </w:r>
    </w:p>
    <w:p w:rsidR="00890294" w:rsidRPr="008A0AA0" w:rsidRDefault="00890294" w:rsidP="00890294">
      <w:pPr>
        <w:spacing w:after="0" w:line="240" w:lineRule="auto"/>
        <w:rPr>
          <w:rFonts w:ascii="Times New Roman" w:hAnsi="Times New Roman"/>
          <w:sz w:val="24"/>
          <w:szCs w:val="24"/>
        </w:rPr>
      </w:pPr>
    </w:p>
    <w:p w:rsidR="00890294" w:rsidRPr="008A0AA0" w:rsidRDefault="00890294" w:rsidP="00890294">
      <w:pPr>
        <w:spacing w:after="0" w:line="240" w:lineRule="auto"/>
        <w:rPr>
          <w:rFonts w:ascii="Times New Roman" w:hAnsi="Times New Roman"/>
          <w:b/>
          <w:sz w:val="24"/>
          <w:szCs w:val="24"/>
        </w:rPr>
      </w:pPr>
      <w:r w:rsidRPr="008A0AA0">
        <w:rPr>
          <w:rFonts w:ascii="Times New Roman" w:hAnsi="Times New Roman"/>
          <w:b/>
          <w:sz w:val="24"/>
          <w:szCs w:val="24"/>
        </w:rPr>
        <w:t xml:space="preserve">Annex 2, Article 4, paragraph 2, (iii)  </w:t>
      </w:r>
    </w:p>
    <w:p w:rsidR="00890294" w:rsidRDefault="00890294" w:rsidP="00890294">
      <w:pPr>
        <w:spacing w:after="0" w:line="240" w:lineRule="auto"/>
        <w:rPr>
          <w:rFonts w:ascii="Times New Roman" w:hAnsi="Times New Roman"/>
          <w:sz w:val="24"/>
          <w:szCs w:val="24"/>
        </w:rPr>
      </w:pPr>
    </w:p>
    <w:p w:rsidR="00890294" w:rsidRPr="008A0AA0" w:rsidRDefault="00890294" w:rsidP="00890294">
      <w:pPr>
        <w:spacing w:after="0" w:line="240" w:lineRule="auto"/>
        <w:rPr>
          <w:rFonts w:ascii="Times New Roman" w:hAnsi="Times New Roman"/>
          <w:sz w:val="24"/>
          <w:szCs w:val="24"/>
        </w:rPr>
      </w:pPr>
      <w:r w:rsidRPr="008A0AA0">
        <w:rPr>
          <w:rFonts w:ascii="Times New Roman" w:hAnsi="Times New Roman"/>
          <w:sz w:val="24"/>
          <w:szCs w:val="24"/>
        </w:rPr>
        <w:t xml:space="preserve">For the existing text substitute </w:t>
      </w:r>
    </w:p>
    <w:p w:rsidR="00890294" w:rsidRDefault="00890294" w:rsidP="00890294">
      <w:pPr>
        <w:spacing w:after="0" w:line="240" w:lineRule="auto"/>
        <w:rPr>
          <w:rFonts w:ascii="Times New Roman" w:hAnsi="Times New Roman"/>
          <w:sz w:val="24"/>
          <w:szCs w:val="24"/>
        </w:rPr>
      </w:pPr>
    </w:p>
    <w:p w:rsidR="00890294" w:rsidRPr="008A0AA0" w:rsidRDefault="00890294" w:rsidP="00890294">
      <w:pPr>
        <w:spacing w:after="0" w:line="240" w:lineRule="auto"/>
        <w:jc w:val="both"/>
        <w:rPr>
          <w:rFonts w:ascii="Times New Roman" w:hAnsi="Times New Roman"/>
          <w:sz w:val="24"/>
          <w:szCs w:val="24"/>
        </w:rPr>
      </w:pPr>
      <w:r w:rsidRPr="008A0AA0">
        <w:rPr>
          <w:rFonts w:ascii="Times New Roman" w:hAnsi="Times New Roman"/>
          <w:sz w:val="24"/>
          <w:szCs w:val="24"/>
        </w:rPr>
        <w:t xml:space="preserve">(iii) The sliding sheet guidance, sliding sheet tension devices and other movable parts shall be assembled in such a way that when closed, and Customs sealed, doors and other movable parts cannot be opened or closed from the outside without leaving obvious traces. The sliding sheet guidance, sliding sheet tension devices and other movable parts shall be assembled in such a way that it is impossible to gain access to the load compartment without leaving obvious traces once the closing devices have been secured. An example of such a system of construction is given in sketch No. 9 appended to these Regulations. </w:t>
      </w:r>
    </w:p>
    <w:p w:rsidR="00890294" w:rsidRDefault="00890294" w:rsidP="00890294">
      <w:pPr>
        <w:spacing w:after="0" w:line="240" w:lineRule="auto"/>
        <w:rPr>
          <w:rFonts w:ascii="Times New Roman" w:hAnsi="Times New Roman"/>
          <w:sz w:val="24"/>
          <w:szCs w:val="24"/>
        </w:rPr>
      </w:pPr>
    </w:p>
    <w:p w:rsidR="00890294" w:rsidRPr="008A0AA0" w:rsidRDefault="00890294" w:rsidP="00890294">
      <w:pPr>
        <w:spacing w:after="0" w:line="240" w:lineRule="auto"/>
        <w:rPr>
          <w:rFonts w:ascii="Times New Roman" w:hAnsi="Times New Roman"/>
          <w:b/>
          <w:sz w:val="24"/>
          <w:szCs w:val="24"/>
        </w:rPr>
      </w:pPr>
      <w:r w:rsidRPr="008A0AA0">
        <w:rPr>
          <w:rFonts w:ascii="Times New Roman" w:hAnsi="Times New Roman"/>
          <w:b/>
          <w:sz w:val="24"/>
          <w:szCs w:val="24"/>
        </w:rPr>
        <w:t xml:space="preserve">Annex 2, new Article 5  </w:t>
      </w:r>
    </w:p>
    <w:p w:rsidR="00890294" w:rsidRDefault="00890294" w:rsidP="00890294">
      <w:pPr>
        <w:spacing w:after="0" w:line="240" w:lineRule="auto"/>
        <w:rPr>
          <w:rFonts w:ascii="Times New Roman" w:hAnsi="Times New Roman"/>
          <w:sz w:val="24"/>
          <w:szCs w:val="24"/>
        </w:rPr>
      </w:pPr>
    </w:p>
    <w:p w:rsidR="00890294" w:rsidRPr="008A0AA0" w:rsidRDefault="00890294" w:rsidP="00890294">
      <w:pPr>
        <w:spacing w:after="0" w:line="240" w:lineRule="auto"/>
        <w:rPr>
          <w:rFonts w:ascii="Times New Roman" w:hAnsi="Times New Roman"/>
          <w:sz w:val="24"/>
          <w:szCs w:val="24"/>
        </w:rPr>
      </w:pPr>
      <w:r w:rsidRPr="008A0AA0">
        <w:rPr>
          <w:rFonts w:ascii="Times New Roman" w:hAnsi="Times New Roman"/>
          <w:sz w:val="24"/>
          <w:szCs w:val="24"/>
        </w:rPr>
        <w:t xml:space="preserve">After the modified Article 4 insert  </w:t>
      </w:r>
    </w:p>
    <w:p w:rsidR="00890294" w:rsidRDefault="00890294" w:rsidP="00890294">
      <w:pPr>
        <w:spacing w:after="0" w:line="240" w:lineRule="auto"/>
        <w:jc w:val="center"/>
        <w:rPr>
          <w:rFonts w:ascii="Times New Roman" w:hAnsi="Times New Roman"/>
          <w:b/>
          <w:sz w:val="24"/>
          <w:szCs w:val="24"/>
        </w:rPr>
      </w:pPr>
    </w:p>
    <w:p w:rsidR="00890294" w:rsidRPr="008A0AA0" w:rsidRDefault="00890294" w:rsidP="00890294">
      <w:pPr>
        <w:spacing w:after="0" w:line="240" w:lineRule="auto"/>
        <w:jc w:val="center"/>
        <w:rPr>
          <w:rFonts w:ascii="Times New Roman" w:hAnsi="Times New Roman"/>
          <w:b/>
          <w:sz w:val="24"/>
          <w:szCs w:val="24"/>
        </w:rPr>
      </w:pPr>
      <w:r w:rsidRPr="008A0AA0">
        <w:rPr>
          <w:rFonts w:ascii="Times New Roman" w:hAnsi="Times New Roman"/>
          <w:b/>
          <w:sz w:val="24"/>
          <w:szCs w:val="24"/>
        </w:rPr>
        <w:t>Article 5</w:t>
      </w:r>
    </w:p>
    <w:p w:rsidR="00890294" w:rsidRPr="008A0AA0" w:rsidRDefault="00890294" w:rsidP="00890294">
      <w:pPr>
        <w:spacing w:after="0" w:line="240" w:lineRule="auto"/>
        <w:jc w:val="center"/>
        <w:rPr>
          <w:rFonts w:ascii="Times New Roman" w:hAnsi="Times New Roman"/>
          <w:b/>
          <w:sz w:val="24"/>
          <w:szCs w:val="24"/>
        </w:rPr>
      </w:pPr>
      <w:r w:rsidRPr="008A0AA0">
        <w:rPr>
          <w:rFonts w:ascii="Times New Roman" w:hAnsi="Times New Roman"/>
          <w:b/>
          <w:sz w:val="24"/>
          <w:szCs w:val="24"/>
        </w:rPr>
        <w:t>Vehicles with a sheeted sliding roof</w:t>
      </w:r>
    </w:p>
    <w:p w:rsidR="00890294" w:rsidRDefault="00890294" w:rsidP="00890294">
      <w:pPr>
        <w:spacing w:after="0" w:line="240" w:lineRule="auto"/>
        <w:rPr>
          <w:rFonts w:ascii="Times New Roman" w:hAnsi="Times New Roman"/>
          <w:sz w:val="24"/>
          <w:szCs w:val="24"/>
        </w:rPr>
      </w:pPr>
    </w:p>
    <w:p w:rsidR="00890294" w:rsidRPr="008A0AA0" w:rsidRDefault="00890294" w:rsidP="00890294">
      <w:pPr>
        <w:spacing w:after="0" w:line="240" w:lineRule="auto"/>
        <w:jc w:val="both"/>
        <w:rPr>
          <w:rFonts w:ascii="Times New Roman" w:hAnsi="Times New Roman"/>
          <w:sz w:val="24"/>
          <w:szCs w:val="24"/>
        </w:rPr>
      </w:pPr>
      <w:r w:rsidRPr="008A0AA0">
        <w:rPr>
          <w:rFonts w:ascii="Times New Roman" w:hAnsi="Times New Roman"/>
          <w:sz w:val="24"/>
          <w:szCs w:val="24"/>
        </w:rPr>
        <w:t xml:space="preserve">1. Where applicable, the provisions of Articles 1, 2, 3 and 4 of these Regulations shall apply to vehicles with a sheeted sliding roof. In addition, these vehicles shall conform to the provisions of this Article.  </w:t>
      </w:r>
    </w:p>
    <w:p w:rsidR="00890294" w:rsidRDefault="00890294" w:rsidP="00890294">
      <w:pPr>
        <w:spacing w:after="0" w:line="240" w:lineRule="auto"/>
        <w:rPr>
          <w:rFonts w:ascii="Times New Roman" w:hAnsi="Times New Roman"/>
          <w:sz w:val="24"/>
          <w:szCs w:val="24"/>
        </w:rPr>
      </w:pPr>
    </w:p>
    <w:p w:rsidR="00890294" w:rsidRDefault="00890294" w:rsidP="00890294">
      <w:pPr>
        <w:spacing w:after="0" w:line="240" w:lineRule="auto"/>
        <w:rPr>
          <w:rFonts w:ascii="Times New Roman" w:hAnsi="Times New Roman"/>
          <w:sz w:val="24"/>
          <w:szCs w:val="24"/>
        </w:rPr>
      </w:pPr>
      <w:r w:rsidRPr="008A0AA0">
        <w:rPr>
          <w:rFonts w:ascii="Times New Roman" w:hAnsi="Times New Roman"/>
          <w:sz w:val="24"/>
          <w:szCs w:val="24"/>
        </w:rPr>
        <w:t xml:space="preserve">2. The sheeted sliding roof shall fulfil the requirements set out in (i) to (iii) below.  </w:t>
      </w:r>
    </w:p>
    <w:p w:rsidR="00C554A3" w:rsidRDefault="00C554A3" w:rsidP="00890294">
      <w:pPr>
        <w:spacing w:after="0" w:line="240" w:lineRule="auto"/>
        <w:rPr>
          <w:rFonts w:ascii="Times New Roman" w:hAnsi="Times New Roman"/>
          <w:sz w:val="24"/>
          <w:szCs w:val="24"/>
        </w:rPr>
      </w:pPr>
    </w:p>
    <w:p w:rsidR="00890294" w:rsidRPr="008A0AA0" w:rsidRDefault="00890294" w:rsidP="00890294">
      <w:pPr>
        <w:spacing w:after="0" w:line="240" w:lineRule="auto"/>
        <w:rPr>
          <w:rFonts w:ascii="Times New Roman" w:hAnsi="Times New Roman"/>
          <w:sz w:val="24"/>
          <w:szCs w:val="24"/>
        </w:rPr>
      </w:pPr>
    </w:p>
    <w:p w:rsidR="00890294" w:rsidRPr="008A0AA0" w:rsidRDefault="00890294" w:rsidP="00890294">
      <w:pPr>
        <w:spacing w:after="0" w:line="240" w:lineRule="auto"/>
        <w:ind w:left="709" w:hanging="425"/>
        <w:jc w:val="both"/>
        <w:rPr>
          <w:rFonts w:ascii="Times New Roman" w:hAnsi="Times New Roman"/>
          <w:sz w:val="24"/>
          <w:szCs w:val="24"/>
        </w:rPr>
      </w:pPr>
      <w:r w:rsidRPr="008A0AA0">
        <w:rPr>
          <w:rFonts w:ascii="Times New Roman" w:hAnsi="Times New Roman"/>
          <w:sz w:val="24"/>
          <w:szCs w:val="24"/>
        </w:rPr>
        <w:t xml:space="preserve">(i) The sheeted sliding roof shall be assembled either by means of devices which cannot be removed and replaced from the outside without leaving obvious traces, or by such methods as will produce a structure which cannot be modified without leaving obvious traces.  </w:t>
      </w:r>
    </w:p>
    <w:p w:rsidR="00890294" w:rsidRDefault="00890294" w:rsidP="00890294">
      <w:pPr>
        <w:spacing w:after="0" w:line="240" w:lineRule="auto"/>
        <w:ind w:left="567" w:hanging="283"/>
        <w:jc w:val="both"/>
        <w:rPr>
          <w:rFonts w:ascii="Times New Roman" w:hAnsi="Times New Roman"/>
          <w:sz w:val="24"/>
          <w:szCs w:val="24"/>
        </w:rPr>
      </w:pPr>
    </w:p>
    <w:p w:rsidR="00890294" w:rsidRPr="008A0AA0" w:rsidRDefault="00890294" w:rsidP="00890294">
      <w:pPr>
        <w:spacing w:after="0" w:line="240" w:lineRule="auto"/>
        <w:ind w:left="709" w:hanging="425"/>
        <w:jc w:val="both"/>
        <w:rPr>
          <w:rFonts w:ascii="Times New Roman" w:hAnsi="Times New Roman"/>
          <w:sz w:val="24"/>
          <w:szCs w:val="24"/>
        </w:rPr>
      </w:pPr>
      <w:r w:rsidRPr="008A0AA0">
        <w:rPr>
          <w:rFonts w:ascii="Times New Roman" w:hAnsi="Times New Roman"/>
          <w:sz w:val="24"/>
          <w:szCs w:val="24"/>
        </w:rPr>
        <w:t xml:space="preserve">(ii) The sliding roof sheet shall overlap with the solid part of the roof at the front side of the load compartment, so that the roof sheet cannot be pulled over the top edge of the upper cantrail. In the length of the load compartment, at both sides, in the hem of the roof sheet, a pre-stressed steel cable shall be inserted in such a way that it cannot be removed and re-inserted without leaving obvious traces. The roof sheet shall be secured to the sliding carriage in such a way that it cannot be removed and re-secured without leaving obvious traces.  </w:t>
      </w:r>
    </w:p>
    <w:p w:rsidR="00890294" w:rsidRDefault="00890294" w:rsidP="00890294">
      <w:pPr>
        <w:spacing w:after="0" w:line="240" w:lineRule="auto"/>
        <w:ind w:left="567" w:hanging="283"/>
        <w:jc w:val="both"/>
        <w:rPr>
          <w:rFonts w:ascii="Times New Roman" w:hAnsi="Times New Roman"/>
          <w:sz w:val="24"/>
          <w:szCs w:val="24"/>
        </w:rPr>
      </w:pPr>
    </w:p>
    <w:p w:rsidR="00890294" w:rsidRPr="008A0AA0" w:rsidRDefault="00890294" w:rsidP="00890294">
      <w:pPr>
        <w:spacing w:after="0" w:line="240" w:lineRule="auto"/>
        <w:ind w:left="709" w:hanging="425"/>
        <w:jc w:val="both"/>
        <w:rPr>
          <w:rFonts w:ascii="Times New Roman" w:hAnsi="Times New Roman"/>
          <w:sz w:val="24"/>
          <w:szCs w:val="24"/>
        </w:rPr>
      </w:pPr>
      <w:r w:rsidRPr="008A0AA0">
        <w:rPr>
          <w:rFonts w:ascii="Times New Roman" w:hAnsi="Times New Roman"/>
          <w:sz w:val="24"/>
          <w:szCs w:val="24"/>
        </w:rPr>
        <w:t xml:space="preserve">(iii) The sliding roof guidance, the sliding roof tension devices and other movable parts shall be assembled in such a way that when closed, and Customs sealed, doors, roof and other movable parts cannot be opened or closed from the outside without leaving obvious traces. The sliding roof guidance, sliding roof tension devices and other movable parts shall be assembled in such a way that it is impossible to gain access to the load compartment without leaving obvious traces once the closing devices have been secured.  </w:t>
      </w:r>
    </w:p>
    <w:p w:rsidR="00890294" w:rsidRDefault="00890294" w:rsidP="00890294">
      <w:pPr>
        <w:spacing w:after="0" w:line="240" w:lineRule="auto"/>
        <w:ind w:left="709" w:hanging="425"/>
        <w:rPr>
          <w:rFonts w:ascii="Times New Roman" w:hAnsi="Times New Roman"/>
          <w:sz w:val="24"/>
          <w:szCs w:val="24"/>
        </w:rPr>
      </w:pPr>
    </w:p>
    <w:p w:rsidR="00890294" w:rsidRDefault="00890294" w:rsidP="00890294">
      <w:pPr>
        <w:spacing w:after="0" w:line="240" w:lineRule="auto"/>
        <w:ind w:left="709"/>
        <w:rPr>
          <w:rFonts w:ascii="Times New Roman" w:hAnsi="Times New Roman"/>
          <w:sz w:val="24"/>
          <w:szCs w:val="24"/>
        </w:rPr>
      </w:pPr>
      <w:r w:rsidRPr="008A0AA0">
        <w:rPr>
          <w:rFonts w:ascii="Times New Roman" w:hAnsi="Times New Roman"/>
          <w:sz w:val="24"/>
          <w:szCs w:val="24"/>
        </w:rPr>
        <w:t xml:space="preserve">An example of a possible system of construction is shown in sketch No.10, appended to these Regulations. </w:t>
      </w:r>
    </w:p>
    <w:p w:rsidR="00B43942" w:rsidRDefault="00B43942" w:rsidP="00890294">
      <w:pPr>
        <w:spacing w:after="0" w:line="240" w:lineRule="auto"/>
        <w:ind w:left="709"/>
        <w:rPr>
          <w:rFonts w:ascii="Times New Roman" w:hAnsi="Times New Roman"/>
          <w:sz w:val="24"/>
          <w:szCs w:val="24"/>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AE5CF5" w:rsidRDefault="00AE5CF5" w:rsidP="00B43942">
      <w:pPr>
        <w:widowControl w:val="0"/>
        <w:autoSpaceDE w:val="0"/>
        <w:autoSpaceDN w:val="0"/>
        <w:spacing w:before="91" w:after="0" w:line="240" w:lineRule="auto"/>
        <w:ind w:left="2661"/>
        <w:outlineLvl w:val="2"/>
        <w:rPr>
          <w:rFonts w:ascii="Times New Roman" w:eastAsia="Times New Roman" w:hAnsi="Times New Roman" w:cs="Times New Roman"/>
          <w:b/>
          <w:bCs/>
          <w:sz w:val="20"/>
          <w:szCs w:val="20"/>
          <w:lang w:val="en-US"/>
        </w:rPr>
      </w:pPr>
    </w:p>
    <w:p w:rsidR="00B43942" w:rsidRPr="00B43942" w:rsidRDefault="00B43942" w:rsidP="000E4F0D">
      <w:pPr>
        <w:widowControl w:val="0"/>
        <w:autoSpaceDE w:val="0"/>
        <w:autoSpaceDN w:val="0"/>
        <w:spacing w:before="91" w:after="0" w:line="240" w:lineRule="auto"/>
        <w:ind w:left="1276" w:firstLine="1385"/>
        <w:outlineLvl w:val="2"/>
        <w:rPr>
          <w:rFonts w:ascii="Times New Roman" w:eastAsia="Times New Roman" w:hAnsi="Times New Roman" w:cs="Times New Roman"/>
          <w:b/>
          <w:bCs/>
          <w:sz w:val="20"/>
          <w:szCs w:val="20"/>
          <w:lang w:val="en-US"/>
        </w:rPr>
      </w:pPr>
      <w:r w:rsidRPr="00B43942">
        <w:rPr>
          <w:rFonts w:ascii="Times New Roman" w:eastAsia="Times New Roman" w:hAnsi="Times New Roman" w:cs="Times New Roman"/>
          <w:b/>
          <w:bCs/>
          <w:sz w:val="20"/>
          <w:szCs w:val="20"/>
          <w:lang w:val="en-US"/>
        </w:rPr>
        <w:t>Annex</w:t>
      </w:r>
      <w:r w:rsidRPr="00B43942">
        <w:rPr>
          <w:rFonts w:ascii="Times New Roman" w:eastAsia="Times New Roman" w:hAnsi="Times New Roman" w:cs="Times New Roman"/>
          <w:b/>
          <w:bCs/>
          <w:spacing w:val="-2"/>
          <w:sz w:val="20"/>
          <w:szCs w:val="20"/>
          <w:lang w:val="en-US"/>
        </w:rPr>
        <w:t xml:space="preserve"> </w:t>
      </w:r>
      <w:r w:rsidRPr="00B43942">
        <w:rPr>
          <w:rFonts w:ascii="Times New Roman" w:eastAsia="Times New Roman" w:hAnsi="Times New Roman" w:cs="Times New Roman"/>
          <w:b/>
          <w:bCs/>
          <w:sz w:val="20"/>
          <w:szCs w:val="20"/>
          <w:lang w:val="en-US"/>
        </w:rPr>
        <w:t>2,</w:t>
      </w:r>
      <w:r w:rsidRPr="00B43942">
        <w:rPr>
          <w:rFonts w:ascii="Times New Roman" w:eastAsia="Times New Roman" w:hAnsi="Times New Roman" w:cs="Times New Roman"/>
          <w:b/>
          <w:bCs/>
          <w:spacing w:val="-1"/>
          <w:sz w:val="20"/>
          <w:szCs w:val="20"/>
          <w:lang w:val="en-US"/>
        </w:rPr>
        <w:t xml:space="preserve"> </w:t>
      </w:r>
      <w:r w:rsidRPr="00B43942">
        <w:rPr>
          <w:rFonts w:ascii="Times New Roman" w:eastAsia="Times New Roman" w:hAnsi="Times New Roman" w:cs="Times New Roman"/>
          <w:b/>
          <w:bCs/>
          <w:sz w:val="20"/>
          <w:szCs w:val="20"/>
          <w:lang w:val="en-US"/>
        </w:rPr>
        <w:t>Sketch</w:t>
      </w:r>
      <w:r w:rsidRPr="00B43942">
        <w:rPr>
          <w:rFonts w:ascii="Times New Roman" w:eastAsia="Times New Roman" w:hAnsi="Times New Roman" w:cs="Times New Roman"/>
          <w:b/>
          <w:bCs/>
          <w:spacing w:val="-2"/>
          <w:sz w:val="20"/>
          <w:szCs w:val="20"/>
          <w:lang w:val="en-US"/>
        </w:rPr>
        <w:t xml:space="preserve"> </w:t>
      </w:r>
      <w:r w:rsidRPr="00B43942">
        <w:rPr>
          <w:rFonts w:ascii="Times New Roman" w:eastAsia="Times New Roman" w:hAnsi="Times New Roman" w:cs="Times New Roman"/>
          <w:b/>
          <w:bCs/>
          <w:sz w:val="20"/>
          <w:szCs w:val="20"/>
          <w:lang w:val="en-US"/>
        </w:rPr>
        <w:t>No. 9</w:t>
      </w:r>
    </w:p>
    <w:p w:rsidR="00B43942" w:rsidRPr="00B43942" w:rsidRDefault="00B43942" w:rsidP="00B43942">
      <w:pPr>
        <w:widowControl w:val="0"/>
        <w:autoSpaceDE w:val="0"/>
        <w:autoSpaceDN w:val="0"/>
        <w:spacing w:before="126" w:after="0" w:line="240" w:lineRule="auto"/>
        <w:ind w:left="1526"/>
        <w:rPr>
          <w:rFonts w:ascii="Times New Roman" w:eastAsia="Times New Roman" w:hAnsi="Times New Roman" w:cs="Times New Roman"/>
          <w:i/>
          <w:sz w:val="20"/>
          <w:lang w:val="en-US"/>
        </w:rPr>
      </w:pPr>
      <w:r w:rsidRPr="00B43942">
        <w:rPr>
          <w:rFonts w:ascii="Times New Roman" w:eastAsia="Times New Roman" w:hAnsi="Times New Roman" w:cs="Times New Roman"/>
          <w:sz w:val="20"/>
          <w:lang w:val="en-US"/>
        </w:rPr>
        <w:t>For</w:t>
      </w:r>
      <w:r w:rsidRPr="00B43942">
        <w:rPr>
          <w:rFonts w:ascii="Times New Roman" w:eastAsia="Times New Roman" w:hAnsi="Times New Roman" w:cs="Times New Roman"/>
          <w:spacing w:val="-2"/>
          <w:sz w:val="20"/>
          <w:lang w:val="en-US"/>
        </w:rPr>
        <w:t xml:space="preserve"> </w:t>
      </w:r>
      <w:r w:rsidRPr="00B43942">
        <w:rPr>
          <w:rFonts w:ascii="Times New Roman" w:eastAsia="Times New Roman" w:hAnsi="Times New Roman" w:cs="Times New Roman"/>
          <w:sz w:val="20"/>
          <w:lang w:val="en-US"/>
        </w:rPr>
        <w:t>the</w:t>
      </w:r>
      <w:r w:rsidRPr="00B43942">
        <w:rPr>
          <w:rFonts w:ascii="Times New Roman" w:eastAsia="Times New Roman" w:hAnsi="Times New Roman" w:cs="Times New Roman"/>
          <w:spacing w:val="-2"/>
          <w:sz w:val="20"/>
          <w:lang w:val="en-US"/>
        </w:rPr>
        <w:t xml:space="preserve"> </w:t>
      </w:r>
      <w:r w:rsidRPr="00B43942">
        <w:rPr>
          <w:rFonts w:ascii="Times New Roman" w:eastAsia="Times New Roman" w:hAnsi="Times New Roman" w:cs="Times New Roman"/>
          <w:sz w:val="20"/>
          <w:lang w:val="en-US"/>
        </w:rPr>
        <w:t>existing</w:t>
      </w:r>
      <w:r w:rsidRPr="00B43942">
        <w:rPr>
          <w:rFonts w:ascii="Times New Roman" w:eastAsia="Times New Roman" w:hAnsi="Times New Roman" w:cs="Times New Roman"/>
          <w:spacing w:val="-2"/>
          <w:sz w:val="20"/>
          <w:lang w:val="en-US"/>
        </w:rPr>
        <w:t xml:space="preserve"> </w:t>
      </w:r>
      <w:r w:rsidRPr="00B43942">
        <w:rPr>
          <w:rFonts w:ascii="Times New Roman" w:eastAsia="Times New Roman" w:hAnsi="Times New Roman" w:cs="Times New Roman"/>
          <w:sz w:val="20"/>
          <w:lang w:val="en-US"/>
        </w:rPr>
        <w:t>Sketch</w:t>
      </w:r>
      <w:r w:rsidRPr="00B43942">
        <w:rPr>
          <w:rFonts w:ascii="Times New Roman" w:eastAsia="Times New Roman" w:hAnsi="Times New Roman" w:cs="Times New Roman"/>
          <w:spacing w:val="-3"/>
          <w:sz w:val="20"/>
          <w:lang w:val="en-US"/>
        </w:rPr>
        <w:t xml:space="preserve"> </w:t>
      </w:r>
      <w:r w:rsidRPr="00B43942">
        <w:rPr>
          <w:rFonts w:ascii="Times New Roman" w:eastAsia="Times New Roman" w:hAnsi="Times New Roman" w:cs="Times New Roman"/>
          <w:sz w:val="20"/>
          <w:lang w:val="en-US"/>
        </w:rPr>
        <w:t>No.</w:t>
      </w:r>
      <w:r w:rsidRPr="00B43942">
        <w:rPr>
          <w:rFonts w:ascii="Times New Roman" w:eastAsia="Times New Roman" w:hAnsi="Times New Roman" w:cs="Times New Roman"/>
          <w:spacing w:val="-1"/>
          <w:sz w:val="20"/>
          <w:lang w:val="en-US"/>
        </w:rPr>
        <w:t xml:space="preserve"> </w:t>
      </w:r>
      <w:r w:rsidRPr="00B43942">
        <w:rPr>
          <w:rFonts w:ascii="Times New Roman" w:eastAsia="Times New Roman" w:hAnsi="Times New Roman" w:cs="Times New Roman"/>
          <w:sz w:val="20"/>
          <w:lang w:val="en-US"/>
        </w:rPr>
        <w:t>9</w:t>
      </w:r>
      <w:r w:rsidRPr="00B43942">
        <w:rPr>
          <w:rFonts w:ascii="Times New Roman" w:eastAsia="Times New Roman" w:hAnsi="Times New Roman" w:cs="Times New Roman"/>
          <w:spacing w:val="2"/>
          <w:sz w:val="20"/>
          <w:lang w:val="en-US"/>
        </w:rPr>
        <w:t xml:space="preserve"> </w:t>
      </w:r>
      <w:r w:rsidRPr="00B43942">
        <w:rPr>
          <w:rFonts w:ascii="Times New Roman" w:eastAsia="Times New Roman" w:hAnsi="Times New Roman" w:cs="Times New Roman"/>
          <w:i/>
          <w:sz w:val="20"/>
          <w:lang w:val="en-US"/>
        </w:rPr>
        <w:t>substitute</w:t>
      </w:r>
    </w:p>
    <w:p w:rsidR="00B43942" w:rsidRDefault="00B43942" w:rsidP="00890294">
      <w:pPr>
        <w:spacing w:after="0" w:line="240" w:lineRule="auto"/>
        <w:ind w:left="709"/>
        <w:rPr>
          <w:rFonts w:ascii="Times New Roman" w:hAnsi="Times New Roman"/>
          <w:sz w:val="24"/>
          <w:szCs w:val="24"/>
        </w:rPr>
      </w:pPr>
    </w:p>
    <w:p w:rsidR="00B43942" w:rsidRPr="00B43942" w:rsidRDefault="00B43942" w:rsidP="00B43942">
      <w:pPr>
        <w:widowControl w:val="0"/>
        <w:autoSpaceDE w:val="0"/>
        <w:autoSpaceDN w:val="0"/>
        <w:spacing w:before="130" w:after="0" w:line="240" w:lineRule="auto"/>
        <w:ind w:left="1578" w:right="860"/>
        <w:jc w:val="center"/>
        <w:rPr>
          <w:rFonts w:ascii="Times New Roman" w:eastAsia="Times New Roman" w:hAnsi="Times New Roman" w:cs="Times New Roman"/>
          <w:sz w:val="20"/>
          <w:szCs w:val="20"/>
          <w:lang w:val="en-US"/>
        </w:rPr>
      </w:pPr>
      <w:r w:rsidRPr="00B43942">
        <w:rPr>
          <w:rFonts w:ascii="Times New Roman" w:eastAsia="Times New Roman" w:hAnsi="Times New Roman" w:cs="Times New Roman"/>
          <w:sz w:val="20"/>
          <w:szCs w:val="20"/>
          <w:u w:val="single"/>
          <w:lang w:val="en-US"/>
        </w:rPr>
        <w:t>Sketch</w:t>
      </w:r>
      <w:r w:rsidRPr="00B43942">
        <w:rPr>
          <w:rFonts w:ascii="Times New Roman" w:eastAsia="Times New Roman" w:hAnsi="Times New Roman" w:cs="Times New Roman"/>
          <w:spacing w:val="-2"/>
          <w:sz w:val="20"/>
          <w:szCs w:val="20"/>
          <w:u w:val="single"/>
          <w:lang w:val="en-US"/>
        </w:rPr>
        <w:t xml:space="preserve"> </w:t>
      </w:r>
      <w:r w:rsidRPr="00B43942">
        <w:rPr>
          <w:rFonts w:ascii="Times New Roman" w:eastAsia="Times New Roman" w:hAnsi="Times New Roman" w:cs="Times New Roman"/>
          <w:sz w:val="20"/>
          <w:szCs w:val="20"/>
          <w:u w:val="single"/>
          <w:lang w:val="en-US"/>
        </w:rPr>
        <w:t>No.</w:t>
      </w:r>
      <w:r w:rsidRPr="00B43942">
        <w:rPr>
          <w:rFonts w:ascii="Times New Roman" w:eastAsia="Times New Roman" w:hAnsi="Times New Roman" w:cs="Times New Roman"/>
          <w:spacing w:val="-1"/>
          <w:sz w:val="20"/>
          <w:szCs w:val="20"/>
          <w:u w:val="single"/>
          <w:lang w:val="en-US"/>
        </w:rPr>
        <w:t xml:space="preserve"> </w:t>
      </w:r>
      <w:r w:rsidRPr="00B43942">
        <w:rPr>
          <w:rFonts w:ascii="Times New Roman" w:eastAsia="Times New Roman" w:hAnsi="Times New Roman" w:cs="Times New Roman"/>
          <w:sz w:val="20"/>
          <w:szCs w:val="20"/>
          <w:u w:val="single"/>
          <w:lang w:val="en-US"/>
        </w:rPr>
        <w:t>9</w:t>
      </w:r>
    </w:p>
    <w:p w:rsidR="00B43942" w:rsidRPr="00AE5CF5" w:rsidRDefault="00B43942" w:rsidP="00B43942">
      <w:pPr>
        <w:spacing w:after="0" w:line="240" w:lineRule="auto"/>
        <w:ind w:left="709"/>
        <w:jc w:val="center"/>
        <w:rPr>
          <w:rFonts w:ascii="Times New Roman" w:hAnsi="Times New Roman"/>
          <w:sz w:val="24"/>
          <w:szCs w:val="24"/>
          <w:lang w:val="sr-Latn-RS"/>
        </w:rPr>
      </w:pPr>
      <w:r w:rsidRPr="00B43942">
        <w:rPr>
          <w:rFonts w:ascii="Times New Roman" w:eastAsia="Times New Roman" w:hAnsi="Times New Roman" w:cs="Times New Roman"/>
          <w:u w:val="single"/>
          <w:lang w:val="en-US"/>
        </w:rPr>
        <w:t>EXAMPLE</w:t>
      </w:r>
      <w:r w:rsidRPr="00B43942">
        <w:rPr>
          <w:rFonts w:ascii="Times New Roman" w:eastAsia="Times New Roman" w:hAnsi="Times New Roman" w:cs="Times New Roman"/>
          <w:spacing w:val="-4"/>
          <w:u w:val="single"/>
          <w:lang w:val="en-US"/>
        </w:rPr>
        <w:t xml:space="preserve"> </w:t>
      </w:r>
      <w:r w:rsidRPr="00B43942">
        <w:rPr>
          <w:rFonts w:ascii="Times New Roman" w:eastAsia="Times New Roman" w:hAnsi="Times New Roman" w:cs="Times New Roman"/>
          <w:u w:val="single"/>
          <w:lang w:val="en-US"/>
        </w:rPr>
        <w:t>OF</w:t>
      </w:r>
      <w:r w:rsidRPr="00B43942">
        <w:rPr>
          <w:rFonts w:ascii="Times New Roman" w:eastAsia="Times New Roman" w:hAnsi="Times New Roman" w:cs="Times New Roman"/>
          <w:spacing w:val="-2"/>
          <w:u w:val="single"/>
          <w:lang w:val="en-US"/>
        </w:rPr>
        <w:t xml:space="preserve"> </w:t>
      </w:r>
      <w:r w:rsidRPr="00B43942">
        <w:rPr>
          <w:rFonts w:ascii="Times New Roman" w:eastAsia="Times New Roman" w:hAnsi="Times New Roman" w:cs="Times New Roman"/>
          <w:u w:val="single"/>
          <w:lang w:val="en-US"/>
        </w:rPr>
        <w:t>A</w:t>
      </w:r>
      <w:r w:rsidRPr="00B43942">
        <w:rPr>
          <w:rFonts w:ascii="Times New Roman" w:eastAsia="Times New Roman" w:hAnsi="Times New Roman" w:cs="Times New Roman"/>
          <w:spacing w:val="-2"/>
          <w:u w:val="single"/>
          <w:lang w:val="en-US"/>
        </w:rPr>
        <w:t xml:space="preserve"> </w:t>
      </w:r>
      <w:r w:rsidRPr="00B43942">
        <w:rPr>
          <w:rFonts w:ascii="Times New Roman" w:eastAsia="Times New Roman" w:hAnsi="Times New Roman" w:cs="Times New Roman"/>
          <w:u w:val="single"/>
          <w:lang w:val="en-US"/>
        </w:rPr>
        <w:t>CONSTRUCTION</w:t>
      </w:r>
      <w:r w:rsidRPr="00B43942">
        <w:rPr>
          <w:rFonts w:ascii="Times New Roman" w:eastAsia="Times New Roman" w:hAnsi="Times New Roman" w:cs="Times New Roman"/>
          <w:spacing w:val="-2"/>
          <w:u w:val="single"/>
          <w:lang w:val="en-US"/>
        </w:rPr>
        <w:t xml:space="preserve"> </w:t>
      </w:r>
      <w:r w:rsidRPr="00B43942">
        <w:rPr>
          <w:rFonts w:ascii="Times New Roman" w:eastAsia="Times New Roman" w:hAnsi="Times New Roman" w:cs="Times New Roman"/>
          <w:u w:val="single"/>
          <w:lang w:val="en-US"/>
        </w:rPr>
        <w:t>OF</w:t>
      </w:r>
      <w:r w:rsidRPr="00B43942">
        <w:rPr>
          <w:rFonts w:ascii="Times New Roman" w:eastAsia="Times New Roman" w:hAnsi="Times New Roman" w:cs="Times New Roman"/>
          <w:spacing w:val="-3"/>
          <w:u w:val="single"/>
          <w:lang w:val="en-US"/>
        </w:rPr>
        <w:t xml:space="preserve"> </w:t>
      </w:r>
      <w:r w:rsidRPr="00B43942">
        <w:rPr>
          <w:rFonts w:ascii="Times New Roman" w:eastAsia="Times New Roman" w:hAnsi="Times New Roman" w:cs="Times New Roman"/>
          <w:u w:val="single"/>
          <w:lang w:val="en-US"/>
        </w:rPr>
        <w:t>A</w:t>
      </w:r>
      <w:r w:rsidRPr="00B43942">
        <w:rPr>
          <w:rFonts w:ascii="Times New Roman" w:eastAsia="Times New Roman" w:hAnsi="Times New Roman" w:cs="Times New Roman"/>
          <w:spacing w:val="-2"/>
          <w:u w:val="single"/>
          <w:lang w:val="en-US"/>
        </w:rPr>
        <w:t xml:space="preserve"> </w:t>
      </w:r>
      <w:r w:rsidRPr="00B43942">
        <w:rPr>
          <w:rFonts w:ascii="Times New Roman" w:eastAsia="Times New Roman" w:hAnsi="Times New Roman" w:cs="Times New Roman"/>
          <w:u w:val="single"/>
          <w:lang w:val="en-US"/>
        </w:rPr>
        <w:t>VEHICLE</w:t>
      </w:r>
      <w:r w:rsidRPr="00B43942">
        <w:rPr>
          <w:rFonts w:ascii="Times New Roman" w:eastAsia="Times New Roman" w:hAnsi="Times New Roman" w:cs="Times New Roman"/>
          <w:spacing w:val="-1"/>
          <w:u w:val="single"/>
          <w:lang w:val="en-US"/>
        </w:rPr>
        <w:t xml:space="preserve"> </w:t>
      </w:r>
      <w:r w:rsidRPr="00B43942">
        <w:rPr>
          <w:rFonts w:ascii="Times New Roman" w:eastAsia="Times New Roman" w:hAnsi="Times New Roman" w:cs="Times New Roman"/>
          <w:u w:val="single"/>
          <w:lang w:val="en-US"/>
        </w:rPr>
        <w:t>WITH</w:t>
      </w:r>
      <w:r w:rsidRPr="00B43942">
        <w:rPr>
          <w:rFonts w:ascii="Times New Roman" w:eastAsia="Times New Roman" w:hAnsi="Times New Roman" w:cs="Times New Roman"/>
          <w:spacing w:val="-1"/>
          <w:u w:val="single"/>
          <w:lang w:val="en-US"/>
        </w:rPr>
        <w:t xml:space="preserve"> </w:t>
      </w:r>
      <w:r w:rsidRPr="00B43942">
        <w:rPr>
          <w:rFonts w:ascii="Times New Roman" w:eastAsia="Times New Roman" w:hAnsi="Times New Roman" w:cs="Times New Roman"/>
          <w:u w:val="single"/>
          <w:lang w:val="en-US"/>
        </w:rPr>
        <w:t>SLIDING</w:t>
      </w:r>
      <w:r w:rsidR="00AE5CF5">
        <w:rPr>
          <w:rFonts w:ascii="Times New Roman" w:eastAsia="Times New Roman" w:hAnsi="Times New Roman" w:cs="Times New Roman"/>
          <w:u w:val="single"/>
          <w:lang w:val="sr-Cyrl-RS"/>
        </w:rPr>
        <w:t xml:space="preserve"> SHEETS</w:t>
      </w:r>
    </w:p>
    <w:p w:rsidR="00B43942" w:rsidRPr="008A0AA0" w:rsidRDefault="00B43942" w:rsidP="00890294">
      <w:pPr>
        <w:spacing w:after="0" w:line="240" w:lineRule="auto"/>
        <w:ind w:left="709"/>
        <w:rPr>
          <w:rFonts w:ascii="Times New Roman" w:hAnsi="Times New Roman"/>
          <w:sz w:val="24"/>
          <w:szCs w:val="24"/>
        </w:rPr>
      </w:pPr>
    </w:p>
    <w:tbl>
      <w:tblPr>
        <w:tblW w:w="0" w:type="auto"/>
        <w:tblInd w:w="55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5274"/>
        <w:gridCol w:w="3952"/>
      </w:tblGrid>
      <w:tr w:rsidR="00B43942" w:rsidRPr="00B43942" w:rsidTr="00B43942">
        <w:trPr>
          <w:trHeight w:val="4769"/>
        </w:trPr>
        <w:tc>
          <w:tcPr>
            <w:tcW w:w="5274" w:type="dxa"/>
            <w:tcBorders>
              <w:bottom w:val="single" w:sz="4" w:space="0" w:color="000000"/>
              <w:right w:val="single" w:sz="4" w:space="0" w:color="000000"/>
            </w:tcBorders>
          </w:tcPr>
          <w:p w:rsidR="00B43942" w:rsidRPr="00B43942" w:rsidRDefault="00376116" w:rsidP="00B43942">
            <w:pPr>
              <w:widowControl w:val="0"/>
              <w:autoSpaceDE w:val="0"/>
              <w:autoSpaceDN w:val="0"/>
              <w:spacing w:before="162" w:after="0" w:line="556" w:lineRule="auto"/>
              <w:ind w:left="368" w:right="3867" w:hanging="29"/>
              <w:rPr>
                <w:rFonts w:ascii="Times New Roman" w:eastAsia="Times New Roman" w:hAnsi="Times New Roman" w:cs="Times New Roman"/>
                <w:sz w:val="18"/>
                <w:lang w:val="en-US"/>
              </w:rPr>
            </w:pPr>
            <w:r>
              <w:rPr>
                <w:noProof/>
                <w:lang w:val="en-US"/>
              </w:rPr>
              <mc:AlternateContent>
                <mc:Choice Requires="wps">
                  <w:drawing>
                    <wp:anchor distT="0" distB="0" distL="114300" distR="114300" simplePos="0" relativeHeight="251786240" behindDoc="0" locked="0" layoutInCell="1" allowOverlap="1" wp14:anchorId="3FEF66BD" wp14:editId="1F8EE16F">
                      <wp:simplePos x="0" y="0"/>
                      <wp:positionH relativeFrom="column">
                        <wp:posOffset>162246</wp:posOffset>
                      </wp:positionH>
                      <wp:positionV relativeFrom="paragraph">
                        <wp:posOffset>300132</wp:posOffset>
                      </wp:positionV>
                      <wp:extent cx="219693" cy="1506855"/>
                      <wp:effectExtent l="0" t="0" r="28575" b="17145"/>
                      <wp:wrapNone/>
                      <wp:docPr id="23" name="Line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9693" cy="15068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4B6CA1C" id="Line 385" o:spid="_x0000_s1026" style="position:absolute;flip:x y;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pt,23.65pt" to="30.1pt,1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"/>
                  </w:pict>
                </mc:Fallback>
              </mc:AlternateContent>
            </w:r>
            <w:r w:rsidR="00B43942">
              <w:rPr>
                <w:rFonts w:ascii="Times New Roman" w:eastAsia="Times New Roman" w:hAnsi="Times New Roman" w:cs="Times New Roman"/>
                <w:noProof/>
                <w:sz w:val="18"/>
                <w:lang w:val="en-US"/>
              </w:rPr>
              <mc:AlternateContent>
                <mc:Choice Requires="wpg">
                  <w:drawing>
                    <wp:anchor distT="0" distB="0" distL="114300" distR="114300" simplePos="0" relativeHeight="251724800" behindDoc="1" locked="0" layoutInCell="1" allowOverlap="1">
                      <wp:simplePos x="0" y="0"/>
                      <wp:positionH relativeFrom="page">
                        <wp:posOffset>63500</wp:posOffset>
                      </wp:positionH>
                      <wp:positionV relativeFrom="paragraph">
                        <wp:posOffset>302260</wp:posOffset>
                      </wp:positionV>
                      <wp:extent cx="3067050" cy="2538730"/>
                      <wp:effectExtent l="0" t="0" r="0" b="0"/>
                      <wp:wrapNone/>
                      <wp:docPr id="1178" name="Group 1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2538730"/>
                                <a:chOff x="1376" y="1069"/>
                                <a:chExt cx="4830" cy="3998"/>
                              </a:xfrm>
                            </wpg:grpSpPr>
                            <wps:wsp>
                              <wps:cNvPr id="1179" name="Freeform 48"/>
                              <wps:cNvSpPr>
                                <a:spLocks/>
                              </wps:cNvSpPr>
                              <wps:spPr bwMode="auto">
                                <a:xfrm>
                                  <a:off x="2528" y="3150"/>
                                  <a:ext cx="1839" cy="1914"/>
                                </a:xfrm>
                                <a:custGeom>
                                  <a:avLst/>
                                  <a:gdLst>
                                    <a:gd name="T0" fmla="+- 0 4367 2528"/>
                                    <a:gd name="T1" fmla="*/ T0 w 1839"/>
                                    <a:gd name="T2" fmla="+- 0 5064 3150"/>
                                    <a:gd name="T3" fmla="*/ 5064 h 1914"/>
                                    <a:gd name="T4" fmla="+- 0 3055 2528"/>
                                    <a:gd name="T5" fmla="*/ T4 w 1839"/>
                                    <a:gd name="T6" fmla="+- 0 5064 3150"/>
                                    <a:gd name="T7" fmla="*/ 5064 h 1914"/>
                                    <a:gd name="T8" fmla="+- 0 2528 2528"/>
                                    <a:gd name="T9" fmla="*/ T8 w 1839"/>
                                    <a:gd name="T10" fmla="+- 0 3150 3150"/>
                                    <a:gd name="T11" fmla="*/ 3150 h 1914"/>
                                  </a:gdLst>
                                  <a:ahLst/>
                                  <a:cxnLst>
                                    <a:cxn ang="0">
                                      <a:pos x="T1" y="T3"/>
                                    </a:cxn>
                                    <a:cxn ang="0">
                                      <a:pos x="T5" y="T7"/>
                                    </a:cxn>
                                    <a:cxn ang="0">
                                      <a:pos x="T9" y="T11"/>
                                    </a:cxn>
                                  </a:cxnLst>
                                  <a:rect l="0" t="0" r="r" b="b"/>
                                  <a:pathLst>
                                    <a:path w="1839" h="1914">
                                      <a:moveTo>
                                        <a:pt x="1839" y="1914"/>
                                      </a:moveTo>
                                      <a:lnTo>
                                        <a:pt x="527" y="1914"/>
                                      </a:lnTo>
                                      <a:lnTo>
                                        <a:pt x="0" y="0"/>
                                      </a:lnTo>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29" name="Picture 4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4222" y="3145"/>
                                  <a:ext cx="277" cy="297"/>
                                </a:xfrm>
                                <a:prstGeom prst="rect">
                                  <a:avLst/>
                                </a:prstGeom>
                                <a:noFill/>
                                <a:extLst>
                                  <a:ext uri="{909E8E84-426E-40DD-AFC4-6F175D3DCCD1}">
                                    <a14:hiddenFill xmlns:a14="http://schemas.microsoft.com/office/drawing/2010/main">
                                      <a:solidFill>
                                        <a:srgbClr val="FFFFFF"/>
                                      </a:solidFill>
                                    </a14:hiddenFill>
                                  </a:ext>
                                </a:extLst>
                              </pic:spPr>
                            </pic:pic>
                            <wps:wsp>
                              <wps:cNvPr id="1230" name="Line 50"/>
                              <wps:cNvCnPr>
                                <a:cxnSpLocks noChangeShapeType="1"/>
                              </wps:cNvCnPr>
                              <wps:spPr bwMode="auto">
                                <a:xfrm>
                                  <a:off x="1819" y="3097"/>
                                  <a:ext cx="0" cy="0"/>
                                </a:xfrm>
                                <a:prstGeom prst="line">
                                  <a:avLst/>
                                </a:prstGeom>
                                <a:noFill/>
                                <a:ln w="1778">
                                  <a:solidFill>
                                    <a:srgbClr val="000000"/>
                                  </a:solidFill>
                                  <a:round/>
                                  <a:headEnd/>
                                  <a:tailEnd/>
                                </a:ln>
                                <a:extLst>
                                  <a:ext uri="{909E8E84-426E-40DD-AFC4-6F175D3DCCD1}">
                                    <a14:hiddenFill xmlns:a14="http://schemas.microsoft.com/office/drawing/2010/main">
                                      <a:noFill/>
                                    </a14:hiddenFill>
                                  </a:ext>
                                </a:extLst>
                              </wps:spPr>
                              <wps:bodyPr/>
                            </wps:wsp>
                            <wps:wsp>
                              <wps:cNvPr id="1231" name="Freeform 51"/>
                              <wps:cNvSpPr>
                                <a:spLocks/>
                              </wps:cNvSpPr>
                              <wps:spPr bwMode="auto">
                                <a:xfrm>
                                  <a:off x="1539" y="1069"/>
                                  <a:ext cx="1096" cy="2"/>
                                </a:xfrm>
                                <a:custGeom>
                                  <a:avLst/>
                                  <a:gdLst>
                                    <a:gd name="T0" fmla="+- 0 1539 1539"/>
                                    <a:gd name="T1" fmla="*/ T0 w 1096"/>
                                    <a:gd name="T2" fmla="+- 0 2087 1539"/>
                                    <a:gd name="T3" fmla="*/ T2 w 1096"/>
                                    <a:gd name="T4" fmla="+- 0 2635 1539"/>
                                    <a:gd name="T5" fmla="*/ T4 w 1096"/>
                                  </a:gdLst>
                                  <a:ahLst/>
                                  <a:cxnLst>
                                    <a:cxn ang="0">
                                      <a:pos x="T1" y="0"/>
                                    </a:cxn>
                                    <a:cxn ang="0">
                                      <a:pos x="T3" y="0"/>
                                    </a:cxn>
                                    <a:cxn ang="0">
                                      <a:pos x="T5" y="0"/>
                                    </a:cxn>
                                  </a:cxnLst>
                                  <a:rect l="0" t="0" r="r" b="b"/>
                                  <a:pathLst>
                                    <a:path w="1096">
                                      <a:moveTo>
                                        <a:pt x="0" y="0"/>
                                      </a:moveTo>
                                      <a:lnTo>
                                        <a:pt x="548" y="0"/>
                                      </a:lnTo>
                                      <a:lnTo>
                                        <a:pt x="1096" y="0"/>
                                      </a:lnTo>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32" name="Picture 5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375" y="1664"/>
                                  <a:ext cx="4830" cy="316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2D4C034" id="Group 1178" o:spid="_x0000_s1026" style="position:absolute;margin-left:5pt;margin-top:23.8pt;width:241.5pt;height:199.9pt;z-index:-251591680;mso-position-horizontal-relative:page" coordorigin="1376,1069" coordsize="4830,39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">
                      <v:shape id="Freeform 48" o:spid="_x0000_s1027" style="position:absolute;left:2528;top:3150;width:1839;height:1914;visibility:visible;mso-wrap-style:square;v-text-anchor:top" coordsize="1839,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" path="m1839,1914r-1312,l,e" filled="f" strokeweight=".14pt">
                        <v:path arrowok="t" o:connecttype="custom" o:connectlocs="1839,5064;527,5064;0,3150" o:connectangles="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 o:spid="_x0000_s1028" type="#_x0000_t75" style="position:absolute;left:4222;top:3145;width:277;height: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">
                        <v:imagedata r:id="rId10" o:title=""/>
                      </v:shape>
                      <v:line id="Line 50" o:spid="_x0000_s1029" style="position:absolute;visibility:visible;mso-wrap-style:square" from="1819,3097" to="1819,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" strokeweight=".14pt"/>
                      <v:shape id="Freeform 51" o:spid="_x0000_s1030" style="position:absolute;left:1539;top:1069;width:1096;height:2;visibility:visible;mso-wrap-style:square;v-text-anchor:top" coordsize="1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" path="m,l548,r548,e" filled="f" strokeweight=".14pt">
                        <v:path arrowok="t" o:connecttype="custom" o:connectlocs="0,0;548,0;1096,0" o:connectangles="0,0,0"/>
                      </v:shape>
                      <v:shape id="Picture 52" o:spid="_x0000_s1031" type="#_x0000_t75" style="position:absolute;left:1375;top:1664;width:4830;height:3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">
                        <v:imagedata r:id="rId11" o:title=""/>
                      </v:shape>
                      <w10:wrap anchorx="page"/>
                    </v:group>
                  </w:pict>
                </mc:Fallback>
              </mc:AlternateContent>
            </w:r>
            <w:r w:rsidR="00B43942" w:rsidRPr="00B43942">
              <w:rPr>
                <w:rFonts w:ascii="Times New Roman" w:eastAsia="Times New Roman" w:hAnsi="Times New Roman" w:cs="Times New Roman"/>
                <w:sz w:val="18"/>
                <w:lang w:val="en-US"/>
              </w:rPr>
              <w:t>Sketch No.9.5</w:t>
            </w:r>
            <w:r w:rsidR="00B43942" w:rsidRPr="00B43942">
              <w:rPr>
                <w:rFonts w:ascii="Times New Roman" w:eastAsia="Times New Roman" w:hAnsi="Times New Roman" w:cs="Times New Roman"/>
                <w:spacing w:val="-42"/>
                <w:sz w:val="18"/>
                <w:lang w:val="en-US"/>
              </w:rPr>
              <w:t xml:space="preserve"> </w:t>
            </w:r>
            <w:r w:rsidR="00B43942" w:rsidRPr="00B43942">
              <w:rPr>
                <w:rFonts w:ascii="Times New Roman" w:eastAsia="Times New Roman" w:hAnsi="Times New Roman" w:cs="Times New Roman"/>
                <w:spacing w:val="-1"/>
                <w:sz w:val="18"/>
                <w:lang w:val="en-US"/>
              </w:rPr>
              <w:t>Sketch</w:t>
            </w:r>
            <w:r w:rsidR="00B43942" w:rsidRPr="00B43942">
              <w:rPr>
                <w:rFonts w:ascii="Times New Roman" w:eastAsia="Times New Roman" w:hAnsi="Times New Roman" w:cs="Times New Roman"/>
                <w:spacing w:val="-8"/>
                <w:sz w:val="18"/>
                <w:lang w:val="en-US"/>
              </w:rPr>
              <w:t xml:space="preserve"> </w:t>
            </w:r>
            <w:r w:rsidR="00B43942" w:rsidRPr="00B43942">
              <w:rPr>
                <w:rFonts w:ascii="Times New Roman" w:eastAsia="Times New Roman" w:hAnsi="Times New Roman" w:cs="Times New Roman"/>
                <w:sz w:val="18"/>
                <w:lang w:val="en-US"/>
              </w:rPr>
              <w:t>No.9.2</w:t>
            </w:r>
          </w:p>
          <w:p w:rsidR="00B43942" w:rsidRPr="00B43942" w:rsidRDefault="00B43942" w:rsidP="00B43942">
            <w:pPr>
              <w:widowControl w:val="0"/>
              <w:autoSpaceDE w:val="0"/>
              <w:autoSpaceDN w:val="0"/>
              <w:spacing w:before="113" w:after="0" w:line="240" w:lineRule="auto"/>
              <w:ind w:left="673"/>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Pelmet</w:t>
            </w:r>
          </w:p>
          <w:p w:rsidR="00B43942" w:rsidRPr="00B43942" w:rsidRDefault="00B43942" w:rsidP="00B43942">
            <w:pPr>
              <w:widowControl w:val="0"/>
              <w:autoSpaceDE w:val="0"/>
              <w:autoSpaceDN w:val="0"/>
              <w:spacing w:before="6" w:after="0" w:line="240" w:lineRule="auto"/>
              <w:rPr>
                <w:rFonts w:ascii="Times New Roman" w:eastAsia="Times New Roman" w:hAnsi="Times New Roman" w:cs="Times New Roman"/>
                <w:b/>
                <w:sz w:val="18"/>
                <w:lang w:val="en-US"/>
              </w:rPr>
            </w:pPr>
          </w:p>
          <w:p w:rsidR="00B43942" w:rsidRPr="00B43942" w:rsidRDefault="00B43942" w:rsidP="00B43942">
            <w:pPr>
              <w:widowControl w:val="0"/>
              <w:autoSpaceDE w:val="0"/>
              <w:autoSpaceDN w:val="0"/>
              <w:spacing w:after="0" w:line="240" w:lineRule="auto"/>
              <w:ind w:left="3131"/>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Tensioning</w:t>
            </w:r>
            <w:r w:rsidRPr="00B43942">
              <w:rPr>
                <w:rFonts w:ascii="Times New Roman" w:eastAsia="Times New Roman" w:hAnsi="Times New Roman" w:cs="Times New Roman"/>
                <w:spacing w:val="-2"/>
                <w:sz w:val="18"/>
                <w:lang w:val="en-US"/>
              </w:rPr>
              <w:t xml:space="preserve"> </w:t>
            </w:r>
            <w:r w:rsidRPr="00B43942">
              <w:rPr>
                <w:rFonts w:ascii="Times New Roman" w:eastAsia="Times New Roman" w:hAnsi="Times New Roman" w:cs="Times New Roman"/>
                <w:sz w:val="18"/>
                <w:lang w:val="en-US"/>
              </w:rPr>
              <w:t>straps</w:t>
            </w: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before="151" w:after="0" w:line="240" w:lineRule="auto"/>
              <w:ind w:left="13"/>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Fastening</w:t>
            </w:r>
          </w:p>
          <w:p w:rsidR="00B43942" w:rsidRPr="00C554A3" w:rsidRDefault="00B43942" w:rsidP="00B43942">
            <w:pPr>
              <w:widowControl w:val="0"/>
              <w:tabs>
                <w:tab w:val="left" w:pos="2142"/>
                <w:tab w:val="left" w:pos="4103"/>
              </w:tabs>
              <w:autoSpaceDE w:val="0"/>
              <w:autoSpaceDN w:val="0"/>
              <w:spacing w:before="28" w:after="0" w:line="240" w:lineRule="auto"/>
              <w:ind w:left="13"/>
              <w:rPr>
                <w:rFonts w:ascii="Times New Roman" w:eastAsia="Times New Roman" w:hAnsi="Times New Roman" w:cs="Times New Roman"/>
                <w:sz w:val="18"/>
                <w:lang w:val="sr-Cyrl-RS"/>
              </w:rPr>
            </w:pPr>
            <w:r w:rsidRPr="00B43942">
              <w:rPr>
                <w:rFonts w:ascii="Times New Roman" w:eastAsia="Times New Roman" w:hAnsi="Times New Roman" w:cs="Times New Roman"/>
                <w:position w:val="6"/>
                <w:sz w:val="18"/>
                <w:lang w:val="en-US"/>
              </w:rPr>
              <w:t>rope</w:t>
            </w:r>
            <w:r w:rsidRPr="00B43942">
              <w:rPr>
                <w:rFonts w:ascii="Times New Roman" w:eastAsia="Times New Roman" w:hAnsi="Times New Roman" w:cs="Times New Roman"/>
                <w:position w:val="6"/>
                <w:sz w:val="18"/>
                <w:lang w:val="en-US"/>
              </w:rPr>
              <w:tab/>
            </w:r>
            <w:r w:rsidRPr="00B43942">
              <w:rPr>
                <w:rFonts w:ascii="Times New Roman" w:eastAsia="Times New Roman" w:hAnsi="Times New Roman" w:cs="Times New Roman"/>
                <w:position w:val="1"/>
                <w:sz w:val="18"/>
                <w:lang w:val="en-US"/>
              </w:rPr>
              <w:t>Sketch</w:t>
            </w:r>
            <w:r w:rsidRPr="00B43942">
              <w:rPr>
                <w:rFonts w:ascii="Times New Roman" w:eastAsia="Times New Roman" w:hAnsi="Times New Roman" w:cs="Times New Roman"/>
                <w:spacing w:val="-1"/>
                <w:position w:val="1"/>
                <w:sz w:val="18"/>
                <w:lang w:val="en-US"/>
              </w:rPr>
              <w:t xml:space="preserve"> </w:t>
            </w:r>
            <w:r w:rsidRPr="00B43942">
              <w:rPr>
                <w:rFonts w:ascii="Times New Roman" w:eastAsia="Times New Roman" w:hAnsi="Times New Roman" w:cs="Times New Roman"/>
                <w:position w:val="1"/>
                <w:sz w:val="18"/>
                <w:lang w:val="en-US"/>
              </w:rPr>
              <w:t>No.9.1</w:t>
            </w:r>
            <w:r w:rsidRPr="00B43942">
              <w:rPr>
                <w:rFonts w:ascii="Times New Roman" w:eastAsia="Times New Roman" w:hAnsi="Times New Roman" w:cs="Times New Roman"/>
                <w:position w:val="1"/>
                <w:sz w:val="18"/>
                <w:lang w:val="en-US"/>
              </w:rPr>
              <w:tab/>
            </w:r>
            <w:r w:rsidRPr="001D4ED6">
              <w:rPr>
                <w:rFonts w:ascii="Times New Roman" w:eastAsia="Times New Roman" w:hAnsi="Times New Roman" w:cs="Times New Roman"/>
                <w:sz w:val="18"/>
                <w:lang w:val="en-US"/>
              </w:rPr>
              <w:t>Sketch No</w:t>
            </w:r>
            <w:r w:rsidRPr="00B43942">
              <w:rPr>
                <w:rFonts w:ascii="Times New Roman" w:eastAsia="Times New Roman" w:hAnsi="Times New Roman" w:cs="Times New Roman"/>
                <w:sz w:val="18"/>
                <w:lang w:val="en-US"/>
              </w:rPr>
              <w:t>.9.</w:t>
            </w:r>
            <w:r w:rsidR="00C554A3">
              <w:rPr>
                <w:rFonts w:ascii="Times New Roman" w:eastAsia="Times New Roman" w:hAnsi="Times New Roman" w:cs="Times New Roman"/>
                <w:sz w:val="18"/>
                <w:lang w:val="sr-Cyrl-RS"/>
              </w:rPr>
              <w:t>4</w:t>
            </w:r>
          </w:p>
          <w:p w:rsidR="00B43942" w:rsidRPr="00B43942" w:rsidRDefault="001D4ED6" w:rsidP="00B43942">
            <w:pPr>
              <w:widowControl w:val="0"/>
              <w:autoSpaceDE w:val="0"/>
              <w:autoSpaceDN w:val="0"/>
              <w:spacing w:before="67" w:after="0" w:line="278" w:lineRule="auto"/>
              <w:ind w:left="2142" w:right="1839"/>
              <w:rPr>
                <w:rFonts w:ascii="Times New Roman" w:eastAsia="Times New Roman" w:hAnsi="Times New Roman" w:cs="Times New Roman"/>
                <w:sz w:val="18"/>
                <w:lang w:val="en-US"/>
              </w:rPr>
            </w:pPr>
            <w:r>
              <w:rPr>
                <w:noProof/>
                <w:lang w:val="en-US"/>
              </w:rPr>
              <mc:AlternateContent>
                <mc:Choice Requires="wps">
                  <w:drawing>
                    <wp:anchor distT="0" distB="0" distL="114300" distR="114300" simplePos="0" relativeHeight="251790336" behindDoc="0" locked="0" layoutInCell="1" allowOverlap="1" wp14:anchorId="592F3BE7" wp14:editId="75457DA4">
                      <wp:simplePos x="0" y="0"/>
                      <wp:positionH relativeFrom="column">
                        <wp:posOffset>2588895</wp:posOffset>
                      </wp:positionH>
                      <wp:positionV relativeFrom="paragraph">
                        <wp:posOffset>66992</wp:posOffset>
                      </wp:positionV>
                      <wp:extent cx="749935" cy="0"/>
                      <wp:effectExtent l="0" t="0" r="31115" b="19050"/>
                      <wp:wrapNone/>
                      <wp:docPr id="25" name="Line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499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479F846" id="Line 385" o:spid="_x0000_s1026" style="position:absolute;flip:y;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85pt,5.25pt" to="262.9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"/>
                  </w:pict>
                </mc:Fallback>
              </mc:AlternateContent>
            </w:r>
            <w:r w:rsidR="00B43942" w:rsidRPr="00B43942">
              <w:rPr>
                <w:rFonts w:ascii="Times New Roman" w:eastAsia="Times New Roman" w:hAnsi="Times New Roman" w:cs="Times New Roman"/>
                <w:sz w:val="18"/>
                <w:lang w:val="en-US"/>
              </w:rPr>
              <w:t>Sketch No.9.3</w:t>
            </w:r>
            <w:r w:rsidR="00B43942" w:rsidRPr="00B43942">
              <w:rPr>
                <w:rFonts w:ascii="Times New Roman" w:eastAsia="Times New Roman" w:hAnsi="Times New Roman" w:cs="Times New Roman"/>
                <w:spacing w:val="1"/>
                <w:sz w:val="18"/>
                <w:lang w:val="en-US"/>
              </w:rPr>
              <w:t xml:space="preserve"> </w:t>
            </w:r>
            <w:r w:rsidR="00B43942" w:rsidRPr="00B43942">
              <w:rPr>
                <w:rFonts w:ascii="Times New Roman" w:eastAsia="Times New Roman" w:hAnsi="Times New Roman" w:cs="Times New Roman"/>
                <w:spacing w:val="-1"/>
                <w:sz w:val="18"/>
                <w:lang w:val="en-US"/>
              </w:rPr>
              <w:t xml:space="preserve">Distance </w:t>
            </w:r>
            <w:r w:rsidR="00B43942" w:rsidRPr="00B43942">
              <w:rPr>
                <w:rFonts w:ascii="Times New Roman" w:eastAsia="Times New Roman" w:hAnsi="Times New Roman" w:cs="Times New Roman"/>
                <w:sz w:val="18"/>
                <w:lang w:val="en-US"/>
              </w:rPr>
              <w:t>between</w:t>
            </w:r>
            <w:r w:rsidR="00B43942" w:rsidRPr="00B43942">
              <w:rPr>
                <w:rFonts w:ascii="Times New Roman" w:eastAsia="Times New Roman" w:hAnsi="Times New Roman" w:cs="Times New Roman"/>
                <w:spacing w:val="-42"/>
                <w:sz w:val="18"/>
                <w:lang w:val="en-US"/>
              </w:rPr>
              <w:t xml:space="preserve"> </w:t>
            </w:r>
            <w:r w:rsidR="00B43942" w:rsidRPr="00B43942">
              <w:rPr>
                <w:rFonts w:ascii="Times New Roman" w:eastAsia="Times New Roman" w:hAnsi="Times New Roman" w:cs="Times New Roman"/>
                <w:sz w:val="18"/>
                <w:lang w:val="en-US"/>
              </w:rPr>
              <w:t>tensioning</w:t>
            </w:r>
            <w:r w:rsidR="00B43942" w:rsidRPr="00B43942">
              <w:rPr>
                <w:rFonts w:ascii="Times New Roman" w:eastAsia="Times New Roman" w:hAnsi="Times New Roman" w:cs="Times New Roman"/>
                <w:spacing w:val="-2"/>
                <w:sz w:val="18"/>
                <w:lang w:val="en-US"/>
              </w:rPr>
              <w:t xml:space="preserve"> </w:t>
            </w:r>
            <w:r w:rsidR="00B43942" w:rsidRPr="00B43942">
              <w:rPr>
                <w:rFonts w:ascii="Times New Roman" w:eastAsia="Times New Roman" w:hAnsi="Times New Roman" w:cs="Times New Roman"/>
                <w:sz w:val="18"/>
                <w:lang w:val="en-US"/>
              </w:rPr>
              <w:t>straps</w:t>
            </w:r>
          </w:p>
        </w:tc>
        <w:tc>
          <w:tcPr>
            <w:tcW w:w="3952" w:type="dxa"/>
            <w:tcBorders>
              <w:left w:val="single" w:sz="4" w:space="0" w:color="000000"/>
              <w:bottom w:val="nil"/>
            </w:tcBorders>
          </w:tcPr>
          <w:p w:rsidR="00B43942" w:rsidRPr="00B43942" w:rsidRDefault="00B43942" w:rsidP="00B43942">
            <w:pPr>
              <w:widowControl w:val="0"/>
              <w:autoSpaceDE w:val="0"/>
              <w:autoSpaceDN w:val="0"/>
              <w:spacing w:before="3" w:after="0" w:line="240" w:lineRule="auto"/>
              <w:rPr>
                <w:rFonts w:ascii="Times New Roman" w:eastAsia="Times New Roman" w:hAnsi="Times New Roman" w:cs="Times New Roman"/>
                <w:b/>
                <w:sz w:val="17"/>
                <w:lang w:val="en-US"/>
              </w:rPr>
            </w:pPr>
          </w:p>
          <w:p w:rsidR="00B43942" w:rsidRPr="00B43942" w:rsidRDefault="00B43942" w:rsidP="00B43942">
            <w:pPr>
              <w:widowControl w:val="0"/>
              <w:autoSpaceDE w:val="0"/>
              <w:autoSpaceDN w:val="0"/>
              <w:spacing w:after="0" w:line="240" w:lineRule="auto"/>
              <w:ind w:left="1213"/>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Sketch</w:t>
            </w:r>
            <w:r w:rsidRPr="00B43942">
              <w:rPr>
                <w:rFonts w:ascii="Times New Roman" w:eastAsia="Times New Roman" w:hAnsi="Times New Roman" w:cs="Times New Roman"/>
                <w:spacing w:val="-1"/>
                <w:sz w:val="18"/>
                <w:lang w:val="en-US"/>
              </w:rPr>
              <w:t xml:space="preserve"> </w:t>
            </w:r>
            <w:r w:rsidRPr="00B43942">
              <w:rPr>
                <w:rFonts w:ascii="Times New Roman" w:eastAsia="Times New Roman" w:hAnsi="Times New Roman" w:cs="Times New Roman"/>
                <w:sz w:val="18"/>
                <w:lang w:val="en-US"/>
              </w:rPr>
              <w:t>No.9.1</w:t>
            </w: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before="9" w:after="0" w:line="240" w:lineRule="auto"/>
              <w:rPr>
                <w:rFonts w:ascii="Times New Roman" w:eastAsia="Times New Roman" w:hAnsi="Times New Roman" w:cs="Times New Roman"/>
                <w:b/>
                <w:sz w:val="18"/>
                <w:lang w:val="en-US"/>
              </w:rPr>
            </w:pPr>
          </w:p>
          <w:p w:rsidR="00B43942" w:rsidRPr="00B43942" w:rsidRDefault="00B43942" w:rsidP="00B43942">
            <w:pPr>
              <w:widowControl w:val="0"/>
              <w:autoSpaceDE w:val="0"/>
              <w:autoSpaceDN w:val="0"/>
              <w:spacing w:after="0" w:line="240" w:lineRule="auto"/>
              <w:ind w:left="963"/>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Load</w:t>
            </w:r>
          </w:p>
          <w:p w:rsidR="00B43942" w:rsidRPr="00B43942" w:rsidRDefault="00AE5CF5" w:rsidP="00B43942">
            <w:pPr>
              <w:widowControl w:val="0"/>
              <w:tabs>
                <w:tab w:val="left" w:pos="2802"/>
              </w:tabs>
              <w:autoSpaceDE w:val="0"/>
              <w:autoSpaceDN w:val="0"/>
              <w:spacing w:before="48" w:after="0" w:line="192" w:lineRule="auto"/>
              <w:ind w:left="963" w:right="739"/>
              <w:rPr>
                <w:rFonts w:ascii="Times New Roman" w:eastAsia="Times New Roman" w:hAnsi="Times New Roman" w:cs="Times New Roman"/>
                <w:sz w:val="18"/>
                <w:lang w:val="en-US"/>
              </w:rPr>
            </w:pPr>
            <w:r w:rsidRPr="00AE5CF5">
              <w:rPr>
                <w:rFonts w:ascii="Times New Roman" w:eastAsia="Times New Roman" w:hAnsi="Times New Roman" w:cs="Times New Roman"/>
                <w:noProof/>
                <w:lang w:val="en-US"/>
              </w:rPr>
              <w:drawing>
                <wp:anchor distT="0" distB="0" distL="0" distR="0" simplePos="0" relativeHeight="251726848" behindDoc="1" locked="0" layoutInCell="1" allowOverlap="1" wp14:anchorId="6FF364C3" wp14:editId="676D7E6E">
                  <wp:simplePos x="0" y="0"/>
                  <wp:positionH relativeFrom="page">
                    <wp:posOffset>324485</wp:posOffset>
                  </wp:positionH>
                  <wp:positionV relativeFrom="paragraph">
                    <wp:posOffset>261620</wp:posOffset>
                  </wp:positionV>
                  <wp:extent cx="1645433" cy="919162"/>
                  <wp:effectExtent l="0" t="0" r="0" b="0"/>
                  <wp:wrapNone/>
                  <wp:docPr id="3"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6.png"/>
                          <pic:cNvPicPr/>
                        </pic:nvPicPr>
                        <pic:blipFill>
                          <a:blip r:embed="rId12" cstate="print"/>
                          <a:stretch>
                            <a:fillRect/>
                          </a:stretch>
                        </pic:blipFill>
                        <pic:spPr>
                          <a:xfrm>
                            <a:off x="0" y="0"/>
                            <a:ext cx="1645433" cy="919162"/>
                          </a:xfrm>
                          <a:prstGeom prst="rect">
                            <a:avLst/>
                          </a:prstGeom>
                        </pic:spPr>
                      </pic:pic>
                    </a:graphicData>
                  </a:graphic>
                </wp:anchor>
              </w:drawing>
            </w:r>
            <w:r w:rsidR="00B43942" w:rsidRPr="00B43942">
              <w:rPr>
                <w:rFonts w:ascii="Times New Roman" w:eastAsia="Times New Roman" w:hAnsi="Times New Roman" w:cs="Times New Roman"/>
                <w:sz w:val="18"/>
                <w:lang w:val="en-US"/>
              </w:rPr>
              <w:t>compartment</w:t>
            </w:r>
            <w:r w:rsidR="00B43942" w:rsidRPr="00B43942">
              <w:rPr>
                <w:rFonts w:ascii="Times New Roman" w:eastAsia="Times New Roman" w:hAnsi="Times New Roman" w:cs="Times New Roman"/>
                <w:sz w:val="18"/>
                <w:lang w:val="en-US"/>
              </w:rPr>
              <w:tab/>
            </w:r>
            <w:r w:rsidR="00B43942" w:rsidRPr="00B43942">
              <w:rPr>
                <w:rFonts w:ascii="Times New Roman" w:eastAsia="Times New Roman" w:hAnsi="Times New Roman" w:cs="Times New Roman"/>
                <w:spacing w:val="-1"/>
                <w:position w:val="-8"/>
                <w:sz w:val="18"/>
                <w:lang w:val="en-US"/>
              </w:rPr>
              <w:t>Sheet</w:t>
            </w:r>
            <w:r w:rsidR="00B43942" w:rsidRPr="00B43942">
              <w:rPr>
                <w:rFonts w:ascii="Times New Roman" w:eastAsia="Times New Roman" w:hAnsi="Times New Roman" w:cs="Times New Roman"/>
                <w:spacing w:val="-42"/>
                <w:position w:val="-8"/>
                <w:sz w:val="18"/>
                <w:lang w:val="en-US"/>
              </w:rPr>
              <w:t xml:space="preserve"> </w:t>
            </w:r>
            <w:r w:rsidR="00B43942" w:rsidRPr="00B43942">
              <w:rPr>
                <w:rFonts w:ascii="Times New Roman" w:eastAsia="Times New Roman" w:hAnsi="Times New Roman" w:cs="Times New Roman"/>
                <w:sz w:val="18"/>
                <w:lang w:val="en-US"/>
              </w:rPr>
              <w:t>floor</w:t>
            </w: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tabs>
                <w:tab w:val="left" w:pos="2489"/>
              </w:tabs>
              <w:autoSpaceDE w:val="0"/>
              <w:autoSpaceDN w:val="0"/>
              <w:spacing w:before="150" w:after="0" w:line="168" w:lineRule="auto"/>
              <w:ind w:left="2490" w:right="750" w:hanging="1947"/>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Securing</w:t>
            </w:r>
            <w:r w:rsidRPr="00B43942">
              <w:rPr>
                <w:rFonts w:ascii="Times New Roman" w:eastAsia="Times New Roman" w:hAnsi="Times New Roman" w:cs="Times New Roman"/>
                <w:spacing w:val="-1"/>
                <w:sz w:val="18"/>
                <w:lang w:val="en-US"/>
              </w:rPr>
              <w:t xml:space="preserve"> </w:t>
            </w:r>
            <w:r w:rsidRPr="00B43942">
              <w:rPr>
                <w:rFonts w:ascii="Times New Roman" w:eastAsia="Times New Roman" w:hAnsi="Times New Roman" w:cs="Times New Roman"/>
                <w:sz w:val="18"/>
                <w:lang w:val="en-US"/>
              </w:rPr>
              <w:t>ring</w:t>
            </w:r>
            <w:r w:rsidRPr="00B43942">
              <w:rPr>
                <w:rFonts w:ascii="Times New Roman" w:eastAsia="Times New Roman" w:hAnsi="Times New Roman" w:cs="Times New Roman"/>
                <w:sz w:val="18"/>
                <w:lang w:val="en-US"/>
              </w:rPr>
              <w:tab/>
            </w:r>
            <w:r w:rsidRPr="00B43942">
              <w:rPr>
                <w:rFonts w:ascii="Times New Roman" w:eastAsia="Times New Roman" w:hAnsi="Times New Roman" w:cs="Times New Roman"/>
                <w:position w:val="10"/>
                <w:sz w:val="18"/>
                <w:lang w:val="en-US"/>
              </w:rPr>
              <w:t>Fastening</w:t>
            </w:r>
            <w:r w:rsidRPr="00B43942">
              <w:rPr>
                <w:rFonts w:ascii="Times New Roman" w:eastAsia="Times New Roman" w:hAnsi="Times New Roman" w:cs="Times New Roman"/>
                <w:spacing w:val="-42"/>
                <w:position w:val="10"/>
                <w:sz w:val="18"/>
                <w:lang w:val="en-US"/>
              </w:rPr>
              <w:t xml:space="preserve"> </w:t>
            </w:r>
            <w:r w:rsidRPr="00B43942">
              <w:rPr>
                <w:rFonts w:ascii="Times New Roman" w:eastAsia="Times New Roman" w:hAnsi="Times New Roman" w:cs="Times New Roman"/>
                <w:sz w:val="18"/>
                <w:lang w:val="en-US"/>
              </w:rPr>
              <w:t>rope</w:t>
            </w: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0"/>
                <w:lang w:val="en-US"/>
              </w:rPr>
            </w:pP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1"/>
                <w:lang w:val="en-US"/>
              </w:rPr>
            </w:pPr>
          </w:p>
          <w:p w:rsidR="00B43942" w:rsidRPr="00B43942" w:rsidRDefault="00B43942" w:rsidP="00B43942">
            <w:pPr>
              <w:widowControl w:val="0"/>
              <w:autoSpaceDE w:val="0"/>
              <w:autoSpaceDN w:val="0"/>
              <w:spacing w:after="0" w:line="240" w:lineRule="auto"/>
              <w:ind w:left="-46"/>
              <w:rPr>
                <w:rFonts w:ascii="Times New Roman" w:eastAsia="Times New Roman" w:hAnsi="Times New Roman" w:cs="Times New Roman"/>
                <w:sz w:val="18"/>
                <w:lang w:val="en-US"/>
              </w:rPr>
            </w:pPr>
          </w:p>
        </w:tc>
      </w:tr>
      <w:tr w:rsidR="00B43942" w:rsidRPr="00B43942" w:rsidTr="00B43942">
        <w:trPr>
          <w:trHeight w:val="6500"/>
        </w:trPr>
        <w:tc>
          <w:tcPr>
            <w:tcW w:w="9226" w:type="dxa"/>
            <w:gridSpan w:val="2"/>
            <w:tcBorders>
              <w:top w:val="nil"/>
            </w:tcBorders>
          </w:tcPr>
          <w:p w:rsidR="00B43942" w:rsidRPr="00B43942" w:rsidRDefault="00B43942" w:rsidP="00B43942">
            <w:pPr>
              <w:widowControl w:val="0"/>
              <w:autoSpaceDE w:val="0"/>
              <w:autoSpaceDN w:val="0"/>
              <w:spacing w:before="7" w:after="0" w:line="240" w:lineRule="auto"/>
              <w:rPr>
                <w:rFonts w:ascii="Times New Roman" w:eastAsia="Times New Roman" w:hAnsi="Times New Roman" w:cs="Times New Roman"/>
                <w:b/>
                <w:sz w:val="18"/>
                <w:lang w:val="en-US"/>
              </w:rPr>
            </w:pPr>
          </w:p>
          <w:p w:rsidR="00B43942" w:rsidRPr="00B43942" w:rsidRDefault="00B43942" w:rsidP="00B43942">
            <w:pPr>
              <w:widowControl w:val="0"/>
              <w:tabs>
                <w:tab w:val="left" w:pos="5002"/>
              </w:tabs>
              <w:autoSpaceDE w:val="0"/>
              <w:autoSpaceDN w:val="0"/>
              <w:spacing w:after="0" w:line="240" w:lineRule="auto"/>
              <w:ind w:right="154"/>
              <w:jc w:val="center"/>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Sketch</w:t>
            </w:r>
            <w:r w:rsidRPr="00B43942">
              <w:rPr>
                <w:rFonts w:ascii="Times New Roman" w:eastAsia="Times New Roman" w:hAnsi="Times New Roman" w:cs="Times New Roman"/>
                <w:spacing w:val="-1"/>
                <w:sz w:val="18"/>
                <w:lang w:val="en-US"/>
              </w:rPr>
              <w:t xml:space="preserve"> </w:t>
            </w:r>
            <w:r w:rsidRPr="00B43942">
              <w:rPr>
                <w:rFonts w:ascii="Times New Roman" w:eastAsia="Times New Roman" w:hAnsi="Times New Roman" w:cs="Times New Roman"/>
                <w:sz w:val="18"/>
                <w:lang w:val="en-US"/>
              </w:rPr>
              <w:t>No.9.2</w:t>
            </w:r>
            <w:r w:rsidRPr="00B43942">
              <w:rPr>
                <w:rFonts w:ascii="Times New Roman" w:eastAsia="Times New Roman" w:hAnsi="Times New Roman" w:cs="Times New Roman"/>
                <w:sz w:val="18"/>
                <w:lang w:val="en-US"/>
              </w:rPr>
              <w:tab/>
            </w:r>
            <w:r w:rsidRPr="00B43942">
              <w:rPr>
                <w:rFonts w:ascii="Times New Roman" w:eastAsia="Times New Roman" w:hAnsi="Times New Roman" w:cs="Times New Roman"/>
                <w:position w:val="-2"/>
                <w:sz w:val="18"/>
                <w:lang w:val="en-US"/>
              </w:rPr>
              <w:t>Sketch No.9.3</w:t>
            </w:r>
          </w:p>
          <w:p w:rsidR="00B43942" w:rsidRPr="00B43942" w:rsidRDefault="00B43942" w:rsidP="00B43942">
            <w:pPr>
              <w:widowControl w:val="0"/>
              <w:tabs>
                <w:tab w:val="left" w:pos="5894"/>
              </w:tabs>
              <w:autoSpaceDE w:val="0"/>
              <w:autoSpaceDN w:val="0"/>
              <w:spacing w:before="20" w:after="0" w:line="240" w:lineRule="auto"/>
              <w:ind w:left="383"/>
              <w:rPr>
                <w:rFonts w:ascii="Times New Roman" w:eastAsia="Times New Roman" w:hAnsi="Times New Roman" w:cs="Times New Roman"/>
                <w:b/>
                <w:sz w:val="18"/>
                <w:lang w:val="en-US"/>
              </w:rPr>
            </w:pPr>
            <w:r w:rsidRPr="00B43942">
              <w:rPr>
                <w:rFonts w:ascii="Times New Roman" w:eastAsia="Times New Roman" w:hAnsi="Times New Roman" w:cs="Times New Roman"/>
                <w:b/>
                <w:sz w:val="18"/>
                <w:lang w:val="en-US"/>
              </w:rPr>
              <w:t>SHEET</w:t>
            </w:r>
            <w:r w:rsidRPr="00B43942">
              <w:rPr>
                <w:rFonts w:ascii="Times New Roman" w:eastAsia="Times New Roman" w:hAnsi="Times New Roman" w:cs="Times New Roman"/>
                <w:b/>
                <w:spacing w:val="-1"/>
                <w:sz w:val="18"/>
                <w:lang w:val="en-US"/>
              </w:rPr>
              <w:t xml:space="preserve"> </w:t>
            </w:r>
            <w:r w:rsidRPr="00B43942">
              <w:rPr>
                <w:rFonts w:ascii="Times New Roman" w:eastAsia="Times New Roman" w:hAnsi="Times New Roman" w:cs="Times New Roman"/>
                <w:b/>
                <w:sz w:val="18"/>
                <w:lang w:val="en-US"/>
              </w:rPr>
              <w:t>GUIDANCE</w:t>
            </w:r>
            <w:r w:rsidRPr="00B43942">
              <w:rPr>
                <w:rFonts w:ascii="Times New Roman" w:eastAsia="Times New Roman" w:hAnsi="Times New Roman" w:cs="Times New Roman"/>
                <w:b/>
                <w:spacing w:val="-1"/>
                <w:sz w:val="18"/>
                <w:lang w:val="en-US"/>
              </w:rPr>
              <w:t xml:space="preserve"> </w:t>
            </w:r>
            <w:r w:rsidRPr="00B43942">
              <w:rPr>
                <w:rFonts w:ascii="Times New Roman" w:eastAsia="Times New Roman" w:hAnsi="Times New Roman" w:cs="Times New Roman"/>
                <w:b/>
                <w:sz w:val="18"/>
                <w:lang w:val="en-US"/>
              </w:rPr>
              <w:t>AND OVERLAP-TOP</w:t>
            </w:r>
            <w:r w:rsidRPr="00B43942">
              <w:rPr>
                <w:rFonts w:ascii="Times New Roman" w:eastAsia="Times New Roman" w:hAnsi="Times New Roman" w:cs="Times New Roman"/>
                <w:b/>
                <w:sz w:val="18"/>
                <w:lang w:val="en-US"/>
              </w:rPr>
              <w:tab/>
            </w:r>
            <w:r w:rsidRPr="00B43942">
              <w:rPr>
                <w:rFonts w:ascii="Times New Roman" w:eastAsia="Times New Roman" w:hAnsi="Times New Roman" w:cs="Times New Roman"/>
                <w:b/>
                <w:position w:val="-3"/>
                <w:sz w:val="18"/>
                <w:lang w:val="en-US"/>
              </w:rPr>
              <w:t>SHEET</w:t>
            </w:r>
            <w:r w:rsidRPr="00B43942">
              <w:rPr>
                <w:rFonts w:ascii="Times New Roman" w:eastAsia="Times New Roman" w:hAnsi="Times New Roman" w:cs="Times New Roman"/>
                <w:b/>
                <w:spacing w:val="-2"/>
                <w:position w:val="-3"/>
                <w:sz w:val="18"/>
                <w:lang w:val="en-US"/>
              </w:rPr>
              <w:t xml:space="preserve"> </w:t>
            </w:r>
            <w:r w:rsidRPr="00B43942">
              <w:rPr>
                <w:rFonts w:ascii="Times New Roman" w:eastAsia="Times New Roman" w:hAnsi="Times New Roman" w:cs="Times New Roman"/>
                <w:b/>
                <w:position w:val="-3"/>
                <w:sz w:val="18"/>
                <w:lang w:val="en-US"/>
              </w:rPr>
              <w:t>OVERLAP-BOTTOM</w:t>
            </w:r>
          </w:p>
          <w:p w:rsidR="00B43942" w:rsidRPr="00B43942" w:rsidRDefault="00B43942" w:rsidP="00B43942">
            <w:pPr>
              <w:widowControl w:val="0"/>
              <w:autoSpaceDE w:val="0"/>
              <w:autoSpaceDN w:val="0"/>
              <w:spacing w:after="0" w:line="240" w:lineRule="auto"/>
              <w:rPr>
                <w:rFonts w:ascii="Times New Roman" w:eastAsia="Times New Roman" w:hAnsi="Times New Roman" w:cs="Times New Roman"/>
                <w:b/>
                <w:sz w:val="24"/>
                <w:lang w:val="en-US"/>
              </w:rPr>
            </w:pPr>
          </w:p>
          <w:p w:rsidR="00B43942" w:rsidRPr="00B43942" w:rsidRDefault="00376116" w:rsidP="00B43942">
            <w:pPr>
              <w:widowControl w:val="0"/>
              <w:autoSpaceDE w:val="0"/>
              <w:autoSpaceDN w:val="0"/>
              <w:spacing w:after="0" w:line="240" w:lineRule="auto"/>
              <w:rPr>
                <w:rFonts w:ascii="Times New Roman" w:eastAsia="Times New Roman" w:hAnsi="Times New Roman" w:cs="Times New Roman"/>
                <w:b/>
                <w:sz w:val="24"/>
                <w:lang w:val="en-US"/>
              </w:rPr>
            </w:pPr>
            <w:r>
              <w:rPr>
                <w:noProof/>
                <w:lang w:val="en-US"/>
              </w:rPr>
              <mc:AlternateContent>
                <mc:Choice Requires="wps">
                  <w:drawing>
                    <wp:anchor distT="0" distB="0" distL="114300" distR="114300" simplePos="0" relativeHeight="251788288" behindDoc="0" locked="0" layoutInCell="1" allowOverlap="1" wp14:anchorId="0D688493" wp14:editId="4D0DE6D6">
                      <wp:simplePos x="0" y="0"/>
                      <wp:positionH relativeFrom="column">
                        <wp:posOffset>1551660</wp:posOffset>
                      </wp:positionH>
                      <wp:positionV relativeFrom="paragraph">
                        <wp:posOffset>178394</wp:posOffset>
                      </wp:positionV>
                      <wp:extent cx="0" cy="381330"/>
                      <wp:effectExtent l="0" t="0" r="19050" b="19050"/>
                      <wp:wrapNone/>
                      <wp:docPr id="24" name="Line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3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D6235D4" id="Line 385" o:spid="_x0000_s1026" style="position:absolute;flip:y;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2.2pt,14.05pt" to="122.2pt,4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"/>
                  </w:pict>
                </mc:Fallback>
              </mc:AlternateContent>
            </w:r>
            <w:r w:rsidR="00AE5CF5">
              <w:rPr>
                <w:rFonts w:ascii="Times New Roman" w:eastAsia="Times New Roman" w:hAnsi="Times New Roman" w:cs="Times New Roman"/>
                <w:b/>
                <w:noProof/>
                <w:sz w:val="18"/>
                <w:lang w:val="en-US"/>
              </w:rPr>
              <mc:AlternateContent>
                <mc:Choice Requires="wpg">
                  <w:drawing>
                    <wp:anchor distT="0" distB="0" distL="114300" distR="114300" simplePos="0" relativeHeight="251727872" behindDoc="1" locked="0" layoutInCell="1" allowOverlap="1">
                      <wp:simplePos x="0" y="0"/>
                      <wp:positionH relativeFrom="page">
                        <wp:posOffset>-11430</wp:posOffset>
                      </wp:positionH>
                      <wp:positionV relativeFrom="page">
                        <wp:posOffset>790575</wp:posOffset>
                      </wp:positionV>
                      <wp:extent cx="2400300" cy="2931795"/>
                      <wp:effectExtent l="0" t="0" r="0" b="1905"/>
                      <wp:wrapNone/>
                      <wp:docPr id="1239" name="Group 1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2931795"/>
                                <a:chOff x="1284" y="9435"/>
                                <a:chExt cx="3446" cy="4617"/>
                              </a:xfrm>
                            </wpg:grpSpPr>
                            <wps:wsp>
                              <wps:cNvPr id="1240" name="AutoShape 54"/>
                              <wps:cNvSpPr>
                                <a:spLocks/>
                              </wps:cNvSpPr>
                              <wps:spPr bwMode="auto">
                                <a:xfrm>
                                  <a:off x="2307" y="9442"/>
                                  <a:ext cx="1068" cy="3264"/>
                                </a:xfrm>
                                <a:custGeom>
                                  <a:avLst/>
                                  <a:gdLst>
                                    <a:gd name="T0" fmla="+- 0 2427 2307"/>
                                    <a:gd name="T1" fmla="*/ T0 w 1068"/>
                                    <a:gd name="T2" fmla="+- 0 9442 9442"/>
                                    <a:gd name="T3" fmla="*/ 9442 h 3264"/>
                                    <a:gd name="T4" fmla="+- 0 2542 2307"/>
                                    <a:gd name="T5" fmla="*/ T4 w 1068"/>
                                    <a:gd name="T6" fmla="+- 0 9442 9442"/>
                                    <a:gd name="T7" fmla="*/ 9442 h 3264"/>
                                    <a:gd name="T8" fmla="+- 0 2658 2307"/>
                                    <a:gd name="T9" fmla="*/ T8 w 1068"/>
                                    <a:gd name="T10" fmla="+- 0 9442 9442"/>
                                    <a:gd name="T11" fmla="*/ 9442 h 3264"/>
                                    <a:gd name="T12" fmla="+- 0 2778 2307"/>
                                    <a:gd name="T13" fmla="*/ T12 w 1068"/>
                                    <a:gd name="T14" fmla="+- 0 9442 9442"/>
                                    <a:gd name="T15" fmla="*/ 9442 h 3264"/>
                                    <a:gd name="T16" fmla="+- 0 2898 2307"/>
                                    <a:gd name="T17" fmla="*/ T16 w 1068"/>
                                    <a:gd name="T18" fmla="+- 0 9442 9442"/>
                                    <a:gd name="T19" fmla="*/ 9442 h 3264"/>
                                    <a:gd name="T20" fmla="+- 0 2436 2307"/>
                                    <a:gd name="T21" fmla="*/ T20 w 1068"/>
                                    <a:gd name="T22" fmla="+- 0 10020 9442"/>
                                    <a:gd name="T23" fmla="*/ 10020 h 3264"/>
                                    <a:gd name="T24" fmla="+- 0 2958 2307"/>
                                    <a:gd name="T25" fmla="*/ T24 w 1068"/>
                                    <a:gd name="T26" fmla="+- 0 9497 9442"/>
                                    <a:gd name="T27" fmla="*/ 9497 h 3264"/>
                                    <a:gd name="T28" fmla="+- 0 2418 2307"/>
                                    <a:gd name="T29" fmla="*/ T28 w 1068"/>
                                    <a:gd name="T30" fmla="+- 0 10154 9442"/>
                                    <a:gd name="T31" fmla="*/ 10154 h 3264"/>
                                    <a:gd name="T32" fmla="+- 0 2958 2307"/>
                                    <a:gd name="T33" fmla="*/ T32 w 1068"/>
                                    <a:gd name="T34" fmla="+- 0 9613 9442"/>
                                    <a:gd name="T35" fmla="*/ 9613 h 3264"/>
                                    <a:gd name="T36" fmla="+- 0 2334 2307"/>
                                    <a:gd name="T37" fmla="*/ T36 w 1068"/>
                                    <a:gd name="T38" fmla="+- 0 10357 9442"/>
                                    <a:gd name="T39" fmla="*/ 10357 h 3264"/>
                                    <a:gd name="T40" fmla="+- 0 2418 2307"/>
                                    <a:gd name="T41" fmla="*/ T40 w 1068"/>
                                    <a:gd name="T42" fmla="+- 0 10274 9442"/>
                                    <a:gd name="T43" fmla="*/ 10274 h 3264"/>
                                    <a:gd name="T44" fmla="+- 0 2871 2307"/>
                                    <a:gd name="T45" fmla="*/ T44 w 1068"/>
                                    <a:gd name="T46" fmla="+- 0 9821 9442"/>
                                    <a:gd name="T47" fmla="*/ 9821 h 3264"/>
                                    <a:gd name="T48" fmla="+- 0 3023 2307"/>
                                    <a:gd name="T49" fmla="*/ T48 w 1068"/>
                                    <a:gd name="T50" fmla="+- 0 9668 9442"/>
                                    <a:gd name="T51" fmla="*/ 9668 h 3264"/>
                                    <a:gd name="T52" fmla="+- 0 2496 2307"/>
                                    <a:gd name="T53" fmla="*/ T52 w 1068"/>
                                    <a:gd name="T54" fmla="+- 0 10311 9442"/>
                                    <a:gd name="T55" fmla="*/ 10311 h 3264"/>
                                    <a:gd name="T56" fmla="+- 0 2871 2307"/>
                                    <a:gd name="T57" fmla="*/ T56 w 1068"/>
                                    <a:gd name="T58" fmla="+- 0 9937 9442"/>
                                    <a:gd name="T59" fmla="*/ 9937 h 3264"/>
                                    <a:gd name="T60" fmla="+- 0 3139 2307"/>
                                    <a:gd name="T61" fmla="*/ T60 w 1068"/>
                                    <a:gd name="T62" fmla="+- 0 9668 9442"/>
                                    <a:gd name="T63" fmla="*/ 9668 h 3264"/>
                                    <a:gd name="T64" fmla="+- 0 2871 2307"/>
                                    <a:gd name="T65" fmla="*/ T64 w 1068"/>
                                    <a:gd name="T66" fmla="+- 0 10052 9442"/>
                                    <a:gd name="T67" fmla="*/ 10052 h 3264"/>
                                    <a:gd name="T68" fmla="+- 0 2871 2307"/>
                                    <a:gd name="T69" fmla="*/ T68 w 1068"/>
                                    <a:gd name="T70" fmla="+- 0 10172 9442"/>
                                    <a:gd name="T71" fmla="*/ 10172 h 3264"/>
                                    <a:gd name="T72" fmla="+- 0 2871 2307"/>
                                    <a:gd name="T73" fmla="*/ T72 w 1068"/>
                                    <a:gd name="T74" fmla="+- 0 10288 9442"/>
                                    <a:gd name="T75" fmla="*/ 10288 h 3264"/>
                                    <a:gd name="T76" fmla="+- 0 2871 2307"/>
                                    <a:gd name="T77" fmla="*/ T76 w 1068"/>
                                    <a:gd name="T78" fmla="+- 0 10403 9442"/>
                                    <a:gd name="T79" fmla="*/ 10403 h 3264"/>
                                    <a:gd name="T80" fmla="+- 0 2871 2307"/>
                                    <a:gd name="T81" fmla="*/ T80 w 1068"/>
                                    <a:gd name="T82" fmla="+- 0 10524 9442"/>
                                    <a:gd name="T83" fmla="*/ 10524 h 3264"/>
                                    <a:gd name="T84" fmla="+- 0 2871 2307"/>
                                    <a:gd name="T85" fmla="*/ T84 w 1068"/>
                                    <a:gd name="T86" fmla="+- 0 10644 9442"/>
                                    <a:gd name="T87" fmla="*/ 10644 h 3264"/>
                                    <a:gd name="T88" fmla="+- 0 2871 2307"/>
                                    <a:gd name="T89" fmla="*/ T88 w 1068"/>
                                    <a:gd name="T90" fmla="+- 0 10759 9442"/>
                                    <a:gd name="T91" fmla="*/ 10759 h 3264"/>
                                    <a:gd name="T92" fmla="+- 0 2871 2307"/>
                                    <a:gd name="T93" fmla="*/ T92 w 1068"/>
                                    <a:gd name="T94" fmla="+- 0 10875 9442"/>
                                    <a:gd name="T95" fmla="*/ 10875 h 3264"/>
                                    <a:gd name="T96" fmla="+- 0 2871 2307"/>
                                    <a:gd name="T97" fmla="*/ T96 w 1068"/>
                                    <a:gd name="T98" fmla="+- 0 10995 9442"/>
                                    <a:gd name="T99" fmla="*/ 10995 h 3264"/>
                                    <a:gd name="T100" fmla="+- 0 2871 2307"/>
                                    <a:gd name="T101" fmla="*/ T100 w 1068"/>
                                    <a:gd name="T102" fmla="+- 0 11115 9442"/>
                                    <a:gd name="T103" fmla="*/ 11115 h 3264"/>
                                    <a:gd name="T104" fmla="+- 0 2871 2307"/>
                                    <a:gd name="T105" fmla="*/ T104 w 1068"/>
                                    <a:gd name="T106" fmla="+- 0 11226 9442"/>
                                    <a:gd name="T107" fmla="*/ 11226 h 3264"/>
                                    <a:gd name="T108" fmla="+- 0 2871 2307"/>
                                    <a:gd name="T109" fmla="*/ T108 w 1068"/>
                                    <a:gd name="T110" fmla="+- 0 11346 9442"/>
                                    <a:gd name="T111" fmla="*/ 11346 h 3264"/>
                                    <a:gd name="T112" fmla="+- 0 2871 2307"/>
                                    <a:gd name="T113" fmla="*/ T112 w 1068"/>
                                    <a:gd name="T114" fmla="+- 0 11467 9442"/>
                                    <a:gd name="T115" fmla="*/ 11467 h 3264"/>
                                    <a:gd name="T116" fmla="+- 0 2871 2307"/>
                                    <a:gd name="T117" fmla="*/ T116 w 1068"/>
                                    <a:gd name="T118" fmla="+- 0 11578 9442"/>
                                    <a:gd name="T119" fmla="*/ 11578 h 3264"/>
                                    <a:gd name="T120" fmla="+- 0 2871 2307"/>
                                    <a:gd name="T121" fmla="*/ T120 w 1068"/>
                                    <a:gd name="T122" fmla="+- 0 11698 9442"/>
                                    <a:gd name="T123" fmla="*/ 11698 h 3264"/>
                                    <a:gd name="T124" fmla="+- 0 2431 2307"/>
                                    <a:gd name="T125" fmla="*/ T124 w 1068"/>
                                    <a:gd name="T126" fmla="+- 0 12257 9442"/>
                                    <a:gd name="T127" fmla="*/ 12257 h 3264"/>
                                    <a:gd name="T128" fmla="+- 0 2871 2307"/>
                                    <a:gd name="T129" fmla="*/ T128 w 1068"/>
                                    <a:gd name="T130" fmla="+- 0 11818 9442"/>
                                    <a:gd name="T131" fmla="*/ 11818 h 3264"/>
                                    <a:gd name="T132" fmla="+- 0 2431 2307"/>
                                    <a:gd name="T133" fmla="*/ T132 w 1068"/>
                                    <a:gd name="T134" fmla="+- 0 12377 9442"/>
                                    <a:gd name="T135" fmla="*/ 12377 h 3264"/>
                                    <a:gd name="T136" fmla="+- 0 2871 2307"/>
                                    <a:gd name="T137" fmla="*/ T136 w 1068"/>
                                    <a:gd name="T138" fmla="+- 0 11938 9442"/>
                                    <a:gd name="T139" fmla="*/ 11938 h 3264"/>
                                    <a:gd name="T140" fmla="+- 0 2436 2307"/>
                                    <a:gd name="T141" fmla="*/ T140 w 1068"/>
                                    <a:gd name="T142" fmla="+- 0 12484 9442"/>
                                    <a:gd name="T143" fmla="*/ 12484 h 3264"/>
                                    <a:gd name="T144" fmla="+- 0 2871 2307"/>
                                    <a:gd name="T145" fmla="*/ T144 w 1068"/>
                                    <a:gd name="T146" fmla="+- 0 12049 9442"/>
                                    <a:gd name="T147" fmla="*/ 12049 h 3264"/>
                                    <a:gd name="T148" fmla="+- 0 2524 2307"/>
                                    <a:gd name="T149" fmla="*/ T148 w 1068"/>
                                    <a:gd name="T150" fmla="+- 0 12516 9442"/>
                                    <a:gd name="T151" fmla="*/ 12516 h 3264"/>
                                    <a:gd name="T152" fmla="+- 0 2871 2307"/>
                                    <a:gd name="T153" fmla="*/ T152 w 1068"/>
                                    <a:gd name="T154" fmla="+- 0 12169 9442"/>
                                    <a:gd name="T155" fmla="*/ 12169 h 3264"/>
                                    <a:gd name="T156" fmla="+- 0 2552 2307"/>
                                    <a:gd name="T157" fmla="*/ T156 w 1068"/>
                                    <a:gd name="T158" fmla="+- 0 12608 9442"/>
                                    <a:gd name="T159" fmla="*/ 12608 h 3264"/>
                                    <a:gd name="T160" fmla="+- 0 2871 2307"/>
                                    <a:gd name="T161" fmla="*/ T160 w 1068"/>
                                    <a:gd name="T162" fmla="+- 0 12290 9442"/>
                                    <a:gd name="T163" fmla="*/ 12290 h 3264"/>
                                    <a:gd name="T164" fmla="+- 0 2871 2307"/>
                                    <a:gd name="T165" fmla="*/ T164 w 1068"/>
                                    <a:gd name="T166" fmla="+- 0 12400 9442"/>
                                    <a:gd name="T167" fmla="*/ 12400 h 3264"/>
                                    <a:gd name="T168" fmla="+- 0 2838 2307"/>
                                    <a:gd name="T169" fmla="*/ T168 w 1068"/>
                                    <a:gd name="T170" fmla="+- 0 12553 9442"/>
                                    <a:gd name="T171" fmla="*/ 12553 h 3264"/>
                                    <a:gd name="T172" fmla="+- 0 2334 2307"/>
                                    <a:gd name="T173" fmla="*/ T172 w 1068"/>
                                    <a:gd name="T174" fmla="+- 0 10473 9442"/>
                                    <a:gd name="T175" fmla="*/ 10473 h 3264"/>
                                    <a:gd name="T176" fmla="+- 0 3254 2307"/>
                                    <a:gd name="T177" fmla="*/ T176 w 1068"/>
                                    <a:gd name="T178" fmla="+- 0 9668 9442"/>
                                    <a:gd name="T179" fmla="*/ 9668 h 3264"/>
                                    <a:gd name="T180" fmla="+- 0 3375 2307"/>
                                    <a:gd name="T181" fmla="*/ T180 w 1068"/>
                                    <a:gd name="T182" fmla="+- 0 9668 9442"/>
                                    <a:gd name="T183" fmla="*/ 9668 h 32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068" h="3264">
                                      <a:moveTo>
                                        <a:pt x="69" y="51"/>
                                      </a:moveTo>
                                      <a:lnTo>
                                        <a:pt x="120" y="0"/>
                                      </a:lnTo>
                                      <a:moveTo>
                                        <a:pt x="69" y="166"/>
                                      </a:moveTo>
                                      <a:lnTo>
                                        <a:pt x="235" y="0"/>
                                      </a:lnTo>
                                      <a:moveTo>
                                        <a:pt x="64" y="287"/>
                                      </a:moveTo>
                                      <a:lnTo>
                                        <a:pt x="351" y="0"/>
                                      </a:lnTo>
                                      <a:moveTo>
                                        <a:pt x="64" y="407"/>
                                      </a:moveTo>
                                      <a:lnTo>
                                        <a:pt x="471" y="0"/>
                                      </a:lnTo>
                                      <a:moveTo>
                                        <a:pt x="46" y="545"/>
                                      </a:moveTo>
                                      <a:lnTo>
                                        <a:pt x="591" y="0"/>
                                      </a:lnTo>
                                      <a:moveTo>
                                        <a:pt x="27" y="679"/>
                                      </a:moveTo>
                                      <a:lnTo>
                                        <a:pt x="129" y="578"/>
                                      </a:lnTo>
                                      <a:moveTo>
                                        <a:pt x="245" y="462"/>
                                      </a:moveTo>
                                      <a:lnTo>
                                        <a:pt x="651" y="55"/>
                                      </a:lnTo>
                                      <a:moveTo>
                                        <a:pt x="9" y="814"/>
                                      </a:moveTo>
                                      <a:lnTo>
                                        <a:pt x="111" y="712"/>
                                      </a:lnTo>
                                      <a:moveTo>
                                        <a:pt x="346" y="476"/>
                                      </a:moveTo>
                                      <a:lnTo>
                                        <a:pt x="651" y="171"/>
                                      </a:lnTo>
                                      <a:moveTo>
                                        <a:pt x="0" y="943"/>
                                      </a:moveTo>
                                      <a:lnTo>
                                        <a:pt x="27" y="915"/>
                                      </a:lnTo>
                                      <a:moveTo>
                                        <a:pt x="74" y="869"/>
                                      </a:moveTo>
                                      <a:lnTo>
                                        <a:pt x="111" y="832"/>
                                      </a:lnTo>
                                      <a:moveTo>
                                        <a:pt x="439" y="504"/>
                                      </a:moveTo>
                                      <a:lnTo>
                                        <a:pt x="564" y="379"/>
                                      </a:lnTo>
                                      <a:moveTo>
                                        <a:pt x="665" y="277"/>
                                      </a:moveTo>
                                      <a:lnTo>
                                        <a:pt x="716" y="226"/>
                                      </a:lnTo>
                                      <a:moveTo>
                                        <a:pt x="134" y="924"/>
                                      </a:moveTo>
                                      <a:lnTo>
                                        <a:pt x="189" y="869"/>
                                      </a:lnTo>
                                      <a:moveTo>
                                        <a:pt x="471" y="587"/>
                                      </a:moveTo>
                                      <a:lnTo>
                                        <a:pt x="564" y="495"/>
                                      </a:lnTo>
                                      <a:moveTo>
                                        <a:pt x="786" y="273"/>
                                      </a:moveTo>
                                      <a:lnTo>
                                        <a:pt x="832" y="226"/>
                                      </a:lnTo>
                                      <a:moveTo>
                                        <a:pt x="453" y="721"/>
                                      </a:moveTo>
                                      <a:lnTo>
                                        <a:pt x="564" y="610"/>
                                      </a:lnTo>
                                      <a:moveTo>
                                        <a:pt x="351" y="943"/>
                                      </a:moveTo>
                                      <a:lnTo>
                                        <a:pt x="564" y="730"/>
                                      </a:lnTo>
                                      <a:moveTo>
                                        <a:pt x="443" y="966"/>
                                      </a:moveTo>
                                      <a:lnTo>
                                        <a:pt x="564" y="846"/>
                                      </a:lnTo>
                                      <a:moveTo>
                                        <a:pt x="448" y="1077"/>
                                      </a:moveTo>
                                      <a:lnTo>
                                        <a:pt x="564" y="961"/>
                                      </a:lnTo>
                                      <a:moveTo>
                                        <a:pt x="448" y="1197"/>
                                      </a:moveTo>
                                      <a:lnTo>
                                        <a:pt x="564" y="1082"/>
                                      </a:lnTo>
                                      <a:moveTo>
                                        <a:pt x="448" y="1317"/>
                                      </a:moveTo>
                                      <a:lnTo>
                                        <a:pt x="564" y="1202"/>
                                      </a:lnTo>
                                      <a:moveTo>
                                        <a:pt x="448" y="1433"/>
                                      </a:moveTo>
                                      <a:lnTo>
                                        <a:pt x="564" y="1317"/>
                                      </a:lnTo>
                                      <a:moveTo>
                                        <a:pt x="448" y="1549"/>
                                      </a:moveTo>
                                      <a:lnTo>
                                        <a:pt x="564" y="1433"/>
                                      </a:lnTo>
                                      <a:moveTo>
                                        <a:pt x="448" y="1669"/>
                                      </a:moveTo>
                                      <a:lnTo>
                                        <a:pt x="564" y="1553"/>
                                      </a:lnTo>
                                      <a:moveTo>
                                        <a:pt x="448" y="1789"/>
                                      </a:moveTo>
                                      <a:lnTo>
                                        <a:pt x="564" y="1673"/>
                                      </a:lnTo>
                                      <a:moveTo>
                                        <a:pt x="448" y="1900"/>
                                      </a:moveTo>
                                      <a:lnTo>
                                        <a:pt x="564" y="1784"/>
                                      </a:lnTo>
                                      <a:moveTo>
                                        <a:pt x="448" y="2020"/>
                                      </a:moveTo>
                                      <a:lnTo>
                                        <a:pt x="564" y="1904"/>
                                      </a:lnTo>
                                      <a:moveTo>
                                        <a:pt x="448" y="2140"/>
                                      </a:moveTo>
                                      <a:lnTo>
                                        <a:pt x="564" y="2025"/>
                                      </a:lnTo>
                                      <a:moveTo>
                                        <a:pt x="434" y="2265"/>
                                      </a:moveTo>
                                      <a:lnTo>
                                        <a:pt x="564" y="2136"/>
                                      </a:lnTo>
                                      <a:moveTo>
                                        <a:pt x="23" y="2797"/>
                                      </a:moveTo>
                                      <a:lnTo>
                                        <a:pt x="564" y="2256"/>
                                      </a:lnTo>
                                      <a:moveTo>
                                        <a:pt x="23" y="2917"/>
                                      </a:moveTo>
                                      <a:lnTo>
                                        <a:pt x="124" y="2815"/>
                                      </a:lnTo>
                                      <a:moveTo>
                                        <a:pt x="272" y="2667"/>
                                      </a:moveTo>
                                      <a:lnTo>
                                        <a:pt x="564" y="2376"/>
                                      </a:lnTo>
                                      <a:moveTo>
                                        <a:pt x="23" y="3037"/>
                                      </a:moveTo>
                                      <a:lnTo>
                                        <a:pt x="124" y="2935"/>
                                      </a:lnTo>
                                      <a:moveTo>
                                        <a:pt x="393" y="2667"/>
                                      </a:moveTo>
                                      <a:lnTo>
                                        <a:pt x="564" y="2496"/>
                                      </a:lnTo>
                                      <a:moveTo>
                                        <a:pt x="23" y="3148"/>
                                      </a:moveTo>
                                      <a:lnTo>
                                        <a:pt x="129" y="3042"/>
                                      </a:lnTo>
                                      <a:moveTo>
                                        <a:pt x="457" y="2713"/>
                                      </a:moveTo>
                                      <a:lnTo>
                                        <a:pt x="564" y="2607"/>
                                      </a:lnTo>
                                      <a:moveTo>
                                        <a:pt x="41" y="3250"/>
                                      </a:moveTo>
                                      <a:lnTo>
                                        <a:pt x="217" y="3074"/>
                                      </a:lnTo>
                                      <a:moveTo>
                                        <a:pt x="462" y="2829"/>
                                      </a:moveTo>
                                      <a:lnTo>
                                        <a:pt x="564" y="2727"/>
                                      </a:lnTo>
                                      <a:moveTo>
                                        <a:pt x="148" y="3264"/>
                                      </a:moveTo>
                                      <a:lnTo>
                                        <a:pt x="245" y="3166"/>
                                      </a:lnTo>
                                      <a:moveTo>
                                        <a:pt x="462" y="2949"/>
                                      </a:moveTo>
                                      <a:lnTo>
                                        <a:pt x="564" y="2848"/>
                                      </a:lnTo>
                                      <a:moveTo>
                                        <a:pt x="346" y="3176"/>
                                      </a:moveTo>
                                      <a:lnTo>
                                        <a:pt x="564" y="2958"/>
                                      </a:lnTo>
                                      <a:moveTo>
                                        <a:pt x="379" y="3264"/>
                                      </a:moveTo>
                                      <a:lnTo>
                                        <a:pt x="531" y="3111"/>
                                      </a:lnTo>
                                      <a:moveTo>
                                        <a:pt x="18" y="1040"/>
                                      </a:moveTo>
                                      <a:lnTo>
                                        <a:pt x="27" y="1031"/>
                                      </a:lnTo>
                                      <a:moveTo>
                                        <a:pt x="906" y="268"/>
                                      </a:moveTo>
                                      <a:lnTo>
                                        <a:pt x="947" y="226"/>
                                      </a:lnTo>
                                      <a:moveTo>
                                        <a:pt x="1035" y="259"/>
                                      </a:moveTo>
                                      <a:lnTo>
                                        <a:pt x="1068" y="226"/>
                                      </a:lnTo>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1" name="AutoShape 55"/>
                              <wps:cNvSpPr>
                                <a:spLocks/>
                              </wps:cNvSpPr>
                              <wps:spPr bwMode="auto">
                                <a:xfrm>
                                  <a:off x="2297" y="9435"/>
                                  <a:ext cx="1110" cy="3280"/>
                                </a:xfrm>
                                <a:custGeom>
                                  <a:avLst/>
                                  <a:gdLst>
                                    <a:gd name="T0" fmla="+- 0 2723 2297"/>
                                    <a:gd name="T1" fmla="*/ T0 w 1110"/>
                                    <a:gd name="T2" fmla="+- 0 11735 9435"/>
                                    <a:gd name="T3" fmla="*/ 11735 h 3280"/>
                                    <a:gd name="T4" fmla="+- 0 2321 2297"/>
                                    <a:gd name="T5" fmla="*/ T4 w 1110"/>
                                    <a:gd name="T6" fmla="+- 0 12175 9435"/>
                                    <a:gd name="T7" fmla="*/ 12175 h 3280"/>
                                    <a:gd name="T8" fmla="+- 0 2362 2297"/>
                                    <a:gd name="T9" fmla="*/ T8 w 1110"/>
                                    <a:gd name="T10" fmla="+- 0 12695 9435"/>
                                    <a:gd name="T11" fmla="*/ 12695 h 3280"/>
                                    <a:gd name="T12" fmla="+- 0 2344 2297"/>
                                    <a:gd name="T13" fmla="*/ T12 w 1110"/>
                                    <a:gd name="T14" fmla="+- 0 12155 9435"/>
                                    <a:gd name="T15" fmla="*/ 12155 h 3280"/>
                                    <a:gd name="T16" fmla="+- 0 2750 2297"/>
                                    <a:gd name="T17" fmla="*/ T16 w 1110"/>
                                    <a:gd name="T18" fmla="+- 0 11735 9435"/>
                                    <a:gd name="T19" fmla="*/ 11735 h 3280"/>
                                    <a:gd name="T20" fmla="+- 0 2478 2297"/>
                                    <a:gd name="T21" fmla="*/ T20 w 1110"/>
                                    <a:gd name="T22" fmla="+- 0 12115 9435"/>
                                    <a:gd name="T23" fmla="*/ 12115 h 3280"/>
                                    <a:gd name="T24" fmla="+- 0 2473 2297"/>
                                    <a:gd name="T25" fmla="*/ T24 w 1110"/>
                                    <a:gd name="T26" fmla="+- 0 12535 9435"/>
                                    <a:gd name="T27" fmla="*/ 12535 h 3280"/>
                                    <a:gd name="T28" fmla="+- 0 2482 2297"/>
                                    <a:gd name="T29" fmla="*/ T28 w 1110"/>
                                    <a:gd name="T30" fmla="+- 0 12515 9435"/>
                                    <a:gd name="T31" fmla="*/ 12515 h 3280"/>
                                    <a:gd name="T32" fmla="+- 0 2487 2297"/>
                                    <a:gd name="T33" fmla="*/ T32 w 1110"/>
                                    <a:gd name="T34" fmla="+- 0 12115 9435"/>
                                    <a:gd name="T35" fmla="*/ 12115 h 3280"/>
                                    <a:gd name="T36" fmla="+- 0 2760 2297"/>
                                    <a:gd name="T37" fmla="*/ T36 w 1110"/>
                                    <a:gd name="T38" fmla="+- 0 12475 9435"/>
                                    <a:gd name="T39" fmla="*/ 12475 h 3280"/>
                                    <a:gd name="T40" fmla="+- 0 2663 2297"/>
                                    <a:gd name="T41" fmla="*/ T40 w 1110"/>
                                    <a:gd name="T42" fmla="+- 0 12715 9435"/>
                                    <a:gd name="T43" fmla="*/ 12715 h 3280"/>
                                    <a:gd name="T44" fmla="+- 0 2778 2297"/>
                                    <a:gd name="T45" fmla="*/ T44 w 1110"/>
                                    <a:gd name="T46" fmla="+- 0 12155 9435"/>
                                    <a:gd name="T47" fmla="*/ 12155 h 3280"/>
                                    <a:gd name="T48" fmla="+- 0 2746 2297"/>
                                    <a:gd name="T49" fmla="*/ T48 w 1110"/>
                                    <a:gd name="T50" fmla="+- 0 12715 9435"/>
                                    <a:gd name="T51" fmla="*/ 12715 h 3280"/>
                                    <a:gd name="T52" fmla="+- 0 2339 2297"/>
                                    <a:gd name="T53" fmla="*/ T52 w 1110"/>
                                    <a:gd name="T54" fmla="+- 0 12675 9435"/>
                                    <a:gd name="T55" fmla="*/ 12675 h 3280"/>
                                    <a:gd name="T56" fmla="+- 0 2898 2297"/>
                                    <a:gd name="T57" fmla="*/ T56 w 1110"/>
                                    <a:gd name="T58" fmla="+- 0 9755 9435"/>
                                    <a:gd name="T59" fmla="*/ 9755 h 3280"/>
                                    <a:gd name="T60" fmla="+- 0 2880 2297"/>
                                    <a:gd name="T61" fmla="*/ T60 w 1110"/>
                                    <a:gd name="T62" fmla="+- 0 9835 9435"/>
                                    <a:gd name="T63" fmla="*/ 9835 h 3280"/>
                                    <a:gd name="T64" fmla="+- 0 2713 2297"/>
                                    <a:gd name="T65" fmla="*/ T64 w 1110"/>
                                    <a:gd name="T66" fmla="+- 0 12115 9435"/>
                                    <a:gd name="T67" fmla="*/ 12115 h 3280"/>
                                    <a:gd name="T68" fmla="+- 0 2750 2297"/>
                                    <a:gd name="T69" fmla="*/ T68 w 1110"/>
                                    <a:gd name="T70" fmla="+- 0 10395 9435"/>
                                    <a:gd name="T71" fmla="*/ 10395 h 3280"/>
                                    <a:gd name="T72" fmla="+- 0 2764 2297"/>
                                    <a:gd name="T73" fmla="*/ T72 w 1110"/>
                                    <a:gd name="T74" fmla="+- 0 11695 9435"/>
                                    <a:gd name="T75" fmla="*/ 11695 h 3280"/>
                                    <a:gd name="T76" fmla="+- 0 2371 2297"/>
                                    <a:gd name="T77" fmla="*/ T76 w 1110"/>
                                    <a:gd name="T78" fmla="+- 0 9455 9435"/>
                                    <a:gd name="T79" fmla="*/ 9455 h 3280"/>
                                    <a:gd name="T80" fmla="+- 0 2302 2297"/>
                                    <a:gd name="T81" fmla="*/ T80 w 1110"/>
                                    <a:gd name="T82" fmla="+- 0 10495 9435"/>
                                    <a:gd name="T83" fmla="*/ 10495 h 3280"/>
                                    <a:gd name="T84" fmla="+- 0 2385 2297"/>
                                    <a:gd name="T85" fmla="*/ T84 w 1110"/>
                                    <a:gd name="T86" fmla="+- 0 9475 9435"/>
                                    <a:gd name="T87" fmla="*/ 9475 h 3280"/>
                                    <a:gd name="T88" fmla="+- 0 2316 2297"/>
                                    <a:gd name="T89" fmla="*/ T88 w 1110"/>
                                    <a:gd name="T90" fmla="+- 0 10475 9435"/>
                                    <a:gd name="T91" fmla="*/ 10475 h 3280"/>
                                    <a:gd name="T92" fmla="+- 0 2431 2297"/>
                                    <a:gd name="T93" fmla="*/ T92 w 1110"/>
                                    <a:gd name="T94" fmla="+- 0 10415 9435"/>
                                    <a:gd name="T95" fmla="*/ 10415 h 3280"/>
                                    <a:gd name="T96" fmla="+- 0 2455 2297"/>
                                    <a:gd name="T97" fmla="*/ T96 w 1110"/>
                                    <a:gd name="T98" fmla="+- 0 10435 9435"/>
                                    <a:gd name="T99" fmla="*/ 10435 h 3280"/>
                                    <a:gd name="T100" fmla="+- 0 2445 2297"/>
                                    <a:gd name="T101" fmla="*/ T100 w 1110"/>
                                    <a:gd name="T102" fmla="+- 0 10415 9435"/>
                                    <a:gd name="T103" fmla="*/ 10415 h 3280"/>
                                    <a:gd name="T104" fmla="+- 0 2464 2297"/>
                                    <a:gd name="T105" fmla="*/ T104 w 1110"/>
                                    <a:gd name="T106" fmla="+- 0 10415 9435"/>
                                    <a:gd name="T107" fmla="*/ 10415 h 3280"/>
                                    <a:gd name="T108" fmla="+- 0 2422 2297"/>
                                    <a:gd name="T109" fmla="*/ T108 w 1110"/>
                                    <a:gd name="T110" fmla="+- 0 10355 9435"/>
                                    <a:gd name="T111" fmla="*/ 10355 h 3280"/>
                                    <a:gd name="T112" fmla="+- 0 2436 2297"/>
                                    <a:gd name="T113" fmla="*/ T112 w 1110"/>
                                    <a:gd name="T114" fmla="+- 0 10415 9435"/>
                                    <a:gd name="T115" fmla="*/ 10415 h 3280"/>
                                    <a:gd name="T116" fmla="+- 0 2519 2297"/>
                                    <a:gd name="T117" fmla="*/ T116 w 1110"/>
                                    <a:gd name="T118" fmla="+- 0 10335 9435"/>
                                    <a:gd name="T119" fmla="*/ 10335 h 3280"/>
                                    <a:gd name="T120" fmla="+- 0 2515 2297"/>
                                    <a:gd name="T121" fmla="*/ T120 w 1110"/>
                                    <a:gd name="T122" fmla="+- 0 10375 9435"/>
                                    <a:gd name="T123" fmla="*/ 10375 h 3280"/>
                                    <a:gd name="T124" fmla="+- 0 2529 2297"/>
                                    <a:gd name="T125" fmla="*/ T124 w 1110"/>
                                    <a:gd name="T126" fmla="+- 0 10315 9435"/>
                                    <a:gd name="T127" fmla="*/ 10315 h 3280"/>
                                    <a:gd name="T128" fmla="+- 0 2626 2297"/>
                                    <a:gd name="T129" fmla="*/ T128 w 1110"/>
                                    <a:gd name="T130" fmla="+- 0 10335 9435"/>
                                    <a:gd name="T131" fmla="*/ 10335 h 3280"/>
                                    <a:gd name="T132" fmla="+- 0 2626 2297"/>
                                    <a:gd name="T133" fmla="*/ T132 w 1110"/>
                                    <a:gd name="T134" fmla="+- 0 10335 9435"/>
                                    <a:gd name="T135" fmla="*/ 10335 h 3280"/>
                                    <a:gd name="T136" fmla="+- 0 2339 2297"/>
                                    <a:gd name="T137" fmla="*/ T136 w 1110"/>
                                    <a:gd name="T138" fmla="+- 0 10355 9435"/>
                                    <a:gd name="T139" fmla="*/ 10355 h 3280"/>
                                    <a:gd name="T140" fmla="+- 0 2635 2297"/>
                                    <a:gd name="T141" fmla="*/ T140 w 1110"/>
                                    <a:gd name="T142" fmla="+- 0 10335 9435"/>
                                    <a:gd name="T143" fmla="*/ 10335 h 3280"/>
                                    <a:gd name="T144" fmla="+- 0 2772 2297"/>
                                    <a:gd name="T145" fmla="*/ T144 w 1110"/>
                                    <a:gd name="T146" fmla="+- 0 10012 9435"/>
                                    <a:gd name="T147" fmla="*/ 10012 h 3280"/>
                                    <a:gd name="T148" fmla="+- 0 2750 2297"/>
                                    <a:gd name="T149" fmla="*/ T148 w 1110"/>
                                    <a:gd name="T150" fmla="+- 0 10315 9435"/>
                                    <a:gd name="T151" fmla="*/ 10315 h 3280"/>
                                    <a:gd name="T152" fmla="+- 0 2436 2297"/>
                                    <a:gd name="T153" fmla="*/ T152 w 1110"/>
                                    <a:gd name="T154" fmla="+- 0 10315 9435"/>
                                    <a:gd name="T155" fmla="*/ 10315 h 3280"/>
                                    <a:gd name="T156" fmla="+- 0 2394 2297"/>
                                    <a:gd name="T157" fmla="*/ T156 w 1110"/>
                                    <a:gd name="T158" fmla="+- 0 10275 9435"/>
                                    <a:gd name="T159" fmla="*/ 10275 h 3280"/>
                                    <a:gd name="T160" fmla="+- 0 2450 2297"/>
                                    <a:gd name="T161" fmla="*/ T160 w 1110"/>
                                    <a:gd name="T162" fmla="+- 0 9975 9435"/>
                                    <a:gd name="T163" fmla="*/ 9975 h 3280"/>
                                    <a:gd name="T164" fmla="+- 0 2436 2297"/>
                                    <a:gd name="T165" fmla="*/ T164 w 1110"/>
                                    <a:gd name="T166" fmla="+- 0 10295 9435"/>
                                    <a:gd name="T167" fmla="*/ 10295 h 3280"/>
                                    <a:gd name="T168" fmla="+- 0 2792 2297"/>
                                    <a:gd name="T169" fmla="*/ T168 w 1110"/>
                                    <a:gd name="T170" fmla="+- 0 9995 9435"/>
                                    <a:gd name="T171" fmla="*/ 9995 h 3280"/>
                                    <a:gd name="T172" fmla="+- 0 2737 2297"/>
                                    <a:gd name="T173" fmla="*/ T172 w 1110"/>
                                    <a:gd name="T174" fmla="+- 0 9935 9435"/>
                                    <a:gd name="T175" fmla="*/ 9935 h 3280"/>
                                    <a:gd name="T176" fmla="+- 0 2737 2297"/>
                                    <a:gd name="T177" fmla="*/ T176 w 1110"/>
                                    <a:gd name="T178" fmla="+- 0 9935 9435"/>
                                    <a:gd name="T179" fmla="*/ 9935 h 3280"/>
                                    <a:gd name="T180" fmla="+- 0 2505 2297"/>
                                    <a:gd name="T181" fmla="*/ T180 w 1110"/>
                                    <a:gd name="T182" fmla="+- 0 9895 9435"/>
                                    <a:gd name="T183" fmla="*/ 9895 h 3280"/>
                                    <a:gd name="T184" fmla="+- 0 2509 2297"/>
                                    <a:gd name="T185" fmla="*/ T184 w 1110"/>
                                    <a:gd name="T186" fmla="+- 0 9916 9435"/>
                                    <a:gd name="T187" fmla="*/ 9916 h 3280"/>
                                    <a:gd name="T188" fmla="+- 0 2510 2297"/>
                                    <a:gd name="T189" fmla="*/ T188 w 1110"/>
                                    <a:gd name="T190" fmla="+- 0 9915 9435"/>
                                    <a:gd name="T191" fmla="*/ 9915 h 3280"/>
                                    <a:gd name="T192" fmla="+- 0 2618 2297"/>
                                    <a:gd name="T193" fmla="*/ T192 w 1110"/>
                                    <a:gd name="T194" fmla="+- 0 9915 9435"/>
                                    <a:gd name="T195" fmla="*/ 9915 h 3280"/>
                                    <a:gd name="T196" fmla="+- 0 3384 2297"/>
                                    <a:gd name="T197" fmla="*/ T196 w 1110"/>
                                    <a:gd name="T198" fmla="+- 0 9715 9435"/>
                                    <a:gd name="T199" fmla="*/ 9715 h 3280"/>
                                    <a:gd name="T200" fmla="+- 0 3388 2297"/>
                                    <a:gd name="T201" fmla="*/ T200 w 1110"/>
                                    <a:gd name="T202" fmla="+- 0 9695 9435"/>
                                    <a:gd name="T203" fmla="*/ 9695 h 3280"/>
                                    <a:gd name="T204" fmla="+- 0 3388 2297"/>
                                    <a:gd name="T205" fmla="*/ T204 w 1110"/>
                                    <a:gd name="T206" fmla="+- 0 9715 9435"/>
                                    <a:gd name="T207" fmla="*/ 9715 h 3280"/>
                                    <a:gd name="T208" fmla="+- 0 2926 2297"/>
                                    <a:gd name="T209" fmla="*/ T208 w 1110"/>
                                    <a:gd name="T210" fmla="+- 0 9455 9435"/>
                                    <a:gd name="T211" fmla="*/ 9455 h 3280"/>
                                    <a:gd name="T212" fmla="+- 0 2968 2297"/>
                                    <a:gd name="T213" fmla="*/ T212 w 1110"/>
                                    <a:gd name="T214" fmla="+- 0 9655 9435"/>
                                    <a:gd name="T215" fmla="*/ 9655 h 3280"/>
                                    <a:gd name="T216" fmla="+- 0 2945 2297"/>
                                    <a:gd name="T217" fmla="*/ T216 w 1110"/>
                                    <a:gd name="T218" fmla="+- 0 9455 9435"/>
                                    <a:gd name="T219" fmla="*/ 9455 h 32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110" h="3280">
                                      <a:moveTo>
                                        <a:pt x="449" y="2240"/>
                                      </a:moveTo>
                                      <a:lnTo>
                                        <a:pt x="444" y="2260"/>
                                      </a:lnTo>
                                      <a:lnTo>
                                        <a:pt x="435" y="2280"/>
                                      </a:lnTo>
                                      <a:lnTo>
                                        <a:pt x="421" y="2300"/>
                                      </a:lnTo>
                                      <a:lnTo>
                                        <a:pt x="426" y="2300"/>
                                      </a:lnTo>
                                      <a:lnTo>
                                        <a:pt x="42" y="2680"/>
                                      </a:lnTo>
                                      <a:lnTo>
                                        <a:pt x="37" y="2680"/>
                                      </a:lnTo>
                                      <a:lnTo>
                                        <a:pt x="28" y="2700"/>
                                      </a:lnTo>
                                      <a:lnTo>
                                        <a:pt x="28" y="2720"/>
                                      </a:lnTo>
                                      <a:lnTo>
                                        <a:pt x="24" y="2740"/>
                                      </a:lnTo>
                                      <a:lnTo>
                                        <a:pt x="24" y="3240"/>
                                      </a:lnTo>
                                      <a:lnTo>
                                        <a:pt x="33" y="3260"/>
                                      </a:lnTo>
                                      <a:lnTo>
                                        <a:pt x="37" y="3280"/>
                                      </a:lnTo>
                                      <a:lnTo>
                                        <a:pt x="79" y="3280"/>
                                      </a:lnTo>
                                      <a:lnTo>
                                        <a:pt x="65" y="3260"/>
                                      </a:lnTo>
                                      <a:lnTo>
                                        <a:pt x="51" y="3260"/>
                                      </a:lnTo>
                                      <a:lnTo>
                                        <a:pt x="46" y="3240"/>
                                      </a:lnTo>
                                      <a:lnTo>
                                        <a:pt x="42" y="3240"/>
                                      </a:lnTo>
                                      <a:lnTo>
                                        <a:pt x="42" y="2740"/>
                                      </a:lnTo>
                                      <a:lnTo>
                                        <a:pt x="47" y="2720"/>
                                      </a:lnTo>
                                      <a:lnTo>
                                        <a:pt x="56" y="2700"/>
                                      </a:lnTo>
                                      <a:lnTo>
                                        <a:pt x="51" y="2700"/>
                                      </a:lnTo>
                                      <a:lnTo>
                                        <a:pt x="435" y="2320"/>
                                      </a:lnTo>
                                      <a:lnTo>
                                        <a:pt x="440" y="2320"/>
                                      </a:lnTo>
                                      <a:lnTo>
                                        <a:pt x="453" y="2300"/>
                                      </a:lnTo>
                                      <a:lnTo>
                                        <a:pt x="463" y="2260"/>
                                      </a:lnTo>
                                      <a:lnTo>
                                        <a:pt x="449" y="2260"/>
                                      </a:lnTo>
                                      <a:lnTo>
                                        <a:pt x="449" y="2240"/>
                                      </a:lnTo>
                                      <a:close/>
                                      <a:moveTo>
                                        <a:pt x="190" y="2680"/>
                                      </a:moveTo>
                                      <a:lnTo>
                                        <a:pt x="181" y="2680"/>
                                      </a:lnTo>
                                      <a:lnTo>
                                        <a:pt x="130" y="2720"/>
                                      </a:lnTo>
                                      <a:lnTo>
                                        <a:pt x="125" y="2720"/>
                                      </a:lnTo>
                                      <a:lnTo>
                                        <a:pt x="125" y="3060"/>
                                      </a:lnTo>
                                      <a:lnTo>
                                        <a:pt x="130" y="3060"/>
                                      </a:lnTo>
                                      <a:lnTo>
                                        <a:pt x="176" y="3100"/>
                                      </a:lnTo>
                                      <a:lnTo>
                                        <a:pt x="245" y="3100"/>
                                      </a:lnTo>
                                      <a:lnTo>
                                        <a:pt x="245" y="3280"/>
                                      </a:lnTo>
                                      <a:lnTo>
                                        <a:pt x="264" y="3280"/>
                                      </a:lnTo>
                                      <a:lnTo>
                                        <a:pt x="264" y="3080"/>
                                      </a:lnTo>
                                      <a:lnTo>
                                        <a:pt x="185" y="3080"/>
                                      </a:lnTo>
                                      <a:lnTo>
                                        <a:pt x="139" y="3040"/>
                                      </a:lnTo>
                                      <a:lnTo>
                                        <a:pt x="144" y="3040"/>
                                      </a:lnTo>
                                      <a:lnTo>
                                        <a:pt x="144" y="2740"/>
                                      </a:lnTo>
                                      <a:lnTo>
                                        <a:pt x="139" y="2740"/>
                                      </a:lnTo>
                                      <a:lnTo>
                                        <a:pt x="190" y="2680"/>
                                      </a:lnTo>
                                      <a:close/>
                                      <a:moveTo>
                                        <a:pt x="426" y="2680"/>
                                      </a:moveTo>
                                      <a:lnTo>
                                        <a:pt x="416" y="2680"/>
                                      </a:lnTo>
                                      <a:lnTo>
                                        <a:pt x="467" y="2740"/>
                                      </a:lnTo>
                                      <a:lnTo>
                                        <a:pt x="463" y="2740"/>
                                      </a:lnTo>
                                      <a:lnTo>
                                        <a:pt x="463" y="3040"/>
                                      </a:lnTo>
                                      <a:lnTo>
                                        <a:pt x="467" y="3040"/>
                                      </a:lnTo>
                                      <a:lnTo>
                                        <a:pt x="426" y="3080"/>
                                      </a:lnTo>
                                      <a:lnTo>
                                        <a:pt x="347" y="3080"/>
                                      </a:lnTo>
                                      <a:lnTo>
                                        <a:pt x="347" y="3280"/>
                                      </a:lnTo>
                                      <a:lnTo>
                                        <a:pt x="366" y="3280"/>
                                      </a:lnTo>
                                      <a:lnTo>
                                        <a:pt x="366" y="3100"/>
                                      </a:lnTo>
                                      <a:lnTo>
                                        <a:pt x="435" y="3100"/>
                                      </a:lnTo>
                                      <a:lnTo>
                                        <a:pt x="477" y="3060"/>
                                      </a:lnTo>
                                      <a:lnTo>
                                        <a:pt x="481" y="3060"/>
                                      </a:lnTo>
                                      <a:lnTo>
                                        <a:pt x="481" y="2720"/>
                                      </a:lnTo>
                                      <a:lnTo>
                                        <a:pt x="477" y="2720"/>
                                      </a:lnTo>
                                      <a:lnTo>
                                        <a:pt x="426" y="2680"/>
                                      </a:lnTo>
                                      <a:close/>
                                      <a:moveTo>
                                        <a:pt x="564" y="3060"/>
                                      </a:moveTo>
                                      <a:lnTo>
                                        <a:pt x="430" y="3280"/>
                                      </a:lnTo>
                                      <a:lnTo>
                                        <a:pt x="449" y="3280"/>
                                      </a:lnTo>
                                      <a:lnTo>
                                        <a:pt x="583" y="3080"/>
                                      </a:lnTo>
                                      <a:lnTo>
                                        <a:pt x="564" y="3080"/>
                                      </a:lnTo>
                                      <a:lnTo>
                                        <a:pt x="564" y="3060"/>
                                      </a:lnTo>
                                      <a:close/>
                                      <a:moveTo>
                                        <a:pt x="42" y="3220"/>
                                      </a:moveTo>
                                      <a:lnTo>
                                        <a:pt x="42" y="3240"/>
                                      </a:lnTo>
                                      <a:lnTo>
                                        <a:pt x="46" y="3240"/>
                                      </a:lnTo>
                                      <a:lnTo>
                                        <a:pt x="42" y="3220"/>
                                      </a:lnTo>
                                      <a:close/>
                                      <a:moveTo>
                                        <a:pt x="666" y="300"/>
                                      </a:moveTo>
                                      <a:lnTo>
                                        <a:pt x="606" y="300"/>
                                      </a:lnTo>
                                      <a:lnTo>
                                        <a:pt x="601" y="320"/>
                                      </a:lnTo>
                                      <a:lnTo>
                                        <a:pt x="574" y="360"/>
                                      </a:lnTo>
                                      <a:lnTo>
                                        <a:pt x="564" y="400"/>
                                      </a:lnTo>
                                      <a:lnTo>
                                        <a:pt x="564" y="3080"/>
                                      </a:lnTo>
                                      <a:lnTo>
                                        <a:pt x="583" y="3080"/>
                                      </a:lnTo>
                                      <a:lnTo>
                                        <a:pt x="583" y="400"/>
                                      </a:lnTo>
                                      <a:lnTo>
                                        <a:pt x="592" y="360"/>
                                      </a:lnTo>
                                      <a:lnTo>
                                        <a:pt x="620" y="320"/>
                                      </a:lnTo>
                                      <a:lnTo>
                                        <a:pt x="634" y="320"/>
                                      </a:lnTo>
                                      <a:lnTo>
                                        <a:pt x="666" y="300"/>
                                      </a:lnTo>
                                      <a:close/>
                                      <a:moveTo>
                                        <a:pt x="416" y="2680"/>
                                      </a:moveTo>
                                      <a:lnTo>
                                        <a:pt x="190" y="2680"/>
                                      </a:lnTo>
                                      <a:lnTo>
                                        <a:pt x="185" y="2700"/>
                                      </a:lnTo>
                                      <a:lnTo>
                                        <a:pt x="421" y="2700"/>
                                      </a:lnTo>
                                      <a:lnTo>
                                        <a:pt x="416" y="2680"/>
                                      </a:lnTo>
                                      <a:close/>
                                      <a:moveTo>
                                        <a:pt x="453" y="960"/>
                                      </a:moveTo>
                                      <a:lnTo>
                                        <a:pt x="435" y="960"/>
                                      </a:lnTo>
                                      <a:lnTo>
                                        <a:pt x="444" y="980"/>
                                      </a:lnTo>
                                      <a:lnTo>
                                        <a:pt x="449" y="1000"/>
                                      </a:lnTo>
                                      <a:lnTo>
                                        <a:pt x="449" y="2260"/>
                                      </a:lnTo>
                                      <a:lnTo>
                                        <a:pt x="467" y="2260"/>
                                      </a:lnTo>
                                      <a:lnTo>
                                        <a:pt x="467" y="1000"/>
                                      </a:lnTo>
                                      <a:lnTo>
                                        <a:pt x="463" y="980"/>
                                      </a:lnTo>
                                      <a:lnTo>
                                        <a:pt x="453" y="960"/>
                                      </a:lnTo>
                                      <a:close/>
                                      <a:moveTo>
                                        <a:pt x="97" y="20"/>
                                      </a:moveTo>
                                      <a:lnTo>
                                        <a:pt x="74" y="20"/>
                                      </a:lnTo>
                                      <a:lnTo>
                                        <a:pt x="70" y="40"/>
                                      </a:lnTo>
                                      <a:lnTo>
                                        <a:pt x="65" y="420"/>
                                      </a:lnTo>
                                      <a:lnTo>
                                        <a:pt x="0" y="920"/>
                                      </a:lnTo>
                                      <a:lnTo>
                                        <a:pt x="0" y="1040"/>
                                      </a:lnTo>
                                      <a:lnTo>
                                        <a:pt x="5" y="1060"/>
                                      </a:lnTo>
                                      <a:lnTo>
                                        <a:pt x="28" y="1060"/>
                                      </a:lnTo>
                                      <a:lnTo>
                                        <a:pt x="19" y="1040"/>
                                      </a:lnTo>
                                      <a:lnTo>
                                        <a:pt x="19" y="920"/>
                                      </a:lnTo>
                                      <a:lnTo>
                                        <a:pt x="84" y="420"/>
                                      </a:lnTo>
                                      <a:lnTo>
                                        <a:pt x="88" y="40"/>
                                      </a:lnTo>
                                      <a:lnTo>
                                        <a:pt x="97" y="20"/>
                                      </a:lnTo>
                                      <a:close/>
                                      <a:moveTo>
                                        <a:pt x="47" y="920"/>
                                      </a:moveTo>
                                      <a:lnTo>
                                        <a:pt x="28" y="920"/>
                                      </a:lnTo>
                                      <a:lnTo>
                                        <a:pt x="28" y="1040"/>
                                      </a:lnTo>
                                      <a:lnTo>
                                        <a:pt x="19" y="1040"/>
                                      </a:lnTo>
                                      <a:lnTo>
                                        <a:pt x="28" y="1060"/>
                                      </a:lnTo>
                                      <a:lnTo>
                                        <a:pt x="42" y="1060"/>
                                      </a:lnTo>
                                      <a:lnTo>
                                        <a:pt x="47" y="1040"/>
                                      </a:lnTo>
                                      <a:lnTo>
                                        <a:pt x="47" y="920"/>
                                      </a:lnTo>
                                      <a:close/>
                                      <a:moveTo>
                                        <a:pt x="134" y="980"/>
                                      </a:moveTo>
                                      <a:lnTo>
                                        <a:pt x="102" y="980"/>
                                      </a:lnTo>
                                      <a:lnTo>
                                        <a:pt x="97" y="1000"/>
                                      </a:lnTo>
                                      <a:lnTo>
                                        <a:pt x="97" y="1020"/>
                                      </a:lnTo>
                                      <a:lnTo>
                                        <a:pt x="121" y="1020"/>
                                      </a:lnTo>
                                      <a:lnTo>
                                        <a:pt x="158" y="1000"/>
                                      </a:lnTo>
                                      <a:lnTo>
                                        <a:pt x="111" y="1000"/>
                                      </a:lnTo>
                                      <a:lnTo>
                                        <a:pt x="121" y="995"/>
                                      </a:lnTo>
                                      <a:lnTo>
                                        <a:pt x="134" y="980"/>
                                      </a:lnTo>
                                      <a:close/>
                                      <a:moveTo>
                                        <a:pt x="171" y="960"/>
                                      </a:moveTo>
                                      <a:lnTo>
                                        <a:pt x="148" y="980"/>
                                      </a:lnTo>
                                      <a:lnTo>
                                        <a:pt x="121" y="995"/>
                                      </a:lnTo>
                                      <a:lnTo>
                                        <a:pt x="116" y="1000"/>
                                      </a:lnTo>
                                      <a:lnTo>
                                        <a:pt x="158" y="1000"/>
                                      </a:lnTo>
                                      <a:lnTo>
                                        <a:pt x="181" y="980"/>
                                      </a:lnTo>
                                      <a:lnTo>
                                        <a:pt x="167" y="980"/>
                                      </a:lnTo>
                                      <a:lnTo>
                                        <a:pt x="171" y="960"/>
                                      </a:lnTo>
                                      <a:close/>
                                      <a:moveTo>
                                        <a:pt x="144" y="900"/>
                                      </a:moveTo>
                                      <a:lnTo>
                                        <a:pt x="102" y="900"/>
                                      </a:lnTo>
                                      <a:lnTo>
                                        <a:pt x="130" y="920"/>
                                      </a:lnTo>
                                      <a:lnTo>
                                        <a:pt x="125" y="920"/>
                                      </a:lnTo>
                                      <a:lnTo>
                                        <a:pt x="134" y="940"/>
                                      </a:lnTo>
                                      <a:lnTo>
                                        <a:pt x="121" y="960"/>
                                      </a:lnTo>
                                      <a:lnTo>
                                        <a:pt x="125" y="960"/>
                                      </a:lnTo>
                                      <a:lnTo>
                                        <a:pt x="107" y="980"/>
                                      </a:lnTo>
                                      <a:lnTo>
                                        <a:pt x="139" y="980"/>
                                      </a:lnTo>
                                      <a:lnTo>
                                        <a:pt x="153" y="940"/>
                                      </a:lnTo>
                                      <a:lnTo>
                                        <a:pt x="144" y="900"/>
                                      </a:lnTo>
                                      <a:close/>
                                      <a:moveTo>
                                        <a:pt x="232" y="880"/>
                                      </a:moveTo>
                                      <a:lnTo>
                                        <a:pt x="213" y="880"/>
                                      </a:lnTo>
                                      <a:lnTo>
                                        <a:pt x="222" y="900"/>
                                      </a:lnTo>
                                      <a:lnTo>
                                        <a:pt x="213" y="900"/>
                                      </a:lnTo>
                                      <a:lnTo>
                                        <a:pt x="199" y="940"/>
                                      </a:lnTo>
                                      <a:lnTo>
                                        <a:pt x="167" y="980"/>
                                      </a:lnTo>
                                      <a:lnTo>
                                        <a:pt x="185" y="980"/>
                                      </a:lnTo>
                                      <a:lnTo>
                                        <a:pt x="218" y="940"/>
                                      </a:lnTo>
                                      <a:lnTo>
                                        <a:pt x="232" y="900"/>
                                      </a:lnTo>
                                      <a:lnTo>
                                        <a:pt x="222" y="900"/>
                                      </a:lnTo>
                                      <a:lnTo>
                                        <a:pt x="213" y="898"/>
                                      </a:lnTo>
                                      <a:lnTo>
                                        <a:pt x="232" y="898"/>
                                      </a:lnTo>
                                      <a:lnTo>
                                        <a:pt x="232" y="880"/>
                                      </a:lnTo>
                                      <a:close/>
                                      <a:moveTo>
                                        <a:pt x="435" y="960"/>
                                      </a:moveTo>
                                      <a:lnTo>
                                        <a:pt x="426" y="960"/>
                                      </a:lnTo>
                                      <a:lnTo>
                                        <a:pt x="440" y="980"/>
                                      </a:lnTo>
                                      <a:lnTo>
                                        <a:pt x="435" y="960"/>
                                      </a:lnTo>
                                      <a:close/>
                                      <a:moveTo>
                                        <a:pt x="329" y="900"/>
                                      </a:moveTo>
                                      <a:lnTo>
                                        <a:pt x="319" y="900"/>
                                      </a:lnTo>
                                      <a:lnTo>
                                        <a:pt x="310" y="960"/>
                                      </a:lnTo>
                                      <a:lnTo>
                                        <a:pt x="329" y="960"/>
                                      </a:lnTo>
                                      <a:lnTo>
                                        <a:pt x="338" y="903"/>
                                      </a:lnTo>
                                      <a:lnTo>
                                        <a:pt x="329" y="900"/>
                                      </a:lnTo>
                                      <a:close/>
                                      <a:moveTo>
                                        <a:pt x="111" y="880"/>
                                      </a:moveTo>
                                      <a:lnTo>
                                        <a:pt x="56" y="880"/>
                                      </a:lnTo>
                                      <a:lnTo>
                                        <a:pt x="56" y="900"/>
                                      </a:lnTo>
                                      <a:lnTo>
                                        <a:pt x="33" y="920"/>
                                      </a:lnTo>
                                      <a:lnTo>
                                        <a:pt x="42" y="920"/>
                                      </a:lnTo>
                                      <a:lnTo>
                                        <a:pt x="65" y="900"/>
                                      </a:lnTo>
                                      <a:lnTo>
                                        <a:pt x="139" y="900"/>
                                      </a:lnTo>
                                      <a:lnTo>
                                        <a:pt x="111" y="880"/>
                                      </a:lnTo>
                                      <a:close/>
                                      <a:moveTo>
                                        <a:pt x="421" y="900"/>
                                      </a:moveTo>
                                      <a:lnTo>
                                        <a:pt x="338" y="900"/>
                                      </a:lnTo>
                                      <a:lnTo>
                                        <a:pt x="338" y="903"/>
                                      </a:lnTo>
                                      <a:lnTo>
                                        <a:pt x="407" y="920"/>
                                      </a:lnTo>
                                      <a:lnTo>
                                        <a:pt x="416" y="920"/>
                                      </a:lnTo>
                                      <a:lnTo>
                                        <a:pt x="421" y="900"/>
                                      </a:lnTo>
                                      <a:close/>
                                      <a:moveTo>
                                        <a:pt x="475" y="577"/>
                                      </a:moveTo>
                                      <a:lnTo>
                                        <a:pt x="435" y="880"/>
                                      </a:lnTo>
                                      <a:lnTo>
                                        <a:pt x="407" y="900"/>
                                      </a:lnTo>
                                      <a:lnTo>
                                        <a:pt x="444" y="900"/>
                                      </a:lnTo>
                                      <a:lnTo>
                                        <a:pt x="449" y="880"/>
                                      </a:lnTo>
                                      <a:lnTo>
                                        <a:pt x="453" y="880"/>
                                      </a:lnTo>
                                      <a:lnTo>
                                        <a:pt x="492" y="580"/>
                                      </a:lnTo>
                                      <a:lnTo>
                                        <a:pt x="477" y="580"/>
                                      </a:lnTo>
                                      <a:lnTo>
                                        <a:pt x="475" y="577"/>
                                      </a:lnTo>
                                      <a:close/>
                                      <a:moveTo>
                                        <a:pt x="213" y="880"/>
                                      </a:moveTo>
                                      <a:lnTo>
                                        <a:pt x="139" y="880"/>
                                      </a:lnTo>
                                      <a:lnTo>
                                        <a:pt x="213" y="898"/>
                                      </a:lnTo>
                                      <a:lnTo>
                                        <a:pt x="213" y="880"/>
                                      </a:lnTo>
                                      <a:close/>
                                      <a:moveTo>
                                        <a:pt x="158" y="520"/>
                                      </a:moveTo>
                                      <a:lnTo>
                                        <a:pt x="139" y="520"/>
                                      </a:lnTo>
                                      <a:lnTo>
                                        <a:pt x="97" y="840"/>
                                      </a:lnTo>
                                      <a:lnTo>
                                        <a:pt x="134" y="880"/>
                                      </a:lnTo>
                                      <a:lnTo>
                                        <a:pt x="148" y="880"/>
                                      </a:lnTo>
                                      <a:lnTo>
                                        <a:pt x="116" y="840"/>
                                      </a:lnTo>
                                      <a:lnTo>
                                        <a:pt x="155" y="540"/>
                                      </a:lnTo>
                                      <a:lnTo>
                                        <a:pt x="153" y="540"/>
                                      </a:lnTo>
                                      <a:lnTo>
                                        <a:pt x="158" y="520"/>
                                      </a:lnTo>
                                      <a:close/>
                                      <a:moveTo>
                                        <a:pt x="139" y="860"/>
                                      </a:moveTo>
                                      <a:lnTo>
                                        <a:pt x="148" y="880"/>
                                      </a:lnTo>
                                      <a:lnTo>
                                        <a:pt x="222" y="880"/>
                                      </a:lnTo>
                                      <a:lnTo>
                                        <a:pt x="139" y="860"/>
                                      </a:lnTo>
                                      <a:close/>
                                      <a:moveTo>
                                        <a:pt x="435" y="860"/>
                                      </a:moveTo>
                                      <a:lnTo>
                                        <a:pt x="430" y="880"/>
                                      </a:lnTo>
                                      <a:lnTo>
                                        <a:pt x="435" y="880"/>
                                      </a:lnTo>
                                      <a:lnTo>
                                        <a:pt x="435" y="860"/>
                                      </a:lnTo>
                                      <a:close/>
                                      <a:moveTo>
                                        <a:pt x="495" y="560"/>
                                      </a:moveTo>
                                      <a:lnTo>
                                        <a:pt x="477" y="560"/>
                                      </a:lnTo>
                                      <a:lnTo>
                                        <a:pt x="477" y="580"/>
                                      </a:lnTo>
                                      <a:lnTo>
                                        <a:pt x="492" y="580"/>
                                      </a:lnTo>
                                      <a:lnTo>
                                        <a:pt x="495" y="560"/>
                                      </a:lnTo>
                                      <a:close/>
                                      <a:moveTo>
                                        <a:pt x="440" y="500"/>
                                      </a:moveTo>
                                      <a:lnTo>
                                        <a:pt x="426" y="500"/>
                                      </a:lnTo>
                                      <a:lnTo>
                                        <a:pt x="475" y="577"/>
                                      </a:lnTo>
                                      <a:lnTo>
                                        <a:pt x="477" y="560"/>
                                      </a:lnTo>
                                      <a:lnTo>
                                        <a:pt x="495" y="560"/>
                                      </a:lnTo>
                                      <a:lnTo>
                                        <a:pt x="440" y="500"/>
                                      </a:lnTo>
                                      <a:close/>
                                      <a:moveTo>
                                        <a:pt x="156" y="538"/>
                                      </a:moveTo>
                                      <a:lnTo>
                                        <a:pt x="153" y="540"/>
                                      </a:lnTo>
                                      <a:lnTo>
                                        <a:pt x="155" y="540"/>
                                      </a:lnTo>
                                      <a:lnTo>
                                        <a:pt x="156" y="538"/>
                                      </a:lnTo>
                                      <a:close/>
                                      <a:moveTo>
                                        <a:pt x="208" y="460"/>
                                      </a:moveTo>
                                      <a:lnTo>
                                        <a:pt x="204" y="460"/>
                                      </a:lnTo>
                                      <a:lnTo>
                                        <a:pt x="144" y="520"/>
                                      </a:lnTo>
                                      <a:lnTo>
                                        <a:pt x="158" y="520"/>
                                      </a:lnTo>
                                      <a:lnTo>
                                        <a:pt x="156" y="538"/>
                                      </a:lnTo>
                                      <a:lnTo>
                                        <a:pt x="212" y="481"/>
                                      </a:lnTo>
                                      <a:lnTo>
                                        <a:pt x="208" y="480"/>
                                      </a:lnTo>
                                      <a:lnTo>
                                        <a:pt x="321" y="480"/>
                                      </a:lnTo>
                                      <a:lnTo>
                                        <a:pt x="208" y="460"/>
                                      </a:lnTo>
                                      <a:close/>
                                      <a:moveTo>
                                        <a:pt x="321" y="480"/>
                                      </a:moveTo>
                                      <a:lnTo>
                                        <a:pt x="213" y="480"/>
                                      </a:lnTo>
                                      <a:lnTo>
                                        <a:pt x="212" y="481"/>
                                      </a:lnTo>
                                      <a:lnTo>
                                        <a:pt x="435" y="520"/>
                                      </a:lnTo>
                                      <a:lnTo>
                                        <a:pt x="426" y="500"/>
                                      </a:lnTo>
                                      <a:lnTo>
                                        <a:pt x="435" y="500"/>
                                      </a:lnTo>
                                      <a:lnTo>
                                        <a:pt x="321" y="480"/>
                                      </a:lnTo>
                                      <a:close/>
                                      <a:moveTo>
                                        <a:pt x="1087" y="280"/>
                                      </a:moveTo>
                                      <a:lnTo>
                                        <a:pt x="657" y="280"/>
                                      </a:lnTo>
                                      <a:lnTo>
                                        <a:pt x="624" y="300"/>
                                      </a:lnTo>
                                      <a:lnTo>
                                        <a:pt x="661" y="300"/>
                                      </a:lnTo>
                                      <a:lnTo>
                                        <a:pt x="1087" y="280"/>
                                      </a:lnTo>
                                      <a:close/>
                                      <a:moveTo>
                                        <a:pt x="1091" y="260"/>
                                      </a:moveTo>
                                      <a:lnTo>
                                        <a:pt x="1087" y="260"/>
                                      </a:lnTo>
                                      <a:lnTo>
                                        <a:pt x="661" y="280"/>
                                      </a:lnTo>
                                      <a:lnTo>
                                        <a:pt x="1091" y="280"/>
                                      </a:lnTo>
                                      <a:lnTo>
                                        <a:pt x="1091" y="260"/>
                                      </a:lnTo>
                                      <a:close/>
                                      <a:moveTo>
                                        <a:pt x="1105" y="240"/>
                                      </a:moveTo>
                                      <a:lnTo>
                                        <a:pt x="666" y="240"/>
                                      </a:lnTo>
                                      <a:lnTo>
                                        <a:pt x="680" y="260"/>
                                      </a:lnTo>
                                      <a:lnTo>
                                        <a:pt x="1096" y="260"/>
                                      </a:lnTo>
                                      <a:lnTo>
                                        <a:pt x="1091" y="280"/>
                                      </a:lnTo>
                                      <a:lnTo>
                                        <a:pt x="1110" y="280"/>
                                      </a:lnTo>
                                      <a:lnTo>
                                        <a:pt x="1110" y="260"/>
                                      </a:lnTo>
                                      <a:lnTo>
                                        <a:pt x="1105" y="240"/>
                                      </a:lnTo>
                                      <a:close/>
                                      <a:moveTo>
                                        <a:pt x="671" y="20"/>
                                      </a:moveTo>
                                      <a:lnTo>
                                        <a:pt x="629" y="20"/>
                                      </a:lnTo>
                                      <a:lnTo>
                                        <a:pt x="648" y="40"/>
                                      </a:lnTo>
                                      <a:lnTo>
                                        <a:pt x="652" y="40"/>
                                      </a:lnTo>
                                      <a:lnTo>
                                        <a:pt x="652" y="240"/>
                                      </a:lnTo>
                                      <a:lnTo>
                                        <a:pt x="675" y="240"/>
                                      </a:lnTo>
                                      <a:lnTo>
                                        <a:pt x="671" y="220"/>
                                      </a:lnTo>
                                      <a:lnTo>
                                        <a:pt x="671" y="20"/>
                                      </a:lnTo>
                                      <a:close/>
                                      <a:moveTo>
                                        <a:pt x="629" y="0"/>
                                      </a:moveTo>
                                      <a:lnTo>
                                        <a:pt x="88" y="0"/>
                                      </a:lnTo>
                                      <a:lnTo>
                                        <a:pt x="88" y="20"/>
                                      </a:lnTo>
                                      <a:lnTo>
                                        <a:pt x="648" y="20"/>
                                      </a:lnTo>
                                      <a:lnTo>
                                        <a:pt x="6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2" name="Freeform 56"/>
                              <wps:cNvSpPr>
                                <a:spLocks/>
                              </wps:cNvSpPr>
                              <wps:spPr bwMode="auto">
                                <a:xfrm>
                                  <a:off x="2200" y="10320"/>
                                  <a:ext cx="227" cy="1729"/>
                                </a:xfrm>
                                <a:custGeom>
                                  <a:avLst/>
                                  <a:gdLst>
                                    <a:gd name="T0" fmla="+- 0 2348 2200"/>
                                    <a:gd name="T1" fmla="*/ T0 w 227"/>
                                    <a:gd name="T2" fmla="+- 0 10353 10320"/>
                                    <a:gd name="T3" fmla="*/ 10353 h 1729"/>
                                    <a:gd name="T4" fmla="+- 0 2367 2200"/>
                                    <a:gd name="T5" fmla="*/ T4 w 227"/>
                                    <a:gd name="T6" fmla="+- 0 10330 10320"/>
                                    <a:gd name="T7" fmla="*/ 10330 h 1729"/>
                                    <a:gd name="T8" fmla="+- 0 2385 2200"/>
                                    <a:gd name="T9" fmla="*/ T8 w 227"/>
                                    <a:gd name="T10" fmla="+- 0 10320 10320"/>
                                    <a:gd name="T11" fmla="*/ 10320 h 1729"/>
                                    <a:gd name="T12" fmla="+- 0 2399 2200"/>
                                    <a:gd name="T13" fmla="*/ T12 w 227"/>
                                    <a:gd name="T14" fmla="+- 0 10325 10320"/>
                                    <a:gd name="T15" fmla="*/ 10325 h 1729"/>
                                    <a:gd name="T16" fmla="+- 0 2404 2200"/>
                                    <a:gd name="T17" fmla="*/ T16 w 227"/>
                                    <a:gd name="T18" fmla="+- 0 10325 10320"/>
                                    <a:gd name="T19" fmla="*/ 10325 h 1729"/>
                                    <a:gd name="T20" fmla="+- 0 2418 2200"/>
                                    <a:gd name="T21" fmla="*/ T20 w 227"/>
                                    <a:gd name="T22" fmla="+- 0 10339 10320"/>
                                    <a:gd name="T23" fmla="*/ 10339 h 1729"/>
                                    <a:gd name="T24" fmla="+- 0 2427 2200"/>
                                    <a:gd name="T25" fmla="*/ T24 w 227"/>
                                    <a:gd name="T26" fmla="+- 0 10357 10320"/>
                                    <a:gd name="T27" fmla="*/ 10357 h 1729"/>
                                    <a:gd name="T28" fmla="+- 0 2422 2200"/>
                                    <a:gd name="T29" fmla="*/ T28 w 227"/>
                                    <a:gd name="T30" fmla="+- 0 10385 10320"/>
                                    <a:gd name="T31" fmla="*/ 10385 h 1729"/>
                                    <a:gd name="T32" fmla="+- 0 2413 2200"/>
                                    <a:gd name="T33" fmla="*/ T32 w 227"/>
                                    <a:gd name="T34" fmla="+- 0 10394 10320"/>
                                    <a:gd name="T35" fmla="*/ 10394 h 1729"/>
                                    <a:gd name="T36" fmla="+- 0 2394 2200"/>
                                    <a:gd name="T37" fmla="*/ T36 w 227"/>
                                    <a:gd name="T38" fmla="+- 0 10403 10320"/>
                                    <a:gd name="T39" fmla="*/ 10403 h 1729"/>
                                    <a:gd name="T40" fmla="+- 0 2394 2200"/>
                                    <a:gd name="T41" fmla="*/ T40 w 227"/>
                                    <a:gd name="T42" fmla="+- 0 10514 10320"/>
                                    <a:gd name="T43" fmla="*/ 10514 h 1729"/>
                                    <a:gd name="T44" fmla="+- 0 2394 2200"/>
                                    <a:gd name="T45" fmla="*/ T44 w 227"/>
                                    <a:gd name="T46" fmla="+- 0 10533 10320"/>
                                    <a:gd name="T47" fmla="*/ 10533 h 1729"/>
                                    <a:gd name="T48" fmla="+- 0 2381 2200"/>
                                    <a:gd name="T49" fmla="*/ T48 w 227"/>
                                    <a:gd name="T50" fmla="+- 0 10542 10320"/>
                                    <a:gd name="T51" fmla="*/ 10542 h 1729"/>
                                    <a:gd name="T52" fmla="+- 0 2362 2200"/>
                                    <a:gd name="T53" fmla="*/ T52 w 227"/>
                                    <a:gd name="T54" fmla="+- 0 10547 10320"/>
                                    <a:gd name="T55" fmla="*/ 10547 h 1729"/>
                                    <a:gd name="T56" fmla="+- 0 2353 2200"/>
                                    <a:gd name="T57" fmla="*/ T56 w 227"/>
                                    <a:gd name="T58" fmla="+- 0 10551 10320"/>
                                    <a:gd name="T59" fmla="*/ 10551 h 1729"/>
                                    <a:gd name="T60" fmla="+- 0 2311 2200"/>
                                    <a:gd name="T61" fmla="*/ T60 w 227"/>
                                    <a:gd name="T62" fmla="+- 0 10648 10320"/>
                                    <a:gd name="T63" fmla="*/ 10648 h 1729"/>
                                    <a:gd name="T64" fmla="+- 0 2288 2200"/>
                                    <a:gd name="T65" fmla="*/ T64 w 227"/>
                                    <a:gd name="T66" fmla="+- 0 10750 10320"/>
                                    <a:gd name="T67" fmla="*/ 10750 h 1729"/>
                                    <a:gd name="T68" fmla="+- 0 2270 2200"/>
                                    <a:gd name="T69" fmla="*/ T68 w 227"/>
                                    <a:gd name="T70" fmla="+- 0 10861 10320"/>
                                    <a:gd name="T71" fmla="*/ 10861 h 1729"/>
                                    <a:gd name="T72" fmla="+- 0 2256 2200"/>
                                    <a:gd name="T73" fmla="*/ T72 w 227"/>
                                    <a:gd name="T74" fmla="+- 0 10977 10320"/>
                                    <a:gd name="T75" fmla="*/ 10977 h 1729"/>
                                    <a:gd name="T76" fmla="+- 0 2247 2200"/>
                                    <a:gd name="T77" fmla="*/ T76 w 227"/>
                                    <a:gd name="T78" fmla="+- 0 11217 10320"/>
                                    <a:gd name="T79" fmla="*/ 11217 h 1729"/>
                                    <a:gd name="T80" fmla="+- 0 2251 2200"/>
                                    <a:gd name="T81" fmla="*/ T80 w 227"/>
                                    <a:gd name="T82" fmla="+- 0 11462 10320"/>
                                    <a:gd name="T83" fmla="*/ 11462 h 1729"/>
                                    <a:gd name="T84" fmla="+- 0 2256 2200"/>
                                    <a:gd name="T85" fmla="*/ T84 w 227"/>
                                    <a:gd name="T86" fmla="+- 0 11573 10320"/>
                                    <a:gd name="T87" fmla="*/ 11573 h 1729"/>
                                    <a:gd name="T88" fmla="+- 0 2260 2200"/>
                                    <a:gd name="T89" fmla="*/ T88 w 227"/>
                                    <a:gd name="T90" fmla="+- 0 11679 10320"/>
                                    <a:gd name="T91" fmla="*/ 11679 h 1729"/>
                                    <a:gd name="T92" fmla="+- 0 2270 2200"/>
                                    <a:gd name="T93" fmla="*/ T92 w 227"/>
                                    <a:gd name="T94" fmla="+- 0 11776 10320"/>
                                    <a:gd name="T95" fmla="*/ 11776 h 1729"/>
                                    <a:gd name="T96" fmla="+- 0 2279 2200"/>
                                    <a:gd name="T97" fmla="*/ T96 w 227"/>
                                    <a:gd name="T98" fmla="+- 0 11864 10320"/>
                                    <a:gd name="T99" fmla="*/ 11864 h 1729"/>
                                    <a:gd name="T100" fmla="+- 0 2284 2200"/>
                                    <a:gd name="T101" fmla="*/ T100 w 227"/>
                                    <a:gd name="T102" fmla="+- 0 11934 10320"/>
                                    <a:gd name="T103" fmla="*/ 11934 h 1729"/>
                                    <a:gd name="T104" fmla="+- 0 2293 2200"/>
                                    <a:gd name="T105" fmla="*/ T104 w 227"/>
                                    <a:gd name="T106" fmla="+- 0 11984 10320"/>
                                    <a:gd name="T107" fmla="*/ 11984 h 1729"/>
                                    <a:gd name="T108" fmla="+- 0 2297 2200"/>
                                    <a:gd name="T109" fmla="*/ T108 w 227"/>
                                    <a:gd name="T110" fmla="+- 0 12017 10320"/>
                                    <a:gd name="T111" fmla="*/ 12017 h 1729"/>
                                    <a:gd name="T112" fmla="+- 0 2297 2200"/>
                                    <a:gd name="T113" fmla="*/ T112 w 227"/>
                                    <a:gd name="T114" fmla="+- 0 12031 10320"/>
                                    <a:gd name="T115" fmla="*/ 12031 h 1729"/>
                                    <a:gd name="T116" fmla="+- 0 2297 2200"/>
                                    <a:gd name="T117" fmla="*/ T116 w 227"/>
                                    <a:gd name="T118" fmla="+- 0 12045 10320"/>
                                    <a:gd name="T119" fmla="*/ 12045 h 1729"/>
                                    <a:gd name="T120" fmla="+- 0 2288 2200"/>
                                    <a:gd name="T121" fmla="*/ T120 w 227"/>
                                    <a:gd name="T122" fmla="+- 0 12049 10320"/>
                                    <a:gd name="T123" fmla="*/ 12049 h 1729"/>
                                    <a:gd name="T124" fmla="+- 0 2279 2200"/>
                                    <a:gd name="T125" fmla="*/ T124 w 227"/>
                                    <a:gd name="T126" fmla="+- 0 12049 10320"/>
                                    <a:gd name="T127" fmla="*/ 12049 h 1729"/>
                                    <a:gd name="T128" fmla="+- 0 2270 2200"/>
                                    <a:gd name="T129" fmla="*/ T128 w 227"/>
                                    <a:gd name="T130" fmla="+- 0 12035 10320"/>
                                    <a:gd name="T131" fmla="*/ 12035 h 1729"/>
                                    <a:gd name="T132" fmla="+- 0 2270 2200"/>
                                    <a:gd name="T133" fmla="*/ T132 w 227"/>
                                    <a:gd name="T134" fmla="+- 0 12026 10320"/>
                                    <a:gd name="T135" fmla="*/ 12026 h 1729"/>
                                    <a:gd name="T136" fmla="+- 0 2260 2200"/>
                                    <a:gd name="T137" fmla="*/ T136 w 227"/>
                                    <a:gd name="T138" fmla="+- 0 11989 10320"/>
                                    <a:gd name="T139" fmla="*/ 11989 h 1729"/>
                                    <a:gd name="T140" fmla="+- 0 2256 2200"/>
                                    <a:gd name="T141" fmla="*/ T140 w 227"/>
                                    <a:gd name="T142" fmla="+- 0 11938 10320"/>
                                    <a:gd name="T143" fmla="*/ 11938 h 1729"/>
                                    <a:gd name="T144" fmla="+- 0 2247 2200"/>
                                    <a:gd name="T145" fmla="*/ T144 w 227"/>
                                    <a:gd name="T146" fmla="+- 0 11869 10320"/>
                                    <a:gd name="T147" fmla="*/ 11869 h 1729"/>
                                    <a:gd name="T148" fmla="+- 0 2237 2200"/>
                                    <a:gd name="T149" fmla="*/ T148 w 227"/>
                                    <a:gd name="T150" fmla="+- 0 11786 10320"/>
                                    <a:gd name="T151" fmla="*/ 11786 h 1729"/>
                                    <a:gd name="T152" fmla="+- 0 2223 2200"/>
                                    <a:gd name="T153" fmla="*/ T152 w 227"/>
                                    <a:gd name="T154" fmla="+- 0 11689 10320"/>
                                    <a:gd name="T155" fmla="*/ 11689 h 1729"/>
                                    <a:gd name="T156" fmla="+- 0 2214 2200"/>
                                    <a:gd name="T157" fmla="*/ T156 w 227"/>
                                    <a:gd name="T158" fmla="+- 0 11578 10320"/>
                                    <a:gd name="T159" fmla="*/ 11578 h 1729"/>
                                    <a:gd name="T160" fmla="+- 0 2210 2200"/>
                                    <a:gd name="T161" fmla="*/ T160 w 227"/>
                                    <a:gd name="T162" fmla="+- 0 11462 10320"/>
                                    <a:gd name="T163" fmla="*/ 11462 h 1729"/>
                                    <a:gd name="T164" fmla="+- 0 2200 2200"/>
                                    <a:gd name="T165" fmla="*/ T164 w 227"/>
                                    <a:gd name="T166" fmla="+- 0 11217 10320"/>
                                    <a:gd name="T167" fmla="*/ 11217 h 1729"/>
                                    <a:gd name="T168" fmla="+- 0 2210 2200"/>
                                    <a:gd name="T169" fmla="*/ T168 w 227"/>
                                    <a:gd name="T170" fmla="+- 0 10963 10320"/>
                                    <a:gd name="T171" fmla="*/ 10963 h 1729"/>
                                    <a:gd name="T172" fmla="+- 0 2223 2200"/>
                                    <a:gd name="T173" fmla="*/ T172 w 227"/>
                                    <a:gd name="T174" fmla="+- 0 10843 10320"/>
                                    <a:gd name="T175" fmla="*/ 10843 h 1729"/>
                                    <a:gd name="T176" fmla="+- 0 2242 2200"/>
                                    <a:gd name="T177" fmla="*/ T176 w 227"/>
                                    <a:gd name="T178" fmla="+- 0 10722 10320"/>
                                    <a:gd name="T179" fmla="*/ 10722 h 1729"/>
                                    <a:gd name="T180" fmla="+- 0 2270 2200"/>
                                    <a:gd name="T181" fmla="*/ T180 w 227"/>
                                    <a:gd name="T182" fmla="+- 0 10616 10320"/>
                                    <a:gd name="T183" fmla="*/ 10616 h 1729"/>
                                    <a:gd name="T184" fmla="+- 0 2302 2200"/>
                                    <a:gd name="T185" fmla="*/ T184 w 227"/>
                                    <a:gd name="T186" fmla="+- 0 10514 10320"/>
                                    <a:gd name="T187" fmla="*/ 10514 h 1729"/>
                                    <a:gd name="T188" fmla="+- 0 2325 2200"/>
                                    <a:gd name="T189" fmla="*/ T188 w 227"/>
                                    <a:gd name="T190" fmla="+- 0 10491 10320"/>
                                    <a:gd name="T191" fmla="*/ 10491 h 1729"/>
                                    <a:gd name="T192" fmla="+- 0 2339 2200"/>
                                    <a:gd name="T193" fmla="*/ T192 w 227"/>
                                    <a:gd name="T194" fmla="+- 0 10491 10320"/>
                                    <a:gd name="T195" fmla="*/ 10491 h 1729"/>
                                    <a:gd name="T196" fmla="+- 0 2344 2200"/>
                                    <a:gd name="T197" fmla="*/ T196 w 227"/>
                                    <a:gd name="T198" fmla="+- 0 10487 10320"/>
                                    <a:gd name="T199" fmla="*/ 10487 h 1729"/>
                                    <a:gd name="T200" fmla="+- 0 2348 2200"/>
                                    <a:gd name="T201" fmla="*/ T200 w 227"/>
                                    <a:gd name="T202" fmla="+- 0 10477 10320"/>
                                    <a:gd name="T203" fmla="*/ 10477 h 1729"/>
                                    <a:gd name="T204" fmla="+- 0 2348 2200"/>
                                    <a:gd name="T205" fmla="*/ T204 w 227"/>
                                    <a:gd name="T206" fmla="+- 0 10353 10320"/>
                                    <a:gd name="T207" fmla="*/ 10353 h 17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227" h="1729">
                                      <a:moveTo>
                                        <a:pt x="148" y="33"/>
                                      </a:moveTo>
                                      <a:lnTo>
                                        <a:pt x="167" y="10"/>
                                      </a:lnTo>
                                      <a:lnTo>
                                        <a:pt x="185" y="0"/>
                                      </a:lnTo>
                                      <a:lnTo>
                                        <a:pt x="199" y="5"/>
                                      </a:lnTo>
                                      <a:lnTo>
                                        <a:pt x="204" y="5"/>
                                      </a:lnTo>
                                      <a:lnTo>
                                        <a:pt x="218" y="19"/>
                                      </a:lnTo>
                                      <a:lnTo>
                                        <a:pt x="227" y="37"/>
                                      </a:lnTo>
                                      <a:lnTo>
                                        <a:pt x="222" y="65"/>
                                      </a:lnTo>
                                      <a:lnTo>
                                        <a:pt x="213" y="74"/>
                                      </a:lnTo>
                                      <a:lnTo>
                                        <a:pt x="194" y="83"/>
                                      </a:lnTo>
                                      <a:lnTo>
                                        <a:pt x="194" y="194"/>
                                      </a:lnTo>
                                      <a:lnTo>
                                        <a:pt x="194" y="213"/>
                                      </a:lnTo>
                                      <a:lnTo>
                                        <a:pt x="181" y="222"/>
                                      </a:lnTo>
                                      <a:lnTo>
                                        <a:pt x="162" y="227"/>
                                      </a:lnTo>
                                      <a:lnTo>
                                        <a:pt x="153" y="231"/>
                                      </a:lnTo>
                                      <a:lnTo>
                                        <a:pt x="111" y="328"/>
                                      </a:lnTo>
                                      <a:lnTo>
                                        <a:pt x="88" y="430"/>
                                      </a:lnTo>
                                      <a:lnTo>
                                        <a:pt x="70" y="541"/>
                                      </a:lnTo>
                                      <a:lnTo>
                                        <a:pt x="56" y="657"/>
                                      </a:lnTo>
                                      <a:lnTo>
                                        <a:pt x="47" y="897"/>
                                      </a:lnTo>
                                      <a:lnTo>
                                        <a:pt x="51" y="1142"/>
                                      </a:lnTo>
                                      <a:lnTo>
                                        <a:pt x="56" y="1253"/>
                                      </a:lnTo>
                                      <a:lnTo>
                                        <a:pt x="60" y="1359"/>
                                      </a:lnTo>
                                      <a:lnTo>
                                        <a:pt x="70" y="1456"/>
                                      </a:lnTo>
                                      <a:lnTo>
                                        <a:pt x="79" y="1544"/>
                                      </a:lnTo>
                                      <a:lnTo>
                                        <a:pt x="84" y="1614"/>
                                      </a:lnTo>
                                      <a:lnTo>
                                        <a:pt x="93" y="1664"/>
                                      </a:lnTo>
                                      <a:lnTo>
                                        <a:pt x="97" y="1697"/>
                                      </a:lnTo>
                                      <a:lnTo>
                                        <a:pt x="97" y="1711"/>
                                      </a:lnTo>
                                      <a:lnTo>
                                        <a:pt x="97" y="1725"/>
                                      </a:lnTo>
                                      <a:lnTo>
                                        <a:pt x="88" y="1729"/>
                                      </a:lnTo>
                                      <a:lnTo>
                                        <a:pt x="79" y="1729"/>
                                      </a:lnTo>
                                      <a:lnTo>
                                        <a:pt x="70" y="1715"/>
                                      </a:lnTo>
                                      <a:lnTo>
                                        <a:pt x="70" y="1706"/>
                                      </a:lnTo>
                                      <a:lnTo>
                                        <a:pt x="60" y="1669"/>
                                      </a:lnTo>
                                      <a:lnTo>
                                        <a:pt x="56" y="1618"/>
                                      </a:lnTo>
                                      <a:lnTo>
                                        <a:pt x="47" y="1549"/>
                                      </a:lnTo>
                                      <a:lnTo>
                                        <a:pt x="37" y="1466"/>
                                      </a:lnTo>
                                      <a:lnTo>
                                        <a:pt x="23" y="1369"/>
                                      </a:lnTo>
                                      <a:lnTo>
                                        <a:pt x="14" y="1258"/>
                                      </a:lnTo>
                                      <a:lnTo>
                                        <a:pt x="10" y="1142"/>
                                      </a:lnTo>
                                      <a:lnTo>
                                        <a:pt x="0" y="897"/>
                                      </a:lnTo>
                                      <a:lnTo>
                                        <a:pt x="10" y="643"/>
                                      </a:lnTo>
                                      <a:lnTo>
                                        <a:pt x="23" y="523"/>
                                      </a:lnTo>
                                      <a:lnTo>
                                        <a:pt x="42" y="402"/>
                                      </a:lnTo>
                                      <a:lnTo>
                                        <a:pt x="70" y="296"/>
                                      </a:lnTo>
                                      <a:lnTo>
                                        <a:pt x="102" y="194"/>
                                      </a:lnTo>
                                      <a:lnTo>
                                        <a:pt x="125" y="171"/>
                                      </a:lnTo>
                                      <a:lnTo>
                                        <a:pt x="139" y="171"/>
                                      </a:lnTo>
                                      <a:lnTo>
                                        <a:pt x="144" y="167"/>
                                      </a:lnTo>
                                      <a:lnTo>
                                        <a:pt x="148" y="157"/>
                                      </a:lnTo>
                                      <a:lnTo>
                                        <a:pt x="148" y="33"/>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6" name="Freeform 57"/>
                              <wps:cNvSpPr>
                                <a:spLocks/>
                              </wps:cNvSpPr>
                              <wps:spPr bwMode="auto">
                                <a:xfrm>
                                  <a:off x="2455" y="9516"/>
                                  <a:ext cx="420" cy="314"/>
                                </a:xfrm>
                                <a:custGeom>
                                  <a:avLst/>
                                  <a:gdLst>
                                    <a:gd name="T0" fmla="+- 0 2848 2455"/>
                                    <a:gd name="T1" fmla="*/ T0 w 420"/>
                                    <a:gd name="T2" fmla="+- 0 9516 9516"/>
                                    <a:gd name="T3" fmla="*/ 9516 h 314"/>
                                    <a:gd name="T4" fmla="+- 0 2478 2455"/>
                                    <a:gd name="T5" fmla="*/ T4 w 420"/>
                                    <a:gd name="T6" fmla="+- 0 9516 9516"/>
                                    <a:gd name="T7" fmla="*/ 9516 h 314"/>
                                    <a:gd name="T8" fmla="+- 0 2464 2455"/>
                                    <a:gd name="T9" fmla="*/ T8 w 420"/>
                                    <a:gd name="T10" fmla="+- 0 9521 9516"/>
                                    <a:gd name="T11" fmla="*/ 9521 h 314"/>
                                    <a:gd name="T12" fmla="+- 0 2455 2455"/>
                                    <a:gd name="T13" fmla="*/ T12 w 420"/>
                                    <a:gd name="T14" fmla="+- 0 9530 9516"/>
                                    <a:gd name="T15" fmla="*/ 9530 h 314"/>
                                    <a:gd name="T16" fmla="+- 0 2455 2455"/>
                                    <a:gd name="T17" fmla="*/ T16 w 420"/>
                                    <a:gd name="T18" fmla="+- 0 9539 9516"/>
                                    <a:gd name="T19" fmla="*/ 9539 h 314"/>
                                    <a:gd name="T20" fmla="+- 0 2455 2455"/>
                                    <a:gd name="T21" fmla="*/ T20 w 420"/>
                                    <a:gd name="T22" fmla="+- 0 9816 9516"/>
                                    <a:gd name="T23" fmla="*/ 9816 h 314"/>
                                    <a:gd name="T24" fmla="+- 0 2464 2455"/>
                                    <a:gd name="T25" fmla="*/ T24 w 420"/>
                                    <a:gd name="T26" fmla="+- 0 9826 9516"/>
                                    <a:gd name="T27" fmla="*/ 9826 h 314"/>
                                    <a:gd name="T28" fmla="+- 0 2482 2455"/>
                                    <a:gd name="T29" fmla="*/ T28 w 420"/>
                                    <a:gd name="T30" fmla="+- 0 9830 9516"/>
                                    <a:gd name="T31" fmla="*/ 9830 h 314"/>
                                    <a:gd name="T32" fmla="+- 0 2792 2455"/>
                                    <a:gd name="T33" fmla="*/ T32 w 420"/>
                                    <a:gd name="T34" fmla="+- 0 9830 9516"/>
                                    <a:gd name="T35" fmla="*/ 9830 h 314"/>
                                    <a:gd name="T36" fmla="+- 0 2801 2455"/>
                                    <a:gd name="T37" fmla="*/ T36 w 420"/>
                                    <a:gd name="T38" fmla="+- 0 9821 9516"/>
                                    <a:gd name="T39" fmla="*/ 9821 h 314"/>
                                    <a:gd name="T40" fmla="+- 0 2806 2455"/>
                                    <a:gd name="T41" fmla="*/ T40 w 420"/>
                                    <a:gd name="T42" fmla="+- 0 9812 9516"/>
                                    <a:gd name="T43" fmla="*/ 9812 h 314"/>
                                    <a:gd name="T44" fmla="+- 0 2875 2455"/>
                                    <a:gd name="T45" fmla="*/ T44 w 420"/>
                                    <a:gd name="T46" fmla="+- 0 9558 9516"/>
                                    <a:gd name="T47" fmla="*/ 9558 h 314"/>
                                    <a:gd name="T48" fmla="+- 0 2875 2455"/>
                                    <a:gd name="T49" fmla="*/ T48 w 420"/>
                                    <a:gd name="T50" fmla="+- 0 9539 9516"/>
                                    <a:gd name="T51" fmla="*/ 9539 h 314"/>
                                    <a:gd name="T52" fmla="+- 0 2866 2455"/>
                                    <a:gd name="T53" fmla="*/ T52 w 420"/>
                                    <a:gd name="T54" fmla="+- 0 9525 9516"/>
                                    <a:gd name="T55" fmla="*/ 9525 h 314"/>
                                    <a:gd name="T56" fmla="+- 0 2848 2455"/>
                                    <a:gd name="T57" fmla="*/ T56 w 420"/>
                                    <a:gd name="T58" fmla="+- 0 9516 9516"/>
                                    <a:gd name="T59" fmla="*/ 9516 h 3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 h="314">
                                      <a:moveTo>
                                        <a:pt x="393" y="0"/>
                                      </a:moveTo>
                                      <a:lnTo>
                                        <a:pt x="23" y="0"/>
                                      </a:lnTo>
                                      <a:lnTo>
                                        <a:pt x="9" y="5"/>
                                      </a:lnTo>
                                      <a:lnTo>
                                        <a:pt x="0" y="14"/>
                                      </a:lnTo>
                                      <a:lnTo>
                                        <a:pt x="0" y="23"/>
                                      </a:lnTo>
                                      <a:lnTo>
                                        <a:pt x="0" y="300"/>
                                      </a:lnTo>
                                      <a:lnTo>
                                        <a:pt x="9" y="310"/>
                                      </a:lnTo>
                                      <a:lnTo>
                                        <a:pt x="27" y="314"/>
                                      </a:lnTo>
                                      <a:lnTo>
                                        <a:pt x="337" y="314"/>
                                      </a:lnTo>
                                      <a:lnTo>
                                        <a:pt x="346" y="305"/>
                                      </a:lnTo>
                                      <a:lnTo>
                                        <a:pt x="351" y="296"/>
                                      </a:lnTo>
                                      <a:lnTo>
                                        <a:pt x="420" y="42"/>
                                      </a:lnTo>
                                      <a:lnTo>
                                        <a:pt x="420" y="23"/>
                                      </a:lnTo>
                                      <a:lnTo>
                                        <a:pt x="411" y="9"/>
                                      </a:lnTo>
                                      <a:lnTo>
                                        <a:pt x="39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7" name="AutoShape 58"/>
                              <wps:cNvSpPr>
                                <a:spLocks/>
                              </wps:cNvSpPr>
                              <wps:spPr bwMode="auto">
                                <a:xfrm>
                                  <a:off x="2297" y="9437"/>
                                  <a:ext cx="2432" cy="4605"/>
                                </a:xfrm>
                                <a:custGeom>
                                  <a:avLst/>
                                  <a:gdLst>
                                    <a:gd name="T0" fmla="+- 0 2297 2297"/>
                                    <a:gd name="T1" fmla="*/ T0 w 2432"/>
                                    <a:gd name="T2" fmla="+- 0 12128 9437"/>
                                    <a:gd name="T3" fmla="*/ 12128 h 4605"/>
                                    <a:gd name="T4" fmla="+- 0 2325 2297"/>
                                    <a:gd name="T5" fmla="*/ T4 w 2432"/>
                                    <a:gd name="T6" fmla="+- 0 12128 9437"/>
                                    <a:gd name="T7" fmla="*/ 12128 h 4605"/>
                                    <a:gd name="T8" fmla="+- 0 2882 2297"/>
                                    <a:gd name="T9" fmla="*/ T8 w 2432"/>
                                    <a:gd name="T10" fmla="+- 0 9530 9437"/>
                                    <a:gd name="T11" fmla="*/ 9530 h 4605"/>
                                    <a:gd name="T12" fmla="+- 0 2871 2297"/>
                                    <a:gd name="T13" fmla="*/ T12 w 2432"/>
                                    <a:gd name="T14" fmla="+- 0 9516 9437"/>
                                    <a:gd name="T15" fmla="*/ 9516 h 4605"/>
                                    <a:gd name="T16" fmla="+- 0 2866 2297"/>
                                    <a:gd name="T17" fmla="*/ T16 w 2432"/>
                                    <a:gd name="T18" fmla="+- 0 9553 9437"/>
                                    <a:gd name="T19" fmla="*/ 9553 h 4605"/>
                                    <a:gd name="T20" fmla="+- 0 2797 2297"/>
                                    <a:gd name="T21" fmla="*/ T20 w 2432"/>
                                    <a:gd name="T22" fmla="+- 0 9816 9437"/>
                                    <a:gd name="T23" fmla="*/ 9816 h 4605"/>
                                    <a:gd name="T24" fmla="+- 0 2464 2297"/>
                                    <a:gd name="T25" fmla="*/ T24 w 2432"/>
                                    <a:gd name="T26" fmla="+- 0 9816 9437"/>
                                    <a:gd name="T27" fmla="*/ 9816 h 4605"/>
                                    <a:gd name="T28" fmla="+- 0 2464 2297"/>
                                    <a:gd name="T29" fmla="*/ T28 w 2432"/>
                                    <a:gd name="T30" fmla="+- 0 9816 9437"/>
                                    <a:gd name="T31" fmla="*/ 9816 h 4605"/>
                                    <a:gd name="T32" fmla="+- 0 2464 2297"/>
                                    <a:gd name="T33" fmla="*/ T32 w 2432"/>
                                    <a:gd name="T34" fmla="+- 0 9530 9437"/>
                                    <a:gd name="T35" fmla="*/ 9530 h 4605"/>
                                    <a:gd name="T36" fmla="+- 0 2468 2297"/>
                                    <a:gd name="T37" fmla="*/ T36 w 2432"/>
                                    <a:gd name="T38" fmla="+- 0 9530 9437"/>
                                    <a:gd name="T39" fmla="*/ 9530 h 4605"/>
                                    <a:gd name="T40" fmla="+- 0 2859 2297"/>
                                    <a:gd name="T41" fmla="*/ T40 w 2432"/>
                                    <a:gd name="T42" fmla="+- 0 9533 9437"/>
                                    <a:gd name="T43" fmla="*/ 9533 h 4605"/>
                                    <a:gd name="T44" fmla="+- 0 2859 2297"/>
                                    <a:gd name="T45" fmla="*/ T44 w 2432"/>
                                    <a:gd name="T46" fmla="+- 0 9533 9437"/>
                                    <a:gd name="T47" fmla="*/ 9533 h 4605"/>
                                    <a:gd name="T48" fmla="+- 0 2852 2297"/>
                                    <a:gd name="T49" fmla="*/ T48 w 2432"/>
                                    <a:gd name="T50" fmla="+- 0 9507 9437"/>
                                    <a:gd name="T51" fmla="*/ 9507 h 4605"/>
                                    <a:gd name="T52" fmla="+- 0 2459 2297"/>
                                    <a:gd name="T53" fmla="*/ T52 w 2432"/>
                                    <a:gd name="T54" fmla="+- 0 9516 9437"/>
                                    <a:gd name="T55" fmla="*/ 9516 h 4605"/>
                                    <a:gd name="T56" fmla="+- 0 2445 2297"/>
                                    <a:gd name="T57" fmla="*/ T56 w 2432"/>
                                    <a:gd name="T58" fmla="+- 0 9821 9437"/>
                                    <a:gd name="T59" fmla="*/ 9821 h 4605"/>
                                    <a:gd name="T60" fmla="+- 0 2459 2297"/>
                                    <a:gd name="T61" fmla="*/ T60 w 2432"/>
                                    <a:gd name="T62" fmla="+- 0 9835 9437"/>
                                    <a:gd name="T63" fmla="*/ 9835 h 4605"/>
                                    <a:gd name="T64" fmla="+- 0 2797 2297"/>
                                    <a:gd name="T65" fmla="*/ T64 w 2432"/>
                                    <a:gd name="T66" fmla="+- 0 9839 9437"/>
                                    <a:gd name="T67" fmla="*/ 9839 h 4605"/>
                                    <a:gd name="T68" fmla="+- 0 2811 2297"/>
                                    <a:gd name="T69" fmla="*/ T68 w 2432"/>
                                    <a:gd name="T70" fmla="+- 0 9826 9437"/>
                                    <a:gd name="T71" fmla="*/ 9826 h 4605"/>
                                    <a:gd name="T72" fmla="+- 0 2885 2297"/>
                                    <a:gd name="T73" fmla="*/ T72 w 2432"/>
                                    <a:gd name="T74" fmla="+- 0 9558 9437"/>
                                    <a:gd name="T75" fmla="*/ 9558 h 4605"/>
                                    <a:gd name="T76" fmla="+- 0 2995 2297"/>
                                    <a:gd name="T77" fmla="*/ T76 w 2432"/>
                                    <a:gd name="T78" fmla="+- 0 9465 9437"/>
                                    <a:gd name="T79" fmla="*/ 9465 h 4605"/>
                                    <a:gd name="T80" fmla="+- 0 2954 2297"/>
                                    <a:gd name="T81" fmla="*/ T80 w 2432"/>
                                    <a:gd name="T82" fmla="+- 0 9474 9437"/>
                                    <a:gd name="T83" fmla="*/ 9474 h 4605"/>
                                    <a:gd name="T84" fmla="+- 0 3102 2297"/>
                                    <a:gd name="T85" fmla="*/ T84 w 2432"/>
                                    <a:gd name="T86" fmla="+- 0 9465 9437"/>
                                    <a:gd name="T87" fmla="*/ 9465 h 4605"/>
                                    <a:gd name="T88" fmla="+- 0 3060 2297"/>
                                    <a:gd name="T89" fmla="*/ T88 w 2432"/>
                                    <a:gd name="T90" fmla="+- 0 9474 9437"/>
                                    <a:gd name="T91" fmla="*/ 9474 h 4605"/>
                                    <a:gd name="T92" fmla="+- 0 3208 2297"/>
                                    <a:gd name="T93" fmla="*/ T92 w 2432"/>
                                    <a:gd name="T94" fmla="+- 0 9465 9437"/>
                                    <a:gd name="T95" fmla="*/ 9465 h 4605"/>
                                    <a:gd name="T96" fmla="+- 0 3167 2297"/>
                                    <a:gd name="T97" fmla="*/ T96 w 2432"/>
                                    <a:gd name="T98" fmla="+- 0 9474 9437"/>
                                    <a:gd name="T99" fmla="*/ 9474 h 4605"/>
                                    <a:gd name="T100" fmla="+- 0 3314 2297"/>
                                    <a:gd name="T101" fmla="*/ T100 w 2432"/>
                                    <a:gd name="T102" fmla="+- 0 9465 9437"/>
                                    <a:gd name="T103" fmla="*/ 9465 h 4605"/>
                                    <a:gd name="T104" fmla="+- 0 3273 2297"/>
                                    <a:gd name="T105" fmla="*/ T104 w 2432"/>
                                    <a:gd name="T106" fmla="+- 0 9474 9437"/>
                                    <a:gd name="T107" fmla="*/ 9474 h 4605"/>
                                    <a:gd name="T108" fmla="+- 0 3421 2297"/>
                                    <a:gd name="T109" fmla="*/ T108 w 2432"/>
                                    <a:gd name="T110" fmla="+- 0 9465 9437"/>
                                    <a:gd name="T111" fmla="*/ 9465 h 4605"/>
                                    <a:gd name="T112" fmla="+- 0 3379 2297"/>
                                    <a:gd name="T113" fmla="*/ T112 w 2432"/>
                                    <a:gd name="T114" fmla="+- 0 9474 9437"/>
                                    <a:gd name="T115" fmla="*/ 9474 h 4605"/>
                                    <a:gd name="T116" fmla="+- 0 3527 2297"/>
                                    <a:gd name="T117" fmla="*/ T116 w 2432"/>
                                    <a:gd name="T118" fmla="+- 0 9465 9437"/>
                                    <a:gd name="T119" fmla="*/ 9465 h 4605"/>
                                    <a:gd name="T120" fmla="+- 0 3485 2297"/>
                                    <a:gd name="T121" fmla="*/ T120 w 2432"/>
                                    <a:gd name="T122" fmla="+- 0 9474 9437"/>
                                    <a:gd name="T123" fmla="*/ 9474 h 4605"/>
                                    <a:gd name="T124" fmla="+- 0 3633 2297"/>
                                    <a:gd name="T125" fmla="*/ T124 w 2432"/>
                                    <a:gd name="T126" fmla="+- 0 9465 9437"/>
                                    <a:gd name="T127" fmla="*/ 9465 h 4605"/>
                                    <a:gd name="T128" fmla="+- 0 3592 2297"/>
                                    <a:gd name="T129" fmla="*/ T128 w 2432"/>
                                    <a:gd name="T130" fmla="+- 0 9474 9437"/>
                                    <a:gd name="T131" fmla="*/ 9474 h 4605"/>
                                    <a:gd name="T132" fmla="+- 0 3740 2297"/>
                                    <a:gd name="T133" fmla="*/ T132 w 2432"/>
                                    <a:gd name="T134" fmla="+- 0 9465 9437"/>
                                    <a:gd name="T135" fmla="*/ 9465 h 4605"/>
                                    <a:gd name="T136" fmla="+- 0 3698 2297"/>
                                    <a:gd name="T137" fmla="*/ T136 w 2432"/>
                                    <a:gd name="T138" fmla="+- 0 9474 9437"/>
                                    <a:gd name="T139" fmla="*/ 9474 h 4605"/>
                                    <a:gd name="T140" fmla="+- 0 3846 2297"/>
                                    <a:gd name="T141" fmla="*/ T140 w 2432"/>
                                    <a:gd name="T142" fmla="+- 0 9465 9437"/>
                                    <a:gd name="T143" fmla="*/ 9465 h 4605"/>
                                    <a:gd name="T144" fmla="+- 0 3804 2297"/>
                                    <a:gd name="T145" fmla="*/ T144 w 2432"/>
                                    <a:gd name="T146" fmla="+- 0 9474 9437"/>
                                    <a:gd name="T147" fmla="*/ 9474 h 4605"/>
                                    <a:gd name="T148" fmla="+- 0 3952 2297"/>
                                    <a:gd name="T149" fmla="*/ T148 w 2432"/>
                                    <a:gd name="T150" fmla="+- 0 9465 9437"/>
                                    <a:gd name="T151" fmla="*/ 9465 h 4605"/>
                                    <a:gd name="T152" fmla="+- 0 3911 2297"/>
                                    <a:gd name="T153" fmla="*/ T152 w 2432"/>
                                    <a:gd name="T154" fmla="+- 0 9474 9437"/>
                                    <a:gd name="T155" fmla="*/ 9474 h 4605"/>
                                    <a:gd name="T156" fmla="+- 0 4059 2297"/>
                                    <a:gd name="T157" fmla="*/ T156 w 2432"/>
                                    <a:gd name="T158" fmla="+- 0 9465 9437"/>
                                    <a:gd name="T159" fmla="*/ 9465 h 4605"/>
                                    <a:gd name="T160" fmla="+- 0 4017 2297"/>
                                    <a:gd name="T161" fmla="*/ T160 w 2432"/>
                                    <a:gd name="T162" fmla="+- 0 9474 9437"/>
                                    <a:gd name="T163" fmla="*/ 9474 h 4605"/>
                                    <a:gd name="T164" fmla="+- 0 4165 2297"/>
                                    <a:gd name="T165" fmla="*/ T164 w 2432"/>
                                    <a:gd name="T166" fmla="+- 0 9465 9437"/>
                                    <a:gd name="T167" fmla="*/ 9465 h 4605"/>
                                    <a:gd name="T168" fmla="+- 0 4123 2297"/>
                                    <a:gd name="T169" fmla="*/ T168 w 2432"/>
                                    <a:gd name="T170" fmla="+- 0 9474 9437"/>
                                    <a:gd name="T171" fmla="*/ 9474 h 4605"/>
                                    <a:gd name="T172" fmla="+- 0 4271 2297"/>
                                    <a:gd name="T173" fmla="*/ T172 w 2432"/>
                                    <a:gd name="T174" fmla="+- 0 9465 9437"/>
                                    <a:gd name="T175" fmla="*/ 9465 h 4605"/>
                                    <a:gd name="T176" fmla="+- 0 4230 2297"/>
                                    <a:gd name="T177" fmla="*/ T176 w 2432"/>
                                    <a:gd name="T178" fmla="+- 0 9474 9437"/>
                                    <a:gd name="T179" fmla="*/ 9474 h 4605"/>
                                    <a:gd name="T180" fmla="+- 0 4378 2297"/>
                                    <a:gd name="T181" fmla="*/ T180 w 2432"/>
                                    <a:gd name="T182" fmla="+- 0 9465 9437"/>
                                    <a:gd name="T183" fmla="*/ 9465 h 4605"/>
                                    <a:gd name="T184" fmla="+- 0 4336 2297"/>
                                    <a:gd name="T185" fmla="*/ T184 w 2432"/>
                                    <a:gd name="T186" fmla="+- 0 9474 9437"/>
                                    <a:gd name="T187" fmla="*/ 9474 h 4605"/>
                                    <a:gd name="T188" fmla="+- 0 4484 2297"/>
                                    <a:gd name="T189" fmla="*/ T188 w 2432"/>
                                    <a:gd name="T190" fmla="+- 0 9465 9437"/>
                                    <a:gd name="T191" fmla="*/ 9465 h 4605"/>
                                    <a:gd name="T192" fmla="+- 0 4442 2297"/>
                                    <a:gd name="T193" fmla="*/ T192 w 2432"/>
                                    <a:gd name="T194" fmla="+- 0 9474 9437"/>
                                    <a:gd name="T195" fmla="*/ 9474 h 4605"/>
                                    <a:gd name="T196" fmla="+- 0 4590 2297"/>
                                    <a:gd name="T197" fmla="*/ T196 w 2432"/>
                                    <a:gd name="T198" fmla="+- 0 9465 9437"/>
                                    <a:gd name="T199" fmla="*/ 9465 h 4605"/>
                                    <a:gd name="T200" fmla="+- 0 4549 2297"/>
                                    <a:gd name="T201" fmla="*/ T200 w 2432"/>
                                    <a:gd name="T202" fmla="+- 0 9474 9437"/>
                                    <a:gd name="T203" fmla="*/ 9474 h 4605"/>
                                    <a:gd name="T204" fmla="+- 0 4729 2297"/>
                                    <a:gd name="T205" fmla="*/ T204 w 2432"/>
                                    <a:gd name="T206" fmla="+- 0 9701 9437"/>
                                    <a:gd name="T207" fmla="*/ 9701 h 4605"/>
                                    <a:gd name="T208" fmla="+- 0 3402 2297"/>
                                    <a:gd name="T209" fmla="*/ T208 w 2432"/>
                                    <a:gd name="T210" fmla="+- 0 9664 9437"/>
                                    <a:gd name="T211" fmla="*/ 9664 h 4605"/>
                                    <a:gd name="T212" fmla="+- 0 2963 2297"/>
                                    <a:gd name="T213" fmla="*/ T212 w 2432"/>
                                    <a:gd name="T214" fmla="+- 0 9664 9437"/>
                                    <a:gd name="T215" fmla="*/ 9664 h 4605"/>
                                    <a:gd name="T216" fmla="+- 0 2959 2297"/>
                                    <a:gd name="T217" fmla="*/ T216 w 2432"/>
                                    <a:gd name="T218" fmla="+- 0 9645 9437"/>
                                    <a:gd name="T219" fmla="*/ 9645 h 4605"/>
                                    <a:gd name="T220" fmla="+- 0 2959 2297"/>
                                    <a:gd name="T221" fmla="*/ T220 w 2432"/>
                                    <a:gd name="T222" fmla="+- 0 9645 9437"/>
                                    <a:gd name="T223" fmla="*/ 9645 h 4605"/>
                                    <a:gd name="T224" fmla="+- 0 4724 2297"/>
                                    <a:gd name="T225" fmla="*/ T224 w 2432"/>
                                    <a:gd name="T226" fmla="+- 0 9682 9437"/>
                                    <a:gd name="T227" fmla="*/ 9682 h 4605"/>
                                    <a:gd name="T228" fmla="+- 0 3419 2297"/>
                                    <a:gd name="T229" fmla="*/ T228 w 2432"/>
                                    <a:gd name="T230" fmla="+- 0 9641 9437"/>
                                    <a:gd name="T231" fmla="*/ 9641 h 4605"/>
                                    <a:gd name="T232" fmla="+- 0 2949 2297"/>
                                    <a:gd name="T233" fmla="*/ T232 w 2432"/>
                                    <a:gd name="T234" fmla="+- 0 9641 9437"/>
                                    <a:gd name="T235" fmla="*/ 9641 h 4605"/>
                                    <a:gd name="T236" fmla="+- 0 2958 2297"/>
                                    <a:gd name="T237" fmla="*/ T236 w 2432"/>
                                    <a:gd name="T238" fmla="+- 0 9673 9437"/>
                                    <a:gd name="T239" fmla="*/ 9673 h 4605"/>
                                    <a:gd name="T240" fmla="+- 0 4729 2297"/>
                                    <a:gd name="T241" fmla="*/ T240 w 2432"/>
                                    <a:gd name="T242" fmla="+- 0 9710 9437"/>
                                    <a:gd name="T243" fmla="*/ 9710 h 4605"/>
                                    <a:gd name="T244" fmla="+- 0 2945 2297"/>
                                    <a:gd name="T245" fmla="*/ T244 w 2432"/>
                                    <a:gd name="T246" fmla="+- 0 9437 9437"/>
                                    <a:gd name="T247" fmla="*/ 9437 h 4605"/>
                                    <a:gd name="T248" fmla="+- 0 4729 2297"/>
                                    <a:gd name="T249" fmla="*/ T248 w 2432"/>
                                    <a:gd name="T250" fmla="+- 0 9447 9437"/>
                                    <a:gd name="T251" fmla="*/ 9447 h 46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2432" h="4605">
                                      <a:moveTo>
                                        <a:pt x="218" y="1202"/>
                                      </a:moveTo>
                                      <a:lnTo>
                                        <a:pt x="190" y="1202"/>
                                      </a:lnTo>
                                      <a:lnTo>
                                        <a:pt x="0" y="2691"/>
                                      </a:lnTo>
                                      <a:lnTo>
                                        <a:pt x="0" y="4605"/>
                                      </a:lnTo>
                                      <a:lnTo>
                                        <a:pt x="28" y="4605"/>
                                      </a:lnTo>
                                      <a:lnTo>
                                        <a:pt x="28" y="2691"/>
                                      </a:lnTo>
                                      <a:lnTo>
                                        <a:pt x="218" y="1202"/>
                                      </a:lnTo>
                                      <a:close/>
                                      <a:moveTo>
                                        <a:pt x="588" y="97"/>
                                      </a:moveTo>
                                      <a:lnTo>
                                        <a:pt x="585" y="93"/>
                                      </a:lnTo>
                                      <a:lnTo>
                                        <a:pt x="578" y="84"/>
                                      </a:lnTo>
                                      <a:lnTo>
                                        <a:pt x="574" y="84"/>
                                      </a:lnTo>
                                      <a:lnTo>
                                        <a:pt x="574" y="79"/>
                                      </a:lnTo>
                                      <a:lnTo>
                                        <a:pt x="569" y="77"/>
                                      </a:lnTo>
                                      <a:lnTo>
                                        <a:pt x="569" y="107"/>
                                      </a:lnTo>
                                      <a:lnTo>
                                        <a:pt x="569" y="116"/>
                                      </a:lnTo>
                                      <a:lnTo>
                                        <a:pt x="500" y="370"/>
                                      </a:lnTo>
                                      <a:lnTo>
                                        <a:pt x="495" y="379"/>
                                      </a:lnTo>
                                      <a:lnTo>
                                        <a:pt x="500" y="379"/>
                                      </a:lnTo>
                                      <a:lnTo>
                                        <a:pt x="495" y="384"/>
                                      </a:lnTo>
                                      <a:lnTo>
                                        <a:pt x="185" y="384"/>
                                      </a:lnTo>
                                      <a:lnTo>
                                        <a:pt x="167" y="379"/>
                                      </a:lnTo>
                                      <a:lnTo>
                                        <a:pt x="171" y="384"/>
                                      </a:lnTo>
                                      <a:lnTo>
                                        <a:pt x="162" y="375"/>
                                      </a:lnTo>
                                      <a:lnTo>
                                        <a:pt x="167" y="379"/>
                                      </a:lnTo>
                                      <a:lnTo>
                                        <a:pt x="167" y="375"/>
                                      </a:lnTo>
                                      <a:lnTo>
                                        <a:pt x="167" y="97"/>
                                      </a:lnTo>
                                      <a:lnTo>
                                        <a:pt x="167" y="93"/>
                                      </a:lnTo>
                                      <a:lnTo>
                                        <a:pt x="162" y="97"/>
                                      </a:lnTo>
                                      <a:lnTo>
                                        <a:pt x="171" y="88"/>
                                      </a:lnTo>
                                      <a:lnTo>
                                        <a:pt x="171" y="93"/>
                                      </a:lnTo>
                                      <a:lnTo>
                                        <a:pt x="185" y="88"/>
                                      </a:lnTo>
                                      <a:lnTo>
                                        <a:pt x="546" y="88"/>
                                      </a:lnTo>
                                      <a:lnTo>
                                        <a:pt x="562" y="96"/>
                                      </a:lnTo>
                                      <a:lnTo>
                                        <a:pt x="560" y="93"/>
                                      </a:lnTo>
                                      <a:lnTo>
                                        <a:pt x="564" y="97"/>
                                      </a:lnTo>
                                      <a:lnTo>
                                        <a:pt x="562" y="96"/>
                                      </a:lnTo>
                                      <a:lnTo>
                                        <a:pt x="569" y="107"/>
                                      </a:lnTo>
                                      <a:lnTo>
                                        <a:pt x="569" y="77"/>
                                      </a:lnTo>
                                      <a:lnTo>
                                        <a:pt x="555" y="70"/>
                                      </a:lnTo>
                                      <a:lnTo>
                                        <a:pt x="176" y="70"/>
                                      </a:lnTo>
                                      <a:lnTo>
                                        <a:pt x="162" y="74"/>
                                      </a:lnTo>
                                      <a:lnTo>
                                        <a:pt x="162" y="79"/>
                                      </a:lnTo>
                                      <a:lnTo>
                                        <a:pt x="153" y="88"/>
                                      </a:lnTo>
                                      <a:lnTo>
                                        <a:pt x="148" y="88"/>
                                      </a:lnTo>
                                      <a:lnTo>
                                        <a:pt x="148" y="384"/>
                                      </a:lnTo>
                                      <a:lnTo>
                                        <a:pt x="153" y="384"/>
                                      </a:lnTo>
                                      <a:lnTo>
                                        <a:pt x="162" y="393"/>
                                      </a:lnTo>
                                      <a:lnTo>
                                        <a:pt x="162" y="398"/>
                                      </a:lnTo>
                                      <a:lnTo>
                                        <a:pt x="167" y="398"/>
                                      </a:lnTo>
                                      <a:lnTo>
                                        <a:pt x="185" y="402"/>
                                      </a:lnTo>
                                      <a:lnTo>
                                        <a:pt x="500" y="402"/>
                                      </a:lnTo>
                                      <a:lnTo>
                                        <a:pt x="500" y="398"/>
                                      </a:lnTo>
                                      <a:lnTo>
                                        <a:pt x="509" y="389"/>
                                      </a:lnTo>
                                      <a:lnTo>
                                        <a:pt x="514" y="389"/>
                                      </a:lnTo>
                                      <a:lnTo>
                                        <a:pt x="518" y="379"/>
                                      </a:lnTo>
                                      <a:lnTo>
                                        <a:pt x="588" y="125"/>
                                      </a:lnTo>
                                      <a:lnTo>
                                        <a:pt x="588" y="121"/>
                                      </a:lnTo>
                                      <a:lnTo>
                                        <a:pt x="588" y="102"/>
                                      </a:lnTo>
                                      <a:lnTo>
                                        <a:pt x="588" y="97"/>
                                      </a:lnTo>
                                      <a:close/>
                                      <a:moveTo>
                                        <a:pt x="698" y="28"/>
                                      </a:moveTo>
                                      <a:lnTo>
                                        <a:pt x="661" y="28"/>
                                      </a:lnTo>
                                      <a:lnTo>
                                        <a:pt x="657" y="28"/>
                                      </a:lnTo>
                                      <a:lnTo>
                                        <a:pt x="657" y="37"/>
                                      </a:lnTo>
                                      <a:lnTo>
                                        <a:pt x="698" y="37"/>
                                      </a:lnTo>
                                      <a:lnTo>
                                        <a:pt x="698" y="28"/>
                                      </a:lnTo>
                                      <a:close/>
                                      <a:moveTo>
                                        <a:pt x="805" y="28"/>
                                      </a:moveTo>
                                      <a:lnTo>
                                        <a:pt x="768" y="28"/>
                                      </a:lnTo>
                                      <a:lnTo>
                                        <a:pt x="763" y="28"/>
                                      </a:lnTo>
                                      <a:lnTo>
                                        <a:pt x="763" y="37"/>
                                      </a:lnTo>
                                      <a:lnTo>
                                        <a:pt x="805" y="37"/>
                                      </a:lnTo>
                                      <a:lnTo>
                                        <a:pt x="805" y="28"/>
                                      </a:lnTo>
                                      <a:close/>
                                      <a:moveTo>
                                        <a:pt x="911" y="28"/>
                                      </a:moveTo>
                                      <a:lnTo>
                                        <a:pt x="874" y="28"/>
                                      </a:lnTo>
                                      <a:lnTo>
                                        <a:pt x="870" y="28"/>
                                      </a:lnTo>
                                      <a:lnTo>
                                        <a:pt x="870" y="37"/>
                                      </a:lnTo>
                                      <a:lnTo>
                                        <a:pt x="911" y="37"/>
                                      </a:lnTo>
                                      <a:lnTo>
                                        <a:pt x="911" y="28"/>
                                      </a:lnTo>
                                      <a:close/>
                                      <a:moveTo>
                                        <a:pt x="1017" y="28"/>
                                      </a:moveTo>
                                      <a:lnTo>
                                        <a:pt x="980" y="28"/>
                                      </a:lnTo>
                                      <a:lnTo>
                                        <a:pt x="976" y="28"/>
                                      </a:lnTo>
                                      <a:lnTo>
                                        <a:pt x="976" y="37"/>
                                      </a:lnTo>
                                      <a:lnTo>
                                        <a:pt x="1017" y="37"/>
                                      </a:lnTo>
                                      <a:lnTo>
                                        <a:pt x="1017" y="28"/>
                                      </a:lnTo>
                                      <a:close/>
                                      <a:moveTo>
                                        <a:pt x="1124" y="28"/>
                                      </a:moveTo>
                                      <a:lnTo>
                                        <a:pt x="1087" y="28"/>
                                      </a:lnTo>
                                      <a:lnTo>
                                        <a:pt x="1082" y="28"/>
                                      </a:lnTo>
                                      <a:lnTo>
                                        <a:pt x="1082" y="37"/>
                                      </a:lnTo>
                                      <a:lnTo>
                                        <a:pt x="1124" y="37"/>
                                      </a:lnTo>
                                      <a:lnTo>
                                        <a:pt x="1124" y="28"/>
                                      </a:lnTo>
                                      <a:close/>
                                      <a:moveTo>
                                        <a:pt x="1230" y="28"/>
                                      </a:moveTo>
                                      <a:lnTo>
                                        <a:pt x="1193" y="28"/>
                                      </a:lnTo>
                                      <a:lnTo>
                                        <a:pt x="1188" y="28"/>
                                      </a:lnTo>
                                      <a:lnTo>
                                        <a:pt x="1188" y="37"/>
                                      </a:lnTo>
                                      <a:lnTo>
                                        <a:pt x="1230" y="37"/>
                                      </a:lnTo>
                                      <a:lnTo>
                                        <a:pt x="1230" y="28"/>
                                      </a:lnTo>
                                      <a:close/>
                                      <a:moveTo>
                                        <a:pt x="1336" y="28"/>
                                      </a:moveTo>
                                      <a:lnTo>
                                        <a:pt x="1299" y="28"/>
                                      </a:lnTo>
                                      <a:lnTo>
                                        <a:pt x="1295" y="28"/>
                                      </a:lnTo>
                                      <a:lnTo>
                                        <a:pt x="1295" y="37"/>
                                      </a:lnTo>
                                      <a:lnTo>
                                        <a:pt x="1336" y="37"/>
                                      </a:lnTo>
                                      <a:lnTo>
                                        <a:pt x="1336" y="28"/>
                                      </a:lnTo>
                                      <a:close/>
                                      <a:moveTo>
                                        <a:pt x="1443" y="28"/>
                                      </a:moveTo>
                                      <a:lnTo>
                                        <a:pt x="1406" y="28"/>
                                      </a:lnTo>
                                      <a:lnTo>
                                        <a:pt x="1401" y="28"/>
                                      </a:lnTo>
                                      <a:lnTo>
                                        <a:pt x="1401" y="37"/>
                                      </a:lnTo>
                                      <a:lnTo>
                                        <a:pt x="1443" y="37"/>
                                      </a:lnTo>
                                      <a:lnTo>
                                        <a:pt x="1443" y="28"/>
                                      </a:lnTo>
                                      <a:close/>
                                      <a:moveTo>
                                        <a:pt x="1549" y="28"/>
                                      </a:moveTo>
                                      <a:lnTo>
                                        <a:pt x="1512" y="28"/>
                                      </a:lnTo>
                                      <a:lnTo>
                                        <a:pt x="1507" y="28"/>
                                      </a:lnTo>
                                      <a:lnTo>
                                        <a:pt x="1507" y="37"/>
                                      </a:lnTo>
                                      <a:lnTo>
                                        <a:pt x="1549" y="37"/>
                                      </a:lnTo>
                                      <a:lnTo>
                                        <a:pt x="1549" y="28"/>
                                      </a:lnTo>
                                      <a:close/>
                                      <a:moveTo>
                                        <a:pt x="1655" y="28"/>
                                      </a:moveTo>
                                      <a:lnTo>
                                        <a:pt x="1618" y="28"/>
                                      </a:lnTo>
                                      <a:lnTo>
                                        <a:pt x="1614" y="28"/>
                                      </a:lnTo>
                                      <a:lnTo>
                                        <a:pt x="1614" y="37"/>
                                      </a:lnTo>
                                      <a:lnTo>
                                        <a:pt x="1655" y="37"/>
                                      </a:lnTo>
                                      <a:lnTo>
                                        <a:pt x="1655" y="28"/>
                                      </a:lnTo>
                                      <a:close/>
                                      <a:moveTo>
                                        <a:pt x="1762" y="28"/>
                                      </a:moveTo>
                                      <a:lnTo>
                                        <a:pt x="1725" y="28"/>
                                      </a:lnTo>
                                      <a:lnTo>
                                        <a:pt x="1720" y="28"/>
                                      </a:lnTo>
                                      <a:lnTo>
                                        <a:pt x="1720" y="37"/>
                                      </a:lnTo>
                                      <a:lnTo>
                                        <a:pt x="1762" y="37"/>
                                      </a:lnTo>
                                      <a:lnTo>
                                        <a:pt x="1762" y="28"/>
                                      </a:lnTo>
                                      <a:close/>
                                      <a:moveTo>
                                        <a:pt x="1868" y="28"/>
                                      </a:moveTo>
                                      <a:lnTo>
                                        <a:pt x="1831" y="28"/>
                                      </a:lnTo>
                                      <a:lnTo>
                                        <a:pt x="1826" y="28"/>
                                      </a:lnTo>
                                      <a:lnTo>
                                        <a:pt x="1826" y="37"/>
                                      </a:lnTo>
                                      <a:lnTo>
                                        <a:pt x="1868" y="37"/>
                                      </a:lnTo>
                                      <a:lnTo>
                                        <a:pt x="1868" y="28"/>
                                      </a:lnTo>
                                      <a:close/>
                                      <a:moveTo>
                                        <a:pt x="1974" y="28"/>
                                      </a:moveTo>
                                      <a:lnTo>
                                        <a:pt x="1937" y="28"/>
                                      </a:lnTo>
                                      <a:lnTo>
                                        <a:pt x="1933" y="28"/>
                                      </a:lnTo>
                                      <a:lnTo>
                                        <a:pt x="1933" y="37"/>
                                      </a:lnTo>
                                      <a:lnTo>
                                        <a:pt x="1974" y="37"/>
                                      </a:lnTo>
                                      <a:lnTo>
                                        <a:pt x="1974" y="28"/>
                                      </a:lnTo>
                                      <a:close/>
                                      <a:moveTo>
                                        <a:pt x="2081" y="28"/>
                                      </a:moveTo>
                                      <a:lnTo>
                                        <a:pt x="2044" y="28"/>
                                      </a:lnTo>
                                      <a:lnTo>
                                        <a:pt x="2039" y="28"/>
                                      </a:lnTo>
                                      <a:lnTo>
                                        <a:pt x="2039" y="37"/>
                                      </a:lnTo>
                                      <a:lnTo>
                                        <a:pt x="2081" y="37"/>
                                      </a:lnTo>
                                      <a:lnTo>
                                        <a:pt x="2081" y="28"/>
                                      </a:lnTo>
                                      <a:close/>
                                      <a:moveTo>
                                        <a:pt x="2187" y="28"/>
                                      </a:moveTo>
                                      <a:lnTo>
                                        <a:pt x="2150" y="28"/>
                                      </a:lnTo>
                                      <a:lnTo>
                                        <a:pt x="2145" y="28"/>
                                      </a:lnTo>
                                      <a:lnTo>
                                        <a:pt x="2145" y="37"/>
                                      </a:lnTo>
                                      <a:lnTo>
                                        <a:pt x="2187" y="37"/>
                                      </a:lnTo>
                                      <a:lnTo>
                                        <a:pt x="2187" y="28"/>
                                      </a:lnTo>
                                      <a:close/>
                                      <a:moveTo>
                                        <a:pt x="2293" y="28"/>
                                      </a:moveTo>
                                      <a:lnTo>
                                        <a:pt x="2256" y="28"/>
                                      </a:lnTo>
                                      <a:lnTo>
                                        <a:pt x="2252" y="28"/>
                                      </a:lnTo>
                                      <a:lnTo>
                                        <a:pt x="2252" y="37"/>
                                      </a:lnTo>
                                      <a:lnTo>
                                        <a:pt x="2293" y="37"/>
                                      </a:lnTo>
                                      <a:lnTo>
                                        <a:pt x="2293" y="28"/>
                                      </a:lnTo>
                                      <a:close/>
                                      <a:moveTo>
                                        <a:pt x="2432" y="264"/>
                                      </a:moveTo>
                                      <a:lnTo>
                                        <a:pt x="1230" y="264"/>
                                      </a:lnTo>
                                      <a:lnTo>
                                        <a:pt x="1119" y="231"/>
                                      </a:lnTo>
                                      <a:lnTo>
                                        <a:pt x="1105" y="227"/>
                                      </a:lnTo>
                                      <a:lnTo>
                                        <a:pt x="669" y="227"/>
                                      </a:lnTo>
                                      <a:lnTo>
                                        <a:pt x="671" y="231"/>
                                      </a:lnTo>
                                      <a:lnTo>
                                        <a:pt x="666" y="227"/>
                                      </a:lnTo>
                                      <a:lnTo>
                                        <a:pt x="669" y="227"/>
                                      </a:lnTo>
                                      <a:lnTo>
                                        <a:pt x="666" y="222"/>
                                      </a:lnTo>
                                      <a:lnTo>
                                        <a:pt x="662" y="208"/>
                                      </a:lnTo>
                                      <a:lnTo>
                                        <a:pt x="657" y="208"/>
                                      </a:lnTo>
                                      <a:lnTo>
                                        <a:pt x="661" y="204"/>
                                      </a:lnTo>
                                      <a:lnTo>
                                        <a:pt x="662" y="208"/>
                                      </a:lnTo>
                                      <a:lnTo>
                                        <a:pt x="1105" y="208"/>
                                      </a:lnTo>
                                      <a:lnTo>
                                        <a:pt x="1230" y="245"/>
                                      </a:lnTo>
                                      <a:lnTo>
                                        <a:pt x="2427" y="245"/>
                                      </a:lnTo>
                                      <a:lnTo>
                                        <a:pt x="2427" y="236"/>
                                      </a:lnTo>
                                      <a:lnTo>
                                        <a:pt x="1230" y="236"/>
                                      </a:lnTo>
                                      <a:lnTo>
                                        <a:pt x="1122" y="204"/>
                                      </a:lnTo>
                                      <a:lnTo>
                                        <a:pt x="1105" y="199"/>
                                      </a:lnTo>
                                      <a:lnTo>
                                        <a:pt x="652" y="199"/>
                                      </a:lnTo>
                                      <a:lnTo>
                                        <a:pt x="652" y="204"/>
                                      </a:lnTo>
                                      <a:lnTo>
                                        <a:pt x="657" y="222"/>
                                      </a:lnTo>
                                      <a:lnTo>
                                        <a:pt x="661" y="231"/>
                                      </a:lnTo>
                                      <a:lnTo>
                                        <a:pt x="661" y="236"/>
                                      </a:lnTo>
                                      <a:lnTo>
                                        <a:pt x="1105" y="236"/>
                                      </a:lnTo>
                                      <a:lnTo>
                                        <a:pt x="1230" y="273"/>
                                      </a:lnTo>
                                      <a:lnTo>
                                        <a:pt x="2432" y="273"/>
                                      </a:lnTo>
                                      <a:lnTo>
                                        <a:pt x="2432" y="264"/>
                                      </a:lnTo>
                                      <a:close/>
                                      <a:moveTo>
                                        <a:pt x="2432" y="0"/>
                                      </a:moveTo>
                                      <a:lnTo>
                                        <a:pt x="648" y="0"/>
                                      </a:lnTo>
                                      <a:lnTo>
                                        <a:pt x="643" y="0"/>
                                      </a:lnTo>
                                      <a:lnTo>
                                        <a:pt x="643" y="10"/>
                                      </a:lnTo>
                                      <a:lnTo>
                                        <a:pt x="2432" y="10"/>
                                      </a:lnTo>
                                      <a:lnTo>
                                        <a:pt x="24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48" name="Picture 5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283" y="9918"/>
                                  <a:ext cx="3442" cy="4134"/>
                                </a:xfrm>
                                <a:prstGeom prst="rect">
                                  <a:avLst/>
                                </a:prstGeom>
                                <a:noFill/>
                                <a:extLst>
                                  <a:ext uri="{909E8E84-426E-40DD-AFC4-6F175D3DCCD1}">
                                    <a14:hiddenFill xmlns:a14="http://schemas.microsoft.com/office/drawing/2010/main">
                                      <a:solidFill>
                                        <a:srgbClr val="FFFFFF"/>
                                      </a:solidFill>
                                    </a14:hiddenFill>
                                  </a:ext>
                                </a:extLst>
                              </pic:spPr>
                            </pic:pic>
                            <wps:wsp>
                              <wps:cNvPr id="1249" name="AutoShape 60"/>
                              <wps:cNvSpPr>
                                <a:spLocks/>
                              </wps:cNvSpPr>
                              <wps:spPr bwMode="auto">
                                <a:xfrm>
                                  <a:off x="3694" y="9465"/>
                                  <a:ext cx="1003" cy="111"/>
                                </a:xfrm>
                                <a:custGeom>
                                  <a:avLst/>
                                  <a:gdLst>
                                    <a:gd name="T0" fmla="+- 0 3717 3694"/>
                                    <a:gd name="T1" fmla="*/ T0 w 1003"/>
                                    <a:gd name="T2" fmla="+- 0 9559 9465"/>
                                    <a:gd name="T3" fmla="*/ 9559 h 111"/>
                                    <a:gd name="T4" fmla="+- 0 3712 3694"/>
                                    <a:gd name="T5" fmla="*/ T4 w 1003"/>
                                    <a:gd name="T6" fmla="+- 0 9553 9465"/>
                                    <a:gd name="T7" fmla="*/ 9553 h 111"/>
                                    <a:gd name="T8" fmla="+- 0 3699 3694"/>
                                    <a:gd name="T9" fmla="*/ T8 w 1003"/>
                                    <a:gd name="T10" fmla="+- 0 9553 9465"/>
                                    <a:gd name="T11" fmla="*/ 9553 h 111"/>
                                    <a:gd name="T12" fmla="+- 0 3694 3694"/>
                                    <a:gd name="T13" fmla="*/ T12 w 1003"/>
                                    <a:gd name="T14" fmla="+- 0 9559 9465"/>
                                    <a:gd name="T15" fmla="*/ 9559 h 111"/>
                                    <a:gd name="T16" fmla="+- 0 3694 3694"/>
                                    <a:gd name="T17" fmla="*/ T16 w 1003"/>
                                    <a:gd name="T18" fmla="+- 0 9565 9465"/>
                                    <a:gd name="T19" fmla="*/ 9565 h 111"/>
                                    <a:gd name="T20" fmla="+- 0 3694 3694"/>
                                    <a:gd name="T21" fmla="*/ T20 w 1003"/>
                                    <a:gd name="T22" fmla="+- 0 9571 9465"/>
                                    <a:gd name="T23" fmla="*/ 9571 h 111"/>
                                    <a:gd name="T24" fmla="+- 0 3699 3694"/>
                                    <a:gd name="T25" fmla="*/ T24 w 1003"/>
                                    <a:gd name="T26" fmla="+- 0 9576 9465"/>
                                    <a:gd name="T27" fmla="*/ 9576 h 111"/>
                                    <a:gd name="T28" fmla="+- 0 3712 3694"/>
                                    <a:gd name="T29" fmla="*/ T28 w 1003"/>
                                    <a:gd name="T30" fmla="+- 0 9576 9465"/>
                                    <a:gd name="T31" fmla="*/ 9576 h 111"/>
                                    <a:gd name="T32" fmla="+- 0 3717 3694"/>
                                    <a:gd name="T33" fmla="*/ T32 w 1003"/>
                                    <a:gd name="T34" fmla="+- 0 9571 9465"/>
                                    <a:gd name="T35" fmla="*/ 9571 h 111"/>
                                    <a:gd name="T36" fmla="+- 0 3717 3694"/>
                                    <a:gd name="T37" fmla="*/ T36 w 1003"/>
                                    <a:gd name="T38" fmla="+- 0 9559 9465"/>
                                    <a:gd name="T39" fmla="*/ 9559 h 111"/>
                                    <a:gd name="T40" fmla="+- 0 4697 3694"/>
                                    <a:gd name="T41" fmla="*/ T40 w 1003"/>
                                    <a:gd name="T42" fmla="+- 0 9465 9465"/>
                                    <a:gd name="T43" fmla="*/ 9465 h 111"/>
                                    <a:gd name="T44" fmla="+- 0 4660 3694"/>
                                    <a:gd name="T45" fmla="*/ T44 w 1003"/>
                                    <a:gd name="T46" fmla="+- 0 9465 9465"/>
                                    <a:gd name="T47" fmla="*/ 9465 h 111"/>
                                    <a:gd name="T48" fmla="+- 0 4655 3694"/>
                                    <a:gd name="T49" fmla="*/ T48 w 1003"/>
                                    <a:gd name="T50" fmla="+- 0 9465 9465"/>
                                    <a:gd name="T51" fmla="*/ 9465 h 111"/>
                                    <a:gd name="T52" fmla="+- 0 4655 3694"/>
                                    <a:gd name="T53" fmla="*/ T52 w 1003"/>
                                    <a:gd name="T54" fmla="+- 0 9474 9465"/>
                                    <a:gd name="T55" fmla="*/ 9474 h 111"/>
                                    <a:gd name="T56" fmla="+- 0 4697 3694"/>
                                    <a:gd name="T57" fmla="*/ T56 w 1003"/>
                                    <a:gd name="T58" fmla="+- 0 9474 9465"/>
                                    <a:gd name="T59" fmla="*/ 9474 h 111"/>
                                    <a:gd name="T60" fmla="+- 0 4697 3694"/>
                                    <a:gd name="T61" fmla="*/ T60 w 1003"/>
                                    <a:gd name="T62" fmla="+- 0 9465 9465"/>
                                    <a:gd name="T63" fmla="*/ 9465 h 1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003" h="111">
                                      <a:moveTo>
                                        <a:pt x="23" y="94"/>
                                      </a:moveTo>
                                      <a:lnTo>
                                        <a:pt x="18" y="88"/>
                                      </a:lnTo>
                                      <a:lnTo>
                                        <a:pt x="5" y="88"/>
                                      </a:lnTo>
                                      <a:lnTo>
                                        <a:pt x="0" y="94"/>
                                      </a:lnTo>
                                      <a:lnTo>
                                        <a:pt x="0" y="100"/>
                                      </a:lnTo>
                                      <a:lnTo>
                                        <a:pt x="0" y="106"/>
                                      </a:lnTo>
                                      <a:lnTo>
                                        <a:pt x="5" y="111"/>
                                      </a:lnTo>
                                      <a:lnTo>
                                        <a:pt x="18" y="111"/>
                                      </a:lnTo>
                                      <a:lnTo>
                                        <a:pt x="23" y="106"/>
                                      </a:lnTo>
                                      <a:lnTo>
                                        <a:pt x="23" y="94"/>
                                      </a:lnTo>
                                      <a:close/>
                                      <a:moveTo>
                                        <a:pt x="1003" y="0"/>
                                      </a:moveTo>
                                      <a:lnTo>
                                        <a:pt x="966" y="0"/>
                                      </a:lnTo>
                                      <a:lnTo>
                                        <a:pt x="961" y="0"/>
                                      </a:lnTo>
                                      <a:lnTo>
                                        <a:pt x="961" y="9"/>
                                      </a:lnTo>
                                      <a:lnTo>
                                        <a:pt x="1003" y="9"/>
                                      </a:lnTo>
                                      <a:lnTo>
                                        <a:pt x="100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0" name="Freeform 61"/>
                              <wps:cNvSpPr>
                                <a:spLocks/>
                              </wps:cNvSpPr>
                              <wps:spPr bwMode="auto">
                                <a:xfrm>
                                  <a:off x="3694" y="9553"/>
                                  <a:ext cx="23" cy="23"/>
                                </a:xfrm>
                                <a:custGeom>
                                  <a:avLst/>
                                  <a:gdLst>
                                    <a:gd name="T0" fmla="+- 0 3694 3694"/>
                                    <a:gd name="T1" fmla="*/ T0 w 23"/>
                                    <a:gd name="T2" fmla="+- 0 9565 9553"/>
                                    <a:gd name="T3" fmla="*/ 9565 h 23"/>
                                    <a:gd name="T4" fmla="+- 0 3694 3694"/>
                                    <a:gd name="T5" fmla="*/ T4 w 23"/>
                                    <a:gd name="T6" fmla="+- 0 9559 9553"/>
                                    <a:gd name="T7" fmla="*/ 9559 h 23"/>
                                    <a:gd name="T8" fmla="+- 0 3699 3694"/>
                                    <a:gd name="T9" fmla="*/ T8 w 23"/>
                                    <a:gd name="T10" fmla="+- 0 9553 9553"/>
                                    <a:gd name="T11" fmla="*/ 9553 h 23"/>
                                    <a:gd name="T12" fmla="+- 0 3706 3694"/>
                                    <a:gd name="T13" fmla="*/ T12 w 23"/>
                                    <a:gd name="T14" fmla="+- 0 9553 9553"/>
                                    <a:gd name="T15" fmla="*/ 9553 h 23"/>
                                    <a:gd name="T16" fmla="+- 0 3712 3694"/>
                                    <a:gd name="T17" fmla="*/ T16 w 23"/>
                                    <a:gd name="T18" fmla="+- 0 9553 9553"/>
                                    <a:gd name="T19" fmla="*/ 9553 h 23"/>
                                    <a:gd name="T20" fmla="+- 0 3717 3694"/>
                                    <a:gd name="T21" fmla="*/ T20 w 23"/>
                                    <a:gd name="T22" fmla="+- 0 9559 9553"/>
                                    <a:gd name="T23" fmla="*/ 9559 h 23"/>
                                    <a:gd name="T24" fmla="+- 0 3717 3694"/>
                                    <a:gd name="T25" fmla="*/ T24 w 23"/>
                                    <a:gd name="T26" fmla="+- 0 9565 9553"/>
                                    <a:gd name="T27" fmla="*/ 9565 h 23"/>
                                    <a:gd name="T28" fmla="+- 0 3717 3694"/>
                                    <a:gd name="T29" fmla="*/ T28 w 23"/>
                                    <a:gd name="T30" fmla="+- 0 9571 9553"/>
                                    <a:gd name="T31" fmla="*/ 9571 h 23"/>
                                    <a:gd name="T32" fmla="+- 0 3712 3694"/>
                                    <a:gd name="T33" fmla="*/ T32 w 23"/>
                                    <a:gd name="T34" fmla="+- 0 9576 9553"/>
                                    <a:gd name="T35" fmla="*/ 9576 h 23"/>
                                    <a:gd name="T36" fmla="+- 0 3706 3694"/>
                                    <a:gd name="T37" fmla="*/ T36 w 23"/>
                                    <a:gd name="T38" fmla="+- 0 9576 9553"/>
                                    <a:gd name="T39" fmla="*/ 9576 h 23"/>
                                    <a:gd name="T40" fmla="+- 0 3699 3694"/>
                                    <a:gd name="T41" fmla="*/ T40 w 23"/>
                                    <a:gd name="T42" fmla="+- 0 9576 9553"/>
                                    <a:gd name="T43" fmla="*/ 9576 h 23"/>
                                    <a:gd name="T44" fmla="+- 0 3694 3694"/>
                                    <a:gd name="T45" fmla="*/ T44 w 23"/>
                                    <a:gd name="T46" fmla="+- 0 9571 9553"/>
                                    <a:gd name="T47" fmla="*/ 9571 h 23"/>
                                    <a:gd name="T48" fmla="+- 0 3694 3694"/>
                                    <a:gd name="T49" fmla="*/ T48 w 23"/>
                                    <a:gd name="T50" fmla="+- 0 9565 9553"/>
                                    <a:gd name="T51" fmla="*/ 9565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5216D" id="Group 1239" o:spid="_x0000_s1026" style="position:absolute;margin-left:-.9pt;margin-top:62.25pt;width:189pt;height:230.85pt;z-index:-251588608;mso-position-horizontal-relative:page;mso-position-vertical-relative:page" coordorigin="1284,9435" coordsize="3446,46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">
                      <v:shape id="AutoShape 54" o:spid="_x0000_s1027" style="position:absolute;left:2307;top:9442;width:1068;height:3264;visibility:visible;mso-wrap-style:square;v-text-anchor:top" coordsize="1068,3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" path="m69,51l120,m69,166l235,m64,287l351,m64,407l471,m46,545l591,m27,679l129,578m245,462l651,55m9,814l111,712m346,476l651,171m,943l27,915m74,869r37,-37m439,504l564,379m665,277r51,-51m134,924r55,-55m471,587r93,-92m786,273r46,-47m453,721l564,610m351,943l564,730m443,966l564,846m448,1077l564,961m448,1197l564,1082m448,1317l564,1202m448,1433l564,1317m448,1549l564,1433m448,1669l564,1553m448,1789l564,1673m448,1900l564,1784m448,2020l564,1904m448,2140l564,2025m434,2265l564,2136m23,2797l564,2256m23,2917l124,2815m272,2667l564,2376m23,3037l124,2935m393,2667l564,2496m23,3148l129,3042m457,2713l564,2607m41,3250l217,3074m462,2829l564,2727m148,3264r97,-98m462,2949l564,2848m346,3176l564,2958m379,3264l531,3111m18,1040r9,-9m906,268r41,-42m1035,259r33,-33e" filled="f" strokeweight=".14pt">
                        <v:path arrowok="t" o:connecttype="custom" o:connectlocs="120,9442;235,9442;351,9442;471,9442;591,9442;129,10020;651,9497;111,10154;651,9613;27,10357;111,10274;564,9821;716,9668;189,10311;564,9937;832,9668;564,10052;564,10172;564,10288;564,10403;564,10524;564,10644;564,10759;564,10875;564,10995;564,11115;564,11226;564,11346;564,11467;564,11578;564,11698;124,12257;564,11818;124,12377;564,11938;129,12484;564,12049;217,12516;564,12169;245,12608;564,12290;564,12400;531,12553;27,10473;947,9668;1068,9668" o:connectangles="0,0,0,0,0,0,0,0,0,0,0,0,0,0,0,0,0,0,0,0,0,0,0,0,0,0,0,0,0,0,0,0,0,0,0,0,0,0,0,0,0,0,0,0,0,0"/>
                      </v:shape>
                      <v:shape id="AutoShape 55" o:spid="_x0000_s1028" style="position:absolute;left:2297;top:9435;width:1110;height:3280;visibility:visible;mso-wrap-style:square;v-text-anchor:top" coordsize="1110,3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" path="m449,2240r-5,20l435,2280r-14,20l426,2300,42,2680r-5,l28,2700r,20l24,2740r,500l33,3260r4,20l79,3280,65,3260r-14,l46,3240r-4,l42,2740r5,-20l56,2700r-5,l435,2320r5,l453,2300r10,-40l449,2260r,-20xm190,2680r-9,l130,2720r-5,l125,3060r5,l176,3100r69,l245,3280r19,l264,3080r-79,l139,3040r5,l144,2740r-5,l190,2680xm426,2680r-10,l467,2740r-4,l463,3040r4,l426,3080r-79,l347,3280r19,l366,3100r69,l477,3060r4,l481,2720r-4,l426,2680xm564,3060l430,3280r19,l583,3080r-19,l564,3060xm42,3220r,20l46,3240r-4,-20xm666,300r-60,l601,320r-27,40l564,400r,2680l583,3080r,-2680l592,360r28,-40l634,320r32,-20xm416,2680r-226,l185,2700r236,l416,2680xm453,960r-18,l444,980r5,20l449,2260r18,l467,1000r-4,-20l453,960xm97,20r-23,l70,40,65,420,,920r,120l5,1060r23,l19,1040r,-120l84,420,88,40,97,20xm47,920r-19,l28,1040r-9,l28,1060r14,l47,1040r,-120xm134,980r-32,l97,1000r,20l121,1020r37,-20l111,1000r10,-5l134,980xm171,960r-23,20l121,995r-5,5l158,1000r23,-20l167,980r4,-20xm144,900r-42,l130,920r-5,l134,940r-13,20l125,960r-18,20l139,980r14,-40l144,900xm232,880r-19,l222,900r-9,l199,940r-32,40l185,980r33,-40l232,900r-10,l213,898r19,l232,880xm435,960r-9,l440,980r-5,-20xm329,900r-10,l310,960r19,l338,903r-9,-3xm111,880r-55,l56,900,33,920r9,l65,900r74,l111,880xm421,900r-83,l338,903r69,17l416,920r5,-20xm475,577l435,880r-28,20l444,900r5,-20l453,880,492,580r-15,l475,577xm213,880r-74,l213,898r,-18xm158,520r-19,l97,840r37,40l148,880,116,840,155,540r-2,l158,520xm139,860r9,20l222,880,139,860xm435,860r-5,20l435,880r,-20xm495,560r-18,l477,580r15,l495,560xm440,500r-14,l475,577r2,-17l495,560,440,500xm156,538r-3,2l155,540r1,-2xm208,460r-4,l144,520r14,l156,538r56,-57l208,480r113,l208,460xm321,480r-108,l212,481r223,39l426,500r9,l321,480xm1087,280r-430,l624,300r37,l1087,280xm1091,260r-4,l661,280r430,l1091,260xm1105,240r-439,l680,260r416,l1091,280r19,l1110,260r-5,-20xm671,20r-42,l648,40r4,l652,240r23,l671,220r,-200xm629,l88,r,20l648,20,629,xe" fillcolor="black" stroked="f">
                        <v:path arrowok="t" o:connecttype="custom" o:connectlocs="426,11735;24,12175;65,12695;47,12155;453,11735;181,12115;176,12535;185,12515;190,12115;463,12475;366,12715;481,12155;449,12715;42,12675;601,9755;583,9835;416,12115;453,10395;467,11695;74,9455;5,10495;88,9475;19,10475;134,10415;158,10435;148,10415;167,10415;125,10355;139,10415;222,10335;218,10375;232,10315;329,10335;329,10335;42,10355;338,10335;475,10012;453,10315;139,10315;97,10275;153,9975;139,10295;495,9995;440,9935;440,9935;208,9895;212,9916;213,9915;321,9915;1087,9715;1091,9695;1091,9715;629,9455;671,9655;648,9455" o:connectangles="0,0,0,0,0,0,0,0,0,0,0,0,0,0,0,0,0,0,0,0,0,0,0,0,0,0,0,0,0,0,0,0,0,0,0,0,0,0,0,0,0,0,0,0,0,0,0,0,0,0,0,0,0,0,0"/>
                      </v:shape>
                      <v:shape id="Freeform 56" o:spid="_x0000_s1029" style="position:absolute;left:2200;top:10320;width:227;height:1729;visibility:visible;mso-wrap-style:square;v-text-anchor:top" coordsize="227,1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" path="m148,33l167,10,185,r14,5l204,5r14,14l227,37r-5,28l213,74r-19,9l194,194r,19l181,222r-19,5l153,231r-42,97l88,430,70,541,56,657,47,897r4,245l56,1253r4,106l70,1456r9,88l84,1614r9,50l97,1697r,14l97,1725r-9,4l79,1729r-9,-14l70,1706,60,1669r-4,-51l47,1549,37,1466,23,1369,14,1258,10,1142,,897,10,643,23,523,42,402,70,296,102,194r23,-23l139,171r5,-4l148,157r,-124xe" filled="f" strokeweight=".14pt">
                        <v:path arrowok="t" o:connecttype="custom" o:connectlocs="148,10353;167,10330;185,10320;199,10325;204,10325;218,10339;227,10357;222,10385;213,10394;194,10403;194,10514;194,10533;181,10542;162,10547;153,10551;111,10648;88,10750;70,10861;56,10977;47,11217;51,11462;56,11573;60,11679;70,11776;79,11864;84,11934;93,11984;97,12017;97,12031;97,12045;88,12049;79,12049;70,12035;70,12026;60,11989;56,11938;47,11869;37,11786;23,11689;14,11578;10,11462;0,11217;10,10963;23,10843;42,10722;70,10616;102,10514;125,10491;139,10491;144,10487;148,10477;148,10353" o:connectangles="0,0,0,0,0,0,0,0,0,0,0,0,0,0,0,0,0,0,0,0,0,0,0,0,0,0,0,0,0,0,0,0,0,0,0,0,0,0,0,0,0,0,0,0,0,0,0,0,0,0,0,0"/>
                      </v:shape>
                      <v:shape id="Freeform 57" o:spid="_x0000_s1030" style="position:absolute;left:2455;top:9516;width:420;height:314;visibility:visible;mso-wrap-style:square;v-text-anchor:top" coordsize="420,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" path="m393,l23,,9,5,,14r,9l,300r9,10l27,314r310,l346,305r5,-9l420,42r,-19l411,9,393,xe" stroked="f">
                        <v:path arrowok="t" o:connecttype="custom" o:connectlocs="393,9516;23,9516;9,9521;0,9530;0,9539;0,9816;9,9826;27,9830;337,9830;346,9821;351,9812;420,9558;420,9539;411,9525;393,9516" o:connectangles="0,0,0,0,0,0,0,0,0,0,0,0,0,0,0"/>
                      </v:shape>
                      <v:shape id="AutoShape 58" o:spid="_x0000_s1031" style="position:absolute;left:2297;top:9437;width:2432;height:4605;visibility:visible;mso-wrap-style:square;v-text-anchor:top" coordsize="2432,4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" path="m218,1202r-28,l,2691,,4605r28,l28,2691,218,1202xm588,97r-3,-4l578,84r-4,l574,79r-5,-2l569,107r,9l500,370r-5,9l500,379r-5,5l185,384r-18,-5l171,384r-9,-9l167,379r,-4l167,97r,-4l162,97r9,-9l171,93r14,-5l546,88r16,8l560,93r4,4l562,96r7,11l569,77,555,70r-379,l162,74r,5l153,88r-5,l148,384r5,l162,393r,5l167,398r18,4l500,402r,-4l509,389r5,l518,379,588,125r,-4l588,102r,-5xm698,28r-37,l657,28r,9l698,37r,-9xm805,28r-37,l763,28r,9l805,37r,-9xm911,28r-37,l870,28r,9l911,37r,-9xm1017,28r-37,l976,28r,9l1017,37r,-9xm1124,28r-37,l1082,28r,9l1124,37r,-9xm1230,28r-37,l1188,28r,9l1230,37r,-9xm1336,28r-37,l1295,28r,9l1336,37r,-9xm1443,28r-37,l1401,28r,9l1443,37r,-9xm1549,28r-37,l1507,28r,9l1549,37r,-9xm1655,28r-37,l1614,28r,9l1655,37r,-9xm1762,28r-37,l1720,28r,9l1762,37r,-9xm1868,28r-37,l1826,28r,9l1868,37r,-9xm1974,28r-37,l1933,28r,9l1974,37r,-9xm2081,28r-37,l2039,28r,9l2081,37r,-9xm2187,28r-37,l2145,28r,9l2187,37r,-9xm2293,28r-37,l2252,28r,9l2293,37r,-9xm2432,264r-1202,l1119,231r-14,-4l669,227r2,4l666,227r3,l666,222r-4,-14l657,208r4,-4l662,208r443,l1230,245r1197,l2427,236r-1197,l1122,204r-17,-5l652,199r,5l657,222r4,9l661,236r444,l1230,273r1202,l2432,264xm2432,l648,r-5,l643,10r1789,l2432,xe" fillcolor="black" stroked="f">
                        <v:path arrowok="t" o:connecttype="custom" o:connectlocs="0,12128;28,12128;585,9530;574,9516;569,9553;500,9816;167,9816;167,9816;167,9530;171,9530;562,9533;562,9533;555,9507;162,9516;148,9821;162,9835;500,9839;514,9826;588,9558;698,9465;657,9474;805,9465;763,9474;911,9465;870,9474;1017,9465;976,9474;1124,9465;1082,9474;1230,9465;1188,9474;1336,9465;1295,9474;1443,9465;1401,9474;1549,9465;1507,9474;1655,9465;1614,9474;1762,9465;1720,9474;1868,9465;1826,9474;1974,9465;1933,9474;2081,9465;2039,9474;2187,9465;2145,9474;2293,9465;2252,9474;2432,9701;1105,9664;666,9664;662,9645;662,9645;2427,9682;1122,9641;652,9641;661,9673;2432,9710;648,9437;2432,9447" o:connectangles="0,0,0,0,0,0,0,0,0,0,0,0,0,0,0,0,0,0,0,0,0,0,0,0,0,0,0,0,0,0,0,0,0,0,0,0,0,0,0,0,0,0,0,0,0,0,0,0,0,0,0,0,0,0,0,0,0,0,0,0,0,0,0"/>
                      </v:shape>
                      <v:shape id="Picture 59" o:spid="_x0000_s1032" type="#_x0000_t75" style="position:absolute;left:1283;top:9918;width:3442;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">
                        <v:imagedata r:id="rId14" o:title=""/>
                      </v:shape>
                      <v:shape id="AutoShape 60" o:spid="_x0000_s1033" style="position:absolute;left:3694;top:9465;width:1003;height:111;visibility:visible;mso-wrap-style:square;v-text-anchor:top" coordsize="1003,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" path="m23,94l18,88,5,88,,94r,6l,106r5,5l18,111r5,-5l23,94xm1003,l966,r-5,l961,9r42,l1003,xe" fillcolor="black" stroked="f">
                        <v:path arrowok="t" o:connecttype="custom" o:connectlocs="23,9559;18,9553;5,9553;0,9559;0,9565;0,9571;5,9576;18,9576;23,9571;23,9559;1003,9465;966,9465;961,9465;961,9474;1003,9474;1003,9465" o:connectangles="0,0,0,0,0,0,0,0,0,0,0,0,0,0,0,0"/>
                      </v:shape>
                      <v:shape id="Freeform 61" o:spid="_x0000_s1034" style="position:absolute;left:3694;top:9553;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" path="m,12l,6,5,r7,l18,r5,6l23,12r,6l18,23r-6,l5,23,,18,,12xe" filled="f" strokeweight=".14pt">
                        <v:path arrowok="t" o:connecttype="custom" o:connectlocs="0,9565;0,9559;5,9553;12,9553;18,9553;23,9559;23,9565;23,9571;18,9576;12,9576;5,9576;0,9571;0,9565" o:connectangles="0,0,0,0,0,0,0,0,0,0,0,0,0"/>
                      </v:shape>
                      <w10:wrap anchorx="page" anchory="page"/>
                    </v:group>
                  </w:pict>
                </mc:Fallback>
              </mc:AlternateContent>
            </w:r>
          </w:p>
          <w:p w:rsidR="00B43942" w:rsidRPr="00B43942" w:rsidRDefault="00AE5CF5" w:rsidP="00B43942">
            <w:pPr>
              <w:widowControl w:val="0"/>
              <w:autoSpaceDE w:val="0"/>
              <w:autoSpaceDN w:val="0"/>
              <w:spacing w:after="0" w:line="240" w:lineRule="auto"/>
              <w:rPr>
                <w:rFonts w:ascii="Times New Roman" w:eastAsia="Times New Roman" w:hAnsi="Times New Roman" w:cs="Times New Roman"/>
                <w:b/>
                <w:sz w:val="24"/>
                <w:lang w:val="en-US"/>
              </w:rPr>
            </w:pPr>
            <w:r>
              <w:rPr>
                <w:rFonts w:ascii="Times New Roman" w:eastAsia="Times New Roman" w:hAnsi="Times New Roman" w:cs="Times New Roman"/>
                <w:b/>
                <w:noProof/>
                <w:sz w:val="18"/>
                <w:lang w:val="en-US"/>
              </w:rPr>
              <mc:AlternateContent>
                <mc:Choice Requires="wpg">
                  <w:drawing>
                    <wp:anchor distT="0" distB="0" distL="114300" distR="114300" simplePos="0" relativeHeight="251728896" behindDoc="1" locked="0" layoutInCell="1" allowOverlap="1">
                      <wp:simplePos x="0" y="0"/>
                      <wp:positionH relativeFrom="page">
                        <wp:posOffset>2766060</wp:posOffset>
                      </wp:positionH>
                      <wp:positionV relativeFrom="page">
                        <wp:posOffset>904240</wp:posOffset>
                      </wp:positionV>
                      <wp:extent cx="2708910" cy="2924810"/>
                      <wp:effectExtent l="0" t="0" r="0" b="0"/>
                      <wp:wrapNone/>
                      <wp:docPr id="1251" name="Group 1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8910" cy="2924810"/>
                                <a:chOff x="5347" y="9419"/>
                                <a:chExt cx="4266" cy="4606"/>
                              </a:xfrm>
                            </wpg:grpSpPr>
                            <wps:wsp>
                              <wps:cNvPr id="1252" name="Freeform 63"/>
                              <wps:cNvSpPr>
                                <a:spLocks/>
                              </wps:cNvSpPr>
                              <wps:spPr bwMode="auto">
                                <a:xfrm>
                                  <a:off x="6578" y="9428"/>
                                  <a:ext cx="328" cy="3615"/>
                                </a:xfrm>
                                <a:custGeom>
                                  <a:avLst/>
                                  <a:gdLst>
                                    <a:gd name="T0" fmla="+- 0 6906 6578"/>
                                    <a:gd name="T1" fmla="*/ T0 w 328"/>
                                    <a:gd name="T2" fmla="+- 0 12997 9428"/>
                                    <a:gd name="T3" fmla="*/ 12997 h 3615"/>
                                    <a:gd name="T4" fmla="+- 0 6902 6578"/>
                                    <a:gd name="T5" fmla="*/ T4 w 328"/>
                                    <a:gd name="T6" fmla="+- 0 12974 9428"/>
                                    <a:gd name="T7" fmla="*/ 12974 h 3615"/>
                                    <a:gd name="T8" fmla="+- 0 6842 6578"/>
                                    <a:gd name="T9" fmla="*/ T8 w 328"/>
                                    <a:gd name="T10" fmla="+- 0 12923 9428"/>
                                    <a:gd name="T11" fmla="*/ 12923 h 3615"/>
                                    <a:gd name="T12" fmla="+- 0 6795 6578"/>
                                    <a:gd name="T13" fmla="*/ T12 w 328"/>
                                    <a:gd name="T14" fmla="+- 0 12803 9428"/>
                                    <a:gd name="T15" fmla="*/ 12803 h 3615"/>
                                    <a:gd name="T16" fmla="+- 0 6795 6578"/>
                                    <a:gd name="T17" fmla="*/ T16 w 328"/>
                                    <a:gd name="T18" fmla="+- 0 9428 9428"/>
                                    <a:gd name="T19" fmla="*/ 9428 h 3615"/>
                                    <a:gd name="T20" fmla="+- 0 6777 6578"/>
                                    <a:gd name="T21" fmla="*/ T20 w 328"/>
                                    <a:gd name="T22" fmla="+- 0 9428 9428"/>
                                    <a:gd name="T23" fmla="*/ 9428 h 3615"/>
                                    <a:gd name="T24" fmla="+- 0 6777 6578"/>
                                    <a:gd name="T25" fmla="*/ T24 w 328"/>
                                    <a:gd name="T26" fmla="+- 0 9534 9428"/>
                                    <a:gd name="T27" fmla="*/ 9534 h 3615"/>
                                    <a:gd name="T28" fmla="+- 0 6777 6578"/>
                                    <a:gd name="T29" fmla="*/ T28 w 328"/>
                                    <a:gd name="T30" fmla="+- 0 9544 9428"/>
                                    <a:gd name="T31" fmla="*/ 9544 h 3615"/>
                                    <a:gd name="T32" fmla="+- 0 6777 6578"/>
                                    <a:gd name="T33" fmla="*/ T32 w 328"/>
                                    <a:gd name="T34" fmla="+- 0 10713 9428"/>
                                    <a:gd name="T35" fmla="*/ 10713 h 3615"/>
                                    <a:gd name="T36" fmla="+- 0 6587 6578"/>
                                    <a:gd name="T37" fmla="*/ T36 w 328"/>
                                    <a:gd name="T38" fmla="+- 0 10713 9428"/>
                                    <a:gd name="T39" fmla="*/ 10713 h 3615"/>
                                    <a:gd name="T40" fmla="+- 0 6587 6578"/>
                                    <a:gd name="T41" fmla="*/ T40 w 328"/>
                                    <a:gd name="T42" fmla="+- 0 10718 9428"/>
                                    <a:gd name="T43" fmla="*/ 10718 h 3615"/>
                                    <a:gd name="T44" fmla="+- 0 6583 6578"/>
                                    <a:gd name="T45" fmla="*/ T44 w 328"/>
                                    <a:gd name="T46" fmla="+- 0 10713 9428"/>
                                    <a:gd name="T47" fmla="*/ 10713 h 3615"/>
                                    <a:gd name="T48" fmla="+- 0 6587 6578"/>
                                    <a:gd name="T49" fmla="*/ T48 w 328"/>
                                    <a:gd name="T50" fmla="+- 0 10713 9428"/>
                                    <a:gd name="T51" fmla="*/ 10713 h 3615"/>
                                    <a:gd name="T52" fmla="+- 0 6587 6578"/>
                                    <a:gd name="T53" fmla="*/ T52 w 328"/>
                                    <a:gd name="T54" fmla="+- 0 9544 9428"/>
                                    <a:gd name="T55" fmla="*/ 9544 h 3615"/>
                                    <a:gd name="T56" fmla="+- 0 6583 6578"/>
                                    <a:gd name="T57" fmla="*/ T56 w 328"/>
                                    <a:gd name="T58" fmla="+- 0 9544 9428"/>
                                    <a:gd name="T59" fmla="*/ 9544 h 3615"/>
                                    <a:gd name="T60" fmla="+- 0 6587 6578"/>
                                    <a:gd name="T61" fmla="*/ T60 w 328"/>
                                    <a:gd name="T62" fmla="+- 0 9539 9428"/>
                                    <a:gd name="T63" fmla="*/ 9539 h 3615"/>
                                    <a:gd name="T64" fmla="+- 0 6587 6578"/>
                                    <a:gd name="T65" fmla="*/ T64 w 328"/>
                                    <a:gd name="T66" fmla="+- 0 9544 9428"/>
                                    <a:gd name="T67" fmla="*/ 9544 h 3615"/>
                                    <a:gd name="T68" fmla="+- 0 6777 6578"/>
                                    <a:gd name="T69" fmla="*/ T68 w 328"/>
                                    <a:gd name="T70" fmla="+- 0 9544 9428"/>
                                    <a:gd name="T71" fmla="*/ 9544 h 3615"/>
                                    <a:gd name="T72" fmla="+- 0 6777 6578"/>
                                    <a:gd name="T73" fmla="*/ T72 w 328"/>
                                    <a:gd name="T74" fmla="+- 0 9534 9428"/>
                                    <a:gd name="T75" fmla="*/ 9534 h 3615"/>
                                    <a:gd name="T76" fmla="+- 0 6583 6578"/>
                                    <a:gd name="T77" fmla="*/ T76 w 328"/>
                                    <a:gd name="T78" fmla="+- 0 9534 9428"/>
                                    <a:gd name="T79" fmla="*/ 9534 h 3615"/>
                                    <a:gd name="T80" fmla="+- 0 6578 6578"/>
                                    <a:gd name="T81" fmla="*/ T80 w 328"/>
                                    <a:gd name="T82" fmla="+- 0 9534 9428"/>
                                    <a:gd name="T83" fmla="*/ 9534 h 3615"/>
                                    <a:gd name="T84" fmla="+- 0 6578 6578"/>
                                    <a:gd name="T85" fmla="*/ T84 w 328"/>
                                    <a:gd name="T86" fmla="+- 0 10722 9428"/>
                                    <a:gd name="T87" fmla="*/ 10722 h 3615"/>
                                    <a:gd name="T88" fmla="+- 0 6777 6578"/>
                                    <a:gd name="T89" fmla="*/ T88 w 328"/>
                                    <a:gd name="T90" fmla="+- 0 10722 9428"/>
                                    <a:gd name="T91" fmla="*/ 10722 h 3615"/>
                                    <a:gd name="T92" fmla="+- 0 6777 6578"/>
                                    <a:gd name="T93" fmla="*/ T92 w 328"/>
                                    <a:gd name="T94" fmla="+- 0 12807 9428"/>
                                    <a:gd name="T95" fmla="*/ 12807 h 3615"/>
                                    <a:gd name="T96" fmla="+- 0 6823 6578"/>
                                    <a:gd name="T97" fmla="*/ T96 w 328"/>
                                    <a:gd name="T98" fmla="+- 0 12932 9428"/>
                                    <a:gd name="T99" fmla="*/ 12932 h 3615"/>
                                    <a:gd name="T100" fmla="+- 0 6828 6578"/>
                                    <a:gd name="T101" fmla="*/ T100 w 328"/>
                                    <a:gd name="T102" fmla="+- 0 13011 9428"/>
                                    <a:gd name="T103" fmla="*/ 13011 h 3615"/>
                                    <a:gd name="T104" fmla="+- 0 6837 6578"/>
                                    <a:gd name="T105" fmla="*/ T104 w 328"/>
                                    <a:gd name="T106" fmla="+- 0 13029 9428"/>
                                    <a:gd name="T107" fmla="*/ 13029 h 3615"/>
                                    <a:gd name="T108" fmla="+- 0 6851 6578"/>
                                    <a:gd name="T109" fmla="*/ T108 w 328"/>
                                    <a:gd name="T110" fmla="+- 0 13043 9428"/>
                                    <a:gd name="T111" fmla="*/ 13043 h 3615"/>
                                    <a:gd name="T112" fmla="+- 0 6883 6578"/>
                                    <a:gd name="T113" fmla="*/ T112 w 328"/>
                                    <a:gd name="T114" fmla="+- 0 13043 9428"/>
                                    <a:gd name="T115" fmla="*/ 13043 h 3615"/>
                                    <a:gd name="T116" fmla="+- 0 6897 6578"/>
                                    <a:gd name="T117" fmla="*/ T116 w 328"/>
                                    <a:gd name="T118" fmla="+- 0 13029 9428"/>
                                    <a:gd name="T119" fmla="*/ 13029 h 3615"/>
                                    <a:gd name="T120" fmla="+- 0 6906 6578"/>
                                    <a:gd name="T121" fmla="*/ T120 w 328"/>
                                    <a:gd name="T122" fmla="+- 0 13015 9428"/>
                                    <a:gd name="T123" fmla="*/ 13015 h 3615"/>
                                    <a:gd name="T124" fmla="+- 0 6906 6578"/>
                                    <a:gd name="T125" fmla="*/ T124 w 328"/>
                                    <a:gd name="T126" fmla="+- 0 12997 9428"/>
                                    <a:gd name="T127" fmla="*/ 12997 h 36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328" h="3615">
                                      <a:moveTo>
                                        <a:pt x="328" y="3569"/>
                                      </a:moveTo>
                                      <a:lnTo>
                                        <a:pt x="324" y="3546"/>
                                      </a:lnTo>
                                      <a:lnTo>
                                        <a:pt x="264" y="3495"/>
                                      </a:lnTo>
                                      <a:lnTo>
                                        <a:pt x="217" y="3375"/>
                                      </a:lnTo>
                                      <a:lnTo>
                                        <a:pt x="217" y="0"/>
                                      </a:lnTo>
                                      <a:lnTo>
                                        <a:pt x="199" y="0"/>
                                      </a:lnTo>
                                      <a:lnTo>
                                        <a:pt x="199" y="106"/>
                                      </a:lnTo>
                                      <a:lnTo>
                                        <a:pt x="199" y="116"/>
                                      </a:lnTo>
                                      <a:lnTo>
                                        <a:pt x="199" y="1285"/>
                                      </a:lnTo>
                                      <a:lnTo>
                                        <a:pt x="9" y="1285"/>
                                      </a:lnTo>
                                      <a:lnTo>
                                        <a:pt x="9" y="1290"/>
                                      </a:lnTo>
                                      <a:lnTo>
                                        <a:pt x="5" y="1285"/>
                                      </a:lnTo>
                                      <a:lnTo>
                                        <a:pt x="9" y="1285"/>
                                      </a:lnTo>
                                      <a:lnTo>
                                        <a:pt x="9" y="116"/>
                                      </a:lnTo>
                                      <a:lnTo>
                                        <a:pt x="5" y="116"/>
                                      </a:lnTo>
                                      <a:lnTo>
                                        <a:pt x="9" y="111"/>
                                      </a:lnTo>
                                      <a:lnTo>
                                        <a:pt x="9" y="116"/>
                                      </a:lnTo>
                                      <a:lnTo>
                                        <a:pt x="199" y="116"/>
                                      </a:lnTo>
                                      <a:lnTo>
                                        <a:pt x="199" y="106"/>
                                      </a:lnTo>
                                      <a:lnTo>
                                        <a:pt x="5" y="106"/>
                                      </a:lnTo>
                                      <a:lnTo>
                                        <a:pt x="0" y="106"/>
                                      </a:lnTo>
                                      <a:lnTo>
                                        <a:pt x="0" y="1294"/>
                                      </a:lnTo>
                                      <a:lnTo>
                                        <a:pt x="199" y="1294"/>
                                      </a:lnTo>
                                      <a:lnTo>
                                        <a:pt x="199" y="3379"/>
                                      </a:lnTo>
                                      <a:lnTo>
                                        <a:pt x="245" y="3504"/>
                                      </a:lnTo>
                                      <a:lnTo>
                                        <a:pt x="250" y="3583"/>
                                      </a:lnTo>
                                      <a:lnTo>
                                        <a:pt x="259" y="3601"/>
                                      </a:lnTo>
                                      <a:lnTo>
                                        <a:pt x="273" y="3615"/>
                                      </a:lnTo>
                                      <a:lnTo>
                                        <a:pt x="305" y="3615"/>
                                      </a:lnTo>
                                      <a:lnTo>
                                        <a:pt x="319" y="3601"/>
                                      </a:lnTo>
                                      <a:lnTo>
                                        <a:pt x="328" y="3587"/>
                                      </a:lnTo>
                                      <a:lnTo>
                                        <a:pt x="328" y="35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3" name="Freeform 64"/>
                              <wps:cNvSpPr>
                                <a:spLocks/>
                              </wps:cNvSpPr>
                              <wps:spPr bwMode="auto">
                                <a:xfrm>
                                  <a:off x="6777" y="9428"/>
                                  <a:ext cx="129" cy="3615"/>
                                </a:xfrm>
                                <a:custGeom>
                                  <a:avLst/>
                                  <a:gdLst>
                                    <a:gd name="T0" fmla="+- 0 6777 6777"/>
                                    <a:gd name="T1" fmla="*/ T0 w 129"/>
                                    <a:gd name="T2" fmla="+- 0 9428 9428"/>
                                    <a:gd name="T3" fmla="*/ 9428 h 3615"/>
                                    <a:gd name="T4" fmla="+- 0 6795 6777"/>
                                    <a:gd name="T5" fmla="*/ T4 w 129"/>
                                    <a:gd name="T6" fmla="+- 0 9428 9428"/>
                                    <a:gd name="T7" fmla="*/ 9428 h 3615"/>
                                    <a:gd name="T8" fmla="+- 0 6795 6777"/>
                                    <a:gd name="T9" fmla="*/ T8 w 129"/>
                                    <a:gd name="T10" fmla="+- 0 12803 9428"/>
                                    <a:gd name="T11" fmla="*/ 12803 h 3615"/>
                                    <a:gd name="T12" fmla="+- 0 6842 6777"/>
                                    <a:gd name="T13" fmla="*/ T12 w 129"/>
                                    <a:gd name="T14" fmla="+- 0 12923 9428"/>
                                    <a:gd name="T15" fmla="*/ 12923 h 3615"/>
                                    <a:gd name="T16" fmla="+- 0 6902 6777"/>
                                    <a:gd name="T17" fmla="*/ T16 w 129"/>
                                    <a:gd name="T18" fmla="+- 0 12974 9428"/>
                                    <a:gd name="T19" fmla="*/ 12974 h 3615"/>
                                    <a:gd name="T20" fmla="+- 0 6906 6777"/>
                                    <a:gd name="T21" fmla="*/ T20 w 129"/>
                                    <a:gd name="T22" fmla="+- 0 12997 9428"/>
                                    <a:gd name="T23" fmla="*/ 12997 h 3615"/>
                                    <a:gd name="T24" fmla="+- 0 6906 6777"/>
                                    <a:gd name="T25" fmla="*/ T24 w 129"/>
                                    <a:gd name="T26" fmla="+- 0 13015 9428"/>
                                    <a:gd name="T27" fmla="*/ 13015 h 3615"/>
                                    <a:gd name="T28" fmla="+- 0 6897 6777"/>
                                    <a:gd name="T29" fmla="*/ T28 w 129"/>
                                    <a:gd name="T30" fmla="+- 0 13029 9428"/>
                                    <a:gd name="T31" fmla="*/ 13029 h 3615"/>
                                    <a:gd name="T32" fmla="+- 0 6883 6777"/>
                                    <a:gd name="T33" fmla="*/ T32 w 129"/>
                                    <a:gd name="T34" fmla="+- 0 13043 9428"/>
                                    <a:gd name="T35" fmla="*/ 13043 h 3615"/>
                                    <a:gd name="T36" fmla="+- 0 6851 6777"/>
                                    <a:gd name="T37" fmla="*/ T36 w 129"/>
                                    <a:gd name="T38" fmla="+- 0 13043 9428"/>
                                    <a:gd name="T39" fmla="*/ 13043 h 3615"/>
                                    <a:gd name="T40" fmla="+- 0 6837 6777"/>
                                    <a:gd name="T41" fmla="*/ T40 w 129"/>
                                    <a:gd name="T42" fmla="+- 0 13029 9428"/>
                                    <a:gd name="T43" fmla="*/ 13029 h 3615"/>
                                    <a:gd name="T44" fmla="+- 0 6828 6777"/>
                                    <a:gd name="T45" fmla="*/ T44 w 129"/>
                                    <a:gd name="T46" fmla="+- 0 13011 9428"/>
                                    <a:gd name="T47" fmla="*/ 13011 h 3615"/>
                                    <a:gd name="T48" fmla="+- 0 6823 6777"/>
                                    <a:gd name="T49" fmla="*/ T48 w 129"/>
                                    <a:gd name="T50" fmla="+- 0 12932 9428"/>
                                    <a:gd name="T51" fmla="*/ 12932 h 3615"/>
                                    <a:gd name="T52" fmla="+- 0 6777 6777"/>
                                    <a:gd name="T53" fmla="*/ T52 w 129"/>
                                    <a:gd name="T54" fmla="+- 0 12807 9428"/>
                                    <a:gd name="T55" fmla="*/ 12807 h 3615"/>
                                    <a:gd name="T56" fmla="+- 0 6777 6777"/>
                                    <a:gd name="T57" fmla="*/ T56 w 129"/>
                                    <a:gd name="T58" fmla="+- 0 9428 9428"/>
                                    <a:gd name="T59" fmla="*/ 9428 h 36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 h="3615">
                                      <a:moveTo>
                                        <a:pt x="0" y="0"/>
                                      </a:moveTo>
                                      <a:lnTo>
                                        <a:pt x="18" y="0"/>
                                      </a:lnTo>
                                      <a:lnTo>
                                        <a:pt x="18" y="3375"/>
                                      </a:lnTo>
                                      <a:lnTo>
                                        <a:pt x="65" y="3495"/>
                                      </a:lnTo>
                                      <a:lnTo>
                                        <a:pt x="125" y="3546"/>
                                      </a:lnTo>
                                      <a:lnTo>
                                        <a:pt x="129" y="3569"/>
                                      </a:lnTo>
                                      <a:lnTo>
                                        <a:pt x="129" y="3587"/>
                                      </a:lnTo>
                                      <a:lnTo>
                                        <a:pt x="120" y="3601"/>
                                      </a:lnTo>
                                      <a:lnTo>
                                        <a:pt x="106" y="3615"/>
                                      </a:lnTo>
                                      <a:lnTo>
                                        <a:pt x="74" y="3615"/>
                                      </a:lnTo>
                                      <a:lnTo>
                                        <a:pt x="60" y="3601"/>
                                      </a:lnTo>
                                      <a:lnTo>
                                        <a:pt x="51" y="3583"/>
                                      </a:lnTo>
                                      <a:lnTo>
                                        <a:pt x="46" y="3504"/>
                                      </a:lnTo>
                                      <a:lnTo>
                                        <a:pt x="0" y="3379"/>
                                      </a:lnTo>
                                      <a:lnTo>
                                        <a:pt x="0" y="0"/>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6" name="Freeform 65"/>
                              <wps:cNvSpPr>
                                <a:spLocks/>
                              </wps:cNvSpPr>
                              <wps:spPr bwMode="auto">
                                <a:xfrm>
                                  <a:off x="6731" y="9428"/>
                                  <a:ext cx="115" cy="3675"/>
                                </a:xfrm>
                                <a:custGeom>
                                  <a:avLst/>
                                  <a:gdLst>
                                    <a:gd name="T0" fmla="+- 0 6749 6731"/>
                                    <a:gd name="T1" fmla="*/ T0 w 115"/>
                                    <a:gd name="T2" fmla="+- 0 9428 9428"/>
                                    <a:gd name="T3" fmla="*/ 9428 h 3675"/>
                                    <a:gd name="T4" fmla="+- 0 6731 6731"/>
                                    <a:gd name="T5" fmla="*/ T4 w 115"/>
                                    <a:gd name="T6" fmla="+- 0 9428 9428"/>
                                    <a:gd name="T7" fmla="*/ 9428 h 3675"/>
                                    <a:gd name="T8" fmla="+- 0 6731 6731"/>
                                    <a:gd name="T9" fmla="*/ T8 w 115"/>
                                    <a:gd name="T10" fmla="+- 0 12830 9428"/>
                                    <a:gd name="T11" fmla="*/ 12830 h 3675"/>
                                    <a:gd name="T12" fmla="+- 0 6832 6731"/>
                                    <a:gd name="T13" fmla="*/ T12 w 115"/>
                                    <a:gd name="T14" fmla="+- 0 13098 9428"/>
                                    <a:gd name="T15" fmla="*/ 13098 h 3675"/>
                                    <a:gd name="T16" fmla="+- 0 6832 6731"/>
                                    <a:gd name="T17" fmla="*/ T16 w 115"/>
                                    <a:gd name="T18" fmla="+- 0 13103 9428"/>
                                    <a:gd name="T19" fmla="*/ 13103 h 3675"/>
                                    <a:gd name="T20" fmla="+- 0 6846 6731"/>
                                    <a:gd name="T21" fmla="*/ T20 w 115"/>
                                    <a:gd name="T22" fmla="+- 0 13089 9428"/>
                                    <a:gd name="T23" fmla="*/ 13089 h 3675"/>
                                    <a:gd name="T24" fmla="+- 0 6749 6731"/>
                                    <a:gd name="T25" fmla="*/ T24 w 115"/>
                                    <a:gd name="T26" fmla="+- 0 12826 9428"/>
                                    <a:gd name="T27" fmla="*/ 12826 h 3675"/>
                                    <a:gd name="T28" fmla="+- 0 6749 6731"/>
                                    <a:gd name="T29" fmla="*/ T28 w 115"/>
                                    <a:gd name="T30" fmla="+- 0 9428 9428"/>
                                    <a:gd name="T31" fmla="*/ 9428 h 367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5" h="3675">
                                      <a:moveTo>
                                        <a:pt x="18" y="0"/>
                                      </a:moveTo>
                                      <a:lnTo>
                                        <a:pt x="0" y="0"/>
                                      </a:lnTo>
                                      <a:lnTo>
                                        <a:pt x="0" y="3402"/>
                                      </a:lnTo>
                                      <a:lnTo>
                                        <a:pt x="101" y="3670"/>
                                      </a:lnTo>
                                      <a:lnTo>
                                        <a:pt x="101" y="3675"/>
                                      </a:lnTo>
                                      <a:lnTo>
                                        <a:pt x="115" y="3661"/>
                                      </a:lnTo>
                                      <a:lnTo>
                                        <a:pt x="18" y="3398"/>
                                      </a:lnTo>
                                      <a:lnTo>
                                        <a:pt x="18" y="0"/>
                                      </a:lnTo>
                                      <a:close/>
                                    </a:path>
                                  </a:pathLst>
                                </a:custGeom>
                                <a:solidFill>
                                  <a:srgbClr val="04040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7" name="Freeform 66"/>
                              <wps:cNvSpPr>
                                <a:spLocks/>
                              </wps:cNvSpPr>
                              <wps:spPr bwMode="auto">
                                <a:xfrm>
                                  <a:off x="6731" y="9428"/>
                                  <a:ext cx="115" cy="3675"/>
                                </a:xfrm>
                                <a:custGeom>
                                  <a:avLst/>
                                  <a:gdLst>
                                    <a:gd name="T0" fmla="+- 0 6731 6731"/>
                                    <a:gd name="T1" fmla="*/ T0 w 115"/>
                                    <a:gd name="T2" fmla="+- 0 12830 9428"/>
                                    <a:gd name="T3" fmla="*/ 12830 h 3675"/>
                                    <a:gd name="T4" fmla="+- 0 6832 6731"/>
                                    <a:gd name="T5" fmla="*/ T4 w 115"/>
                                    <a:gd name="T6" fmla="+- 0 13098 9428"/>
                                    <a:gd name="T7" fmla="*/ 13098 h 3675"/>
                                    <a:gd name="T8" fmla="+- 0 6832 6731"/>
                                    <a:gd name="T9" fmla="*/ T8 w 115"/>
                                    <a:gd name="T10" fmla="+- 0 13103 9428"/>
                                    <a:gd name="T11" fmla="*/ 13103 h 3675"/>
                                    <a:gd name="T12" fmla="+- 0 6846 6731"/>
                                    <a:gd name="T13" fmla="*/ T12 w 115"/>
                                    <a:gd name="T14" fmla="+- 0 13089 9428"/>
                                    <a:gd name="T15" fmla="*/ 13089 h 3675"/>
                                    <a:gd name="T16" fmla="+- 0 6749 6731"/>
                                    <a:gd name="T17" fmla="*/ T16 w 115"/>
                                    <a:gd name="T18" fmla="+- 0 12826 9428"/>
                                    <a:gd name="T19" fmla="*/ 12826 h 3675"/>
                                    <a:gd name="T20" fmla="+- 0 6749 6731"/>
                                    <a:gd name="T21" fmla="*/ T20 w 115"/>
                                    <a:gd name="T22" fmla="+- 0 9428 9428"/>
                                    <a:gd name="T23" fmla="*/ 9428 h 3675"/>
                                    <a:gd name="T24" fmla="+- 0 6731 6731"/>
                                    <a:gd name="T25" fmla="*/ T24 w 115"/>
                                    <a:gd name="T26" fmla="+- 0 9428 9428"/>
                                    <a:gd name="T27" fmla="*/ 9428 h 3675"/>
                                    <a:gd name="T28" fmla="+- 0 6731 6731"/>
                                    <a:gd name="T29" fmla="*/ T28 w 115"/>
                                    <a:gd name="T30" fmla="+- 0 12830 9428"/>
                                    <a:gd name="T31" fmla="*/ 12830 h 367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5" h="3675">
                                      <a:moveTo>
                                        <a:pt x="0" y="3402"/>
                                      </a:moveTo>
                                      <a:lnTo>
                                        <a:pt x="101" y="3670"/>
                                      </a:lnTo>
                                      <a:lnTo>
                                        <a:pt x="101" y="3675"/>
                                      </a:lnTo>
                                      <a:lnTo>
                                        <a:pt x="115" y="3661"/>
                                      </a:lnTo>
                                      <a:lnTo>
                                        <a:pt x="18" y="3398"/>
                                      </a:lnTo>
                                      <a:lnTo>
                                        <a:pt x="18" y="0"/>
                                      </a:lnTo>
                                      <a:lnTo>
                                        <a:pt x="0" y="0"/>
                                      </a:lnTo>
                                      <a:lnTo>
                                        <a:pt x="0" y="340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38" name="Picture 6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346" y="9419"/>
                                  <a:ext cx="4266" cy="4606"/>
                                </a:xfrm>
                                <a:prstGeom prst="rect">
                                  <a:avLst/>
                                </a:prstGeom>
                                <a:noFill/>
                                <a:extLst>
                                  <a:ext uri="{909E8E84-426E-40DD-AFC4-6F175D3DCCD1}">
                                    <a14:hiddenFill xmlns:a14="http://schemas.microsoft.com/office/drawing/2010/main">
                                      <a:solidFill>
                                        <a:srgbClr val="FFFFFF"/>
                                      </a:solidFill>
                                    </a14:hiddenFill>
                                  </a:ext>
                                </a:extLst>
                              </pic:spPr>
                            </pic:pic>
                            <wps:wsp>
                              <wps:cNvPr id="1539" name="Freeform 68"/>
                              <wps:cNvSpPr>
                                <a:spLocks/>
                              </wps:cNvSpPr>
                              <wps:spPr bwMode="auto">
                                <a:xfrm>
                                  <a:off x="7322" y="13944"/>
                                  <a:ext cx="37" cy="28"/>
                                </a:xfrm>
                                <a:custGeom>
                                  <a:avLst/>
                                  <a:gdLst>
                                    <a:gd name="T0" fmla="+- 0 7322 7322"/>
                                    <a:gd name="T1" fmla="*/ T0 w 37"/>
                                    <a:gd name="T2" fmla="+- 0 13944 13944"/>
                                    <a:gd name="T3" fmla="*/ 13944 h 28"/>
                                    <a:gd name="T4" fmla="+- 0 7322 7322"/>
                                    <a:gd name="T5" fmla="*/ T4 w 37"/>
                                    <a:gd name="T6" fmla="+- 0 13972 13944"/>
                                    <a:gd name="T7" fmla="*/ 13972 h 28"/>
                                    <a:gd name="T8" fmla="+- 0 7359 7322"/>
                                    <a:gd name="T9" fmla="*/ T8 w 37"/>
                                    <a:gd name="T10" fmla="+- 0 13958 13944"/>
                                    <a:gd name="T11" fmla="*/ 13958 h 28"/>
                                    <a:gd name="T12" fmla="+- 0 7322 7322"/>
                                    <a:gd name="T13" fmla="*/ T12 w 37"/>
                                    <a:gd name="T14" fmla="+- 0 13944 13944"/>
                                    <a:gd name="T15" fmla="*/ 13944 h 28"/>
                                  </a:gdLst>
                                  <a:ahLst/>
                                  <a:cxnLst>
                                    <a:cxn ang="0">
                                      <a:pos x="T1" y="T3"/>
                                    </a:cxn>
                                    <a:cxn ang="0">
                                      <a:pos x="T5" y="T7"/>
                                    </a:cxn>
                                    <a:cxn ang="0">
                                      <a:pos x="T9" y="T11"/>
                                    </a:cxn>
                                    <a:cxn ang="0">
                                      <a:pos x="T13" y="T15"/>
                                    </a:cxn>
                                  </a:cxnLst>
                                  <a:rect l="0" t="0" r="r" b="b"/>
                                  <a:pathLst>
                                    <a:path w="37" h="28">
                                      <a:moveTo>
                                        <a:pt x="0" y="0"/>
                                      </a:moveTo>
                                      <a:lnTo>
                                        <a:pt x="0" y="28"/>
                                      </a:lnTo>
                                      <a:lnTo>
                                        <a:pt x="37" y="1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0" name="Freeform 69"/>
                              <wps:cNvSpPr>
                                <a:spLocks/>
                              </wps:cNvSpPr>
                              <wps:spPr bwMode="auto">
                                <a:xfrm>
                                  <a:off x="7322" y="13944"/>
                                  <a:ext cx="37" cy="28"/>
                                </a:xfrm>
                                <a:custGeom>
                                  <a:avLst/>
                                  <a:gdLst>
                                    <a:gd name="T0" fmla="+- 0 7359 7322"/>
                                    <a:gd name="T1" fmla="*/ T0 w 37"/>
                                    <a:gd name="T2" fmla="+- 0 13958 13944"/>
                                    <a:gd name="T3" fmla="*/ 13958 h 28"/>
                                    <a:gd name="T4" fmla="+- 0 7322 7322"/>
                                    <a:gd name="T5" fmla="*/ T4 w 37"/>
                                    <a:gd name="T6" fmla="+- 0 13944 13944"/>
                                    <a:gd name="T7" fmla="*/ 13944 h 28"/>
                                    <a:gd name="T8" fmla="+- 0 7322 7322"/>
                                    <a:gd name="T9" fmla="*/ T8 w 37"/>
                                    <a:gd name="T10" fmla="+- 0 13972 13944"/>
                                    <a:gd name="T11" fmla="*/ 13972 h 28"/>
                                    <a:gd name="T12" fmla="+- 0 7359 7322"/>
                                    <a:gd name="T13" fmla="*/ T12 w 37"/>
                                    <a:gd name="T14" fmla="+- 0 13958 13944"/>
                                    <a:gd name="T15" fmla="*/ 13958 h 28"/>
                                  </a:gdLst>
                                  <a:ahLst/>
                                  <a:cxnLst>
                                    <a:cxn ang="0">
                                      <a:pos x="T1" y="T3"/>
                                    </a:cxn>
                                    <a:cxn ang="0">
                                      <a:pos x="T5" y="T7"/>
                                    </a:cxn>
                                    <a:cxn ang="0">
                                      <a:pos x="T9" y="T11"/>
                                    </a:cxn>
                                    <a:cxn ang="0">
                                      <a:pos x="T13" y="T15"/>
                                    </a:cxn>
                                  </a:cxnLst>
                                  <a:rect l="0" t="0" r="r" b="b"/>
                                  <a:pathLst>
                                    <a:path w="37" h="28">
                                      <a:moveTo>
                                        <a:pt x="37" y="14"/>
                                      </a:moveTo>
                                      <a:lnTo>
                                        <a:pt x="0" y="0"/>
                                      </a:lnTo>
                                      <a:lnTo>
                                        <a:pt x="0" y="28"/>
                                      </a:lnTo>
                                      <a:lnTo>
                                        <a:pt x="37" y="14"/>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1" name="Freeform 70"/>
                              <wps:cNvSpPr>
                                <a:spLocks/>
                              </wps:cNvSpPr>
                              <wps:spPr bwMode="auto">
                                <a:xfrm>
                                  <a:off x="6611" y="12095"/>
                                  <a:ext cx="32" cy="37"/>
                                </a:xfrm>
                                <a:custGeom>
                                  <a:avLst/>
                                  <a:gdLst>
                                    <a:gd name="T0" fmla="+- 0 6624 6611"/>
                                    <a:gd name="T1" fmla="*/ T0 w 32"/>
                                    <a:gd name="T2" fmla="+- 0 12095 12095"/>
                                    <a:gd name="T3" fmla="*/ 12095 h 37"/>
                                    <a:gd name="T4" fmla="+- 0 6611 6611"/>
                                    <a:gd name="T5" fmla="*/ T4 w 32"/>
                                    <a:gd name="T6" fmla="+- 0 12132 12095"/>
                                    <a:gd name="T7" fmla="*/ 12132 h 37"/>
                                    <a:gd name="T8" fmla="+- 0 6643 6611"/>
                                    <a:gd name="T9" fmla="*/ T8 w 32"/>
                                    <a:gd name="T10" fmla="+- 0 12132 12095"/>
                                    <a:gd name="T11" fmla="*/ 12132 h 37"/>
                                    <a:gd name="T12" fmla="+- 0 6624 6611"/>
                                    <a:gd name="T13" fmla="*/ T12 w 32"/>
                                    <a:gd name="T14" fmla="+- 0 12095 12095"/>
                                    <a:gd name="T15" fmla="*/ 12095 h 37"/>
                                  </a:gdLst>
                                  <a:ahLst/>
                                  <a:cxnLst>
                                    <a:cxn ang="0">
                                      <a:pos x="T1" y="T3"/>
                                    </a:cxn>
                                    <a:cxn ang="0">
                                      <a:pos x="T5" y="T7"/>
                                    </a:cxn>
                                    <a:cxn ang="0">
                                      <a:pos x="T9" y="T11"/>
                                    </a:cxn>
                                    <a:cxn ang="0">
                                      <a:pos x="T13" y="T15"/>
                                    </a:cxn>
                                  </a:cxnLst>
                                  <a:rect l="0" t="0" r="r" b="b"/>
                                  <a:pathLst>
                                    <a:path w="32" h="37">
                                      <a:moveTo>
                                        <a:pt x="13" y="0"/>
                                      </a:moveTo>
                                      <a:lnTo>
                                        <a:pt x="0" y="37"/>
                                      </a:lnTo>
                                      <a:lnTo>
                                        <a:pt x="32" y="3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2" name="Freeform 71"/>
                              <wps:cNvSpPr>
                                <a:spLocks/>
                              </wps:cNvSpPr>
                              <wps:spPr bwMode="auto">
                                <a:xfrm>
                                  <a:off x="6611" y="12095"/>
                                  <a:ext cx="32" cy="37"/>
                                </a:xfrm>
                                <a:custGeom>
                                  <a:avLst/>
                                  <a:gdLst>
                                    <a:gd name="T0" fmla="+- 0 6624 6611"/>
                                    <a:gd name="T1" fmla="*/ T0 w 32"/>
                                    <a:gd name="T2" fmla="+- 0 12095 12095"/>
                                    <a:gd name="T3" fmla="*/ 12095 h 37"/>
                                    <a:gd name="T4" fmla="+- 0 6611 6611"/>
                                    <a:gd name="T5" fmla="*/ T4 w 32"/>
                                    <a:gd name="T6" fmla="+- 0 12132 12095"/>
                                    <a:gd name="T7" fmla="*/ 12132 h 37"/>
                                    <a:gd name="T8" fmla="+- 0 6643 6611"/>
                                    <a:gd name="T9" fmla="*/ T8 w 32"/>
                                    <a:gd name="T10" fmla="+- 0 12132 12095"/>
                                    <a:gd name="T11" fmla="*/ 12132 h 37"/>
                                    <a:gd name="T12" fmla="+- 0 6624 6611"/>
                                    <a:gd name="T13" fmla="*/ T12 w 32"/>
                                    <a:gd name="T14" fmla="+- 0 12095 12095"/>
                                    <a:gd name="T15" fmla="*/ 12095 h 37"/>
                                  </a:gdLst>
                                  <a:ahLst/>
                                  <a:cxnLst>
                                    <a:cxn ang="0">
                                      <a:pos x="T1" y="T3"/>
                                    </a:cxn>
                                    <a:cxn ang="0">
                                      <a:pos x="T5" y="T7"/>
                                    </a:cxn>
                                    <a:cxn ang="0">
                                      <a:pos x="T9" y="T11"/>
                                    </a:cxn>
                                    <a:cxn ang="0">
                                      <a:pos x="T13" y="T15"/>
                                    </a:cxn>
                                  </a:cxnLst>
                                  <a:rect l="0" t="0" r="r" b="b"/>
                                  <a:pathLst>
                                    <a:path w="32" h="37">
                                      <a:moveTo>
                                        <a:pt x="13" y="0"/>
                                      </a:moveTo>
                                      <a:lnTo>
                                        <a:pt x="0" y="37"/>
                                      </a:lnTo>
                                      <a:lnTo>
                                        <a:pt x="32" y="37"/>
                                      </a:lnTo>
                                      <a:lnTo>
                                        <a:pt x="13" y="0"/>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3" name="Freeform 72"/>
                              <wps:cNvSpPr>
                                <a:spLocks/>
                              </wps:cNvSpPr>
                              <wps:spPr bwMode="auto">
                                <a:xfrm>
                                  <a:off x="6703" y="10149"/>
                                  <a:ext cx="23" cy="23"/>
                                </a:xfrm>
                                <a:custGeom>
                                  <a:avLst/>
                                  <a:gdLst>
                                    <a:gd name="T0" fmla="+- 0 6721 6703"/>
                                    <a:gd name="T1" fmla="*/ T0 w 23"/>
                                    <a:gd name="T2" fmla="+- 0 10149 10149"/>
                                    <a:gd name="T3" fmla="*/ 10149 h 23"/>
                                    <a:gd name="T4" fmla="+- 0 6708 6703"/>
                                    <a:gd name="T5" fmla="*/ T4 w 23"/>
                                    <a:gd name="T6" fmla="+- 0 10149 10149"/>
                                    <a:gd name="T7" fmla="*/ 10149 h 23"/>
                                    <a:gd name="T8" fmla="+- 0 6703 6703"/>
                                    <a:gd name="T9" fmla="*/ T8 w 23"/>
                                    <a:gd name="T10" fmla="+- 0 10155 10149"/>
                                    <a:gd name="T11" fmla="*/ 10155 h 23"/>
                                    <a:gd name="T12" fmla="+- 0 6703 6703"/>
                                    <a:gd name="T13" fmla="*/ T12 w 23"/>
                                    <a:gd name="T14" fmla="+- 0 10161 10149"/>
                                    <a:gd name="T15" fmla="*/ 10161 h 23"/>
                                    <a:gd name="T16" fmla="+- 0 6703 6703"/>
                                    <a:gd name="T17" fmla="*/ T16 w 23"/>
                                    <a:gd name="T18" fmla="+- 0 10167 10149"/>
                                    <a:gd name="T19" fmla="*/ 10167 h 23"/>
                                    <a:gd name="T20" fmla="+- 0 6708 6703"/>
                                    <a:gd name="T21" fmla="*/ T20 w 23"/>
                                    <a:gd name="T22" fmla="+- 0 10172 10149"/>
                                    <a:gd name="T23" fmla="*/ 10172 h 23"/>
                                    <a:gd name="T24" fmla="+- 0 6721 6703"/>
                                    <a:gd name="T25" fmla="*/ T24 w 23"/>
                                    <a:gd name="T26" fmla="+- 0 10172 10149"/>
                                    <a:gd name="T27" fmla="*/ 10172 h 23"/>
                                    <a:gd name="T28" fmla="+- 0 6726 6703"/>
                                    <a:gd name="T29" fmla="*/ T28 w 23"/>
                                    <a:gd name="T30" fmla="+- 0 10167 10149"/>
                                    <a:gd name="T31" fmla="*/ 10167 h 23"/>
                                    <a:gd name="T32" fmla="+- 0 6726 6703"/>
                                    <a:gd name="T33" fmla="*/ T32 w 23"/>
                                    <a:gd name="T34" fmla="+- 0 10155 10149"/>
                                    <a:gd name="T35" fmla="*/ 10155 h 23"/>
                                    <a:gd name="T36" fmla="+- 0 6721 6703"/>
                                    <a:gd name="T37" fmla="*/ T36 w 23"/>
                                    <a:gd name="T38" fmla="+- 0 10149 10149"/>
                                    <a:gd name="T39" fmla="*/ 10149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3">
                                      <a:moveTo>
                                        <a:pt x="18" y="0"/>
                                      </a:moveTo>
                                      <a:lnTo>
                                        <a:pt x="5" y="0"/>
                                      </a:lnTo>
                                      <a:lnTo>
                                        <a:pt x="0" y="6"/>
                                      </a:lnTo>
                                      <a:lnTo>
                                        <a:pt x="0" y="12"/>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4" name="Freeform 73"/>
                              <wps:cNvSpPr>
                                <a:spLocks/>
                              </wps:cNvSpPr>
                              <wps:spPr bwMode="auto">
                                <a:xfrm>
                                  <a:off x="6703" y="10149"/>
                                  <a:ext cx="23" cy="23"/>
                                </a:xfrm>
                                <a:custGeom>
                                  <a:avLst/>
                                  <a:gdLst>
                                    <a:gd name="T0" fmla="+- 0 6703 6703"/>
                                    <a:gd name="T1" fmla="*/ T0 w 23"/>
                                    <a:gd name="T2" fmla="+- 0 10161 10149"/>
                                    <a:gd name="T3" fmla="*/ 10161 h 23"/>
                                    <a:gd name="T4" fmla="+- 0 6703 6703"/>
                                    <a:gd name="T5" fmla="*/ T4 w 23"/>
                                    <a:gd name="T6" fmla="+- 0 10155 10149"/>
                                    <a:gd name="T7" fmla="*/ 10155 h 23"/>
                                    <a:gd name="T8" fmla="+- 0 6708 6703"/>
                                    <a:gd name="T9" fmla="*/ T8 w 23"/>
                                    <a:gd name="T10" fmla="+- 0 10149 10149"/>
                                    <a:gd name="T11" fmla="*/ 10149 h 23"/>
                                    <a:gd name="T12" fmla="+- 0 6715 6703"/>
                                    <a:gd name="T13" fmla="*/ T12 w 23"/>
                                    <a:gd name="T14" fmla="+- 0 10149 10149"/>
                                    <a:gd name="T15" fmla="*/ 10149 h 23"/>
                                    <a:gd name="T16" fmla="+- 0 6721 6703"/>
                                    <a:gd name="T17" fmla="*/ T16 w 23"/>
                                    <a:gd name="T18" fmla="+- 0 10149 10149"/>
                                    <a:gd name="T19" fmla="*/ 10149 h 23"/>
                                    <a:gd name="T20" fmla="+- 0 6726 6703"/>
                                    <a:gd name="T21" fmla="*/ T20 w 23"/>
                                    <a:gd name="T22" fmla="+- 0 10155 10149"/>
                                    <a:gd name="T23" fmla="*/ 10155 h 23"/>
                                    <a:gd name="T24" fmla="+- 0 6726 6703"/>
                                    <a:gd name="T25" fmla="*/ T24 w 23"/>
                                    <a:gd name="T26" fmla="+- 0 10161 10149"/>
                                    <a:gd name="T27" fmla="*/ 10161 h 23"/>
                                    <a:gd name="T28" fmla="+- 0 6726 6703"/>
                                    <a:gd name="T29" fmla="*/ T28 w 23"/>
                                    <a:gd name="T30" fmla="+- 0 10167 10149"/>
                                    <a:gd name="T31" fmla="*/ 10167 h 23"/>
                                    <a:gd name="T32" fmla="+- 0 6721 6703"/>
                                    <a:gd name="T33" fmla="*/ T32 w 23"/>
                                    <a:gd name="T34" fmla="+- 0 10172 10149"/>
                                    <a:gd name="T35" fmla="*/ 10172 h 23"/>
                                    <a:gd name="T36" fmla="+- 0 6715 6703"/>
                                    <a:gd name="T37" fmla="*/ T36 w 23"/>
                                    <a:gd name="T38" fmla="+- 0 10172 10149"/>
                                    <a:gd name="T39" fmla="*/ 10172 h 23"/>
                                    <a:gd name="T40" fmla="+- 0 6708 6703"/>
                                    <a:gd name="T41" fmla="*/ T40 w 23"/>
                                    <a:gd name="T42" fmla="+- 0 10172 10149"/>
                                    <a:gd name="T43" fmla="*/ 10172 h 23"/>
                                    <a:gd name="T44" fmla="+- 0 6703 6703"/>
                                    <a:gd name="T45" fmla="*/ T44 w 23"/>
                                    <a:gd name="T46" fmla="+- 0 10167 10149"/>
                                    <a:gd name="T47" fmla="*/ 10167 h 23"/>
                                    <a:gd name="T48" fmla="+- 0 6703 6703"/>
                                    <a:gd name="T49" fmla="*/ T48 w 23"/>
                                    <a:gd name="T50" fmla="+- 0 10161 10149"/>
                                    <a:gd name="T51" fmla="*/ 10161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5" name="Freeform 74"/>
                              <wps:cNvSpPr>
                                <a:spLocks/>
                              </wps:cNvSpPr>
                              <wps:spPr bwMode="auto">
                                <a:xfrm>
                                  <a:off x="6763" y="11208"/>
                                  <a:ext cx="23" cy="28"/>
                                </a:xfrm>
                                <a:custGeom>
                                  <a:avLst/>
                                  <a:gdLst>
                                    <a:gd name="T0" fmla="+- 0 6781 6763"/>
                                    <a:gd name="T1" fmla="*/ T0 w 23"/>
                                    <a:gd name="T2" fmla="+- 0 11208 11208"/>
                                    <a:gd name="T3" fmla="*/ 11208 h 28"/>
                                    <a:gd name="T4" fmla="+- 0 6768 6763"/>
                                    <a:gd name="T5" fmla="*/ T4 w 23"/>
                                    <a:gd name="T6" fmla="+- 0 11208 11208"/>
                                    <a:gd name="T7" fmla="*/ 11208 h 28"/>
                                    <a:gd name="T8" fmla="+- 0 6763 6763"/>
                                    <a:gd name="T9" fmla="*/ T8 w 23"/>
                                    <a:gd name="T10" fmla="+- 0 11215 11208"/>
                                    <a:gd name="T11" fmla="*/ 11215 h 28"/>
                                    <a:gd name="T12" fmla="+- 0 6763 6763"/>
                                    <a:gd name="T13" fmla="*/ T12 w 23"/>
                                    <a:gd name="T14" fmla="+- 0 11222 11208"/>
                                    <a:gd name="T15" fmla="*/ 11222 h 28"/>
                                    <a:gd name="T16" fmla="+- 0 6763 6763"/>
                                    <a:gd name="T17" fmla="*/ T16 w 23"/>
                                    <a:gd name="T18" fmla="+- 0 11230 11208"/>
                                    <a:gd name="T19" fmla="*/ 11230 h 28"/>
                                    <a:gd name="T20" fmla="+- 0 6768 6763"/>
                                    <a:gd name="T21" fmla="*/ T20 w 23"/>
                                    <a:gd name="T22" fmla="+- 0 11236 11208"/>
                                    <a:gd name="T23" fmla="*/ 11236 h 28"/>
                                    <a:gd name="T24" fmla="+- 0 6781 6763"/>
                                    <a:gd name="T25" fmla="*/ T24 w 23"/>
                                    <a:gd name="T26" fmla="+- 0 11236 11208"/>
                                    <a:gd name="T27" fmla="*/ 11236 h 28"/>
                                    <a:gd name="T28" fmla="+- 0 6786 6763"/>
                                    <a:gd name="T29" fmla="*/ T28 w 23"/>
                                    <a:gd name="T30" fmla="+- 0 11230 11208"/>
                                    <a:gd name="T31" fmla="*/ 11230 h 28"/>
                                    <a:gd name="T32" fmla="+- 0 6786 6763"/>
                                    <a:gd name="T33" fmla="*/ T32 w 23"/>
                                    <a:gd name="T34" fmla="+- 0 11215 11208"/>
                                    <a:gd name="T35" fmla="*/ 11215 h 28"/>
                                    <a:gd name="T36" fmla="+- 0 6781 6763"/>
                                    <a:gd name="T37" fmla="*/ T36 w 23"/>
                                    <a:gd name="T38" fmla="+- 0 11208 11208"/>
                                    <a:gd name="T39" fmla="*/ 11208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8">
                                      <a:moveTo>
                                        <a:pt x="18" y="0"/>
                                      </a:moveTo>
                                      <a:lnTo>
                                        <a:pt x="5" y="0"/>
                                      </a:lnTo>
                                      <a:lnTo>
                                        <a:pt x="0" y="7"/>
                                      </a:lnTo>
                                      <a:lnTo>
                                        <a:pt x="0" y="14"/>
                                      </a:lnTo>
                                      <a:lnTo>
                                        <a:pt x="0" y="22"/>
                                      </a:lnTo>
                                      <a:lnTo>
                                        <a:pt x="5" y="28"/>
                                      </a:lnTo>
                                      <a:lnTo>
                                        <a:pt x="18" y="28"/>
                                      </a:lnTo>
                                      <a:lnTo>
                                        <a:pt x="23" y="22"/>
                                      </a:lnTo>
                                      <a:lnTo>
                                        <a:pt x="23" y="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6" name="Freeform 75"/>
                              <wps:cNvSpPr>
                                <a:spLocks/>
                              </wps:cNvSpPr>
                              <wps:spPr bwMode="auto">
                                <a:xfrm>
                                  <a:off x="6763" y="11208"/>
                                  <a:ext cx="23" cy="28"/>
                                </a:xfrm>
                                <a:custGeom>
                                  <a:avLst/>
                                  <a:gdLst>
                                    <a:gd name="T0" fmla="+- 0 6763 6763"/>
                                    <a:gd name="T1" fmla="*/ T0 w 23"/>
                                    <a:gd name="T2" fmla="+- 0 11222 11208"/>
                                    <a:gd name="T3" fmla="*/ 11222 h 28"/>
                                    <a:gd name="T4" fmla="+- 0 6763 6763"/>
                                    <a:gd name="T5" fmla="*/ T4 w 23"/>
                                    <a:gd name="T6" fmla="+- 0 11215 11208"/>
                                    <a:gd name="T7" fmla="*/ 11215 h 28"/>
                                    <a:gd name="T8" fmla="+- 0 6768 6763"/>
                                    <a:gd name="T9" fmla="*/ T8 w 23"/>
                                    <a:gd name="T10" fmla="+- 0 11208 11208"/>
                                    <a:gd name="T11" fmla="*/ 11208 h 28"/>
                                    <a:gd name="T12" fmla="+- 0 6775 6763"/>
                                    <a:gd name="T13" fmla="*/ T12 w 23"/>
                                    <a:gd name="T14" fmla="+- 0 11208 11208"/>
                                    <a:gd name="T15" fmla="*/ 11208 h 28"/>
                                    <a:gd name="T16" fmla="+- 0 6781 6763"/>
                                    <a:gd name="T17" fmla="*/ T16 w 23"/>
                                    <a:gd name="T18" fmla="+- 0 11208 11208"/>
                                    <a:gd name="T19" fmla="*/ 11208 h 28"/>
                                    <a:gd name="T20" fmla="+- 0 6786 6763"/>
                                    <a:gd name="T21" fmla="*/ T20 w 23"/>
                                    <a:gd name="T22" fmla="+- 0 11215 11208"/>
                                    <a:gd name="T23" fmla="*/ 11215 h 28"/>
                                    <a:gd name="T24" fmla="+- 0 6786 6763"/>
                                    <a:gd name="T25" fmla="*/ T24 w 23"/>
                                    <a:gd name="T26" fmla="+- 0 11222 11208"/>
                                    <a:gd name="T27" fmla="*/ 11222 h 28"/>
                                    <a:gd name="T28" fmla="+- 0 6786 6763"/>
                                    <a:gd name="T29" fmla="*/ T28 w 23"/>
                                    <a:gd name="T30" fmla="+- 0 11230 11208"/>
                                    <a:gd name="T31" fmla="*/ 11230 h 28"/>
                                    <a:gd name="T32" fmla="+- 0 6781 6763"/>
                                    <a:gd name="T33" fmla="*/ T32 w 23"/>
                                    <a:gd name="T34" fmla="+- 0 11236 11208"/>
                                    <a:gd name="T35" fmla="*/ 11236 h 28"/>
                                    <a:gd name="T36" fmla="+- 0 6775 6763"/>
                                    <a:gd name="T37" fmla="*/ T36 w 23"/>
                                    <a:gd name="T38" fmla="+- 0 11236 11208"/>
                                    <a:gd name="T39" fmla="*/ 11236 h 28"/>
                                    <a:gd name="T40" fmla="+- 0 6768 6763"/>
                                    <a:gd name="T41" fmla="*/ T40 w 23"/>
                                    <a:gd name="T42" fmla="+- 0 11236 11208"/>
                                    <a:gd name="T43" fmla="*/ 11236 h 28"/>
                                    <a:gd name="T44" fmla="+- 0 6763 6763"/>
                                    <a:gd name="T45" fmla="*/ T44 w 23"/>
                                    <a:gd name="T46" fmla="+- 0 11230 11208"/>
                                    <a:gd name="T47" fmla="*/ 11230 h 28"/>
                                    <a:gd name="T48" fmla="+- 0 6763 6763"/>
                                    <a:gd name="T49" fmla="*/ T48 w 23"/>
                                    <a:gd name="T50" fmla="+- 0 11222 11208"/>
                                    <a:gd name="T51" fmla="*/ 11222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8">
                                      <a:moveTo>
                                        <a:pt x="0" y="14"/>
                                      </a:moveTo>
                                      <a:lnTo>
                                        <a:pt x="0" y="7"/>
                                      </a:lnTo>
                                      <a:lnTo>
                                        <a:pt x="5" y="0"/>
                                      </a:lnTo>
                                      <a:lnTo>
                                        <a:pt x="12" y="0"/>
                                      </a:lnTo>
                                      <a:lnTo>
                                        <a:pt x="18" y="0"/>
                                      </a:lnTo>
                                      <a:lnTo>
                                        <a:pt x="23" y="7"/>
                                      </a:lnTo>
                                      <a:lnTo>
                                        <a:pt x="23" y="14"/>
                                      </a:lnTo>
                                      <a:lnTo>
                                        <a:pt x="23" y="22"/>
                                      </a:lnTo>
                                      <a:lnTo>
                                        <a:pt x="18" y="28"/>
                                      </a:lnTo>
                                      <a:lnTo>
                                        <a:pt x="12" y="28"/>
                                      </a:lnTo>
                                      <a:lnTo>
                                        <a:pt x="5" y="28"/>
                                      </a:lnTo>
                                      <a:lnTo>
                                        <a:pt x="0" y="22"/>
                                      </a:lnTo>
                                      <a:lnTo>
                                        <a:pt x="0" y="14"/>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7" name="Freeform 76"/>
                              <wps:cNvSpPr>
                                <a:spLocks/>
                              </wps:cNvSpPr>
                              <wps:spPr bwMode="auto">
                                <a:xfrm>
                                  <a:off x="6999" y="10732"/>
                                  <a:ext cx="23" cy="23"/>
                                </a:xfrm>
                                <a:custGeom>
                                  <a:avLst/>
                                  <a:gdLst>
                                    <a:gd name="T0" fmla="+- 0 7017 6999"/>
                                    <a:gd name="T1" fmla="*/ T0 w 23"/>
                                    <a:gd name="T2" fmla="+- 0 10732 10732"/>
                                    <a:gd name="T3" fmla="*/ 10732 h 23"/>
                                    <a:gd name="T4" fmla="+- 0 7004 6999"/>
                                    <a:gd name="T5" fmla="*/ T4 w 23"/>
                                    <a:gd name="T6" fmla="+- 0 10732 10732"/>
                                    <a:gd name="T7" fmla="*/ 10732 h 23"/>
                                    <a:gd name="T8" fmla="+- 0 6999 6999"/>
                                    <a:gd name="T9" fmla="*/ T8 w 23"/>
                                    <a:gd name="T10" fmla="+- 0 10738 10732"/>
                                    <a:gd name="T11" fmla="*/ 10738 h 23"/>
                                    <a:gd name="T12" fmla="+- 0 6999 6999"/>
                                    <a:gd name="T13" fmla="*/ T12 w 23"/>
                                    <a:gd name="T14" fmla="+- 0 10744 10732"/>
                                    <a:gd name="T15" fmla="*/ 10744 h 23"/>
                                    <a:gd name="T16" fmla="+- 0 6999 6999"/>
                                    <a:gd name="T17" fmla="*/ T16 w 23"/>
                                    <a:gd name="T18" fmla="+- 0 10750 10732"/>
                                    <a:gd name="T19" fmla="*/ 10750 h 23"/>
                                    <a:gd name="T20" fmla="+- 0 7004 6999"/>
                                    <a:gd name="T21" fmla="*/ T20 w 23"/>
                                    <a:gd name="T22" fmla="+- 0 10755 10732"/>
                                    <a:gd name="T23" fmla="*/ 10755 h 23"/>
                                    <a:gd name="T24" fmla="+- 0 7017 6999"/>
                                    <a:gd name="T25" fmla="*/ T24 w 23"/>
                                    <a:gd name="T26" fmla="+- 0 10755 10732"/>
                                    <a:gd name="T27" fmla="*/ 10755 h 23"/>
                                    <a:gd name="T28" fmla="+- 0 7022 6999"/>
                                    <a:gd name="T29" fmla="*/ T28 w 23"/>
                                    <a:gd name="T30" fmla="+- 0 10750 10732"/>
                                    <a:gd name="T31" fmla="*/ 10750 h 23"/>
                                    <a:gd name="T32" fmla="+- 0 7022 6999"/>
                                    <a:gd name="T33" fmla="*/ T32 w 23"/>
                                    <a:gd name="T34" fmla="+- 0 10738 10732"/>
                                    <a:gd name="T35" fmla="*/ 10738 h 23"/>
                                    <a:gd name="T36" fmla="+- 0 7017 6999"/>
                                    <a:gd name="T37" fmla="*/ T36 w 23"/>
                                    <a:gd name="T38" fmla="+- 0 10732 10732"/>
                                    <a:gd name="T39" fmla="*/ 10732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3">
                                      <a:moveTo>
                                        <a:pt x="18" y="0"/>
                                      </a:moveTo>
                                      <a:lnTo>
                                        <a:pt x="5" y="0"/>
                                      </a:lnTo>
                                      <a:lnTo>
                                        <a:pt x="0" y="6"/>
                                      </a:lnTo>
                                      <a:lnTo>
                                        <a:pt x="0" y="12"/>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8" name="Freeform 77"/>
                              <wps:cNvSpPr>
                                <a:spLocks/>
                              </wps:cNvSpPr>
                              <wps:spPr bwMode="auto">
                                <a:xfrm>
                                  <a:off x="6999" y="10732"/>
                                  <a:ext cx="23" cy="23"/>
                                </a:xfrm>
                                <a:custGeom>
                                  <a:avLst/>
                                  <a:gdLst>
                                    <a:gd name="T0" fmla="+- 0 6999 6999"/>
                                    <a:gd name="T1" fmla="*/ T0 w 23"/>
                                    <a:gd name="T2" fmla="+- 0 10744 10732"/>
                                    <a:gd name="T3" fmla="*/ 10744 h 23"/>
                                    <a:gd name="T4" fmla="+- 0 6999 6999"/>
                                    <a:gd name="T5" fmla="*/ T4 w 23"/>
                                    <a:gd name="T6" fmla="+- 0 10738 10732"/>
                                    <a:gd name="T7" fmla="*/ 10738 h 23"/>
                                    <a:gd name="T8" fmla="+- 0 7004 6999"/>
                                    <a:gd name="T9" fmla="*/ T8 w 23"/>
                                    <a:gd name="T10" fmla="+- 0 10732 10732"/>
                                    <a:gd name="T11" fmla="*/ 10732 h 23"/>
                                    <a:gd name="T12" fmla="+- 0 7011 6999"/>
                                    <a:gd name="T13" fmla="*/ T12 w 23"/>
                                    <a:gd name="T14" fmla="+- 0 10732 10732"/>
                                    <a:gd name="T15" fmla="*/ 10732 h 23"/>
                                    <a:gd name="T16" fmla="+- 0 7017 6999"/>
                                    <a:gd name="T17" fmla="*/ T16 w 23"/>
                                    <a:gd name="T18" fmla="+- 0 10732 10732"/>
                                    <a:gd name="T19" fmla="*/ 10732 h 23"/>
                                    <a:gd name="T20" fmla="+- 0 7022 6999"/>
                                    <a:gd name="T21" fmla="*/ T20 w 23"/>
                                    <a:gd name="T22" fmla="+- 0 10738 10732"/>
                                    <a:gd name="T23" fmla="*/ 10738 h 23"/>
                                    <a:gd name="T24" fmla="+- 0 7022 6999"/>
                                    <a:gd name="T25" fmla="*/ T24 w 23"/>
                                    <a:gd name="T26" fmla="+- 0 10744 10732"/>
                                    <a:gd name="T27" fmla="*/ 10744 h 23"/>
                                    <a:gd name="T28" fmla="+- 0 7022 6999"/>
                                    <a:gd name="T29" fmla="*/ T28 w 23"/>
                                    <a:gd name="T30" fmla="+- 0 10750 10732"/>
                                    <a:gd name="T31" fmla="*/ 10750 h 23"/>
                                    <a:gd name="T32" fmla="+- 0 7017 6999"/>
                                    <a:gd name="T33" fmla="*/ T32 w 23"/>
                                    <a:gd name="T34" fmla="+- 0 10755 10732"/>
                                    <a:gd name="T35" fmla="*/ 10755 h 23"/>
                                    <a:gd name="T36" fmla="+- 0 7011 6999"/>
                                    <a:gd name="T37" fmla="*/ T36 w 23"/>
                                    <a:gd name="T38" fmla="+- 0 10755 10732"/>
                                    <a:gd name="T39" fmla="*/ 10755 h 23"/>
                                    <a:gd name="T40" fmla="+- 0 7004 6999"/>
                                    <a:gd name="T41" fmla="*/ T40 w 23"/>
                                    <a:gd name="T42" fmla="+- 0 10755 10732"/>
                                    <a:gd name="T43" fmla="*/ 10755 h 23"/>
                                    <a:gd name="T44" fmla="+- 0 6999 6999"/>
                                    <a:gd name="T45" fmla="*/ T44 w 23"/>
                                    <a:gd name="T46" fmla="+- 0 10750 10732"/>
                                    <a:gd name="T47" fmla="*/ 10750 h 23"/>
                                    <a:gd name="T48" fmla="+- 0 6999 6999"/>
                                    <a:gd name="T49" fmla="*/ T48 w 23"/>
                                    <a:gd name="T50" fmla="+- 0 10744 10732"/>
                                    <a:gd name="T51" fmla="*/ 10744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9" name="Freeform 78"/>
                              <wps:cNvSpPr>
                                <a:spLocks/>
                              </wps:cNvSpPr>
                              <wps:spPr bwMode="auto">
                                <a:xfrm>
                                  <a:off x="6712" y="11661"/>
                                  <a:ext cx="23" cy="23"/>
                                </a:xfrm>
                                <a:custGeom>
                                  <a:avLst/>
                                  <a:gdLst>
                                    <a:gd name="T0" fmla="+- 0 6730 6712"/>
                                    <a:gd name="T1" fmla="*/ T0 w 23"/>
                                    <a:gd name="T2" fmla="+- 0 11661 11661"/>
                                    <a:gd name="T3" fmla="*/ 11661 h 23"/>
                                    <a:gd name="T4" fmla="+- 0 6717 6712"/>
                                    <a:gd name="T5" fmla="*/ T4 w 23"/>
                                    <a:gd name="T6" fmla="+- 0 11661 11661"/>
                                    <a:gd name="T7" fmla="*/ 11661 h 23"/>
                                    <a:gd name="T8" fmla="+- 0 6712 6712"/>
                                    <a:gd name="T9" fmla="*/ T8 w 23"/>
                                    <a:gd name="T10" fmla="+- 0 11667 11661"/>
                                    <a:gd name="T11" fmla="*/ 11667 h 23"/>
                                    <a:gd name="T12" fmla="+- 0 6712 6712"/>
                                    <a:gd name="T13" fmla="*/ T12 w 23"/>
                                    <a:gd name="T14" fmla="+- 0 11673 11661"/>
                                    <a:gd name="T15" fmla="*/ 11673 h 23"/>
                                    <a:gd name="T16" fmla="+- 0 6712 6712"/>
                                    <a:gd name="T17" fmla="*/ T16 w 23"/>
                                    <a:gd name="T18" fmla="+- 0 11679 11661"/>
                                    <a:gd name="T19" fmla="*/ 11679 h 23"/>
                                    <a:gd name="T20" fmla="+- 0 6717 6712"/>
                                    <a:gd name="T21" fmla="*/ T20 w 23"/>
                                    <a:gd name="T22" fmla="+- 0 11684 11661"/>
                                    <a:gd name="T23" fmla="*/ 11684 h 23"/>
                                    <a:gd name="T24" fmla="+- 0 6730 6712"/>
                                    <a:gd name="T25" fmla="*/ T24 w 23"/>
                                    <a:gd name="T26" fmla="+- 0 11684 11661"/>
                                    <a:gd name="T27" fmla="*/ 11684 h 23"/>
                                    <a:gd name="T28" fmla="+- 0 6735 6712"/>
                                    <a:gd name="T29" fmla="*/ T28 w 23"/>
                                    <a:gd name="T30" fmla="+- 0 11679 11661"/>
                                    <a:gd name="T31" fmla="*/ 11679 h 23"/>
                                    <a:gd name="T32" fmla="+- 0 6735 6712"/>
                                    <a:gd name="T33" fmla="*/ T32 w 23"/>
                                    <a:gd name="T34" fmla="+- 0 11667 11661"/>
                                    <a:gd name="T35" fmla="*/ 11667 h 23"/>
                                    <a:gd name="T36" fmla="+- 0 6730 6712"/>
                                    <a:gd name="T37" fmla="*/ T36 w 23"/>
                                    <a:gd name="T38" fmla="+- 0 11661 11661"/>
                                    <a:gd name="T39" fmla="*/ 11661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3">
                                      <a:moveTo>
                                        <a:pt x="18" y="0"/>
                                      </a:moveTo>
                                      <a:lnTo>
                                        <a:pt x="5" y="0"/>
                                      </a:lnTo>
                                      <a:lnTo>
                                        <a:pt x="0" y="6"/>
                                      </a:lnTo>
                                      <a:lnTo>
                                        <a:pt x="0" y="12"/>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0" name="Freeform 79"/>
                              <wps:cNvSpPr>
                                <a:spLocks/>
                              </wps:cNvSpPr>
                              <wps:spPr bwMode="auto">
                                <a:xfrm>
                                  <a:off x="6712" y="11661"/>
                                  <a:ext cx="23" cy="23"/>
                                </a:xfrm>
                                <a:custGeom>
                                  <a:avLst/>
                                  <a:gdLst>
                                    <a:gd name="T0" fmla="+- 0 6712 6712"/>
                                    <a:gd name="T1" fmla="*/ T0 w 23"/>
                                    <a:gd name="T2" fmla="+- 0 11673 11661"/>
                                    <a:gd name="T3" fmla="*/ 11673 h 23"/>
                                    <a:gd name="T4" fmla="+- 0 6712 6712"/>
                                    <a:gd name="T5" fmla="*/ T4 w 23"/>
                                    <a:gd name="T6" fmla="+- 0 11667 11661"/>
                                    <a:gd name="T7" fmla="*/ 11667 h 23"/>
                                    <a:gd name="T8" fmla="+- 0 6717 6712"/>
                                    <a:gd name="T9" fmla="*/ T8 w 23"/>
                                    <a:gd name="T10" fmla="+- 0 11661 11661"/>
                                    <a:gd name="T11" fmla="*/ 11661 h 23"/>
                                    <a:gd name="T12" fmla="+- 0 6724 6712"/>
                                    <a:gd name="T13" fmla="*/ T12 w 23"/>
                                    <a:gd name="T14" fmla="+- 0 11661 11661"/>
                                    <a:gd name="T15" fmla="*/ 11661 h 23"/>
                                    <a:gd name="T16" fmla="+- 0 6730 6712"/>
                                    <a:gd name="T17" fmla="*/ T16 w 23"/>
                                    <a:gd name="T18" fmla="+- 0 11661 11661"/>
                                    <a:gd name="T19" fmla="*/ 11661 h 23"/>
                                    <a:gd name="T20" fmla="+- 0 6735 6712"/>
                                    <a:gd name="T21" fmla="*/ T20 w 23"/>
                                    <a:gd name="T22" fmla="+- 0 11667 11661"/>
                                    <a:gd name="T23" fmla="*/ 11667 h 23"/>
                                    <a:gd name="T24" fmla="+- 0 6735 6712"/>
                                    <a:gd name="T25" fmla="*/ T24 w 23"/>
                                    <a:gd name="T26" fmla="+- 0 11673 11661"/>
                                    <a:gd name="T27" fmla="*/ 11673 h 23"/>
                                    <a:gd name="T28" fmla="+- 0 6735 6712"/>
                                    <a:gd name="T29" fmla="*/ T28 w 23"/>
                                    <a:gd name="T30" fmla="+- 0 11679 11661"/>
                                    <a:gd name="T31" fmla="*/ 11679 h 23"/>
                                    <a:gd name="T32" fmla="+- 0 6730 6712"/>
                                    <a:gd name="T33" fmla="*/ T32 w 23"/>
                                    <a:gd name="T34" fmla="+- 0 11684 11661"/>
                                    <a:gd name="T35" fmla="*/ 11684 h 23"/>
                                    <a:gd name="T36" fmla="+- 0 6724 6712"/>
                                    <a:gd name="T37" fmla="*/ T36 w 23"/>
                                    <a:gd name="T38" fmla="+- 0 11684 11661"/>
                                    <a:gd name="T39" fmla="*/ 11684 h 23"/>
                                    <a:gd name="T40" fmla="+- 0 6717 6712"/>
                                    <a:gd name="T41" fmla="*/ T40 w 23"/>
                                    <a:gd name="T42" fmla="+- 0 11684 11661"/>
                                    <a:gd name="T43" fmla="*/ 11684 h 23"/>
                                    <a:gd name="T44" fmla="+- 0 6712 6712"/>
                                    <a:gd name="T45" fmla="*/ T44 w 23"/>
                                    <a:gd name="T46" fmla="+- 0 11679 11661"/>
                                    <a:gd name="T47" fmla="*/ 11679 h 23"/>
                                    <a:gd name="T48" fmla="+- 0 6712 6712"/>
                                    <a:gd name="T49" fmla="*/ T48 w 23"/>
                                    <a:gd name="T50" fmla="+- 0 11673 11661"/>
                                    <a:gd name="T51" fmla="*/ 11673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1" name="Freeform 80"/>
                              <wps:cNvSpPr>
                                <a:spLocks/>
                              </wps:cNvSpPr>
                              <wps:spPr bwMode="auto">
                                <a:xfrm>
                                  <a:off x="6809" y="12960"/>
                                  <a:ext cx="23" cy="23"/>
                                </a:xfrm>
                                <a:custGeom>
                                  <a:avLst/>
                                  <a:gdLst>
                                    <a:gd name="T0" fmla="+- 0 6827 6809"/>
                                    <a:gd name="T1" fmla="*/ T0 w 23"/>
                                    <a:gd name="T2" fmla="+- 0 12960 12960"/>
                                    <a:gd name="T3" fmla="*/ 12960 h 23"/>
                                    <a:gd name="T4" fmla="+- 0 6814 6809"/>
                                    <a:gd name="T5" fmla="*/ T4 w 23"/>
                                    <a:gd name="T6" fmla="+- 0 12960 12960"/>
                                    <a:gd name="T7" fmla="*/ 12960 h 23"/>
                                    <a:gd name="T8" fmla="+- 0 6809 6809"/>
                                    <a:gd name="T9" fmla="*/ T8 w 23"/>
                                    <a:gd name="T10" fmla="+- 0 12966 12960"/>
                                    <a:gd name="T11" fmla="*/ 12966 h 23"/>
                                    <a:gd name="T12" fmla="+- 0 6809 6809"/>
                                    <a:gd name="T13" fmla="*/ T12 w 23"/>
                                    <a:gd name="T14" fmla="+- 0 12972 12960"/>
                                    <a:gd name="T15" fmla="*/ 12972 h 23"/>
                                    <a:gd name="T16" fmla="+- 0 6809 6809"/>
                                    <a:gd name="T17" fmla="*/ T16 w 23"/>
                                    <a:gd name="T18" fmla="+- 0 12978 12960"/>
                                    <a:gd name="T19" fmla="*/ 12978 h 23"/>
                                    <a:gd name="T20" fmla="+- 0 6814 6809"/>
                                    <a:gd name="T21" fmla="*/ T20 w 23"/>
                                    <a:gd name="T22" fmla="+- 0 12983 12960"/>
                                    <a:gd name="T23" fmla="*/ 12983 h 23"/>
                                    <a:gd name="T24" fmla="+- 0 6827 6809"/>
                                    <a:gd name="T25" fmla="*/ T24 w 23"/>
                                    <a:gd name="T26" fmla="+- 0 12983 12960"/>
                                    <a:gd name="T27" fmla="*/ 12983 h 23"/>
                                    <a:gd name="T28" fmla="+- 0 6832 6809"/>
                                    <a:gd name="T29" fmla="*/ T28 w 23"/>
                                    <a:gd name="T30" fmla="+- 0 12978 12960"/>
                                    <a:gd name="T31" fmla="*/ 12978 h 23"/>
                                    <a:gd name="T32" fmla="+- 0 6832 6809"/>
                                    <a:gd name="T33" fmla="*/ T32 w 23"/>
                                    <a:gd name="T34" fmla="+- 0 12966 12960"/>
                                    <a:gd name="T35" fmla="*/ 12966 h 23"/>
                                    <a:gd name="T36" fmla="+- 0 6827 6809"/>
                                    <a:gd name="T37" fmla="*/ T36 w 23"/>
                                    <a:gd name="T38" fmla="+- 0 12960 12960"/>
                                    <a:gd name="T39" fmla="*/ 1296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3">
                                      <a:moveTo>
                                        <a:pt x="18" y="0"/>
                                      </a:moveTo>
                                      <a:lnTo>
                                        <a:pt x="5" y="0"/>
                                      </a:lnTo>
                                      <a:lnTo>
                                        <a:pt x="0" y="6"/>
                                      </a:lnTo>
                                      <a:lnTo>
                                        <a:pt x="0" y="12"/>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2" name="Freeform 81"/>
                              <wps:cNvSpPr>
                                <a:spLocks/>
                              </wps:cNvSpPr>
                              <wps:spPr bwMode="auto">
                                <a:xfrm>
                                  <a:off x="6809" y="12960"/>
                                  <a:ext cx="23" cy="23"/>
                                </a:xfrm>
                                <a:custGeom>
                                  <a:avLst/>
                                  <a:gdLst>
                                    <a:gd name="T0" fmla="+- 0 6809 6809"/>
                                    <a:gd name="T1" fmla="*/ T0 w 23"/>
                                    <a:gd name="T2" fmla="+- 0 12972 12960"/>
                                    <a:gd name="T3" fmla="*/ 12972 h 23"/>
                                    <a:gd name="T4" fmla="+- 0 6809 6809"/>
                                    <a:gd name="T5" fmla="*/ T4 w 23"/>
                                    <a:gd name="T6" fmla="+- 0 12966 12960"/>
                                    <a:gd name="T7" fmla="*/ 12966 h 23"/>
                                    <a:gd name="T8" fmla="+- 0 6814 6809"/>
                                    <a:gd name="T9" fmla="*/ T8 w 23"/>
                                    <a:gd name="T10" fmla="+- 0 12960 12960"/>
                                    <a:gd name="T11" fmla="*/ 12960 h 23"/>
                                    <a:gd name="T12" fmla="+- 0 6821 6809"/>
                                    <a:gd name="T13" fmla="*/ T12 w 23"/>
                                    <a:gd name="T14" fmla="+- 0 12960 12960"/>
                                    <a:gd name="T15" fmla="*/ 12960 h 23"/>
                                    <a:gd name="T16" fmla="+- 0 6827 6809"/>
                                    <a:gd name="T17" fmla="*/ T16 w 23"/>
                                    <a:gd name="T18" fmla="+- 0 12960 12960"/>
                                    <a:gd name="T19" fmla="*/ 12960 h 23"/>
                                    <a:gd name="T20" fmla="+- 0 6832 6809"/>
                                    <a:gd name="T21" fmla="*/ T20 w 23"/>
                                    <a:gd name="T22" fmla="+- 0 12966 12960"/>
                                    <a:gd name="T23" fmla="*/ 12966 h 23"/>
                                    <a:gd name="T24" fmla="+- 0 6832 6809"/>
                                    <a:gd name="T25" fmla="*/ T24 w 23"/>
                                    <a:gd name="T26" fmla="+- 0 12972 12960"/>
                                    <a:gd name="T27" fmla="*/ 12972 h 23"/>
                                    <a:gd name="T28" fmla="+- 0 6832 6809"/>
                                    <a:gd name="T29" fmla="*/ T28 w 23"/>
                                    <a:gd name="T30" fmla="+- 0 12978 12960"/>
                                    <a:gd name="T31" fmla="*/ 12978 h 23"/>
                                    <a:gd name="T32" fmla="+- 0 6827 6809"/>
                                    <a:gd name="T33" fmla="*/ T32 w 23"/>
                                    <a:gd name="T34" fmla="+- 0 12983 12960"/>
                                    <a:gd name="T35" fmla="*/ 12983 h 23"/>
                                    <a:gd name="T36" fmla="+- 0 6821 6809"/>
                                    <a:gd name="T37" fmla="*/ T36 w 23"/>
                                    <a:gd name="T38" fmla="+- 0 12983 12960"/>
                                    <a:gd name="T39" fmla="*/ 12983 h 23"/>
                                    <a:gd name="T40" fmla="+- 0 6814 6809"/>
                                    <a:gd name="T41" fmla="*/ T40 w 23"/>
                                    <a:gd name="T42" fmla="+- 0 12983 12960"/>
                                    <a:gd name="T43" fmla="*/ 12983 h 23"/>
                                    <a:gd name="T44" fmla="+- 0 6809 6809"/>
                                    <a:gd name="T45" fmla="*/ T44 w 23"/>
                                    <a:gd name="T46" fmla="+- 0 12978 12960"/>
                                    <a:gd name="T47" fmla="*/ 12978 h 23"/>
                                    <a:gd name="T48" fmla="+- 0 6809 6809"/>
                                    <a:gd name="T49" fmla="*/ T48 w 23"/>
                                    <a:gd name="T50" fmla="+- 0 12972 12960"/>
                                    <a:gd name="T51" fmla="*/ 12972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3" name="Freeform 82"/>
                              <wps:cNvSpPr>
                                <a:spLocks/>
                              </wps:cNvSpPr>
                              <wps:spPr bwMode="auto">
                                <a:xfrm>
                                  <a:off x="6814" y="13316"/>
                                  <a:ext cx="23" cy="27"/>
                                </a:xfrm>
                                <a:custGeom>
                                  <a:avLst/>
                                  <a:gdLst>
                                    <a:gd name="T0" fmla="+- 0 6832 6814"/>
                                    <a:gd name="T1" fmla="*/ T0 w 23"/>
                                    <a:gd name="T2" fmla="+- 0 13316 13316"/>
                                    <a:gd name="T3" fmla="*/ 13316 h 27"/>
                                    <a:gd name="T4" fmla="+- 0 6819 6814"/>
                                    <a:gd name="T5" fmla="*/ T4 w 23"/>
                                    <a:gd name="T6" fmla="+- 0 13316 13316"/>
                                    <a:gd name="T7" fmla="*/ 13316 h 27"/>
                                    <a:gd name="T8" fmla="+- 0 6814 6814"/>
                                    <a:gd name="T9" fmla="*/ T8 w 23"/>
                                    <a:gd name="T10" fmla="+- 0 13323 13316"/>
                                    <a:gd name="T11" fmla="*/ 13323 h 27"/>
                                    <a:gd name="T12" fmla="+- 0 6814 6814"/>
                                    <a:gd name="T13" fmla="*/ T12 w 23"/>
                                    <a:gd name="T14" fmla="+- 0 13330 13316"/>
                                    <a:gd name="T15" fmla="*/ 13330 h 27"/>
                                    <a:gd name="T16" fmla="+- 0 6814 6814"/>
                                    <a:gd name="T17" fmla="*/ T16 w 23"/>
                                    <a:gd name="T18" fmla="+- 0 13337 13316"/>
                                    <a:gd name="T19" fmla="*/ 13337 h 27"/>
                                    <a:gd name="T20" fmla="+- 0 6819 6814"/>
                                    <a:gd name="T21" fmla="*/ T20 w 23"/>
                                    <a:gd name="T22" fmla="+- 0 13343 13316"/>
                                    <a:gd name="T23" fmla="*/ 13343 h 27"/>
                                    <a:gd name="T24" fmla="+- 0 6832 6814"/>
                                    <a:gd name="T25" fmla="*/ T24 w 23"/>
                                    <a:gd name="T26" fmla="+- 0 13343 13316"/>
                                    <a:gd name="T27" fmla="*/ 13343 h 27"/>
                                    <a:gd name="T28" fmla="+- 0 6837 6814"/>
                                    <a:gd name="T29" fmla="*/ T28 w 23"/>
                                    <a:gd name="T30" fmla="+- 0 13337 13316"/>
                                    <a:gd name="T31" fmla="*/ 13337 h 27"/>
                                    <a:gd name="T32" fmla="+- 0 6837 6814"/>
                                    <a:gd name="T33" fmla="*/ T32 w 23"/>
                                    <a:gd name="T34" fmla="+- 0 13323 13316"/>
                                    <a:gd name="T35" fmla="*/ 13323 h 27"/>
                                    <a:gd name="T36" fmla="+- 0 6832 6814"/>
                                    <a:gd name="T37" fmla="*/ T36 w 23"/>
                                    <a:gd name="T38" fmla="+- 0 13316 13316"/>
                                    <a:gd name="T39" fmla="*/ 13316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7">
                                      <a:moveTo>
                                        <a:pt x="18" y="0"/>
                                      </a:moveTo>
                                      <a:lnTo>
                                        <a:pt x="5" y="0"/>
                                      </a:lnTo>
                                      <a:lnTo>
                                        <a:pt x="0" y="7"/>
                                      </a:lnTo>
                                      <a:lnTo>
                                        <a:pt x="0" y="14"/>
                                      </a:lnTo>
                                      <a:lnTo>
                                        <a:pt x="0" y="21"/>
                                      </a:lnTo>
                                      <a:lnTo>
                                        <a:pt x="5" y="27"/>
                                      </a:lnTo>
                                      <a:lnTo>
                                        <a:pt x="18" y="27"/>
                                      </a:lnTo>
                                      <a:lnTo>
                                        <a:pt x="23" y="21"/>
                                      </a:lnTo>
                                      <a:lnTo>
                                        <a:pt x="23" y="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4" name="Freeform 83"/>
                              <wps:cNvSpPr>
                                <a:spLocks/>
                              </wps:cNvSpPr>
                              <wps:spPr bwMode="auto">
                                <a:xfrm>
                                  <a:off x="6814" y="13316"/>
                                  <a:ext cx="23" cy="27"/>
                                </a:xfrm>
                                <a:custGeom>
                                  <a:avLst/>
                                  <a:gdLst>
                                    <a:gd name="T0" fmla="+- 0 6814 6814"/>
                                    <a:gd name="T1" fmla="*/ T0 w 23"/>
                                    <a:gd name="T2" fmla="+- 0 13330 13316"/>
                                    <a:gd name="T3" fmla="*/ 13330 h 27"/>
                                    <a:gd name="T4" fmla="+- 0 6814 6814"/>
                                    <a:gd name="T5" fmla="*/ T4 w 23"/>
                                    <a:gd name="T6" fmla="+- 0 13323 13316"/>
                                    <a:gd name="T7" fmla="*/ 13323 h 27"/>
                                    <a:gd name="T8" fmla="+- 0 6819 6814"/>
                                    <a:gd name="T9" fmla="*/ T8 w 23"/>
                                    <a:gd name="T10" fmla="+- 0 13316 13316"/>
                                    <a:gd name="T11" fmla="*/ 13316 h 27"/>
                                    <a:gd name="T12" fmla="+- 0 6826 6814"/>
                                    <a:gd name="T13" fmla="*/ T12 w 23"/>
                                    <a:gd name="T14" fmla="+- 0 13316 13316"/>
                                    <a:gd name="T15" fmla="*/ 13316 h 27"/>
                                    <a:gd name="T16" fmla="+- 0 6832 6814"/>
                                    <a:gd name="T17" fmla="*/ T16 w 23"/>
                                    <a:gd name="T18" fmla="+- 0 13316 13316"/>
                                    <a:gd name="T19" fmla="*/ 13316 h 27"/>
                                    <a:gd name="T20" fmla="+- 0 6837 6814"/>
                                    <a:gd name="T21" fmla="*/ T20 w 23"/>
                                    <a:gd name="T22" fmla="+- 0 13323 13316"/>
                                    <a:gd name="T23" fmla="*/ 13323 h 27"/>
                                    <a:gd name="T24" fmla="+- 0 6837 6814"/>
                                    <a:gd name="T25" fmla="*/ T24 w 23"/>
                                    <a:gd name="T26" fmla="+- 0 13330 13316"/>
                                    <a:gd name="T27" fmla="*/ 13330 h 27"/>
                                    <a:gd name="T28" fmla="+- 0 6837 6814"/>
                                    <a:gd name="T29" fmla="*/ T28 w 23"/>
                                    <a:gd name="T30" fmla="+- 0 13337 13316"/>
                                    <a:gd name="T31" fmla="*/ 13337 h 27"/>
                                    <a:gd name="T32" fmla="+- 0 6832 6814"/>
                                    <a:gd name="T33" fmla="*/ T32 w 23"/>
                                    <a:gd name="T34" fmla="+- 0 13343 13316"/>
                                    <a:gd name="T35" fmla="*/ 13343 h 27"/>
                                    <a:gd name="T36" fmla="+- 0 6826 6814"/>
                                    <a:gd name="T37" fmla="*/ T36 w 23"/>
                                    <a:gd name="T38" fmla="+- 0 13343 13316"/>
                                    <a:gd name="T39" fmla="*/ 13343 h 27"/>
                                    <a:gd name="T40" fmla="+- 0 6819 6814"/>
                                    <a:gd name="T41" fmla="*/ T40 w 23"/>
                                    <a:gd name="T42" fmla="+- 0 13343 13316"/>
                                    <a:gd name="T43" fmla="*/ 13343 h 27"/>
                                    <a:gd name="T44" fmla="+- 0 6814 6814"/>
                                    <a:gd name="T45" fmla="*/ T44 w 23"/>
                                    <a:gd name="T46" fmla="+- 0 13337 13316"/>
                                    <a:gd name="T47" fmla="*/ 13337 h 27"/>
                                    <a:gd name="T48" fmla="+- 0 6814 6814"/>
                                    <a:gd name="T49" fmla="*/ T48 w 23"/>
                                    <a:gd name="T50" fmla="+- 0 13330 13316"/>
                                    <a:gd name="T51" fmla="*/ 13330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7">
                                      <a:moveTo>
                                        <a:pt x="0" y="14"/>
                                      </a:moveTo>
                                      <a:lnTo>
                                        <a:pt x="0" y="7"/>
                                      </a:lnTo>
                                      <a:lnTo>
                                        <a:pt x="5" y="0"/>
                                      </a:lnTo>
                                      <a:lnTo>
                                        <a:pt x="12" y="0"/>
                                      </a:lnTo>
                                      <a:lnTo>
                                        <a:pt x="18" y="0"/>
                                      </a:lnTo>
                                      <a:lnTo>
                                        <a:pt x="23" y="7"/>
                                      </a:lnTo>
                                      <a:lnTo>
                                        <a:pt x="23" y="14"/>
                                      </a:lnTo>
                                      <a:lnTo>
                                        <a:pt x="23" y="21"/>
                                      </a:lnTo>
                                      <a:lnTo>
                                        <a:pt x="18" y="27"/>
                                      </a:lnTo>
                                      <a:lnTo>
                                        <a:pt x="12" y="27"/>
                                      </a:lnTo>
                                      <a:lnTo>
                                        <a:pt x="5" y="27"/>
                                      </a:lnTo>
                                      <a:lnTo>
                                        <a:pt x="0" y="21"/>
                                      </a:lnTo>
                                      <a:lnTo>
                                        <a:pt x="0" y="14"/>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5" name="Freeform 84"/>
                              <wps:cNvSpPr>
                                <a:spLocks/>
                              </wps:cNvSpPr>
                              <wps:spPr bwMode="auto">
                                <a:xfrm>
                                  <a:off x="6902" y="13459"/>
                                  <a:ext cx="23" cy="28"/>
                                </a:xfrm>
                                <a:custGeom>
                                  <a:avLst/>
                                  <a:gdLst>
                                    <a:gd name="T0" fmla="+- 0 6920 6902"/>
                                    <a:gd name="T1" fmla="*/ T0 w 23"/>
                                    <a:gd name="T2" fmla="+- 0 13459 13459"/>
                                    <a:gd name="T3" fmla="*/ 13459 h 28"/>
                                    <a:gd name="T4" fmla="+- 0 6907 6902"/>
                                    <a:gd name="T5" fmla="*/ T4 w 23"/>
                                    <a:gd name="T6" fmla="+- 0 13459 13459"/>
                                    <a:gd name="T7" fmla="*/ 13459 h 28"/>
                                    <a:gd name="T8" fmla="+- 0 6902 6902"/>
                                    <a:gd name="T9" fmla="*/ T8 w 23"/>
                                    <a:gd name="T10" fmla="+- 0 13466 13459"/>
                                    <a:gd name="T11" fmla="*/ 13466 h 28"/>
                                    <a:gd name="T12" fmla="+- 0 6902 6902"/>
                                    <a:gd name="T13" fmla="*/ T12 w 23"/>
                                    <a:gd name="T14" fmla="+- 0 13473 13459"/>
                                    <a:gd name="T15" fmla="*/ 13473 h 28"/>
                                    <a:gd name="T16" fmla="+- 0 6902 6902"/>
                                    <a:gd name="T17" fmla="*/ T16 w 23"/>
                                    <a:gd name="T18" fmla="+- 0 13481 13459"/>
                                    <a:gd name="T19" fmla="*/ 13481 h 28"/>
                                    <a:gd name="T20" fmla="+- 0 6907 6902"/>
                                    <a:gd name="T21" fmla="*/ T20 w 23"/>
                                    <a:gd name="T22" fmla="+- 0 13487 13459"/>
                                    <a:gd name="T23" fmla="*/ 13487 h 28"/>
                                    <a:gd name="T24" fmla="+- 0 6920 6902"/>
                                    <a:gd name="T25" fmla="*/ T24 w 23"/>
                                    <a:gd name="T26" fmla="+- 0 13487 13459"/>
                                    <a:gd name="T27" fmla="*/ 13487 h 28"/>
                                    <a:gd name="T28" fmla="+- 0 6925 6902"/>
                                    <a:gd name="T29" fmla="*/ T28 w 23"/>
                                    <a:gd name="T30" fmla="+- 0 13481 13459"/>
                                    <a:gd name="T31" fmla="*/ 13481 h 28"/>
                                    <a:gd name="T32" fmla="+- 0 6925 6902"/>
                                    <a:gd name="T33" fmla="*/ T32 w 23"/>
                                    <a:gd name="T34" fmla="+- 0 13466 13459"/>
                                    <a:gd name="T35" fmla="*/ 13466 h 28"/>
                                    <a:gd name="T36" fmla="+- 0 6920 6902"/>
                                    <a:gd name="T37" fmla="*/ T36 w 23"/>
                                    <a:gd name="T38" fmla="+- 0 13459 13459"/>
                                    <a:gd name="T39" fmla="*/ 13459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8">
                                      <a:moveTo>
                                        <a:pt x="18" y="0"/>
                                      </a:moveTo>
                                      <a:lnTo>
                                        <a:pt x="5" y="0"/>
                                      </a:lnTo>
                                      <a:lnTo>
                                        <a:pt x="0" y="7"/>
                                      </a:lnTo>
                                      <a:lnTo>
                                        <a:pt x="0" y="14"/>
                                      </a:lnTo>
                                      <a:lnTo>
                                        <a:pt x="0" y="22"/>
                                      </a:lnTo>
                                      <a:lnTo>
                                        <a:pt x="5" y="28"/>
                                      </a:lnTo>
                                      <a:lnTo>
                                        <a:pt x="18" y="28"/>
                                      </a:lnTo>
                                      <a:lnTo>
                                        <a:pt x="23" y="22"/>
                                      </a:lnTo>
                                      <a:lnTo>
                                        <a:pt x="23" y="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6" name="Freeform 85"/>
                              <wps:cNvSpPr>
                                <a:spLocks/>
                              </wps:cNvSpPr>
                              <wps:spPr bwMode="auto">
                                <a:xfrm>
                                  <a:off x="6902" y="13459"/>
                                  <a:ext cx="23" cy="28"/>
                                </a:xfrm>
                                <a:custGeom>
                                  <a:avLst/>
                                  <a:gdLst>
                                    <a:gd name="T0" fmla="+- 0 6902 6902"/>
                                    <a:gd name="T1" fmla="*/ T0 w 23"/>
                                    <a:gd name="T2" fmla="+- 0 13473 13459"/>
                                    <a:gd name="T3" fmla="*/ 13473 h 28"/>
                                    <a:gd name="T4" fmla="+- 0 6902 6902"/>
                                    <a:gd name="T5" fmla="*/ T4 w 23"/>
                                    <a:gd name="T6" fmla="+- 0 13466 13459"/>
                                    <a:gd name="T7" fmla="*/ 13466 h 28"/>
                                    <a:gd name="T8" fmla="+- 0 6907 6902"/>
                                    <a:gd name="T9" fmla="*/ T8 w 23"/>
                                    <a:gd name="T10" fmla="+- 0 13459 13459"/>
                                    <a:gd name="T11" fmla="*/ 13459 h 28"/>
                                    <a:gd name="T12" fmla="+- 0 6914 6902"/>
                                    <a:gd name="T13" fmla="*/ T12 w 23"/>
                                    <a:gd name="T14" fmla="+- 0 13459 13459"/>
                                    <a:gd name="T15" fmla="*/ 13459 h 28"/>
                                    <a:gd name="T16" fmla="+- 0 6920 6902"/>
                                    <a:gd name="T17" fmla="*/ T16 w 23"/>
                                    <a:gd name="T18" fmla="+- 0 13459 13459"/>
                                    <a:gd name="T19" fmla="*/ 13459 h 28"/>
                                    <a:gd name="T20" fmla="+- 0 6925 6902"/>
                                    <a:gd name="T21" fmla="*/ T20 w 23"/>
                                    <a:gd name="T22" fmla="+- 0 13466 13459"/>
                                    <a:gd name="T23" fmla="*/ 13466 h 28"/>
                                    <a:gd name="T24" fmla="+- 0 6925 6902"/>
                                    <a:gd name="T25" fmla="*/ T24 w 23"/>
                                    <a:gd name="T26" fmla="+- 0 13473 13459"/>
                                    <a:gd name="T27" fmla="*/ 13473 h 28"/>
                                    <a:gd name="T28" fmla="+- 0 6925 6902"/>
                                    <a:gd name="T29" fmla="*/ T28 w 23"/>
                                    <a:gd name="T30" fmla="+- 0 13481 13459"/>
                                    <a:gd name="T31" fmla="*/ 13481 h 28"/>
                                    <a:gd name="T32" fmla="+- 0 6920 6902"/>
                                    <a:gd name="T33" fmla="*/ T32 w 23"/>
                                    <a:gd name="T34" fmla="+- 0 13487 13459"/>
                                    <a:gd name="T35" fmla="*/ 13487 h 28"/>
                                    <a:gd name="T36" fmla="+- 0 6914 6902"/>
                                    <a:gd name="T37" fmla="*/ T36 w 23"/>
                                    <a:gd name="T38" fmla="+- 0 13487 13459"/>
                                    <a:gd name="T39" fmla="*/ 13487 h 28"/>
                                    <a:gd name="T40" fmla="+- 0 6907 6902"/>
                                    <a:gd name="T41" fmla="*/ T40 w 23"/>
                                    <a:gd name="T42" fmla="+- 0 13487 13459"/>
                                    <a:gd name="T43" fmla="*/ 13487 h 28"/>
                                    <a:gd name="T44" fmla="+- 0 6902 6902"/>
                                    <a:gd name="T45" fmla="*/ T44 w 23"/>
                                    <a:gd name="T46" fmla="+- 0 13481 13459"/>
                                    <a:gd name="T47" fmla="*/ 13481 h 28"/>
                                    <a:gd name="T48" fmla="+- 0 6902 6902"/>
                                    <a:gd name="T49" fmla="*/ T48 w 23"/>
                                    <a:gd name="T50" fmla="+- 0 13473 13459"/>
                                    <a:gd name="T51" fmla="*/ 13473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8">
                                      <a:moveTo>
                                        <a:pt x="0" y="14"/>
                                      </a:moveTo>
                                      <a:lnTo>
                                        <a:pt x="0" y="7"/>
                                      </a:lnTo>
                                      <a:lnTo>
                                        <a:pt x="5" y="0"/>
                                      </a:lnTo>
                                      <a:lnTo>
                                        <a:pt x="12" y="0"/>
                                      </a:lnTo>
                                      <a:lnTo>
                                        <a:pt x="18" y="0"/>
                                      </a:lnTo>
                                      <a:lnTo>
                                        <a:pt x="23" y="7"/>
                                      </a:lnTo>
                                      <a:lnTo>
                                        <a:pt x="23" y="14"/>
                                      </a:lnTo>
                                      <a:lnTo>
                                        <a:pt x="23" y="22"/>
                                      </a:lnTo>
                                      <a:lnTo>
                                        <a:pt x="18" y="28"/>
                                      </a:lnTo>
                                      <a:lnTo>
                                        <a:pt x="12" y="28"/>
                                      </a:lnTo>
                                      <a:lnTo>
                                        <a:pt x="5" y="28"/>
                                      </a:lnTo>
                                      <a:lnTo>
                                        <a:pt x="0" y="22"/>
                                      </a:lnTo>
                                      <a:lnTo>
                                        <a:pt x="0" y="14"/>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7" name="Freeform 86"/>
                              <wps:cNvSpPr>
                                <a:spLocks/>
                              </wps:cNvSpPr>
                              <wps:spPr bwMode="auto">
                                <a:xfrm>
                                  <a:off x="7526" y="13658"/>
                                  <a:ext cx="23" cy="23"/>
                                </a:xfrm>
                                <a:custGeom>
                                  <a:avLst/>
                                  <a:gdLst>
                                    <a:gd name="T0" fmla="+- 0 7544 7526"/>
                                    <a:gd name="T1" fmla="*/ T0 w 23"/>
                                    <a:gd name="T2" fmla="+- 0 13658 13658"/>
                                    <a:gd name="T3" fmla="*/ 13658 h 23"/>
                                    <a:gd name="T4" fmla="+- 0 7531 7526"/>
                                    <a:gd name="T5" fmla="*/ T4 w 23"/>
                                    <a:gd name="T6" fmla="+- 0 13658 13658"/>
                                    <a:gd name="T7" fmla="*/ 13658 h 23"/>
                                    <a:gd name="T8" fmla="+- 0 7526 7526"/>
                                    <a:gd name="T9" fmla="*/ T8 w 23"/>
                                    <a:gd name="T10" fmla="+- 0 13664 13658"/>
                                    <a:gd name="T11" fmla="*/ 13664 h 23"/>
                                    <a:gd name="T12" fmla="+- 0 7526 7526"/>
                                    <a:gd name="T13" fmla="*/ T12 w 23"/>
                                    <a:gd name="T14" fmla="+- 0 13670 13658"/>
                                    <a:gd name="T15" fmla="*/ 13670 h 23"/>
                                    <a:gd name="T16" fmla="+- 0 7526 7526"/>
                                    <a:gd name="T17" fmla="*/ T16 w 23"/>
                                    <a:gd name="T18" fmla="+- 0 13676 13658"/>
                                    <a:gd name="T19" fmla="*/ 13676 h 23"/>
                                    <a:gd name="T20" fmla="+- 0 7531 7526"/>
                                    <a:gd name="T21" fmla="*/ T20 w 23"/>
                                    <a:gd name="T22" fmla="+- 0 13681 13658"/>
                                    <a:gd name="T23" fmla="*/ 13681 h 23"/>
                                    <a:gd name="T24" fmla="+- 0 7544 7526"/>
                                    <a:gd name="T25" fmla="*/ T24 w 23"/>
                                    <a:gd name="T26" fmla="+- 0 13681 13658"/>
                                    <a:gd name="T27" fmla="*/ 13681 h 23"/>
                                    <a:gd name="T28" fmla="+- 0 7549 7526"/>
                                    <a:gd name="T29" fmla="*/ T28 w 23"/>
                                    <a:gd name="T30" fmla="+- 0 13676 13658"/>
                                    <a:gd name="T31" fmla="*/ 13676 h 23"/>
                                    <a:gd name="T32" fmla="+- 0 7549 7526"/>
                                    <a:gd name="T33" fmla="*/ T32 w 23"/>
                                    <a:gd name="T34" fmla="+- 0 13664 13658"/>
                                    <a:gd name="T35" fmla="*/ 13664 h 23"/>
                                    <a:gd name="T36" fmla="+- 0 7544 7526"/>
                                    <a:gd name="T37" fmla="*/ T36 w 23"/>
                                    <a:gd name="T38" fmla="+- 0 13658 13658"/>
                                    <a:gd name="T39" fmla="*/ 13658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3">
                                      <a:moveTo>
                                        <a:pt x="18" y="0"/>
                                      </a:moveTo>
                                      <a:lnTo>
                                        <a:pt x="5" y="0"/>
                                      </a:lnTo>
                                      <a:lnTo>
                                        <a:pt x="0" y="6"/>
                                      </a:lnTo>
                                      <a:lnTo>
                                        <a:pt x="0" y="12"/>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8" name="Freeform 87"/>
                              <wps:cNvSpPr>
                                <a:spLocks/>
                              </wps:cNvSpPr>
                              <wps:spPr bwMode="auto">
                                <a:xfrm>
                                  <a:off x="7526" y="13658"/>
                                  <a:ext cx="23" cy="23"/>
                                </a:xfrm>
                                <a:custGeom>
                                  <a:avLst/>
                                  <a:gdLst>
                                    <a:gd name="T0" fmla="+- 0 7526 7526"/>
                                    <a:gd name="T1" fmla="*/ T0 w 23"/>
                                    <a:gd name="T2" fmla="+- 0 13670 13658"/>
                                    <a:gd name="T3" fmla="*/ 13670 h 23"/>
                                    <a:gd name="T4" fmla="+- 0 7526 7526"/>
                                    <a:gd name="T5" fmla="*/ T4 w 23"/>
                                    <a:gd name="T6" fmla="+- 0 13664 13658"/>
                                    <a:gd name="T7" fmla="*/ 13664 h 23"/>
                                    <a:gd name="T8" fmla="+- 0 7531 7526"/>
                                    <a:gd name="T9" fmla="*/ T8 w 23"/>
                                    <a:gd name="T10" fmla="+- 0 13658 13658"/>
                                    <a:gd name="T11" fmla="*/ 13658 h 23"/>
                                    <a:gd name="T12" fmla="+- 0 7538 7526"/>
                                    <a:gd name="T13" fmla="*/ T12 w 23"/>
                                    <a:gd name="T14" fmla="+- 0 13658 13658"/>
                                    <a:gd name="T15" fmla="*/ 13658 h 23"/>
                                    <a:gd name="T16" fmla="+- 0 7544 7526"/>
                                    <a:gd name="T17" fmla="*/ T16 w 23"/>
                                    <a:gd name="T18" fmla="+- 0 13658 13658"/>
                                    <a:gd name="T19" fmla="*/ 13658 h 23"/>
                                    <a:gd name="T20" fmla="+- 0 7549 7526"/>
                                    <a:gd name="T21" fmla="*/ T20 w 23"/>
                                    <a:gd name="T22" fmla="+- 0 13664 13658"/>
                                    <a:gd name="T23" fmla="*/ 13664 h 23"/>
                                    <a:gd name="T24" fmla="+- 0 7549 7526"/>
                                    <a:gd name="T25" fmla="*/ T24 w 23"/>
                                    <a:gd name="T26" fmla="+- 0 13670 13658"/>
                                    <a:gd name="T27" fmla="*/ 13670 h 23"/>
                                    <a:gd name="T28" fmla="+- 0 7549 7526"/>
                                    <a:gd name="T29" fmla="*/ T28 w 23"/>
                                    <a:gd name="T30" fmla="+- 0 13676 13658"/>
                                    <a:gd name="T31" fmla="*/ 13676 h 23"/>
                                    <a:gd name="T32" fmla="+- 0 7544 7526"/>
                                    <a:gd name="T33" fmla="*/ T32 w 23"/>
                                    <a:gd name="T34" fmla="+- 0 13681 13658"/>
                                    <a:gd name="T35" fmla="*/ 13681 h 23"/>
                                    <a:gd name="T36" fmla="+- 0 7538 7526"/>
                                    <a:gd name="T37" fmla="*/ T36 w 23"/>
                                    <a:gd name="T38" fmla="+- 0 13681 13658"/>
                                    <a:gd name="T39" fmla="*/ 13681 h 23"/>
                                    <a:gd name="T40" fmla="+- 0 7531 7526"/>
                                    <a:gd name="T41" fmla="*/ T40 w 23"/>
                                    <a:gd name="T42" fmla="+- 0 13681 13658"/>
                                    <a:gd name="T43" fmla="*/ 13681 h 23"/>
                                    <a:gd name="T44" fmla="+- 0 7526 7526"/>
                                    <a:gd name="T45" fmla="*/ T44 w 23"/>
                                    <a:gd name="T46" fmla="+- 0 13676 13658"/>
                                    <a:gd name="T47" fmla="*/ 13676 h 23"/>
                                    <a:gd name="T48" fmla="+- 0 7526 7526"/>
                                    <a:gd name="T49" fmla="*/ T48 w 23"/>
                                    <a:gd name="T50" fmla="+- 0 13670 13658"/>
                                    <a:gd name="T51" fmla="*/ 1367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9" name="Freeform 88"/>
                              <wps:cNvSpPr>
                                <a:spLocks/>
                              </wps:cNvSpPr>
                              <wps:spPr bwMode="auto">
                                <a:xfrm>
                                  <a:off x="7142" y="13135"/>
                                  <a:ext cx="28" cy="24"/>
                                </a:xfrm>
                                <a:custGeom>
                                  <a:avLst/>
                                  <a:gdLst>
                                    <a:gd name="T0" fmla="+- 0 7164 7142"/>
                                    <a:gd name="T1" fmla="*/ T0 w 28"/>
                                    <a:gd name="T2" fmla="+- 0 13135 13135"/>
                                    <a:gd name="T3" fmla="*/ 13135 h 24"/>
                                    <a:gd name="T4" fmla="+- 0 7148 7142"/>
                                    <a:gd name="T5" fmla="*/ T4 w 28"/>
                                    <a:gd name="T6" fmla="+- 0 13135 13135"/>
                                    <a:gd name="T7" fmla="*/ 13135 h 24"/>
                                    <a:gd name="T8" fmla="+- 0 7142 7142"/>
                                    <a:gd name="T9" fmla="*/ T8 w 28"/>
                                    <a:gd name="T10" fmla="+- 0 13141 13135"/>
                                    <a:gd name="T11" fmla="*/ 13141 h 24"/>
                                    <a:gd name="T12" fmla="+- 0 7142 7142"/>
                                    <a:gd name="T13" fmla="*/ T12 w 28"/>
                                    <a:gd name="T14" fmla="+- 0 13147 13135"/>
                                    <a:gd name="T15" fmla="*/ 13147 h 24"/>
                                    <a:gd name="T16" fmla="+- 0 7142 7142"/>
                                    <a:gd name="T17" fmla="*/ T16 w 28"/>
                                    <a:gd name="T18" fmla="+- 0 13154 13135"/>
                                    <a:gd name="T19" fmla="*/ 13154 h 24"/>
                                    <a:gd name="T20" fmla="+- 0 7148 7142"/>
                                    <a:gd name="T21" fmla="*/ T20 w 28"/>
                                    <a:gd name="T22" fmla="+- 0 13159 13135"/>
                                    <a:gd name="T23" fmla="*/ 13159 h 24"/>
                                    <a:gd name="T24" fmla="+- 0 7164 7142"/>
                                    <a:gd name="T25" fmla="*/ T24 w 28"/>
                                    <a:gd name="T26" fmla="+- 0 13159 13135"/>
                                    <a:gd name="T27" fmla="*/ 13159 h 24"/>
                                    <a:gd name="T28" fmla="+- 0 7170 7142"/>
                                    <a:gd name="T29" fmla="*/ T28 w 28"/>
                                    <a:gd name="T30" fmla="+- 0 13154 13135"/>
                                    <a:gd name="T31" fmla="*/ 13154 h 24"/>
                                    <a:gd name="T32" fmla="+- 0 7170 7142"/>
                                    <a:gd name="T33" fmla="*/ T32 w 28"/>
                                    <a:gd name="T34" fmla="+- 0 13141 13135"/>
                                    <a:gd name="T35" fmla="*/ 13141 h 24"/>
                                    <a:gd name="T36" fmla="+- 0 7164 7142"/>
                                    <a:gd name="T37" fmla="*/ T36 w 28"/>
                                    <a:gd name="T38" fmla="+- 0 13135 13135"/>
                                    <a:gd name="T39" fmla="*/ 13135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8" h="24">
                                      <a:moveTo>
                                        <a:pt x="22" y="0"/>
                                      </a:moveTo>
                                      <a:lnTo>
                                        <a:pt x="6" y="0"/>
                                      </a:lnTo>
                                      <a:lnTo>
                                        <a:pt x="0" y="6"/>
                                      </a:lnTo>
                                      <a:lnTo>
                                        <a:pt x="0" y="12"/>
                                      </a:lnTo>
                                      <a:lnTo>
                                        <a:pt x="0" y="19"/>
                                      </a:lnTo>
                                      <a:lnTo>
                                        <a:pt x="6" y="24"/>
                                      </a:lnTo>
                                      <a:lnTo>
                                        <a:pt x="22" y="24"/>
                                      </a:lnTo>
                                      <a:lnTo>
                                        <a:pt x="28" y="19"/>
                                      </a:lnTo>
                                      <a:lnTo>
                                        <a:pt x="28" y="6"/>
                                      </a:lnTo>
                                      <a:lnTo>
                                        <a:pt x="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0" name="Freeform 89"/>
                              <wps:cNvSpPr>
                                <a:spLocks/>
                              </wps:cNvSpPr>
                              <wps:spPr bwMode="auto">
                                <a:xfrm>
                                  <a:off x="7142" y="13135"/>
                                  <a:ext cx="28" cy="24"/>
                                </a:xfrm>
                                <a:custGeom>
                                  <a:avLst/>
                                  <a:gdLst>
                                    <a:gd name="T0" fmla="+- 0 7142 7142"/>
                                    <a:gd name="T1" fmla="*/ T0 w 28"/>
                                    <a:gd name="T2" fmla="+- 0 13147 13135"/>
                                    <a:gd name="T3" fmla="*/ 13147 h 24"/>
                                    <a:gd name="T4" fmla="+- 0 7142 7142"/>
                                    <a:gd name="T5" fmla="*/ T4 w 28"/>
                                    <a:gd name="T6" fmla="+- 0 13141 13135"/>
                                    <a:gd name="T7" fmla="*/ 13141 h 24"/>
                                    <a:gd name="T8" fmla="+- 0 7148 7142"/>
                                    <a:gd name="T9" fmla="*/ T8 w 28"/>
                                    <a:gd name="T10" fmla="+- 0 13135 13135"/>
                                    <a:gd name="T11" fmla="*/ 13135 h 24"/>
                                    <a:gd name="T12" fmla="+- 0 7156 7142"/>
                                    <a:gd name="T13" fmla="*/ T12 w 28"/>
                                    <a:gd name="T14" fmla="+- 0 13135 13135"/>
                                    <a:gd name="T15" fmla="*/ 13135 h 24"/>
                                    <a:gd name="T16" fmla="+- 0 7164 7142"/>
                                    <a:gd name="T17" fmla="*/ T16 w 28"/>
                                    <a:gd name="T18" fmla="+- 0 13135 13135"/>
                                    <a:gd name="T19" fmla="*/ 13135 h 24"/>
                                    <a:gd name="T20" fmla="+- 0 7170 7142"/>
                                    <a:gd name="T21" fmla="*/ T20 w 28"/>
                                    <a:gd name="T22" fmla="+- 0 13141 13135"/>
                                    <a:gd name="T23" fmla="*/ 13141 h 24"/>
                                    <a:gd name="T24" fmla="+- 0 7170 7142"/>
                                    <a:gd name="T25" fmla="*/ T24 w 28"/>
                                    <a:gd name="T26" fmla="+- 0 13147 13135"/>
                                    <a:gd name="T27" fmla="*/ 13147 h 24"/>
                                    <a:gd name="T28" fmla="+- 0 7170 7142"/>
                                    <a:gd name="T29" fmla="*/ T28 w 28"/>
                                    <a:gd name="T30" fmla="+- 0 13154 13135"/>
                                    <a:gd name="T31" fmla="*/ 13154 h 24"/>
                                    <a:gd name="T32" fmla="+- 0 7164 7142"/>
                                    <a:gd name="T33" fmla="*/ T32 w 28"/>
                                    <a:gd name="T34" fmla="+- 0 13159 13135"/>
                                    <a:gd name="T35" fmla="*/ 13159 h 24"/>
                                    <a:gd name="T36" fmla="+- 0 7156 7142"/>
                                    <a:gd name="T37" fmla="*/ T36 w 28"/>
                                    <a:gd name="T38" fmla="+- 0 13159 13135"/>
                                    <a:gd name="T39" fmla="*/ 13159 h 24"/>
                                    <a:gd name="T40" fmla="+- 0 7148 7142"/>
                                    <a:gd name="T41" fmla="*/ T40 w 28"/>
                                    <a:gd name="T42" fmla="+- 0 13159 13135"/>
                                    <a:gd name="T43" fmla="*/ 13159 h 24"/>
                                    <a:gd name="T44" fmla="+- 0 7142 7142"/>
                                    <a:gd name="T45" fmla="*/ T44 w 28"/>
                                    <a:gd name="T46" fmla="+- 0 13154 13135"/>
                                    <a:gd name="T47" fmla="*/ 13154 h 24"/>
                                    <a:gd name="T48" fmla="+- 0 7142 7142"/>
                                    <a:gd name="T49" fmla="*/ T48 w 28"/>
                                    <a:gd name="T50" fmla="+- 0 13147 13135"/>
                                    <a:gd name="T51" fmla="*/ 13147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8" h="24">
                                      <a:moveTo>
                                        <a:pt x="0" y="12"/>
                                      </a:moveTo>
                                      <a:lnTo>
                                        <a:pt x="0" y="6"/>
                                      </a:lnTo>
                                      <a:lnTo>
                                        <a:pt x="6" y="0"/>
                                      </a:lnTo>
                                      <a:lnTo>
                                        <a:pt x="14" y="0"/>
                                      </a:lnTo>
                                      <a:lnTo>
                                        <a:pt x="22" y="0"/>
                                      </a:lnTo>
                                      <a:lnTo>
                                        <a:pt x="28" y="6"/>
                                      </a:lnTo>
                                      <a:lnTo>
                                        <a:pt x="28" y="12"/>
                                      </a:lnTo>
                                      <a:lnTo>
                                        <a:pt x="28" y="19"/>
                                      </a:lnTo>
                                      <a:lnTo>
                                        <a:pt x="22" y="24"/>
                                      </a:lnTo>
                                      <a:lnTo>
                                        <a:pt x="14" y="24"/>
                                      </a:lnTo>
                                      <a:lnTo>
                                        <a:pt x="6" y="24"/>
                                      </a:lnTo>
                                      <a:lnTo>
                                        <a:pt x="0" y="19"/>
                                      </a:lnTo>
                                      <a:lnTo>
                                        <a:pt x="0" y="1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1" name="Freeform 90"/>
                              <wps:cNvSpPr>
                                <a:spLocks/>
                              </wps:cNvSpPr>
                              <wps:spPr bwMode="auto">
                                <a:xfrm>
                                  <a:off x="8335" y="12243"/>
                                  <a:ext cx="23" cy="23"/>
                                </a:xfrm>
                                <a:custGeom>
                                  <a:avLst/>
                                  <a:gdLst>
                                    <a:gd name="T0" fmla="+- 0 8353 8335"/>
                                    <a:gd name="T1" fmla="*/ T0 w 23"/>
                                    <a:gd name="T2" fmla="+- 0 12243 12243"/>
                                    <a:gd name="T3" fmla="*/ 12243 h 23"/>
                                    <a:gd name="T4" fmla="+- 0 8340 8335"/>
                                    <a:gd name="T5" fmla="*/ T4 w 23"/>
                                    <a:gd name="T6" fmla="+- 0 12243 12243"/>
                                    <a:gd name="T7" fmla="*/ 12243 h 23"/>
                                    <a:gd name="T8" fmla="+- 0 8335 8335"/>
                                    <a:gd name="T9" fmla="*/ T8 w 23"/>
                                    <a:gd name="T10" fmla="+- 0 12249 12243"/>
                                    <a:gd name="T11" fmla="*/ 12249 h 23"/>
                                    <a:gd name="T12" fmla="+- 0 8335 8335"/>
                                    <a:gd name="T13" fmla="*/ T12 w 23"/>
                                    <a:gd name="T14" fmla="+- 0 12255 12243"/>
                                    <a:gd name="T15" fmla="*/ 12255 h 23"/>
                                    <a:gd name="T16" fmla="+- 0 8335 8335"/>
                                    <a:gd name="T17" fmla="*/ T16 w 23"/>
                                    <a:gd name="T18" fmla="+- 0 12261 12243"/>
                                    <a:gd name="T19" fmla="*/ 12261 h 23"/>
                                    <a:gd name="T20" fmla="+- 0 8340 8335"/>
                                    <a:gd name="T21" fmla="*/ T20 w 23"/>
                                    <a:gd name="T22" fmla="+- 0 12266 12243"/>
                                    <a:gd name="T23" fmla="*/ 12266 h 23"/>
                                    <a:gd name="T24" fmla="+- 0 8353 8335"/>
                                    <a:gd name="T25" fmla="*/ T24 w 23"/>
                                    <a:gd name="T26" fmla="+- 0 12266 12243"/>
                                    <a:gd name="T27" fmla="*/ 12266 h 23"/>
                                    <a:gd name="T28" fmla="+- 0 8358 8335"/>
                                    <a:gd name="T29" fmla="*/ T28 w 23"/>
                                    <a:gd name="T30" fmla="+- 0 12261 12243"/>
                                    <a:gd name="T31" fmla="*/ 12261 h 23"/>
                                    <a:gd name="T32" fmla="+- 0 8358 8335"/>
                                    <a:gd name="T33" fmla="*/ T32 w 23"/>
                                    <a:gd name="T34" fmla="+- 0 12249 12243"/>
                                    <a:gd name="T35" fmla="*/ 12249 h 23"/>
                                    <a:gd name="T36" fmla="+- 0 8353 8335"/>
                                    <a:gd name="T37" fmla="*/ T36 w 23"/>
                                    <a:gd name="T38" fmla="+- 0 12243 12243"/>
                                    <a:gd name="T39" fmla="*/ 12243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3">
                                      <a:moveTo>
                                        <a:pt x="18" y="0"/>
                                      </a:moveTo>
                                      <a:lnTo>
                                        <a:pt x="5" y="0"/>
                                      </a:lnTo>
                                      <a:lnTo>
                                        <a:pt x="0" y="6"/>
                                      </a:lnTo>
                                      <a:lnTo>
                                        <a:pt x="0" y="12"/>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2" name="Freeform 91"/>
                              <wps:cNvSpPr>
                                <a:spLocks/>
                              </wps:cNvSpPr>
                              <wps:spPr bwMode="auto">
                                <a:xfrm>
                                  <a:off x="8335" y="12243"/>
                                  <a:ext cx="23" cy="23"/>
                                </a:xfrm>
                                <a:custGeom>
                                  <a:avLst/>
                                  <a:gdLst>
                                    <a:gd name="T0" fmla="+- 0 8335 8335"/>
                                    <a:gd name="T1" fmla="*/ T0 w 23"/>
                                    <a:gd name="T2" fmla="+- 0 12255 12243"/>
                                    <a:gd name="T3" fmla="*/ 12255 h 23"/>
                                    <a:gd name="T4" fmla="+- 0 8335 8335"/>
                                    <a:gd name="T5" fmla="*/ T4 w 23"/>
                                    <a:gd name="T6" fmla="+- 0 12249 12243"/>
                                    <a:gd name="T7" fmla="*/ 12249 h 23"/>
                                    <a:gd name="T8" fmla="+- 0 8340 8335"/>
                                    <a:gd name="T9" fmla="*/ T8 w 23"/>
                                    <a:gd name="T10" fmla="+- 0 12243 12243"/>
                                    <a:gd name="T11" fmla="*/ 12243 h 23"/>
                                    <a:gd name="T12" fmla="+- 0 8347 8335"/>
                                    <a:gd name="T13" fmla="*/ T12 w 23"/>
                                    <a:gd name="T14" fmla="+- 0 12243 12243"/>
                                    <a:gd name="T15" fmla="*/ 12243 h 23"/>
                                    <a:gd name="T16" fmla="+- 0 8353 8335"/>
                                    <a:gd name="T17" fmla="*/ T16 w 23"/>
                                    <a:gd name="T18" fmla="+- 0 12243 12243"/>
                                    <a:gd name="T19" fmla="*/ 12243 h 23"/>
                                    <a:gd name="T20" fmla="+- 0 8358 8335"/>
                                    <a:gd name="T21" fmla="*/ T20 w 23"/>
                                    <a:gd name="T22" fmla="+- 0 12249 12243"/>
                                    <a:gd name="T23" fmla="*/ 12249 h 23"/>
                                    <a:gd name="T24" fmla="+- 0 8358 8335"/>
                                    <a:gd name="T25" fmla="*/ T24 w 23"/>
                                    <a:gd name="T26" fmla="+- 0 12255 12243"/>
                                    <a:gd name="T27" fmla="*/ 12255 h 23"/>
                                    <a:gd name="T28" fmla="+- 0 8358 8335"/>
                                    <a:gd name="T29" fmla="*/ T28 w 23"/>
                                    <a:gd name="T30" fmla="+- 0 12261 12243"/>
                                    <a:gd name="T31" fmla="*/ 12261 h 23"/>
                                    <a:gd name="T32" fmla="+- 0 8353 8335"/>
                                    <a:gd name="T33" fmla="*/ T32 w 23"/>
                                    <a:gd name="T34" fmla="+- 0 12266 12243"/>
                                    <a:gd name="T35" fmla="*/ 12266 h 23"/>
                                    <a:gd name="T36" fmla="+- 0 8347 8335"/>
                                    <a:gd name="T37" fmla="*/ T36 w 23"/>
                                    <a:gd name="T38" fmla="+- 0 12266 12243"/>
                                    <a:gd name="T39" fmla="*/ 12266 h 23"/>
                                    <a:gd name="T40" fmla="+- 0 8340 8335"/>
                                    <a:gd name="T41" fmla="*/ T40 w 23"/>
                                    <a:gd name="T42" fmla="+- 0 12266 12243"/>
                                    <a:gd name="T43" fmla="*/ 12266 h 23"/>
                                    <a:gd name="T44" fmla="+- 0 8335 8335"/>
                                    <a:gd name="T45" fmla="*/ T44 w 23"/>
                                    <a:gd name="T46" fmla="+- 0 12261 12243"/>
                                    <a:gd name="T47" fmla="*/ 12261 h 23"/>
                                    <a:gd name="T48" fmla="+- 0 8335 8335"/>
                                    <a:gd name="T49" fmla="*/ T48 w 23"/>
                                    <a:gd name="T50" fmla="+- 0 12255 12243"/>
                                    <a:gd name="T51" fmla="*/ 12255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45A071" id="Group 1251" o:spid="_x0000_s1026" style="position:absolute;margin-left:217.8pt;margin-top:71.2pt;width:213.3pt;height:230.3pt;z-index:-251587584;mso-position-horizontal-relative:page;mso-position-vertical-relative:page" coordorigin="5347,9419" coordsize="4266,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">
                      <v:shape id="Freeform 63" o:spid="_x0000_s1027" style="position:absolute;left:6578;top:9428;width:328;height:3615;visibility:visible;mso-wrap-style:square;v-text-anchor:top" coordsize="328,3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" path="m328,3569r-4,-23l264,3495,217,3375,217,,199,r,106l199,116r,1169l9,1285r,5l5,1285r4,l9,116r-4,l9,111r,5l199,116r,-10l5,106r-5,l,1294r199,l199,3379r46,125l250,3583r9,18l273,3615r32,l319,3601r9,-14l328,3569xe" fillcolor="black" stroked="f">
                        <v:path arrowok="t" o:connecttype="custom" o:connectlocs="328,12997;324,12974;264,12923;217,12803;217,9428;199,9428;199,9534;199,9544;199,10713;9,10713;9,10718;5,10713;9,10713;9,9544;5,9544;9,9539;9,9544;199,9544;199,9534;5,9534;0,9534;0,10722;199,10722;199,12807;245,12932;250,13011;259,13029;273,13043;305,13043;319,13029;328,13015;328,12997" o:connectangles="0,0,0,0,0,0,0,0,0,0,0,0,0,0,0,0,0,0,0,0,0,0,0,0,0,0,0,0,0,0,0,0"/>
                      </v:shape>
                      <v:shape id="Freeform 64" o:spid="_x0000_s1028" style="position:absolute;left:6777;top:9428;width:129;height:3615;visibility:visible;mso-wrap-style:square;v-text-anchor:top" coordsize="129,3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" path="m,l18,r,3375l65,3495r60,51l129,3569r,18l120,3601r-14,14l74,3615,60,3601r-9,-18l46,3504,,3379,,xe" filled="f" strokeweight=".14pt">
                        <v:path arrowok="t" o:connecttype="custom" o:connectlocs="0,9428;18,9428;18,12803;65,12923;125,12974;129,12997;129,13015;120,13029;106,13043;74,13043;60,13029;51,13011;46,12932;0,12807;0,9428" o:connectangles="0,0,0,0,0,0,0,0,0,0,0,0,0,0,0"/>
                      </v:shape>
                      <v:shape id="Freeform 65" o:spid="_x0000_s1029" style="position:absolute;left:6731;top:9428;width:115;height:3675;visibility:visible;mso-wrap-style:square;v-text-anchor:top" coordsize="115,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" path="m18,l,,,3402r101,268l101,3675r14,-14l18,3398,18,xe" fillcolor="#040404" stroked="f">
                        <v:path arrowok="t" o:connecttype="custom" o:connectlocs="18,9428;0,9428;0,12830;101,13098;101,13103;115,13089;18,12826;18,9428" o:connectangles="0,0,0,0,0,0,0,0"/>
                      </v:shape>
                      <v:shape id="Freeform 66" o:spid="_x0000_s1030" style="position:absolute;left:6731;top:9428;width:115;height:3675;visibility:visible;mso-wrap-style:square;v-text-anchor:top" coordsize="115,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" path="m,3402r101,268l101,3675r14,-14l18,3398,18,,,,,3402xe" filled="f" strokeweight=".14pt">
                        <v:path arrowok="t" o:connecttype="custom" o:connectlocs="0,12830;101,13098;101,13103;115,13089;18,12826;18,9428;0,9428;0,12830" o:connectangles="0,0,0,0,0,0,0,0"/>
                      </v:shape>
                      <v:shape id="Picture 67" o:spid="_x0000_s1031" type="#_x0000_t75" style="position:absolute;left:5346;top:9419;width:4266;height:4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">
                        <v:imagedata r:id="rId16" o:title=""/>
                      </v:shape>
                      <v:shape id="Freeform 68" o:spid="_x0000_s1032" style="position:absolute;left:7322;top:13944;width:37;height:28;visibility:visible;mso-wrap-style:square;v-text-anchor:top" coordsize="3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" path="m,l,28,37,14,,xe" fillcolor="black" stroked="f">
                        <v:path arrowok="t" o:connecttype="custom" o:connectlocs="0,13944;0,13972;37,13958;0,13944" o:connectangles="0,0,0,0"/>
                      </v:shape>
                      <v:shape id="Freeform 69" o:spid="_x0000_s1033" style="position:absolute;left:7322;top:13944;width:37;height:28;visibility:visible;mso-wrap-style:square;v-text-anchor:top" coordsize="3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" path="m37,14l,,,28,37,14xe" filled="f" strokeweight=".14pt">
                        <v:path arrowok="t" o:connecttype="custom" o:connectlocs="37,13958;0,13944;0,13972;37,13958" o:connectangles="0,0,0,0"/>
                      </v:shape>
                      <v:shape id="Freeform 70" o:spid="_x0000_s1034" style="position:absolute;left:6611;top:12095;width:32;height:37;visibility:visible;mso-wrap-style:square;v-text-anchor:top" coordsize="3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" path="m13,l,37r32,l13,xe" fillcolor="black" stroked="f">
                        <v:path arrowok="t" o:connecttype="custom" o:connectlocs="13,12095;0,12132;32,12132;13,12095" o:connectangles="0,0,0,0"/>
                      </v:shape>
                      <v:shape id="Freeform 71" o:spid="_x0000_s1035" style="position:absolute;left:6611;top:12095;width:32;height:37;visibility:visible;mso-wrap-style:square;v-text-anchor:top" coordsize="3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" path="m13,l,37r32,l13,xe" filled="f" strokeweight=".14pt">
                        <v:path arrowok="t" o:connecttype="custom" o:connectlocs="13,12095;0,12132;32,12132;13,12095" o:connectangles="0,0,0,0"/>
                      </v:shape>
                      <v:shape id="Freeform 72" o:spid="_x0000_s1036" style="position:absolute;left:6703;top:10149;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" path="m18,l5,,,6r,6l,18r5,5l18,23r5,-5l23,6,18,xe" fillcolor="black" stroked="f">
                        <v:path arrowok="t" o:connecttype="custom" o:connectlocs="18,10149;5,10149;0,10155;0,10161;0,10167;5,10172;18,10172;23,10167;23,10155;18,10149" o:connectangles="0,0,0,0,0,0,0,0,0,0"/>
                      </v:shape>
                      <v:shape id="Freeform 73" o:spid="_x0000_s1037" style="position:absolute;left:6703;top:10149;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" path="m,12l,6,5,r7,l18,r5,6l23,12r,6l18,23r-6,l5,23,,18,,12xe" filled="f" strokeweight=".14pt">
                        <v:path arrowok="t" o:connecttype="custom" o:connectlocs="0,10161;0,10155;5,10149;12,10149;18,10149;23,10155;23,10161;23,10167;18,10172;12,10172;5,10172;0,10167;0,10161" o:connectangles="0,0,0,0,0,0,0,0,0,0,0,0,0"/>
                      </v:shape>
                      <v:shape id="Freeform 74" o:spid="_x0000_s1038" style="position:absolute;left:6763;top:11208;width:23;height:28;visibility:visible;mso-wrap-style:square;v-text-anchor:top" coordsize="2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" path="m18,l5,,,7r,7l,22r5,6l18,28r5,-6l23,7,18,xe" fillcolor="black" stroked="f">
                        <v:path arrowok="t" o:connecttype="custom" o:connectlocs="18,11208;5,11208;0,11215;0,11222;0,11230;5,11236;18,11236;23,11230;23,11215;18,11208" o:connectangles="0,0,0,0,0,0,0,0,0,0"/>
                      </v:shape>
                      <v:shape id="Freeform 75" o:spid="_x0000_s1039" style="position:absolute;left:6763;top:11208;width:23;height:28;visibility:visible;mso-wrap-style:square;v-text-anchor:top" coordsize="2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" path="m,14l,7,5,r7,l18,r5,7l23,14r,8l18,28r-6,l5,28,,22,,14xe" filled="f" strokeweight=".14pt">
                        <v:path arrowok="t" o:connecttype="custom" o:connectlocs="0,11222;0,11215;5,11208;12,11208;18,11208;23,11215;23,11222;23,11230;18,11236;12,11236;5,11236;0,11230;0,11222" o:connectangles="0,0,0,0,0,0,0,0,0,0,0,0,0"/>
                      </v:shape>
                      <v:shape id="Freeform 76" o:spid="_x0000_s1040" style="position:absolute;left:6999;top:10732;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" path="m18,l5,,,6r,6l,18r5,5l18,23r5,-5l23,6,18,xe" fillcolor="black" stroked="f">
                        <v:path arrowok="t" o:connecttype="custom" o:connectlocs="18,10732;5,10732;0,10738;0,10744;0,10750;5,10755;18,10755;23,10750;23,10738;18,10732" o:connectangles="0,0,0,0,0,0,0,0,0,0"/>
                      </v:shape>
                      <v:shape id="Freeform 77" o:spid="_x0000_s1041" style="position:absolute;left:6999;top:10732;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" path="m,12l,6,5,r7,l18,r5,6l23,12r,6l18,23r-6,l5,23,,18,,12xe" filled="f" strokeweight=".14pt">
                        <v:path arrowok="t" o:connecttype="custom" o:connectlocs="0,10744;0,10738;5,10732;12,10732;18,10732;23,10738;23,10744;23,10750;18,10755;12,10755;5,10755;0,10750;0,10744" o:connectangles="0,0,0,0,0,0,0,0,0,0,0,0,0"/>
                      </v:shape>
                      <v:shape id="Freeform 78" o:spid="_x0000_s1042" style="position:absolute;left:6712;top:11661;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" path="m18,l5,,,6r,6l,18r5,5l18,23r5,-5l23,6,18,xe" fillcolor="black" stroked="f">
                        <v:path arrowok="t" o:connecttype="custom" o:connectlocs="18,11661;5,11661;0,11667;0,11673;0,11679;5,11684;18,11684;23,11679;23,11667;18,11661" o:connectangles="0,0,0,0,0,0,0,0,0,0"/>
                      </v:shape>
                      <v:shape id="Freeform 79" o:spid="_x0000_s1043" style="position:absolute;left:6712;top:11661;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" path="m,12l,6,5,r7,l18,r5,6l23,12r,6l18,23r-6,l5,23,,18,,12xe" filled="f" strokeweight=".14pt">
                        <v:path arrowok="t" o:connecttype="custom" o:connectlocs="0,11673;0,11667;5,11661;12,11661;18,11661;23,11667;23,11673;23,11679;18,11684;12,11684;5,11684;0,11679;0,11673" o:connectangles="0,0,0,0,0,0,0,0,0,0,0,0,0"/>
                      </v:shape>
                      <v:shape id="Freeform 80" o:spid="_x0000_s1044" style="position:absolute;left:6809;top:12960;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" path="m18,l5,,,6r,6l,18r5,5l18,23r5,-5l23,6,18,xe" fillcolor="black" stroked="f">
                        <v:path arrowok="t" o:connecttype="custom" o:connectlocs="18,12960;5,12960;0,12966;0,12972;0,12978;5,12983;18,12983;23,12978;23,12966;18,12960" o:connectangles="0,0,0,0,0,0,0,0,0,0"/>
                      </v:shape>
                      <v:shape id="Freeform 81" o:spid="_x0000_s1045" style="position:absolute;left:6809;top:12960;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" path="m,12l,6,5,r7,l18,r5,6l23,12r,6l18,23r-6,l5,23,,18,,12xe" filled="f" strokeweight=".14pt">
                        <v:path arrowok="t" o:connecttype="custom" o:connectlocs="0,12972;0,12966;5,12960;12,12960;18,12960;23,12966;23,12972;23,12978;18,12983;12,12983;5,12983;0,12978;0,12972" o:connectangles="0,0,0,0,0,0,0,0,0,0,0,0,0"/>
                      </v:shape>
                      <v:shape id="Freeform 82" o:spid="_x0000_s1046" style="position:absolute;left:6814;top:13316;width:23;height:27;visibility:visible;mso-wrap-style:square;v-text-anchor:top" coordsize="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" path="m18,l5,,,7r,7l,21r5,6l18,27r5,-6l23,7,18,xe" fillcolor="black" stroked="f">
                        <v:path arrowok="t" o:connecttype="custom" o:connectlocs="18,13316;5,13316;0,13323;0,13330;0,13337;5,13343;18,13343;23,13337;23,13323;18,13316" o:connectangles="0,0,0,0,0,0,0,0,0,0"/>
                      </v:shape>
                      <v:shape id="Freeform 83" o:spid="_x0000_s1047" style="position:absolute;left:6814;top:13316;width:23;height:27;visibility:visible;mso-wrap-style:square;v-text-anchor:top" coordsize="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" path="m,14l,7,5,r7,l18,r5,7l23,14r,7l18,27r-6,l5,27,,21,,14xe" filled="f" strokeweight=".14pt">
                        <v:path arrowok="t" o:connecttype="custom" o:connectlocs="0,13330;0,13323;5,13316;12,13316;18,13316;23,13323;23,13330;23,13337;18,13343;12,13343;5,13343;0,13337;0,13330" o:connectangles="0,0,0,0,0,0,0,0,0,0,0,0,0"/>
                      </v:shape>
                      <v:shape id="Freeform 84" o:spid="_x0000_s1048" style="position:absolute;left:6902;top:13459;width:23;height:28;visibility:visible;mso-wrap-style:square;v-text-anchor:top" coordsize="2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" path="m18,l5,,,7r,7l,22r5,6l18,28r5,-6l23,7,18,xe" fillcolor="black" stroked="f">
                        <v:path arrowok="t" o:connecttype="custom" o:connectlocs="18,13459;5,13459;0,13466;0,13473;0,13481;5,13487;18,13487;23,13481;23,13466;18,13459" o:connectangles="0,0,0,0,0,0,0,0,0,0"/>
                      </v:shape>
                      <v:shape id="Freeform 85" o:spid="_x0000_s1049" style="position:absolute;left:6902;top:13459;width:23;height:28;visibility:visible;mso-wrap-style:square;v-text-anchor:top" coordsize="2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" path="m,14l,7,5,r7,l18,r5,7l23,14r,8l18,28r-6,l5,28,,22,,14xe" filled="f" strokeweight=".14pt">
                        <v:path arrowok="t" o:connecttype="custom" o:connectlocs="0,13473;0,13466;5,13459;12,13459;18,13459;23,13466;23,13473;23,13481;18,13487;12,13487;5,13487;0,13481;0,13473" o:connectangles="0,0,0,0,0,0,0,0,0,0,0,0,0"/>
                      </v:shape>
                      <v:shape id="Freeform 86" o:spid="_x0000_s1050" style="position:absolute;left:7526;top:13658;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" path="m18,l5,,,6r,6l,18r5,5l18,23r5,-5l23,6,18,xe" fillcolor="black" stroked="f">
                        <v:path arrowok="t" o:connecttype="custom" o:connectlocs="18,13658;5,13658;0,13664;0,13670;0,13676;5,13681;18,13681;23,13676;23,13664;18,13658" o:connectangles="0,0,0,0,0,0,0,0,0,0"/>
                      </v:shape>
                      <v:shape id="Freeform 87" o:spid="_x0000_s1051" style="position:absolute;left:7526;top:13658;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" path="m,12l,6,5,r7,l18,r5,6l23,12r,6l18,23r-6,l5,23,,18,,12xe" filled="f" strokeweight=".14pt">
                        <v:path arrowok="t" o:connecttype="custom" o:connectlocs="0,13670;0,13664;5,13658;12,13658;18,13658;23,13664;23,13670;23,13676;18,13681;12,13681;5,13681;0,13676;0,13670" o:connectangles="0,0,0,0,0,0,0,0,0,0,0,0,0"/>
                      </v:shape>
                      <v:shape id="Freeform 88" o:spid="_x0000_s1052" style="position:absolute;left:7142;top:13135;width:28;height:24;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" path="m22,l6,,,6r,6l,19r6,5l22,24r6,-5l28,6,22,xe" fillcolor="black" stroked="f">
                        <v:path arrowok="t" o:connecttype="custom" o:connectlocs="22,13135;6,13135;0,13141;0,13147;0,13154;6,13159;22,13159;28,13154;28,13141;22,13135" o:connectangles="0,0,0,0,0,0,0,0,0,0"/>
                      </v:shape>
                      <v:shape id="Freeform 89" o:spid="_x0000_s1053" style="position:absolute;left:7142;top:13135;width:28;height:24;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" path="m,12l,6,6,r8,l22,r6,6l28,12r,7l22,24r-8,l6,24,,19,,12xe" filled="f" strokeweight=".14pt">
                        <v:path arrowok="t" o:connecttype="custom" o:connectlocs="0,13147;0,13141;6,13135;14,13135;22,13135;28,13141;28,13147;28,13154;22,13159;14,13159;6,13159;0,13154;0,13147" o:connectangles="0,0,0,0,0,0,0,0,0,0,0,0,0"/>
                      </v:shape>
                      <v:shape id="Freeform 90" o:spid="_x0000_s1054" style="position:absolute;left:8335;top:12243;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" path="m18,l5,,,6r,6l,18r5,5l18,23r5,-5l23,6,18,xe" fillcolor="black" stroked="f">
                        <v:path arrowok="t" o:connecttype="custom" o:connectlocs="18,12243;5,12243;0,12249;0,12255;0,12261;5,12266;18,12266;23,12261;23,12249;18,12243" o:connectangles="0,0,0,0,0,0,0,0,0,0"/>
                      </v:shape>
                      <v:shape id="Freeform 91" o:spid="_x0000_s1055" style="position:absolute;left:8335;top:12243;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" path="m,12l,6,5,r7,l18,r5,6l23,12r,6l18,23r-6,l5,23,,18,,12xe" filled="f" strokeweight=".14pt">
                        <v:path arrowok="t" o:connecttype="custom" o:connectlocs="0,12255;0,12249;5,12243;12,12243;18,12243;23,12249;23,12255;23,12261;18,12266;12,12266;5,12266;0,12261;0,12255" o:connectangles="0,0,0,0,0,0,0,0,0,0,0,0,0"/>
                      </v:shape>
                      <w10:wrap anchorx="page" anchory="page"/>
                    </v:group>
                  </w:pict>
                </mc:Fallback>
              </mc:AlternateContent>
            </w:r>
          </w:p>
          <w:p w:rsidR="00B43942" w:rsidRPr="00B43942" w:rsidRDefault="00B43942" w:rsidP="00B43942">
            <w:pPr>
              <w:widowControl w:val="0"/>
              <w:tabs>
                <w:tab w:val="left" w:pos="3234"/>
              </w:tabs>
              <w:autoSpaceDE w:val="0"/>
              <w:autoSpaceDN w:val="0"/>
              <w:spacing w:before="140" w:after="0" w:line="192" w:lineRule="exact"/>
              <w:ind w:left="2412"/>
              <w:rPr>
                <w:rFonts w:ascii="Times New Roman" w:eastAsia="Times New Roman" w:hAnsi="Times New Roman" w:cs="Times New Roman"/>
                <w:sz w:val="18"/>
                <w:lang w:val="en-US"/>
              </w:rPr>
            </w:pPr>
            <w:r w:rsidRPr="00B43942">
              <w:rPr>
                <w:rFonts w:ascii="Times New Roman" w:eastAsia="Times New Roman" w:hAnsi="Times New Roman" w:cs="Times New Roman"/>
                <w:sz w:val="18"/>
                <w:u w:val="single"/>
                <w:lang w:val="en-US"/>
              </w:rPr>
              <w:t xml:space="preserve"> </w:t>
            </w:r>
            <w:r w:rsidRPr="00B43942">
              <w:rPr>
                <w:rFonts w:ascii="Times New Roman" w:eastAsia="Times New Roman" w:hAnsi="Times New Roman" w:cs="Times New Roman"/>
                <w:sz w:val="18"/>
                <w:u w:val="single"/>
                <w:lang w:val="en-US"/>
              </w:rPr>
              <w:tab/>
              <w:t>Ro</w:t>
            </w:r>
            <w:r w:rsidRPr="00B43942">
              <w:rPr>
                <w:rFonts w:ascii="Times New Roman" w:eastAsia="Times New Roman" w:hAnsi="Times New Roman" w:cs="Times New Roman"/>
                <w:sz w:val="18"/>
                <w:lang w:val="en-US"/>
              </w:rPr>
              <w:t>of</w:t>
            </w:r>
          </w:p>
          <w:p w:rsidR="00B43942" w:rsidRPr="00B43942" w:rsidRDefault="00B43942" w:rsidP="00B43942">
            <w:pPr>
              <w:widowControl w:val="0"/>
              <w:tabs>
                <w:tab w:val="left" w:pos="4060"/>
              </w:tabs>
              <w:autoSpaceDE w:val="0"/>
              <w:autoSpaceDN w:val="0"/>
              <w:spacing w:after="0" w:line="222" w:lineRule="exact"/>
              <w:ind w:left="2041"/>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Tensioning</w:t>
            </w:r>
            <w:r w:rsidRPr="00B43942">
              <w:rPr>
                <w:rFonts w:ascii="Times New Roman" w:eastAsia="Times New Roman" w:hAnsi="Times New Roman" w:cs="Times New Roman"/>
                <w:spacing w:val="-2"/>
                <w:sz w:val="18"/>
                <w:lang w:val="en-US"/>
              </w:rPr>
              <w:t xml:space="preserve"> </w:t>
            </w:r>
            <w:r w:rsidRPr="00B43942">
              <w:rPr>
                <w:rFonts w:ascii="Times New Roman" w:eastAsia="Times New Roman" w:hAnsi="Times New Roman" w:cs="Times New Roman"/>
                <w:sz w:val="18"/>
                <w:lang w:val="en-US"/>
              </w:rPr>
              <w:t>strap</w:t>
            </w:r>
            <w:r w:rsidRPr="00B43942">
              <w:rPr>
                <w:rFonts w:ascii="Times New Roman" w:eastAsia="Times New Roman" w:hAnsi="Times New Roman" w:cs="Times New Roman"/>
                <w:sz w:val="18"/>
                <w:lang w:val="en-US"/>
              </w:rPr>
              <w:tab/>
            </w:r>
            <w:r w:rsidRPr="00B43942">
              <w:rPr>
                <w:rFonts w:ascii="Times New Roman" w:eastAsia="Times New Roman" w:hAnsi="Times New Roman" w:cs="Times New Roman"/>
                <w:position w:val="3"/>
                <w:sz w:val="18"/>
                <w:lang w:val="en-US"/>
              </w:rPr>
              <w:t>Tensioning</w:t>
            </w:r>
          </w:p>
          <w:p w:rsidR="00B43942" w:rsidRPr="00B43942" w:rsidRDefault="00B43942" w:rsidP="00B43942">
            <w:pPr>
              <w:widowControl w:val="0"/>
              <w:tabs>
                <w:tab w:val="left" w:pos="4060"/>
              </w:tabs>
              <w:autoSpaceDE w:val="0"/>
              <w:autoSpaceDN w:val="0"/>
              <w:spacing w:before="4" w:after="0" w:line="240" w:lineRule="auto"/>
              <w:ind w:left="2041"/>
              <w:rPr>
                <w:rFonts w:ascii="Times New Roman" w:eastAsia="Times New Roman" w:hAnsi="Times New Roman" w:cs="Times New Roman"/>
                <w:sz w:val="18"/>
                <w:lang w:val="en-US"/>
              </w:rPr>
            </w:pPr>
            <w:r w:rsidRPr="00B43942">
              <w:rPr>
                <w:rFonts w:ascii="Times New Roman" w:eastAsia="Times New Roman" w:hAnsi="Times New Roman" w:cs="Times New Roman"/>
                <w:position w:val="-2"/>
                <w:sz w:val="18"/>
                <w:lang w:val="en-US"/>
              </w:rPr>
              <w:t>runner</w:t>
            </w:r>
            <w:r w:rsidRPr="00B43942">
              <w:rPr>
                <w:rFonts w:ascii="Times New Roman" w:eastAsia="Times New Roman" w:hAnsi="Times New Roman" w:cs="Times New Roman"/>
                <w:position w:val="-2"/>
                <w:sz w:val="18"/>
                <w:lang w:val="en-US"/>
              </w:rPr>
              <w:tab/>
            </w:r>
            <w:r w:rsidRPr="00B43942">
              <w:rPr>
                <w:rFonts w:ascii="Times New Roman" w:eastAsia="Times New Roman" w:hAnsi="Times New Roman" w:cs="Times New Roman"/>
                <w:sz w:val="18"/>
                <w:lang w:val="en-US"/>
              </w:rPr>
              <w:t>device</w:t>
            </w:r>
          </w:p>
          <w:p w:rsidR="00B43942" w:rsidRPr="00B43942" w:rsidRDefault="00B43942" w:rsidP="00B43942">
            <w:pPr>
              <w:widowControl w:val="0"/>
              <w:tabs>
                <w:tab w:val="left" w:pos="2394"/>
                <w:tab w:val="left" w:pos="7605"/>
              </w:tabs>
              <w:autoSpaceDE w:val="0"/>
              <w:autoSpaceDN w:val="0"/>
              <w:spacing w:before="33" w:after="0" w:line="240" w:lineRule="auto"/>
              <w:ind w:left="85"/>
              <w:rPr>
                <w:rFonts w:ascii="Times New Roman" w:eastAsia="Times New Roman" w:hAnsi="Times New Roman" w:cs="Times New Roman"/>
                <w:sz w:val="16"/>
                <w:lang w:val="en-US"/>
              </w:rPr>
            </w:pPr>
            <w:r w:rsidRPr="00B43942">
              <w:rPr>
                <w:rFonts w:ascii="Times New Roman" w:eastAsia="Times New Roman" w:hAnsi="Times New Roman" w:cs="Times New Roman"/>
                <w:position w:val="4"/>
                <w:sz w:val="18"/>
                <w:lang w:val="en-US"/>
              </w:rPr>
              <w:t>Pelmet</w:t>
            </w:r>
            <w:r w:rsidRPr="00B43942">
              <w:rPr>
                <w:rFonts w:ascii="Times New Roman" w:eastAsia="Times New Roman" w:hAnsi="Times New Roman" w:cs="Times New Roman"/>
                <w:position w:val="4"/>
                <w:sz w:val="18"/>
                <w:lang w:val="en-US"/>
              </w:rPr>
              <w:tab/>
            </w:r>
            <w:r w:rsidRPr="00B43942">
              <w:rPr>
                <w:rFonts w:ascii="Times New Roman" w:eastAsia="Times New Roman" w:hAnsi="Times New Roman" w:cs="Times New Roman"/>
                <w:sz w:val="18"/>
                <w:lang w:val="en-US"/>
              </w:rPr>
              <w:t>Upper</w:t>
            </w:r>
            <w:r w:rsidRPr="00B43942">
              <w:rPr>
                <w:rFonts w:ascii="Times New Roman" w:eastAsia="Times New Roman" w:hAnsi="Times New Roman" w:cs="Times New Roman"/>
                <w:spacing w:val="-1"/>
                <w:sz w:val="18"/>
                <w:lang w:val="en-US"/>
              </w:rPr>
              <w:t xml:space="preserve"> </w:t>
            </w:r>
            <w:r w:rsidRPr="00B43942">
              <w:rPr>
                <w:rFonts w:ascii="Times New Roman" w:eastAsia="Times New Roman" w:hAnsi="Times New Roman" w:cs="Times New Roman"/>
                <w:sz w:val="18"/>
                <w:lang w:val="en-US"/>
              </w:rPr>
              <w:t>cantrail</w:t>
            </w:r>
            <w:r w:rsidRPr="00B43942">
              <w:rPr>
                <w:rFonts w:ascii="Times New Roman" w:eastAsia="Times New Roman" w:hAnsi="Times New Roman" w:cs="Times New Roman"/>
                <w:sz w:val="18"/>
                <w:lang w:val="en-US"/>
              </w:rPr>
              <w:tab/>
            </w:r>
            <w:r w:rsidRPr="00B43942">
              <w:rPr>
                <w:rFonts w:ascii="Times New Roman" w:eastAsia="Times New Roman" w:hAnsi="Times New Roman" w:cs="Times New Roman"/>
                <w:position w:val="9"/>
                <w:sz w:val="18"/>
                <w:lang w:val="en-US"/>
              </w:rPr>
              <w:t>Uprig</w:t>
            </w:r>
            <w:r w:rsidRPr="00B43942">
              <w:rPr>
                <w:rFonts w:ascii="Times New Roman" w:eastAsia="Times New Roman" w:hAnsi="Times New Roman" w:cs="Times New Roman"/>
                <w:position w:val="9"/>
                <w:sz w:val="16"/>
                <w:lang w:val="en-US"/>
              </w:rPr>
              <w:t>ht</w:t>
            </w:r>
          </w:p>
          <w:p w:rsidR="00B43942" w:rsidRPr="00B43942" w:rsidRDefault="00B43942" w:rsidP="00B43942">
            <w:pPr>
              <w:widowControl w:val="0"/>
              <w:autoSpaceDE w:val="0"/>
              <w:autoSpaceDN w:val="0"/>
              <w:spacing w:before="240" w:after="0" w:line="240" w:lineRule="auto"/>
              <w:ind w:right="126"/>
              <w:jc w:val="center"/>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Sliding</w:t>
            </w:r>
            <w:r w:rsidRPr="00B43942">
              <w:rPr>
                <w:rFonts w:ascii="Times New Roman" w:eastAsia="Times New Roman" w:hAnsi="Times New Roman" w:cs="Times New Roman"/>
                <w:spacing w:val="-2"/>
                <w:sz w:val="18"/>
                <w:lang w:val="en-US"/>
              </w:rPr>
              <w:t xml:space="preserve"> </w:t>
            </w:r>
            <w:r w:rsidRPr="00B43942">
              <w:rPr>
                <w:rFonts w:ascii="Times New Roman" w:eastAsia="Times New Roman" w:hAnsi="Times New Roman" w:cs="Times New Roman"/>
                <w:sz w:val="18"/>
                <w:lang w:val="en-US"/>
              </w:rPr>
              <w:t>sheet</w:t>
            </w:r>
          </w:p>
          <w:p w:rsidR="00B43942" w:rsidRPr="00B43942" w:rsidRDefault="00B43942" w:rsidP="00B43942">
            <w:pPr>
              <w:widowControl w:val="0"/>
              <w:autoSpaceDE w:val="0"/>
              <w:autoSpaceDN w:val="0"/>
              <w:spacing w:before="35" w:after="0" w:line="203" w:lineRule="exact"/>
              <w:ind w:left="2223"/>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The</w:t>
            </w:r>
            <w:r w:rsidRPr="00B43942">
              <w:rPr>
                <w:rFonts w:ascii="Times New Roman" w:eastAsia="Times New Roman" w:hAnsi="Times New Roman" w:cs="Times New Roman"/>
                <w:spacing w:val="-3"/>
                <w:sz w:val="18"/>
                <w:lang w:val="en-US"/>
              </w:rPr>
              <w:t xml:space="preserve"> </w:t>
            </w:r>
            <w:r w:rsidRPr="00B43942">
              <w:rPr>
                <w:rFonts w:ascii="Times New Roman" w:eastAsia="Times New Roman" w:hAnsi="Times New Roman" w:cs="Times New Roman"/>
                <w:sz w:val="18"/>
                <w:lang w:val="en-US"/>
              </w:rPr>
              <w:t>sheet</w:t>
            </w:r>
            <w:r w:rsidRPr="00B43942">
              <w:rPr>
                <w:rFonts w:ascii="Times New Roman" w:eastAsia="Times New Roman" w:hAnsi="Times New Roman" w:cs="Times New Roman"/>
                <w:spacing w:val="-1"/>
                <w:sz w:val="18"/>
                <w:lang w:val="en-US"/>
              </w:rPr>
              <w:t xml:space="preserve"> </w:t>
            </w:r>
            <w:proofErr w:type="gramStart"/>
            <w:r w:rsidRPr="00B43942">
              <w:rPr>
                <w:rFonts w:ascii="Times New Roman" w:eastAsia="Times New Roman" w:hAnsi="Times New Roman" w:cs="Times New Roman"/>
                <w:sz w:val="18"/>
                <w:lang w:val="en-US"/>
              </w:rPr>
              <w:t>overlap</w:t>
            </w:r>
            <w:proofErr w:type="gramEnd"/>
          </w:p>
          <w:p w:rsidR="00B43942" w:rsidRPr="00B43942" w:rsidRDefault="00B43942" w:rsidP="00B43942">
            <w:pPr>
              <w:widowControl w:val="0"/>
              <w:tabs>
                <w:tab w:val="left" w:pos="4060"/>
                <w:tab w:val="left" w:pos="6933"/>
              </w:tabs>
              <w:autoSpaceDE w:val="0"/>
              <w:autoSpaceDN w:val="0"/>
              <w:spacing w:before="12" w:after="0" w:line="177" w:lineRule="auto"/>
              <w:ind w:left="2223"/>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shall</w:t>
            </w:r>
            <w:r w:rsidRPr="00B43942">
              <w:rPr>
                <w:rFonts w:ascii="Times New Roman" w:eastAsia="Times New Roman" w:hAnsi="Times New Roman" w:cs="Times New Roman"/>
                <w:spacing w:val="-1"/>
                <w:sz w:val="18"/>
                <w:lang w:val="en-US"/>
              </w:rPr>
              <w:t xml:space="preserve"> </w:t>
            </w:r>
            <w:r w:rsidRPr="00B43942">
              <w:rPr>
                <w:rFonts w:ascii="Times New Roman" w:eastAsia="Times New Roman" w:hAnsi="Times New Roman" w:cs="Times New Roman"/>
                <w:sz w:val="18"/>
                <w:lang w:val="en-US"/>
              </w:rPr>
              <w:t>be</w:t>
            </w:r>
            <w:r w:rsidRPr="00B43942">
              <w:rPr>
                <w:rFonts w:ascii="Times New Roman" w:eastAsia="Times New Roman" w:hAnsi="Times New Roman" w:cs="Times New Roman"/>
                <w:spacing w:val="-1"/>
                <w:sz w:val="18"/>
                <w:lang w:val="en-US"/>
              </w:rPr>
              <w:t xml:space="preserve"> </w:t>
            </w:r>
            <w:r w:rsidRPr="00B43942">
              <w:rPr>
                <w:rFonts w:ascii="Times New Roman" w:eastAsia="Times New Roman" w:hAnsi="Times New Roman" w:cs="Times New Roman"/>
                <w:sz w:val="18"/>
                <w:lang w:val="en-US"/>
              </w:rPr>
              <w:t>at least</w:t>
            </w:r>
            <w:r w:rsidRPr="00B43942">
              <w:rPr>
                <w:rFonts w:ascii="Times New Roman" w:eastAsia="Times New Roman" w:hAnsi="Times New Roman" w:cs="Times New Roman"/>
                <w:spacing w:val="-2"/>
                <w:sz w:val="18"/>
                <w:lang w:val="en-US"/>
              </w:rPr>
              <w:t xml:space="preserve"> </w:t>
            </w:r>
            <w:r w:rsidRPr="00B43942">
              <w:rPr>
                <w:rFonts w:ascii="Times New Roman" w:eastAsia="Times New Roman" w:hAnsi="Times New Roman" w:cs="Times New Roman"/>
                <w:sz w:val="18"/>
                <w:lang w:val="en-US"/>
              </w:rPr>
              <w:t>¼ of</w:t>
            </w:r>
            <w:r w:rsidRPr="00B43942">
              <w:rPr>
                <w:rFonts w:ascii="Times New Roman" w:eastAsia="Times New Roman" w:hAnsi="Times New Roman" w:cs="Times New Roman"/>
                <w:sz w:val="18"/>
                <w:lang w:val="en-US"/>
              </w:rPr>
              <w:tab/>
            </w:r>
            <w:r w:rsidRPr="00B43942">
              <w:rPr>
                <w:rFonts w:ascii="Times New Roman" w:eastAsia="Times New Roman" w:hAnsi="Times New Roman" w:cs="Times New Roman"/>
                <w:position w:val="4"/>
                <w:sz w:val="18"/>
                <w:lang w:val="en-US"/>
              </w:rPr>
              <w:t>Tensioning</w:t>
            </w:r>
            <w:r w:rsidRPr="00B43942">
              <w:rPr>
                <w:rFonts w:ascii="Times New Roman" w:eastAsia="Times New Roman" w:hAnsi="Times New Roman" w:cs="Times New Roman"/>
                <w:spacing w:val="-1"/>
                <w:position w:val="4"/>
                <w:sz w:val="18"/>
                <w:lang w:val="en-US"/>
              </w:rPr>
              <w:t xml:space="preserve"> </w:t>
            </w:r>
            <w:r w:rsidRPr="00B43942">
              <w:rPr>
                <w:rFonts w:ascii="Times New Roman" w:eastAsia="Times New Roman" w:hAnsi="Times New Roman" w:cs="Times New Roman"/>
                <w:position w:val="4"/>
                <w:sz w:val="18"/>
                <w:lang w:val="en-US"/>
              </w:rPr>
              <w:t>strap</w:t>
            </w:r>
            <w:r w:rsidRPr="00B43942">
              <w:rPr>
                <w:rFonts w:ascii="Times New Roman" w:eastAsia="Times New Roman" w:hAnsi="Times New Roman" w:cs="Times New Roman"/>
                <w:position w:val="4"/>
                <w:sz w:val="18"/>
                <w:lang w:val="en-US"/>
              </w:rPr>
              <w:tab/>
            </w:r>
            <w:r w:rsidRPr="00B43942">
              <w:rPr>
                <w:rFonts w:ascii="Times New Roman" w:eastAsia="Times New Roman" w:hAnsi="Times New Roman" w:cs="Times New Roman"/>
                <w:position w:val="-10"/>
                <w:sz w:val="18"/>
                <w:lang w:val="en-US"/>
              </w:rPr>
              <w:t>Load</w:t>
            </w:r>
            <w:r w:rsidRPr="00B43942">
              <w:rPr>
                <w:rFonts w:ascii="Times New Roman" w:eastAsia="Times New Roman" w:hAnsi="Times New Roman" w:cs="Times New Roman"/>
                <w:spacing w:val="-2"/>
                <w:position w:val="-10"/>
                <w:sz w:val="18"/>
                <w:lang w:val="en-US"/>
              </w:rPr>
              <w:t xml:space="preserve"> </w:t>
            </w:r>
            <w:r w:rsidRPr="00B43942">
              <w:rPr>
                <w:rFonts w:ascii="Times New Roman" w:eastAsia="Times New Roman" w:hAnsi="Times New Roman" w:cs="Times New Roman"/>
                <w:position w:val="-10"/>
                <w:sz w:val="18"/>
                <w:lang w:val="en-US"/>
              </w:rPr>
              <w:t>compartment</w:t>
            </w:r>
          </w:p>
          <w:p w:rsidR="00B43942" w:rsidRPr="00B43942" w:rsidRDefault="00B43942" w:rsidP="00B43942">
            <w:pPr>
              <w:widowControl w:val="0"/>
              <w:tabs>
                <w:tab w:val="left" w:pos="6933"/>
              </w:tabs>
              <w:autoSpaceDE w:val="0"/>
              <w:autoSpaceDN w:val="0"/>
              <w:spacing w:after="0" w:line="177" w:lineRule="auto"/>
              <w:ind w:left="2223"/>
              <w:rPr>
                <w:rFonts w:ascii="Times New Roman" w:eastAsia="Times New Roman" w:hAnsi="Times New Roman" w:cs="Times New Roman"/>
                <w:sz w:val="18"/>
                <w:lang w:val="en-US"/>
              </w:rPr>
            </w:pPr>
            <w:r w:rsidRPr="00B43942">
              <w:rPr>
                <w:rFonts w:ascii="Times New Roman" w:eastAsia="Times New Roman" w:hAnsi="Times New Roman" w:cs="Times New Roman"/>
                <w:sz w:val="18"/>
                <w:lang w:val="en-US"/>
              </w:rPr>
              <w:t>the</w:t>
            </w:r>
            <w:r w:rsidRPr="00B43942">
              <w:rPr>
                <w:rFonts w:ascii="Times New Roman" w:eastAsia="Times New Roman" w:hAnsi="Times New Roman" w:cs="Times New Roman"/>
                <w:spacing w:val="-2"/>
                <w:sz w:val="18"/>
                <w:lang w:val="en-US"/>
              </w:rPr>
              <w:t xml:space="preserve"> </w:t>
            </w:r>
            <w:r w:rsidRPr="00B43942">
              <w:rPr>
                <w:rFonts w:ascii="Times New Roman" w:eastAsia="Times New Roman" w:hAnsi="Times New Roman" w:cs="Times New Roman"/>
                <w:sz w:val="18"/>
                <w:lang w:val="en-US"/>
              </w:rPr>
              <w:t>distance</w:t>
            </w:r>
            <w:r w:rsidRPr="00B43942">
              <w:rPr>
                <w:rFonts w:ascii="Times New Roman" w:eastAsia="Times New Roman" w:hAnsi="Times New Roman" w:cs="Times New Roman"/>
                <w:spacing w:val="-4"/>
                <w:sz w:val="18"/>
                <w:lang w:val="en-US"/>
              </w:rPr>
              <w:t xml:space="preserve"> </w:t>
            </w:r>
            <w:r w:rsidRPr="00B43942">
              <w:rPr>
                <w:rFonts w:ascii="Times New Roman" w:eastAsia="Times New Roman" w:hAnsi="Times New Roman" w:cs="Times New Roman"/>
                <w:sz w:val="18"/>
                <w:lang w:val="en-US"/>
              </w:rPr>
              <w:t>between</w:t>
            </w:r>
            <w:r w:rsidRPr="00B43942">
              <w:rPr>
                <w:rFonts w:ascii="Times New Roman" w:eastAsia="Times New Roman" w:hAnsi="Times New Roman" w:cs="Times New Roman"/>
                <w:sz w:val="18"/>
                <w:lang w:val="en-US"/>
              </w:rPr>
              <w:tab/>
            </w:r>
            <w:r w:rsidRPr="00B43942">
              <w:rPr>
                <w:rFonts w:ascii="Times New Roman" w:eastAsia="Times New Roman" w:hAnsi="Times New Roman" w:cs="Times New Roman"/>
                <w:position w:val="-10"/>
                <w:sz w:val="18"/>
                <w:lang w:val="en-US"/>
              </w:rPr>
              <w:t>floor</w:t>
            </w:r>
          </w:p>
          <w:p w:rsidR="00B43942" w:rsidRPr="00B43942" w:rsidRDefault="00B43942" w:rsidP="00B43942">
            <w:pPr>
              <w:widowControl w:val="0"/>
              <w:tabs>
                <w:tab w:val="left" w:pos="2223"/>
              </w:tabs>
              <w:autoSpaceDE w:val="0"/>
              <w:autoSpaceDN w:val="0"/>
              <w:spacing w:after="0" w:line="184" w:lineRule="auto"/>
              <w:ind w:left="83"/>
              <w:rPr>
                <w:rFonts w:ascii="Times New Roman" w:eastAsia="Times New Roman" w:hAnsi="Times New Roman" w:cs="Times New Roman"/>
                <w:sz w:val="18"/>
                <w:lang w:val="en-US"/>
              </w:rPr>
            </w:pPr>
            <w:r w:rsidRPr="00B43942">
              <w:rPr>
                <w:rFonts w:ascii="Times New Roman" w:eastAsia="Times New Roman" w:hAnsi="Times New Roman" w:cs="Times New Roman"/>
                <w:position w:val="-11"/>
                <w:sz w:val="18"/>
                <w:lang w:val="en-US"/>
              </w:rPr>
              <w:t>Upright</w:t>
            </w:r>
            <w:r w:rsidRPr="00B43942">
              <w:rPr>
                <w:rFonts w:ascii="Times New Roman" w:eastAsia="Times New Roman" w:hAnsi="Times New Roman" w:cs="Times New Roman"/>
                <w:position w:val="-11"/>
                <w:sz w:val="18"/>
                <w:lang w:val="en-US"/>
              </w:rPr>
              <w:tab/>
            </w:r>
            <w:r w:rsidRPr="00B43942">
              <w:rPr>
                <w:rFonts w:ascii="Times New Roman" w:eastAsia="Times New Roman" w:hAnsi="Times New Roman" w:cs="Times New Roman"/>
                <w:sz w:val="18"/>
                <w:lang w:val="en-US"/>
              </w:rPr>
              <w:t>the</w:t>
            </w:r>
            <w:r w:rsidRPr="00B43942">
              <w:rPr>
                <w:rFonts w:ascii="Times New Roman" w:eastAsia="Times New Roman" w:hAnsi="Times New Roman" w:cs="Times New Roman"/>
                <w:spacing w:val="-2"/>
                <w:sz w:val="18"/>
                <w:lang w:val="en-US"/>
              </w:rPr>
              <w:t xml:space="preserve"> </w:t>
            </w:r>
            <w:r w:rsidRPr="00B43942">
              <w:rPr>
                <w:rFonts w:ascii="Times New Roman" w:eastAsia="Times New Roman" w:hAnsi="Times New Roman" w:cs="Times New Roman"/>
                <w:sz w:val="18"/>
                <w:lang w:val="en-US"/>
              </w:rPr>
              <w:t>tensioning</w:t>
            </w:r>
            <w:r w:rsidRPr="00B43942">
              <w:rPr>
                <w:rFonts w:ascii="Times New Roman" w:eastAsia="Times New Roman" w:hAnsi="Times New Roman" w:cs="Times New Roman"/>
                <w:spacing w:val="-1"/>
                <w:sz w:val="18"/>
                <w:lang w:val="en-US"/>
              </w:rPr>
              <w:t xml:space="preserve"> </w:t>
            </w:r>
            <w:r w:rsidRPr="00B43942">
              <w:rPr>
                <w:rFonts w:ascii="Times New Roman" w:eastAsia="Times New Roman" w:hAnsi="Times New Roman" w:cs="Times New Roman"/>
                <w:sz w:val="18"/>
                <w:lang w:val="en-US"/>
              </w:rPr>
              <w:t>straps</w:t>
            </w:r>
            <w:r w:rsidRPr="00B43942">
              <w:rPr>
                <w:rFonts w:ascii="Times New Roman" w:eastAsia="Times New Roman" w:hAnsi="Times New Roman" w:cs="Times New Roman"/>
                <w:spacing w:val="70"/>
                <w:sz w:val="18"/>
                <w:lang w:val="en-US"/>
              </w:rPr>
              <w:t xml:space="preserve"> </w:t>
            </w:r>
            <w:proofErr w:type="gramStart"/>
            <w:r w:rsidRPr="00B43942">
              <w:rPr>
                <w:rFonts w:ascii="Times New Roman" w:eastAsia="Times New Roman" w:hAnsi="Times New Roman" w:cs="Times New Roman"/>
                <w:position w:val="-4"/>
                <w:sz w:val="18"/>
                <w:lang w:val="en-US"/>
              </w:rPr>
              <w:t>The</w:t>
            </w:r>
            <w:proofErr w:type="gramEnd"/>
            <w:r w:rsidRPr="00B43942">
              <w:rPr>
                <w:rFonts w:ascii="Times New Roman" w:eastAsia="Times New Roman" w:hAnsi="Times New Roman" w:cs="Times New Roman"/>
                <w:spacing w:val="-2"/>
                <w:position w:val="-4"/>
                <w:sz w:val="18"/>
                <w:lang w:val="en-US"/>
              </w:rPr>
              <w:t xml:space="preserve"> </w:t>
            </w:r>
            <w:r w:rsidRPr="00B43942">
              <w:rPr>
                <w:rFonts w:ascii="Times New Roman" w:eastAsia="Times New Roman" w:hAnsi="Times New Roman" w:cs="Times New Roman"/>
                <w:position w:val="-4"/>
                <w:sz w:val="18"/>
                <w:lang w:val="en-US"/>
              </w:rPr>
              <w:t>sheet overlap</w:t>
            </w:r>
          </w:p>
          <w:p w:rsidR="00B43942" w:rsidRPr="00A27E6F" w:rsidRDefault="00B43942" w:rsidP="00B43942">
            <w:pPr>
              <w:widowControl w:val="0"/>
              <w:autoSpaceDE w:val="0"/>
              <w:autoSpaceDN w:val="0"/>
              <w:spacing w:after="0" w:line="240" w:lineRule="auto"/>
              <w:ind w:right="377"/>
              <w:jc w:val="center"/>
              <w:rPr>
                <w:rFonts w:ascii="Times New Roman" w:eastAsia="Times New Roman" w:hAnsi="Times New Roman" w:cs="Times New Roman"/>
                <w:sz w:val="18"/>
                <w:lang w:val="sr-Latn-RS"/>
              </w:rPr>
            </w:pPr>
            <w:r w:rsidRPr="00B43942">
              <w:rPr>
                <w:rFonts w:ascii="Times New Roman" w:eastAsia="Times New Roman" w:hAnsi="Times New Roman" w:cs="Times New Roman"/>
                <w:sz w:val="18"/>
                <w:lang w:val="en-US"/>
              </w:rPr>
              <w:t>shall</w:t>
            </w:r>
            <w:r w:rsidRPr="00B43942">
              <w:rPr>
                <w:rFonts w:ascii="Times New Roman" w:eastAsia="Times New Roman" w:hAnsi="Times New Roman" w:cs="Times New Roman"/>
                <w:spacing w:val="-1"/>
                <w:sz w:val="18"/>
                <w:lang w:val="en-US"/>
              </w:rPr>
              <w:t xml:space="preserve"> </w:t>
            </w:r>
            <w:r w:rsidRPr="00B43942">
              <w:rPr>
                <w:rFonts w:ascii="Times New Roman" w:eastAsia="Times New Roman" w:hAnsi="Times New Roman" w:cs="Times New Roman"/>
                <w:sz w:val="18"/>
                <w:lang w:val="en-US"/>
              </w:rPr>
              <w:t>be</w:t>
            </w:r>
            <w:r w:rsidRPr="00B43942">
              <w:rPr>
                <w:rFonts w:ascii="Times New Roman" w:eastAsia="Times New Roman" w:hAnsi="Times New Roman" w:cs="Times New Roman"/>
                <w:spacing w:val="-2"/>
                <w:sz w:val="18"/>
                <w:lang w:val="en-US"/>
              </w:rPr>
              <w:t xml:space="preserve"> </w:t>
            </w:r>
            <w:r w:rsidRPr="00B43942">
              <w:rPr>
                <w:rFonts w:ascii="Times New Roman" w:eastAsia="Times New Roman" w:hAnsi="Times New Roman" w:cs="Times New Roman"/>
                <w:sz w:val="18"/>
                <w:lang w:val="en-US"/>
              </w:rPr>
              <w:t>at</w:t>
            </w:r>
            <w:r w:rsidRPr="00B43942">
              <w:rPr>
                <w:rFonts w:ascii="Times New Roman" w:eastAsia="Times New Roman" w:hAnsi="Times New Roman" w:cs="Times New Roman"/>
                <w:spacing w:val="-1"/>
                <w:sz w:val="18"/>
                <w:lang w:val="en-US"/>
              </w:rPr>
              <w:t xml:space="preserve"> </w:t>
            </w:r>
            <w:r w:rsidRPr="00B43942">
              <w:rPr>
                <w:rFonts w:ascii="Times New Roman" w:eastAsia="Times New Roman" w:hAnsi="Times New Roman" w:cs="Times New Roman"/>
                <w:sz w:val="18"/>
                <w:lang w:val="en-US"/>
              </w:rPr>
              <w:t>least</w:t>
            </w:r>
            <w:r w:rsidR="00A27E6F">
              <w:rPr>
                <w:rFonts w:ascii="Times New Roman" w:eastAsia="Times New Roman" w:hAnsi="Times New Roman" w:cs="Times New Roman"/>
                <w:sz w:val="18"/>
                <w:lang w:val="sr-Cyrl-RS"/>
              </w:rPr>
              <w:t xml:space="preserve"> 50 </w:t>
            </w:r>
            <w:r w:rsidR="00A27E6F">
              <w:rPr>
                <w:rFonts w:ascii="Times New Roman" w:eastAsia="Times New Roman" w:hAnsi="Times New Roman" w:cs="Times New Roman"/>
                <w:sz w:val="18"/>
                <w:lang w:val="sr-Latn-RS"/>
              </w:rPr>
              <w:t>mm</w:t>
            </w:r>
          </w:p>
          <w:p w:rsidR="00B43942" w:rsidRPr="00B43942" w:rsidRDefault="00B43942" w:rsidP="00B43942">
            <w:pPr>
              <w:widowControl w:val="0"/>
              <w:autoSpaceDE w:val="0"/>
              <w:autoSpaceDN w:val="0"/>
              <w:spacing w:before="7" w:after="0" w:line="240" w:lineRule="auto"/>
              <w:rPr>
                <w:rFonts w:ascii="Times New Roman" w:eastAsia="Times New Roman" w:hAnsi="Times New Roman" w:cs="Times New Roman"/>
                <w:b/>
                <w:sz w:val="17"/>
                <w:lang w:val="en-US"/>
              </w:rPr>
            </w:pPr>
          </w:p>
          <w:p w:rsidR="00B43942" w:rsidRPr="00B43942" w:rsidRDefault="00B43942" w:rsidP="00B43942">
            <w:pPr>
              <w:widowControl w:val="0"/>
              <w:tabs>
                <w:tab w:val="left" w:pos="4065"/>
              </w:tabs>
              <w:autoSpaceDE w:val="0"/>
              <w:autoSpaceDN w:val="0"/>
              <w:spacing w:after="0" w:line="169" w:lineRule="exact"/>
              <w:ind w:left="13"/>
              <w:rPr>
                <w:rFonts w:ascii="Times New Roman" w:eastAsia="Times New Roman" w:hAnsi="Times New Roman" w:cs="Times New Roman"/>
                <w:sz w:val="18"/>
                <w:lang w:val="en-US"/>
              </w:rPr>
            </w:pPr>
            <w:r w:rsidRPr="00B43942">
              <w:rPr>
                <w:rFonts w:ascii="Times New Roman" w:eastAsia="Times New Roman" w:hAnsi="Times New Roman" w:cs="Times New Roman"/>
                <w:position w:val="1"/>
                <w:sz w:val="18"/>
                <w:lang w:val="en-US"/>
              </w:rPr>
              <w:t>Sliding</w:t>
            </w:r>
            <w:r w:rsidRPr="00B43942">
              <w:rPr>
                <w:rFonts w:ascii="Times New Roman" w:eastAsia="Times New Roman" w:hAnsi="Times New Roman" w:cs="Times New Roman"/>
                <w:spacing w:val="-3"/>
                <w:position w:val="1"/>
                <w:sz w:val="18"/>
                <w:lang w:val="en-US"/>
              </w:rPr>
              <w:t xml:space="preserve"> </w:t>
            </w:r>
            <w:r w:rsidRPr="00B43942">
              <w:rPr>
                <w:rFonts w:ascii="Times New Roman" w:eastAsia="Times New Roman" w:hAnsi="Times New Roman" w:cs="Times New Roman"/>
                <w:position w:val="1"/>
                <w:sz w:val="18"/>
                <w:lang w:val="en-US"/>
              </w:rPr>
              <w:t>sheet</w:t>
            </w:r>
            <w:r w:rsidRPr="00B43942">
              <w:rPr>
                <w:rFonts w:ascii="Times New Roman" w:eastAsia="Times New Roman" w:hAnsi="Times New Roman" w:cs="Times New Roman"/>
                <w:position w:val="1"/>
                <w:sz w:val="18"/>
                <w:lang w:val="en-US"/>
              </w:rPr>
              <w:tab/>
            </w:r>
            <w:r w:rsidRPr="00B43942">
              <w:rPr>
                <w:rFonts w:ascii="Times New Roman" w:eastAsia="Times New Roman" w:hAnsi="Times New Roman" w:cs="Times New Roman"/>
                <w:sz w:val="18"/>
                <w:lang w:val="en-US"/>
              </w:rPr>
              <w:t>Curtain</w:t>
            </w:r>
            <w:r w:rsidRPr="00B43942">
              <w:rPr>
                <w:rFonts w:ascii="Times New Roman" w:eastAsia="Times New Roman" w:hAnsi="Times New Roman" w:cs="Times New Roman"/>
                <w:spacing w:val="-1"/>
                <w:sz w:val="18"/>
                <w:lang w:val="en-US"/>
              </w:rPr>
              <w:t xml:space="preserve"> </w:t>
            </w:r>
            <w:r w:rsidRPr="00B43942">
              <w:rPr>
                <w:rFonts w:ascii="Times New Roman" w:eastAsia="Times New Roman" w:hAnsi="Times New Roman" w:cs="Times New Roman"/>
                <w:sz w:val="18"/>
                <w:lang w:val="en-US"/>
              </w:rPr>
              <w:t>eyelet</w:t>
            </w:r>
          </w:p>
          <w:p w:rsidR="00B43942" w:rsidRPr="00B43942" w:rsidRDefault="00B43942" w:rsidP="00B43942">
            <w:pPr>
              <w:widowControl w:val="0"/>
              <w:tabs>
                <w:tab w:val="left" w:pos="7394"/>
              </w:tabs>
              <w:autoSpaceDE w:val="0"/>
              <w:autoSpaceDN w:val="0"/>
              <w:spacing w:after="0" w:line="170" w:lineRule="auto"/>
              <w:ind w:left="2543"/>
              <w:rPr>
                <w:rFonts w:ascii="Times New Roman" w:eastAsia="Times New Roman" w:hAnsi="Times New Roman" w:cs="Times New Roman"/>
                <w:sz w:val="18"/>
                <w:lang w:val="en-US"/>
              </w:rPr>
            </w:pPr>
            <w:r w:rsidRPr="00B43942">
              <w:rPr>
                <w:rFonts w:ascii="Times New Roman" w:eastAsia="Times New Roman" w:hAnsi="Times New Roman" w:cs="Times New Roman"/>
                <w:position w:val="-5"/>
                <w:sz w:val="18"/>
                <w:lang w:val="en-US"/>
              </w:rPr>
              <w:t>Upright</w:t>
            </w:r>
            <w:r w:rsidRPr="00B43942">
              <w:rPr>
                <w:rFonts w:ascii="Times New Roman" w:eastAsia="Times New Roman" w:hAnsi="Times New Roman" w:cs="Times New Roman"/>
                <w:position w:val="-5"/>
                <w:sz w:val="18"/>
                <w:lang w:val="en-US"/>
              </w:rPr>
              <w:tab/>
            </w:r>
            <w:r w:rsidRPr="00B43942">
              <w:rPr>
                <w:rFonts w:ascii="Times New Roman" w:eastAsia="Times New Roman" w:hAnsi="Times New Roman" w:cs="Times New Roman"/>
                <w:sz w:val="18"/>
                <w:lang w:val="en-US"/>
              </w:rPr>
              <w:t>Lower</w:t>
            </w:r>
            <w:r w:rsidRPr="00B43942">
              <w:rPr>
                <w:rFonts w:ascii="Times New Roman" w:eastAsia="Times New Roman" w:hAnsi="Times New Roman" w:cs="Times New Roman"/>
                <w:spacing w:val="-3"/>
                <w:sz w:val="18"/>
                <w:lang w:val="en-US"/>
              </w:rPr>
              <w:t xml:space="preserve"> </w:t>
            </w:r>
            <w:r w:rsidRPr="00B43942">
              <w:rPr>
                <w:rFonts w:ascii="Times New Roman" w:eastAsia="Times New Roman" w:hAnsi="Times New Roman" w:cs="Times New Roman"/>
                <w:sz w:val="18"/>
                <w:lang w:val="en-US"/>
              </w:rPr>
              <w:t>cantrail</w:t>
            </w:r>
          </w:p>
          <w:p w:rsidR="00B43942" w:rsidRPr="00B43942" w:rsidRDefault="001D4CFE" w:rsidP="00B43942">
            <w:pPr>
              <w:widowControl w:val="0"/>
              <w:autoSpaceDE w:val="0"/>
              <w:autoSpaceDN w:val="0"/>
              <w:spacing w:before="2" w:after="0" w:line="240" w:lineRule="auto"/>
              <w:ind w:right="4"/>
              <w:jc w:val="center"/>
              <w:rPr>
                <w:rFonts w:ascii="Times New Roman" w:eastAsia="Times New Roman" w:hAnsi="Times New Roman" w:cs="Times New Roman"/>
                <w:sz w:val="18"/>
                <w:lang w:val="en-US"/>
              </w:rPr>
            </w:pPr>
            <w:r>
              <w:rPr>
                <w:rFonts w:ascii="Times New Roman" w:eastAsia="Times New Roman" w:hAnsi="Times New Roman" w:cs="Times New Roman"/>
                <w:sz w:val="18"/>
                <w:lang w:val="en-US"/>
              </w:rPr>
              <w:t xml:space="preserve">          </w:t>
            </w:r>
            <w:r w:rsidR="00B43942" w:rsidRPr="00B43942">
              <w:rPr>
                <w:rFonts w:ascii="Times New Roman" w:eastAsia="Times New Roman" w:hAnsi="Times New Roman" w:cs="Times New Roman"/>
                <w:sz w:val="18"/>
                <w:lang w:val="en-US"/>
              </w:rPr>
              <w:t>Fastening</w:t>
            </w:r>
            <w:r w:rsidR="00B43942" w:rsidRPr="00B43942">
              <w:rPr>
                <w:rFonts w:ascii="Times New Roman" w:eastAsia="Times New Roman" w:hAnsi="Times New Roman" w:cs="Times New Roman"/>
                <w:spacing w:val="-2"/>
                <w:sz w:val="18"/>
                <w:lang w:val="en-US"/>
              </w:rPr>
              <w:t xml:space="preserve"> </w:t>
            </w:r>
            <w:r w:rsidR="00B43942" w:rsidRPr="00B43942">
              <w:rPr>
                <w:rFonts w:ascii="Times New Roman" w:eastAsia="Times New Roman" w:hAnsi="Times New Roman" w:cs="Times New Roman"/>
                <w:sz w:val="18"/>
                <w:lang w:val="en-US"/>
              </w:rPr>
              <w:t>rope</w:t>
            </w:r>
          </w:p>
          <w:p w:rsidR="00B43942" w:rsidRPr="00B43942" w:rsidRDefault="001D4CFE" w:rsidP="001D4CFE">
            <w:pPr>
              <w:widowControl w:val="0"/>
              <w:tabs>
                <w:tab w:val="left" w:pos="5688"/>
              </w:tabs>
              <w:autoSpaceDE w:val="0"/>
              <w:autoSpaceDN w:val="0"/>
              <w:spacing w:before="96" w:after="0" w:line="240" w:lineRule="auto"/>
              <w:ind w:left="2427"/>
              <w:rPr>
                <w:rFonts w:ascii="Times New Roman" w:eastAsia="Times New Roman" w:hAnsi="Times New Roman" w:cs="Times New Roman"/>
                <w:sz w:val="18"/>
                <w:lang w:val="en-US"/>
              </w:rPr>
            </w:pPr>
            <w:r>
              <w:rPr>
                <w:rFonts w:ascii="Times New Roman" w:eastAsia="Times New Roman" w:hAnsi="Times New Roman" w:cs="Times New Roman"/>
                <w:sz w:val="18"/>
                <w:lang w:val="en-US"/>
              </w:rPr>
              <w:t xml:space="preserve">     </w:t>
            </w:r>
            <w:r w:rsidR="00B43942" w:rsidRPr="00B43942">
              <w:rPr>
                <w:rFonts w:ascii="Times New Roman" w:eastAsia="Times New Roman" w:hAnsi="Times New Roman" w:cs="Times New Roman"/>
                <w:sz w:val="18"/>
                <w:lang w:val="en-US"/>
              </w:rPr>
              <w:t>Ring</w:t>
            </w:r>
            <w:r w:rsidR="00B43942" w:rsidRPr="00B43942">
              <w:rPr>
                <w:rFonts w:ascii="Times New Roman" w:eastAsia="Times New Roman" w:hAnsi="Times New Roman" w:cs="Times New Roman"/>
                <w:spacing w:val="-2"/>
                <w:sz w:val="18"/>
                <w:lang w:val="en-US"/>
              </w:rPr>
              <w:t xml:space="preserve"> </w:t>
            </w:r>
            <w:r w:rsidR="00B43942" w:rsidRPr="00B43942">
              <w:rPr>
                <w:rFonts w:ascii="Times New Roman" w:eastAsia="Times New Roman" w:hAnsi="Times New Roman" w:cs="Times New Roman"/>
                <w:sz w:val="18"/>
                <w:lang w:val="en-US"/>
              </w:rPr>
              <w:t>on</w:t>
            </w:r>
            <w:r w:rsidR="00B43942" w:rsidRPr="00B43942">
              <w:rPr>
                <w:rFonts w:ascii="Times New Roman" w:eastAsia="Times New Roman" w:hAnsi="Times New Roman" w:cs="Times New Roman"/>
                <w:spacing w:val="-2"/>
                <w:sz w:val="18"/>
                <w:lang w:val="en-US"/>
              </w:rPr>
              <w:t xml:space="preserve"> </w:t>
            </w:r>
            <w:r w:rsidR="00B43942" w:rsidRPr="00B43942">
              <w:rPr>
                <w:rFonts w:ascii="Times New Roman" w:eastAsia="Times New Roman" w:hAnsi="Times New Roman" w:cs="Times New Roman"/>
                <w:sz w:val="18"/>
                <w:lang w:val="en-US"/>
              </w:rPr>
              <w:t>lower</w:t>
            </w:r>
            <w:r w:rsidR="00B43942" w:rsidRPr="00B43942">
              <w:rPr>
                <w:rFonts w:ascii="Times New Roman" w:eastAsia="Times New Roman" w:hAnsi="Times New Roman" w:cs="Times New Roman"/>
                <w:spacing w:val="-1"/>
                <w:sz w:val="18"/>
                <w:lang w:val="en-US"/>
              </w:rPr>
              <w:t xml:space="preserve"> </w:t>
            </w:r>
            <w:r w:rsidR="00B43942" w:rsidRPr="00B43942">
              <w:rPr>
                <w:rFonts w:ascii="Times New Roman" w:eastAsia="Times New Roman" w:hAnsi="Times New Roman" w:cs="Times New Roman"/>
                <w:sz w:val="18"/>
                <w:lang w:val="en-US"/>
              </w:rPr>
              <w:t>cantrail</w:t>
            </w:r>
            <w:r w:rsidR="00B43942" w:rsidRPr="00B43942">
              <w:rPr>
                <w:rFonts w:ascii="Times New Roman" w:eastAsia="Times New Roman" w:hAnsi="Times New Roman" w:cs="Times New Roman"/>
                <w:sz w:val="18"/>
                <w:lang w:val="en-US"/>
              </w:rPr>
              <w:tab/>
            </w:r>
            <w:r w:rsidR="00B43942" w:rsidRPr="00B43942">
              <w:rPr>
                <w:rFonts w:ascii="Times New Roman" w:eastAsia="Times New Roman" w:hAnsi="Times New Roman" w:cs="Times New Roman"/>
                <w:position w:val="-5"/>
                <w:sz w:val="18"/>
                <w:lang w:val="en-US"/>
              </w:rPr>
              <w:t xml:space="preserve">    </w:t>
            </w:r>
            <w:r w:rsidRPr="00B43942">
              <w:rPr>
                <w:rFonts w:ascii="Times New Roman" w:eastAsia="Times New Roman" w:hAnsi="Times New Roman" w:cs="Times New Roman"/>
                <w:noProof/>
                <w:position w:val="-31"/>
                <w:sz w:val="18"/>
                <w:lang w:val="en-US"/>
              </w:rPr>
              <w:drawing>
                <wp:inline distT="0" distB="0" distL="0" distR="0" wp14:anchorId="40CA3435" wp14:editId="2841995E">
                  <wp:extent cx="406018" cy="300608"/>
                  <wp:effectExtent l="0" t="0" r="0" b="0"/>
                  <wp:docPr id="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png"/>
                          <pic:cNvPicPr/>
                        </pic:nvPicPr>
                        <pic:blipFill>
                          <a:blip r:embed="rId17" cstate="print"/>
                          <a:stretch>
                            <a:fillRect/>
                          </a:stretch>
                        </pic:blipFill>
                        <pic:spPr>
                          <a:xfrm>
                            <a:off x="0" y="0"/>
                            <a:ext cx="406018" cy="300608"/>
                          </a:xfrm>
                          <a:prstGeom prst="rect">
                            <a:avLst/>
                          </a:prstGeom>
                        </pic:spPr>
                      </pic:pic>
                    </a:graphicData>
                  </a:graphic>
                </wp:inline>
              </w:drawing>
            </w:r>
            <w:r w:rsidR="00B43942" w:rsidRPr="00B43942">
              <w:rPr>
                <w:rFonts w:ascii="Times New Roman" w:eastAsia="Times New Roman" w:hAnsi="Times New Roman" w:cs="Times New Roman"/>
                <w:position w:val="-5"/>
                <w:sz w:val="18"/>
                <w:lang w:val="en-US"/>
              </w:rPr>
              <w:t xml:space="preserve">         </w:t>
            </w:r>
            <w:r w:rsidR="00B43942" w:rsidRPr="00B43942">
              <w:rPr>
                <w:rFonts w:ascii="Times New Roman" w:eastAsia="Times New Roman" w:hAnsi="Times New Roman" w:cs="Times New Roman"/>
                <w:spacing w:val="14"/>
                <w:position w:val="-5"/>
                <w:sz w:val="18"/>
                <w:lang w:val="en-US"/>
              </w:rPr>
              <w:t xml:space="preserve"> </w:t>
            </w:r>
            <w:r w:rsidR="00B43942" w:rsidRPr="00B43942">
              <w:rPr>
                <w:rFonts w:ascii="Times New Roman" w:eastAsia="Times New Roman" w:hAnsi="Times New Roman" w:cs="Times New Roman"/>
                <w:position w:val="-5"/>
                <w:sz w:val="18"/>
                <w:lang w:val="en-US"/>
              </w:rPr>
              <w:t>Tensioning</w:t>
            </w:r>
            <w:r w:rsidR="00B43942" w:rsidRPr="00B43942">
              <w:rPr>
                <w:rFonts w:ascii="Times New Roman" w:eastAsia="Times New Roman" w:hAnsi="Times New Roman" w:cs="Times New Roman"/>
                <w:spacing w:val="-1"/>
                <w:position w:val="-5"/>
                <w:sz w:val="18"/>
                <w:lang w:val="en-US"/>
              </w:rPr>
              <w:t xml:space="preserve"> </w:t>
            </w:r>
            <w:r w:rsidR="00B43942" w:rsidRPr="00B43942">
              <w:rPr>
                <w:rFonts w:ascii="Times New Roman" w:eastAsia="Times New Roman" w:hAnsi="Times New Roman" w:cs="Times New Roman"/>
                <w:position w:val="-5"/>
                <w:sz w:val="18"/>
                <w:lang w:val="en-US"/>
              </w:rPr>
              <w:t>strap</w:t>
            </w:r>
            <w:r w:rsidR="00B43942" w:rsidRPr="00B43942">
              <w:rPr>
                <w:rFonts w:ascii="Times New Roman" w:eastAsia="Times New Roman" w:hAnsi="Times New Roman" w:cs="Times New Roman"/>
                <w:spacing w:val="-1"/>
                <w:position w:val="-5"/>
                <w:sz w:val="18"/>
                <w:lang w:val="en-US"/>
              </w:rPr>
              <w:t xml:space="preserve"> </w:t>
            </w:r>
            <w:r w:rsidR="00B43942" w:rsidRPr="00B43942">
              <w:rPr>
                <w:rFonts w:ascii="Times New Roman" w:eastAsia="Times New Roman" w:hAnsi="Times New Roman" w:cs="Times New Roman"/>
                <w:position w:val="-5"/>
                <w:sz w:val="18"/>
                <w:lang w:val="en-US"/>
              </w:rPr>
              <w:t>hook</w:t>
            </w:r>
          </w:p>
        </w:tc>
      </w:tr>
    </w:tbl>
    <w:p w:rsidR="00890294" w:rsidRDefault="00890294" w:rsidP="00890294">
      <w:r>
        <w:br w:type="page"/>
      </w:r>
    </w:p>
    <w:p w:rsidR="00AE5CF5" w:rsidRPr="00AE5CF5" w:rsidRDefault="00AE5CF5" w:rsidP="00AE5CF5">
      <w:pPr>
        <w:widowControl w:val="0"/>
        <w:autoSpaceDE w:val="0"/>
        <w:autoSpaceDN w:val="0"/>
        <w:spacing w:before="91" w:after="0" w:line="240" w:lineRule="auto"/>
        <w:ind w:left="1245"/>
        <w:rPr>
          <w:rFonts w:ascii="Times New Roman" w:eastAsia="Times New Roman" w:hAnsi="Times New Roman" w:cs="Times New Roman"/>
          <w:sz w:val="20"/>
          <w:szCs w:val="20"/>
          <w:lang w:val="en-US"/>
        </w:rPr>
      </w:pPr>
      <w:r w:rsidRPr="00AE5CF5">
        <w:rPr>
          <w:rFonts w:ascii="Times New Roman" w:eastAsia="Times New Roman" w:hAnsi="Times New Roman" w:cs="Times New Roman"/>
          <w:sz w:val="20"/>
          <w:szCs w:val="20"/>
          <w:lang w:val="en-US"/>
        </w:rPr>
        <w:t>Sketch</w:t>
      </w:r>
      <w:r w:rsidRPr="00AE5CF5">
        <w:rPr>
          <w:rFonts w:ascii="Times New Roman" w:eastAsia="Times New Roman" w:hAnsi="Times New Roman" w:cs="Times New Roman"/>
          <w:spacing w:val="-4"/>
          <w:sz w:val="20"/>
          <w:szCs w:val="20"/>
          <w:lang w:val="en-US"/>
        </w:rPr>
        <w:t xml:space="preserve"> </w:t>
      </w:r>
      <w:r w:rsidRPr="00AE5CF5">
        <w:rPr>
          <w:rFonts w:ascii="Times New Roman" w:eastAsia="Times New Roman" w:hAnsi="Times New Roman" w:cs="Times New Roman"/>
          <w:sz w:val="20"/>
          <w:szCs w:val="20"/>
          <w:lang w:val="en-US"/>
        </w:rPr>
        <w:t>No.</w:t>
      </w:r>
      <w:r w:rsidRPr="00AE5CF5">
        <w:rPr>
          <w:rFonts w:ascii="Times New Roman" w:eastAsia="Times New Roman" w:hAnsi="Times New Roman" w:cs="Times New Roman"/>
          <w:spacing w:val="-2"/>
          <w:sz w:val="20"/>
          <w:szCs w:val="20"/>
          <w:lang w:val="en-US"/>
        </w:rPr>
        <w:t xml:space="preserve"> </w:t>
      </w:r>
      <w:r w:rsidRPr="00AE5CF5">
        <w:rPr>
          <w:rFonts w:ascii="Times New Roman" w:eastAsia="Times New Roman" w:hAnsi="Times New Roman" w:cs="Times New Roman"/>
          <w:sz w:val="20"/>
          <w:szCs w:val="20"/>
          <w:lang w:val="en-US"/>
        </w:rPr>
        <w:t>9</w:t>
      </w:r>
      <w:r w:rsidRPr="00AE5CF5">
        <w:rPr>
          <w:rFonts w:ascii="Times New Roman" w:eastAsia="Times New Roman" w:hAnsi="Times New Roman" w:cs="Times New Roman"/>
          <w:spacing w:val="-1"/>
          <w:sz w:val="20"/>
          <w:szCs w:val="20"/>
          <w:lang w:val="en-US"/>
        </w:rPr>
        <w:t xml:space="preserve"> </w:t>
      </w:r>
      <w:r w:rsidRPr="00AE5CF5">
        <w:rPr>
          <w:rFonts w:ascii="Times New Roman" w:eastAsia="Times New Roman" w:hAnsi="Times New Roman" w:cs="Times New Roman"/>
          <w:sz w:val="20"/>
          <w:szCs w:val="20"/>
          <w:lang w:val="en-US"/>
        </w:rPr>
        <w:t>continued</w:t>
      </w: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r w:rsidRPr="00AE5CF5">
        <w:rPr>
          <w:rFonts w:ascii="Times New Roman" w:eastAsia="Times New Roman" w:hAnsi="Times New Roman" w:cs="Times New Roman"/>
          <w:noProof/>
          <w:sz w:val="20"/>
          <w:szCs w:val="20"/>
          <w:lang w:val="en-US"/>
        </w:rPr>
        <mc:AlternateContent>
          <mc:Choice Requires="wpg">
            <w:drawing>
              <wp:anchor distT="0" distB="0" distL="114300" distR="114300" simplePos="0" relativeHeight="251730944" behindDoc="1" locked="0" layoutInCell="1" allowOverlap="1">
                <wp:simplePos x="0" y="0"/>
                <wp:positionH relativeFrom="page">
                  <wp:posOffset>1190625</wp:posOffset>
                </wp:positionH>
                <wp:positionV relativeFrom="paragraph">
                  <wp:posOffset>139700</wp:posOffset>
                </wp:positionV>
                <wp:extent cx="5008880" cy="7498080"/>
                <wp:effectExtent l="0" t="0" r="20320" b="7620"/>
                <wp:wrapNone/>
                <wp:docPr id="1563" name="Group 15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08880" cy="7498080"/>
                          <a:chOff x="1870" y="445"/>
                          <a:chExt cx="7888" cy="11808"/>
                        </a:xfrm>
                      </wpg:grpSpPr>
                      <wps:wsp>
                        <wps:cNvPr id="1564" name="Freeform 93"/>
                        <wps:cNvSpPr>
                          <a:spLocks/>
                        </wps:cNvSpPr>
                        <wps:spPr bwMode="auto">
                          <a:xfrm>
                            <a:off x="1870" y="445"/>
                            <a:ext cx="7879" cy="10"/>
                          </a:xfrm>
                          <a:custGeom>
                            <a:avLst/>
                            <a:gdLst>
                              <a:gd name="T0" fmla="+- 0 9748 1870"/>
                              <a:gd name="T1" fmla="*/ T0 w 7879"/>
                              <a:gd name="T2" fmla="+- 0 446 446"/>
                              <a:gd name="T3" fmla="*/ 446 h 10"/>
                              <a:gd name="T4" fmla="+- 0 1880 1870"/>
                              <a:gd name="T5" fmla="*/ T4 w 7879"/>
                              <a:gd name="T6" fmla="+- 0 446 446"/>
                              <a:gd name="T7" fmla="*/ 446 h 10"/>
                              <a:gd name="T8" fmla="+- 0 1870 1870"/>
                              <a:gd name="T9" fmla="*/ T8 w 7879"/>
                              <a:gd name="T10" fmla="+- 0 446 446"/>
                              <a:gd name="T11" fmla="*/ 446 h 10"/>
                              <a:gd name="T12" fmla="+- 0 1870 1870"/>
                              <a:gd name="T13" fmla="*/ T12 w 7879"/>
                              <a:gd name="T14" fmla="+- 0 455 446"/>
                              <a:gd name="T15" fmla="*/ 455 h 10"/>
                              <a:gd name="T16" fmla="+- 0 1880 1870"/>
                              <a:gd name="T17" fmla="*/ T16 w 7879"/>
                              <a:gd name="T18" fmla="+- 0 455 446"/>
                              <a:gd name="T19" fmla="*/ 455 h 10"/>
                              <a:gd name="T20" fmla="+- 0 9748 1870"/>
                              <a:gd name="T21" fmla="*/ T20 w 7879"/>
                              <a:gd name="T22" fmla="+- 0 455 446"/>
                              <a:gd name="T23" fmla="*/ 455 h 10"/>
                              <a:gd name="T24" fmla="+- 0 9748 1870"/>
                              <a:gd name="T25" fmla="*/ T24 w 7879"/>
                              <a:gd name="T26" fmla="+- 0 446 446"/>
                              <a:gd name="T27" fmla="*/ 446 h 10"/>
                            </a:gdLst>
                            <a:ahLst/>
                            <a:cxnLst>
                              <a:cxn ang="0">
                                <a:pos x="T1" y="T3"/>
                              </a:cxn>
                              <a:cxn ang="0">
                                <a:pos x="T5" y="T7"/>
                              </a:cxn>
                              <a:cxn ang="0">
                                <a:pos x="T9" y="T11"/>
                              </a:cxn>
                              <a:cxn ang="0">
                                <a:pos x="T13" y="T15"/>
                              </a:cxn>
                              <a:cxn ang="0">
                                <a:pos x="T17" y="T19"/>
                              </a:cxn>
                              <a:cxn ang="0">
                                <a:pos x="T21" y="T23"/>
                              </a:cxn>
                              <a:cxn ang="0">
                                <a:pos x="T25" y="T27"/>
                              </a:cxn>
                            </a:cxnLst>
                            <a:rect l="0" t="0" r="r" b="b"/>
                            <a:pathLst>
                              <a:path w="7879" h="10">
                                <a:moveTo>
                                  <a:pt x="7878" y="0"/>
                                </a:moveTo>
                                <a:lnTo>
                                  <a:pt x="10" y="0"/>
                                </a:lnTo>
                                <a:lnTo>
                                  <a:pt x="0" y="0"/>
                                </a:lnTo>
                                <a:lnTo>
                                  <a:pt x="0" y="9"/>
                                </a:lnTo>
                                <a:lnTo>
                                  <a:pt x="10" y="9"/>
                                </a:lnTo>
                                <a:lnTo>
                                  <a:pt x="7878" y="9"/>
                                </a:lnTo>
                                <a:lnTo>
                                  <a:pt x="787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5" name="Line 94"/>
                        <wps:cNvCnPr>
                          <a:cxnSpLocks noChangeShapeType="1"/>
                        </wps:cNvCnPr>
                        <wps:spPr bwMode="auto">
                          <a:xfrm>
                            <a:off x="9753" y="446"/>
                            <a:ext cx="0" cy="771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566" name="Line 95"/>
                        <wps:cNvCnPr>
                          <a:cxnSpLocks noChangeShapeType="1"/>
                        </wps:cNvCnPr>
                        <wps:spPr bwMode="auto">
                          <a:xfrm>
                            <a:off x="1875" y="455"/>
                            <a:ext cx="0" cy="7701"/>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567" name="AutoShape 96"/>
                        <wps:cNvSpPr>
                          <a:spLocks/>
                        </wps:cNvSpPr>
                        <wps:spPr bwMode="auto">
                          <a:xfrm>
                            <a:off x="1870" y="8155"/>
                            <a:ext cx="7888" cy="4098"/>
                          </a:xfrm>
                          <a:custGeom>
                            <a:avLst/>
                            <a:gdLst>
                              <a:gd name="T0" fmla="+- 0 1880 1870"/>
                              <a:gd name="T1" fmla="*/ T0 w 7888"/>
                              <a:gd name="T2" fmla="+- 0 11280 8156"/>
                              <a:gd name="T3" fmla="*/ 11280 h 4098"/>
                              <a:gd name="T4" fmla="+- 0 1870 1870"/>
                              <a:gd name="T5" fmla="*/ T4 w 7888"/>
                              <a:gd name="T6" fmla="+- 0 11280 8156"/>
                              <a:gd name="T7" fmla="*/ 11280 h 4098"/>
                              <a:gd name="T8" fmla="+- 0 1870 1870"/>
                              <a:gd name="T9" fmla="*/ T8 w 7888"/>
                              <a:gd name="T10" fmla="+- 0 11641 8156"/>
                              <a:gd name="T11" fmla="*/ 11641 h 4098"/>
                              <a:gd name="T12" fmla="+- 0 1870 1870"/>
                              <a:gd name="T13" fmla="*/ T12 w 7888"/>
                              <a:gd name="T14" fmla="+- 0 12001 8156"/>
                              <a:gd name="T15" fmla="*/ 12001 h 4098"/>
                              <a:gd name="T16" fmla="+- 0 1870 1870"/>
                              <a:gd name="T17" fmla="*/ T16 w 7888"/>
                              <a:gd name="T18" fmla="+- 0 12243 8156"/>
                              <a:gd name="T19" fmla="*/ 12243 h 4098"/>
                              <a:gd name="T20" fmla="+- 0 1880 1870"/>
                              <a:gd name="T21" fmla="*/ T20 w 7888"/>
                              <a:gd name="T22" fmla="+- 0 12243 8156"/>
                              <a:gd name="T23" fmla="*/ 12243 h 4098"/>
                              <a:gd name="T24" fmla="+- 0 1880 1870"/>
                              <a:gd name="T25" fmla="*/ T24 w 7888"/>
                              <a:gd name="T26" fmla="+- 0 12001 8156"/>
                              <a:gd name="T27" fmla="*/ 12001 h 4098"/>
                              <a:gd name="T28" fmla="+- 0 1880 1870"/>
                              <a:gd name="T29" fmla="*/ T28 w 7888"/>
                              <a:gd name="T30" fmla="+- 0 11641 8156"/>
                              <a:gd name="T31" fmla="*/ 11641 h 4098"/>
                              <a:gd name="T32" fmla="+- 0 1880 1870"/>
                              <a:gd name="T33" fmla="*/ T32 w 7888"/>
                              <a:gd name="T34" fmla="+- 0 11280 8156"/>
                              <a:gd name="T35" fmla="*/ 11280 h 4098"/>
                              <a:gd name="T36" fmla="+- 0 1880 1870"/>
                              <a:gd name="T37" fmla="*/ T36 w 7888"/>
                              <a:gd name="T38" fmla="+- 0 8156 8156"/>
                              <a:gd name="T39" fmla="*/ 8156 h 4098"/>
                              <a:gd name="T40" fmla="+- 0 1870 1870"/>
                              <a:gd name="T41" fmla="*/ T40 w 7888"/>
                              <a:gd name="T42" fmla="+- 0 8156 8156"/>
                              <a:gd name="T43" fmla="*/ 8156 h 4098"/>
                              <a:gd name="T44" fmla="+- 0 1870 1870"/>
                              <a:gd name="T45" fmla="*/ T44 w 7888"/>
                              <a:gd name="T46" fmla="+- 0 11280 8156"/>
                              <a:gd name="T47" fmla="*/ 11280 h 4098"/>
                              <a:gd name="T48" fmla="+- 0 1880 1870"/>
                              <a:gd name="T49" fmla="*/ T48 w 7888"/>
                              <a:gd name="T50" fmla="+- 0 11280 8156"/>
                              <a:gd name="T51" fmla="*/ 11280 h 4098"/>
                              <a:gd name="T52" fmla="+- 0 1880 1870"/>
                              <a:gd name="T53" fmla="*/ T52 w 7888"/>
                              <a:gd name="T54" fmla="+- 0 8156 8156"/>
                              <a:gd name="T55" fmla="*/ 8156 h 4098"/>
                              <a:gd name="T56" fmla="+- 0 9748 1870"/>
                              <a:gd name="T57" fmla="*/ T56 w 7888"/>
                              <a:gd name="T58" fmla="+- 0 12243 8156"/>
                              <a:gd name="T59" fmla="*/ 12243 h 4098"/>
                              <a:gd name="T60" fmla="+- 0 1880 1870"/>
                              <a:gd name="T61" fmla="*/ T60 w 7888"/>
                              <a:gd name="T62" fmla="+- 0 12243 8156"/>
                              <a:gd name="T63" fmla="*/ 12243 h 4098"/>
                              <a:gd name="T64" fmla="+- 0 1870 1870"/>
                              <a:gd name="T65" fmla="*/ T64 w 7888"/>
                              <a:gd name="T66" fmla="+- 0 12243 8156"/>
                              <a:gd name="T67" fmla="*/ 12243 h 4098"/>
                              <a:gd name="T68" fmla="+- 0 1870 1870"/>
                              <a:gd name="T69" fmla="*/ T68 w 7888"/>
                              <a:gd name="T70" fmla="+- 0 12253 8156"/>
                              <a:gd name="T71" fmla="*/ 12253 h 4098"/>
                              <a:gd name="T72" fmla="+- 0 1880 1870"/>
                              <a:gd name="T73" fmla="*/ T72 w 7888"/>
                              <a:gd name="T74" fmla="+- 0 12253 8156"/>
                              <a:gd name="T75" fmla="*/ 12253 h 4098"/>
                              <a:gd name="T76" fmla="+- 0 9748 1870"/>
                              <a:gd name="T77" fmla="*/ T76 w 7888"/>
                              <a:gd name="T78" fmla="+- 0 12253 8156"/>
                              <a:gd name="T79" fmla="*/ 12253 h 4098"/>
                              <a:gd name="T80" fmla="+- 0 9748 1870"/>
                              <a:gd name="T81" fmla="*/ T80 w 7888"/>
                              <a:gd name="T82" fmla="+- 0 12243 8156"/>
                              <a:gd name="T83" fmla="*/ 12243 h 4098"/>
                              <a:gd name="T84" fmla="+- 0 9758 1870"/>
                              <a:gd name="T85" fmla="*/ T84 w 7888"/>
                              <a:gd name="T86" fmla="+- 0 12243 8156"/>
                              <a:gd name="T87" fmla="*/ 12243 h 4098"/>
                              <a:gd name="T88" fmla="+- 0 9748 1870"/>
                              <a:gd name="T89" fmla="*/ T88 w 7888"/>
                              <a:gd name="T90" fmla="+- 0 12243 8156"/>
                              <a:gd name="T91" fmla="*/ 12243 h 4098"/>
                              <a:gd name="T92" fmla="+- 0 9748 1870"/>
                              <a:gd name="T93" fmla="*/ T92 w 7888"/>
                              <a:gd name="T94" fmla="+- 0 12253 8156"/>
                              <a:gd name="T95" fmla="*/ 12253 h 4098"/>
                              <a:gd name="T96" fmla="+- 0 9758 1870"/>
                              <a:gd name="T97" fmla="*/ T96 w 7888"/>
                              <a:gd name="T98" fmla="+- 0 12253 8156"/>
                              <a:gd name="T99" fmla="*/ 12253 h 4098"/>
                              <a:gd name="T100" fmla="+- 0 9758 1870"/>
                              <a:gd name="T101" fmla="*/ T100 w 7888"/>
                              <a:gd name="T102" fmla="+- 0 12243 8156"/>
                              <a:gd name="T103" fmla="*/ 12243 h 4098"/>
                              <a:gd name="T104" fmla="+- 0 9758 1870"/>
                              <a:gd name="T105" fmla="*/ T104 w 7888"/>
                              <a:gd name="T106" fmla="+- 0 11280 8156"/>
                              <a:gd name="T107" fmla="*/ 11280 h 4098"/>
                              <a:gd name="T108" fmla="+- 0 9748 1870"/>
                              <a:gd name="T109" fmla="*/ T108 w 7888"/>
                              <a:gd name="T110" fmla="+- 0 11280 8156"/>
                              <a:gd name="T111" fmla="*/ 11280 h 4098"/>
                              <a:gd name="T112" fmla="+- 0 9748 1870"/>
                              <a:gd name="T113" fmla="*/ T112 w 7888"/>
                              <a:gd name="T114" fmla="+- 0 11641 8156"/>
                              <a:gd name="T115" fmla="*/ 11641 h 4098"/>
                              <a:gd name="T116" fmla="+- 0 9748 1870"/>
                              <a:gd name="T117" fmla="*/ T116 w 7888"/>
                              <a:gd name="T118" fmla="+- 0 12001 8156"/>
                              <a:gd name="T119" fmla="*/ 12001 h 4098"/>
                              <a:gd name="T120" fmla="+- 0 9748 1870"/>
                              <a:gd name="T121" fmla="*/ T120 w 7888"/>
                              <a:gd name="T122" fmla="+- 0 12243 8156"/>
                              <a:gd name="T123" fmla="*/ 12243 h 4098"/>
                              <a:gd name="T124" fmla="+- 0 9758 1870"/>
                              <a:gd name="T125" fmla="*/ T124 w 7888"/>
                              <a:gd name="T126" fmla="+- 0 12243 8156"/>
                              <a:gd name="T127" fmla="*/ 12243 h 4098"/>
                              <a:gd name="T128" fmla="+- 0 9758 1870"/>
                              <a:gd name="T129" fmla="*/ T128 w 7888"/>
                              <a:gd name="T130" fmla="+- 0 12001 8156"/>
                              <a:gd name="T131" fmla="*/ 12001 h 4098"/>
                              <a:gd name="T132" fmla="+- 0 9758 1870"/>
                              <a:gd name="T133" fmla="*/ T132 w 7888"/>
                              <a:gd name="T134" fmla="+- 0 11641 8156"/>
                              <a:gd name="T135" fmla="*/ 11641 h 4098"/>
                              <a:gd name="T136" fmla="+- 0 9758 1870"/>
                              <a:gd name="T137" fmla="*/ T136 w 7888"/>
                              <a:gd name="T138" fmla="+- 0 11280 8156"/>
                              <a:gd name="T139" fmla="*/ 11280 h 4098"/>
                              <a:gd name="T140" fmla="+- 0 9758 1870"/>
                              <a:gd name="T141" fmla="*/ T140 w 7888"/>
                              <a:gd name="T142" fmla="+- 0 8156 8156"/>
                              <a:gd name="T143" fmla="*/ 8156 h 4098"/>
                              <a:gd name="T144" fmla="+- 0 9748 1870"/>
                              <a:gd name="T145" fmla="*/ T144 w 7888"/>
                              <a:gd name="T146" fmla="+- 0 8156 8156"/>
                              <a:gd name="T147" fmla="*/ 8156 h 4098"/>
                              <a:gd name="T148" fmla="+- 0 9748 1870"/>
                              <a:gd name="T149" fmla="*/ T148 w 7888"/>
                              <a:gd name="T150" fmla="+- 0 11280 8156"/>
                              <a:gd name="T151" fmla="*/ 11280 h 4098"/>
                              <a:gd name="T152" fmla="+- 0 9758 1870"/>
                              <a:gd name="T153" fmla="*/ T152 w 7888"/>
                              <a:gd name="T154" fmla="+- 0 11280 8156"/>
                              <a:gd name="T155" fmla="*/ 11280 h 4098"/>
                              <a:gd name="T156" fmla="+- 0 9758 1870"/>
                              <a:gd name="T157" fmla="*/ T156 w 7888"/>
                              <a:gd name="T158" fmla="+- 0 8156 8156"/>
                              <a:gd name="T159" fmla="*/ 8156 h 40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888" h="4098">
                                <a:moveTo>
                                  <a:pt x="10" y="3124"/>
                                </a:moveTo>
                                <a:lnTo>
                                  <a:pt x="0" y="3124"/>
                                </a:lnTo>
                                <a:lnTo>
                                  <a:pt x="0" y="3485"/>
                                </a:lnTo>
                                <a:lnTo>
                                  <a:pt x="0" y="3845"/>
                                </a:lnTo>
                                <a:lnTo>
                                  <a:pt x="0" y="4087"/>
                                </a:lnTo>
                                <a:lnTo>
                                  <a:pt x="10" y="4087"/>
                                </a:lnTo>
                                <a:lnTo>
                                  <a:pt x="10" y="3845"/>
                                </a:lnTo>
                                <a:lnTo>
                                  <a:pt x="10" y="3485"/>
                                </a:lnTo>
                                <a:lnTo>
                                  <a:pt x="10" y="3124"/>
                                </a:lnTo>
                                <a:close/>
                                <a:moveTo>
                                  <a:pt x="10" y="0"/>
                                </a:moveTo>
                                <a:lnTo>
                                  <a:pt x="0" y="0"/>
                                </a:lnTo>
                                <a:lnTo>
                                  <a:pt x="0" y="3124"/>
                                </a:lnTo>
                                <a:lnTo>
                                  <a:pt x="10" y="3124"/>
                                </a:lnTo>
                                <a:lnTo>
                                  <a:pt x="10" y="0"/>
                                </a:lnTo>
                                <a:close/>
                                <a:moveTo>
                                  <a:pt x="7878" y="4087"/>
                                </a:moveTo>
                                <a:lnTo>
                                  <a:pt x="10" y="4087"/>
                                </a:lnTo>
                                <a:lnTo>
                                  <a:pt x="0" y="4087"/>
                                </a:lnTo>
                                <a:lnTo>
                                  <a:pt x="0" y="4097"/>
                                </a:lnTo>
                                <a:lnTo>
                                  <a:pt x="10" y="4097"/>
                                </a:lnTo>
                                <a:lnTo>
                                  <a:pt x="7878" y="4097"/>
                                </a:lnTo>
                                <a:lnTo>
                                  <a:pt x="7878" y="4087"/>
                                </a:lnTo>
                                <a:close/>
                                <a:moveTo>
                                  <a:pt x="7888" y="4087"/>
                                </a:moveTo>
                                <a:lnTo>
                                  <a:pt x="7878" y="4087"/>
                                </a:lnTo>
                                <a:lnTo>
                                  <a:pt x="7878" y="4097"/>
                                </a:lnTo>
                                <a:lnTo>
                                  <a:pt x="7888" y="4097"/>
                                </a:lnTo>
                                <a:lnTo>
                                  <a:pt x="7888" y="4087"/>
                                </a:lnTo>
                                <a:close/>
                                <a:moveTo>
                                  <a:pt x="7888" y="3124"/>
                                </a:moveTo>
                                <a:lnTo>
                                  <a:pt x="7878" y="3124"/>
                                </a:lnTo>
                                <a:lnTo>
                                  <a:pt x="7878" y="3485"/>
                                </a:lnTo>
                                <a:lnTo>
                                  <a:pt x="7878" y="3845"/>
                                </a:lnTo>
                                <a:lnTo>
                                  <a:pt x="7878" y="4087"/>
                                </a:lnTo>
                                <a:lnTo>
                                  <a:pt x="7888" y="4087"/>
                                </a:lnTo>
                                <a:lnTo>
                                  <a:pt x="7888" y="3845"/>
                                </a:lnTo>
                                <a:lnTo>
                                  <a:pt x="7888" y="3485"/>
                                </a:lnTo>
                                <a:lnTo>
                                  <a:pt x="7888" y="3124"/>
                                </a:lnTo>
                                <a:close/>
                                <a:moveTo>
                                  <a:pt x="7888" y="0"/>
                                </a:moveTo>
                                <a:lnTo>
                                  <a:pt x="7878" y="0"/>
                                </a:lnTo>
                                <a:lnTo>
                                  <a:pt x="7878" y="3124"/>
                                </a:lnTo>
                                <a:lnTo>
                                  <a:pt x="7888" y="3124"/>
                                </a:lnTo>
                                <a:lnTo>
                                  <a:pt x="78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68" name="Picture 9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285" y="8154"/>
                            <a:ext cx="3784" cy="3005"/>
                          </a:xfrm>
                          <a:prstGeom prst="rect">
                            <a:avLst/>
                          </a:prstGeom>
                          <a:noFill/>
                          <a:extLst>
                            <a:ext uri="{909E8E84-426E-40DD-AFC4-6F175D3DCCD1}">
                              <a14:hiddenFill xmlns:a14="http://schemas.microsoft.com/office/drawing/2010/main">
                                <a:solidFill>
                                  <a:srgbClr val="FFFFFF"/>
                                </a:solidFill>
                              </a14:hiddenFill>
                            </a:ext>
                          </a:extLst>
                        </pic:spPr>
                      </pic:pic>
                      <wps:wsp>
                        <wps:cNvPr id="1569" name="Rectangle 98"/>
                        <wps:cNvSpPr>
                          <a:spLocks noChangeArrowheads="1"/>
                        </wps:cNvSpPr>
                        <wps:spPr bwMode="auto">
                          <a:xfrm>
                            <a:off x="2064" y="1983"/>
                            <a:ext cx="7170" cy="502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70" name="Picture 9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2513" y="2195"/>
                            <a:ext cx="6348" cy="4636"/>
                          </a:xfrm>
                          <a:prstGeom prst="rect">
                            <a:avLst/>
                          </a:prstGeom>
                          <a:noFill/>
                          <a:extLst>
                            <a:ext uri="{909E8E84-426E-40DD-AFC4-6F175D3DCCD1}">
                              <a14:hiddenFill xmlns:a14="http://schemas.microsoft.com/office/drawing/2010/main">
                                <a:solidFill>
                                  <a:srgbClr val="FFFFFF"/>
                                </a:solidFill>
                              </a14:hiddenFill>
                            </a:ext>
                          </a:extLst>
                        </pic:spPr>
                      </pic:pic>
                      <wps:wsp>
                        <wps:cNvPr id="1571" name="AutoShape 100"/>
                        <wps:cNvSpPr>
                          <a:spLocks/>
                        </wps:cNvSpPr>
                        <wps:spPr bwMode="auto">
                          <a:xfrm>
                            <a:off x="2300" y="2073"/>
                            <a:ext cx="6629" cy="4838"/>
                          </a:xfrm>
                          <a:custGeom>
                            <a:avLst/>
                            <a:gdLst>
                              <a:gd name="T0" fmla="+- 0 3742 2300"/>
                              <a:gd name="T1" fmla="*/ T0 w 6629"/>
                              <a:gd name="T2" fmla="+- 0 5551 2073"/>
                              <a:gd name="T3" fmla="*/ 5551 h 4838"/>
                              <a:gd name="T4" fmla="+- 0 2300 2300"/>
                              <a:gd name="T5" fmla="*/ T4 w 6629"/>
                              <a:gd name="T6" fmla="+- 0 5551 2073"/>
                              <a:gd name="T7" fmla="*/ 5551 h 4838"/>
                              <a:gd name="T8" fmla="+- 0 2300 2300"/>
                              <a:gd name="T9" fmla="*/ T8 w 6629"/>
                              <a:gd name="T10" fmla="+- 0 6022 2073"/>
                              <a:gd name="T11" fmla="*/ 6022 h 4838"/>
                              <a:gd name="T12" fmla="+- 0 3742 2300"/>
                              <a:gd name="T13" fmla="*/ T12 w 6629"/>
                              <a:gd name="T14" fmla="+- 0 6022 2073"/>
                              <a:gd name="T15" fmla="*/ 6022 h 4838"/>
                              <a:gd name="T16" fmla="+- 0 3742 2300"/>
                              <a:gd name="T17" fmla="*/ T16 w 6629"/>
                              <a:gd name="T18" fmla="+- 0 5551 2073"/>
                              <a:gd name="T19" fmla="*/ 5551 h 4838"/>
                              <a:gd name="T20" fmla="+- 0 4131 2300"/>
                              <a:gd name="T21" fmla="*/ T20 w 6629"/>
                              <a:gd name="T22" fmla="+- 0 2073 2073"/>
                              <a:gd name="T23" fmla="*/ 2073 h 4838"/>
                              <a:gd name="T24" fmla="+- 0 2300 2300"/>
                              <a:gd name="T25" fmla="*/ T24 w 6629"/>
                              <a:gd name="T26" fmla="+- 0 2073 2073"/>
                              <a:gd name="T27" fmla="*/ 2073 h 4838"/>
                              <a:gd name="T28" fmla="+- 0 2300 2300"/>
                              <a:gd name="T29" fmla="*/ T28 w 6629"/>
                              <a:gd name="T30" fmla="+- 0 2505 2073"/>
                              <a:gd name="T31" fmla="*/ 2505 h 4838"/>
                              <a:gd name="T32" fmla="+- 0 4131 2300"/>
                              <a:gd name="T33" fmla="*/ T32 w 6629"/>
                              <a:gd name="T34" fmla="+- 0 2505 2073"/>
                              <a:gd name="T35" fmla="*/ 2505 h 4838"/>
                              <a:gd name="T36" fmla="+- 0 4131 2300"/>
                              <a:gd name="T37" fmla="*/ T36 w 6629"/>
                              <a:gd name="T38" fmla="+- 0 2073 2073"/>
                              <a:gd name="T39" fmla="*/ 2073 h 4838"/>
                              <a:gd name="T40" fmla="+- 0 4588 2300"/>
                              <a:gd name="T41" fmla="*/ T40 w 6629"/>
                              <a:gd name="T42" fmla="+- 0 5536 2073"/>
                              <a:gd name="T43" fmla="*/ 5536 h 4838"/>
                              <a:gd name="T44" fmla="+- 0 4576 2300"/>
                              <a:gd name="T45" fmla="*/ T44 w 6629"/>
                              <a:gd name="T46" fmla="+- 0 5490 2073"/>
                              <a:gd name="T47" fmla="*/ 5490 h 4838"/>
                              <a:gd name="T48" fmla="+- 0 4541 2300"/>
                              <a:gd name="T49" fmla="*/ T48 w 6629"/>
                              <a:gd name="T50" fmla="+- 0 5448 2073"/>
                              <a:gd name="T51" fmla="*/ 5448 h 4838"/>
                              <a:gd name="T52" fmla="+- 0 4486 2300"/>
                              <a:gd name="T53" fmla="*/ T52 w 6629"/>
                              <a:gd name="T54" fmla="+- 0 5413 2073"/>
                              <a:gd name="T55" fmla="*/ 5413 h 4838"/>
                              <a:gd name="T56" fmla="+- 0 4416 2300"/>
                              <a:gd name="T57" fmla="*/ T56 w 6629"/>
                              <a:gd name="T58" fmla="+- 0 5386 2073"/>
                              <a:gd name="T59" fmla="*/ 5386 h 4838"/>
                              <a:gd name="T60" fmla="+- 0 4333 2300"/>
                              <a:gd name="T61" fmla="*/ T60 w 6629"/>
                              <a:gd name="T62" fmla="+- 0 5368 2073"/>
                              <a:gd name="T63" fmla="*/ 5368 h 4838"/>
                              <a:gd name="T64" fmla="+- 0 4241 2300"/>
                              <a:gd name="T65" fmla="*/ T64 w 6629"/>
                              <a:gd name="T66" fmla="+- 0 5362 2073"/>
                              <a:gd name="T67" fmla="*/ 5362 h 4838"/>
                              <a:gd name="T68" fmla="+- 0 4149 2300"/>
                              <a:gd name="T69" fmla="*/ T68 w 6629"/>
                              <a:gd name="T70" fmla="+- 0 5368 2073"/>
                              <a:gd name="T71" fmla="*/ 5368 h 4838"/>
                              <a:gd name="T72" fmla="+- 0 4066 2300"/>
                              <a:gd name="T73" fmla="*/ T72 w 6629"/>
                              <a:gd name="T74" fmla="+- 0 5386 2073"/>
                              <a:gd name="T75" fmla="*/ 5386 h 4838"/>
                              <a:gd name="T76" fmla="+- 0 3996 2300"/>
                              <a:gd name="T77" fmla="*/ T76 w 6629"/>
                              <a:gd name="T78" fmla="+- 0 5413 2073"/>
                              <a:gd name="T79" fmla="*/ 5413 h 4838"/>
                              <a:gd name="T80" fmla="+- 0 3942 2300"/>
                              <a:gd name="T81" fmla="*/ T80 w 6629"/>
                              <a:gd name="T82" fmla="+- 0 5448 2073"/>
                              <a:gd name="T83" fmla="*/ 5448 h 4838"/>
                              <a:gd name="T84" fmla="+- 0 3907 2300"/>
                              <a:gd name="T85" fmla="*/ T84 w 6629"/>
                              <a:gd name="T86" fmla="+- 0 5490 2073"/>
                              <a:gd name="T87" fmla="*/ 5490 h 4838"/>
                              <a:gd name="T88" fmla="+- 0 3895 2300"/>
                              <a:gd name="T89" fmla="*/ T88 w 6629"/>
                              <a:gd name="T90" fmla="+- 0 5536 2073"/>
                              <a:gd name="T91" fmla="*/ 5536 h 4838"/>
                              <a:gd name="T92" fmla="+- 0 3907 2300"/>
                              <a:gd name="T93" fmla="*/ T92 w 6629"/>
                              <a:gd name="T94" fmla="+- 0 5582 2073"/>
                              <a:gd name="T95" fmla="*/ 5582 h 4838"/>
                              <a:gd name="T96" fmla="+- 0 3942 2300"/>
                              <a:gd name="T97" fmla="*/ T96 w 6629"/>
                              <a:gd name="T98" fmla="+- 0 5624 2073"/>
                              <a:gd name="T99" fmla="*/ 5624 h 4838"/>
                              <a:gd name="T100" fmla="+- 0 3996 2300"/>
                              <a:gd name="T101" fmla="*/ T100 w 6629"/>
                              <a:gd name="T102" fmla="+- 0 5659 2073"/>
                              <a:gd name="T103" fmla="*/ 5659 h 4838"/>
                              <a:gd name="T104" fmla="+- 0 4066 2300"/>
                              <a:gd name="T105" fmla="*/ T104 w 6629"/>
                              <a:gd name="T106" fmla="+- 0 5686 2073"/>
                              <a:gd name="T107" fmla="*/ 5686 h 4838"/>
                              <a:gd name="T108" fmla="+- 0 4149 2300"/>
                              <a:gd name="T109" fmla="*/ T108 w 6629"/>
                              <a:gd name="T110" fmla="+- 0 5703 2073"/>
                              <a:gd name="T111" fmla="*/ 5703 h 4838"/>
                              <a:gd name="T112" fmla="+- 0 4241 2300"/>
                              <a:gd name="T113" fmla="*/ T112 w 6629"/>
                              <a:gd name="T114" fmla="+- 0 5710 2073"/>
                              <a:gd name="T115" fmla="*/ 5710 h 4838"/>
                              <a:gd name="T116" fmla="+- 0 4333 2300"/>
                              <a:gd name="T117" fmla="*/ T116 w 6629"/>
                              <a:gd name="T118" fmla="+- 0 5703 2073"/>
                              <a:gd name="T119" fmla="*/ 5703 h 4838"/>
                              <a:gd name="T120" fmla="+- 0 4416 2300"/>
                              <a:gd name="T121" fmla="*/ T120 w 6629"/>
                              <a:gd name="T122" fmla="+- 0 5686 2073"/>
                              <a:gd name="T123" fmla="*/ 5686 h 4838"/>
                              <a:gd name="T124" fmla="+- 0 4486 2300"/>
                              <a:gd name="T125" fmla="*/ T124 w 6629"/>
                              <a:gd name="T126" fmla="+- 0 5659 2073"/>
                              <a:gd name="T127" fmla="*/ 5659 h 4838"/>
                              <a:gd name="T128" fmla="+- 0 4541 2300"/>
                              <a:gd name="T129" fmla="*/ T128 w 6629"/>
                              <a:gd name="T130" fmla="+- 0 5624 2073"/>
                              <a:gd name="T131" fmla="*/ 5624 h 4838"/>
                              <a:gd name="T132" fmla="+- 0 4576 2300"/>
                              <a:gd name="T133" fmla="*/ T132 w 6629"/>
                              <a:gd name="T134" fmla="+- 0 5582 2073"/>
                              <a:gd name="T135" fmla="*/ 5582 h 4838"/>
                              <a:gd name="T136" fmla="+- 0 4588 2300"/>
                              <a:gd name="T137" fmla="*/ T136 w 6629"/>
                              <a:gd name="T138" fmla="+- 0 5536 2073"/>
                              <a:gd name="T139" fmla="*/ 5536 h 4838"/>
                              <a:gd name="T140" fmla="+- 0 8091 2300"/>
                              <a:gd name="T141" fmla="*/ T140 w 6629"/>
                              <a:gd name="T142" fmla="+- 0 6501 2073"/>
                              <a:gd name="T143" fmla="*/ 6501 h 4838"/>
                              <a:gd name="T144" fmla="+- 0 7098 2300"/>
                              <a:gd name="T145" fmla="*/ T144 w 6629"/>
                              <a:gd name="T146" fmla="+- 0 6501 2073"/>
                              <a:gd name="T147" fmla="*/ 6501 h 4838"/>
                              <a:gd name="T148" fmla="+- 0 7098 2300"/>
                              <a:gd name="T149" fmla="*/ T148 w 6629"/>
                              <a:gd name="T150" fmla="+- 0 6911 2073"/>
                              <a:gd name="T151" fmla="*/ 6911 h 4838"/>
                              <a:gd name="T152" fmla="+- 0 8091 2300"/>
                              <a:gd name="T153" fmla="*/ T152 w 6629"/>
                              <a:gd name="T154" fmla="+- 0 6911 2073"/>
                              <a:gd name="T155" fmla="*/ 6911 h 4838"/>
                              <a:gd name="T156" fmla="+- 0 8091 2300"/>
                              <a:gd name="T157" fmla="*/ T156 w 6629"/>
                              <a:gd name="T158" fmla="+- 0 6501 2073"/>
                              <a:gd name="T159" fmla="*/ 6501 h 4838"/>
                              <a:gd name="T160" fmla="+- 0 8929 2300"/>
                              <a:gd name="T161" fmla="*/ T160 w 6629"/>
                              <a:gd name="T162" fmla="+- 0 2157 2073"/>
                              <a:gd name="T163" fmla="*/ 2157 h 4838"/>
                              <a:gd name="T164" fmla="+- 0 7556 2300"/>
                              <a:gd name="T165" fmla="*/ T164 w 6629"/>
                              <a:gd name="T166" fmla="+- 0 2157 2073"/>
                              <a:gd name="T167" fmla="*/ 2157 h 4838"/>
                              <a:gd name="T168" fmla="+- 0 7556 2300"/>
                              <a:gd name="T169" fmla="*/ T168 w 6629"/>
                              <a:gd name="T170" fmla="+- 0 2824 2073"/>
                              <a:gd name="T171" fmla="*/ 2824 h 4838"/>
                              <a:gd name="T172" fmla="+- 0 8929 2300"/>
                              <a:gd name="T173" fmla="*/ T172 w 6629"/>
                              <a:gd name="T174" fmla="+- 0 2824 2073"/>
                              <a:gd name="T175" fmla="*/ 2824 h 4838"/>
                              <a:gd name="T176" fmla="+- 0 8929 2300"/>
                              <a:gd name="T177" fmla="*/ T176 w 6629"/>
                              <a:gd name="T178" fmla="+- 0 2157 2073"/>
                              <a:gd name="T179" fmla="*/ 2157 h 48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6629" h="4838">
                                <a:moveTo>
                                  <a:pt x="1442" y="3478"/>
                                </a:moveTo>
                                <a:lnTo>
                                  <a:pt x="0" y="3478"/>
                                </a:lnTo>
                                <a:lnTo>
                                  <a:pt x="0" y="3949"/>
                                </a:lnTo>
                                <a:lnTo>
                                  <a:pt x="1442" y="3949"/>
                                </a:lnTo>
                                <a:lnTo>
                                  <a:pt x="1442" y="3478"/>
                                </a:lnTo>
                                <a:close/>
                                <a:moveTo>
                                  <a:pt x="1831" y="0"/>
                                </a:moveTo>
                                <a:lnTo>
                                  <a:pt x="0" y="0"/>
                                </a:lnTo>
                                <a:lnTo>
                                  <a:pt x="0" y="432"/>
                                </a:lnTo>
                                <a:lnTo>
                                  <a:pt x="1831" y="432"/>
                                </a:lnTo>
                                <a:lnTo>
                                  <a:pt x="1831" y="0"/>
                                </a:lnTo>
                                <a:close/>
                                <a:moveTo>
                                  <a:pt x="2288" y="3463"/>
                                </a:moveTo>
                                <a:lnTo>
                                  <a:pt x="2276" y="3417"/>
                                </a:lnTo>
                                <a:lnTo>
                                  <a:pt x="2241" y="3375"/>
                                </a:lnTo>
                                <a:lnTo>
                                  <a:pt x="2186" y="3340"/>
                                </a:lnTo>
                                <a:lnTo>
                                  <a:pt x="2116" y="3313"/>
                                </a:lnTo>
                                <a:lnTo>
                                  <a:pt x="2033" y="3295"/>
                                </a:lnTo>
                                <a:lnTo>
                                  <a:pt x="1941" y="3289"/>
                                </a:lnTo>
                                <a:lnTo>
                                  <a:pt x="1849" y="3295"/>
                                </a:lnTo>
                                <a:lnTo>
                                  <a:pt x="1766" y="3313"/>
                                </a:lnTo>
                                <a:lnTo>
                                  <a:pt x="1696" y="3340"/>
                                </a:lnTo>
                                <a:lnTo>
                                  <a:pt x="1642" y="3375"/>
                                </a:lnTo>
                                <a:lnTo>
                                  <a:pt x="1607" y="3417"/>
                                </a:lnTo>
                                <a:lnTo>
                                  <a:pt x="1595" y="3463"/>
                                </a:lnTo>
                                <a:lnTo>
                                  <a:pt x="1607" y="3509"/>
                                </a:lnTo>
                                <a:lnTo>
                                  <a:pt x="1642" y="3551"/>
                                </a:lnTo>
                                <a:lnTo>
                                  <a:pt x="1696" y="3586"/>
                                </a:lnTo>
                                <a:lnTo>
                                  <a:pt x="1766" y="3613"/>
                                </a:lnTo>
                                <a:lnTo>
                                  <a:pt x="1849" y="3630"/>
                                </a:lnTo>
                                <a:lnTo>
                                  <a:pt x="1941" y="3637"/>
                                </a:lnTo>
                                <a:lnTo>
                                  <a:pt x="2033" y="3630"/>
                                </a:lnTo>
                                <a:lnTo>
                                  <a:pt x="2116" y="3613"/>
                                </a:lnTo>
                                <a:lnTo>
                                  <a:pt x="2186" y="3586"/>
                                </a:lnTo>
                                <a:lnTo>
                                  <a:pt x="2241" y="3551"/>
                                </a:lnTo>
                                <a:lnTo>
                                  <a:pt x="2276" y="3509"/>
                                </a:lnTo>
                                <a:lnTo>
                                  <a:pt x="2288" y="3463"/>
                                </a:lnTo>
                                <a:close/>
                                <a:moveTo>
                                  <a:pt x="5791" y="4428"/>
                                </a:moveTo>
                                <a:lnTo>
                                  <a:pt x="4798" y="4428"/>
                                </a:lnTo>
                                <a:lnTo>
                                  <a:pt x="4798" y="4838"/>
                                </a:lnTo>
                                <a:lnTo>
                                  <a:pt x="5791" y="4838"/>
                                </a:lnTo>
                                <a:lnTo>
                                  <a:pt x="5791" y="4428"/>
                                </a:lnTo>
                                <a:close/>
                                <a:moveTo>
                                  <a:pt x="6629" y="84"/>
                                </a:moveTo>
                                <a:lnTo>
                                  <a:pt x="5256" y="84"/>
                                </a:lnTo>
                                <a:lnTo>
                                  <a:pt x="5256" y="751"/>
                                </a:lnTo>
                                <a:lnTo>
                                  <a:pt x="6629" y="751"/>
                                </a:lnTo>
                                <a:lnTo>
                                  <a:pt x="6629" y="8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2" name="AutoShape 101"/>
                        <wps:cNvSpPr>
                          <a:spLocks/>
                        </wps:cNvSpPr>
                        <wps:spPr bwMode="auto">
                          <a:xfrm>
                            <a:off x="6665" y="8585"/>
                            <a:ext cx="1093" cy="487"/>
                          </a:xfrm>
                          <a:custGeom>
                            <a:avLst/>
                            <a:gdLst>
                              <a:gd name="T0" fmla="+- 0 6774 6665"/>
                              <a:gd name="T1" fmla="*/ T0 w 1093"/>
                              <a:gd name="T2" fmla="+- 0 8915 8585"/>
                              <a:gd name="T3" fmla="*/ 8915 h 487"/>
                              <a:gd name="T4" fmla="+- 0 6766 6665"/>
                              <a:gd name="T5" fmla="*/ T4 w 1093"/>
                              <a:gd name="T6" fmla="+- 0 8916 8585"/>
                              <a:gd name="T7" fmla="*/ 8916 h 487"/>
                              <a:gd name="T8" fmla="+- 0 6762 6665"/>
                              <a:gd name="T9" fmla="*/ T8 w 1093"/>
                              <a:gd name="T10" fmla="+- 0 8922 8585"/>
                              <a:gd name="T11" fmla="*/ 8922 h 487"/>
                              <a:gd name="T12" fmla="+- 0 6665 6665"/>
                              <a:gd name="T13" fmla="*/ T12 w 1093"/>
                              <a:gd name="T14" fmla="+- 0 9050 8585"/>
                              <a:gd name="T15" fmla="*/ 9050 h 487"/>
                              <a:gd name="T16" fmla="+- 0 6824 6665"/>
                              <a:gd name="T17" fmla="*/ T16 w 1093"/>
                              <a:gd name="T18" fmla="+- 0 9071 8585"/>
                              <a:gd name="T19" fmla="*/ 9071 h 487"/>
                              <a:gd name="T20" fmla="+- 0 6831 6665"/>
                              <a:gd name="T21" fmla="*/ T20 w 1093"/>
                              <a:gd name="T22" fmla="+- 0 9072 8585"/>
                              <a:gd name="T23" fmla="*/ 9072 h 487"/>
                              <a:gd name="T24" fmla="+- 0 6837 6665"/>
                              <a:gd name="T25" fmla="*/ T24 w 1093"/>
                              <a:gd name="T26" fmla="+- 0 9067 8585"/>
                              <a:gd name="T27" fmla="*/ 9067 h 487"/>
                              <a:gd name="T28" fmla="+- 0 6838 6665"/>
                              <a:gd name="T29" fmla="*/ T28 w 1093"/>
                              <a:gd name="T30" fmla="+- 0 9060 8585"/>
                              <a:gd name="T31" fmla="*/ 9060 h 487"/>
                              <a:gd name="T32" fmla="+- 0 6839 6665"/>
                              <a:gd name="T33" fmla="*/ T32 w 1093"/>
                              <a:gd name="T34" fmla="+- 0 9054 8585"/>
                              <a:gd name="T35" fmla="*/ 9054 h 487"/>
                              <a:gd name="T36" fmla="+- 0 6837 6665"/>
                              <a:gd name="T37" fmla="*/ T36 w 1093"/>
                              <a:gd name="T38" fmla="+- 0 9052 8585"/>
                              <a:gd name="T39" fmla="*/ 9052 h 487"/>
                              <a:gd name="T40" fmla="+- 0 6693 6665"/>
                              <a:gd name="T41" fmla="*/ T40 w 1093"/>
                              <a:gd name="T42" fmla="+- 0 9052 8585"/>
                              <a:gd name="T43" fmla="*/ 9052 h 487"/>
                              <a:gd name="T44" fmla="+- 0 6683 6665"/>
                              <a:gd name="T45" fmla="*/ T44 w 1093"/>
                              <a:gd name="T46" fmla="+- 0 9029 8585"/>
                              <a:gd name="T47" fmla="*/ 9029 h 487"/>
                              <a:gd name="T48" fmla="+- 0 6726 6665"/>
                              <a:gd name="T49" fmla="*/ T48 w 1093"/>
                              <a:gd name="T50" fmla="+- 0 9011 8585"/>
                              <a:gd name="T51" fmla="*/ 9011 h 487"/>
                              <a:gd name="T52" fmla="+- 0 6782 6665"/>
                              <a:gd name="T53" fmla="*/ T52 w 1093"/>
                              <a:gd name="T54" fmla="+- 0 8937 8585"/>
                              <a:gd name="T55" fmla="*/ 8937 h 487"/>
                              <a:gd name="T56" fmla="+- 0 6786 6665"/>
                              <a:gd name="T57" fmla="*/ T56 w 1093"/>
                              <a:gd name="T58" fmla="+- 0 8932 8585"/>
                              <a:gd name="T59" fmla="*/ 8932 h 487"/>
                              <a:gd name="T60" fmla="+- 0 6785 6665"/>
                              <a:gd name="T61" fmla="*/ T60 w 1093"/>
                              <a:gd name="T62" fmla="+- 0 8924 8585"/>
                              <a:gd name="T63" fmla="*/ 8924 h 487"/>
                              <a:gd name="T64" fmla="+- 0 6779 6665"/>
                              <a:gd name="T65" fmla="*/ T64 w 1093"/>
                              <a:gd name="T66" fmla="+- 0 8920 8585"/>
                              <a:gd name="T67" fmla="*/ 8920 h 487"/>
                              <a:gd name="T68" fmla="+- 0 6774 6665"/>
                              <a:gd name="T69" fmla="*/ T68 w 1093"/>
                              <a:gd name="T70" fmla="+- 0 8915 8585"/>
                              <a:gd name="T71" fmla="*/ 8915 h 487"/>
                              <a:gd name="T72" fmla="+- 0 6726 6665"/>
                              <a:gd name="T73" fmla="*/ T72 w 1093"/>
                              <a:gd name="T74" fmla="+- 0 9011 8585"/>
                              <a:gd name="T75" fmla="*/ 9011 h 487"/>
                              <a:gd name="T76" fmla="+- 0 6683 6665"/>
                              <a:gd name="T77" fmla="*/ T76 w 1093"/>
                              <a:gd name="T78" fmla="+- 0 9029 8585"/>
                              <a:gd name="T79" fmla="*/ 9029 h 487"/>
                              <a:gd name="T80" fmla="+- 0 6693 6665"/>
                              <a:gd name="T81" fmla="*/ T80 w 1093"/>
                              <a:gd name="T82" fmla="+- 0 9052 8585"/>
                              <a:gd name="T83" fmla="*/ 9052 h 487"/>
                              <a:gd name="T84" fmla="+- 0 6702 6665"/>
                              <a:gd name="T85" fmla="*/ T84 w 1093"/>
                              <a:gd name="T86" fmla="+- 0 9048 8585"/>
                              <a:gd name="T87" fmla="*/ 9048 h 487"/>
                              <a:gd name="T88" fmla="+- 0 6698 6665"/>
                              <a:gd name="T89" fmla="*/ T88 w 1093"/>
                              <a:gd name="T90" fmla="+- 0 9048 8585"/>
                              <a:gd name="T91" fmla="*/ 9048 h 487"/>
                              <a:gd name="T92" fmla="+- 0 6690 6665"/>
                              <a:gd name="T93" fmla="*/ T92 w 1093"/>
                              <a:gd name="T94" fmla="+- 0 9028 8585"/>
                              <a:gd name="T95" fmla="*/ 9028 h 487"/>
                              <a:gd name="T96" fmla="+- 0 6713 6665"/>
                              <a:gd name="T97" fmla="*/ T96 w 1093"/>
                              <a:gd name="T98" fmla="+- 0 9028 8585"/>
                              <a:gd name="T99" fmla="*/ 9028 h 487"/>
                              <a:gd name="T100" fmla="+- 0 6726 6665"/>
                              <a:gd name="T101" fmla="*/ T100 w 1093"/>
                              <a:gd name="T102" fmla="+- 0 9011 8585"/>
                              <a:gd name="T103" fmla="*/ 9011 h 487"/>
                              <a:gd name="T104" fmla="+- 0 6735 6665"/>
                              <a:gd name="T105" fmla="*/ T104 w 1093"/>
                              <a:gd name="T106" fmla="+- 0 9034 8585"/>
                              <a:gd name="T107" fmla="*/ 9034 h 487"/>
                              <a:gd name="T108" fmla="+- 0 6693 6665"/>
                              <a:gd name="T109" fmla="*/ T108 w 1093"/>
                              <a:gd name="T110" fmla="+- 0 9052 8585"/>
                              <a:gd name="T111" fmla="*/ 9052 h 487"/>
                              <a:gd name="T112" fmla="+- 0 6837 6665"/>
                              <a:gd name="T113" fmla="*/ T112 w 1093"/>
                              <a:gd name="T114" fmla="+- 0 9052 8585"/>
                              <a:gd name="T115" fmla="*/ 9052 h 487"/>
                              <a:gd name="T116" fmla="+- 0 6834 6665"/>
                              <a:gd name="T117" fmla="*/ T116 w 1093"/>
                              <a:gd name="T118" fmla="+- 0 9047 8585"/>
                              <a:gd name="T119" fmla="*/ 9047 h 487"/>
                              <a:gd name="T120" fmla="+- 0 6827 6665"/>
                              <a:gd name="T121" fmla="*/ T120 w 1093"/>
                              <a:gd name="T122" fmla="+- 0 9046 8585"/>
                              <a:gd name="T123" fmla="*/ 9046 h 487"/>
                              <a:gd name="T124" fmla="+- 0 6735 6665"/>
                              <a:gd name="T125" fmla="*/ T124 w 1093"/>
                              <a:gd name="T126" fmla="+- 0 9034 8585"/>
                              <a:gd name="T127" fmla="*/ 9034 h 487"/>
                              <a:gd name="T128" fmla="+- 0 6690 6665"/>
                              <a:gd name="T129" fmla="*/ T128 w 1093"/>
                              <a:gd name="T130" fmla="+- 0 9028 8585"/>
                              <a:gd name="T131" fmla="*/ 9028 h 487"/>
                              <a:gd name="T132" fmla="+- 0 6698 6665"/>
                              <a:gd name="T133" fmla="*/ T132 w 1093"/>
                              <a:gd name="T134" fmla="+- 0 9048 8585"/>
                              <a:gd name="T135" fmla="*/ 9048 h 487"/>
                              <a:gd name="T136" fmla="+- 0 6711 6665"/>
                              <a:gd name="T137" fmla="*/ T136 w 1093"/>
                              <a:gd name="T138" fmla="+- 0 9031 8585"/>
                              <a:gd name="T139" fmla="*/ 9031 h 487"/>
                              <a:gd name="T140" fmla="+- 0 6690 6665"/>
                              <a:gd name="T141" fmla="*/ T140 w 1093"/>
                              <a:gd name="T142" fmla="+- 0 9028 8585"/>
                              <a:gd name="T143" fmla="*/ 9028 h 487"/>
                              <a:gd name="T144" fmla="+- 0 6711 6665"/>
                              <a:gd name="T145" fmla="*/ T144 w 1093"/>
                              <a:gd name="T146" fmla="+- 0 9031 8585"/>
                              <a:gd name="T147" fmla="*/ 9031 h 487"/>
                              <a:gd name="T148" fmla="+- 0 6698 6665"/>
                              <a:gd name="T149" fmla="*/ T148 w 1093"/>
                              <a:gd name="T150" fmla="+- 0 9048 8585"/>
                              <a:gd name="T151" fmla="*/ 9048 h 487"/>
                              <a:gd name="T152" fmla="+- 0 6702 6665"/>
                              <a:gd name="T153" fmla="*/ T152 w 1093"/>
                              <a:gd name="T154" fmla="+- 0 9048 8585"/>
                              <a:gd name="T155" fmla="*/ 9048 h 487"/>
                              <a:gd name="T156" fmla="+- 0 6735 6665"/>
                              <a:gd name="T157" fmla="*/ T156 w 1093"/>
                              <a:gd name="T158" fmla="+- 0 9034 8585"/>
                              <a:gd name="T159" fmla="*/ 9034 h 487"/>
                              <a:gd name="T160" fmla="+- 0 6711 6665"/>
                              <a:gd name="T161" fmla="*/ T160 w 1093"/>
                              <a:gd name="T162" fmla="+- 0 9031 8585"/>
                              <a:gd name="T163" fmla="*/ 9031 h 487"/>
                              <a:gd name="T164" fmla="+- 0 7748 6665"/>
                              <a:gd name="T165" fmla="*/ T164 w 1093"/>
                              <a:gd name="T166" fmla="+- 0 8585 8585"/>
                              <a:gd name="T167" fmla="*/ 8585 h 487"/>
                              <a:gd name="T168" fmla="+- 0 6726 6665"/>
                              <a:gd name="T169" fmla="*/ T168 w 1093"/>
                              <a:gd name="T170" fmla="+- 0 9011 8585"/>
                              <a:gd name="T171" fmla="*/ 9011 h 487"/>
                              <a:gd name="T172" fmla="+- 0 6711 6665"/>
                              <a:gd name="T173" fmla="*/ T172 w 1093"/>
                              <a:gd name="T174" fmla="+- 0 9031 8585"/>
                              <a:gd name="T175" fmla="*/ 9031 h 487"/>
                              <a:gd name="T176" fmla="+- 0 6735 6665"/>
                              <a:gd name="T177" fmla="*/ T176 w 1093"/>
                              <a:gd name="T178" fmla="+- 0 9034 8585"/>
                              <a:gd name="T179" fmla="*/ 9034 h 487"/>
                              <a:gd name="T180" fmla="+- 0 7758 6665"/>
                              <a:gd name="T181" fmla="*/ T180 w 1093"/>
                              <a:gd name="T182" fmla="+- 0 8608 8585"/>
                              <a:gd name="T183" fmla="*/ 8608 h 487"/>
                              <a:gd name="T184" fmla="+- 0 7748 6665"/>
                              <a:gd name="T185" fmla="*/ T184 w 1093"/>
                              <a:gd name="T186" fmla="+- 0 8585 8585"/>
                              <a:gd name="T187" fmla="*/ 8585 h 487"/>
                              <a:gd name="T188" fmla="+- 0 6713 6665"/>
                              <a:gd name="T189" fmla="*/ T188 w 1093"/>
                              <a:gd name="T190" fmla="+- 0 9028 8585"/>
                              <a:gd name="T191" fmla="*/ 9028 h 487"/>
                              <a:gd name="T192" fmla="+- 0 6690 6665"/>
                              <a:gd name="T193" fmla="*/ T192 w 1093"/>
                              <a:gd name="T194" fmla="+- 0 9028 8585"/>
                              <a:gd name="T195" fmla="*/ 9028 h 487"/>
                              <a:gd name="T196" fmla="+- 0 6711 6665"/>
                              <a:gd name="T197" fmla="*/ T196 w 1093"/>
                              <a:gd name="T198" fmla="+- 0 9031 8585"/>
                              <a:gd name="T199" fmla="*/ 9031 h 487"/>
                              <a:gd name="T200" fmla="+- 0 6713 6665"/>
                              <a:gd name="T201" fmla="*/ T200 w 1093"/>
                              <a:gd name="T202" fmla="+- 0 9028 8585"/>
                              <a:gd name="T203" fmla="*/ 9028 h 4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93" h="487">
                                <a:moveTo>
                                  <a:pt x="109" y="330"/>
                                </a:moveTo>
                                <a:lnTo>
                                  <a:pt x="101" y="331"/>
                                </a:lnTo>
                                <a:lnTo>
                                  <a:pt x="97" y="337"/>
                                </a:lnTo>
                                <a:lnTo>
                                  <a:pt x="0" y="465"/>
                                </a:lnTo>
                                <a:lnTo>
                                  <a:pt x="159" y="486"/>
                                </a:lnTo>
                                <a:lnTo>
                                  <a:pt x="166" y="487"/>
                                </a:lnTo>
                                <a:lnTo>
                                  <a:pt x="172" y="482"/>
                                </a:lnTo>
                                <a:lnTo>
                                  <a:pt x="173" y="475"/>
                                </a:lnTo>
                                <a:lnTo>
                                  <a:pt x="174" y="469"/>
                                </a:lnTo>
                                <a:lnTo>
                                  <a:pt x="172" y="467"/>
                                </a:lnTo>
                                <a:lnTo>
                                  <a:pt x="28" y="467"/>
                                </a:lnTo>
                                <a:lnTo>
                                  <a:pt x="18" y="444"/>
                                </a:lnTo>
                                <a:lnTo>
                                  <a:pt x="61" y="426"/>
                                </a:lnTo>
                                <a:lnTo>
                                  <a:pt x="117" y="352"/>
                                </a:lnTo>
                                <a:lnTo>
                                  <a:pt x="121" y="347"/>
                                </a:lnTo>
                                <a:lnTo>
                                  <a:pt x="120" y="339"/>
                                </a:lnTo>
                                <a:lnTo>
                                  <a:pt x="114" y="335"/>
                                </a:lnTo>
                                <a:lnTo>
                                  <a:pt x="109" y="330"/>
                                </a:lnTo>
                                <a:close/>
                                <a:moveTo>
                                  <a:pt x="61" y="426"/>
                                </a:moveTo>
                                <a:lnTo>
                                  <a:pt x="18" y="444"/>
                                </a:lnTo>
                                <a:lnTo>
                                  <a:pt x="28" y="467"/>
                                </a:lnTo>
                                <a:lnTo>
                                  <a:pt x="37" y="463"/>
                                </a:lnTo>
                                <a:lnTo>
                                  <a:pt x="33" y="463"/>
                                </a:lnTo>
                                <a:lnTo>
                                  <a:pt x="25" y="443"/>
                                </a:lnTo>
                                <a:lnTo>
                                  <a:pt x="48" y="443"/>
                                </a:lnTo>
                                <a:lnTo>
                                  <a:pt x="61" y="426"/>
                                </a:lnTo>
                                <a:close/>
                                <a:moveTo>
                                  <a:pt x="70" y="449"/>
                                </a:moveTo>
                                <a:lnTo>
                                  <a:pt x="28" y="467"/>
                                </a:lnTo>
                                <a:lnTo>
                                  <a:pt x="172" y="467"/>
                                </a:lnTo>
                                <a:lnTo>
                                  <a:pt x="169" y="462"/>
                                </a:lnTo>
                                <a:lnTo>
                                  <a:pt x="162" y="461"/>
                                </a:lnTo>
                                <a:lnTo>
                                  <a:pt x="70" y="449"/>
                                </a:lnTo>
                                <a:close/>
                                <a:moveTo>
                                  <a:pt x="25" y="443"/>
                                </a:moveTo>
                                <a:lnTo>
                                  <a:pt x="33" y="463"/>
                                </a:lnTo>
                                <a:lnTo>
                                  <a:pt x="46" y="446"/>
                                </a:lnTo>
                                <a:lnTo>
                                  <a:pt x="25" y="443"/>
                                </a:lnTo>
                                <a:close/>
                                <a:moveTo>
                                  <a:pt x="46" y="446"/>
                                </a:moveTo>
                                <a:lnTo>
                                  <a:pt x="33" y="463"/>
                                </a:lnTo>
                                <a:lnTo>
                                  <a:pt x="37" y="463"/>
                                </a:lnTo>
                                <a:lnTo>
                                  <a:pt x="70" y="449"/>
                                </a:lnTo>
                                <a:lnTo>
                                  <a:pt x="46" y="446"/>
                                </a:lnTo>
                                <a:close/>
                                <a:moveTo>
                                  <a:pt x="1083" y="0"/>
                                </a:moveTo>
                                <a:lnTo>
                                  <a:pt x="61" y="426"/>
                                </a:lnTo>
                                <a:lnTo>
                                  <a:pt x="46" y="446"/>
                                </a:lnTo>
                                <a:lnTo>
                                  <a:pt x="70" y="449"/>
                                </a:lnTo>
                                <a:lnTo>
                                  <a:pt x="1093" y="23"/>
                                </a:lnTo>
                                <a:lnTo>
                                  <a:pt x="1083" y="0"/>
                                </a:lnTo>
                                <a:close/>
                                <a:moveTo>
                                  <a:pt x="48" y="443"/>
                                </a:moveTo>
                                <a:lnTo>
                                  <a:pt x="25" y="443"/>
                                </a:lnTo>
                                <a:lnTo>
                                  <a:pt x="46" y="446"/>
                                </a:lnTo>
                                <a:lnTo>
                                  <a:pt x="48" y="4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3" name="Rectangle 102"/>
                        <wps:cNvSpPr>
                          <a:spLocks noChangeArrowheads="1"/>
                        </wps:cNvSpPr>
                        <wps:spPr bwMode="auto">
                          <a:xfrm>
                            <a:off x="2068" y="7475"/>
                            <a:ext cx="7170" cy="441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4" name="AutoShape 103"/>
                        <wps:cNvSpPr>
                          <a:spLocks/>
                        </wps:cNvSpPr>
                        <wps:spPr bwMode="auto">
                          <a:xfrm>
                            <a:off x="3654" y="9472"/>
                            <a:ext cx="4450" cy="1760"/>
                          </a:xfrm>
                          <a:custGeom>
                            <a:avLst/>
                            <a:gdLst>
                              <a:gd name="T0" fmla="+- 0 4249 3654"/>
                              <a:gd name="T1" fmla="*/ T0 w 4450"/>
                              <a:gd name="T2" fmla="+- 0 10348 9473"/>
                              <a:gd name="T3" fmla="*/ 10348 h 1760"/>
                              <a:gd name="T4" fmla="+- 0 4246 3654"/>
                              <a:gd name="T5" fmla="*/ T4 w 4450"/>
                              <a:gd name="T6" fmla="+- 0 10188 9473"/>
                              <a:gd name="T7" fmla="*/ 10188 h 1760"/>
                              <a:gd name="T8" fmla="+- 0 4100 3654"/>
                              <a:gd name="T9" fmla="*/ T8 w 4450"/>
                              <a:gd name="T10" fmla="+- 0 10280 9473"/>
                              <a:gd name="T11" fmla="*/ 10280 h 1760"/>
                              <a:gd name="T12" fmla="+- 0 4107 3654"/>
                              <a:gd name="T13" fmla="*/ T12 w 4450"/>
                              <a:gd name="T14" fmla="+- 0 10292 9473"/>
                              <a:gd name="T15" fmla="*/ 10292 h 1760"/>
                              <a:gd name="T16" fmla="+- 0 4121 3654"/>
                              <a:gd name="T17" fmla="*/ T16 w 4450"/>
                              <a:gd name="T18" fmla="+- 0 10291 9473"/>
                              <a:gd name="T19" fmla="*/ 10291 h 1760"/>
                              <a:gd name="T20" fmla="+- 0 3654 3654"/>
                              <a:gd name="T21" fmla="*/ T20 w 4450"/>
                              <a:gd name="T22" fmla="+- 0 11220 9473"/>
                              <a:gd name="T23" fmla="*/ 11220 h 1760"/>
                              <a:gd name="T24" fmla="+- 0 4222 3654"/>
                              <a:gd name="T25" fmla="*/ T24 w 4450"/>
                              <a:gd name="T26" fmla="+- 0 10256 9473"/>
                              <a:gd name="T27" fmla="*/ 10256 h 1760"/>
                              <a:gd name="T28" fmla="+- 0 4224 3654"/>
                              <a:gd name="T29" fmla="*/ T28 w 4450"/>
                              <a:gd name="T30" fmla="+- 0 10355 9473"/>
                              <a:gd name="T31" fmla="*/ 10355 h 1760"/>
                              <a:gd name="T32" fmla="+- 0 4244 3654"/>
                              <a:gd name="T33" fmla="*/ T32 w 4450"/>
                              <a:gd name="T34" fmla="+- 0 10361 9473"/>
                              <a:gd name="T35" fmla="*/ 10361 h 1760"/>
                              <a:gd name="T36" fmla="+- 0 7381 3654"/>
                              <a:gd name="T37" fmla="*/ T36 w 4450"/>
                              <a:gd name="T38" fmla="+- 0 10739 9473"/>
                              <a:gd name="T39" fmla="*/ 10739 h 1760"/>
                              <a:gd name="T40" fmla="+- 0 5265 3654"/>
                              <a:gd name="T41" fmla="*/ T40 w 4450"/>
                              <a:gd name="T42" fmla="+- 0 10276 9473"/>
                              <a:gd name="T43" fmla="*/ 10276 h 1760"/>
                              <a:gd name="T44" fmla="+- 0 5334 3654"/>
                              <a:gd name="T45" fmla="*/ T44 w 4450"/>
                              <a:gd name="T46" fmla="+- 0 10247 9473"/>
                              <a:gd name="T47" fmla="*/ 10247 h 1760"/>
                              <a:gd name="T48" fmla="+- 0 5330 3654"/>
                              <a:gd name="T49" fmla="*/ T48 w 4450"/>
                              <a:gd name="T50" fmla="+- 0 10234 9473"/>
                              <a:gd name="T51" fmla="*/ 10234 h 1760"/>
                              <a:gd name="T52" fmla="+- 0 5164 3654"/>
                              <a:gd name="T53" fmla="*/ T52 w 4450"/>
                              <a:gd name="T54" fmla="+- 0 10283 9473"/>
                              <a:gd name="T55" fmla="*/ 10283 h 1760"/>
                              <a:gd name="T56" fmla="+- 0 5288 3654"/>
                              <a:gd name="T57" fmla="*/ T56 w 4450"/>
                              <a:gd name="T58" fmla="+- 0 10395 9473"/>
                              <a:gd name="T59" fmla="*/ 10395 h 1760"/>
                              <a:gd name="T60" fmla="+- 0 5300 3654"/>
                              <a:gd name="T61" fmla="*/ T60 w 4450"/>
                              <a:gd name="T62" fmla="+- 0 10390 9473"/>
                              <a:gd name="T63" fmla="*/ 10390 h 1760"/>
                              <a:gd name="T64" fmla="+- 0 5305 3654"/>
                              <a:gd name="T65" fmla="*/ T64 w 4450"/>
                              <a:gd name="T66" fmla="+- 0 10377 9473"/>
                              <a:gd name="T67" fmla="*/ 10377 h 1760"/>
                              <a:gd name="T68" fmla="+- 0 5231 3654"/>
                              <a:gd name="T69" fmla="*/ T68 w 4450"/>
                              <a:gd name="T70" fmla="+- 0 10310 9473"/>
                              <a:gd name="T71" fmla="*/ 10310 h 1760"/>
                              <a:gd name="T72" fmla="+- 0 5022 3654"/>
                              <a:gd name="T73" fmla="*/ T72 w 4450"/>
                              <a:gd name="T74" fmla="+- 0 10497 9473"/>
                              <a:gd name="T75" fmla="*/ 10497 h 1760"/>
                              <a:gd name="T76" fmla="+- 0 5106 3654"/>
                              <a:gd name="T77" fmla="*/ T76 w 4450"/>
                              <a:gd name="T78" fmla="+- 0 10459 9473"/>
                              <a:gd name="T79" fmla="*/ 10459 h 1760"/>
                              <a:gd name="T80" fmla="+- 0 5115 3654"/>
                              <a:gd name="T81" fmla="*/ T80 w 4450"/>
                              <a:gd name="T82" fmla="+- 0 10449 9473"/>
                              <a:gd name="T83" fmla="*/ 10449 h 1760"/>
                              <a:gd name="T84" fmla="+- 0 5110 3654"/>
                              <a:gd name="T85" fmla="*/ T84 w 4450"/>
                              <a:gd name="T86" fmla="+- 0 10436 9473"/>
                              <a:gd name="T87" fmla="*/ 10436 h 1760"/>
                              <a:gd name="T88" fmla="+- 0 4950 3654"/>
                              <a:gd name="T89" fmla="*/ T88 w 4450"/>
                              <a:gd name="T90" fmla="+- 0 10503 9473"/>
                              <a:gd name="T91" fmla="*/ 10503 h 1760"/>
                              <a:gd name="T92" fmla="+- 0 5085 3654"/>
                              <a:gd name="T93" fmla="*/ T92 w 4450"/>
                              <a:gd name="T94" fmla="+- 0 10601 9473"/>
                              <a:gd name="T95" fmla="*/ 10601 h 1760"/>
                              <a:gd name="T96" fmla="+- 0 5097 3654"/>
                              <a:gd name="T97" fmla="*/ T96 w 4450"/>
                              <a:gd name="T98" fmla="+- 0 10595 9473"/>
                              <a:gd name="T99" fmla="*/ 10595 h 1760"/>
                              <a:gd name="T100" fmla="+- 0 5100 3654"/>
                              <a:gd name="T101" fmla="*/ T100 w 4450"/>
                              <a:gd name="T102" fmla="+- 0 10581 9473"/>
                              <a:gd name="T103" fmla="*/ 10581 h 1760"/>
                              <a:gd name="T104" fmla="+- 0 5019 3654"/>
                              <a:gd name="T105" fmla="*/ T104 w 4450"/>
                              <a:gd name="T106" fmla="+- 0 10522 9473"/>
                              <a:gd name="T107" fmla="*/ 10522 h 1760"/>
                              <a:gd name="T108" fmla="+- 0 7378 3654"/>
                              <a:gd name="T109" fmla="*/ T108 w 4450"/>
                              <a:gd name="T110" fmla="+- 0 10751 9473"/>
                              <a:gd name="T111" fmla="*/ 10751 h 1760"/>
                              <a:gd name="T112" fmla="+- 0 7388 3654"/>
                              <a:gd name="T113" fmla="*/ T112 w 4450"/>
                              <a:gd name="T114" fmla="+- 0 9497 9473"/>
                              <a:gd name="T115" fmla="*/ 9497 h 1760"/>
                              <a:gd name="T116" fmla="+- 0 5124 3654"/>
                              <a:gd name="T117" fmla="*/ T116 w 4450"/>
                              <a:gd name="T118" fmla="+- 0 10031 9473"/>
                              <a:gd name="T119" fmla="*/ 10031 h 1760"/>
                              <a:gd name="T120" fmla="+- 0 5195 3654"/>
                              <a:gd name="T121" fmla="*/ T120 w 4450"/>
                              <a:gd name="T122" fmla="+- 0 9961 9473"/>
                              <a:gd name="T123" fmla="*/ 9961 h 1760"/>
                              <a:gd name="T124" fmla="+- 0 5191 3654"/>
                              <a:gd name="T125" fmla="*/ T124 w 4450"/>
                              <a:gd name="T126" fmla="+- 0 9948 9473"/>
                              <a:gd name="T127" fmla="*/ 9948 h 1760"/>
                              <a:gd name="T128" fmla="+- 0 5178 3654"/>
                              <a:gd name="T129" fmla="*/ T128 w 4450"/>
                              <a:gd name="T130" fmla="+- 0 9943 9473"/>
                              <a:gd name="T131" fmla="*/ 9943 h 1760"/>
                              <a:gd name="T132" fmla="+- 0 5058 3654"/>
                              <a:gd name="T133" fmla="*/ T132 w 4450"/>
                              <a:gd name="T134" fmla="+- 0 10060 9473"/>
                              <a:gd name="T135" fmla="*/ 10060 h 1760"/>
                              <a:gd name="T136" fmla="+- 0 5225 3654"/>
                              <a:gd name="T137" fmla="*/ T136 w 4450"/>
                              <a:gd name="T138" fmla="+- 0 10103 9473"/>
                              <a:gd name="T139" fmla="*/ 10103 h 1760"/>
                              <a:gd name="T140" fmla="+- 0 5229 3654"/>
                              <a:gd name="T141" fmla="*/ T140 w 4450"/>
                              <a:gd name="T142" fmla="+- 0 10090 9473"/>
                              <a:gd name="T143" fmla="*/ 10090 h 1760"/>
                              <a:gd name="T144" fmla="+- 0 5168 3654"/>
                              <a:gd name="T145" fmla="*/ T144 w 4450"/>
                              <a:gd name="T146" fmla="+- 0 10066 9473"/>
                              <a:gd name="T147" fmla="*/ 10066 h 1760"/>
                              <a:gd name="T148" fmla="+- 0 7388 3654"/>
                              <a:gd name="T149" fmla="*/ T148 w 4450"/>
                              <a:gd name="T150" fmla="+- 0 9497 9473"/>
                              <a:gd name="T151" fmla="*/ 9497 h 1760"/>
                              <a:gd name="T152" fmla="+- 0 5987 3654"/>
                              <a:gd name="T153" fmla="*/ T152 w 4450"/>
                              <a:gd name="T154" fmla="+- 0 10046 9473"/>
                              <a:gd name="T155" fmla="*/ 10046 h 1760"/>
                              <a:gd name="T156" fmla="+- 0 6073 3654"/>
                              <a:gd name="T157" fmla="*/ T156 w 4450"/>
                              <a:gd name="T158" fmla="+- 0 9996 9473"/>
                              <a:gd name="T159" fmla="*/ 9996 h 1760"/>
                              <a:gd name="T160" fmla="+- 0 6072 3654"/>
                              <a:gd name="T161" fmla="*/ T160 w 4450"/>
                              <a:gd name="T162" fmla="+- 0 9983 9473"/>
                              <a:gd name="T163" fmla="*/ 9983 h 1760"/>
                              <a:gd name="T164" fmla="+- 0 6060 3654"/>
                              <a:gd name="T165" fmla="*/ T164 w 4450"/>
                              <a:gd name="T166" fmla="+- 0 9975 9473"/>
                              <a:gd name="T167" fmla="*/ 9975 h 1760"/>
                              <a:gd name="T168" fmla="+- 0 5916 3654"/>
                              <a:gd name="T169" fmla="*/ T168 w 4450"/>
                              <a:gd name="T170" fmla="+- 0 10059 9473"/>
                              <a:gd name="T171" fmla="*/ 10059 h 1760"/>
                              <a:gd name="T172" fmla="+- 0 6060 3654"/>
                              <a:gd name="T173" fmla="*/ T172 w 4450"/>
                              <a:gd name="T174" fmla="+- 0 10143 9473"/>
                              <a:gd name="T175" fmla="*/ 10143 h 1760"/>
                              <a:gd name="T176" fmla="+- 0 6072 3654"/>
                              <a:gd name="T177" fmla="*/ T176 w 4450"/>
                              <a:gd name="T178" fmla="+- 0 10135 9473"/>
                              <a:gd name="T179" fmla="*/ 10135 h 1760"/>
                              <a:gd name="T180" fmla="+- 0 6073 3654"/>
                              <a:gd name="T181" fmla="*/ T180 w 4450"/>
                              <a:gd name="T182" fmla="+- 0 10121 9473"/>
                              <a:gd name="T183" fmla="*/ 10121 h 1760"/>
                              <a:gd name="T184" fmla="+- 0 5987 3654"/>
                              <a:gd name="T185" fmla="*/ T184 w 4450"/>
                              <a:gd name="T186" fmla="+- 0 10071 9473"/>
                              <a:gd name="T187" fmla="*/ 10071 h 1760"/>
                              <a:gd name="T188" fmla="+- 0 8104 3654"/>
                              <a:gd name="T189" fmla="*/ T188 w 4450"/>
                              <a:gd name="T190" fmla="+- 0 10046 9473"/>
                              <a:gd name="T191" fmla="*/ 10046 h 17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4450" h="1760">
                                <a:moveTo>
                                  <a:pt x="595" y="882"/>
                                </a:moveTo>
                                <a:lnTo>
                                  <a:pt x="595" y="875"/>
                                </a:lnTo>
                                <a:lnTo>
                                  <a:pt x="592" y="730"/>
                                </a:lnTo>
                                <a:lnTo>
                                  <a:pt x="592" y="715"/>
                                </a:lnTo>
                                <a:lnTo>
                                  <a:pt x="448" y="800"/>
                                </a:lnTo>
                                <a:lnTo>
                                  <a:pt x="446" y="807"/>
                                </a:lnTo>
                                <a:lnTo>
                                  <a:pt x="449" y="813"/>
                                </a:lnTo>
                                <a:lnTo>
                                  <a:pt x="453" y="819"/>
                                </a:lnTo>
                                <a:lnTo>
                                  <a:pt x="461" y="821"/>
                                </a:lnTo>
                                <a:lnTo>
                                  <a:pt x="467" y="818"/>
                                </a:lnTo>
                                <a:lnTo>
                                  <a:pt x="546" y="771"/>
                                </a:lnTo>
                                <a:lnTo>
                                  <a:pt x="0" y="1747"/>
                                </a:lnTo>
                                <a:lnTo>
                                  <a:pt x="22" y="1759"/>
                                </a:lnTo>
                                <a:lnTo>
                                  <a:pt x="568" y="783"/>
                                </a:lnTo>
                                <a:lnTo>
                                  <a:pt x="570" y="876"/>
                                </a:lnTo>
                                <a:lnTo>
                                  <a:pt x="570" y="882"/>
                                </a:lnTo>
                                <a:lnTo>
                                  <a:pt x="576" y="888"/>
                                </a:lnTo>
                                <a:lnTo>
                                  <a:pt x="590" y="888"/>
                                </a:lnTo>
                                <a:lnTo>
                                  <a:pt x="595" y="882"/>
                                </a:lnTo>
                                <a:close/>
                                <a:moveTo>
                                  <a:pt x="3727" y="1266"/>
                                </a:moveTo>
                                <a:lnTo>
                                  <a:pt x="1582" y="812"/>
                                </a:lnTo>
                                <a:lnTo>
                                  <a:pt x="1611" y="803"/>
                                </a:lnTo>
                                <a:lnTo>
                                  <a:pt x="1677" y="781"/>
                                </a:lnTo>
                                <a:lnTo>
                                  <a:pt x="1680" y="774"/>
                                </a:lnTo>
                                <a:lnTo>
                                  <a:pt x="1678" y="767"/>
                                </a:lnTo>
                                <a:lnTo>
                                  <a:pt x="1676" y="761"/>
                                </a:lnTo>
                                <a:lnTo>
                                  <a:pt x="1669" y="757"/>
                                </a:lnTo>
                                <a:lnTo>
                                  <a:pt x="1510" y="810"/>
                                </a:lnTo>
                                <a:lnTo>
                                  <a:pt x="1629" y="917"/>
                                </a:lnTo>
                                <a:lnTo>
                                  <a:pt x="1634" y="922"/>
                                </a:lnTo>
                                <a:lnTo>
                                  <a:pt x="1642" y="922"/>
                                </a:lnTo>
                                <a:lnTo>
                                  <a:pt x="1646" y="917"/>
                                </a:lnTo>
                                <a:lnTo>
                                  <a:pt x="1651" y="912"/>
                                </a:lnTo>
                                <a:lnTo>
                                  <a:pt x="1651" y="904"/>
                                </a:lnTo>
                                <a:lnTo>
                                  <a:pt x="1646" y="899"/>
                                </a:lnTo>
                                <a:lnTo>
                                  <a:pt x="1577" y="837"/>
                                </a:lnTo>
                                <a:lnTo>
                                  <a:pt x="3492" y="1242"/>
                                </a:lnTo>
                                <a:lnTo>
                                  <a:pt x="1368" y="1024"/>
                                </a:lnTo>
                                <a:lnTo>
                                  <a:pt x="1378" y="1020"/>
                                </a:lnTo>
                                <a:lnTo>
                                  <a:pt x="1452" y="986"/>
                                </a:lnTo>
                                <a:lnTo>
                                  <a:pt x="1459" y="983"/>
                                </a:lnTo>
                                <a:lnTo>
                                  <a:pt x="1461" y="976"/>
                                </a:lnTo>
                                <a:lnTo>
                                  <a:pt x="1458" y="970"/>
                                </a:lnTo>
                                <a:lnTo>
                                  <a:pt x="1456" y="963"/>
                                </a:lnTo>
                                <a:lnTo>
                                  <a:pt x="1448" y="961"/>
                                </a:lnTo>
                                <a:lnTo>
                                  <a:pt x="1296" y="1030"/>
                                </a:lnTo>
                                <a:lnTo>
                                  <a:pt x="1426" y="1124"/>
                                </a:lnTo>
                                <a:lnTo>
                                  <a:pt x="1431" y="1128"/>
                                </a:lnTo>
                                <a:lnTo>
                                  <a:pt x="1439" y="1127"/>
                                </a:lnTo>
                                <a:lnTo>
                                  <a:pt x="1443" y="1122"/>
                                </a:lnTo>
                                <a:lnTo>
                                  <a:pt x="1447" y="1116"/>
                                </a:lnTo>
                                <a:lnTo>
                                  <a:pt x="1446" y="1108"/>
                                </a:lnTo>
                                <a:lnTo>
                                  <a:pt x="1440" y="1104"/>
                                </a:lnTo>
                                <a:lnTo>
                                  <a:pt x="1365" y="1049"/>
                                </a:lnTo>
                                <a:lnTo>
                                  <a:pt x="3723" y="1290"/>
                                </a:lnTo>
                                <a:lnTo>
                                  <a:pt x="3724" y="1278"/>
                                </a:lnTo>
                                <a:lnTo>
                                  <a:pt x="3727" y="1266"/>
                                </a:lnTo>
                                <a:close/>
                                <a:moveTo>
                                  <a:pt x="3734" y="24"/>
                                </a:moveTo>
                                <a:lnTo>
                                  <a:pt x="3728" y="0"/>
                                </a:lnTo>
                                <a:lnTo>
                                  <a:pt x="1470" y="558"/>
                                </a:lnTo>
                                <a:lnTo>
                                  <a:pt x="1536" y="493"/>
                                </a:lnTo>
                                <a:lnTo>
                                  <a:pt x="1541" y="488"/>
                                </a:lnTo>
                                <a:lnTo>
                                  <a:pt x="1542" y="480"/>
                                </a:lnTo>
                                <a:lnTo>
                                  <a:pt x="1537" y="475"/>
                                </a:lnTo>
                                <a:lnTo>
                                  <a:pt x="1532" y="470"/>
                                </a:lnTo>
                                <a:lnTo>
                                  <a:pt x="1524" y="470"/>
                                </a:lnTo>
                                <a:lnTo>
                                  <a:pt x="1519" y="475"/>
                                </a:lnTo>
                                <a:lnTo>
                                  <a:pt x="1404" y="587"/>
                                </a:lnTo>
                                <a:lnTo>
                                  <a:pt x="1564" y="634"/>
                                </a:lnTo>
                                <a:lnTo>
                                  <a:pt x="1571" y="630"/>
                                </a:lnTo>
                                <a:lnTo>
                                  <a:pt x="1573" y="624"/>
                                </a:lnTo>
                                <a:lnTo>
                                  <a:pt x="1575" y="617"/>
                                </a:lnTo>
                                <a:lnTo>
                                  <a:pt x="1571" y="610"/>
                                </a:lnTo>
                                <a:lnTo>
                                  <a:pt x="1514" y="593"/>
                                </a:lnTo>
                                <a:lnTo>
                                  <a:pt x="1476" y="582"/>
                                </a:lnTo>
                                <a:lnTo>
                                  <a:pt x="3734" y="24"/>
                                </a:lnTo>
                                <a:close/>
                                <a:moveTo>
                                  <a:pt x="4450" y="573"/>
                                </a:moveTo>
                                <a:lnTo>
                                  <a:pt x="2333" y="573"/>
                                </a:lnTo>
                                <a:lnTo>
                                  <a:pt x="2413" y="527"/>
                                </a:lnTo>
                                <a:lnTo>
                                  <a:pt x="2419" y="523"/>
                                </a:lnTo>
                                <a:lnTo>
                                  <a:pt x="2421" y="515"/>
                                </a:lnTo>
                                <a:lnTo>
                                  <a:pt x="2418" y="510"/>
                                </a:lnTo>
                                <a:lnTo>
                                  <a:pt x="2414" y="504"/>
                                </a:lnTo>
                                <a:lnTo>
                                  <a:pt x="2406" y="502"/>
                                </a:lnTo>
                                <a:lnTo>
                                  <a:pt x="2400" y="505"/>
                                </a:lnTo>
                                <a:lnTo>
                                  <a:pt x="2262" y="586"/>
                                </a:lnTo>
                                <a:lnTo>
                                  <a:pt x="2400" y="667"/>
                                </a:lnTo>
                                <a:lnTo>
                                  <a:pt x="2406" y="670"/>
                                </a:lnTo>
                                <a:lnTo>
                                  <a:pt x="2414" y="668"/>
                                </a:lnTo>
                                <a:lnTo>
                                  <a:pt x="2418" y="662"/>
                                </a:lnTo>
                                <a:lnTo>
                                  <a:pt x="2421" y="656"/>
                                </a:lnTo>
                                <a:lnTo>
                                  <a:pt x="2419" y="648"/>
                                </a:lnTo>
                                <a:lnTo>
                                  <a:pt x="2413" y="645"/>
                                </a:lnTo>
                                <a:lnTo>
                                  <a:pt x="2333" y="598"/>
                                </a:lnTo>
                                <a:lnTo>
                                  <a:pt x="4450" y="598"/>
                                </a:lnTo>
                                <a:lnTo>
                                  <a:pt x="4450" y="57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5" name="Rectangle 104"/>
                        <wps:cNvSpPr>
                          <a:spLocks noChangeArrowheads="1"/>
                        </wps:cNvSpPr>
                        <wps:spPr bwMode="auto">
                          <a:xfrm>
                            <a:off x="2061" y="6151"/>
                            <a:ext cx="3098" cy="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6" name="Rectangle 105"/>
                        <wps:cNvSpPr>
                          <a:spLocks noChangeArrowheads="1"/>
                        </wps:cNvSpPr>
                        <wps:spPr bwMode="auto">
                          <a:xfrm>
                            <a:off x="2061" y="6151"/>
                            <a:ext cx="3098" cy="8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7" name="Text Box 106"/>
                        <wps:cNvSpPr txBox="1">
                          <a:spLocks noChangeArrowheads="1"/>
                        </wps:cNvSpPr>
                        <wps:spPr bwMode="auto">
                          <a:xfrm>
                            <a:off x="1985" y="455"/>
                            <a:ext cx="7665" cy="1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0E4F0D" w:rsidRDefault="00DC1CEC" w:rsidP="00AE5CF5">
                              <w:pPr>
                                <w:spacing w:line="221" w:lineRule="exact"/>
                                <w:jc w:val="both"/>
                                <w:rPr>
                                  <w:rFonts w:ascii="Times New Roman" w:hAnsi="Times New Roman" w:cs="Times New Roman"/>
                                  <w:sz w:val="20"/>
                                </w:rPr>
                              </w:pPr>
                              <w:r w:rsidRPr="000E4F0D">
                                <w:rPr>
                                  <w:rFonts w:ascii="Times New Roman" w:hAnsi="Times New Roman" w:cs="Times New Roman"/>
                                  <w:sz w:val="20"/>
                                  <w:u w:val="single"/>
                                </w:rPr>
                                <w:t>Sketch</w:t>
                              </w:r>
                              <w:r w:rsidRPr="000E4F0D">
                                <w:rPr>
                                  <w:rFonts w:ascii="Times New Roman" w:hAnsi="Times New Roman" w:cs="Times New Roman"/>
                                  <w:spacing w:val="-2"/>
                                  <w:sz w:val="20"/>
                                  <w:u w:val="single"/>
                                </w:rPr>
                                <w:t xml:space="preserve"> </w:t>
                              </w:r>
                              <w:r w:rsidRPr="000E4F0D">
                                <w:rPr>
                                  <w:rFonts w:ascii="Times New Roman" w:hAnsi="Times New Roman" w:cs="Times New Roman"/>
                                  <w:sz w:val="20"/>
                                  <w:u w:val="single"/>
                                </w:rPr>
                                <w:t>No.</w:t>
                              </w:r>
                              <w:r w:rsidRPr="000E4F0D">
                                <w:rPr>
                                  <w:rFonts w:ascii="Times New Roman" w:hAnsi="Times New Roman" w:cs="Times New Roman"/>
                                  <w:spacing w:val="-1"/>
                                  <w:sz w:val="20"/>
                                  <w:u w:val="single"/>
                                </w:rPr>
                                <w:t xml:space="preserve"> </w:t>
                              </w:r>
                              <w:r w:rsidRPr="000E4F0D">
                                <w:rPr>
                                  <w:rFonts w:ascii="Times New Roman" w:hAnsi="Times New Roman" w:cs="Times New Roman"/>
                                  <w:sz w:val="20"/>
                                  <w:u w:val="single"/>
                                </w:rPr>
                                <w:t>9.4</w:t>
                              </w:r>
                            </w:p>
                            <w:p w:rsidR="00DC1CEC" w:rsidRPr="000E4F0D" w:rsidRDefault="00DC1CEC" w:rsidP="00AE5CF5">
                              <w:pPr>
                                <w:spacing w:before="130" w:line="249" w:lineRule="auto"/>
                                <w:ind w:right="18"/>
                                <w:jc w:val="both"/>
                                <w:rPr>
                                  <w:rFonts w:ascii="Times New Roman" w:hAnsi="Times New Roman" w:cs="Times New Roman"/>
                                  <w:sz w:val="20"/>
                                </w:rPr>
                              </w:pPr>
                              <w:r w:rsidRPr="000E4F0D">
                                <w:rPr>
                                  <w:rFonts w:ascii="Times New Roman" w:hAnsi="Times New Roman" w:cs="Times New Roman"/>
                                  <w:sz w:val="20"/>
                                </w:rPr>
                                <w:t>To tighten the sliding sheets in the horizontal direction, a ratchet gear is used (normally at the</w:t>
                              </w:r>
                              <w:r w:rsidRPr="000E4F0D">
                                <w:rPr>
                                  <w:rFonts w:ascii="Times New Roman" w:hAnsi="Times New Roman" w:cs="Times New Roman"/>
                                  <w:spacing w:val="1"/>
                                  <w:sz w:val="20"/>
                                </w:rPr>
                                <w:t xml:space="preserve"> </w:t>
                              </w:r>
                              <w:r w:rsidRPr="000E4F0D">
                                <w:rPr>
                                  <w:rFonts w:ascii="Times New Roman" w:hAnsi="Times New Roman" w:cs="Times New Roman"/>
                                  <w:sz w:val="20"/>
                                </w:rPr>
                                <w:t>rear end of the vehicle). This sketch shows two examples, (a) and (b), of how the ratchet or</w:t>
                              </w:r>
                              <w:r w:rsidRPr="000E4F0D">
                                <w:rPr>
                                  <w:rFonts w:ascii="Times New Roman" w:hAnsi="Times New Roman" w:cs="Times New Roman"/>
                                  <w:spacing w:val="1"/>
                                  <w:sz w:val="20"/>
                                </w:rPr>
                                <w:t xml:space="preserve"> </w:t>
                              </w:r>
                              <w:r w:rsidRPr="000E4F0D">
                                <w:rPr>
                                  <w:rFonts w:ascii="Times New Roman" w:hAnsi="Times New Roman" w:cs="Times New Roman"/>
                                  <w:sz w:val="20"/>
                                </w:rPr>
                                <w:t>gearbox may</w:t>
                              </w:r>
                              <w:r w:rsidRPr="000E4F0D">
                                <w:rPr>
                                  <w:rFonts w:ascii="Times New Roman" w:hAnsi="Times New Roman" w:cs="Times New Roman"/>
                                  <w:spacing w:val="-1"/>
                                  <w:sz w:val="20"/>
                                </w:rPr>
                                <w:t xml:space="preserve"> </w:t>
                              </w:r>
                              <w:r w:rsidRPr="000E4F0D">
                                <w:rPr>
                                  <w:rFonts w:ascii="Times New Roman" w:hAnsi="Times New Roman" w:cs="Times New Roman"/>
                                  <w:sz w:val="20"/>
                                </w:rPr>
                                <w:t>be secured.</w:t>
                              </w:r>
                            </w:p>
                            <w:p w:rsidR="00DC1CEC" w:rsidRPr="000E4F0D" w:rsidRDefault="00DC1CEC" w:rsidP="00AE5CF5">
                              <w:pPr>
                                <w:tabs>
                                  <w:tab w:val="left" w:pos="568"/>
                                </w:tabs>
                                <w:spacing w:before="122"/>
                                <w:rPr>
                                  <w:rFonts w:ascii="Times New Roman" w:hAnsi="Times New Roman" w:cs="Times New Roman"/>
                                  <w:sz w:val="20"/>
                                </w:rPr>
                              </w:pPr>
                              <w:r>
                                <w:rPr>
                                  <w:sz w:val="20"/>
                                </w:rPr>
                                <w:t>(a)</w:t>
                              </w:r>
                              <w:r>
                                <w:rPr>
                                  <w:sz w:val="20"/>
                                </w:rPr>
                                <w:tab/>
                              </w:r>
                              <w:r w:rsidRPr="000E4F0D">
                                <w:rPr>
                                  <w:rFonts w:ascii="Times New Roman" w:hAnsi="Times New Roman" w:cs="Times New Roman"/>
                                  <w:sz w:val="20"/>
                                </w:rPr>
                                <w:t>Ratchet</w:t>
                              </w:r>
                              <w:r w:rsidRPr="000E4F0D">
                                <w:rPr>
                                  <w:rFonts w:ascii="Times New Roman" w:hAnsi="Times New Roman" w:cs="Times New Roman"/>
                                  <w:spacing w:val="-3"/>
                                  <w:sz w:val="20"/>
                                </w:rPr>
                                <w:t xml:space="preserve"> </w:t>
                              </w:r>
                              <w:r w:rsidRPr="000E4F0D">
                                <w:rPr>
                                  <w:rFonts w:ascii="Times New Roman" w:hAnsi="Times New Roman" w:cs="Times New Roman"/>
                                  <w:sz w:val="20"/>
                                </w:rPr>
                                <w:t>securing</w:t>
                              </w:r>
                            </w:p>
                          </w:txbxContent>
                        </wps:txbx>
                        <wps:bodyPr rot="0" vert="horz" wrap="square" lIns="0" tIns="0" rIns="0" bIns="0" anchor="t" anchorCtr="0" upright="1">
                          <a:noAutofit/>
                        </wps:bodyPr>
                      </wps:wsp>
                      <wps:wsp>
                        <wps:cNvPr id="1578" name="Text Box 107"/>
                        <wps:cNvSpPr txBox="1">
                          <a:spLocks noChangeArrowheads="1"/>
                        </wps:cNvSpPr>
                        <wps:spPr bwMode="auto">
                          <a:xfrm>
                            <a:off x="1985" y="7089"/>
                            <a:ext cx="200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tabs>
                                  <w:tab w:val="left" w:pos="568"/>
                                </w:tabs>
                                <w:spacing w:line="221" w:lineRule="exact"/>
                                <w:rPr>
                                  <w:sz w:val="20"/>
                                </w:rPr>
                              </w:pPr>
                              <w:r>
                                <w:rPr>
                                  <w:sz w:val="20"/>
                                </w:rPr>
                                <w:t>(b)</w:t>
                              </w:r>
                              <w:r>
                                <w:rPr>
                                  <w:sz w:val="20"/>
                                </w:rPr>
                                <w:tab/>
                              </w:r>
                              <w:r w:rsidRPr="00D519DE">
                                <w:rPr>
                                  <w:rFonts w:ascii="Times New Roman" w:hAnsi="Times New Roman" w:cs="Times New Roman"/>
                                  <w:sz w:val="20"/>
                                </w:rPr>
                                <w:t>Gearbox</w:t>
                              </w:r>
                              <w:r w:rsidRPr="00D519DE">
                                <w:rPr>
                                  <w:rFonts w:ascii="Times New Roman" w:hAnsi="Times New Roman" w:cs="Times New Roman"/>
                                  <w:spacing w:val="-6"/>
                                  <w:sz w:val="20"/>
                                </w:rPr>
                                <w:t xml:space="preserve"> </w:t>
                              </w:r>
                              <w:r w:rsidRPr="00D519DE">
                                <w:rPr>
                                  <w:rFonts w:ascii="Times New Roman" w:hAnsi="Times New Roman" w:cs="Times New Roman"/>
                                  <w:sz w:val="20"/>
                                </w:rPr>
                                <w:t>securing</w:t>
                              </w:r>
                            </w:p>
                          </w:txbxContent>
                        </wps:txbx>
                        <wps:bodyPr rot="0" vert="horz" wrap="square" lIns="0" tIns="0" rIns="0" bIns="0" anchor="t" anchorCtr="0" upright="1">
                          <a:noAutofit/>
                        </wps:bodyPr>
                      </wps:wsp>
                      <wps:wsp>
                        <wps:cNvPr id="1579" name="Text Box 108"/>
                        <wps:cNvSpPr txBox="1">
                          <a:spLocks noChangeArrowheads="1"/>
                        </wps:cNvSpPr>
                        <wps:spPr bwMode="auto">
                          <a:xfrm>
                            <a:off x="2073" y="6159"/>
                            <a:ext cx="3187" cy="8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before="66" w:line="242" w:lineRule="auto"/>
                                <w:ind w:left="140" w:right="347"/>
                                <w:rPr>
                                  <w:sz w:val="20"/>
                                </w:rPr>
                              </w:pPr>
                              <w:r>
                                <w:rPr>
                                  <w:sz w:val="20"/>
                                </w:rPr>
                                <w:t>When closed, the cover metal</w:t>
                              </w:r>
                              <w:r>
                                <w:rPr>
                                  <w:spacing w:val="1"/>
                                  <w:sz w:val="20"/>
                                </w:rPr>
                                <w:t xml:space="preserve"> </w:t>
                              </w:r>
                              <w:r>
                                <w:rPr>
                                  <w:sz w:val="20"/>
                                </w:rPr>
                                <w:t>(depicted transparently) shall be</w:t>
                              </w:r>
                              <w:r>
                                <w:rPr>
                                  <w:spacing w:val="-48"/>
                                  <w:sz w:val="20"/>
                                </w:rPr>
                                <w:t xml:space="preserve"> </w:t>
                              </w:r>
                              <w:r>
                                <w:rPr>
                                  <w:sz w:val="20"/>
                                </w:rPr>
                                <w:t>secured by</w:t>
                              </w:r>
                              <w:r>
                                <w:rPr>
                                  <w:spacing w:val="-5"/>
                                  <w:sz w:val="20"/>
                                </w:rPr>
                                <w:t xml:space="preserve"> </w:t>
                              </w:r>
                              <w:r>
                                <w:rPr>
                                  <w:sz w:val="20"/>
                                </w:rPr>
                                <w:t>the</w:t>
                              </w:r>
                              <w:r>
                                <w:rPr>
                                  <w:spacing w:val="2"/>
                                  <w:sz w:val="20"/>
                                </w:rPr>
                                <w:t xml:space="preserve"> </w:t>
                              </w:r>
                              <w:r>
                                <w:rPr>
                                  <w:sz w:val="20"/>
                                </w:rPr>
                                <w:t>fastening</w:t>
                              </w:r>
                              <w:r>
                                <w:rPr>
                                  <w:spacing w:val="-2"/>
                                  <w:sz w:val="20"/>
                                </w:rPr>
                                <w:t xml:space="preserve"> </w:t>
                              </w:r>
                              <w:r>
                                <w:rPr>
                                  <w:sz w:val="20"/>
                                </w:rPr>
                                <w:t>rope</w:t>
                              </w:r>
                            </w:p>
                          </w:txbxContent>
                        </wps:txbx>
                        <wps:bodyPr rot="0" vert="horz" wrap="square" lIns="0" tIns="0" rIns="0" bIns="0" anchor="t" anchorCtr="0" upright="1">
                          <a:noAutofit/>
                        </wps:bodyPr>
                      </wps:wsp>
                      <wps:wsp>
                        <wps:cNvPr id="1580" name="Text Box 109"/>
                        <wps:cNvSpPr txBox="1">
                          <a:spLocks noChangeArrowheads="1"/>
                        </wps:cNvSpPr>
                        <wps:spPr bwMode="auto">
                          <a:xfrm>
                            <a:off x="2212" y="11226"/>
                            <a:ext cx="1916" cy="56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D519DE" w:rsidRDefault="00DC1CEC" w:rsidP="00AE5CF5">
                              <w:pPr>
                                <w:spacing w:before="75" w:line="249" w:lineRule="auto"/>
                                <w:ind w:left="144" w:right="287"/>
                                <w:rPr>
                                  <w:rFonts w:ascii="Times New Roman" w:hAnsi="Times New Roman" w:cs="Times New Roman"/>
                                  <w:sz w:val="20"/>
                                </w:rPr>
                              </w:pPr>
                              <w:r w:rsidRPr="00D519DE">
                                <w:rPr>
                                  <w:rFonts w:ascii="Times New Roman" w:hAnsi="Times New Roman" w:cs="Times New Roman"/>
                                  <w:sz w:val="20"/>
                                </w:rPr>
                                <w:t>Spring</w:t>
                              </w:r>
                              <w:r w:rsidRPr="00D519DE">
                                <w:rPr>
                                  <w:rFonts w:ascii="Times New Roman" w:hAnsi="Times New Roman" w:cs="Times New Roman"/>
                                  <w:spacing w:val="-9"/>
                                  <w:sz w:val="20"/>
                                </w:rPr>
                                <w:t xml:space="preserve"> </w:t>
                              </w:r>
                              <w:r w:rsidRPr="00D519DE">
                                <w:rPr>
                                  <w:rFonts w:ascii="Times New Roman" w:hAnsi="Times New Roman" w:cs="Times New Roman"/>
                                  <w:sz w:val="20"/>
                                </w:rPr>
                                <w:t>pin</w:t>
                              </w:r>
                              <w:r w:rsidRPr="00D519DE">
                                <w:rPr>
                                  <w:rFonts w:ascii="Times New Roman" w:hAnsi="Times New Roman" w:cs="Times New Roman"/>
                                  <w:spacing w:val="-8"/>
                                  <w:sz w:val="20"/>
                                </w:rPr>
                                <w:t xml:space="preserve"> </w:t>
                              </w:r>
                              <w:r w:rsidRPr="00D519DE">
                                <w:rPr>
                                  <w:rFonts w:ascii="Times New Roman" w:hAnsi="Times New Roman" w:cs="Times New Roman"/>
                                  <w:sz w:val="20"/>
                                </w:rPr>
                                <w:t>welded</w:t>
                              </w:r>
                              <w:r w:rsidRPr="00D519DE">
                                <w:rPr>
                                  <w:rFonts w:ascii="Times New Roman" w:hAnsi="Times New Roman" w:cs="Times New Roman"/>
                                  <w:spacing w:val="-47"/>
                                  <w:sz w:val="20"/>
                                </w:rPr>
                                <w:t xml:space="preserve"> </w:t>
                              </w:r>
                              <w:r w:rsidRPr="00D519DE">
                                <w:rPr>
                                  <w:rFonts w:ascii="Times New Roman" w:hAnsi="Times New Roman" w:cs="Times New Roman"/>
                                  <w:sz w:val="20"/>
                                </w:rPr>
                                <w:t>both</w:t>
                              </w:r>
                              <w:r w:rsidRPr="00D519DE">
                                <w:rPr>
                                  <w:rFonts w:ascii="Times New Roman" w:hAnsi="Times New Roman" w:cs="Times New Roman"/>
                                  <w:spacing w:val="-3"/>
                                  <w:sz w:val="20"/>
                                </w:rPr>
                                <w:t xml:space="preserve"> </w:t>
                              </w:r>
                              <w:r w:rsidRPr="00D519DE">
                                <w:rPr>
                                  <w:rFonts w:ascii="Times New Roman" w:hAnsi="Times New Roman" w:cs="Times New Roman"/>
                                  <w:sz w:val="20"/>
                                </w:rPr>
                                <w:t>ends</w:t>
                              </w:r>
                            </w:p>
                          </w:txbxContent>
                        </wps:txbx>
                        <wps:bodyPr rot="0" vert="horz" wrap="square" lIns="0" tIns="0" rIns="0" bIns="0" anchor="t" anchorCtr="0" upright="1">
                          <a:noAutofit/>
                        </wps:bodyPr>
                      </wps:wsp>
                      <wps:wsp>
                        <wps:cNvPr id="1581" name="Text Box 110"/>
                        <wps:cNvSpPr txBox="1">
                          <a:spLocks noChangeArrowheads="1"/>
                        </wps:cNvSpPr>
                        <wps:spPr bwMode="auto">
                          <a:xfrm>
                            <a:off x="7386" y="10707"/>
                            <a:ext cx="1768" cy="6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D519DE" w:rsidRDefault="00DC1CEC" w:rsidP="00AE5CF5">
                              <w:pPr>
                                <w:spacing w:before="66" w:line="247" w:lineRule="auto"/>
                                <w:ind w:left="143" w:right="163"/>
                                <w:rPr>
                                  <w:rFonts w:ascii="Times New Roman" w:hAnsi="Times New Roman" w:cs="Times New Roman"/>
                                  <w:sz w:val="20"/>
                                </w:rPr>
                              </w:pPr>
                              <w:r w:rsidRPr="00D519DE">
                                <w:rPr>
                                  <w:rFonts w:ascii="Times New Roman" w:hAnsi="Times New Roman" w:cs="Times New Roman"/>
                                  <w:sz w:val="20"/>
                                </w:rPr>
                                <w:t>Two</w:t>
                              </w:r>
                              <w:r w:rsidRPr="00D519DE">
                                <w:rPr>
                                  <w:rFonts w:ascii="Times New Roman" w:hAnsi="Times New Roman" w:cs="Times New Roman"/>
                                  <w:spacing w:val="-10"/>
                                  <w:sz w:val="20"/>
                                </w:rPr>
                                <w:t xml:space="preserve"> </w:t>
                              </w:r>
                              <w:r w:rsidRPr="00D519DE">
                                <w:rPr>
                                  <w:rFonts w:ascii="Times New Roman" w:hAnsi="Times New Roman" w:cs="Times New Roman"/>
                                  <w:sz w:val="20"/>
                                </w:rPr>
                                <w:t>discs</w:t>
                              </w:r>
                              <w:r w:rsidRPr="00D519DE">
                                <w:rPr>
                                  <w:rFonts w:ascii="Times New Roman" w:hAnsi="Times New Roman" w:cs="Times New Roman"/>
                                  <w:spacing w:val="-8"/>
                                  <w:sz w:val="20"/>
                                </w:rPr>
                                <w:t xml:space="preserve"> </w:t>
                              </w:r>
                              <w:r w:rsidRPr="00D519DE">
                                <w:rPr>
                                  <w:rFonts w:ascii="Times New Roman" w:hAnsi="Times New Roman" w:cs="Times New Roman"/>
                                  <w:sz w:val="20"/>
                                </w:rPr>
                                <w:t>welded</w:t>
                              </w:r>
                              <w:r w:rsidRPr="00D519DE">
                                <w:rPr>
                                  <w:rFonts w:ascii="Times New Roman" w:hAnsi="Times New Roman" w:cs="Times New Roman"/>
                                  <w:spacing w:val="-47"/>
                                  <w:sz w:val="20"/>
                                </w:rPr>
                                <w:t xml:space="preserve"> </w:t>
                              </w:r>
                              <w:r w:rsidRPr="00D519DE">
                                <w:rPr>
                                  <w:rFonts w:ascii="Times New Roman" w:hAnsi="Times New Roman" w:cs="Times New Roman"/>
                                  <w:sz w:val="20"/>
                                </w:rPr>
                                <w:t>to the axle</w:t>
                              </w:r>
                            </w:p>
                          </w:txbxContent>
                        </wps:txbx>
                        <wps:bodyPr rot="0" vert="horz" wrap="square" lIns="0" tIns="0" rIns="0" bIns="0" anchor="t" anchorCtr="0" upright="1">
                          <a:noAutofit/>
                        </wps:bodyPr>
                      </wps:wsp>
                      <wps:wsp>
                        <wps:cNvPr id="1582" name="Text Box 111"/>
                        <wps:cNvSpPr txBox="1">
                          <a:spLocks noChangeArrowheads="1"/>
                        </wps:cNvSpPr>
                        <wps:spPr bwMode="auto">
                          <a:xfrm>
                            <a:off x="8089" y="9852"/>
                            <a:ext cx="836" cy="4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D519DE" w:rsidRDefault="00DC1CEC" w:rsidP="00AE5CF5">
                              <w:pPr>
                                <w:spacing w:before="74"/>
                                <w:ind w:left="144"/>
                                <w:rPr>
                                  <w:rFonts w:ascii="Times New Roman" w:hAnsi="Times New Roman" w:cs="Times New Roman"/>
                                  <w:sz w:val="20"/>
                                </w:rPr>
                              </w:pPr>
                              <w:r w:rsidRPr="00D519DE">
                                <w:rPr>
                                  <w:rFonts w:ascii="Times New Roman" w:hAnsi="Times New Roman" w:cs="Times New Roman"/>
                                  <w:sz w:val="20"/>
                                </w:rPr>
                                <w:t>Axle</w:t>
                              </w:r>
                            </w:p>
                          </w:txbxContent>
                        </wps:txbx>
                        <wps:bodyPr rot="0" vert="horz" wrap="square" lIns="0" tIns="0" rIns="0" bIns="0" anchor="t" anchorCtr="0" upright="1">
                          <a:noAutofit/>
                        </wps:bodyPr>
                      </wps:wsp>
                      <wps:wsp>
                        <wps:cNvPr id="1583" name="Text Box 112"/>
                        <wps:cNvSpPr txBox="1">
                          <a:spLocks noChangeArrowheads="1"/>
                        </wps:cNvSpPr>
                        <wps:spPr bwMode="auto">
                          <a:xfrm>
                            <a:off x="7372" y="9116"/>
                            <a:ext cx="1692" cy="63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D519DE" w:rsidRDefault="00DC1CEC" w:rsidP="00AE5CF5">
                              <w:pPr>
                                <w:spacing w:before="66" w:line="244" w:lineRule="auto"/>
                                <w:ind w:left="145" w:right="196"/>
                                <w:rPr>
                                  <w:rFonts w:ascii="Times New Roman" w:hAnsi="Times New Roman" w:cs="Times New Roman"/>
                                  <w:sz w:val="20"/>
                                </w:rPr>
                              </w:pPr>
                              <w:r w:rsidRPr="00D519DE">
                                <w:rPr>
                                  <w:rFonts w:ascii="Times New Roman" w:hAnsi="Times New Roman" w:cs="Times New Roman"/>
                                  <w:sz w:val="20"/>
                                </w:rPr>
                                <w:t>One</w:t>
                              </w:r>
                              <w:r w:rsidRPr="00D519DE">
                                <w:rPr>
                                  <w:rFonts w:ascii="Times New Roman" w:hAnsi="Times New Roman" w:cs="Times New Roman"/>
                                  <w:spacing w:val="-10"/>
                                  <w:sz w:val="20"/>
                                </w:rPr>
                                <w:t xml:space="preserve"> </w:t>
                              </w:r>
                              <w:r w:rsidRPr="00D519DE">
                                <w:rPr>
                                  <w:rFonts w:ascii="Times New Roman" w:hAnsi="Times New Roman" w:cs="Times New Roman"/>
                                  <w:sz w:val="20"/>
                                </w:rPr>
                                <w:t>disc</w:t>
                              </w:r>
                              <w:r w:rsidRPr="00D519DE">
                                <w:rPr>
                                  <w:rFonts w:ascii="Times New Roman" w:hAnsi="Times New Roman" w:cs="Times New Roman"/>
                                  <w:spacing w:val="-7"/>
                                  <w:sz w:val="20"/>
                                </w:rPr>
                                <w:t xml:space="preserve"> </w:t>
                              </w:r>
                              <w:r w:rsidRPr="00D519DE">
                                <w:rPr>
                                  <w:rFonts w:ascii="Times New Roman" w:hAnsi="Times New Roman" w:cs="Times New Roman"/>
                                  <w:sz w:val="20"/>
                                </w:rPr>
                                <w:t>welded</w:t>
                              </w:r>
                              <w:r w:rsidRPr="00D519DE">
                                <w:rPr>
                                  <w:rFonts w:ascii="Times New Roman" w:hAnsi="Times New Roman" w:cs="Times New Roman"/>
                                  <w:spacing w:val="-47"/>
                                  <w:sz w:val="20"/>
                                </w:rPr>
                                <w:t xml:space="preserve"> </w:t>
                              </w:r>
                              <w:r w:rsidRPr="00D519DE">
                                <w:rPr>
                                  <w:rFonts w:ascii="Times New Roman" w:hAnsi="Times New Roman" w:cs="Times New Roman"/>
                                  <w:sz w:val="20"/>
                                </w:rPr>
                                <w:t>to the</w:t>
                              </w:r>
                              <w:r w:rsidRPr="00D519DE">
                                <w:rPr>
                                  <w:rFonts w:ascii="Times New Roman" w:hAnsi="Times New Roman" w:cs="Times New Roman"/>
                                  <w:spacing w:val="-1"/>
                                  <w:sz w:val="20"/>
                                </w:rPr>
                                <w:t xml:space="preserve"> </w:t>
                              </w:r>
                              <w:r w:rsidRPr="00D519DE">
                                <w:rPr>
                                  <w:rFonts w:ascii="Times New Roman" w:hAnsi="Times New Roman" w:cs="Times New Roman"/>
                                  <w:sz w:val="20"/>
                                </w:rPr>
                                <w:t>chassis</w:t>
                              </w:r>
                            </w:p>
                          </w:txbxContent>
                        </wps:txbx>
                        <wps:bodyPr rot="0" vert="horz" wrap="square" lIns="0" tIns="0" rIns="0" bIns="0" anchor="t" anchorCtr="0" upright="1">
                          <a:noAutofit/>
                        </wps:bodyPr>
                      </wps:wsp>
                      <wps:wsp>
                        <wps:cNvPr id="1584" name="Text Box 113"/>
                        <wps:cNvSpPr txBox="1">
                          <a:spLocks noChangeArrowheads="1"/>
                        </wps:cNvSpPr>
                        <wps:spPr bwMode="auto">
                          <a:xfrm>
                            <a:off x="7753" y="8262"/>
                            <a:ext cx="1400" cy="61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D519DE" w:rsidRDefault="00DC1CEC" w:rsidP="00AE5CF5">
                              <w:pPr>
                                <w:spacing w:before="65"/>
                                <w:ind w:left="144" w:right="452"/>
                                <w:rPr>
                                  <w:rFonts w:ascii="Times New Roman" w:hAnsi="Times New Roman" w:cs="Times New Roman"/>
                                  <w:sz w:val="20"/>
                                </w:rPr>
                              </w:pPr>
                              <w:r w:rsidRPr="00D519DE">
                                <w:rPr>
                                  <w:rFonts w:ascii="Times New Roman" w:hAnsi="Times New Roman" w:cs="Times New Roman"/>
                                  <w:spacing w:val="-1"/>
                                  <w:sz w:val="20"/>
                                </w:rPr>
                                <w:t>Fastening</w:t>
                              </w:r>
                              <w:r w:rsidRPr="00D519DE">
                                <w:rPr>
                                  <w:rFonts w:ascii="Times New Roman" w:hAnsi="Times New Roman" w:cs="Times New Roman"/>
                                  <w:spacing w:val="-47"/>
                                  <w:sz w:val="20"/>
                                </w:rPr>
                                <w:t xml:space="preserve"> </w:t>
                              </w:r>
                              <w:r w:rsidRPr="00D519DE">
                                <w:rPr>
                                  <w:rFonts w:ascii="Times New Roman" w:hAnsi="Times New Roman" w:cs="Times New Roman"/>
                                  <w:sz w:val="20"/>
                                </w:rPr>
                                <w:t>rope</w:t>
                              </w:r>
                            </w:p>
                          </w:txbxContent>
                        </wps:txbx>
                        <wps:bodyPr rot="0" vert="horz" wrap="square" lIns="0" tIns="0" rIns="0" bIns="0" anchor="t" anchorCtr="0" upright="1">
                          <a:noAutofit/>
                        </wps:bodyPr>
                      </wps:wsp>
                      <wps:wsp>
                        <wps:cNvPr id="1585" name="Text Box 114"/>
                        <wps:cNvSpPr txBox="1">
                          <a:spLocks noChangeArrowheads="1"/>
                        </wps:cNvSpPr>
                        <wps:spPr bwMode="auto">
                          <a:xfrm>
                            <a:off x="4255" y="7609"/>
                            <a:ext cx="3500" cy="41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D519DE" w:rsidRDefault="00DC1CEC" w:rsidP="00AE5CF5">
                              <w:pPr>
                                <w:spacing w:before="78"/>
                                <w:ind w:left="144"/>
                                <w:rPr>
                                  <w:rFonts w:ascii="Times New Roman" w:hAnsi="Times New Roman" w:cs="Times New Roman"/>
                                  <w:sz w:val="20"/>
                                </w:rPr>
                              </w:pPr>
                              <w:r w:rsidRPr="00D519DE">
                                <w:rPr>
                                  <w:rFonts w:ascii="Times New Roman" w:hAnsi="Times New Roman" w:cs="Times New Roman"/>
                                  <w:sz w:val="20"/>
                                </w:rPr>
                                <w:t>Hand</w:t>
                              </w:r>
                              <w:r w:rsidRPr="00D519DE">
                                <w:rPr>
                                  <w:rFonts w:ascii="Times New Roman" w:hAnsi="Times New Roman" w:cs="Times New Roman"/>
                                  <w:spacing w:val="-1"/>
                                  <w:sz w:val="20"/>
                                </w:rPr>
                                <w:t xml:space="preserve"> </w:t>
                              </w:r>
                              <w:r w:rsidRPr="00D519DE">
                                <w:rPr>
                                  <w:rFonts w:ascii="Times New Roman" w:hAnsi="Times New Roman" w:cs="Times New Roman"/>
                                  <w:sz w:val="20"/>
                                </w:rPr>
                                <w:t>crank</w:t>
                              </w:r>
                              <w:r w:rsidRPr="00D519DE">
                                <w:rPr>
                                  <w:rFonts w:ascii="Times New Roman" w:hAnsi="Times New Roman" w:cs="Times New Roman"/>
                                  <w:spacing w:val="-2"/>
                                  <w:sz w:val="20"/>
                                </w:rPr>
                                <w:t xml:space="preserve"> </w:t>
                              </w:r>
                              <w:r w:rsidRPr="00D519DE">
                                <w:rPr>
                                  <w:rFonts w:ascii="Times New Roman" w:hAnsi="Times New Roman" w:cs="Times New Roman"/>
                                  <w:sz w:val="20"/>
                                </w:rPr>
                                <w:t>protection</w:t>
                              </w:r>
                              <w:r w:rsidRPr="00D519DE">
                                <w:rPr>
                                  <w:rFonts w:ascii="Times New Roman" w:hAnsi="Times New Roman" w:cs="Times New Roman"/>
                                  <w:spacing w:val="-1"/>
                                  <w:sz w:val="20"/>
                                </w:rPr>
                                <w:t xml:space="preserve"> </w:t>
                              </w:r>
                              <w:r w:rsidRPr="00D519DE">
                                <w:rPr>
                                  <w:rFonts w:ascii="Times New Roman" w:hAnsi="Times New Roman" w:cs="Times New Roman"/>
                                  <w:sz w:val="20"/>
                                </w:rPr>
                                <w:t>with</w:t>
                              </w:r>
                              <w:r w:rsidRPr="00D519DE">
                                <w:rPr>
                                  <w:rFonts w:ascii="Times New Roman" w:hAnsi="Times New Roman" w:cs="Times New Roman"/>
                                  <w:spacing w:val="-2"/>
                                  <w:sz w:val="20"/>
                                </w:rPr>
                                <w:t xml:space="preserve"> </w:t>
                              </w:r>
                              <w:r w:rsidRPr="00D519DE">
                                <w:rPr>
                                  <w:rFonts w:ascii="Times New Roman" w:hAnsi="Times New Roman" w:cs="Times New Roman"/>
                                  <w:sz w:val="20"/>
                                </w:rPr>
                                <w:t>three</w:t>
                              </w:r>
                              <w:r w:rsidRPr="00D519DE">
                                <w:rPr>
                                  <w:rFonts w:ascii="Times New Roman" w:hAnsi="Times New Roman" w:cs="Times New Roman"/>
                                  <w:spacing w:val="-1"/>
                                  <w:sz w:val="20"/>
                                </w:rPr>
                                <w:t xml:space="preserve"> </w:t>
                              </w:r>
                              <w:r w:rsidRPr="00D519DE">
                                <w:rPr>
                                  <w:rFonts w:ascii="Times New Roman" w:hAnsi="Times New Roman" w:cs="Times New Roman"/>
                                  <w:sz w:val="20"/>
                                </w:rPr>
                                <w:t>discs</w:t>
                              </w:r>
                            </w:p>
                          </w:txbxContent>
                        </wps:txbx>
                        <wps:bodyPr rot="0" vert="horz" wrap="square" lIns="0" tIns="0" rIns="0" bIns="0" anchor="t" anchorCtr="0" upright="1">
                          <a:noAutofit/>
                        </wps:bodyPr>
                      </wps:wsp>
                      <wps:wsp>
                        <wps:cNvPr id="1586" name="Text Box 115"/>
                        <wps:cNvSpPr txBox="1">
                          <a:spLocks noChangeArrowheads="1"/>
                        </wps:cNvSpPr>
                        <wps:spPr bwMode="auto">
                          <a:xfrm>
                            <a:off x="7098" y="6501"/>
                            <a:ext cx="993" cy="41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0E4F0D" w:rsidRDefault="00DC1CEC" w:rsidP="00AE5CF5">
                              <w:pPr>
                                <w:spacing w:before="70"/>
                                <w:ind w:left="146"/>
                                <w:rPr>
                                  <w:rFonts w:ascii="Times New Roman" w:hAnsi="Times New Roman" w:cs="Times New Roman"/>
                                  <w:sz w:val="20"/>
                                </w:rPr>
                              </w:pPr>
                              <w:r w:rsidRPr="000E4F0D">
                                <w:rPr>
                                  <w:rFonts w:ascii="Times New Roman" w:hAnsi="Times New Roman" w:cs="Times New Roman"/>
                                  <w:sz w:val="20"/>
                                </w:rPr>
                                <w:t>Section</w:t>
                              </w:r>
                            </w:p>
                          </w:txbxContent>
                        </wps:txbx>
                        <wps:bodyPr rot="0" vert="horz" wrap="square" lIns="0" tIns="0" rIns="0" bIns="0" anchor="t" anchorCtr="0" upright="1">
                          <a:noAutofit/>
                        </wps:bodyPr>
                      </wps:wsp>
                      <wps:wsp>
                        <wps:cNvPr id="1587" name="Text Box 116"/>
                        <wps:cNvSpPr txBox="1">
                          <a:spLocks noChangeArrowheads="1"/>
                        </wps:cNvSpPr>
                        <wps:spPr bwMode="auto">
                          <a:xfrm>
                            <a:off x="2300" y="5551"/>
                            <a:ext cx="1442" cy="47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0E4F0D" w:rsidRDefault="00DC1CEC" w:rsidP="00AE5CF5">
                              <w:pPr>
                                <w:spacing w:before="74"/>
                                <w:ind w:left="145"/>
                                <w:rPr>
                                  <w:rFonts w:ascii="Times New Roman" w:hAnsi="Times New Roman" w:cs="Times New Roman"/>
                                  <w:sz w:val="20"/>
                                </w:rPr>
                              </w:pPr>
                              <w:r w:rsidRPr="000E4F0D">
                                <w:rPr>
                                  <w:rFonts w:ascii="Times New Roman" w:hAnsi="Times New Roman" w:cs="Times New Roman"/>
                                  <w:sz w:val="20"/>
                                </w:rPr>
                                <w:t>Ratchet</w:t>
                              </w:r>
                              <w:r w:rsidRPr="000E4F0D">
                                <w:rPr>
                                  <w:rFonts w:ascii="Times New Roman" w:hAnsi="Times New Roman" w:cs="Times New Roman"/>
                                  <w:spacing w:val="-3"/>
                                  <w:sz w:val="20"/>
                                </w:rPr>
                                <w:t xml:space="preserve"> </w:t>
                              </w:r>
                              <w:r w:rsidRPr="000E4F0D">
                                <w:rPr>
                                  <w:rFonts w:ascii="Times New Roman" w:hAnsi="Times New Roman" w:cs="Times New Roman"/>
                                  <w:sz w:val="20"/>
                                </w:rPr>
                                <w:t>gear</w:t>
                              </w:r>
                            </w:p>
                          </w:txbxContent>
                        </wps:txbx>
                        <wps:bodyPr rot="0" vert="horz" wrap="square" lIns="0" tIns="0" rIns="0" bIns="0" anchor="t" anchorCtr="0" upright="1">
                          <a:noAutofit/>
                        </wps:bodyPr>
                      </wps:wsp>
                      <wps:wsp>
                        <wps:cNvPr id="1588" name="Text Box 117"/>
                        <wps:cNvSpPr txBox="1">
                          <a:spLocks noChangeArrowheads="1"/>
                        </wps:cNvSpPr>
                        <wps:spPr bwMode="auto">
                          <a:xfrm>
                            <a:off x="7556" y="2157"/>
                            <a:ext cx="1373" cy="66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0E4F0D" w:rsidRDefault="00DC1CEC" w:rsidP="00AE5CF5">
                              <w:pPr>
                                <w:spacing w:before="64" w:line="247" w:lineRule="auto"/>
                                <w:ind w:left="144" w:right="260"/>
                                <w:rPr>
                                  <w:rFonts w:ascii="Times New Roman" w:hAnsi="Times New Roman" w:cs="Times New Roman"/>
                                  <w:sz w:val="20"/>
                                </w:rPr>
                              </w:pPr>
                              <w:r w:rsidRPr="000E4F0D">
                                <w:rPr>
                                  <w:rFonts w:ascii="Times New Roman" w:hAnsi="Times New Roman" w:cs="Times New Roman"/>
                                  <w:spacing w:val="-1"/>
                                  <w:sz w:val="20"/>
                                </w:rPr>
                                <w:t xml:space="preserve">Rear </w:t>
                              </w:r>
                              <w:r w:rsidRPr="000E4F0D">
                                <w:rPr>
                                  <w:rFonts w:ascii="Times New Roman" w:hAnsi="Times New Roman" w:cs="Times New Roman"/>
                                  <w:sz w:val="20"/>
                                </w:rPr>
                                <w:t>corner</w:t>
                              </w:r>
                              <w:r w:rsidRPr="000E4F0D">
                                <w:rPr>
                                  <w:rFonts w:ascii="Times New Roman" w:hAnsi="Times New Roman" w:cs="Times New Roman"/>
                                  <w:spacing w:val="-47"/>
                                  <w:sz w:val="20"/>
                                </w:rPr>
                                <w:t xml:space="preserve"> </w:t>
                              </w:r>
                              <w:r w:rsidRPr="000E4F0D">
                                <w:rPr>
                                  <w:rFonts w:ascii="Times New Roman" w:hAnsi="Times New Roman" w:cs="Times New Roman"/>
                                  <w:sz w:val="20"/>
                                </w:rPr>
                                <w:t>posts</w:t>
                              </w:r>
                            </w:p>
                          </w:txbxContent>
                        </wps:txbx>
                        <wps:bodyPr rot="0" vert="horz" wrap="square" lIns="0" tIns="0" rIns="0" bIns="0" anchor="t" anchorCtr="0" upright="1">
                          <a:noAutofit/>
                        </wps:bodyPr>
                      </wps:wsp>
                      <wps:wsp>
                        <wps:cNvPr id="1589" name="Text Box 118"/>
                        <wps:cNvSpPr txBox="1">
                          <a:spLocks noChangeArrowheads="1"/>
                        </wps:cNvSpPr>
                        <wps:spPr bwMode="auto">
                          <a:xfrm>
                            <a:off x="2300" y="2073"/>
                            <a:ext cx="1831" cy="43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0E4F0D" w:rsidRDefault="00DC1CEC" w:rsidP="00AE5CF5">
                              <w:pPr>
                                <w:spacing w:before="69"/>
                                <w:ind w:left="145"/>
                                <w:rPr>
                                  <w:rFonts w:ascii="Times New Roman" w:hAnsi="Times New Roman" w:cs="Times New Roman"/>
                                  <w:sz w:val="20"/>
                                </w:rPr>
                              </w:pPr>
                              <w:r w:rsidRPr="000E4F0D">
                                <w:rPr>
                                  <w:rFonts w:ascii="Times New Roman" w:hAnsi="Times New Roman" w:cs="Times New Roman"/>
                                  <w:sz w:val="20"/>
                                </w:rPr>
                                <w:t>Sliding</w:t>
                              </w:r>
                              <w:r w:rsidRPr="000E4F0D">
                                <w:rPr>
                                  <w:rFonts w:ascii="Times New Roman" w:hAnsi="Times New Roman" w:cs="Times New Roman"/>
                                  <w:spacing w:val="-4"/>
                                  <w:sz w:val="20"/>
                                </w:rPr>
                                <w:t xml:space="preserve"> </w:t>
                              </w:r>
                              <w:r w:rsidRPr="000E4F0D">
                                <w:rPr>
                                  <w:rFonts w:ascii="Times New Roman" w:hAnsi="Times New Roman" w:cs="Times New Roman"/>
                                  <w:sz w:val="20"/>
                                </w:rPr>
                                <w:t>sheet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63" o:spid="_x0000_s1027" style="position:absolute;margin-left:93.75pt;margin-top:11pt;width:394.4pt;height:590.4pt;z-index:-251585536;mso-position-horizontal-relative:page" coordorigin="1870,445" coordsize="7888,1180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">
                <v:shape id="Freeform 93" o:spid="_x0000_s1028" style="position:absolute;left:1870;top:445;width:7879;height:10;visibility:visible;mso-wrap-style:square;v-text-anchor:top" coordsize="787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" path="m7878,l10,,,,,9r10,l7878,9r,-9xe" fillcolor="black" stroked="f">
                  <v:path arrowok="t" o:connecttype="custom" o:connectlocs="7878,446;10,446;0,446;0,455;10,455;7878,455;7878,446" o:connectangles="0,0,0,0,0,0,0"/>
                </v:shape>
                <v:line id="Line 94" o:spid="_x0000_s1029" style="position:absolute;visibility:visible;mso-wrap-style:square" from="9753,446" to="9753,8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" strokeweight=".48pt"/>
                <v:line id="Line 95" o:spid="_x0000_s1030" style="position:absolute;visibility:visible;mso-wrap-style:square" from="1875,455" to="1875,8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" strokeweight=".48pt"/>
                <v:shape id="AutoShape 96" o:spid="_x0000_s1031" style="position:absolute;left:1870;top:8155;width:7888;height:4098;visibility:visible;mso-wrap-style:square;v-text-anchor:top" coordsize="7888,4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" path="m10,3124r-10,l,3485r,360l,4087r10,l10,3845r,-360l10,3124xm10,l,,,3124r10,l10,xm7878,4087r-7868,l,4087r,10l10,4097r7868,l7878,4087xm7888,4087r-10,l7878,4097r10,l7888,4087xm7888,3124r-10,l7878,3485r,360l7878,4087r10,l7888,3845r,-360l7888,3124xm7888,r-10,l7878,3124r10,l7888,xe" fillcolor="black" stroked="f">
                  <v:path arrowok="t" o:connecttype="custom" o:connectlocs="10,11280;0,11280;0,11641;0,12001;0,12243;10,12243;10,12001;10,11641;10,11280;10,8156;0,8156;0,11280;10,11280;10,8156;7878,12243;10,12243;0,12243;0,12253;10,12253;7878,12253;7878,12243;7888,12243;7878,12243;7878,12253;7888,12253;7888,12243;7888,11280;7878,11280;7878,11641;7878,12001;7878,12243;7888,12243;7888,12001;7888,11641;7888,11280;7888,8156;7878,8156;7878,11280;7888,11280;7888,8156" o:connectangles="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7" o:spid="_x0000_s1032" type="#_x0000_t75" style="position:absolute;left:3285;top:8154;width:3784;height:3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">
                  <v:imagedata r:id="rId20" o:title=""/>
                </v:shape>
                <v:rect id="Rectangle 98" o:spid="_x0000_s1033" style="position:absolute;left:2064;top:1983;width:7170;height:5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" filled="f"/>
                <v:shape id="Picture 99" o:spid="_x0000_s1034" type="#_x0000_t75" style="position:absolute;left:2513;top:2195;width:6348;height:4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">
                  <v:imagedata r:id="rId21" o:title=""/>
                </v:shape>
                <v:shape id="AutoShape 100" o:spid="_x0000_s1035" style="position:absolute;left:2300;top:2073;width:6629;height:4838;visibility:visible;mso-wrap-style:square;v-text-anchor:top" coordsize="6629,4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" path="m1442,3478l,3478r,471l1442,3949r,-471xm1831,l,,,432r1831,l1831,xm2288,3463r-12,-46l2241,3375r-55,-35l2116,3313r-83,-18l1941,3289r-92,6l1766,3313r-70,27l1642,3375r-35,42l1595,3463r12,46l1642,3551r54,35l1766,3613r83,17l1941,3637r92,-7l2116,3613r70,-27l2241,3551r35,-42l2288,3463xm5791,4428r-993,l4798,4838r993,l5791,4428xm6629,84r-1373,l5256,751r1373,l6629,84xe" stroked="f">
                  <v:path arrowok="t" o:connecttype="custom" o:connectlocs="1442,5551;0,5551;0,6022;1442,6022;1442,5551;1831,2073;0,2073;0,2505;1831,2505;1831,2073;2288,5536;2276,5490;2241,5448;2186,5413;2116,5386;2033,5368;1941,5362;1849,5368;1766,5386;1696,5413;1642,5448;1607,5490;1595,5536;1607,5582;1642,5624;1696,5659;1766,5686;1849,5703;1941,5710;2033,5703;2116,5686;2186,5659;2241,5624;2276,5582;2288,5536;5791,6501;4798,6501;4798,6911;5791,6911;5791,6501;6629,2157;5256,2157;5256,2824;6629,2824;6629,2157" o:connectangles="0,0,0,0,0,0,0,0,0,0,0,0,0,0,0,0,0,0,0,0,0,0,0,0,0,0,0,0,0,0,0,0,0,0,0,0,0,0,0,0,0,0,0,0,0"/>
                </v:shape>
                <v:shape id="AutoShape 101" o:spid="_x0000_s1036" style="position:absolute;left:6665;top:8585;width:1093;height:487;visibility:visible;mso-wrap-style:square;v-text-anchor:top" coordsize="1093,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" path="m109,330r-8,1l97,337,,465r159,21l166,487r6,-5l173,475r1,-6l172,467r-144,l18,444,61,426r56,-74l121,347r-1,-8l114,335r-5,-5xm61,426l18,444r10,23l37,463r-4,l25,443r23,l61,426xm70,449l28,467r144,l169,462r-7,-1l70,449xm25,443r8,20l46,446,25,443xm46,446l33,463r4,l70,449,46,446xm1083,l61,426,46,446r24,3l1093,23,1083,xm48,443r-23,l46,446r2,-3xe" fillcolor="black" stroked="f">
                  <v:path arrowok="t" o:connecttype="custom" o:connectlocs="109,8915;101,8916;97,8922;0,9050;159,9071;166,9072;172,9067;173,9060;174,9054;172,9052;28,9052;18,9029;61,9011;117,8937;121,8932;120,8924;114,8920;109,8915;61,9011;18,9029;28,9052;37,9048;33,9048;25,9028;48,9028;61,9011;70,9034;28,9052;172,9052;169,9047;162,9046;70,9034;25,9028;33,9048;46,9031;25,9028;46,9031;33,9048;37,9048;70,9034;46,9031;1083,8585;61,9011;46,9031;70,9034;1093,8608;1083,8585;48,9028;25,9028;46,9031;48,9028" o:connectangles="0,0,0,0,0,0,0,0,0,0,0,0,0,0,0,0,0,0,0,0,0,0,0,0,0,0,0,0,0,0,0,0,0,0,0,0,0,0,0,0,0,0,0,0,0,0,0,0,0,0,0"/>
                </v:shape>
                <v:rect id="Rectangle 102" o:spid="_x0000_s1037" style="position:absolute;left:2068;top:7475;width:7170;height:4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" filled="f"/>
                <v:shape id="AutoShape 103" o:spid="_x0000_s1038" style="position:absolute;left:3654;top:9472;width:4450;height:1760;visibility:visible;mso-wrap-style:square;v-text-anchor:top" coordsize="4450,1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" path="m595,882r,-7l592,730r,-15l448,800r-2,7l449,813r4,6l461,821r6,-3l546,771,,1747r22,12l568,783r2,93l570,882r6,6l590,888r5,-6xm3727,1266l1582,812r29,-9l1677,781r3,-7l1678,767r-2,-6l1669,757r-159,53l1629,917r5,5l1642,922r4,-5l1651,912r,-8l1646,899r-69,-62l3492,1242,1368,1024r10,-4l1452,986r7,-3l1461,976r-3,-6l1456,963r-8,-2l1296,1030r130,94l1431,1128r8,-1l1443,1122r4,-6l1446,1108r-6,-4l1365,1049r2358,241l3724,1278r3,-12xm3734,24l3728,,1470,558r66,-65l1541,488r1,-8l1537,475r-5,-5l1524,470r-5,5l1404,587r160,47l1571,630r2,-6l1575,617r-4,-7l1514,593r-38,-11l3734,24xm4450,573r-2117,l2413,527r6,-4l2421,515r-3,-5l2414,504r-8,-2l2400,505r-138,81l2400,667r6,3l2414,668r4,-6l2421,656r-2,-8l2413,645r-80,-47l4450,598r,-25xe" fillcolor="black" stroked="f">
                  <v:path arrowok="t" o:connecttype="custom" o:connectlocs="595,10348;592,10188;446,10280;453,10292;467,10291;0,11220;568,10256;570,10355;590,10361;3727,10739;1611,10276;1680,10247;1676,10234;1510,10283;1634,10395;1646,10390;1651,10377;1577,10310;1368,10497;1452,10459;1461,10449;1456,10436;1296,10503;1431,10601;1443,10595;1446,10581;1365,10522;3724,10751;3734,9497;1470,10031;1541,9961;1537,9948;1524,9943;1404,10060;1571,10103;1575,10090;1514,10066;3734,9497;2333,10046;2419,9996;2418,9983;2406,9975;2262,10059;2406,10143;2418,10135;2419,10121;2333,10071;4450,10046" o:connectangles="0,0,0,0,0,0,0,0,0,0,0,0,0,0,0,0,0,0,0,0,0,0,0,0,0,0,0,0,0,0,0,0,0,0,0,0,0,0,0,0,0,0,0,0,0,0,0,0"/>
                </v:shape>
                <v:rect id="Rectangle 104" o:spid="_x0000_s1039" style="position:absolute;left:2061;top:6151;width:3098;height: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" stroked="f"/>
                <v:rect id="Rectangle 105" o:spid="_x0000_s1040" style="position:absolute;left:2061;top:6151;width:3098;height: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" filled="f"/>
                <v:shape id="Text Box 106" o:spid="_x0000_s1041" type="#_x0000_t202" style="position:absolute;left:1985;top:455;width:7665;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" filled="f" stroked="f">
                  <v:textbox inset="0,0,0,0">
                    <w:txbxContent>
                      <w:p w:rsidR="00DC1CEC" w:rsidRPr="000E4F0D" w:rsidRDefault="00DC1CEC" w:rsidP="00AE5CF5">
                        <w:pPr>
                          <w:spacing w:line="221" w:lineRule="exact"/>
                          <w:jc w:val="both"/>
                          <w:rPr>
                            <w:rFonts w:ascii="Times New Roman" w:hAnsi="Times New Roman" w:cs="Times New Roman"/>
                            <w:sz w:val="20"/>
                          </w:rPr>
                        </w:pPr>
                        <w:r w:rsidRPr="000E4F0D">
                          <w:rPr>
                            <w:rFonts w:ascii="Times New Roman" w:hAnsi="Times New Roman" w:cs="Times New Roman"/>
                            <w:sz w:val="20"/>
                            <w:u w:val="single"/>
                          </w:rPr>
                          <w:t>Sketch</w:t>
                        </w:r>
                        <w:r w:rsidRPr="000E4F0D">
                          <w:rPr>
                            <w:rFonts w:ascii="Times New Roman" w:hAnsi="Times New Roman" w:cs="Times New Roman"/>
                            <w:spacing w:val="-2"/>
                            <w:sz w:val="20"/>
                            <w:u w:val="single"/>
                          </w:rPr>
                          <w:t xml:space="preserve"> </w:t>
                        </w:r>
                        <w:r w:rsidRPr="000E4F0D">
                          <w:rPr>
                            <w:rFonts w:ascii="Times New Roman" w:hAnsi="Times New Roman" w:cs="Times New Roman"/>
                            <w:sz w:val="20"/>
                            <w:u w:val="single"/>
                          </w:rPr>
                          <w:t>No.</w:t>
                        </w:r>
                        <w:r w:rsidRPr="000E4F0D">
                          <w:rPr>
                            <w:rFonts w:ascii="Times New Roman" w:hAnsi="Times New Roman" w:cs="Times New Roman"/>
                            <w:spacing w:val="-1"/>
                            <w:sz w:val="20"/>
                            <w:u w:val="single"/>
                          </w:rPr>
                          <w:t xml:space="preserve"> </w:t>
                        </w:r>
                        <w:r w:rsidRPr="000E4F0D">
                          <w:rPr>
                            <w:rFonts w:ascii="Times New Roman" w:hAnsi="Times New Roman" w:cs="Times New Roman"/>
                            <w:sz w:val="20"/>
                            <w:u w:val="single"/>
                          </w:rPr>
                          <w:t>9.4</w:t>
                        </w:r>
                      </w:p>
                      <w:p w:rsidR="00DC1CEC" w:rsidRPr="000E4F0D" w:rsidRDefault="00DC1CEC" w:rsidP="00AE5CF5">
                        <w:pPr>
                          <w:spacing w:before="130" w:line="249" w:lineRule="auto"/>
                          <w:ind w:right="18"/>
                          <w:jc w:val="both"/>
                          <w:rPr>
                            <w:rFonts w:ascii="Times New Roman" w:hAnsi="Times New Roman" w:cs="Times New Roman"/>
                            <w:sz w:val="20"/>
                          </w:rPr>
                        </w:pPr>
                        <w:r w:rsidRPr="000E4F0D">
                          <w:rPr>
                            <w:rFonts w:ascii="Times New Roman" w:hAnsi="Times New Roman" w:cs="Times New Roman"/>
                            <w:sz w:val="20"/>
                          </w:rPr>
                          <w:t>To tighten the sliding sheets in the horizontal direction, a ratchet gear is used (normally at the</w:t>
                        </w:r>
                        <w:r w:rsidRPr="000E4F0D">
                          <w:rPr>
                            <w:rFonts w:ascii="Times New Roman" w:hAnsi="Times New Roman" w:cs="Times New Roman"/>
                            <w:spacing w:val="1"/>
                            <w:sz w:val="20"/>
                          </w:rPr>
                          <w:t xml:space="preserve"> </w:t>
                        </w:r>
                        <w:r w:rsidRPr="000E4F0D">
                          <w:rPr>
                            <w:rFonts w:ascii="Times New Roman" w:hAnsi="Times New Roman" w:cs="Times New Roman"/>
                            <w:sz w:val="20"/>
                          </w:rPr>
                          <w:t>rear end of the vehicle). This sketch shows two examples, (a) and (b), of how the ratchet or</w:t>
                        </w:r>
                        <w:r w:rsidRPr="000E4F0D">
                          <w:rPr>
                            <w:rFonts w:ascii="Times New Roman" w:hAnsi="Times New Roman" w:cs="Times New Roman"/>
                            <w:spacing w:val="1"/>
                            <w:sz w:val="20"/>
                          </w:rPr>
                          <w:t xml:space="preserve"> </w:t>
                        </w:r>
                        <w:r w:rsidRPr="000E4F0D">
                          <w:rPr>
                            <w:rFonts w:ascii="Times New Roman" w:hAnsi="Times New Roman" w:cs="Times New Roman"/>
                            <w:sz w:val="20"/>
                          </w:rPr>
                          <w:t>gearbox may</w:t>
                        </w:r>
                        <w:r w:rsidRPr="000E4F0D">
                          <w:rPr>
                            <w:rFonts w:ascii="Times New Roman" w:hAnsi="Times New Roman" w:cs="Times New Roman"/>
                            <w:spacing w:val="-1"/>
                            <w:sz w:val="20"/>
                          </w:rPr>
                          <w:t xml:space="preserve"> </w:t>
                        </w:r>
                        <w:r w:rsidRPr="000E4F0D">
                          <w:rPr>
                            <w:rFonts w:ascii="Times New Roman" w:hAnsi="Times New Roman" w:cs="Times New Roman"/>
                            <w:sz w:val="20"/>
                          </w:rPr>
                          <w:t>be secured.</w:t>
                        </w:r>
                      </w:p>
                      <w:p w:rsidR="00DC1CEC" w:rsidRPr="000E4F0D" w:rsidRDefault="00DC1CEC" w:rsidP="00AE5CF5">
                        <w:pPr>
                          <w:tabs>
                            <w:tab w:val="left" w:pos="568"/>
                          </w:tabs>
                          <w:spacing w:before="122"/>
                          <w:rPr>
                            <w:rFonts w:ascii="Times New Roman" w:hAnsi="Times New Roman" w:cs="Times New Roman"/>
                            <w:sz w:val="20"/>
                          </w:rPr>
                        </w:pPr>
                        <w:r>
                          <w:rPr>
                            <w:sz w:val="20"/>
                          </w:rPr>
                          <w:t>(a)</w:t>
                        </w:r>
                        <w:r>
                          <w:rPr>
                            <w:sz w:val="20"/>
                          </w:rPr>
                          <w:tab/>
                        </w:r>
                        <w:r w:rsidRPr="000E4F0D">
                          <w:rPr>
                            <w:rFonts w:ascii="Times New Roman" w:hAnsi="Times New Roman" w:cs="Times New Roman"/>
                            <w:sz w:val="20"/>
                          </w:rPr>
                          <w:t>Ratchet</w:t>
                        </w:r>
                        <w:r w:rsidRPr="000E4F0D">
                          <w:rPr>
                            <w:rFonts w:ascii="Times New Roman" w:hAnsi="Times New Roman" w:cs="Times New Roman"/>
                            <w:spacing w:val="-3"/>
                            <w:sz w:val="20"/>
                          </w:rPr>
                          <w:t xml:space="preserve"> </w:t>
                        </w:r>
                        <w:r w:rsidRPr="000E4F0D">
                          <w:rPr>
                            <w:rFonts w:ascii="Times New Roman" w:hAnsi="Times New Roman" w:cs="Times New Roman"/>
                            <w:sz w:val="20"/>
                          </w:rPr>
                          <w:t>securing</w:t>
                        </w:r>
                      </w:p>
                    </w:txbxContent>
                  </v:textbox>
                </v:shape>
                <v:shape id="Text Box 107" o:spid="_x0000_s1042" type="#_x0000_t202" style="position:absolute;left:1985;top:7089;width:2002;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" filled="f" stroked="f">
                  <v:textbox inset="0,0,0,0">
                    <w:txbxContent>
                      <w:p w:rsidR="00DC1CEC" w:rsidRDefault="00DC1CEC" w:rsidP="00AE5CF5">
                        <w:pPr>
                          <w:tabs>
                            <w:tab w:val="left" w:pos="568"/>
                          </w:tabs>
                          <w:spacing w:line="221" w:lineRule="exact"/>
                          <w:rPr>
                            <w:sz w:val="20"/>
                          </w:rPr>
                        </w:pPr>
                        <w:r>
                          <w:rPr>
                            <w:sz w:val="20"/>
                          </w:rPr>
                          <w:t>(b)</w:t>
                        </w:r>
                        <w:r>
                          <w:rPr>
                            <w:sz w:val="20"/>
                          </w:rPr>
                          <w:tab/>
                        </w:r>
                        <w:r w:rsidRPr="00D519DE">
                          <w:rPr>
                            <w:rFonts w:ascii="Times New Roman" w:hAnsi="Times New Roman" w:cs="Times New Roman"/>
                            <w:sz w:val="20"/>
                          </w:rPr>
                          <w:t>Gearbox</w:t>
                        </w:r>
                        <w:r w:rsidRPr="00D519DE">
                          <w:rPr>
                            <w:rFonts w:ascii="Times New Roman" w:hAnsi="Times New Roman" w:cs="Times New Roman"/>
                            <w:spacing w:val="-6"/>
                            <w:sz w:val="20"/>
                          </w:rPr>
                          <w:t xml:space="preserve"> </w:t>
                        </w:r>
                        <w:r w:rsidRPr="00D519DE">
                          <w:rPr>
                            <w:rFonts w:ascii="Times New Roman" w:hAnsi="Times New Roman" w:cs="Times New Roman"/>
                            <w:sz w:val="20"/>
                          </w:rPr>
                          <w:t>securing</w:t>
                        </w:r>
                      </w:p>
                    </w:txbxContent>
                  </v:textbox>
                </v:shape>
                <v:shape id="Text Box 108" o:spid="_x0000_s1043" type="#_x0000_t202" style="position:absolute;left:2073;top:6159;width:3187;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" filled="f" stroked="f">
                  <v:textbox inset="0,0,0,0">
                    <w:txbxContent>
                      <w:p w:rsidR="00DC1CEC" w:rsidRDefault="00DC1CEC" w:rsidP="00AE5CF5">
                        <w:pPr>
                          <w:spacing w:before="66" w:line="242" w:lineRule="auto"/>
                          <w:ind w:left="140" w:right="347"/>
                          <w:rPr>
                            <w:sz w:val="20"/>
                          </w:rPr>
                        </w:pPr>
                        <w:r>
                          <w:rPr>
                            <w:sz w:val="20"/>
                          </w:rPr>
                          <w:t>When closed, the cover metal</w:t>
                        </w:r>
                        <w:r>
                          <w:rPr>
                            <w:spacing w:val="1"/>
                            <w:sz w:val="20"/>
                          </w:rPr>
                          <w:t xml:space="preserve"> </w:t>
                        </w:r>
                        <w:r>
                          <w:rPr>
                            <w:sz w:val="20"/>
                          </w:rPr>
                          <w:t>(depicted transparently) shall be</w:t>
                        </w:r>
                        <w:r>
                          <w:rPr>
                            <w:spacing w:val="-48"/>
                            <w:sz w:val="20"/>
                          </w:rPr>
                          <w:t xml:space="preserve"> </w:t>
                        </w:r>
                        <w:r>
                          <w:rPr>
                            <w:sz w:val="20"/>
                          </w:rPr>
                          <w:t>secured by</w:t>
                        </w:r>
                        <w:r>
                          <w:rPr>
                            <w:spacing w:val="-5"/>
                            <w:sz w:val="20"/>
                          </w:rPr>
                          <w:t xml:space="preserve"> </w:t>
                        </w:r>
                        <w:r>
                          <w:rPr>
                            <w:sz w:val="20"/>
                          </w:rPr>
                          <w:t>the</w:t>
                        </w:r>
                        <w:r>
                          <w:rPr>
                            <w:spacing w:val="2"/>
                            <w:sz w:val="20"/>
                          </w:rPr>
                          <w:t xml:space="preserve"> </w:t>
                        </w:r>
                        <w:r>
                          <w:rPr>
                            <w:sz w:val="20"/>
                          </w:rPr>
                          <w:t>fastening</w:t>
                        </w:r>
                        <w:r>
                          <w:rPr>
                            <w:spacing w:val="-2"/>
                            <w:sz w:val="20"/>
                          </w:rPr>
                          <w:t xml:space="preserve"> </w:t>
                        </w:r>
                        <w:r>
                          <w:rPr>
                            <w:sz w:val="20"/>
                          </w:rPr>
                          <w:t>rope</w:t>
                        </w:r>
                      </w:p>
                    </w:txbxContent>
                  </v:textbox>
                </v:shape>
                <v:shape id="Text Box 109" o:spid="_x0000_s1044" type="#_x0000_t202" style="position:absolute;left:2212;top:11226;width:1916;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" filled="f">
                  <v:textbox inset="0,0,0,0">
                    <w:txbxContent>
                      <w:p w:rsidR="00DC1CEC" w:rsidRPr="00D519DE" w:rsidRDefault="00DC1CEC" w:rsidP="00AE5CF5">
                        <w:pPr>
                          <w:spacing w:before="75" w:line="249" w:lineRule="auto"/>
                          <w:ind w:left="144" w:right="287"/>
                          <w:rPr>
                            <w:rFonts w:ascii="Times New Roman" w:hAnsi="Times New Roman" w:cs="Times New Roman"/>
                            <w:sz w:val="20"/>
                          </w:rPr>
                        </w:pPr>
                        <w:r w:rsidRPr="00D519DE">
                          <w:rPr>
                            <w:rFonts w:ascii="Times New Roman" w:hAnsi="Times New Roman" w:cs="Times New Roman"/>
                            <w:sz w:val="20"/>
                          </w:rPr>
                          <w:t>Spring</w:t>
                        </w:r>
                        <w:r w:rsidRPr="00D519DE">
                          <w:rPr>
                            <w:rFonts w:ascii="Times New Roman" w:hAnsi="Times New Roman" w:cs="Times New Roman"/>
                            <w:spacing w:val="-9"/>
                            <w:sz w:val="20"/>
                          </w:rPr>
                          <w:t xml:space="preserve"> </w:t>
                        </w:r>
                        <w:r w:rsidRPr="00D519DE">
                          <w:rPr>
                            <w:rFonts w:ascii="Times New Roman" w:hAnsi="Times New Roman" w:cs="Times New Roman"/>
                            <w:sz w:val="20"/>
                          </w:rPr>
                          <w:t>pin</w:t>
                        </w:r>
                        <w:r w:rsidRPr="00D519DE">
                          <w:rPr>
                            <w:rFonts w:ascii="Times New Roman" w:hAnsi="Times New Roman" w:cs="Times New Roman"/>
                            <w:spacing w:val="-8"/>
                            <w:sz w:val="20"/>
                          </w:rPr>
                          <w:t xml:space="preserve"> </w:t>
                        </w:r>
                        <w:r w:rsidRPr="00D519DE">
                          <w:rPr>
                            <w:rFonts w:ascii="Times New Roman" w:hAnsi="Times New Roman" w:cs="Times New Roman"/>
                            <w:sz w:val="20"/>
                          </w:rPr>
                          <w:t>welded</w:t>
                        </w:r>
                        <w:r w:rsidRPr="00D519DE">
                          <w:rPr>
                            <w:rFonts w:ascii="Times New Roman" w:hAnsi="Times New Roman" w:cs="Times New Roman"/>
                            <w:spacing w:val="-47"/>
                            <w:sz w:val="20"/>
                          </w:rPr>
                          <w:t xml:space="preserve"> </w:t>
                        </w:r>
                        <w:r w:rsidRPr="00D519DE">
                          <w:rPr>
                            <w:rFonts w:ascii="Times New Roman" w:hAnsi="Times New Roman" w:cs="Times New Roman"/>
                            <w:sz w:val="20"/>
                          </w:rPr>
                          <w:t>both</w:t>
                        </w:r>
                        <w:r w:rsidRPr="00D519DE">
                          <w:rPr>
                            <w:rFonts w:ascii="Times New Roman" w:hAnsi="Times New Roman" w:cs="Times New Roman"/>
                            <w:spacing w:val="-3"/>
                            <w:sz w:val="20"/>
                          </w:rPr>
                          <w:t xml:space="preserve"> </w:t>
                        </w:r>
                        <w:r w:rsidRPr="00D519DE">
                          <w:rPr>
                            <w:rFonts w:ascii="Times New Roman" w:hAnsi="Times New Roman" w:cs="Times New Roman"/>
                            <w:sz w:val="20"/>
                          </w:rPr>
                          <w:t>ends</w:t>
                        </w:r>
                      </w:p>
                    </w:txbxContent>
                  </v:textbox>
                </v:shape>
                <v:shape id="Text Box 110" o:spid="_x0000_s1045" type="#_x0000_t202" style="position:absolute;left:7386;top:10707;width:1768;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" filled="f">
                  <v:textbox inset="0,0,0,0">
                    <w:txbxContent>
                      <w:p w:rsidR="00DC1CEC" w:rsidRPr="00D519DE" w:rsidRDefault="00DC1CEC" w:rsidP="00AE5CF5">
                        <w:pPr>
                          <w:spacing w:before="66" w:line="247" w:lineRule="auto"/>
                          <w:ind w:left="143" w:right="163"/>
                          <w:rPr>
                            <w:rFonts w:ascii="Times New Roman" w:hAnsi="Times New Roman" w:cs="Times New Roman"/>
                            <w:sz w:val="20"/>
                          </w:rPr>
                        </w:pPr>
                        <w:r w:rsidRPr="00D519DE">
                          <w:rPr>
                            <w:rFonts w:ascii="Times New Roman" w:hAnsi="Times New Roman" w:cs="Times New Roman"/>
                            <w:sz w:val="20"/>
                          </w:rPr>
                          <w:t>Two</w:t>
                        </w:r>
                        <w:r w:rsidRPr="00D519DE">
                          <w:rPr>
                            <w:rFonts w:ascii="Times New Roman" w:hAnsi="Times New Roman" w:cs="Times New Roman"/>
                            <w:spacing w:val="-10"/>
                            <w:sz w:val="20"/>
                          </w:rPr>
                          <w:t xml:space="preserve"> </w:t>
                        </w:r>
                        <w:r w:rsidRPr="00D519DE">
                          <w:rPr>
                            <w:rFonts w:ascii="Times New Roman" w:hAnsi="Times New Roman" w:cs="Times New Roman"/>
                            <w:sz w:val="20"/>
                          </w:rPr>
                          <w:t>discs</w:t>
                        </w:r>
                        <w:r w:rsidRPr="00D519DE">
                          <w:rPr>
                            <w:rFonts w:ascii="Times New Roman" w:hAnsi="Times New Roman" w:cs="Times New Roman"/>
                            <w:spacing w:val="-8"/>
                            <w:sz w:val="20"/>
                          </w:rPr>
                          <w:t xml:space="preserve"> </w:t>
                        </w:r>
                        <w:r w:rsidRPr="00D519DE">
                          <w:rPr>
                            <w:rFonts w:ascii="Times New Roman" w:hAnsi="Times New Roman" w:cs="Times New Roman"/>
                            <w:sz w:val="20"/>
                          </w:rPr>
                          <w:t>welded</w:t>
                        </w:r>
                        <w:r w:rsidRPr="00D519DE">
                          <w:rPr>
                            <w:rFonts w:ascii="Times New Roman" w:hAnsi="Times New Roman" w:cs="Times New Roman"/>
                            <w:spacing w:val="-47"/>
                            <w:sz w:val="20"/>
                          </w:rPr>
                          <w:t xml:space="preserve"> </w:t>
                        </w:r>
                        <w:r w:rsidRPr="00D519DE">
                          <w:rPr>
                            <w:rFonts w:ascii="Times New Roman" w:hAnsi="Times New Roman" w:cs="Times New Roman"/>
                            <w:sz w:val="20"/>
                          </w:rPr>
                          <w:t>to the axle</w:t>
                        </w:r>
                      </w:p>
                    </w:txbxContent>
                  </v:textbox>
                </v:shape>
                <v:shape id="Text Box 111" o:spid="_x0000_s1046" type="#_x0000_t202" style="position:absolute;left:8089;top:9852;width:836;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" filled="f">
                  <v:textbox inset="0,0,0,0">
                    <w:txbxContent>
                      <w:p w:rsidR="00DC1CEC" w:rsidRPr="00D519DE" w:rsidRDefault="00DC1CEC" w:rsidP="00AE5CF5">
                        <w:pPr>
                          <w:spacing w:before="74"/>
                          <w:ind w:left="144"/>
                          <w:rPr>
                            <w:rFonts w:ascii="Times New Roman" w:hAnsi="Times New Roman" w:cs="Times New Roman"/>
                            <w:sz w:val="20"/>
                          </w:rPr>
                        </w:pPr>
                        <w:r w:rsidRPr="00D519DE">
                          <w:rPr>
                            <w:rFonts w:ascii="Times New Roman" w:hAnsi="Times New Roman" w:cs="Times New Roman"/>
                            <w:sz w:val="20"/>
                          </w:rPr>
                          <w:t>Axle</w:t>
                        </w:r>
                      </w:p>
                    </w:txbxContent>
                  </v:textbox>
                </v:shape>
                <v:shape id="Text Box 112" o:spid="_x0000_s1047" type="#_x0000_t202" style="position:absolute;left:7372;top:9116;width:1692;height: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" filled="f">
                  <v:textbox inset="0,0,0,0">
                    <w:txbxContent>
                      <w:p w:rsidR="00DC1CEC" w:rsidRPr="00D519DE" w:rsidRDefault="00DC1CEC" w:rsidP="00AE5CF5">
                        <w:pPr>
                          <w:spacing w:before="66" w:line="244" w:lineRule="auto"/>
                          <w:ind w:left="145" w:right="196"/>
                          <w:rPr>
                            <w:rFonts w:ascii="Times New Roman" w:hAnsi="Times New Roman" w:cs="Times New Roman"/>
                            <w:sz w:val="20"/>
                          </w:rPr>
                        </w:pPr>
                        <w:r w:rsidRPr="00D519DE">
                          <w:rPr>
                            <w:rFonts w:ascii="Times New Roman" w:hAnsi="Times New Roman" w:cs="Times New Roman"/>
                            <w:sz w:val="20"/>
                          </w:rPr>
                          <w:t>One</w:t>
                        </w:r>
                        <w:r w:rsidRPr="00D519DE">
                          <w:rPr>
                            <w:rFonts w:ascii="Times New Roman" w:hAnsi="Times New Roman" w:cs="Times New Roman"/>
                            <w:spacing w:val="-10"/>
                            <w:sz w:val="20"/>
                          </w:rPr>
                          <w:t xml:space="preserve"> </w:t>
                        </w:r>
                        <w:r w:rsidRPr="00D519DE">
                          <w:rPr>
                            <w:rFonts w:ascii="Times New Roman" w:hAnsi="Times New Roman" w:cs="Times New Roman"/>
                            <w:sz w:val="20"/>
                          </w:rPr>
                          <w:t>disc</w:t>
                        </w:r>
                        <w:r w:rsidRPr="00D519DE">
                          <w:rPr>
                            <w:rFonts w:ascii="Times New Roman" w:hAnsi="Times New Roman" w:cs="Times New Roman"/>
                            <w:spacing w:val="-7"/>
                            <w:sz w:val="20"/>
                          </w:rPr>
                          <w:t xml:space="preserve"> </w:t>
                        </w:r>
                        <w:r w:rsidRPr="00D519DE">
                          <w:rPr>
                            <w:rFonts w:ascii="Times New Roman" w:hAnsi="Times New Roman" w:cs="Times New Roman"/>
                            <w:sz w:val="20"/>
                          </w:rPr>
                          <w:t>welded</w:t>
                        </w:r>
                        <w:r w:rsidRPr="00D519DE">
                          <w:rPr>
                            <w:rFonts w:ascii="Times New Roman" w:hAnsi="Times New Roman" w:cs="Times New Roman"/>
                            <w:spacing w:val="-47"/>
                            <w:sz w:val="20"/>
                          </w:rPr>
                          <w:t xml:space="preserve"> </w:t>
                        </w:r>
                        <w:r w:rsidRPr="00D519DE">
                          <w:rPr>
                            <w:rFonts w:ascii="Times New Roman" w:hAnsi="Times New Roman" w:cs="Times New Roman"/>
                            <w:sz w:val="20"/>
                          </w:rPr>
                          <w:t>to the</w:t>
                        </w:r>
                        <w:r w:rsidRPr="00D519DE">
                          <w:rPr>
                            <w:rFonts w:ascii="Times New Roman" w:hAnsi="Times New Roman" w:cs="Times New Roman"/>
                            <w:spacing w:val="-1"/>
                            <w:sz w:val="20"/>
                          </w:rPr>
                          <w:t xml:space="preserve"> </w:t>
                        </w:r>
                        <w:r w:rsidRPr="00D519DE">
                          <w:rPr>
                            <w:rFonts w:ascii="Times New Roman" w:hAnsi="Times New Roman" w:cs="Times New Roman"/>
                            <w:sz w:val="20"/>
                          </w:rPr>
                          <w:t>chassis</w:t>
                        </w:r>
                      </w:p>
                    </w:txbxContent>
                  </v:textbox>
                </v:shape>
                <v:shape id="Text Box 113" o:spid="_x0000_s1048" type="#_x0000_t202" style="position:absolute;left:7753;top:8262;width:1400;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" filled="f">
                  <v:textbox inset="0,0,0,0">
                    <w:txbxContent>
                      <w:p w:rsidR="00DC1CEC" w:rsidRPr="00D519DE" w:rsidRDefault="00DC1CEC" w:rsidP="00AE5CF5">
                        <w:pPr>
                          <w:spacing w:before="65"/>
                          <w:ind w:left="144" w:right="452"/>
                          <w:rPr>
                            <w:rFonts w:ascii="Times New Roman" w:hAnsi="Times New Roman" w:cs="Times New Roman"/>
                            <w:sz w:val="20"/>
                          </w:rPr>
                        </w:pPr>
                        <w:r w:rsidRPr="00D519DE">
                          <w:rPr>
                            <w:rFonts w:ascii="Times New Roman" w:hAnsi="Times New Roman" w:cs="Times New Roman"/>
                            <w:spacing w:val="-1"/>
                            <w:sz w:val="20"/>
                          </w:rPr>
                          <w:t>Fastening</w:t>
                        </w:r>
                        <w:r w:rsidRPr="00D519DE">
                          <w:rPr>
                            <w:rFonts w:ascii="Times New Roman" w:hAnsi="Times New Roman" w:cs="Times New Roman"/>
                            <w:spacing w:val="-47"/>
                            <w:sz w:val="20"/>
                          </w:rPr>
                          <w:t xml:space="preserve"> </w:t>
                        </w:r>
                        <w:r w:rsidRPr="00D519DE">
                          <w:rPr>
                            <w:rFonts w:ascii="Times New Roman" w:hAnsi="Times New Roman" w:cs="Times New Roman"/>
                            <w:sz w:val="20"/>
                          </w:rPr>
                          <w:t>rope</w:t>
                        </w:r>
                      </w:p>
                    </w:txbxContent>
                  </v:textbox>
                </v:shape>
                <v:shape id="Text Box 114" o:spid="_x0000_s1049" type="#_x0000_t202" style="position:absolute;left:4255;top:7609;width:3500;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" filled="f">
                  <v:textbox inset="0,0,0,0">
                    <w:txbxContent>
                      <w:p w:rsidR="00DC1CEC" w:rsidRPr="00D519DE" w:rsidRDefault="00DC1CEC" w:rsidP="00AE5CF5">
                        <w:pPr>
                          <w:spacing w:before="78"/>
                          <w:ind w:left="144"/>
                          <w:rPr>
                            <w:rFonts w:ascii="Times New Roman" w:hAnsi="Times New Roman" w:cs="Times New Roman"/>
                            <w:sz w:val="20"/>
                          </w:rPr>
                        </w:pPr>
                        <w:r w:rsidRPr="00D519DE">
                          <w:rPr>
                            <w:rFonts w:ascii="Times New Roman" w:hAnsi="Times New Roman" w:cs="Times New Roman"/>
                            <w:sz w:val="20"/>
                          </w:rPr>
                          <w:t>Hand</w:t>
                        </w:r>
                        <w:r w:rsidRPr="00D519DE">
                          <w:rPr>
                            <w:rFonts w:ascii="Times New Roman" w:hAnsi="Times New Roman" w:cs="Times New Roman"/>
                            <w:spacing w:val="-1"/>
                            <w:sz w:val="20"/>
                          </w:rPr>
                          <w:t xml:space="preserve"> </w:t>
                        </w:r>
                        <w:r w:rsidRPr="00D519DE">
                          <w:rPr>
                            <w:rFonts w:ascii="Times New Roman" w:hAnsi="Times New Roman" w:cs="Times New Roman"/>
                            <w:sz w:val="20"/>
                          </w:rPr>
                          <w:t>crank</w:t>
                        </w:r>
                        <w:r w:rsidRPr="00D519DE">
                          <w:rPr>
                            <w:rFonts w:ascii="Times New Roman" w:hAnsi="Times New Roman" w:cs="Times New Roman"/>
                            <w:spacing w:val="-2"/>
                            <w:sz w:val="20"/>
                          </w:rPr>
                          <w:t xml:space="preserve"> </w:t>
                        </w:r>
                        <w:r w:rsidRPr="00D519DE">
                          <w:rPr>
                            <w:rFonts w:ascii="Times New Roman" w:hAnsi="Times New Roman" w:cs="Times New Roman"/>
                            <w:sz w:val="20"/>
                          </w:rPr>
                          <w:t>protection</w:t>
                        </w:r>
                        <w:r w:rsidRPr="00D519DE">
                          <w:rPr>
                            <w:rFonts w:ascii="Times New Roman" w:hAnsi="Times New Roman" w:cs="Times New Roman"/>
                            <w:spacing w:val="-1"/>
                            <w:sz w:val="20"/>
                          </w:rPr>
                          <w:t xml:space="preserve"> </w:t>
                        </w:r>
                        <w:r w:rsidRPr="00D519DE">
                          <w:rPr>
                            <w:rFonts w:ascii="Times New Roman" w:hAnsi="Times New Roman" w:cs="Times New Roman"/>
                            <w:sz w:val="20"/>
                          </w:rPr>
                          <w:t>with</w:t>
                        </w:r>
                        <w:r w:rsidRPr="00D519DE">
                          <w:rPr>
                            <w:rFonts w:ascii="Times New Roman" w:hAnsi="Times New Roman" w:cs="Times New Roman"/>
                            <w:spacing w:val="-2"/>
                            <w:sz w:val="20"/>
                          </w:rPr>
                          <w:t xml:space="preserve"> </w:t>
                        </w:r>
                        <w:r w:rsidRPr="00D519DE">
                          <w:rPr>
                            <w:rFonts w:ascii="Times New Roman" w:hAnsi="Times New Roman" w:cs="Times New Roman"/>
                            <w:sz w:val="20"/>
                          </w:rPr>
                          <w:t>three</w:t>
                        </w:r>
                        <w:r w:rsidRPr="00D519DE">
                          <w:rPr>
                            <w:rFonts w:ascii="Times New Roman" w:hAnsi="Times New Roman" w:cs="Times New Roman"/>
                            <w:spacing w:val="-1"/>
                            <w:sz w:val="20"/>
                          </w:rPr>
                          <w:t xml:space="preserve"> </w:t>
                        </w:r>
                        <w:r w:rsidRPr="00D519DE">
                          <w:rPr>
                            <w:rFonts w:ascii="Times New Roman" w:hAnsi="Times New Roman" w:cs="Times New Roman"/>
                            <w:sz w:val="20"/>
                          </w:rPr>
                          <w:t>discs</w:t>
                        </w:r>
                      </w:p>
                    </w:txbxContent>
                  </v:textbox>
                </v:shape>
                <v:shape id="Text Box 115" o:spid="_x0000_s1050" type="#_x0000_t202" style="position:absolute;left:7098;top:6501;width:993;height: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" filled="f">
                  <v:textbox inset="0,0,0,0">
                    <w:txbxContent>
                      <w:p w:rsidR="00DC1CEC" w:rsidRPr="000E4F0D" w:rsidRDefault="00DC1CEC" w:rsidP="00AE5CF5">
                        <w:pPr>
                          <w:spacing w:before="70"/>
                          <w:ind w:left="146"/>
                          <w:rPr>
                            <w:rFonts w:ascii="Times New Roman" w:hAnsi="Times New Roman" w:cs="Times New Roman"/>
                            <w:sz w:val="20"/>
                          </w:rPr>
                        </w:pPr>
                        <w:r w:rsidRPr="000E4F0D">
                          <w:rPr>
                            <w:rFonts w:ascii="Times New Roman" w:hAnsi="Times New Roman" w:cs="Times New Roman"/>
                            <w:sz w:val="20"/>
                          </w:rPr>
                          <w:t>Section</w:t>
                        </w:r>
                      </w:p>
                    </w:txbxContent>
                  </v:textbox>
                </v:shape>
                <v:shape id="Text Box 116" o:spid="_x0000_s1051" type="#_x0000_t202" style="position:absolute;left:2300;top:5551;width:1442;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" filled="f">
                  <v:textbox inset="0,0,0,0">
                    <w:txbxContent>
                      <w:p w:rsidR="00DC1CEC" w:rsidRPr="000E4F0D" w:rsidRDefault="00DC1CEC" w:rsidP="00AE5CF5">
                        <w:pPr>
                          <w:spacing w:before="74"/>
                          <w:ind w:left="145"/>
                          <w:rPr>
                            <w:rFonts w:ascii="Times New Roman" w:hAnsi="Times New Roman" w:cs="Times New Roman"/>
                            <w:sz w:val="20"/>
                          </w:rPr>
                        </w:pPr>
                        <w:r w:rsidRPr="000E4F0D">
                          <w:rPr>
                            <w:rFonts w:ascii="Times New Roman" w:hAnsi="Times New Roman" w:cs="Times New Roman"/>
                            <w:sz w:val="20"/>
                          </w:rPr>
                          <w:t>Ratchet</w:t>
                        </w:r>
                        <w:r w:rsidRPr="000E4F0D">
                          <w:rPr>
                            <w:rFonts w:ascii="Times New Roman" w:hAnsi="Times New Roman" w:cs="Times New Roman"/>
                            <w:spacing w:val="-3"/>
                            <w:sz w:val="20"/>
                          </w:rPr>
                          <w:t xml:space="preserve"> </w:t>
                        </w:r>
                        <w:r w:rsidRPr="000E4F0D">
                          <w:rPr>
                            <w:rFonts w:ascii="Times New Roman" w:hAnsi="Times New Roman" w:cs="Times New Roman"/>
                            <w:sz w:val="20"/>
                          </w:rPr>
                          <w:t>gear</w:t>
                        </w:r>
                      </w:p>
                    </w:txbxContent>
                  </v:textbox>
                </v:shape>
                <v:shape id="Text Box 117" o:spid="_x0000_s1052" type="#_x0000_t202" style="position:absolute;left:7556;top:2157;width:1373;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" filled="f">
                  <v:textbox inset="0,0,0,0">
                    <w:txbxContent>
                      <w:p w:rsidR="00DC1CEC" w:rsidRPr="000E4F0D" w:rsidRDefault="00DC1CEC" w:rsidP="00AE5CF5">
                        <w:pPr>
                          <w:spacing w:before="64" w:line="247" w:lineRule="auto"/>
                          <w:ind w:left="144" w:right="260"/>
                          <w:rPr>
                            <w:rFonts w:ascii="Times New Roman" w:hAnsi="Times New Roman" w:cs="Times New Roman"/>
                            <w:sz w:val="20"/>
                          </w:rPr>
                        </w:pPr>
                        <w:r w:rsidRPr="000E4F0D">
                          <w:rPr>
                            <w:rFonts w:ascii="Times New Roman" w:hAnsi="Times New Roman" w:cs="Times New Roman"/>
                            <w:spacing w:val="-1"/>
                            <w:sz w:val="20"/>
                          </w:rPr>
                          <w:t xml:space="preserve">Rear </w:t>
                        </w:r>
                        <w:r w:rsidRPr="000E4F0D">
                          <w:rPr>
                            <w:rFonts w:ascii="Times New Roman" w:hAnsi="Times New Roman" w:cs="Times New Roman"/>
                            <w:sz w:val="20"/>
                          </w:rPr>
                          <w:t>corner</w:t>
                        </w:r>
                        <w:r w:rsidRPr="000E4F0D">
                          <w:rPr>
                            <w:rFonts w:ascii="Times New Roman" w:hAnsi="Times New Roman" w:cs="Times New Roman"/>
                            <w:spacing w:val="-47"/>
                            <w:sz w:val="20"/>
                          </w:rPr>
                          <w:t xml:space="preserve"> </w:t>
                        </w:r>
                        <w:r w:rsidRPr="000E4F0D">
                          <w:rPr>
                            <w:rFonts w:ascii="Times New Roman" w:hAnsi="Times New Roman" w:cs="Times New Roman"/>
                            <w:sz w:val="20"/>
                          </w:rPr>
                          <w:t>posts</w:t>
                        </w:r>
                      </w:p>
                    </w:txbxContent>
                  </v:textbox>
                </v:shape>
                <v:shape id="Text Box 118" o:spid="_x0000_s1053" type="#_x0000_t202" style="position:absolute;left:2300;top:2073;width:1831;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" filled="f">
                  <v:textbox inset="0,0,0,0">
                    <w:txbxContent>
                      <w:p w:rsidR="00DC1CEC" w:rsidRPr="000E4F0D" w:rsidRDefault="00DC1CEC" w:rsidP="00AE5CF5">
                        <w:pPr>
                          <w:spacing w:before="69"/>
                          <w:ind w:left="145"/>
                          <w:rPr>
                            <w:rFonts w:ascii="Times New Roman" w:hAnsi="Times New Roman" w:cs="Times New Roman"/>
                            <w:sz w:val="20"/>
                          </w:rPr>
                        </w:pPr>
                        <w:r w:rsidRPr="000E4F0D">
                          <w:rPr>
                            <w:rFonts w:ascii="Times New Roman" w:hAnsi="Times New Roman" w:cs="Times New Roman"/>
                            <w:sz w:val="20"/>
                          </w:rPr>
                          <w:t>Sliding</w:t>
                        </w:r>
                        <w:r w:rsidRPr="000E4F0D">
                          <w:rPr>
                            <w:rFonts w:ascii="Times New Roman" w:hAnsi="Times New Roman" w:cs="Times New Roman"/>
                            <w:spacing w:val="-4"/>
                            <w:sz w:val="20"/>
                          </w:rPr>
                          <w:t xml:space="preserve"> </w:t>
                        </w:r>
                        <w:r w:rsidRPr="000E4F0D">
                          <w:rPr>
                            <w:rFonts w:ascii="Times New Roman" w:hAnsi="Times New Roman" w:cs="Times New Roman"/>
                            <w:sz w:val="20"/>
                          </w:rPr>
                          <w:t>sheet</w:t>
                        </w:r>
                      </w:p>
                    </w:txbxContent>
                  </v:textbox>
                </v:shape>
                <w10:wrap anchorx="page"/>
              </v:group>
            </w:pict>
          </mc:Fallback>
        </mc:AlternateContent>
      </w: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after="0" w:line="240" w:lineRule="auto"/>
        <w:rPr>
          <w:rFonts w:ascii="Times New Roman" w:eastAsia="Times New Roman" w:hAnsi="Times New Roman" w:cs="Times New Roman"/>
          <w:sz w:val="20"/>
          <w:szCs w:val="20"/>
          <w:lang w:val="en-US"/>
        </w:rPr>
      </w:pPr>
    </w:p>
    <w:p w:rsidR="00AE5CF5" w:rsidRPr="00AE5CF5" w:rsidRDefault="00AE5CF5" w:rsidP="00AE5CF5">
      <w:pPr>
        <w:widowControl w:val="0"/>
        <w:autoSpaceDE w:val="0"/>
        <w:autoSpaceDN w:val="0"/>
        <w:spacing w:before="6" w:after="0" w:line="240" w:lineRule="auto"/>
        <w:rPr>
          <w:rFonts w:ascii="Times New Roman" w:eastAsia="Times New Roman" w:hAnsi="Times New Roman" w:cs="Times New Roman"/>
          <w:sz w:val="12"/>
          <w:szCs w:val="20"/>
          <w:lang w:val="en-US"/>
        </w:rPr>
      </w:pPr>
    </w:p>
    <w:p w:rsidR="00890294" w:rsidRDefault="000E4F0D" w:rsidP="00890294">
      <w:r>
        <w:rPr>
          <w:noProof/>
          <w:lang w:val="en-US"/>
        </w:rPr>
        <mc:AlternateContent>
          <mc:Choice Requires="wps">
            <w:drawing>
              <wp:anchor distT="0" distB="0" distL="114300" distR="114300" simplePos="0" relativeHeight="251760640" behindDoc="0" locked="0" layoutInCell="1" allowOverlap="1">
                <wp:simplePos x="0" y="0"/>
                <wp:positionH relativeFrom="column">
                  <wp:posOffset>657225</wp:posOffset>
                </wp:positionH>
                <wp:positionV relativeFrom="paragraph">
                  <wp:posOffset>200660</wp:posOffset>
                </wp:positionV>
                <wp:extent cx="771525" cy="419100"/>
                <wp:effectExtent l="0" t="0" r="28575" b="19050"/>
                <wp:wrapNone/>
                <wp:docPr id="2" name="Text Box 2"/>
                <wp:cNvGraphicFramePr/>
                <a:graphic xmlns:a="http://schemas.openxmlformats.org/drawingml/2006/main">
                  <a:graphicData uri="http://schemas.microsoft.com/office/word/2010/wordprocessingShape">
                    <wps:wsp>
                      <wps:cNvSpPr txBox="1"/>
                      <wps:spPr>
                        <a:xfrm>
                          <a:off x="0" y="0"/>
                          <a:ext cx="771525" cy="419100"/>
                        </a:xfrm>
                        <a:prstGeom prst="rect">
                          <a:avLst/>
                        </a:prstGeom>
                        <a:solidFill>
                          <a:schemeClr val="lt1"/>
                        </a:solidFill>
                        <a:ln w="6350">
                          <a:solidFill>
                            <a:prstClr val="black"/>
                          </a:solidFill>
                        </a:ln>
                      </wps:spPr>
                      <wps:txbx>
                        <w:txbxContent>
                          <w:p w:rsidR="00DC1CEC" w:rsidRPr="000E4F0D" w:rsidRDefault="00DC1CEC">
                            <w:pPr>
                              <w:rPr>
                                <w:rFonts w:ascii="Times New Roman" w:hAnsi="Times New Roman" w:cs="Times New Roman"/>
                                <w:sz w:val="20"/>
                                <w:szCs w:val="20"/>
                                <w:lang w:val="sr-Latn-RS"/>
                              </w:rPr>
                            </w:pPr>
                            <w:r w:rsidRPr="000E4F0D">
                              <w:rPr>
                                <w:rFonts w:ascii="Times New Roman" w:hAnsi="Times New Roman" w:cs="Times New Roman"/>
                                <w:sz w:val="20"/>
                                <w:szCs w:val="20"/>
                                <w:lang w:val="sr-Latn-RS"/>
                              </w:rPr>
                              <w:t>Fastening rope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margin-left:51.75pt;margin-top:15.8pt;width:60.75pt;height:33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" fillcolor="white [3201]" strokeweight=".5pt">
                <v:textbox>
                  <w:txbxContent>
                    <w:p w:rsidR="00DC1CEC" w:rsidRPr="000E4F0D" w:rsidRDefault="00DC1CEC">
                      <w:pPr>
                        <w:rPr>
                          <w:rFonts w:ascii="Times New Roman" w:hAnsi="Times New Roman" w:cs="Times New Roman"/>
                          <w:sz w:val="20"/>
                          <w:szCs w:val="20"/>
                          <w:lang w:val="sr-Latn-RS"/>
                        </w:rPr>
                      </w:pPr>
                      <w:r w:rsidRPr="000E4F0D">
                        <w:rPr>
                          <w:rFonts w:ascii="Times New Roman" w:hAnsi="Times New Roman" w:cs="Times New Roman"/>
                          <w:sz w:val="20"/>
                          <w:szCs w:val="20"/>
                          <w:lang w:val="sr-Latn-RS"/>
                        </w:rPr>
                        <w:t>Fastening rope</w:t>
                      </w:r>
                    </w:p>
                  </w:txbxContent>
                </v:textbox>
              </v:shape>
            </w:pict>
          </mc:Fallback>
        </mc:AlternateContent>
      </w:r>
    </w:p>
    <w:p w:rsidR="00AE5CF5" w:rsidRDefault="00AE5CF5" w:rsidP="00890294"/>
    <w:p w:rsidR="00AE5CF5" w:rsidRDefault="00AE5CF5" w:rsidP="00890294"/>
    <w:p w:rsidR="00AE5CF5" w:rsidRDefault="00AE5CF5" w:rsidP="00890294"/>
    <w:p w:rsidR="00AE5CF5" w:rsidRDefault="00AE5CF5" w:rsidP="00890294"/>
    <w:p w:rsidR="00AE5CF5" w:rsidRDefault="00AE5CF5" w:rsidP="00890294"/>
    <w:p w:rsidR="00AE5CF5" w:rsidRDefault="00AE5CF5" w:rsidP="00890294"/>
    <w:p w:rsidR="00AE5CF5" w:rsidRDefault="00AE5CF5" w:rsidP="00890294"/>
    <w:p w:rsidR="00AE5CF5" w:rsidRDefault="00AE5CF5" w:rsidP="00890294"/>
    <w:p w:rsidR="00AE5CF5" w:rsidRDefault="00AE5CF5" w:rsidP="00890294"/>
    <w:p w:rsidR="00AE5CF5" w:rsidRDefault="00AE5CF5" w:rsidP="00890294"/>
    <w:p w:rsidR="00AE5CF5" w:rsidRDefault="00AE5CF5" w:rsidP="00890294"/>
    <w:p w:rsidR="00AE5CF5" w:rsidRDefault="00AE5CF5" w:rsidP="00890294"/>
    <w:p w:rsidR="00AE5CF5" w:rsidRDefault="00AE5CF5" w:rsidP="00890294"/>
    <w:p w:rsidR="00AE5CF5" w:rsidRDefault="00AE5CF5" w:rsidP="00890294"/>
    <w:p w:rsidR="00890294" w:rsidRDefault="00890294" w:rsidP="00890294"/>
    <w:p w:rsidR="00890294" w:rsidRDefault="00890294" w:rsidP="00890294"/>
    <w:p w:rsidR="00890294" w:rsidRDefault="00890294" w:rsidP="00890294"/>
    <w:p w:rsidR="00890294" w:rsidRDefault="00890294" w:rsidP="00890294"/>
    <w:p w:rsidR="00AE5CF5" w:rsidRPr="00AE5CF5" w:rsidRDefault="00AE5CF5" w:rsidP="00AE5CF5">
      <w:pPr>
        <w:widowControl w:val="0"/>
        <w:autoSpaceDE w:val="0"/>
        <w:autoSpaceDN w:val="0"/>
        <w:spacing w:before="91" w:after="0" w:line="240" w:lineRule="auto"/>
        <w:ind w:left="1526"/>
        <w:rPr>
          <w:rFonts w:ascii="Times New Roman" w:eastAsia="Times New Roman" w:hAnsi="Times New Roman" w:cs="Times New Roman"/>
          <w:sz w:val="20"/>
          <w:szCs w:val="20"/>
          <w:lang w:val="en-US"/>
        </w:rPr>
      </w:pPr>
      <w:r w:rsidRPr="00AE5CF5">
        <w:rPr>
          <w:rFonts w:ascii="Times New Roman" w:eastAsia="Times New Roman" w:hAnsi="Times New Roman" w:cs="Times New Roman"/>
          <w:noProof/>
          <w:sz w:val="20"/>
          <w:szCs w:val="20"/>
          <w:lang w:val="en-US"/>
        </w:rPr>
        <mc:AlternateContent>
          <mc:Choice Requires="wpg">
            <w:drawing>
              <wp:anchor distT="0" distB="0" distL="0" distR="0" simplePos="0" relativeHeight="251732992" behindDoc="1" locked="0" layoutInCell="1" allowOverlap="1">
                <wp:simplePos x="0" y="0"/>
                <wp:positionH relativeFrom="page">
                  <wp:posOffset>1352550</wp:posOffset>
                </wp:positionH>
                <wp:positionV relativeFrom="paragraph">
                  <wp:posOffset>219075</wp:posOffset>
                </wp:positionV>
                <wp:extent cx="4981575" cy="7874635"/>
                <wp:effectExtent l="0" t="0" r="28575" b="12065"/>
                <wp:wrapTopAndBottom/>
                <wp:docPr id="1590" name="Group 1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81575" cy="7874635"/>
                          <a:chOff x="2117" y="352"/>
                          <a:chExt cx="7845" cy="12401"/>
                        </a:xfrm>
                      </wpg:grpSpPr>
                      <wps:wsp>
                        <wps:cNvPr id="1591" name="Rectangle 120"/>
                        <wps:cNvSpPr>
                          <a:spLocks noChangeArrowheads="1"/>
                        </wps:cNvSpPr>
                        <wps:spPr bwMode="auto">
                          <a:xfrm>
                            <a:off x="2171" y="1824"/>
                            <a:ext cx="7682" cy="490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92" name="Picture 1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2374" y="2421"/>
                            <a:ext cx="7140" cy="3366"/>
                          </a:xfrm>
                          <a:prstGeom prst="rect">
                            <a:avLst/>
                          </a:prstGeom>
                          <a:noFill/>
                          <a:extLst>
                            <a:ext uri="{909E8E84-426E-40DD-AFC4-6F175D3DCCD1}">
                              <a14:hiddenFill xmlns:a14="http://schemas.microsoft.com/office/drawing/2010/main">
                                <a:solidFill>
                                  <a:srgbClr val="FFFFFF"/>
                                </a:solidFill>
                              </a14:hiddenFill>
                            </a:ext>
                          </a:extLst>
                        </pic:spPr>
                      </pic:pic>
                      <wps:wsp>
                        <wps:cNvPr id="1593" name="AutoShape 122"/>
                        <wps:cNvSpPr>
                          <a:spLocks/>
                        </wps:cNvSpPr>
                        <wps:spPr bwMode="auto">
                          <a:xfrm>
                            <a:off x="2171" y="2446"/>
                            <a:ext cx="1483" cy="925"/>
                          </a:xfrm>
                          <a:custGeom>
                            <a:avLst/>
                            <a:gdLst>
                              <a:gd name="T0" fmla="+- 0 3479 2171"/>
                              <a:gd name="T1" fmla="*/ T0 w 1483"/>
                              <a:gd name="T2" fmla="+- 0 2446 2446"/>
                              <a:gd name="T3" fmla="*/ 2446 h 925"/>
                              <a:gd name="T4" fmla="+- 0 2293 2171"/>
                              <a:gd name="T5" fmla="*/ T4 w 1483"/>
                              <a:gd name="T6" fmla="+- 0 2446 2446"/>
                              <a:gd name="T7" fmla="*/ 2446 h 925"/>
                              <a:gd name="T8" fmla="+- 0 2293 2171"/>
                              <a:gd name="T9" fmla="*/ T8 w 1483"/>
                              <a:gd name="T10" fmla="+- 0 2806 2446"/>
                              <a:gd name="T11" fmla="*/ 2806 h 925"/>
                              <a:gd name="T12" fmla="+- 0 3479 2171"/>
                              <a:gd name="T13" fmla="*/ T12 w 1483"/>
                              <a:gd name="T14" fmla="+- 0 2806 2446"/>
                              <a:gd name="T15" fmla="*/ 2806 h 925"/>
                              <a:gd name="T16" fmla="+- 0 3479 2171"/>
                              <a:gd name="T17" fmla="*/ T16 w 1483"/>
                              <a:gd name="T18" fmla="+- 0 2446 2446"/>
                              <a:gd name="T19" fmla="*/ 2446 h 925"/>
                              <a:gd name="T20" fmla="+- 0 3654 2171"/>
                              <a:gd name="T21" fmla="*/ T20 w 1483"/>
                              <a:gd name="T22" fmla="+- 0 3011 2446"/>
                              <a:gd name="T23" fmla="*/ 3011 h 925"/>
                              <a:gd name="T24" fmla="+- 0 2171 2171"/>
                              <a:gd name="T25" fmla="*/ T24 w 1483"/>
                              <a:gd name="T26" fmla="+- 0 3011 2446"/>
                              <a:gd name="T27" fmla="*/ 3011 h 925"/>
                              <a:gd name="T28" fmla="+- 0 2171 2171"/>
                              <a:gd name="T29" fmla="*/ T28 w 1483"/>
                              <a:gd name="T30" fmla="+- 0 3371 2446"/>
                              <a:gd name="T31" fmla="*/ 3371 h 925"/>
                              <a:gd name="T32" fmla="+- 0 3654 2171"/>
                              <a:gd name="T33" fmla="*/ T32 w 1483"/>
                              <a:gd name="T34" fmla="+- 0 3371 2446"/>
                              <a:gd name="T35" fmla="*/ 3371 h 925"/>
                              <a:gd name="T36" fmla="+- 0 3654 2171"/>
                              <a:gd name="T37" fmla="*/ T36 w 1483"/>
                              <a:gd name="T38" fmla="+- 0 3011 2446"/>
                              <a:gd name="T39" fmla="*/ 3011 h 9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83" h="925">
                                <a:moveTo>
                                  <a:pt x="1308" y="0"/>
                                </a:moveTo>
                                <a:lnTo>
                                  <a:pt x="122" y="0"/>
                                </a:lnTo>
                                <a:lnTo>
                                  <a:pt x="122" y="360"/>
                                </a:lnTo>
                                <a:lnTo>
                                  <a:pt x="1308" y="360"/>
                                </a:lnTo>
                                <a:lnTo>
                                  <a:pt x="1308" y="0"/>
                                </a:lnTo>
                                <a:close/>
                                <a:moveTo>
                                  <a:pt x="1483" y="565"/>
                                </a:moveTo>
                                <a:lnTo>
                                  <a:pt x="0" y="565"/>
                                </a:lnTo>
                                <a:lnTo>
                                  <a:pt x="0" y="925"/>
                                </a:lnTo>
                                <a:lnTo>
                                  <a:pt x="1483" y="925"/>
                                </a:lnTo>
                                <a:lnTo>
                                  <a:pt x="1483" y="56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4" name="Rectangle 123"/>
                        <wps:cNvSpPr>
                          <a:spLocks noChangeArrowheads="1"/>
                        </wps:cNvSpPr>
                        <wps:spPr bwMode="auto">
                          <a:xfrm>
                            <a:off x="2171" y="3011"/>
                            <a:ext cx="1483"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5" name="AutoShape 124"/>
                        <wps:cNvSpPr>
                          <a:spLocks/>
                        </wps:cNvSpPr>
                        <wps:spPr bwMode="auto">
                          <a:xfrm>
                            <a:off x="2255" y="3618"/>
                            <a:ext cx="2714" cy="2577"/>
                          </a:xfrm>
                          <a:custGeom>
                            <a:avLst/>
                            <a:gdLst>
                              <a:gd name="T0" fmla="+- 0 3476 2255"/>
                              <a:gd name="T1" fmla="*/ T0 w 2714"/>
                              <a:gd name="T2" fmla="+- 0 3618 3618"/>
                              <a:gd name="T3" fmla="*/ 3618 h 2577"/>
                              <a:gd name="T4" fmla="+- 0 2294 2255"/>
                              <a:gd name="T5" fmla="*/ T4 w 2714"/>
                              <a:gd name="T6" fmla="+- 0 3618 3618"/>
                              <a:gd name="T7" fmla="*/ 3618 h 2577"/>
                              <a:gd name="T8" fmla="+- 0 2294 2255"/>
                              <a:gd name="T9" fmla="*/ T8 w 2714"/>
                              <a:gd name="T10" fmla="+- 0 4305 3618"/>
                              <a:gd name="T11" fmla="*/ 4305 h 2577"/>
                              <a:gd name="T12" fmla="+- 0 3476 2255"/>
                              <a:gd name="T13" fmla="*/ T12 w 2714"/>
                              <a:gd name="T14" fmla="+- 0 4305 3618"/>
                              <a:gd name="T15" fmla="*/ 4305 h 2577"/>
                              <a:gd name="T16" fmla="+- 0 3476 2255"/>
                              <a:gd name="T17" fmla="*/ T16 w 2714"/>
                              <a:gd name="T18" fmla="+- 0 3618 3618"/>
                              <a:gd name="T19" fmla="*/ 3618 h 2577"/>
                              <a:gd name="T20" fmla="+- 0 3671 2255"/>
                              <a:gd name="T21" fmla="*/ T20 w 2714"/>
                              <a:gd name="T22" fmla="+- 0 5075 3618"/>
                              <a:gd name="T23" fmla="*/ 5075 h 2577"/>
                              <a:gd name="T24" fmla="+- 0 3554 2255"/>
                              <a:gd name="T25" fmla="*/ T24 w 2714"/>
                              <a:gd name="T26" fmla="+- 0 5075 3618"/>
                              <a:gd name="T27" fmla="*/ 5075 h 2577"/>
                              <a:gd name="T28" fmla="+- 0 3554 2255"/>
                              <a:gd name="T29" fmla="*/ T28 w 2714"/>
                              <a:gd name="T30" fmla="+- 0 4439 3618"/>
                              <a:gd name="T31" fmla="*/ 4439 h 2577"/>
                              <a:gd name="T32" fmla="+- 0 2294 2255"/>
                              <a:gd name="T33" fmla="*/ T32 w 2714"/>
                              <a:gd name="T34" fmla="+- 0 4439 3618"/>
                              <a:gd name="T35" fmla="*/ 4439 h 2577"/>
                              <a:gd name="T36" fmla="+- 0 2294 2255"/>
                              <a:gd name="T37" fmla="*/ T36 w 2714"/>
                              <a:gd name="T38" fmla="+- 0 5075 3618"/>
                              <a:gd name="T39" fmla="*/ 5075 h 2577"/>
                              <a:gd name="T40" fmla="+- 0 2255 2255"/>
                              <a:gd name="T41" fmla="*/ T40 w 2714"/>
                              <a:gd name="T42" fmla="+- 0 5075 3618"/>
                              <a:gd name="T43" fmla="*/ 5075 h 2577"/>
                              <a:gd name="T44" fmla="+- 0 2255 2255"/>
                              <a:gd name="T45" fmla="*/ T44 w 2714"/>
                              <a:gd name="T46" fmla="+- 0 5435 3618"/>
                              <a:gd name="T47" fmla="*/ 5435 h 2577"/>
                              <a:gd name="T48" fmla="+- 0 3671 2255"/>
                              <a:gd name="T49" fmla="*/ T48 w 2714"/>
                              <a:gd name="T50" fmla="+- 0 5435 3618"/>
                              <a:gd name="T51" fmla="*/ 5435 h 2577"/>
                              <a:gd name="T52" fmla="+- 0 3671 2255"/>
                              <a:gd name="T53" fmla="*/ T52 w 2714"/>
                              <a:gd name="T54" fmla="+- 0 5075 3618"/>
                              <a:gd name="T55" fmla="*/ 5075 h 2577"/>
                              <a:gd name="T56" fmla="+- 0 4969 2255"/>
                              <a:gd name="T57" fmla="*/ T56 w 2714"/>
                              <a:gd name="T58" fmla="+- 0 5542 3618"/>
                              <a:gd name="T59" fmla="*/ 5542 h 2577"/>
                              <a:gd name="T60" fmla="+- 0 2293 2255"/>
                              <a:gd name="T61" fmla="*/ T60 w 2714"/>
                              <a:gd name="T62" fmla="+- 0 5542 3618"/>
                              <a:gd name="T63" fmla="*/ 5542 h 2577"/>
                              <a:gd name="T64" fmla="+- 0 2293 2255"/>
                              <a:gd name="T65" fmla="*/ T64 w 2714"/>
                              <a:gd name="T66" fmla="+- 0 6195 3618"/>
                              <a:gd name="T67" fmla="*/ 6195 h 2577"/>
                              <a:gd name="T68" fmla="+- 0 4969 2255"/>
                              <a:gd name="T69" fmla="*/ T68 w 2714"/>
                              <a:gd name="T70" fmla="+- 0 6195 3618"/>
                              <a:gd name="T71" fmla="*/ 6195 h 2577"/>
                              <a:gd name="T72" fmla="+- 0 4969 2255"/>
                              <a:gd name="T73" fmla="*/ T72 w 2714"/>
                              <a:gd name="T74" fmla="+- 0 5542 3618"/>
                              <a:gd name="T75" fmla="*/ 5542 h 25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714" h="2577">
                                <a:moveTo>
                                  <a:pt x="1221" y="0"/>
                                </a:moveTo>
                                <a:lnTo>
                                  <a:pt x="39" y="0"/>
                                </a:lnTo>
                                <a:lnTo>
                                  <a:pt x="39" y="687"/>
                                </a:lnTo>
                                <a:lnTo>
                                  <a:pt x="1221" y="687"/>
                                </a:lnTo>
                                <a:lnTo>
                                  <a:pt x="1221" y="0"/>
                                </a:lnTo>
                                <a:close/>
                                <a:moveTo>
                                  <a:pt x="1416" y="1457"/>
                                </a:moveTo>
                                <a:lnTo>
                                  <a:pt x="1299" y="1457"/>
                                </a:lnTo>
                                <a:lnTo>
                                  <a:pt x="1299" y="821"/>
                                </a:lnTo>
                                <a:lnTo>
                                  <a:pt x="39" y="821"/>
                                </a:lnTo>
                                <a:lnTo>
                                  <a:pt x="39" y="1457"/>
                                </a:lnTo>
                                <a:lnTo>
                                  <a:pt x="0" y="1457"/>
                                </a:lnTo>
                                <a:lnTo>
                                  <a:pt x="0" y="1817"/>
                                </a:lnTo>
                                <a:lnTo>
                                  <a:pt x="1416" y="1817"/>
                                </a:lnTo>
                                <a:lnTo>
                                  <a:pt x="1416" y="1457"/>
                                </a:lnTo>
                                <a:close/>
                                <a:moveTo>
                                  <a:pt x="2714" y="1924"/>
                                </a:moveTo>
                                <a:lnTo>
                                  <a:pt x="38" y="1924"/>
                                </a:lnTo>
                                <a:lnTo>
                                  <a:pt x="38" y="2577"/>
                                </a:lnTo>
                                <a:lnTo>
                                  <a:pt x="2714" y="2577"/>
                                </a:lnTo>
                                <a:lnTo>
                                  <a:pt x="2714" y="19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6" name="Rectangle 125"/>
                        <wps:cNvSpPr>
                          <a:spLocks noChangeArrowheads="1"/>
                        </wps:cNvSpPr>
                        <wps:spPr bwMode="auto">
                          <a:xfrm>
                            <a:off x="2293" y="5542"/>
                            <a:ext cx="2676" cy="65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7" name="Rectangle 126"/>
                        <wps:cNvSpPr>
                          <a:spLocks noChangeArrowheads="1"/>
                        </wps:cNvSpPr>
                        <wps:spPr bwMode="auto">
                          <a:xfrm>
                            <a:off x="8040" y="5422"/>
                            <a:ext cx="1800" cy="4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8" name="Rectangle 127"/>
                        <wps:cNvSpPr>
                          <a:spLocks noChangeArrowheads="1"/>
                        </wps:cNvSpPr>
                        <wps:spPr bwMode="auto">
                          <a:xfrm>
                            <a:off x="8040" y="5422"/>
                            <a:ext cx="1800" cy="46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9" name="AutoShape 128"/>
                        <wps:cNvSpPr>
                          <a:spLocks/>
                        </wps:cNvSpPr>
                        <wps:spPr bwMode="auto">
                          <a:xfrm>
                            <a:off x="7936" y="2262"/>
                            <a:ext cx="1816" cy="1553"/>
                          </a:xfrm>
                          <a:custGeom>
                            <a:avLst/>
                            <a:gdLst>
                              <a:gd name="T0" fmla="+- 0 9680 7936"/>
                              <a:gd name="T1" fmla="*/ T0 w 1816"/>
                              <a:gd name="T2" fmla="+- 0 2262 2262"/>
                              <a:gd name="T3" fmla="*/ 2262 h 1553"/>
                              <a:gd name="T4" fmla="+- 0 8240 7936"/>
                              <a:gd name="T5" fmla="*/ T4 w 1816"/>
                              <a:gd name="T6" fmla="+- 0 2262 2262"/>
                              <a:gd name="T7" fmla="*/ 2262 h 1553"/>
                              <a:gd name="T8" fmla="+- 0 8240 7936"/>
                              <a:gd name="T9" fmla="*/ T8 w 1816"/>
                              <a:gd name="T10" fmla="+- 0 2675 2262"/>
                              <a:gd name="T11" fmla="*/ 2675 h 1553"/>
                              <a:gd name="T12" fmla="+- 0 9680 7936"/>
                              <a:gd name="T13" fmla="*/ T12 w 1816"/>
                              <a:gd name="T14" fmla="+- 0 2675 2262"/>
                              <a:gd name="T15" fmla="*/ 2675 h 1553"/>
                              <a:gd name="T16" fmla="+- 0 9680 7936"/>
                              <a:gd name="T17" fmla="*/ T16 w 1816"/>
                              <a:gd name="T18" fmla="+- 0 2262 2262"/>
                              <a:gd name="T19" fmla="*/ 2262 h 1553"/>
                              <a:gd name="T20" fmla="+- 0 9701 7936"/>
                              <a:gd name="T21" fmla="*/ T20 w 1816"/>
                              <a:gd name="T22" fmla="+- 0 3455 2262"/>
                              <a:gd name="T23" fmla="*/ 3455 h 1553"/>
                              <a:gd name="T24" fmla="+- 0 8621 7936"/>
                              <a:gd name="T25" fmla="*/ T24 w 1816"/>
                              <a:gd name="T26" fmla="+- 0 3455 2262"/>
                              <a:gd name="T27" fmla="*/ 3455 h 1553"/>
                              <a:gd name="T28" fmla="+- 0 8621 7936"/>
                              <a:gd name="T29" fmla="*/ T28 w 1816"/>
                              <a:gd name="T30" fmla="+- 0 3815 2262"/>
                              <a:gd name="T31" fmla="*/ 3815 h 1553"/>
                              <a:gd name="T32" fmla="+- 0 9701 7936"/>
                              <a:gd name="T33" fmla="*/ T32 w 1816"/>
                              <a:gd name="T34" fmla="+- 0 3815 2262"/>
                              <a:gd name="T35" fmla="*/ 3815 h 1553"/>
                              <a:gd name="T36" fmla="+- 0 9701 7936"/>
                              <a:gd name="T37" fmla="*/ T36 w 1816"/>
                              <a:gd name="T38" fmla="+- 0 3455 2262"/>
                              <a:gd name="T39" fmla="*/ 3455 h 1553"/>
                              <a:gd name="T40" fmla="+- 0 9752 7936"/>
                              <a:gd name="T41" fmla="*/ T40 w 1816"/>
                              <a:gd name="T42" fmla="+- 0 2739 2262"/>
                              <a:gd name="T43" fmla="*/ 2739 h 1553"/>
                              <a:gd name="T44" fmla="+- 0 7936 7936"/>
                              <a:gd name="T45" fmla="*/ T44 w 1816"/>
                              <a:gd name="T46" fmla="+- 0 2739 2262"/>
                              <a:gd name="T47" fmla="*/ 2739 h 1553"/>
                              <a:gd name="T48" fmla="+- 0 7936 7936"/>
                              <a:gd name="T49" fmla="*/ T48 w 1816"/>
                              <a:gd name="T50" fmla="+- 0 3375 2262"/>
                              <a:gd name="T51" fmla="*/ 3375 h 1553"/>
                              <a:gd name="T52" fmla="+- 0 9752 7936"/>
                              <a:gd name="T53" fmla="*/ T52 w 1816"/>
                              <a:gd name="T54" fmla="+- 0 3375 2262"/>
                              <a:gd name="T55" fmla="*/ 3375 h 1553"/>
                              <a:gd name="T56" fmla="+- 0 9752 7936"/>
                              <a:gd name="T57" fmla="*/ T56 w 1816"/>
                              <a:gd name="T58" fmla="+- 0 2739 2262"/>
                              <a:gd name="T59" fmla="*/ 2739 h 15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816" h="1553">
                                <a:moveTo>
                                  <a:pt x="1744" y="0"/>
                                </a:moveTo>
                                <a:lnTo>
                                  <a:pt x="304" y="0"/>
                                </a:lnTo>
                                <a:lnTo>
                                  <a:pt x="304" y="413"/>
                                </a:lnTo>
                                <a:lnTo>
                                  <a:pt x="1744" y="413"/>
                                </a:lnTo>
                                <a:lnTo>
                                  <a:pt x="1744" y="0"/>
                                </a:lnTo>
                                <a:close/>
                                <a:moveTo>
                                  <a:pt x="1765" y="1193"/>
                                </a:moveTo>
                                <a:lnTo>
                                  <a:pt x="685" y="1193"/>
                                </a:lnTo>
                                <a:lnTo>
                                  <a:pt x="685" y="1553"/>
                                </a:lnTo>
                                <a:lnTo>
                                  <a:pt x="1765" y="1553"/>
                                </a:lnTo>
                                <a:lnTo>
                                  <a:pt x="1765" y="1193"/>
                                </a:lnTo>
                                <a:close/>
                                <a:moveTo>
                                  <a:pt x="1816" y="477"/>
                                </a:moveTo>
                                <a:lnTo>
                                  <a:pt x="0" y="477"/>
                                </a:lnTo>
                                <a:lnTo>
                                  <a:pt x="0" y="1113"/>
                                </a:lnTo>
                                <a:lnTo>
                                  <a:pt x="1816" y="1113"/>
                                </a:lnTo>
                                <a:lnTo>
                                  <a:pt x="1816" y="47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0" name="AutoShape 129"/>
                        <wps:cNvSpPr>
                          <a:spLocks/>
                        </wps:cNvSpPr>
                        <wps:spPr bwMode="auto">
                          <a:xfrm>
                            <a:off x="5538" y="4701"/>
                            <a:ext cx="2700" cy="1260"/>
                          </a:xfrm>
                          <a:custGeom>
                            <a:avLst/>
                            <a:gdLst>
                              <a:gd name="T0" fmla="+- 0 5538 5538"/>
                              <a:gd name="T1" fmla="*/ T0 w 2700"/>
                              <a:gd name="T2" fmla="+- 0 4881 4701"/>
                              <a:gd name="T3" fmla="*/ 4881 h 1260"/>
                              <a:gd name="T4" fmla="+- 0 6438 5538"/>
                              <a:gd name="T5" fmla="*/ T4 w 2700"/>
                              <a:gd name="T6" fmla="+- 0 5781 4701"/>
                              <a:gd name="T7" fmla="*/ 5781 h 1260"/>
                              <a:gd name="T8" fmla="+- 0 8238 5538"/>
                              <a:gd name="T9" fmla="*/ T8 w 2700"/>
                              <a:gd name="T10" fmla="+- 0 4701 4701"/>
                              <a:gd name="T11" fmla="*/ 4701 h 1260"/>
                              <a:gd name="T12" fmla="+- 0 6618 5538"/>
                              <a:gd name="T13" fmla="*/ T12 w 2700"/>
                              <a:gd name="T14" fmla="+- 0 5961 4701"/>
                              <a:gd name="T15" fmla="*/ 5961 h 1260"/>
                            </a:gdLst>
                            <a:ahLst/>
                            <a:cxnLst>
                              <a:cxn ang="0">
                                <a:pos x="T1" y="T3"/>
                              </a:cxn>
                              <a:cxn ang="0">
                                <a:pos x="T5" y="T7"/>
                              </a:cxn>
                              <a:cxn ang="0">
                                <a:pos x="T9" y="T11"/>
                              </a:cxn>
                              <a:cxn ang="0">
                                <a:pos x="T13" y="T15"/>
                              </a:cxn>
                            </a:cxnLst>
                            <a:rect l="0" t="0" r="r" b="b"/>
                            <a:pathLst>
                              <a:path w="2700" h="1260">
                                <a:moveTo>
                                  <a:pt x="0" y="180"/>
                                </a:moveTo>
                                <a:lnTo>
                                  <a:pt x="900" y="1080"/>
                                </a:lnTo>
                                <a:moveTo>
                                  <a:pt x="2700" y="0"/>
                                </a:moveTo>
                                <a:lnTo>
                                  <a:pt x="1080" y="12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1" name="Rectangle 130"/>
                        <wps:cNvSpPr>
                          <a:spLocks noChangeArrowheads="1"/>
                        </wps:cNvSpPr>
                        <wps:spPr bwMode="auto">
                          <a:xfrm>
                            <a:off x="5810" y="5895"/>
                            <a:ext cx="3147" cy="8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02" name="Rectangle 131"/>
                        <wps:cNvSpPr>
                          <a:spLocks noChangeArrowheads="1"/>
                        </wps:cNvSpPr>
                        <wps:spPr bwMode="auto">
                          <a:xfrm>
                            <a:off x="5810" y="5895"/>
                            <a:ext cx="3147" cy="83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603" name="Picture 1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2392" y="7235"/>
                            <a:ext cx="7220" cy="5026"/>
                          </a:xfrm>
                          <a:prstGeom prst="rect">
                            <a:avLst/>
                          </a:prstGeom>
                          <a:noFill/>
                          <a:extLst>
                            <a:ext uri="{909E8E84-426E-40DD-AFC4-6F175D3DCCD1}">
                              <a14:hiddenFill xmlns:a14="http://schemas.microsoft.com/office/drawing/2010/main">
                                <a:solidFill>
                                  <a:srgbClr val="FFFFFF"/>
                                </a:solidFill>
                              </a14:hiddenFill>
                            </a:ext>
                          </a:extLst>
                        </pic:spPr>
                      </pic:pic>
                      <wps:wsp>
                        <wps:cNvPr id="1604" name="Rectangle 133"/>
                        <wps:cNvSpPr>
                          <a:spLocks noChangeArrowheads="1"/>
                        </wps:cNvSpPr>
                        <wps:spPr bwMode="auto">
                          <a:xfrm>
                            <a:off x="2163" y="7227"/>
                            <a:ext cx="7676" cy="528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5" name="Rectangle 134"/>
                        <wps:cNvSpPr>
                          <a:spLocks noChangeArrowheads="1"/>
                        </wps:cNvSpPr>
                        <wps:spPr bwMode="auto">
                          <a:xfrm>
                            <a:off x="8365" y="7235"/>
                            <a:ext cx="1467" cy="3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06" name="Rectangle 135"/>
                        <wps:cNvSpPr>
                          <a:spLocks noChangeArrowheads="1"/>
                        </wps:cNvSpPr>
                        <wps:spPr bwMode="auto">
                          <a:xfrm>
                            <a:off x="8365" y="7235"/>
                            <a:ext cx="1467" cy="38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7" name="AutoShape 136"/>
                        <wps:cNvSpPr>
                          <a:spLocks/>
                        </wps:cNvSpPr>
                        <wps:spPr bwMode="auto">
                          <a:xfrm>
                            <a:off x="2171" y="9764"/>
                            <a:ext cx="7577" cy="2596"/>
                          </a:xfrm>
                          <a:custGeom>
                            <a:avLst/>
                            <a:gdLst>
                              <a:gd name="T0" fmla="+- 0 3475 2171"/>
                              <a:gd name="T1" fmla="*/ T0 w 7577"/>
                              <a:gd name="T2" fmla="+- 0 9765 9765"/>
                              <a:gd name="T3" fmla="*/ 9765 h 2596"/>
                              <a:gd name="T4" fmla="+- 0 2171 2171"/>
                              <a:gd name="T5" fmla="*/ T4 w 7577"/>
                              <a:gd name="T6" fmla="+- 0 9765 9765"/>
                              <a:gd name="T7" fmla="*/ 9765 h 2596"/>
                              <a:gd name="T8" fmla="+- 0 2171 2171"/>
                              <a:gd name="T9" fmla="*/ T8 w 7577"/>
                              <a:gd name="T10" fmla="+- 0 10489 9765"/>
                              <a:gd name="T11" fmla="*/ 10489 h 2596"/>
                              <a:gd name="T12" fmla="+- 0 3475 2171"/>
                              <a:gd name="T13" fmla="*/ T12 w 7577"/>
                              <a:gd name="T14" fmla="+- 0 10489 9765"/>
                              <a:gd name="T15" fmla="*/ 10489 h 2596"/>
                              <a:gd name="T16" fmla="+- 0 3475 2171"/>
                              <a:gd name="T17" fmla="*/ T16 w 7577"/>
                              <a:gd name="T18" fmla="+- 0 9765 9765"/>
                              <a:gd name="T19" fmla="*/ 9765 h 2596"/>
                              <a:gd name="T20" fmla="+- 0 3802 2171"/>
                              <a:gd name="T21" fmla="*/ T20 w 7577"/>
                              <a:gd name="T22" fmla="+- 0 10701 9765"/>
                              <a:gd name="T23" fmla="*/ 10701 h 2596"/>
                              <a:gd name="T24" fmla="+- 0 2250 2171"/>
                              <a:gd name="T25" fmla="*/ T24 w 7577"/>
                              <a:gd name="T26" fmla="+- 0 10701 9765"/>
                              <a:gd name="T27" fmla="*/ 10701 h 2596"/>
                              <a:gd name="T28" fmla="+- 0 2250 2171"/>
                              <a:gd name="T29" fmla="*/ T28 w 7577"/>
                              <a:gd name="T30" fmla="+- 0 11348 9765"/>
                              <a:gd name="T31" fmla="*/ 11348 h 2596"/>
                              <a:gd name="T32" fmla="+- 0 3802 2171"/>
                              <a:gd name="T33" fmla="*/ T32 w 7577"/>
                              <a:gd name="T34" fmla="+- 0 11348 9765"/>
                              <a:gd name="T35" fmla="*/ 11348 h 2596"/>
                              <a:gd name="T36" fmla="+- 0 3802 2171"/>
                              <a:gd name="T37" fmla="*/ T36 w 7577"/>
                              <a:gd name="T38" fmla="+- 0 10701 9765"/>
                              <a:gd name="T39" fmla="*/ 10701 h 2596"/>
                              <a:gd name="T40" fmla="+- 0 3996 2171"/>
                              <a:gd name="T41" fmla="*/ T40 w 7577"/>
                              <a:gd name="T42" fmla="+- 0 11788 9765"/>
                              <a:gd name="T43" fmla="*/ 11788 h 2596"/>
                              <a:gd name="T44" fmla="+- 0 2255 2171"/>
                              <a:gd name="T45" fmla="*/ T44 w 7577"/>
                              <a:gd name="T46" fmla="+- 0 11788 9765"/>
                              <a:gd name="T47" fmla="*/ 11788 h 2596"/>
                              <a:gd name="T48" fmla="+- 0 2255 2171"/>
                              <a:gd name="T49" fmla="*/ T48 w 7577"/>
                              <a:gd name="T50" fmla="+- 0 12294 9765"/>
                              <a:gd name="T51" fmla="*/ 12294 h 2596"/>
                              <a:gd name="T52" fmla="+- 0 3996 2171"/>
                              <a:gd name="T53" fmla="*/ T52 w 7577"/>
                              <a:gd name="T54" fmla="+- 0 12294 9765"/>
                              <a:gd name="T55" fmla="*/ 12294 h 2596"/>
                              <a:gd name="T56" fmla="+- 0 3996 2171"/>
                              <a:gd name="T57" fmla="*/ T56 w 7577"/>
                              <a:gd name="T58" fmla="+- 0 11788 9765"/>
                              <a:gd name="T59" fmla="*/ 11788 h 2596"/>
                              <a:gd name="T60" fmla="+- 0 9748 2171"/>
                              <a:gd name="T61" fmla="*/ T60 w 7577"/>
                              <a:gd name="T62" fmla="+- 0 11854 9765"/>
                              <a:gd name="T63" fmla="*/ 11854 h 2596"/>
                              <a:gd name="T64" fmla="+- 0 8032 2171"/>
                              <a:gd name="T65" fmla="*/ T64 w 7577"/>
                              <a:gd name="T66" fmla="+- 0 11854 9765"/>
                              <a:gd name="T67" fmla="*/ 11854 h 2596"/>
                              <a:gd name="T68" fmla="+- 0 8032 2171"/>
                              <a:gd name="T69" fmla="*/ T68 w 7577"/>
                              <a:gd name="T70" fmla="+- 0 12360 9765"/>
                              <a:gd name="T71" fmla="*/ 12360 h 2596"/>
                              <a:gd name="T72" fmla="+- 0 9748 2171"/>
                              <a:gd name="T73" fmla="*/ T72 w 7577"/>
                              <a:gd name="T74" fmla="+- 0 12360 9765"/>
                              <a:gd name="T75" fmla="*/ 12360 h 2596"/>
                              <a:gd name="T76" fmla="+- 0 9748 2171"/>
                              <a:gd name="T77" fmla="*/ T76 w 7577"/>
                              <a:gd name="T78" fmla="+- 0 11854 9765"/>
                              <a:gd name="T79" fmla="*/ 11854 h 25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7577" h="2596">
                                <a:moveTo>
                                  <a:pt x="1304" y="0"/>
                                </a:moveTo>
                                <a:lnTo>
                                  <a:pt x="0" y="0"/>
                                </a:lnTo>
                                <a:lnTo>
                                  <a:pt x="0" y="724"/>
                                </a:lnTo>
                                <a:lnTo>
                                  <a:pt x="1304" y="724"/>
                                </a:lnTo>
                                <a:lnTo>
                                  <a:pt x="1304" y="0"/>
                                </a:lnTo>
                                <a:close/>
                                <a:moveTo>
                                  <a:pt x="1631" y="936"/>
                                </a:moveTo>
                                <a:lnTo>
                                  <a:pt x="79" y="936"/>
                                </a:lnTo>
                                <a:lnTo>
                                  <a:pt x="79" y="1583"/>
                                </a:lnTo>
                                <a:lnTo>
                                  <a:pt x="1631" y="1583"/>
                                </a:lnTo>
                                <a:lnTo>
                                  <a:pt x="1631" y="936"/>
                                </a:lnTo>
                                <a:close/>
                                <a:moveTo>
                                  <a:pt x="1825" y="2023"/>
                                </a:moveTo>
                                <a:lnTo>
                                  <a:pt x="84" y="2023"/>
                                </a:lnTo>
                                <a:lnTo>
                                  <a:pt x="84" y="2529"/>
                                </a:lnTo>
                                <a:lnTo>
                                  <a:pt x="1825" y="2529"/>
                                </a:lnTo>
                                <a:lnTo>
                                  <a:pt x="1825" y="2023"/>
                                </a:lnTo>
                                <a:close/>
                                <a:moveTo>
                                  <a:pt x="7577" y="2089"/>
                                </a:moveTo>
                                <a:lnTo>
                                  <a:pt x="5861" y="2089"/>
                                </a:lnTo>
                                <a:lnTo>
                                  <a:pt x="5861" y="2595"/>
                                </a:lnTo>
                                <a:lnTo>
                                  <a:pt x="7577" y="2595"/>
                                </a:lnTo>
                                <a:lnTo>
                                  <a:pt x="7577" y="208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8" name="Rectangle 137"/>
                        <wps:cNvSpPr>
                          <a:spLocks noChangeArrowheads="1"/>
                        </wps:cNvSpPr>
                        <wps:spPr bwMode="auto">
                          <a:xfrm>
                            <a:off x="2171" y="9764"/>
                            <a:ext cx="1304" cy="7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9" name="AutoShape 138"/>
                        <wps:cNvSpPr>
                          <a:spLocks/>
                        </wps:cNvSpPr>
                        <wps:spPr bwMode="auto">
                          <a:xfrm>
                            <a:off x="2249" y="7336"/>
                            <a:ext cx="1186" cy="1975"/>
                          </a:xfrm>
                          <a:custGeom>
                            <a:avLst/>
                            <a:gdLst>
                              <a:gd name="T0" fmla="+- 0 3407 2250"/>
                              <a:gd name="T1" fmla="*/ T0 w 1186"/>
                              <a:gd name="T2" fmla="+- 0 8659 7337"/>
                              <a:gd name="T3" fmla="*/ 8659 h 1975"/>
                              <a:gd name="T4" fmla="+- 0 2250 2250"/>
                              <a:gd name="T5" fmla="*/ T4 w 1186"/>
                              <a:gd name="T6" fmla="+- 0 8659 7337"/>
                              <a:gd name="T7" fmla="*/ 8659 h 1975"/>
                              <a:gd name="T8" fmla="+- 0 2250 2250"/>
                              <a:gd name="T9" fmla="*/ T8 w 1186"/>
                              <a:gd name="T10" fmla="+- 0 9312 7337"/>
                              <a:gd name="T11" fmla="*/ 9312 h 1975"/>
                              <a:gd name="T12" fmla="+- 0 3407 2250"/>
                              <a:gd name="T13" fmla="*/ T12 w 1186"/>
                              <a:gd name="T14" fmla="+- 0 9312 7337"/>
                              <a:gd name="T15" fmla="*/ 9312 h 1975"/>
                              <a:gd name="T16" fmla="+- 0 3407 2250"/>
                              <a:gd name="T17" fmla="*/ T16 w 1186"/>
                              <a:gd name="T18" fmla="+- 0 8659 7337"/>
                              <a:gd name="T19" fmla="*/ 8659 h 1975"/>
                              <a:gd name="T20" fmla="+- 0 3435 2250"/>
                              <a:gd name="T21" fmla="*/ T20 w 1186"/>
                              <a:gd name="T22" fmla="+- 0 7337 7337"/>
                              <a:gd name="T23" fmla="*/ 7337 h 1975"/>
                              <a:gd name="T24" fmla="+- 0 2250 2250"/>
                              <a:gd name="T25" fmla="*/ T24 w 1186"/>
                              <a:gd name="T26" fmla="+- 0 7337 7337"/>
                              <a:gd name="T27" fmla="*/ 7337 h 1975"/>
                              <a:gd name="T28" fmla="+- 0 2250 2250"/>
                              <a:gd name="T29" fmla="*/ T28 w 1186"/>
                              <a:gd name="T30" fmla="+- 0 7675 7337"/>
                              <a:gd name="T31" fmla="*/ 7675 h 1975"/>
                              <a:gd name="T32" fmla="+- 0 3435 2250"/>
                              <a:gd name="T33" fmla="*/ T32 w 1186"/>
                              <a:gd name="T34" fmla="+- 0 7675 7337"/>
                              <a:gd name="T35" fmla="*/ 7675 h 1975"/>
                              <a:gd name="T36" fmla="+- 0 3435 2250"/>
                              <a:gd name="T37" fmla="*/ T36 w 1186"/>
                              <a:gd name="T38" fmla="+- 0 7337 7337"/>
                              <a:gd name="T39" fmla="*/ 7337 h 19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186" h="1975">
                                <a:moveTo>
                                  <a:pt x="1157" y="1322"/>
                                </a:moveTo>
                                <a:lnTo>
                                  <a:pt x="0" y="1322"/>
                                </a:lnTo>
                                <a:lnTo>
                                  <a:pt x="0" y="1975"/>
                                </a:lnTo>
                                <a:lnTo>
                                  <a:pt x="1157" y="1975"/>
                                </a:lnTo>
                                <a:lnTo>
                                  <a:pt x="1157" y="1322"/>
                                </a:lnTo>
                                <a:close/>
                                <a:moveTo>
                                  <a:pt x="1185" y="0"/>
                                </a:moveTo>
                                <a:lnTo>
                                  <a:pt x="0" y="0"/>
                                </a:lnTo>
                                <a:lnTo>
                                  <a:pt x="0" y="338"/>
                                </a:lnTo>
                                <a:lnTo>
                                  <a:pt x="1185" y="338"/>
                                </a:lnTo>
                                <a:lnTo>
                                  <a:pt x="118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0" name="Rectangle 139"/>
                        <wps:cNvSpPr>
                          <a:spLocks noChangeArrowheads="1"/>
                        </wps:cNvSpPr>
                        <wps:spPr bwMode="auto">
                          <a:xfrm>
                            <a:off x="2117" y="352"/>
                            <a:ext cx="7845" cy="1240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1" name="Text Box 140"/>
                        <wps:cNvSpPr txBox="1">
                          <a:spLocks noChangeArrowheads="1"/>
                        </wps:cNvSpPr>
                        <wps:spPr bwMode="auto">
                          <a:xfrm>
                            <a:off x="2266" y="445"/>
                            <a:ext cx="7663" cy="12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D519DE" w:rsidRDefault="00DC1CEC" w:rsidP="00AE5CF5">
                              <w:pPr>
                                <w:spacing w:line="221" w:lineRule="exact"/>
                                <w:rPr>
                                  <w:rFonts w:ascii="Times New Roman" w:hAnsi="Times New Roman" w:cs="Times New Roman"/>
                                  <w:sz w:val="20"/>
                                </w:rPr>
                              </w:pPr>
                              <w:r w:rsidRPr="00D519DE">
                                <w:rPr>
                                  <w:rFonts w:ascii="Times New Roman" w:hAnsi="Times New Roman" w:cs="Times New Roman"/>
                                  <w:sz w:val="20"/>
                                  <w:u w:val="single"/>
                                </w:rPr>
                                <w:t>Sketch</w:t>
                              </w:r>
                              <w:r w:rsidRPr="00D519DE">
                                <w:rPr>
                                  <w:rFonts w:ascii="Times New Roman" w:hAnsi="Times New Roman" w:cs="Times New Roman"/>
                                  <w:spacing w:val="-2"/>
                                  <w:sz w:val="20"/>
                                  <w:u w:val="single"/>
                                </w:rPr>
                                <w:t xml:space="preserve"> </w:t>
                              </w:r>
                              <w:r w:rsidRPr="00D519DE">
                                <w:rPr>
                                  <w:rFonts w:ascii="Times New Roman" w:hAnsi="Times New Roman" w:cs="Times New Roman"/>
                                  <w:sz w:val="20"/>
                                  <w:u w:val="single"/>
                                </w:rPr>
                                <w:t>No.</w:t>
                              </w:r>
                              <w:r w:rsidRPr="00D519DE">
                                <w:rPr>
                                  <w:rFonts w:ascii="Times New Roman" w:hAnsi="Times New Roman" w:cs="Times New Roman"/>
                                  <w:spacing w:val="-1"/>
                                  <w:sz w:val="20"/>
                                  <w:u w:val="single"/>
                                </w:rPr>
                                <w:t xml:space="preserve"> </w:t>
                              </w:r>
                              <w:r w:rsidRPr="00D519DE">
                                <w:rPr>
                                  <w:rFonts w:ascii="Times New Roman" w:hAnsi="Times New Roman" w:cs="Times New Roman"/>
                                  <w:sz w:val="20"/>
                                  <w:u w:val="single"/>
                                </w:rPr>
                                <w:t>9.5</w:t>
                              </w:r>
                            </w:p>
                            <w:p w:rsidR="00DC1CEC" w:rsidRPr="00D519DE" w:rsidRDefault="00DC1CEC" w:rsidP="00AE5CF5">
                              <w:pPr>
                                <w:spacing w:before="130" w:line="249" w:lineRule="auto"/>
                                <w:rPr>
                                  <w:rFonts w:ascii="Times New Roman" w:hAnsi="Times New Roman" w:cs="Times New Roman"/>
                                  <w:sz w:val="20"/>
                                </w:rPr>
                              </w:pPr>
                              <w:r w:rsidRPr="00D519DE">
                                <w:rPr>
                                  <w:rFonts w:ascii="Times New Roman" w:hAnsi="Times New Roman" w:cs="Times New Roman"/>
                                  <w:sz w:val="20"/>
                                </w:rPr>
                                <w:t>To</w:t>
                              </w:r>
                              <w:r w:rsidRPr="00D519DE">
                                <w:rPr>
                                  <w:rFonts w:ascii="Times New Roman" w:hAnsi="Times New Roman" w:cs="Times New Roman"/>
                                  <w:spacing w:val="28"/>
                                  <w:sz w:val="20"/>
                                </w:rPr>
                                <w:t xml:space="preserve"> </w:t>
                              </w:r>
                              <w:r w:rsidRPr="00D519DE">
                                <w:rPr>
                                  <w:rFonts w:ascii="Times New Roman" w:hAnsi="Times New Roman" w:cs="Times New Roman"/>
                                  <w:sz w:val="20"/>
                                </w:rPr>
                                <w:t>fix</w:t>
                              </w:r>
                              <w:r w:rsidRPr="00D519DE">
                                <w:rPr>
                                  <w:rFonts w:ascii="Times New Roman" w:hAnsi="Times New Roman" w:cs="Times New Roman"/>
                                  <w:spacing w:val="25"/>
                                  <w:sz w:val="20"/>
                                </w:rPr>
                                <w:t xml:space="preserve"> </w:t>
                              </w:r>
                              <w:r w:rsidRPr="00D519DE">
                                <w:rPr>
                                  <w:rFonts w:ascii="Times New Roman" w:hAnsi="Times New Roman" w:cs="Times New Roman"/>
                                  <w:sz w:val="20"/>
                                </w:rPr>
                                <w:t>the</w:t>
                              </w:r>
                              <w:r w:rsidRPr="00D519DE">
                                <w:rPr>
                                  <w:rFonts w:ascii="Times New Roman" w:hAnsi="Times New Roman" w:cs="Times New Roman"/>
                                  <w:spacing w:val="29"/>
                                  <w:sz w:val="20"/>
                                </w:rPr>
                                <w:t xml:space="preserve"> </w:t>
                              </w:r>
                              <w:r w:rsidRPr="00D519DE">
                                <w:rPr>
                                  <w:rFonts w:ascii="Times New Roman" w:hAnsi="Times New Roman" w:cs="Times New Roman"/>
                                  <w:sz w:val="20"/>
                                </w:rPr>
                                <w:t>sliding</w:t>
                              </w:r>
                              <w:r w:rsidRPr="00D519DE">
                                <w:rPr>
                                  <w:rFonts w:ascii="Times New Roman" w:hAnsi="Times New Roman" w:cs="Times New Roman"/>
                                  <w:spacing w:val="29"/>
                                  <w:sz w:val="20"/>
                                </w:rPr>
                                <w:t xml:space="preserve"> </w:t>
                              </w:r>
                              <w:r w:rsidRPr="00D519DE">
                                <w:rPr>
                                  <w:rFonts w:ascii="Times New Roman" w:hAnsi="Times New Roman" w:cs="Times New Roman"/>
                                  <w:sz w:val="20"/>
                                </w:rPr>
                                <w:t>sheet</w:t>
                              </w:r>
                              <w:r w:rsidRPr="00D519DE">
                                <w:rPr>
                                  <w:rFonts w:ascii="Times New Roman" w:hAnsi="Times New Roman" w:cs="Times New Roman"/>
                                  <w:spacing w:val="26"/>
                                  <w:sz w:val="20"/>
                                </w:rPr>
                                <w:t xml:space="preserve"> </w:t>
                              </w:r>
                              <w:r w:rsidRPr="00D519DE">
                                <w:rPr>
                                  <w:rFonts w:ascii="Times New Roman" w:hAnsi="Times New Roman" w:cs="Times New Roman"/>
                                  <w:sz w:val="20"/>
                                </w:rPr>
                                <w:t>on</w:t>
                              </w:r>
                              <w:r w:rsidRPr="00D519DE">
                                <w:rPr>
                                  <w:rFonts w:ascii="Times New Roman" w:hAnsi="Times New Roman" w:cs="Times New Roman"/>
                                  <w:spacing w:val="28"/>
                                  <w:sz w:val="20"/>
                                </w:rPr>
                                <w:t xml:space="preserve"> </w:t>
                              </w:r>
                              <w:r w:rsidRPr="00D519DE">
                                <w:rPr>
                                  <w:rFonts w:ascii="Times New Roman" w:hAnsi="Times New Roman" w:cs="Times New Roman"/>
                                  <w:sz w:val="20"/>
                                </w:rPr>
                                <w:t>the</w:t>
                              </w:r>
                              <w:r w:rsidRPr="00D519DE">
                                <w:rPr>
                                  <w:rFonts w:ascii="Times New Roman" w:hAnsi="Times New Roman" w:cs="Times New Roman"/>
                                  <w:spacing w:val="28"/>
                                  <w:sz w:val="20"/>
                                </w:rPr>
                                <w:t xml:space="preserve"> </w:t>
                              </w:r>
                              <w:r w:rsidRPr="00D519DE">
                                <w:rPr>
                                  <w:rFonts w:ascii="Times New Roman" w:hAnsi="Times New Roman" w:cs="Times New Roman"/>
                                  <w:sz w:val="20"/>
                                </w:rPr>
                                <w:t>other</w:t>
                              </w:r>
                              <w:r w:rsidRPr="00D519DE">
                                <w:rPr>
                                  <w:rFonts w:ascii="Times New Roman" w:hAnsi="Times New Roman" w:cs="Times New Roman"/>
                                  <w:spacing w:val="28"/>
                                  <w:sz w:val="20"/>
                                </w:rPr>
                                <w:t xml:space="preserve"> </w:t>
                              </w:r>
                              <w:r w:rsidRPr="00D519DE">
                                <w:rPr>
                                  <w:rFonts w:ascii="Times New Roman" w:hAnsi="Times New Roman" w:cs="Times New Roman"/>
                                  <w:sz w:val="20"/>
                                </w:rPr>
                                <w:t>side</w:t>
                              </w:r>
                              <w:r w:rsidRPr="00D519DE">
                                <w:rPr>
                                  <w:rFonts w:ascii="Times New Roman" w:hAnsi="Times New Roman" w:cs="Times New Roman"/>
                                  <w:spacing w:val="27"/>
                                  <w:sz w:val="20"/>
                                </w:rPr>
                                <w:t xml:space="preserve"> </w:t>
                              </w:r>
                              <w:r w:rsidRPr="00D519DE">
                                <w:rPr>
                                  <w:rFonts w:ascii="Times New Roman" w:hAnsi="Times New Roman" w:cs="Times New Roman"/>
                                  <w:sz w:val="20"/>
                                </w:rPr>
                                <w:t>(normally</w:t>
                              </w:r>
                              <w:r w:rsidRPr="00D519DE">
                                <w:rPr>
                                  <w:rFonts w:ascii="Times New Roman" w:hAnsi="Times New Roman" w:cs="Times New Roman"/>
                                  <w:spacing w:val="29"/>
                                  <w:sz w:val="20"/>
                                </w:rPr>
                                <w:t xml:space="preserve"> </w:t>
                              </w:r>
                              <w:r w:rsidRPr="00D519DE">
                                <w:rPr>
                                  <w:rFonts w:ascii="Times New Roman" w:hAnsi="Times New Roman" w:cs="Times New Roman"/>
                                  <w:sz w:val="20"/>
                                </w:rPr>
                                <w:t>the</w:t>
                              </w:r>
                              <w:r w:rsidRPr="00D519DE">
                                <w:rPr>
                                  <w:rFonts w:ascii="Times New Roman" w:hAnsi="Times New Roman" w:cs="Times New Roman"/>
                                  <w:spacing w:val="29"/>
                                  <w:sz w:val="20"/>
                                </w:rPr>
                                <w:t xml:space="preserve"> </w:t>
                              </w:r>
                              <w:r w:rsidRPr="00D519DE">
                                <w:rPr>
                                  <w:rFonts w:ascii="Times New Roman" w:hAnsi="Times New Roman" w:cs="Times New Roman"/>
                                  <w:sz w:val="20"/>
                                </w:rPr>
                                <w:t>front</w:t>
                              </w:r>
                              <w:r w:rsidRPr="00D519DE">
                                <w:rPr>
                                  <w:rFonts w:ascii="Times New Roman" w:hAnsi="Times New Roman" w:cs="Times New Roman"/>
                                  <w:spacing w:val="26"/>
                                  <w:sz w:val="20"/>
                                </w:rPr>
                                <w:t xml:space="preserve"> </w:t>
                              </w:r>
                              <w:r w:rsidRPr="00D519DE">
                                <w:rPr>
                                  <w:rFonts w:ascii="Times New Roman" w:hAnsi="Times New Roman" w:cs="Times New Roman"/>
                                  <w:sz w:val="20"/>
                                </w:rPr>
                                <w:t>of</w:t>
                              </w:r>
                              <w:r w:rsidRPr="00D519DE">
                                <w:rPr>
                                  <w:rFonts w:ascii="Times New Roman" w:hAnsi="Times New Roman" w:cs="Times New Roman"/>
                                  <w:spacing w:val="28"/>
                                  <w:sz w:val="20"/>
                                </w:rPr>
                                <w:t xml:space="preserve"> </w:t>
                              </w:r>
                              <w:r w:rsidRPr="00D519DE">
                                <w:rPr>
                                  <w:rFonts w:ascii="Times New Roman" w:hAnsi="Times New Roman" w:cs="Times New Roman"/>
                                  <w:sz w:val="20"/>
                                </w:rPr>
                                <w:t>the</w:t>
                              </w:r>
                              <w:r w:rsidRPr="00D519DE">
                                <w:rPr>
                                  <w:rFonts w:ascii="Times New Roman" w:hAnsi="Times New Roman" w:cs="Times New Roman"/>
                                  <w:spacing w:val="29"/>
                                  <w:sz w:val="20"/>
                                </w:rPr>
                                <w:t xml:space="preserve"> </w:t>
                              </w:r>
                              <w:r w:rsidRPr="00D519DE">
                                <w:rPr>
                                  <w:rFonts w:ascii="Times New Roman" w:hAnsi="Times New Roman" w:cs="Times New Roman"/>
                                  <w:sz w:val="20"/>
                                </w:rPr>
                                <w:t>vehicle),</w:t>
                              </w:r>
                              <w:r w:rsidRPr="00D519DE">
                                <w:rPr>
                                  <w:rFonts w:ascii="Times New Roman" w:hAnsi="Times New Roman" w:cs="Times New Roman"/>
                                  <w:spacing w:val="27"/>
                                  <w:sz w:val="20"/>
                                </w:rPr>
                                <w:t xml:space="preserve"> </w:t>
                              </w:r>
                              <w:r w:rsidRPr="00D519DE">
                                <w:rPr>
                                  <w:rFonts w:ascii="Times New Roman" w:hAnsi="Times New Roman" w:cs="Times New Roman"/>
                                  <w:sz w:val="20"/>
                                </w:rPr>
                                <w:t>the</w:t>
                              </w:r>
                              <w:r w:rsidRPr="00D519DE">
                                <w:rPr>
                                  <w:rFonts w:ascii="Times New Roman" w:hAnsi="Times New Roman" w:cs="Times New Roman"/>
                                  <w:spacing w:val="29"/>
                                  <w:sz w:val="20"/>
                                </w:rPr>
                                <w:t xml:space="preserve"> </w:t>
                              </w:r>
                              <w:r w:rsidRPr="00D519DE">
                                <w:rPr>
                                  <w:rFonts w:ascii="Times New Roman" w:hAnsi="Times New Roman" w:cs="Times New Roman"/>
                                  <w:sz w:val="20"/>
                                </w:rPr>
                                <w:t>following</w:t>
                              </w:r>
                              <w:r w:rsidRPr="00D519DE">
                                <w:rPr>
                                  <w:rFonts w:ascii="Times New Roman" w:hAnsi="Times New Roman" w:cs="Times New Roman"/>
                                  <w:spacing w:val="-47"/>
                                  <w:sz w:val="20"/>
                                </w:rPr>
                                <w:t xml:space="preserve"> </w:t>
                              </w:r>
                              <w:r w:rsidRPr="00D519DE">
                                <w:rPr>
                                  <w:rFonts w:ascii="Times New Roman" w:hAnsi="Times New Roman" w:cs="Times New Roman"/>
                                  <w:sz w:val="20"/>
                                </w:rPr>
                                <w:t>systems,</w:t>
                              </w:r>
                              <w:r w:rsidRPr="00D519DE">
                                <w:rPr>
                                  <w:rFonts w:ascii="Times New Roman" w:hAnsi="Times New Roman" w:cs="Times New Roman"/>
                                  <w:spacing w:val="-1"/>
                                  <w:sz w:val="20"/>
                                </w:rPr>
                                <w:t xml:space="preserve"> </w:t>
                              </w:r>
                              <w:r w:rsidRPr="00D519DE">
                                <w:rPr>
                                  <w:rFonts w:ascii="Times New Roman" w:hAnsi="Times New Roman" w:cs="Times New Roman"/>
                                  <w:sz w:val="20"/>
                                </w:rPr>
                                <w:t>(a)</w:t>
                              </w:r>
                              <w:r w:rsidRPr="00D519DE">
                                <w:rPr>
                                  <w:rFonts w:ascii="Times New Roman" w:hAnsi="Times New Roman" w:cs="Times New Roman"/>
                                  <w:spacing w:val="1"/>
                                  <w:sz w:val="20"/>
                                </w:rPr>
                                <w:t xml:space="preserve"> </w:t>
                              </w:r>
                              <w:r w:rsidRPr="00D519DE">
                                <w:rPr>
                                  <w:rFonts w:ascii="Times New Roman" w:hAnsi="Times New Roman" w:cs="Times New Roman"/>
                                  <w:sz w:val="20"/>
                                </w:rPr>
                                <w:t>or (b), may</w:t>
                              </w:r>
                              <w:r w:rsidRPr="00D519DE">
                                <w:rPr>
                                  <w:rFonts w:ascii="Times New Roman" w:hAnsi="Times New Roman" w:cs="Times New Roman"/>
                                  <w:spacing w:val="-4"/>
                                  <w:sz w:val="20"/>
                                </w:rPr>
                                <w:t xml:space="preserve"> </w:t>
                              </w:r>
                              <w:r w:rsidRPr="00D519DE">
                                <w:rPr>
                                  <w:rFonts w:ascii="Times New Roman" w:hAnsi="Times New Roman" w:cs="Times New Roman"/>
                                  <w:sz w:val="20"/>
                                </w:rPr>
                                <w:t>be</w:t>
                              </w:r>
                              <w:r w:rsidRPr="00D519DE">
                                <w:rPr>
                                  <w:rFonts w:ascii="Times New Roman" w:hAnsi="Times New Roman" w:cs="Times New Roman"/>
                                  <w:spacing w:val="3"/>
                                  <w:sz w:val="20"/>
                                </w:rPr>
                                <w:t xml:space="preserve"> </w:t>
                              </w:r>
                              <w:r w:rsidRPr="00D519DE">
                                <w:rPr>
                                  <w:rFonts w:ascii="Times New Roman" w:hAnsi="Times New Roman" w:cs="Times New Roman"/>
                                  <w:sz w:val="20"/>
                                </w:rPr>
                                <w:t>used.</w:t>
                              </w:r>
                            </w:p>
                            <w:p w:rsidR="00DC1CEC" w:rsidRPr="00D519DE" w:rsidRDefault="00DC1CEC" w:rsidP="00AE5CF5">
                              <w:pPr>
                                <w:tabs>
                                  <w:tab w:val="left" w:pos="568"/>
                                </w:tabs>
                                <w:spacing w:before="121"/>
                                <w:rPr>
                                  <w:rFonts w:ascii="Times New Roman" w:hAnsi="Times New Roman" w:cs="Times New Roman"/>
                                  <w:sz w:val="20"/>
                                </w:rPr>
                              </w:pPr>
                              <w:r w:rsidRPr="00D519DE">
                                <w:rPr>
                                  <w:rFonts w:ascii="Times New Roman" w:hAnsi="Times New Roman" w:cs="Times New Roman"/>
                                  <w:sz w:val="20"/>
                                </w:rPr>
                                <w:t>(a)</w:t>
                              </w:r>
                              <w:r w:rsidRPr="00D519DE">
                                <w:rPr>
                                  <w:rFonts w:ascii="Times New Roman" w:hAnsi="Times New Roman" w:cs="Times New Roman"/>
                                  <w:sz w:val="20"/>
                                </w:rPr>
                                <w:tab/>
                                <w:t>Cover</w:t>
                              </w:r>
                              <w:r w:rsidRPr="00D519DE">
                                <w:rPr>
                                  <w:rFonts w:ascii="Times New Roman" w:hAnsi="Times New Roman" w:cs="Times New Roman"/>
                                  <w:spacing w:val="-1"/>
                                  <w:sz w:val="20"/>
                                </w:rPr>
                                <w:t xml:space="preserve"> </w:t>
                              </w:r>
                              <w:r w:rsidRPr="00D519DE">
                                <w:rPr>
                                  <w:rFonts w:ascii="Times New Roman" w:hAnsi="Times New Roman" w:cs="Times New Roman"/>
                                  <w:sz w:val="20"/>
                                </w:rPr>
                                <w:t>metal</w:t>
                              </w:r>
                            </w:p>
                          </w:txbxContent>
                        </wps:txbx>
                        <wps:bodyPr rot="0" vert="horz" wrap="square" lIns="0" tIns="0" rIns="0" bIns="0" anchor="t" anchorCtr="0" upright="1">
                          <a:noAutofit/>
                        </wps:bodyPr>
                      </wps:wsp>
                      <wps:wsp>
                        <wps:cNvPr id="1612" name="Text Box 141"/>
                        <wps:cNvSpPr txBox="1">
                          <a:spLocks noChangeArrowheads="1"/>
                        </wps:cNvSpPr>
                        <wps:spPr bwMode="auto">
                          <a:xfrm>
                            <a:off x="2323" y="3092"/>
                            <a:ext cx="104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line="221" w:lineRule="exact"/>
                                <w:rPr>
                                  <w:sz w:val="20"/>
                                </w:rPr>
                              </w:pPr>
                              <w:r>
                                <w:rPr>
                                  <w:sz w:val="20"/>
                                </w:rPr>
                                <w:t>Corner</w:t>
                              </w:r>
                              <w:r>
                                <w:rPr>
                                  <w:spacing w:val="-2"/>
                                  <w:sz w:val="20"/>
                                </w:rPr>
                                <w:t xml:space="preserve"> </w:t>
                              </w:r>
                              <w:r>
                                <w:rPr>
                                  <w:sz w:val="20"/>
                                </w:rPr>
                                <w:t>pillar</w:t>
                              </w:r>
                            </w:p>
                          </w:txbxContent>
                        </wps:txbx>
                        <wps:bodyPr rot="0" vert="horz" wrap="square" lIns="0" tIns="0" rIns="0" bIns="0" anchor="t" anchorCtr="0" upright="1">
                          <a:noAutofit/>
                        </wps:bodyPr>
                      </wps:wsp>
                      <wps:wsp>
                        <wps:cNvPr id="1613" name="Text Box 142"/>
                        <wps:cNvSpPr txBox="1">
                          <a:spLocks noChangeArrowheads="1"/>
                        </wps:cNvSpPr>
                        <wps:spPr bwMode="auto">
                          <a:xfrm>
                            <a:off x="2443" y="5625"/>
                            <a:ext cx="2009"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line="242" w:lineRule="auto"/>
                                <w:ind w:right="12"/>
                                <w:rPr>
                                  <w:sz w:val="20"/>
                                </w:rPr>
                              </w:pPr>
                              <w:r>
                                <w:rPr>
                                  <w:spacing w:val="-1"/>
                                  <w:sz w:val="20"/>
                                </w:rPr>
                                <w:t xml:space="preserve">Constructionally </w:t>
                              </w:r>
                              <w:r>
                                <w:rPr>
                                  <w:sz w:val="20"/>
                                </w:rPr>
                                <w:t>secured</w:t>
                              </w:r>
                              <w:r>
                                <w:rPr>
                                  <w:spacing w:val="-47"/>
                                  <w:sz w:val="20"/>
                                </w:rPr>
                                <w:t xml:space="preserve"> </w:t>
                              </w:r>
                              <w:r>
                                <w:rPr>
                                  <w:sz w:val="20"/>
                                </w:rPr>
                                <w:t>screw</w:t>
                              </w:r>
                            </w:p>
                          </w:txbxContent>
                        </wps:txbx>
                        <wps:bodyPr rot="0" vert="horz" wrap="square" lIns="0" tIns="0" rIns="0" bIns="0" anchor="t" anchorCtr="0" upright="1">
                          <a:noAutofit/>
                        </wps:bodyPr>
                      </wps:wsp>
                      <wps:wsp>
                        <wps:cNvPr id="1614" name="Text Box 143"/>
                        <wps:cNvSpPr txBox="1">
                          <a:spLocks noChangeArrowheads="1"/>
                        </wps:cNvSpPr>
                        <wps:spPr bwMode="auto">
                          <a:xfrm>
                            <a:off x="2266" y="6926"/>
                            <a:ext cx="5765"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tabs>
                                  <w:tab w:val="left" w:pos="568"/>
                                </w:tabs>
                                <w:spacing w:line="221" w:lineRule="exact"/>
                                <w:rPr>
                                  <w:sz w:val="20"/>
                                </w:rPr>
                              </w:pPr>
                              <w:r>
                                <w:rPr>
                                  <w:sz w:val="20"/>
                                </w:rPr>
                                <w:t>(b)</w:t>
                              </w:r>
                              <w:r>
                                <w:rPr>
                                  <w:sz w:val="20"/>
                                </w:rPr>
                                <w:tab/>
                                <w:t>Narrow</w:t>
                              </w:r>
                              <w:r>
                                <w:rPr>
                                  <w:spacing w:val="-7"/>
                                  <w:sz w:val="20"/>
                                </w:rPr>
                                <w:t xml:space="preserve"> </w:t>
                              </w:r>
                              <w:r>
                                <w:rPr>
                                  <w:sz w:val="20"/>
                                </w:rPr>
                                <w:t>oval</w:t>
                              </w:r>
                              <w:r>
                                <w:rPr>
                                  <w:spacing w:val="-2"/>
                                  <w:sz w:val="20"/>
                                </w:rPr>
                                <w:t xml:space="preserve"> </w:t>
                              </w:r>
                              <w:r>
                                <w:rPr>
                                  <w:sz w:val="20"/>
                                </w:rPr>
                                <w:t>eyelet,</w:t>
                              </w:r>
                              <w:r>
                                <w:rPr>
                                  <w:spacing w:val="-1"/>
                                  <w:sz w:val="20"/>
                                </w:rPr>
                                <w:t xml:space="preserve"> </w:t>
                              </w:r>
                              <w:r>
                                <w:rPr>
                                  <w:sz w:val="20"/>
                                </w:rPr>
                                <w:t>anti-lifting</w:t>
                              </w:r>
                              <w:r>
                                <w:rPr>
                                  <w:spacing w:val="-3"/>
                                  <w:sz w:val="20"/>
                                </w:rPr>
                                <w:t xml:space="preserve"> </w:t>
                              </w:r>
                              <w:r>
                                <w:rPr>
                                  <w:sz w:val="20"/>
                                </w:rPr>
                                <w:t>system</w:t>
                              </w:r>
                              <w:r>
                                <w:rPr>
                                  <w:spacing w:val="-1"/>
                                  <w:sz w:val="20"/>
                                </w:rPr>
                                <w:t xml:space="preserve"> </w:t>
                              </w:r>
                              <w:r>
                                <w:rPr>
                                  <w:sz w:val="20"/>
                                </w:rPr>
                                <w:t>for</w:t>
                              </w:r>
                              <w:r>
                                <w:rPr>
                                  <w:spacing w:val="-1"/>
                                  <w:sz w:val="20"/>
                                </w:rPr>
                                <w:t xml:space="preserve"> </w:t>
                              </w:r>
                              <w:r>
                                <w:rPr>
                                  <w:sz w:val="20"/>
                                </w:rPr>
                                <w:t>the</w:t>
                              </w:r>
                              <w:r>
                                <w:rPr>
                                  <w:spacing w:val="-2"/>
                                  <w:sz w:val="20"/>
                                </w:rPr>
                                <w:t xml:space="preserve"> </w:t>
                              </w:r>
                              <w:r>
                                <w:rPr>
                                  <w:sz w:val="20"/>
                                </w:rPr>
                                <w:t>tensioning</w:t>
                              </w:r>
                              <w:r>
                                <w:rPr>
                                  <w:spacing w:val="-3"/>
                                  <w:sz w:val="20"/>
                                </w:rPr>
                                <w:t xml:space="preserve"> </w:t>
                              </w:r>
                              <w:r>
                                <w:rPr>
                                  <w:sz w:val="20"/>
                                </w:rPr>
                                <w:t>tube</w:t>
                              </w:r>
                            </w:p>
                          </w:txbxContent>
                        </wps:txbx>
                        <wps:bodyPr rot="0" vert="horz" wrap="square" lIns="0" tIns="0" rIns="0" bIns="0" anchor="t" anchorCtr="0" upright="1">
                          <a:noAutofit/>
                        </wps:bodyPr>
                      </wps:wsp>
                      <wps:wsp>
                        <wps:cNvPr id="1615" name="Text Box 144"/>
                        <wps:cNvSpPr txBox="1">
                          <a:spLocks noChangeArrowheads="1"/>
                        </wps:cNvSpPr>
                        <wps:spPr bwMode="auto">
                          <a:xfrm>
                            <a:off x="2323" y="9847"/>
                            <a:ext cx="1024"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line="244" w:lineRule="auto"/>
                                <w:ind w:right="14"/>
                                <w:rPr>
                                  <w:sz w:val="20"/>
                                </w:rPr>
                              </w:pPr>
                              <w:r>
                                <w:rPr>
                                  <w:sz w:val="20"/>
                                </w:rPr>
                                <w:t>Fastening</w:t>
                              </w:r>
                              <w:r>
                                <w:rPr>
                                  <w:spacing w:val="1"/>
                                  <w:sz w:val="20"/>
                                </w:rPr>
                                <w:t xml:space="preserve"> </w:t>
                              </w:r>
                              <w:r>
                                <w:rPr>
                                  <w:spacing w:val="-1"/>
                                  <w:sz w:val="20"/>
                                </w:rPr>
                                <w:t>rope</w:t>
                              </w:r>
                              <w:r>
                                <w:rPr>
                                  <w:spacing w:val="-11"/>
                                  <w:sz w:val="20"/>
                                </w:rPr>
                                <w:t xml:space="preserve"> </w:t>
                              </w:r>
                              <w:r>
                                <w:rPr>
                                  <w:sz w:val="20"/>
                                </w:rPr>
                                <w:t>guide</w:t>
                              </w:r>
                            </w:p>
                          </w:txbxContent>
                        </wps:txbx>
                        <wps:bodyPr rot="0" vert="horz" wrap="square" lIns="0" tIns="0" rIns="0" bIns="0" anchor="t" anchorCtr="0" upright="1">
                          <a:noAutofit/>
                        </wps:bodyPr>
                      </wps:wsp>
                      <wps:wsp>
                        <wps:cNvPr id="1616" name="Text Box 145"/>
                        <wps:cNvSpPr txBox="1">
                          <a:spLocks noChangeArrowheads="1"/>
                        </wps:cNvSpPr>
                        <wps:spPr bwMode="auto">
                          <a:xfrm>
                            <a:off x="8372" y="7238"/>
                            <a:ext cx="1456" cy="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before="69"/>
                                <w:ind w:left="146"/>
                                <w:rPr>
                                  <w:sz w:val="20"/>
                                </w:rPr>
                              </w:pPr>
                              <w:r>
                                <w:rPr>
                                  <w:sz w:val="20"/>
                                </w:rPr>
                                <w:t>Sliding</w:t>
                              </w:r>
                              <w:r>
                                <w:rPr>
                                  <w:spacing w:val="-4"/>
                                  <w:sz w:val="20"/>
                                </w:rPr>
                                <w:t xml:space="preserve"> </w:t>
                              </w:r>
                              <w:r>
                                <w:rPr>
                                  <w:sz w:val="20"/>
                                </w:rPr>
                                <w:t>sheet</w:t>
                              </w:r>
                            </w:p>
                          </w:txbxContent>
                        </wps:txbx>
                        <wps:bodyPr rot="0" vert="horz" wrap="square" lIns="0" tIns="0" rIns="0" bIns="0" anchor="t" anchorCtr="0" upright="1">
                          <a:noAutofit/>
                        </wps:bodyPr>
                      </wps:wsp>
                      <wps:wsp>
                        <wps:cNvPr id="1617" name="Text Box 146"/>
                        <wps:cNvSpPr txBox="1">
                          <a:spLocks noChangeArrowheads="1"/>
                        </wps:cNvSpPr>
                        <wps:spPr bwMode="auto">
                          <a:xfrm>
                            <a:off x="5817" y="5905"/>
                            <a:ext cx="3335" cy="10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before="63"/>
                                <w:ind w:left="145" w:right="412"/>
                                <w:rPr>
                                  <w:sz w:val="20"/>
                                </w:rPr>
                              </w:pPr>
                              <w:r>
                                <w:rPr>
                                  <w:sz w:val="20"/>
                                </w:rPr>
                                <w:t>When closed, the cover metal</w:t>
                              </w:r>
                              <w:r>
                                <w:rPr>
                                  <w:spacing w:val="1"/>
                                  <w:sz w:val="20"/>
                                </w:rPr>
                                <w:t xml:space="preserve"> </w:t>
                              </w:r>
                              <w:r>
                                <w:rPr>
                                  <w:sz w:val="20"/>
                                </w:rPr>
                                <w:t>(depicted</w:t>
                              </w:r>
                              <w:r>
                                <w:rPr>
                                  <w:spacing w:val="-6"/>
                                  <w:sz w:val="20"/>
                                </w:rPr>
                                <w:t xml:space="preserve"> </w:t>
                              </w:r>
                              <w:r>
                                <w:rPr>
                                  <w:sz w:val="20"/>
                                </w:rPr>
                                <w:t>transparently)</w:t>
                              </w:r>
                              <w:r>
                                <w:rPr>
                                  <w:spacing w:val="-6"/>
                                  <w:sz w:val="20"/>
                                </w:rPr>
                                <w:t xml:space="preserve"> </w:t>
                              </w:r>
                              <w:r>
                                <w:rPr>
                                  <w:sz w:val="20"/>
                                </w:rPr>
                                <w:t>shall</w:t>
                              </w:r>
                              <w:r>
                                <w:rPr>
                                  <w:spacing w:val="-5"/>
                                  <w:sz w:val="20"/>
                                </w:rPr>
                                <w:t xml:space="preserve"> </w:t>
                              </w:r>
                              <w:r>
                                <w:rPr>
                                  <w:sz w:val="20"/>
                                </w:rPr>
                                <w:t>be</w:t>
                              </w:r>
                              <w:r>
                                <w:rPr>
                                  <w:spacing w:val="-47"/>
                                  <w:sz w:val="20"/>
                                </w:rPr>
                                <w:t xml:space="preserve"> </w:t>
                              </w:r>
                              <w:r>
                                <w:rPr>
                                  <w:sz w:val="20"/>
                                </w:rPr>
                                <w:t>secured by</w:t>
                              </w:r>
                              <w:r>
                                <w:rPr>
                                  <w:spacing w:val="-3"/>
                                  <w:sz w:val="20"/>
                                </w:rPr>
                                <w:t xml:space="preserve"> </w:t>
                              </w:r>
                              <w:r>
                                <w:rPr>
                                  <w:sz w:val="20"/>
                                </w:rPr>
                                <w:t>the</w:t>
                              </w:r>
                              <w:r>
                                <w:rPr>
                                  <w:spacing w:val="2"/>
                                  <w:sz w:val="20"/>
                                </w:rPr>
                                <w:t xml:space="preserve"> </w:t>
                              </w:r>
                              <w:r>
                                <w:rPr>
                                  <w:sz w:val="20"/>
                                </w:rPr>
                                <w:t>fastening</w:t>
                              </w:r>
                              <w:r>
                                <w:rPr>
                                  <w:spacing w:val="-2"/>
                                  <w:sz w:val="20"/>
                                </w:rPr>
                                <w:t xml:space="preserve"> </w:t>
                              </w:r>
                              <w:r>
                                <w:rPr>
                                  <w:sz w:val="20"/>
                                </w:rPr>
                                <w:t>rope</w:t>
                              </w:r>
                            </w:p>
                          </w:txbxContent>
                        </wps:txbx>
                        <wps:bodyPr rot="0" vert="horz" wrap="square" lIns="0" tIns="0" rIns="0" bIns="0" anchor="t" anchorCtr="0" upright="1">
                          <a:noAutofit/>
                        </wps:bodyPr>
                      </wps:wsp>
                      <wps:wsp>
                        <wps:cNvPr id="1618" name="Text Box 147"/>
                        <wps:cNvSpPr txBox="1">
                          <a:spLocks noChangeArrowheads="1"/>
                        </wps:cNvSpPr>
                        <wps:spPr bwMode="auto">
                          <a:xfrm>
                            <a:off x="8047" y="5429"/>
                            <a:ext cx="1792" cy="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before="73"/>
                                <w:ind w:left="145"/>
                                <w:rPr>
                                  <w:sz w:val="20"/>
                                </w:rPr>
                              </w:pPr>
                              <w:r>
                                <w:rPr>
                                  <w:sz w:val="20"/>
                                </w:rPr>
                                <w:t>Fastening</w:t>
                              </w:r>
                              <w:r>
                                <w:rPr>
                                  <w:spacing w:val="-2"/>
                                  <w:sz w:val="20"/>
                                </w:rPr>
                                <w:t xml:space="preserve"> </w:t>
                              </w:r>
                              <w:r>
                                <w:rPr>
                                  <w:sz w:val="20"/>
                                </w:rPr>
                                <w:t>rope</w:t>
                              </w:r>
                            </w:p>
                          </w:txbxContent>
                        </wps:txbx>
                        <wps:bodyPr rot="0" vert="horz" wrap="square" lIns="0" tIns="0" rIns="0" bIns="0" anchor="t" anchorCtr="0" upright="1">
                          <a:noAutofit/>
                        </wps:bodyPr>
                      </wps:wsp>
                      <wps:wsp>
                        <wps:cNvPr id="1619" name="Text Box 148"/>
                        <wps:cNvSpPr txBox="1">
                          <a:spLocks noChangeArrowheads="1"/>
                        </wps:cNvSpPr>
                        <wps:spPr bwMode="auto">
                          <a:xfrm>
                            <a:off x="2294" y="5075"/>
                            <a:ext cx="1377"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65"/>
                                <w:ind w:left="106"/>
                                <w:rPr>
                                  <w:sz w:val="20"/>
                                </w:rPr>
                              </w:pPr>
                              <w:r>
                                <w:rPr>
                                  <w:sz w:val="20"/>
                                </w:rPr>
                                <w:t>Tube</w:t>
                              </w:r>
                              <w:r>
                                <w:rPr>
                                  <w:spacing w:val="-1"/>
                                  <w:sz w:val="20"/>
                                </w:rPr>
                                <w:t xml:space="preserve"> </w:t>
                              </w:r>
                              <w:r>
                                <w:rPr>
                                  <w:sz w:val="20"/>
                                </w:rPr>
                                <w:t>holder</w:t>
                              </w:r>
                            </w:p>
                          </w:txbxContent>
                        </wps:txbx>
                        <wps:bodyPr rot="0" vert="horz" wrap="square" lIns="0" tIns="0" rIns="0" bIns="0" anchor="t" anchorCtr="0" upright="1">
                          <a:noAutofit/>
                        </wps:bodyPr>
                      </wps:wsp>
                      <wps:wsp>
                        <wps:cNvPr id="1620" name="Text Box 149"/>
                        <wps:cNvSpPr txBox="1">
                          <a:spLocks noChangeArrowheads="1"/>
                        </wps:cNvSpPr>
                        <wps:spPr bwMode="auto">
                          <a:xfrm>
                            <a:off x="2294" y="4439"/>
                            <a:ext cx="1260" cy="63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65" w:line="244" w:lineRule="auto"/>
                                <w:ind w:left="144" w:right="144"/>
                                <w:rPr>
                                  <w:sz w:val="20"/>
                                </w:rPr>
                              </w:pPr>
                              <w:r>
                                <w:rPr>
                                  <w:w w:val="95"/>
                                  <w:sz w:val="20"/>
                                </w:rPr>
                                <w:t>Rotation</w:t>
                              </w:r>
                              <w:r>
                                <w:rPr>
                                  <w:spacing w:val="-45"/>
                                  <w:w w:val="95"/>
                                  <w:sz w:val="20"/>
                                </w:rPr>
                                <w:t xml:space="preserve"> </w:t>
                              </w:r>
                              <w:r>
                                <w:rPr>
                                  <w:sz w:val="20"/>
                                </w:rPr>
                                <w:t>axis</w:t>
                              </w:r>
                            </w:p>
                          </w:txbxContent>
                        </wps:txbx>
                        <wps:bodyPr rot="0" vert="horz" wrap="square" lIns="0" tIns="0" rIns="0" bIns="0" anchor="t" anchorCtr="0" upright="1">
                          <a:noAutofit/>
                        </wps:bodyPr>
                      </wps:wsp>
                      <wps:wsp>
                        <wps:cNvPr id="1621" name="Text Box 150"/>
                        <wps:cNvSpPr txBox="1">
                          <a:spLocks noChangeArrowheads="1"/>
                        </wps:cNvSpPr>
                        <wps:spPr bwMode="auto">
                          <a:xfrm>
                            <a:off x="8031" y="11854"/>
                            <a:ext cx="1717" cy="50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72"/>
                                <w:ind w:left="146"/>
                                <w:rPr>
                                  <w:sz w:val="20"/>
                                </w:rPr>
                              </w:pPr>
                              <w:r>
                                <w:rPr>
                                  <w:sz w:val="20"/>
                                </w:rPr>
                                <w:t>Fastening</w:t>
                              </w:r>
                              <w:r>
                                <w:rPr>
                                  <w:spacing w:val="-3"/>
                                  <w:sz w:val="20"/>
                                </w:rPr>
                                <w:t xml:space="preserve"> </w:t>
                              </w:r>
                              <w:r>
                                <w:rPr>
                                  <w:sz w:val="20"/>
                                </w:rPr>
                                <w:t>rope</w:t>
                              </w:r>
                            </w:p>
                          </w:txbxContent>
                        </wps:txbx>
                        <wps:bodyPr rot="0" vert="horz" wrap="square" lIns="0" tIns="0" rIns="0" bIns="0" anchor="t" anchorCtr="0" upright="1">
                          <a:noAutofit/>
                        </wps:bodyPr>
                      </wps:wsp>
                      <wps:wsp>
                        <wps:cNvPr id="1622" name="Text Box 151"/>
                        <wps:cNvSpPr txBox="1">
                          <a:spLocks noChangeArrowheads="1"/>
                        </wps:cNvSpPr>
                        <wps:spPr bwMode="auto">
                          <a:xfrm>
                            <a:off x="2255" y="11788"/>
                            <a:ext cx="1742" cy="50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73"/>
                                <w:ind w:left="145"/>
                                <w:rPr>
                                  <w:sz w:val="20"/>
                                </w:rPr>
                              </w:pPr>
                              <w:r>
                                <w:rPr>
                                  <w:sz w:val="20"/>
                                </w:rPr>
                                <w:t>Articulated</w:t>
                              </w:r>
                              <w:r>
                                <w:rPr>
                                  <w:spacing w:val="-3"/>
                                  <w:sz w:val="20"/>
                                </w:rPr>
                                <w:t xml:space="preserve"> </w:t>
                              </w:r>
                              <w:r>
                                <w:rPr>
                                  <w:sz w:val="20"/>
                                </w:rPr>
                                <w:t>ring</w:t>
                              </w:r>
                            </w:p>
                          </w:txbxContent>
                        </wps:txbx>
                        <wps:bodyPr rot="0" vert="horz" wrap="square" lIns="0" tIns="0" rIns="0" bIns="0" anchor="t" anchorCtr="0" upright="1">
                          <a:noAutofit/>
                        </wps:bodyPr>
                      </wps:wsp>
                      <wps:wsp>
                        <wps:cNvPr id="1623" name="Text Box 152"/>
                        <wps:cNvSpPr txBox="1">
                          <a:spLocks noChangeArrowheads="1"/>
                        </wps:cNvSpPr>
                        <wps:spPr bwMode="auto">
                          <a:xfrm>
                            <a:off x="2249" y="10701"/>
                            <a:ext cx="1552" cy="6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68" w:line="242" w:lineRule="auto"/>
                                <w:ind w:left="143" w:right="379"/>
                                <w:rPr>
                                  <w:sz w:val="20"/>
                                </w:rPr>
                              </w:pPr>
                              <w:r>
                                <w:rPr>
                                  <w:spacing w:val="-1"/>
                                  <w:sz w:val="20"/>
                                </w:rPr>
                                <w:t>Narrow oval</w:t>
                              </w:r>
                              <w:r>
                                <w:rPr>
                                  <w:spacing w:val="-47"/>
                                  <w:sz w:val="20"/>
                                </w:rPr>
                                <w:t xml:space="preserve"> </w:t>
                              </w:r>
                              <w:r>
                                <w:rPr>
                                  <w:sz w:val="20"/>
                                </w:rPr>
                                <w:t>eyelet</w:t>
                              </w:r>
                            </w:p>
                          </w:txbxContent>
                        </wps:txbx>
                        <wps:bodyPr rot="0" vert="horz" wrap="square" lIns="0" tIns="0" rIns="0" bIns="0" anchor="t" anchorCtr="0" upright="1">
                          <a:noAutofit/>
                        </wps:bodyPr>
                      </wps:wsp>
                      <wps:wsp>
                        <wps:cNvPr id="1624" name="Text Box 153"/>
                        <wps:cNvSpPr txBox="1">
                          <a:spLocks noChangeArrowheads="1"/>
                        </wps:cNvSpPr>
                        <wps:spPr bwMode="auto">
                          <a:xfrm>
                            <a:off x="2249" y="8658"/>
                            <a:ext cx="1158" cy="65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65" w:line="244" w:lineRule="auto"/>
                                <w:ind w:left="143" w:right="430"/>
                                <w:rPr>
                                  <w:sz w:val="20"/>
                                </w:rPr>
                              </w:pPr>
                              <w:r>
                                <w:rPr>
                                  <w:spacing w:val="-1"/>
                                  <w:sz w:val="20"/>
                                </w:rPr>
                                <w:t>Corner</w:t>
                              </w:r>
                              <w:r>
                                <w:rPr>
                                  <w:spacing w:val="-47"/>
                                  <w:sz w:val="20"/>
                                </w:rPr>
                                <w:t xml:space="preserve"> </w:t>
                              </w:r>
                              <w:r>
                                <w:rPr>
                                  <w:sz w:val="20"/>
                                </w:rPr>
                                <w:t>pillar</w:t>
                              </w:r>
                            </w:p>
                          </w:txbxContent>
                        </wps:txbx>
                        <wps:bodyPr rot="0" vert="horz" wrap="square" lIns="0" tIns="0" rIns="0" bIns="0" anchor="t" anchorCtr="0" upright="1">
                          <a:noAutofit/>
                        </wps:bodyPr>
                      </wps:wsp>
                      <wps:wsp>
                        <wps:cNvPr id="1625" name="Text Box 154"/>
                        <wps:cNvSpPr txBox="1">
                          <a:spLocks noChangeArrowheads="1"/>
                        </wps:cNvSpPr>
                        <wps:spPr bwMode="auto">
                          <a:xfrm>
                            <a:off x="2249" y="7336"/>
                            <a:ext cx="1186" cy="33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67"/>
                                <w:ind w:left="143"/>
                                <w:rPr>
                                  <w:sz w:val="20"/>
                                </w:rPr>
                              </w:pPr>
                              <w:r>
                                <w:rPr>
                                  <w:sz w:val="20"/>
                                </w:rPr>
                                <w:t>Front</w:t>
                              </w:r>
                              <w:r>
                                <w:rPr>
                                  <w:spacing w:val="-2"/>
                                  <w:sz w:val="20"/>
                                </w:rPr>
                                <w:t xml:space="preserve"> </w:t>
                              </w:r>
                              <w:r>
                                <w:rPr>
                                  <w:sz w:val="20"/>
                                </w:rPr>
                                <w:t>wall</w:t>
                              </w:r>
                            </w:p>
                          </w:txbxContent>
                        </wps:txbx>
                        <wps:bodyPr rot="0" vert="horz" wrap="square" lIns="0" tIns="0" rIns="0" bIns="0" anchor="t" anchorCtr="0" upright="1">
                          <a:noAutofit/>
                        </wps:bodyPr>
                      </wps:wsp>
                      <wps:wsp>
                        <wps:cNvPr id="1626" name="Text Box 155"/>
                        <wps:cNvSpPr txBox="1">
                          <a:spLocks noChangeArrowheads="1"/>
                        </wps:cNvSpPr>
                        <wps:spPr bwMode="auto">
                          <a:xfrm>
                            <a:off x="2294" y="3618"/>
                            <a:ext cx="1182" cy="76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C554A3" w:rsidRDefault="00DC1CEC" w:rsidP="00AE5CF5">
                              <w:pPr>
                                <w:spacing w:before="65" w:line="249" w:lineRule="auto"/>
                                <w:ind w:left="144" w:right="166"/>
                                <w:rPr>
                                  <w:sz w:val="18"/>
                                  <w:szCs w:val="18"/>
                                </w:rPr>
                              </w:pPr>
                              <w:r w:rsidRPr="00C554A3">
                                <w:rPr>
                                  <w:sz w:val="18"/>
                                  <w:szCs w:val="18"/>
                                </w:rPr>
                                <w:t>Fastening</w:t>
                              </w:r>
                              <w:r w:rsidRPr="00C554A3">
                                <w:rPr>
                                  <w:spacing w:val="1"/>
                                  <w:sz w:val="18"/>
                                  <w:szCs w:val="18"/>
                                </w:rPr>
                                <w:t xml:space="preserve"> </w:t>
                              </w:r>
                              <w:r w:rsidRPr="00C554A3">
                                <w:rPr>
                                  <w:sz w:val="18"/>
                                  <w:szCs w:val="18"/>
                                </w:rPr>
                                <w:t>rope</w:t>
                              </w:r>
                              <w:r w:rsidRPr="00C554A3">
                                <w:rPr>
                                  <w:spacing w:val="-13"/>
                                  <w:sz w:val="18"/>
                                  <w:szCs w:val="18"/>
                                </w:rPr>
                                <w:t xml:space="preserve"> </w:t>
                              </w:r>
                              <w:r w:rsidRPr="00C554A3">
                                <w:rPr>
                                  <w:sz w:val="18"/>
                                  <w:szCs w:val="18"/>
                                </w:rPr>
                                <w:t>guide</w:t>
                              </w:r>
                            </w:p>
                          </w:txbxContent>
                        </wps:txbx>
                        <wps:bodyPr rot="0" vert="horz" wrap="square" lIns="0" tIns="0" rIns="0" bIns="0" anchor="t" anchorCtr="0" upright="1">
                          <a:noAutofit/>
                        </wps:bodyPr>
                      </wps:wsp>
                      <wps:wsp>
                        <wps:cNvPr id="1627" name="Text Box 156"/>
                        <wps:cNvSpPr txBox="1">
                          <a:spLocks noChangeArrowheads="1"/>
                        </wps:cNvSpPr>
                        <wps:spPr bwMode="auto">
                          <a:xfrm>
                            <a:off x="8621" y="3455"/>
                            <a:ext cx="1080"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65"/>
                                <w:ind w:left="144"/>
                                <w:rPr>
                                  <w:sz w:val="20"/>
                                </w:rPr>
                              </w:pPr>
                              <w:r>
                                <w:rPr>
                                  <w:sz w:val="20"/>
                                </w:rPr>
                                <w:t>Section</w:t>
                              </w:r>
                            </w:p>
                          </w:txbxContent>
                        </wps:txbx>
                        <wps:bodyPr rot="0" vert="horz" wrap="square" lIns="0" tIns="0" rIns="0" bIns="0" anchor="t" anchorCtr="0" upright="1">
                          <a:noAutofit/>
                        </wps:bodyPr>
                      </wps:wsp>
                      <wps:wsp>
                        <wps:cNvPr id="1628" name="Text Box 157"/>
                        <wps:cNvSpPr txBox="1">
                          <a:spLocks noChangeArrowheads="1"/>
                        </wps:cNvSpPr>
                        <wps:spPr bwMode="auto">
                          <a:xfrm>
                            <a:off x="7936" y="2739"/>
                            <a:ext cx="1816" cy="63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C554A3">
                              <w:pPr>
                                <w:spacing w:before="65"/>
                                <w:ind w:left="145" w:right="524"/>
                                <w:rPr>
                                  <w:sz w:val="20"/>
                                </w:rPr>
                              </w:pPr>
                              <w:r>
                                <w:rPr>
                                  <w:sz w:val="20"/>
                                </w:rPr>
                                <w:t>Load</w:t>
                              </w:r>
                              <w:r>
                                <w:rPr>
                                  <w:spacing w:val="1"/>
                                  <w:sz w:val="20"/>
                                </w:rPr>
                                <w:t xml:space="preserve"> </w:t>
                              </w:r>
                              <w:r>
                                <w:rPr>
                                  <w:spacing w:val="-1"/>
                                  <w:sz w:val="20"/>
                                </w:rPr>
                                <w:t>compartment</w:t>
                              </w:r>
                            </w:p>
                          </w:txbxContent>
                        </wps:txbx>
                        <wps:bodyPr rot="0" vert="horz" wrap="square" lIns="0" tIns="0" rIns="0" bIns="0" anchor="t" anchorCtr="0" upright="1">
                          <a:noAutofit/>
                        </wps:bodyPr>
                      </wps:wsp>
                      <wps:wsp>
                        <wps:cNvPr id="1629" name="Text Box 158"/>
                        <wps:cNvSpPr txBox="1">
                          <a:spLocks noChangeArrowheads="1"/>
                        </wps:cNvSpPr>
                        <wps:spPr bwMode="auto">
                          <a:xfrm>
                            <a:off x="2293" y="2446"/>
                            <a:ext cx="1186"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66"/>
                                <w:ind w:left="143"/>
                                <w:rPr>
                                  <w:sz w:val="20"/>
                                </w:rPr>
                              </w:pPr>
                              <w:r>
                                <w:rPr>
                                  <w:sz w:val="20"/>
                                </w:rPr>
                                <w:t>Front</w:t>
                              </w:r>
                              <w:r>
                                <w:rPr>
                                  <w:spacing w:val="-2"/>
                                  <w:sz w:val="20"/>
                                </w:rPr>
                                <w:t xml:space="preserve"> </w:t>
                              </w:r>
                              <w:r>
                                <w:rPr>
                                  <w:sz w:val="20"/>
                                </w:rPr>
                                <w:t>wall</w:t>
                              </w:r>
                            </w:p>
                          </w:txbxContent>
                        </wps:txbx>
                        <wps:bodyPr rot="0" vert="horz" wrap="square" lIns="0" tIns="0" rIns="0" bIns="0" anchor="t" anchorCtr="0" upright="1">
                          <a:noAutofit/>
                        </wps:bodyPr>
                      </wps:wsp>
                      <wps:wsp>
                        <wps:cNvPr id="1630" name="Text Box 159"/>
                        <wps:cNvSpPr txBox="1">
                          <a:spLocks noChangeArrowheads="1"/>
                        </wps:cNvSpPr>
                        <wps:spPr bwMode="auto">
                          <a:xfrm>
                            <a:off x="8240" y="2262"/>
                            <a:ext cx="1440" cy="41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70"/>
                                <w:ind w:left="144"/>
                                <w:rPr>
                                  <w:sz w:val="20"/>
                                </w:rPr>
                              </w:pPr>
                              <w:r>
                                <w:rPr>
                                  <w:sz w:val="20"/>
                                </w:rPr>
                                <w:t>Sliding</w:t>
                              </w:r>
                              <w:r>
                                <w:rPr>
                                  <w:spacing w:val="-4"/>
                                  <w:sz w:val="20"/>
                                </w:rPr>
                                <w:t xml:space="preserve"> </w:t>
                              </w:r>
                              <w:r>
                                <w:rPr>
                                  <w:sz w:val="20"/>
                                </w:rPr>
                                <w:t>sheet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90" o:spid="_x0000_s1055" style="position:absolute;left:0;text-align:left;margin-left:106.5pt;margin-top:17.25pt;width:392.25pt;height:620.05pt;z-index:-251583488;mso-wrap-distance-left:0;mso-wrap-distance-right:0;mso-position-horizontal-relative:page" coordorigin="2117,352" coordsize="7845,124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">
                <v:rect id="Rectangle 120" o:spid="_x0000_s1056" style="position:absolute;left:2171;top:1824;width:7682;height:4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" filled="f"/>
                <v:shape id="Picture 121" o:spid="_x0000_s1057" type="#_x0000_t75" style="position:absolute;left:2374;top:2421;width:7140;height:3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">
                  <v:imagedata r:id="rId24" o:title=""/>
                </v:shape>
                <v:shape id="AutoShape 122" o:spid="_x0000_s1058" style="position:absolute;left:2171;top:2446;width:1483;height:925;visibility:visible;mso-wrap-style:square;v-text-anchor:top" coordsize="148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" path="m1308,l122,r,360l1308,360,1308,xm1483,565l,565,,925r1483,l1483,565xe" stroked="f">
                  <v:path arrowok="t" o:connecttype="custom" o:connectlocs="1308,2446;122,2446;122,2806;1308,2806;1308,2446;1483,3011;0,3011;0,3371;1483,3371;1483,3011" o:connectangles="0,0,0,0,0,0,0,0,0,0"/>
                </v:shape>
                <v:rect id="Rectangle 123" o:spid="_x0000_s1059" style="position:absolute;left:2171;top:3011;width:148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" filled="f"/>
                <v:shape id="AutoShape 124" o:spid="_x0000_s1060" style="position:absolute;left:2255;top:3618;width:2714;height:2577;visibility:visible;mso-wrap-style:square;v-text-anchor:top" coordsize="2714,2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" path="m1221,l39,r,687l1221,687,1221,xm1416,1457r-117,l1299,821,39,821r,636l,1457r,360l1416,1817r,-360xm2714,1924r-2676,l38,2577r2676,l2714,1924xe" stroked="f">
                  <v:path arrowok="t" o:connecttype="custom" o:connectlocs="1221,3618;39,3618;39,4305;1221,4305;1221,3618;1416,5075;1299,5075;1299,4439;39,4439;39,5075;0,5075;0,5435;1416,5435;1416,5075;2714,5542;38,5542;38,6195;2714,6195;2714,5542" o:connectangles="0,0,0,0,0,0,0,0,0,0,0,0,0,0,0,0,0,0,0"/>
                </v:shape>
                <v:rect id="Rectangle 125" o:spid="_x0000_s1061" style="position:absolute;left:2293;top:5542;width:2676;height: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" filled="f"/>
                <v:rect id="Rectangle 126" o:spid="_x0000_s1062" style="position:absolute;left:8040;top:5422;width:1800;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" stroked="f"/>
                <v:rect id="Rectangle 127" o:spid="_x0000_s1063" style="position:absolute;left:8040;top:5422;width:1800;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" filled="f"/>
                <v:shape id="AutoShape 128" o:spid="_x0000_s1064" style="position:absolute;left:7936;top:2262;width:1816;height:1553;visibility:visible;mso-wrap-style:square;v-text-anchor:top" coordsize="1816,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" path="m1744,l304,r,413l1744,413,1744,xm1765,1193r-1080,l685,1553r1080,l1765,1193xm1816,477l,477r,636l1816,1113r,-636xe" stroked="f">
                  <v:path arrowok="t" o:connecttype="custom" o:connectlocs="1744,2262;304,2262;304,2675;1744,2675;1744,2262;1765,3455;685,3455;685,3815;1765,3815;1765,3455;1816,2739;0,2739;0,3375;1816,3375;1816,2739" o:connectangles="0,0,0,0,0,0,0,0,0,0,0,0,0,0,0"/>
                </v:shape>
                <v:shape id="AutoShape 129" o:spid="_x0000_s1065" style="position:absolute;left:5538;top:4701;width:2700;height:1260;visibility:visible;mso-wrap-style:square;v-text-anchor:top" coordsize="2700,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" path="m,180r900,900m2700,l1080,1260e" filled="f">
                  <v:path arrowok="t" o:connecttype="custom" o:connectlocs="0,4881;900,5781;2700,4701;1080,5961" o:connectangles="0,0,0,0"/>
                </v:shape>
                <v:rect id="Rectangle 130" o:spid="_x0000_s1066" style="position:absolute;left:5810;top:5895;width:3147;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" stroked="f"/>
                <v:rect id="Rectangle 131" o:spid="_x0000_s1067" style="position:absolute;left:5810;top:5895;width:3147;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" filled="f"/>
                <v:shape id="Picture 132" o:spid="_x0000_s1068" type="#_x0000_t75" style="position:absolute;left:2392;top:7235;width:7220;height:5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">
                  <v:imagedata r:id="rId25" o:title=""/>
                </v:shape>
                <v:rect id="Rectangle 133" o:spid="_x0000_s1069" style="position:absolute;left:2163;top:7227;width:767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" filled="f"/>
                <v:rect id="Rectangle 134" o:spid="_x0000_s1070" style="position:absolute;left:8365;top:7235;width:1467;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" stroked="f"/>
                <v:rect id="Rectangle 135" o:spid="_x0000_s1071" style="position:absolute;left:8365;top:7235;width:1467;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" filled="f"/>
                <v:shape id="AutoShape 136" o:spid="_x0000_s1072" style="position:absolute;left:2171;top:9764;width:7577;height:2596;visibility:visible;mso-wrap-style:square;v-text-anchor:top" coordsize="7577,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" path="m1304,l,,,724r1304,l1304,xm1631,936l79,936r,647l1631,1583r,-647xm1825,2023r-1741,l84,2529r1741,l1825,2023xm7577,2089r-1716,l5861,2595r1716,l7577,2089xe" stroked="f">
                  <v:path arrowok="t" o:connecttype="custom" o:connectlocs="1304,9765;0,9765;0,10489;1304,10489;1304,9765;1631,10701;79,10701;79,11348;1631,11348;1631,10701;1825,11788;84,11788;84,12294;1825,12294;1825,11788;7577,11854;5861,11854;5861,12360;7577,12360;7577,11854" o:connectangles="0,0,0,0,0,0,0,0,0,0,0,0,0,0,0,0,0,0,0,0"/>
                </v:shape>
                <v:rect id="Rectangle 137" o:spid="_x0000_s1073" style="position:absolute;left:2171;top:9764;width:1304;height: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" filled="f"/>
                <v:shape id="AutoShape 138" o:spid="_x0000_s1074" style="position:absolute;left:2249;top:7336;width:1186;height:1975;visibility:visible;mso-wrap-style:square;v-text-anchor:top" coordsize="1186,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" path="m1157,1322l,1322r,653l1157,1975r,-653xm1185,l,,,338r1185,l1185,xe" stroked="f">
                  <v:path arrowok="t" o:connecttype="custom" o:connectlocs="1157,8659;0,8659;0,9312;1157,9312;1157,8659;1185,7337;0,7337;0,7675;1185,7675;1185,7337" o:connectangles="0,0,0,0,0,0,0,0,0,0"/>
                </v:shape>
                <v:rect id="Rectangle 139" o:spid="_x0000_s1075" style="position:absolute;left:2117;top:352;width:7845;height:1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" filled="f"/>
                <v:shape id="Text Box 140" o:spid="_x0000_s1076" type="#_x0000_t202" style="position:absolute;left:2266;top:445;width:7663;height:1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" filled="f" stroked="f">
                  <v:textbox inset="0,0,0,0">
                    <w:txbxContent>
                      <w:p w:rsidR="00DC1CEC" w:rsidRPr="00D519DE" w:rsidRDefault="00DC1CEC" w:rsidP="00AE5CF5">
                        <w:pPr>
                          <w:spacing w:line="221" w:lineRule="exact"/>
                          <w:rPr>
                            <w:rFonts w:ascii="Times New Roman" w:hAnsi="Times New Roman" w:cs="Times New Roman"/>
                            <w:sz w:val="20"/>
                          </w:rPr>
                        </w:pPr>
                        <w:r w:rsidRPr="00D519DE">
                          <w:rPr>
                            <w:rFonts w:ascii="Times New Roman" w:hAnsi="Times New Roman" w:cs="Times New Roman"/>
                            <w:sz w:val="20"/>
                            <w:u w:val="single"/>
                          </w:rPr>
                          <w:t>Sketch</w:t>
                        </w:r>
                        <w:r w:rsidRPr="00D519DE">
                          <w:rPr>
                            <w:rFonts w:ascii="Times New Roman" w:hAnsi="Times New Roman" w:cs="Times New Roman"/>
                            <w:spacing w:val="-2"/>
                            <w:sz w:val="20"/>
                            <w:u w:val="single"/>
                          </w:rPr>
                          <w:t xml:space="preserve"> </w:t>
                        </w:r>
                        <w:r w:rsidRPr="00D519DE">
                          <w:rPr>
                            <w:rFonts w:ascii="Times New Roman" w:hAnsi="Times New Roman" w:cs="Times New Roman"/>
                            <w:sz w:val="20"/>
                            <w:u w:val="single"/>
                          </w:rPr>
                          <w:t>No.</w:t>
                        </w:r>
                        <w:r w:rsidRPr="00D519DE">
                          <w:rPr>
                            <w:rFonts w:ascii="Times New Roman" w:hAnsi="Times New Roman" w:cs="Times New Roman"/>
                            <w:spacing w:val="-1"/>
                            <w:sz w:val="20"/>
                            <w:u w:val="single"/>
                          </w:rPr>
                          <w:t xml:space="preserve"> </w:t>
                        </w:r>
                        <w:r w:rsidRPr="00D519DE">
                          <w:rPr>
                            <w:rFonts w:ascii="Times New Roman" w:hAnsi="Times New Roman" w:cs="Times New Roman"/>
                            <w:sz w:val="20"/>
                            <w:u w:val="single"/>
                          </w:rPr>
                          <w:t>9.5</w:t>
                        </w:r>
                      </w:p>
                      <w:p w:rsidR="00DC1CEC" w:rsidRPr="00D519DE" w:rsidRDefault="00DC1CEC" w:rsidP="00AE5CF5">
                        <w:pPr>
                          <w:spacing w:before="130" w:line="249" w:lineRule="auto"/>
                          <w:rPr>
                            <w:rFonts w:ascii="Times New Roman" w:hAnsi="Times New Roman" w:cs="Times New Roman"/>
                            <w:sz w:val="20"/>
                          </w:rPr>
                        </w:pPr>
                        <w:r w:rsidRPr="00D519DE">
                          <w:rPr>
                            <w:rFonts w:ascii="Times New Roman" w:hAnsi="Times New Roman" w:cs="Times New Roman"/>
                            <w:sz w:val="20"/>
                          </w:rPr>
                          <w:t>To</w:t>
                        </w:r>
                        <w:r w:rsidRPr="00D519DE">
                          <w:rPr>
                            <w:rFonts w:ascii="Times New Roman" w:hAnsi="Times New Roman" w:cs="Times New Roman"/>
                            <w:spacing w:val="28"/>
                            <w:sz w:val="20"/>
                          </w:rPr>
                          <w:t xml:space="preserve"> </w:t>
                        </w:r>
                        <w:r w:rsidRPr="00D519DE">
                          <w:rPr>
                            <w:rFonts w:ascii="Times New Roman" w:hAnsi="Times New Roman" w:cs="Times New Roman"/>
                            <w:sz w:val="20"/>
                          </w:rPr>
                          <w:t>fix</w:t>
                        </w:r>
                        <w:r w:rsidRPr="00D519DE">
                          <w:rPr>
                            <w:rFonts w:ascii="Times New Roman" w:hAnsi="Times New Roman" w:cs="Times New Roman"/>
                            <w:spacing w:val="25"/>
                            <w:sz w:val="20"/>
                          </w:rPr>
                          <w:t xml:space="preserve"> </w:t>
                        </w:r>
                        <w:r w:rsidRPr="00D519DE">
                          <w:rPr>
                            <w:rFonts w:ascii="Times New Roman" w:hAnsi="Times New Roman" w:cs="Times New Roman"/>
                            <w:sz w:val="20"/>
                          </w:rPr>
                          <w:t>the</w:t>
                        </w:r>
                        <w:r w:rsidRPr="00D519DE">
                          <w:rPr>
                            <w:rFonts w:ascii="Times New Roman" w:hAnsi="Times New Roman" w:cs="Times New Roman"/>
                            <w:spacing w:val="29"/>
                            <w:sz w:val="20"/>
                          </w:rPr>
                          <w:t xml:space="preserve"> </w:t>
                        </w:r>
                        <w:r w:rsidRPr="00D519DE">
                          <w:rPr>
                            <w:rFonts w:ascii="Times New Roman" w:hAnsi="Times New Roman" w:cs="Times New Roman"/>
                            <w:sz w:val="20"/>
                          </w:rPr>
                          <w:t>sliding</w:t>
                        </w:r>
                        <w:r w:rsidRPr="00D519DE">
                          <w:rPr>
                            <w:rFonts w:ascii="Times New Roman" w:hAnsi="Times New Roman" w:cs="Times New Roman"/>
                            <w:spacing w:val="29"/>
                            <w:sz w:val="20"/>
                          </w:rPr>
                          <w:t xml:space="preserve"> </w:t>
                        </w:r>
                        <w:r w:rsidRPr="00D519DE">
                          <w:rPr>
                            <w:rFonts w:ascii="Times New Roman" w:hAnsi="Times New Roman" w:cs="Times New Roman"/>
                            <w:sz w:val="20"/>
                          </w:rPr>
                          <w:t>sheet</w:t>
                        </w:r>
                        <w:r w:rsidRPr="00D519DE">
                          <w:rPr>
                            <w:rFonts w:ascii="Times New Roman" w:hAnsi="Times New Roman" w:cs="Times New Roman"/>
                            <w:spacing w:val="26"/>
                            <w:sz w:val="20"/>
                          </w:rPr>
                          <w:t xml:space="preserve"> </w:t>
                        </w:r>
                        <w:r w:rsidRPr="00D519DE">
                          <w:rPr>
                            <w:rFonts w:ascii="Times New Roman" w:hAnsi="Times New Roman" w:cs="Times New Roman"/>
                            <w:sz w:val="20"/>
                          </w:rPr>
                          <w:t>on</w:t>
                        </w:r>
                        <w:r w:rsidRPr="00D519DE">
                          <w:rPr>
                            <w:rFonts w:ascii="Times New Roman" w:hAnsi="Times New Roman" w:cs="Times New Roman"/>
                            <w:spacing w:val="28"/>
                            <w:sz w:val="20"/>
                          </w:rPr>
                          <w:t xml:space="preserve"> </w:t>
                        </w:r>
                        <w:r w:rsidRPr="00D519DE">
                          <w:rPr>
                            <w:rFonts w:ascii="Times New Roman" w:hAnsi="Times New Roman" w:cs="Times New Roman"/>
                            <w:sz w:val="20"/>
                          </w:rPr>
                          <w:t>the</w:t>
                        </w:r>
                        <w:r w:rsidRPr="00D519DE">
                          <w:rPr>
                            <w:rFonts w:ascii="Times New Roman" w:hAnsi="Times New Roman" w:cs="Times New Roman"/>
                            <w:spacing w:val="28"/>
                            <w:sz w:val="20"/>
                          </w:rPr>
                          <w:t xml:space="preserve"> </w:t>
                        </w:r>
                        <w:r w:rsidRPr="00D519DE">
                          <w:rPr>
                            <w:rFonts w:ascii="Times New Roman" w:hAnsi="Times New Roman" w:cs="Times New Roman"/>
                            <w:sz w:val="20"/>
                          </w:rPr>
                          <w:t>other</w:t>
                        </w:r>
                        <w:r w:rsidRPr="00D519DE">
                          <w:rPr>
                            <w:rFonts w:ascii="Times New Roman" w:hAnsi="Times New Roman" w:cs="Times New Roman"/>
                            <w:spacing w:val="28"/>
                            <w:sz w:val="20"/>
                          </w:rPr>
                          <w:t xml:space="preserve"> </w:t>
                        </w:r>
                        <w:r w:rsidRPr="00D519DE">
                          <w:rPr>
                            <w:rFonts w:ascii="Times New Roman" w:hAnsi="Times New Roman" w:cs="Times New Roman"/>
                            <w:sz w:val="20"/>
                          </w:rPr>
                          <w:t>side</w:t>
                        </w:r>
                        <w:r w:rsidRPr="00D519DE">
                          <w:rPr>
                            <w:rFonts w:ascii="Times New Roman" w:hAnsi="Times New Roman" w:cs="Times New Roman"/>
                            <w:spacing w:val="27"/>
                            <w:sz w:val="20"/>
                          </w:rPr>
                          <w:t xml:space="preserve"> </w:t>
                        </w:r>
                        <w:r w:rsidRPr="00D519DE">
                          <w:rPr>
                            <w:rFonts w:ascii="Times New Roman" w:hAnsi="Times New Roman" w:cs="Times New Roman"/>
                            <w:sz w:val="20"/>
                          </w:rPr>
                          <w:t>(normally</w:t>
                        </w:r>
                        <w:r w:rsidRPr="00D519DE">
                          <w:rPr>
                            <w:rFonts w:ascii="Times New Roman" w:hAnsi="Times New Roman" w:cs="Times New Roman"/>
                            <w:spacing w:val="29"/>
                            <w:sz w:val="20"/>
                          </w:rPr>
                          <w:t xml:space="preserve"> </w:t>
                        </w:r>
                        <w:r w:rsidRPr="00D519DE">
                          <w:rPr>
                            <w:rFonts w:ascii="Times New Roman" w:hAnsi="Times New Roman" w:cs="Times New Roman"/>
                            <w:sz w:val="20"/>
                          </w:rPr>
                          <w:t>the</w:t>
                        </w:r>
                        <w:r w:rsidRPr="00D519DE">
                          <w:rPr>
                            <w:rFonts w:ascii="Times New Roman" w:hAnsi="Times New Roman" w:cs="Times New Roman"/>
                            <w:spacing w:val="29"/>
                            <w:sz w:val="20"/>
                          </w:rPr>
                          <w:t xml:space="preserve"> </w:t>
                        </w:r>
                        <w:r w:rsidRPr="00D519DE">
                          <w:rPr>
                            <w:rFonts w:ascii="Times New Roman" w:hAnsi="Times New Roman" w:cs="Times New Roman"/>
                            <w:sz w:val="20"/>
                          </w:rPr>
                          <w:t>front</w:t>
                        </w:r>
                        <w:r w:rsidRPr="00D519DE">
                          <w:rPr>
                            <w:rFonts w:ascii="Times New Roman" w:hAnsi="Times New Roman" w:cs="Times New Roman"/>
                            <w:spacing w:val="26"/>
                            <w:sz w:val="20"/>
                          </w:rPr>
                          <w:t xml:space="preserve"> </w:t>
                        </w:r>
                        <w:r w:rsidRPr="00D519DE">
                          <w:rPr>
                            <w:rFonts w:ascii="Times New Roman" w:hAnsi="Times New Roman" w:cs="Times New Roman"/>
                            <w:sz w:val="20"/>
                          </w:rPr>
                          <w:t>of</w:t>
                        </w:r>
                        <w:r w:rsidRPr="00D519DE">
                          <w:rPr>
                            <w:rFonts w:ascii="Times New Roman" w:hAnsi="Times New Roman" w:cs="Times New Roman"/>
                            <w:spacing w:val="28"/>
                            <w:sz w:val="20"/>
                          </w:rPr>
                          <w:t xml:space="preserve"> </w:t>
                        </w:r>
                        <w:r w:rsidRPr="00D519DE">
                          <w:rPr>
                            <w:rFonts w:ascii="Times New Roman" w:hAnsi="Times New Roman" w:cs="Times New Roman"/>
                            <w:sz w:val="20"/>
                          </w:rPr>
                          <w:t>the</w:t>
                        </w:r>
                        <w:r w:rsidRPr="00D519DE">
                          <w:rPr>
                            <w:rFonts w:ascii="Times New Roman" w:hAnsi="Times New Roman" w:cs="Times New Roman"/>
                            <w:spacing w:val="29"/>
                            <w:sz w:val="20"/>
                          </w:rPr>
                          <w:t xml:space="preserve"> </w:t>
                        </w:r>
                        <w:r w:rsidRPr="00D519DE">
                          <w:rPr>
                            <w:rFonts w:ascii="Times New Roman" w:hAnsi="Times New Roman" w:cs="Times New Roman"/>
                            <w:sz w:val="20"/>
                          </w:rPr>
                          <w:t>vehicle),</w:t>
                        </w:r>
                        <w:r w:rsidRPr="00D519DE">
                          <w:rPr>
                            <w:rFonts w:ascii="Times New Roman" w:hAnsi="Times New Roman" w:cs="Times New Roman"/>
                            <w:spacing w:val="27"/>
                            <w:sz w:val="20"/>
                          </w:rPr>
                          <w:t xml:space="preserve"> </w:t>
                        </w:r>
                        <w:r w:rsidRPr="00D519DE">
                          <w:rPr>
                            <w:rFonts w:ascii="Times New Roman" w:hAnsi="Times New Roman" w:cs="Times New Roman"/>
                            <w:sz w:val="20"/>
                          </w:rPr>
                          <w:t>the</w:t>
                        </w:r>
                        <w:r w:rsidRPr="00D519DE">
                          <w:rPr>
                            <w:rFonts w:ascii="Times New Roman" w:hAnsi="Times New Roman" w:cs="Times New Roman"/>
                            <w:spacing w:val="29"/>
                            <w:sz w:val="20"/>
                          </w:rPr>
                          <w:t xml:space="preserve"> </w:t>
                        </w:r>
                        <w:r w:rsidRPr="00D519DE">
                          <w:rPr>
                            <w:rFonts w:ascii="Times New Roman" w:hAnsi="Times New Roman" w:cs="Times New Roman"/>
                            <w:sz w:val="20"/>
                          </w:rPr>
                          <w:t>following</w:t>
                        </w:r>
                        <w:r w:rsidRPr="00D519DE">
                          <w:rPr>
                            <w:rFonts w:ascii="Times New Roman" w:hAnsi="Times New Roman" w:cs="Times New Roman"/>
                            <w:spacing w:val="-47"/>
                            <w:sz w:val="20"/>
                          </w:rPr>
                          <w:t xml:space="preserve"> </w:t>
                        </w:r>
                        <w:r w:rsidRPr="00D519DE">
                          <w:rPr>
                            <w:rFonts w:ascii="Times New Roman" w:hAnsi="Times New Roman" w:cs="Times New Roman"/>
                            <w:sz w:val="20"/>
                          </w:rPr>
                          <w:t>systems,</w:t>
                        </w:r>
                        <w:r w:rsidRPr="00D519DE">
                          <w:rPr>
                            <w:rFonts w:ascii="Times New Roman" w:hAnsi="Times New Roman" w:cs="Times New Roman"/>
                            <w:spacing w:val="-1"/>
                            <w:sz w:val="20"/>
                          </w:rPr>
                          <w:t xml:space="preserve"> </w:t>
                        </w:r>
                        <w:r w:rsidRPr="00D519DE">
                          <w:rPr>
                            <w:rFonts w:ascii="Times New Roman" w:hAnsi="Times New Roman" w:cs="Times New Roman"/>
                            <w:sz w:val="20"/>
                          </w:rPr>
                          <w:t>(a)</w:t>
                        </w:r>
                        <w:r w:rsidRPr="00D519DE">
                          <w:rPr>
                            <w:rFonts w:ascii="Times New Roman" w:hAnsi="Times New Roman" w:cs="Times New Roman"/>
                            <w:spacing w:val="1"/>
                            <w:sz w:val="20"/>
                          </w:rPr>
                          <w:t xml:space="preserve"> </w:t>
                        </w:r>
                        <w:r w:rsidRPr="00D519DE">
                          <w:rPr>
                            <w:rFonts w:ascii="Times New Roman" w:hAnsi="Times New Roman" w:cs="Times New Roman"/>
                            <w:sz w:val="20"/>
                          </w:rPr>
                          <w:t>or (b), may</w:t>
                        </w:r>
                        <w:r w:rsidRPr="00D519DE">
                          <w:rPr>
                            <w:rFonts w:ascii="Times New Roman" w:hAnsi="Times New Roman" w:cs="Times New Roman"/>
                            <w:spacing w:val="-4"/>
                            <w:sz w:val="20"/>
                          </w:rPr>
                          <w:t xml:space="preserve"> </w:t>
                        </w:r>
                        <w:r w:rsidRPr="00D519DE">
                          <w:rPr>
                            <w:rFonts w:ascii="Times New Roman" w:hAnsi="Times New Roman" w:cs="Times New Roman"/>
                            <w:sz w:val="20"/>
                          </w:rPr>
                          <w:t>be</w:t>
                        </w:r>
                        <w:r w:rsidRPr="00D519DE">
                          <w:rPr>
                            <w:rFonts w:ascii="Times New Roman" w:hAnsi="Times New Roman" w:cs="Times New Roman"/>
                            <w:spacing w:val="3"/>
                            <w:sz w:val="20"/>
                          </w:rPr>
                          <w:t xml:space="preserve"> </w:t>
                        </w:r>
                        <w:r w:rsidRPr="00D519DE">
                          <w:rPr>
                            <w:rFonts w:ascii="Times New Roman" w:hAnsi="Times New Roman" w:cs="Times New Roman"/>
                            <w:sz w:val="20"/>
                          </w:rPr>
                          <w:t>used.</w:t>
                        </w:r>
                      </w:p>
                      <w:p w:rsidR="00DC1CEC" w:rsidRPr="00D519DE" w:rsidRDefault="00DC1CEC" w:rsidP="00AE5CF5">
                        <w:pPr>
                          <w:tabs>
                            <w:tab w:val="left" w:pos="568"/>
                          </w:tabs>
                          <w:spacing w:before="121"/>
                          <w:rPr>
                            <w:rFonts w:ascii="Times New Roman" w:hAnsi="Times New Roman" w:cs="Times New Roman"/>
                            <w:sz w:val="20"/>
                          </w:rPr>
                        </w:pPr>
                        <w:r w:rsidRPr="00D519DE">
                          <w:rPr>
                            <w:rFonts w:ascii="Times New Roman" w:hAnsi="Times New Roman" w:cs="Times New Roman"/>
                            <w:sz w:val="20"/>
                          </w:rPr>
                          <w:t>(a)</w:t>
                        </w:r>
                        <w:r w:rsidRPr="00D519DE">
                          <w:rPr>
                            <w:rFonts w:ascii="Times New Roman" w:hAnsi="Times New Roman" w:cs="Times New Roman"/>
                            <w:sz w:val="20"/>
                          </w:rPr>
                          <w:tab/>
                          <w:t>Cover</w:t>
                        </w:r>
                        <w:r w:rsidRPr="00D519DE">
                          <w:rPr>
                            <w:rFonts w:ascii="Times New Roman" w:hAnsi="Times New Roman" w:cs="Times New Roman"/>
                            <w:spacing w:val="-1"/>
                            <w:sz w:val="20"/>
                          </w:rPr>
                          <w:t xml:space="preserve"> </w:t>
                        </w:r>
                        <w:r w:rsidRPr="00D519DE">
                          <w:rPr>
                            <w:rFonts w:ascii="Times New Roman" w:hAnsi="Times New Roman" w:cs="Times New Roman"/>
                            <w:sz w:val="20"/>
                          </w:rPr>
                          <w:t>metal</w:t>
                        </w:r>
                      </w:p>
                    </w:txbxContent>
                  </v:textbox>
                </v:shape>
                <v:shape id="Text Box 141" o:spid="_x0000_s1077" type="#_x0000_t202" style="position:absolute;left:2323;top:3092;width:1047;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" filled="f" stroked="f">
                  <v:textbox inset="0,0,0,0">
                    <w:txbxContent>
                      <w:p w:rsidR="00DC1CEC" w:rsidRDefault="00DC1CEC" w:rsidP="00AE5CF5">
                        <w:pPr>
                          <w:spacing w:line="221" w:lineRule="exact"/>
                          <w:rPr>
                            <w:sz w:val="20"/>
                          </w:rPr>
                        </w:pPr>
                        <w:r>
                          <w:rPr>
                            <w:sz w:val="20"/>
                          </w:rPr>
                          <w:t>Corner</w:t>
                        </w:r>
                        <w:r>
                          <w:rPr>
                            <w:spacing w:val="-2"/>
                            <w:sz w:val="20"/>
                          </w:rPr>
                          <w:t xml:space="preserve"> </w:t>
                        </w:r>
                        <w:r>
                          <w:rPr>
                            <w:sz w:val="20"/>
                          </w:rPr>
                          <w:t>pillar</w:t>
                        </w:r>
                      </w:p>
                    </w:txbxContent>
                  </v:textbox>
                </v:shape>
                <v:shape id="Text Box 142" o:spid="_x0000_s1078" type="#_x0000_t202" style="position:absolute;left:2443;top:5625;width:2009;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" filled="f" stroked="f">
                  <v:textbox inset="0,0,0,0">
                    <w:txbxContent>
                      <w:p w:rsidR="00DC1CEC" w:rsidRDefault="00DC1CEC" w:rsidP="00AE5CF5">
                        <w:pPr>
                          <w:spacing w:line="242" w:lineRule="auto"/>
                          <w:ind w:right="12"/>
                          <w:rPr>
                            <w:sz w:val="20"/>
                          </w:rPr>
                        </w:pPr>
                        <w:r>
                          <w:rPr>
                            <w:spacing w:val="-1"/>
                            <w:sz w:val="20"/>
                          </w:rPr>
                          <w:t xml:space="preserve">Constructionally </w:t>
                        </w:r>
                        <w:r>
                          <w:rPr>
                            <w:sz w:val="20"/>
                          </w:rPr>
                          <w:t>secured</w:t>
                        </w:r>
                        <w:r>
                          <w:rPr>
                            <w:spacing w:val="-47"/>
                            <w:sz w:val="20"/>
                          </w:rPr>
                          <w:t xml:space="preserve"> </w:t>
                        </w:r>
                        <w:r>
                          <w:rPr>
                            <w:sz w:val="20"/>
                          </w:rPr>
                          <w:t>screw</w:t>
                        </w:r>
                      </w:p>
                    </w:txbxContent>
                  </v:textbox>
                </v:shape>
                <v:shape id="Text Box 143" o:spid="_x0000_s1079" type="#_x0000_t202" style="position:absolute;left:2266;top:6926;width:5765;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" filled="f" stroked="f">
                  <v:textbox inset="0,0,0,0">
                    <w:txbxContent>
                      <w:p w:rsidR="00DC1CEC" w:rsidRDefault="00DC1CEC" w:rsidP="00AE5CF5">
                        <w:pPr>
                          <w:tabs>
                            <w:tab w:val="left" w:pos="568"/>
                          </w:tabs>
                          <w:spacing w:line="221" w:lineRule="exact"/>
                          <w:rPr>
                            <w:sz w:val="20"/>
                          </w:rPr>
                        </w:pPr>
                        <w:r>
                          <w:rPr>
                            <w:sz w:val="20"/>
                          </w:rPr>
                          <w:t>(b)</w:t>
                        </w:r>
                        <w:r>
                          <w:rPr>
                            <w:sz w:val="20"/>
                          </w:rPr>
                          <w:tab/>
                          <w:t>Narrow</w:t>
                        </w:r>
                        <w:r>
                          <w:rPr>
                            <w:spacing w:val="-7"/>
                            <w:sz w:val="20"/>
                          </w:rPr>
                          <w:t xml:space="preserve"> </w:t>
                        </w:r>
                        <w:r>
                          <w:rPr>
                            <w:sz w:val="20"/>
                          </w:rPr>
                          <w:t>oval</w:t>
                        </w:r>
                        <w:r>
                          <w:rPr>
                            <w:spacing w:val="-2"/>
                            <w:sz w:val="20"/>
                          </w:rPr>
                          <w:t xml:space="preserve"> </w:t>
                        </w:r>
                        <w:r>
                          <w:rPr>
                            <w:sz w:val="20"/>
                          </w:rPr>
                          <w:t>eyelet,</w:t>
                        </w:r>
                        <w:r>
                          <w:rPr>
                            <w:spacing w:val="-1"/>
                            <w:sz w:val="20"/>
                          </w:rPr>
                          <w:t xml:space="preserve"> </w:t>
                        </w:r>
                        <w:r>
                          <w:rPr>
                            <w:sz w:val="20"/>
                          </w:rPr>
                          <w:t>anti-lifting</w:t>
                        </w:r>
                        <w:r>
                          <w:rPr>
                            <w:spacing w:val="-3"/>
                            <w:sz w:val="20"/>
                          </w:rPr>
                          <w:t xml:space="preserve"> </w:t>
                        </w:r>
                        <w:r>
                          <w:rPr>
                            <w:sz w:val="20"/>
                          </w:rPr>
                          <w:t>system</w:t>
                        </w:r>
                        <w:r>
                          <w:rPr>
                            <w:spacing w:val="-1"/>
                            <w:sz w:val="20"/>
                          </w:rPr>
                          <w:t xml:space="preserve"> </w:t>
                        </w:r>
                        <w:r>
                          <w:rPr>
                            <w:sz w:val="20"/>
                          </w:rPr>
                          <w:t>for</w:t>
                        </w:r>
                        <w:r>
                          <w:rPr>
                            <w:spacing w:val="-1"/>
                            <w:sz w:val="20"/>
                          </w:rPr>
                          <w:t xml:space="preserve"> </w:t>
                        </w:r>
                        <w:r>
                          <w:rPr>
                            <w:sz w:val="20"/>
                          </w:rPr>
                          <w:t>the</w:t>
                        </w:r>
                        <w:r>
                          <w:rPr>
                            <w:spacing w:val="-2"/>
                            <w:sz w:val="20"/>
                          </w:rPr>
                          <w:t xml:space="preserve"> </w:t>
                        </w:r>
                        <w:r>
                          <w:rPr>
                            <w:sz w:val="20"/>
                          </w:rPr>
                          <w:t>tensioning</w:t>
                        </w:r>
                        <w:r>
                          <w:rPr>
                            <w:spacing w:val="-3"/>
                            <w:sz w:val="20"/>
                          </w:rPr>
                          <w:t xml:space="preserve"> </w:t>
                        </w:r>
                        <w:r>
                          <w:rPr>
                            <w:sz w:val="20"/>
                          </w:rPr>
                          <w:t>tube</w:t>
                        </w:r>
                      </w:p>
                    </w:txbxContent>
                  </v:textbox>
                </v:shape>
                <v:shape id="Text Box 144" o:spid="_x0000_s1080" type="#_x0000_t202" style="position:absolute;left:2323;top:9847;width:1024;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" filled="f" stroked="f">
                  <v:textbox inset="0,0,0,0">
                    <w:txbxContent>
                      <w:p w:rsidR="00DC1CEC" w:rsidRDefault="00DC1CEC" w:rsidP="00AE5CF5">
                        <w:pPr>
                          <w:spacing w:line="244" w:lineRule="auto"/>
                          <w:ind w:right="14"/>
                          <w:rPr>
                            <w:sz w:val="20"/>
                          </w:rPr>
                        </w:pPr>
                        <w:r>
                          <w:rPr>
                            <w:sz w:val="20"/>
                          </w:rPr>
                          <w:t>Fastening</w:t>
                        </w:r>
                        <w:r>
                          <w:rPr>
                            <w:spacing w:val="1"/>
                            <w:sz w:val="20"/>
                          </w:rPr>
                          <w:t xml:space="preserve"> </w:t>
                        </w:r>
                        <w:r>
                          <w:rPr>
                            <w:spacing w:val="-1"/>
                            <w:sz w:val="20"/>
                          </w:rPr>
                          <w:t>rope</w:t>
                        </w:r>
                        <w:r>
                          <w:rPr>
                            <w:spacing w:val="-11"/>
                            <w:sz w:val="20"/>
                          </w:rPr>
                          <w:t xml:space="preserve"> </w:t>
                        </w:r>
                        <w:r>
                          <w:rPr>
                            <w:sz w:val="20"/>
                          </w:rPr>
                          <w:t>guide</w:t>
                        </w:r>
                      </w:p>
                    </w:txbxContent>
                  </v:textbox>
                </v:shape>
                <v:shape id="Text Box 145" o:spid="_x0000_s1081" type="#_x0000_t202" style="position:absolute;left:8372;top:7238;width:1456;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" filled="f" stroked="f">
                  <v:textbox inset="0,0,0,0">
                    <w:txbxContent>
                      <w:p w:rsidR="00DC1CEC" w:rsidRDefault="00DC1CEC" w:rsidP="00AE5CF5">
                        <w:pPr>
                          <w:spacing w:before="69"/>
                          <w:ind w:left="146"/>
                          <w:rPr>
                            <w:sz w:val="20"/>
                          </w:rPr>
                        </w:pPr>
                        <w:r>
                          <w:rPr>
                            <w:sz w:val="20"/>
                          </w:rPr>
                          <w:t>Sliding</w:t>
                        </w:r>
                        <w:r>
                          <w:rPr>
                            <w:spacing w:val="-4"/>
                            <w:sz w:val="20"/>
                          </w:rPr>
                          <w:t xml:space="preserve"> </w:t>
                        </w:r>
                        <w:r>
                          <w:rPr>
                            <w:sz w:val="20"/>
                          </w:rPr>
                          <w:t>sheet</w:t>
                        </w:r>
                      </w:p>
                    </w:txbxContent>
                  </v:textbox>
                </v:shape>
                <v:shape id="Text Box 146" o:spid="_x0000_s1082" type="#_x0000_t202" style="position:absolute;left:5817;top:5905;width:3335;height:1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" filled="f" stroked="f">
                  <v:textbox inset="0,0,0,0">
                    <w:txbxContent>
                      <w:p w:rsidR="00DC1CEC" w:rsidRDefault="00DC1CEC" w:rsidP="00AE5CF5">
                        <w:pPr>
                          <w:spacing w:before="63"/>
                          <w:ind w:left="145" w:right="412"/>
                          <w:rPr>
                            <w:sz w:val="20"/>
                          </w:rPr>
                        </w:pPr>
                        <w:r>
                          <w:rPr>
                            <w:sz w:val="20"/>
                          </w:rPr>
                          <w:t>When closed, the cover metal</w:t>
                        </w:r>
                        <w:r>
                          <w:rPr>
                            <w:spacing w:val="1"/>
                            <w:sz w:val="20"/>
                          </w:rPr>
                          <w:t xml:space="preserve"> </w:t>
                        </w:r>
                        <w:r>
                          <w:rPr>
                            <w:sz w:val="20"/>
                          </w:rPr>
                          <w:t>(depicted</w:t>
                        </w:r>
                        <w:r>
                          <w:rPr>
                            <w:spacing w:val="-6"/>
                            <w:sz w:val="20"/>
                          </w:rPr>
                          <w:t xml:space="preserve"> </w:t>
                        </w:r>
                        <w:r>
                          <w:rPr>
                            <w:sz w:val="20"/>
                          </w:rPr>
                          <w:t>transparently)</w:t>
                        </w:r>
                        <w:r>
                          <w:rPr>
                            <w:spacing w:val="-6"/>
                            <w:sz w:val="20"/>
                          </w:rPr>
                          <w:t xml:space="preserve"> </w:t>
                        </w:r>
                        <w:r>
                          <w:rPr>
                            <w:sz w:val="20"/>
                          </w:rPr>
                          <w:t>shall</w:t>
                        </w:r>
                        <w:r>
                          <w:rPr>
                            <w:spacing w:val="-5"/>
                            <w:sz w:val="20"/>
                          </w:rPr>
                          <w:t xml:space="preserve"> </w:t>
                        </w:r>
                        <w:r>
                          <w:rPr>
                            <w:sz w:val="20"/>
                          </w:rPr>
                          <w:t>be</w:t>
                        </w:r>
                        <w:r>
                          <w:rPr>
                            <w:spacing w:val="-47"/>
                            <w:sz w:val="20"/>
                          </w:rPr>
                          <w:t xml:space="preserve"> </w:t>
                        </w:r>
                        <w:r>
                          <w:rPr>
                            <w:sz w:val="20"/>
                          </w:rPr>
                          <w:t>secured by</w:t>
                        </w:r>
                        <w:r>
                          <w:rPr>
                            <w:spacing w:val="-3"/>
                            <w:sz w:val="20"/>
                          </w:rPr>
                          <w:t xml:space="preserve"> </w:t>
                        </w:r>
                        <w:r>
                          <w:rPr>
                            <w:sz w:val="20"/>
                          </w:rPr>
                          <w:t>the</w:t>
                        </w:r>
                        <w:r>
                          <w:rPr>
                            <w:spacing w:val="2"/>
                            <w:sz w:val="20"/>
                          </w:rPr>
                          <w:t xml:space="preserve"> </w:t>
                        </w:r>
                        <w:r>
                          <w:rPr>
                            <w:sz w:val="20"/>
                          </w:rPr>
                          <w:t>fastening</w:t>
                        </w:r>
                        <w:r>
                          <w:rPr>
                            <w:spacing w:val="-2"/>
                            <w:sz w:val="20"/>
                          </w:rPr>
                          <w:t xml:space="preserve"> </w:t>
                        </w:r>
                        <w:r>
                          <w:rPr>
                            <w:sz w:val="20"/>
                          </w:rPr>
                          <w:t>rope</w:t>
                        </w:r>
                      </w:p>
                    </w:txbxContent>
                  </v:textbox>
                </v:shape>
                <v:shape id="Text Box 147" o:spid="_x0000_s1083" type="#_x0000_t202" style="position:absolute;left:8047;top:5429;width:1792;height: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" filled="f" stroked="f">
                  <v:textbox inset="0,0,0,0">
                    <w:txbxContent>
                      <w:p w:rsidR="00DC1CEC" w:rsidRDefault="00DC1CEC" w:rsidP="00AE5CF5">
                        <w:pPr>
                          <w:spacing w:before="73"/>
                          <w:ind w:left="145"/>
                          <w:rPr>
                            <w:sz w:val="20"/>
                          </w:rPr>
                        </w:pPr>
                        <w:r>
                          <w:rPr>
                            <w:sz w:val="20"/>
                          </w:rPr>
                          <w:t>Fastening</w:t>
                        </w:r>
                        <w:r>
                          <w:rPr>
                            <w:spacing w:val="-2"/>
                            <w:sz w:val="20"/>
                          </w:rPr>
                          <w:t xml:space="preserve"> </w:t>
                        </w:r>
                        <w:r>
                          <w:rPr>
                            <w:sz w:val="20"/>
                          </w:rPr>
                          <w:t>rope</w:t>
                        </w:r>
                      </w:p>
                    </w:txbxContent>
                  </v:textbox>
                </v:shape>
                <v:shape id="Text Box 148" o:spid="_x0000_s1084" type="#_x0000_t202" style="position:absolute;left:2294;top:5075;width:1377;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" filled="f">
                  <v:textbox inset="0,0,0,0">
                    <w:txbxContent>
                      <w:p w:rsidR="00DC1CEC" w:rsidRDefault="00DC1CEC" w:rsidP="00AE5CF5">
                        <w:pPr>
                          <w:spacing w:before="65"/>
                          <w:ind w:left="106"/>
                          <w:rPr>
                            <w:sz w:val="20"/>
                          </w:rPr>
                        </w:pPr>
                        <w:r>
                          <w:rPr>
                            <w:sz w:val="20"/>
                          </w:rPr>
                          <w:t>Tube</w:t>
                        </w:r>
                        <w:r>
                          <w:rPr>
                            <w:spacing w:val="-1"/>
                            <w:sz w:val="20"/>
                          </w:rPr>
                          <w:t xml:space="preserve"> </w:t>
                        </w:r>
                        <w:r>
                          <w:rPr>
                            <w:sz w:val="20"/>
                          </w:rPr>
                          <w:t>holder</w:t>
                        </w:r>
                      </w:p>
                    </w:txbxContent>
                  </v:textbox>
                </v:shape>
                <v:shape id="Text Box 149" o:spid="_x0000_s1085" type="#_x0000_t202" style="position:absolute;left:2294;top:4439;width:1260;height: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" filled="f">
                  <v:textbox inset="0,0,0,0">
                    <w:txbxContent>
                      <w:p w:rsidR="00DC1CEC" w:rsidRDefault="00DC1CEC" w:rsidP="00AE5CF5">
                        <w:pPr>
                          <w:spacing w:before="65" w:line="244" w:lineRule="auto"/>
                          <w:ind w:left="144" w:right="144"/>
                          <w:rPr>
                            <w:sz w:val="20"/>
                          </w:rPr>
                        </w:pPr>
                        <w:r>
                          <w:rPr>
                            <w:w w:val="95"/>
                            <w:sz w:val="20"/>
                          </w:rPr>
                          <w:t>Rotation</w:t>
                        </w:r>
                        <w:r>
                          <w:rPr>
                            <w:spacing w:val="-45"/>
                            <w:w w:val="95"/>
                            <w:sz w:val="20"/>
                          </w:rPr>
                          <w:t xml:space="preserve"> </w:t>
                        </w:r>
                        <w:r>
                          <w:rPr>
                            <w:sz w:val="20"/>
                          </w:rPr>
                          <w:t>axis</w:t>
                        </w:r>
                      </w:p>
                    </w:txbxContent>
                  </v:textbox>
                </v:shape>
                <v:shape id="Text Box 150" o:spid="_x0000_s1086" type="#_x0000_t202" style="position:absolute;left:8031;top:11854;width:1717;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" filled="f">
                  <v:textbox inset="0,0,0,0">
                    <w:txbxContent>
                      <w:p w:rsidR="00DC1CEC" w:rsidRDefault="00DC1CEC" w:rsidP="00AE5CF5">
                        <w:pPr>
                          <w:spacing w:before="72"/>
                          <w:ind w:left="146"/>
                          <w:rPr>
                            <w:sz w:val="20"/>
                          </w:rPr>
                        </w:pPr>
                        <w:r>
                          <w:rPr>
                            <w:sz w:val="20"/>
                          </w:rPr>
                          <w:t>Fastening</w:t>
                        </w:r>
                        <w:r>
                          <w:rPr>
                            <w:spacing w:val="-3"/>
                            <w:sz w:val="20"/>
                          </w:rPr>
                          <w:t xml:space="preserve"> </w:t>
                        </w:r>
                        <w:r>
                          <w:rPr>
                            <w:sz w:val="20"/>
                          </w:rPr>
                          <w:t>rope</w:t>
                        </w:r>
                      </w:p>
                    </w:txbxContent>
                  </v:textbox>
                </v:shape>
                <v:shape id="Text Box 151" o:spid="_x0000_s1087" type="#_x0000_t202" style="position:absolute;left:2255;top:11788;width:1742;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" filled="f">
                  <v:textbox inset="0,0,0,0">
                    <w:txbxContent>
                      <w:p w:rsidR="00DC1CEC" w:rsidRDefault="00DC1CEC" w:rsidP="00AE5CF5">
                        <w:pPr>
                          <w:spacing w:before="73"/>
                          <w:ind w:left="145"/>
                          <w:rPr>
                            <w:sz w:val="20"/>
                          </w:rPr>
                        </w:pPr>
                        <w:r>
                          <w:rPr>
                            <w:sz w:val="20"/>
                          </w:rPr>
                          <w:t>Articulated</w:t>
                        </w:r>
                        <w:r>
                          <w:rPr>
                            <w:spacing w:val="-3"/>
                            <w:sz w:val="20"/>
                          </w:rPr>
                          <w:t xml:space="preserve"> </w:t>
                        </w:r>
                        <w:r>
                          <w:rPr>
                            <w:sz w:val="20"/>
                          </w:rPr>
                          <w:t>ring</w:t>
                        </w:r>
                      </w:p>
                    </w:txbxContent>
                  </v:textbox>
                </v:shape>
                <v:shape id="Text Box 152" o:spid="_x0000_s1088" type="#_x0000_t202" style="position:absolute;left:2249;top:10701;width:1552;height: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" filled="f">
                  <v:textbox inset="0,0,0,0">
                    <w:txbxContent>
                      <w:p w:rsidR="00DC1CEC" w:rsidRDefault="00DC1CEC" w:rsidP="00AE5CF5">
                        <w:pPr>
                          <w:spacing w:before="68" w:line="242" w:lineRule="auto"/>
                          <w:ind w:left="143" w:right="379"/>
                          <w:rPr>
                            <w:sz w:val="20"/>
                          </w:rPr>
                        </w:pPr>
                        <w:r>
                          <w:rPr>
                            <w:spacing w:val="-1"/>
                            <w:sz w:val="20"/>
                          </w:rPr>
                          <w:t>Narrow oval</w:t>
                        </w:r>
                        <w:r>
                          <w:rPr>
                            <w:spacing w:val="-47"/>
                            <w:sz w:val="20"/>
                          </w:rPr>
                          <w:t xml:space="preserve"> </w:t>
                        </w:r>
                        <w:r>
                          <w:rPr>
                            <w:sz w:val="20"/>
                          </w:rPr>
                          <w:t>eyelet</w:t>
                        </w:r>
                      </w:p>
                    </w:txbxContent>
                  </v:textbox>
                </v:shape>
                <v:shape id="Text Box 153" o:spid="_x0000_s1089" type="#_x0000_t202" style="position:absolute;left:2249;top:8658;width:1158;height: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" filled="f">
                  <v:textbox inset="0,0,0,0">
                    <w:txbxContent>
                      <w:p w:rsidR="00DC1CEC" w:rsidRDefault="00DC1CEC" w:rsidP="00AE5CF5">
                        <w:pPr>
                          <w:spacing w:before="65" w:line="244" w:lineRule="auto"/>
                          <w:ind w:left="143" w:right="430"/>
                          <w:rPr>
                            <w:sz w:val="20"/>
                          </w:rPr>
                        </w:pPr>
                        <w:r>
                          <w:rPr>
                            <w:spacing w:val="-1"/>
                            <w:sz w:val="20"/>
                          </w:rPr>
                          <w:t>Corner</w:t>
                        </w:r>
                        <w:r>
                          <w:rPr>
                            <w:spacing w:val="-47"/>
                            <w:sz w:val="20"/>
                          </w:rPr>
                          <w:t xml:space="preserve"> </w:t>
                        </w:r>
                        <w:r>
                          <w:rPr>
                            <w:sz w:val="20"/>
                          </w:rPr>
                          <w:t>pillar</w:t>
                        </w:r>
                      </w:p>
                    </w:txbxContent>
                  </v:textbox>
                </v:shape>
                <v:shape id="Text Box 154" o:spid="_x0000_s1090" type="#_x0000_t202" style="position:absolute;left:2249;top:7336;width:1186;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" filled="f">
                  <v:textbox inset="0,0,0,0">
                    <w:txbxContent>
                      <w:p w:rsidR="00DC1CEC" w:rsidRDefault="00DC1CEC" w:rsidP="00AE5CF5">
                        <w:pPr>
                          <w:spacing w:before="67"/>
                          <w:ind w:left="143"/>
                          <w:rPr>
                            <w:sz w:val="20"/>
                          </w:rPr>
                        </w:pPr>
                        <w:r>
                          <w:rPr>
                            <w:sz w:val="20"/>
                          </w:rPr>
                          <w:t>Front</w:t>
                        </w:r>
                        <w:r>
                          <w:rPr>
                            <w:spacing w:val="-2"/>
                            <w:sz w:val="20"/>
                          </w:rPr>
                          <w:t xml:space="preserve"> </w:t>
                        </w:r>
                        <w:r>
                          <w:rPr>
                            <w:sz w:val="20"/>
                          </w:rPr>
                          <w:t>wall</w:t>
                        </w:r>
                      </w:p>
                    </w:txbxContent>
                  </v:textbox>
                </v:shape>
                <v:shape id="Text Box 155" o:spid="_x0000_s1091" type="#_x0000_t202" style="position:absolute;left:2294;top:3618;width:1182;height: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" filled="f">
                  <v:textbox inset="0,0,0,0">
                    <w:txbxContent>
                      <w:p w:rsidR="00DC1CEC" w:rsidRPr="00C554A3" w:rsidRDefault="00DC1CEC" w:rsidP="00AE5CF5">
                        <w:pPr>
                          <w:spacing w:before="65" w:line="249" w:lineRule="auto"/>
                          <w:ind w:left="144" w:right="166"/>
                          <w:rPr>
                            <w:sz w:val="18"/>
                            <w:szCs w:val="18"/>
                          </w:rPr>
                        </w:pPr>
                        <w:r w:rsidRPr="00C554A3">
                          <w:rPr>
                            <w:sz w:val="18"/>
                            <w:szCs w:val="18"/>
                          </w:rPr>
                          <w:t>Fastening</w:t>
                        </w:r>
                        <w:r w:rsidRPr="00C554A3">
                          <w:rPr>
                            <w:spacing w:val="1"/>
                            <w:sz w:val="18"/>
                            <w:szCs w:val="18"/>
                          </w:rPr>
                          <w:t xml:space="preserve"> </w:t>
                        </w:r>
                        <w:r w:rsidRPr="00C554A3">
                          <w:rPr>
                            <w:sz w:val="18"/>
                            <w:szCs w:val="18"/>
                          </w:rPr>
                          <w:t>rope</w:t>
                        </w:r>
                        <w:r w:rsidRPr="00C554A3">
                          <w:rPr>
                            <w:spacing w:val="-13"/>
                            <w:sz w:val="18"/>
                            <w:szCs w:val="18"/>
                          </w:rPr>
                          <w:t xml:space="preserve"> </w:t>
                        </w:r>
                        <w:r w:rsidRPr="00C554A3">
                          <w:rPr>
                            <w:sz w:val="18"/>
                            <w:szCs w:val="18"/>
                          </w:rPr>
                          <w:t>guide</w:t>
                        </w:r>
                      </w:p>
                    </w:txbxContent>
                  </v:textbox>
                </v:shape>
                <v:shape id="Text Box 156" o:spid="_x0000_s1092" type="#_x0000_t202" style="position:absolute;left:8621;top:3455;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" filled="f">
                  <v:textbox inset="0,0,0,0">
                    <w:txbxContent>
                      <w:p w:rsidR="00DC1CEC" w:rsidRDefault="00DC1CEC" w:rsidP="00AE5CF5">
                        <w:pPr>
                          <w:spacing w:before="65"/>
                          <w:ind w:left="144"/>
                          <w:rPr>
                            <w:sz w:val="20"/>
                          </w:rPr>
                        </w:pPr>
                        <w:r>
                          <w:rPr>
                            <w:sz w:val="20"/>
                          </w:rPr>
                          <w:t>Section</w:t>
                        </w:r>
                      </w:p>
                    </w:txbxContent>
                  </v:textbox>
                </v:shape>
                <v:shape id="Text Box 157" o:spid="_x0000_s1093" type="#_x0000_t202" style="position:absolute;left:7936;top:2739;width:1816;height: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" filled="f">
                  <v:textbox inset="0,0,0,0">
                    <w:txbxContent>
                      <w:p w:rsidR="00DC1CEC" w:rsidRDefault="00DC1CEC" w:rsidP="00C554A3">
                        <w:pPr>
                          <w:spacing w:before="65"/>
                          <w:ind w:left="145" w:right="524"/>
                          <w:rPr>
                            <w:sz w:val="20"/>
                          </w:rPr>
                        </w:pPr>
                        <w:r>
                          <w:rPr>
                            <w:sz w:val="20"/>
                          </w:rPr>
                          <w:t>Load</w:t>
                        </w:r>
                        <w:r>
                          <w:rPr>
                            <w:spacing w:val="1"/>
                            <w:sz w:val="20"/>
                          </w:rPr>
                          <w:t xml:space="preserve"> </w:t>
                        </w:r>
                        <w:r>
                          <w:rPr>
                            <w:spacing w:val="-1"/>
                            <w:sz w:val="20"/>
                          </w:rPr>
                          <w:t>compartment</w:t>
                        </w:r>
                      </w:p>
                    </w:txbxContent>
                  </v:textbox>
                </v:shape>
                <v:shape id="Text Box 158" o:spid="_x0000_s1094" type="#_x0000_t202" style="position:absolute;left:2293;top:2446;width:118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" filled="f">
                  <v:textbox inset="0,0,0,0">
                    <w:txbxContent>
                      <w:p w:rsidR="00DC1CEC" w:rsidRDefault="00DC1CEC" w:rsidP="00AE5CF5">
                        <w:pPr>
                          <w:spacing w:before="66"/>
                          <w:ind w:left="143"/>
                          <w:rPr>
                            <w:sz w:val="20"/>
                          </w:rPr>
                        </w:pPr>
                        <w:r>
                          <w:rPr>
                            <w:sz w:val="20"/>
                          </w:rPr>
                          <w:t>Front</w:t>
                        </w:r>
                        <w:r>
                          <w:rPr>
                            <w:spacing w:val="-2"/>
                            <w:sz w:val="20"/>
                          </w:rPr>
                          <w:t xml:space="preserve"> </w:t>
                        </w:r>
                        <w:r>
                          <w:rPr>
                            <w:sz w:val="20"/>
                          </w:rPr>
                          <w:t>wall</w:t>
                        </w:r>
                      </w:p>
                    </w:txbxContent>
                  </v:textbox>
                </v:shape>
                <v:shape id="Text Box 159" o:spid="_x0000_s1095" type="#_x0000_t202" style="position:absolute;left:8240;top:2262;width:1440;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" filled="f">
                  <v:textbox inset="0,0,0,0">
                    <w:txbxContent>
                      <w:p w:rsidR="00DC1CEC" w:rsidRDefault="00DC1CEC" w:rsidP="00AE5CF5">
                        <w:pPr>
                          <w:spacing w:before="70"/>
                          <w:ind w:left="144"/>
                          <w:rPr>
                            <w:sz w:val="20"/>
                          </w:rPr>
                        </w:pPr>
                        <w:r>
                          <w:rPr>
                            <w:sz w:val="20"/>
                          </w:rPr>
                          <w:t>Sliding</w:t>
                        </w:r>
                        <w:r>
                          <w:rPr>
                            <w:spacing w:val="-4"/>
                            <w:sz w:val="20"/>
                          </w:rPr>
                          <w:t xml:space="preserve"> </w:t>
                        </w:r>
                        <w:r>
                          <w:rPr>
                            <w:sz w:val="20"/>
                          </w:rPr>
                          <w:t>sheet</w:t>
                        </w:r>
                      </w:p>
                    </w:txbxContent>
                  </v:textbox>
                </v:shape>
                <w10:wrap type="topAndBottom" anchorx="page"/>
              </v:group>
            </w:pict>
          </mc:Fallback>
        </mc:AlternateContent>
      </w:r>
      <w:r w:rsidRPr="00AE5CF5">
        <w:rPr>
          <w:rFonts w:ascii="Times New Roman" w:eastAsia="Times New Roman" w:hAnsi="Times New Roman" w:cs="Times New Roman"/>
          <w:sz w:val="20"/>
          <w:szCs w:val="20"/>
          <w:lang w:val="en-US"/>
        </w:rPr>
        <w:t>Sketch</w:t>
      </w:r>
      <w:r w:rsidRPr="00AE5CF5">
        <w:rPr>
          <w:rFonts w:ascii="Times New Roman" w:eastAsia="Times New Roman" w:hAnsi="Times New Roman" w:cs="Times New Roman"/>
          <w:spacing w:val="-4"/>
          <w:sz w:val="20"/>
          <w:szCs w:val="20"/>
          <w:lang w:val="en-US"/>
        </w:rPr>
        <w:t xml:space="preserve"> </w:t>
      </w:r>
      <w:r w:rsidRPr="00AE5CF5">
        <w:rPr>
          <w:rFonts w:ascii="Times New Roman" w:eastAsia="Times New Roman" w:hAnsi="Times New Roman" w:cs="Times New Roman"/>
          <w:sz w:val="20"/>
          <w:szCs w:val="20"/>
          <w:lang w:val="en-US"/>
        </w:rPr>
        <w:t>No.</w:t>
      </w:r>
      <w:r w:rsidRPr="00AE5CF5">
        <w:rPr>
          <w:rFonts w:ascii="Times New Roman" w:eastAsia="Times New Roman" w:hAnsi="Times New Roman" w:cs="Times New Roman"/>
          <w:spacing w:val="-2"/>
          <w:sz w:val="20"/>
          <w:szCs w:val="20"/>
          <w:lang w:val="en-US"/>
        </w:rPr>
        <w:t xml:space="preserve"> </w:t>
      </w:r>
      <w:r w:rsidRPr="00AE5CF5">
        <w:rPr>
          <w:rFonts w:ascii="Times New Roman" w:eastAsia="Times New Roman" w:hAnsi="Times New Roman" w:cs="Times New Roman"/>
          <w:sz w:val="20"/>
          <w:szCs w:val="20"/>
          <w:lang w:val="en-US"/>
        </w:rPr>
        <w:t>9 continued</w:t>
      </w:r>
    </w:p>
    <w:p w:rsidR="00890294" w:rsidRDefault="00890294" w:rsidP="00890294"/>
    <w:p w:rsidR="00AE5CF5" w:rsidRDefault="00AE5CF5" w:rsidP="00890294"/>
    <w:p w:rsidR="00AE5CF5" w:rsidRDefault="00AE5CF5" w:rsidP="00890294"/>
    <w:p w:rsidR="00AE5CF5" w:rsidRPr="00AE5CF5" w:rsidRDefault="00AE5CF5" w:rsidP="00AE5CF5">
      <w:pPr>
        <w:widowControl w:val="0"/>
        <w:autoSpaceDE w:val="0"/>
        <w:autoSpaceDN w:val="0"/>
        <w:spacing w:before="91" w:after="0" w:line="240" w:lineRule="auto"/>
        <w:ind w:left="1245"/>
        <w:outlineLvl w:val="2"/>
        <w:rPr>
          <w:rFonts w:ascii="Times New Roman" w:eastAsia="Times New Roman" w:hAnsi="Times New Roman" w:cs="Times New Roman"/>
          <w:b/>
          <w:bCs/>
          <w:sz w:val="20"/>
          <w:szCs w:val="20"/>
          <w:lang w:val="en-US"/>
        </w:rPr>
      </w:pPr>
      <w:r w:rsidRPr="00AE5CF5">
        <w:rPr>
          <w:rFonts w:ascii="Times New Roman" w:eastAsia="Times New Roman" w:hAnsi="Times New Roman" w:cs="Times New Roman"/>
          <w:b/>
          <w:bCs/>
          <w:sz w:val="20"/>
          <w:szCs w:val="20"/>
          <w:lang w:val="en-US"/>
        </w:rPr>
        <w:t>Annex</w:t>
      </w:r>
      <w:r w:rsidRPr="00AE5CF5">
        <w:rPr>
          <w:rFonts w:ascii="Times New Roman" w:eastAsia="Times New Roman" w:hAnsi="Times New Roman" w:cs="Times New Roman"/>
          <w:b/>
          <w:bCs/>
          <w:spacing w:val="-3"/>
          <w:sz w:val="20"/>
          <w:szCs w:val="20"/>
          <w:lang w:val="en-US"/>
        </w:rPr>
        <w:t xml:space="preserve"> </w:t>
      </w:r>
      <w:r w:rsidRPr="00AE5CF5">
        <w:rPr>
          <w:rFonts w:ascii="Times New Roman" w:eastAsia="Times New Roman" w:hAnsi="Times New Roman" w:cs="Times New Roman"/>
          <w:b/>
          <w:bCs/>
          <w:sz w:val="20"/>
          <w:szCs w:val="20"/>
          <w:lang w:val="en-US"/>
        </w:rPr>
        <w:t>2,</w:t>
      </w:r>
      <w:r w:rsidRPr="00AE5CF5">
        <w:rPr>
          <w:rFonts w:ascii="Times New Roman" w:eastAsia="Times New Roman" w:hAnsi="Times New Roman" w:cs="Times New Roman"/>
          <w:b/>
          <w:bCs/>
          <w:spacing w:val="-1"/>
          <w:sz w:val="20"/>
          <w:szCs w:val="20"/>
          <w:lang w:val="en-US"/>
        </w:rPr>
        <w:t xml:space="preserve"> </w:t>
      </w:r>
      <w:r w:rsidRPr="00AE5CF5">
        <w:rPr>
          <w:rFonts w:ascii="Times New Roman" w:eastAsia="Times New Roman" w:hAnsi="Times New Roman" w:cs="Times New Roman"/>
          <w:b/>
          <w:bCs/>
          <w:sz w:val="20"/>
          <w:szCs w:val="20"/>
          <w:lang w:val="en-US"/>
        </w:rPr>
        <w:t>new Sketch</w:t>
      </w:r>
      <w:r w:rsidRPr="00AE5CF5">
        <w:rPr>
          <w:rFonts w:ascii="Times New Roman" w:eastAsia="Times New Roman" w:hAnsi="Times New Roman" w:cs="Times New Roman"/>
          <w:b/>
          <w:bCs/>
          <w:spacing w:val="-1"/>
          <w:sz w:val="20"/>
          <w:szCs w:val="20"/>
          <w:lang w:val="en-US"/>
        </w:rPr>
        <w:t xml:space="preserve"> </w:t>
      </w:r>
      <w:r w:rsidRPr="00AE5CF5">
        <w:rPr>
          <w:rFonts w:ascii="Times New Roman" w:eastAsia="Times New Roman" w:hAnsi="Times New Roman" w:cs="Times New Roman"/>
          <w:b/>
          <w:bCs/>
          <w:sz w:val="20"/>
          <w:szCs w:val="20"/>
          <w:lang w:val="en-US"/>
        </w:rPr>
        <w:t>No.</w:t>
      </w:r>
      <w:r w:rsidRPr="00AE5CF5">
        <w:rPr>
          <w:rFonts w:ascii="Times New Roman" w:eastAsia="Times New Roman" w:hAnsi="Times New Roman" w:cs="Times New Roman"/>
          <w:b/>
          <w:bCs/>
          <w:spacing w:val="-1"/>
          <w:sz w:val="20"/>
          <w:szCs w:val="20"/>
          <w:lang w:val="en-US"/>
        </w:rPr>
        <w:t xml:space="preserve"> </w:t>
      </w:r>
      <w:r w:rsidRPr="00AE5CF5">
        <w:rPr>
          <w:rFonts w:ascii="Times New Roman" w:eastAsia="Times New Roman" w:hAnsi="Times New Roman" w:cs="Times New Roman"/>
          <w:b/>
          <w:bCs/>
          <w:sz w:val="20"/>
          <w:szCs w:val="20"/>
          <w:lang w:val="en-US"/>
        </w:rPr>
        <w:t>10</w:t>
      </w:r>
    </w:p>
    <w:p w:rsidR="00AE5CF5" w:rsidRPr="00AE5CF5" w:rsidRDefault="00AE5CF5" w:rsidP="00AE5CF5">
      <w:pPr>
        <w:widowControl w:val="0"/>
        <w:autoSpaceDE w:val="0"/>
        <w:autoSpaceDN w:val="0"/>
        <w:spacing w:before="126" w:after="0" w:line="240" w:lineRule="auto"/>
        <w:ind w:left="1245"/>
        <w:rPr>
          <w:rFonts w:ascii="Times New Roman" w:eastAsia="Times New Roman" w:hAnsi="Times New Roman" w:cs="Times New Roman"/>
          <w:i/>
          <w:sz w:val="20"/>
          <w:lang w:val="en-US"/>
        </w:rPr>
      </w:pPr>
      <w:r w:rsidRPr="00AE5CF5">
        <w:rPr>
          <w:rFonts w:ascii="Times New Roman" w:eastAsia="Times New Roman" w:hAnsi="Times New Roman" w:cs="Times New Roman"/>
          <w:i/>
          <w:sz w:val="20"/>
          <w:lang w:val="en-US"/>
        </w:rPr>
        <w:t>After</w:t>
      </w:r>
      <w:r w:rsidRPr="00AE5CF5">
        <w:rPr>
          <w:rFonts w:ascii="Times New Roman" w:eastAsia="Times New Roman" w:hAnsi="Times New Roman" w:cs="Times New Roman"/>
          <w:i/>
          <w:spacing w:val="-3"/>
          <w:sz w:val="20"/>
          <w:lang w:val="en-US"/>
        </w:rPr>
        <w:t xml:space="preserve"> </w:t>
      </w:r>
      <w:r w:rsidRPr="00AE5CF5">
        <w:rPr>
          <w:rFonts w:ascii="Times New Roman" w:eastAsia="Times New Roman" w:hAnsi="Times New Roman" w:cs="Times New Roman"/>
          <w:sz w:val="20"/>
          <w:lang w:val="en-US"/>
        </w:rPr>
        <w:t>new</w:t>
      </w:r>
      <w:r w:rsidRPr="00AE5CF5">
        <w:rPr>
          <w:rFonts w:ascii="Times New Roman" w:eastAsia="Times New Roman" w:hAnsi="Times New Roman" w:cs="Times New Roman"/>
          <w:spacing w:val="-2"/>
          <w:sz w:val="20"/>
          <w:lang w:val="en-US"/>
        </w:rPr>
        <w:t xml:space="preserve"> </w:t>
      </w:r>
      <w:r w:rsidRPr="00AE5CF5">
        <w:rPr>
          <w:rFonts w:ascii="Times New Roman" w:eastAsia="Times New Roman" w:hAnsi="Times New Roman" w:cs="Times New Roman"/>
          <w:sz w:val="20"/>
          <w:lang w:val="en-US"/>
        </w:rPr>
        <w:t>Sketch</w:t>
      </w:r>
      <w:r w:rsidRPr="00AE5CF5">
        <w:rPr>
          <w:rFonts w:ascii="Times New Roman" w:eastAsia="Times New Roman" w:hAnsi="Times New Roman" w:cs="Times New Roman"/>
          <w:spacing w:val="-3"/>
          <w:sz w:val="20"/>
          <w:lang w:val="en-US"/>
        </w:rPr>
        <w:t xml:space="preserve"> </w:t>
      </w:r>
      <w:r w:rsidRPr="00AE5CF5">
        <w:rPr>
          <w:rFonts w:ascii="Times New Roman" w:eastAsia="Times New Roman" w:hAnsi="Times New Roman" w:cs="Times New Roman"/>
          <w:sz w:val="20"/>
          <w:lang w:val="en-US"/>
        </w:rPr>
        <w:t>No.</w:t>
      </w:r>
      <w:r w:rsidRPr="00AE5CF5">
        <w:rPr>
          <w:rFonts w:ascii="Times New Roman" w:eastAsia="Times New Roman" w:hAnsi="Times New Roman" w:cs="Times New Roman"/>
          <w:spacing w:val="-1"/>
          <w:sz w:val="20"/>
          <w:lang w:val="en-US"/>
        </w:rPr>
        <w:t xml:space="preserve"> </w:t>
      </w:r>
      <w:r w:rsidRPr="00AE5CF5">
        <w:rPr>
          <w:rFonts w:ascii="Times New Roman" w:eastAsia="Times New Roman" w:hAnsi="Times New Roman" w:cs="Times New Roman"/>
          <w:sz w:val="20"/>
          <w:lang w:val="en-US"/>
        </w:rPr>
        <w:t xml:space="preserve">9 </w:t>
      </w:r>
      <w:r w:rsidRPr="00AE5CF5">
        <w:rPr>
          <w:rFonts w:ascii="Times New Roman" w:eastAsia="Times New Roman" w:hAnsi="Times New Roman" w:cs="Times New Roman"/>
          <w:i/>
          <w:sz w:val="20"/>
          <w:lang w:val="en-US"/>
        </w:rPr>
        <w:t>insert</w:t>
      </w:r>
    </w:p>
    <w:p w:rsidR="00AE5CF5" w:rsidRDefault="00AE5CF5" w:rsidP="00AE5CF5">
      <w:pPr>
        <w:widowControl w:val="0"/>
        <w:autoSpaceDE w:val="0"/>
        <w:autoSpaceDN w:val="0"/>
        <w:spacing w:before="130" w:after="0" w:line="240" w:lineRule="auto"/>
        <w:ind w:left="1016" w:right="860"/>
        <w:jc w:val="center"/>
        <w:rPr>
          <w:rFonts w:ascii="Times New Roman" w:eastAsia="Times New Roman" w:hAnsi="Times New Roman" w:cs="Times New Roman"/>
          <w:sz w:val="20"/>
          <w:szCs w:val="20"/>
          <w:u w:val="single"/>
          <w:lang w:val="en-US"/>
        </w:rPr>
      </w:pPr>
      <w:r w:rsidRPr="00AE5CF5">
        <w:rPr>
          <w:rFonts w:ascii="Times New Roman" w:eastAsia="Times New Roman" w:hAnsi="Times New Roman" w:cs="Times New Roman"/>
          <w:sz w:val="20"/>
          <w:szCs w:val="20"/>
          <w:u w:val="single"/>
          <w:lang w:val="en-US"/>
        </w:rPr>
        <w:t>Sketch</w:t>
      </w:r>
      <w:r w:rsidRPr="00AE5CF5">
        <w:rPr>
          <w:rFonts w:ascii="Times New Roman" w:eastAsia="Times New Roman" w:hAnsi="Times New Roman" w:cs="Times New Roman"/>
          <w:spacing w:val="-2"/>
          <w:sz w:val="20"/>
          <w:szCs w:val="20"/>
          <w:u w:val="single"/>
          <w:lang w:val="en-US"/>
        </w:rPr>
        <w:t xml:space="preserve"> </w:t>
      </w:r>
      <w:r w:rsidRPr="00AE5CF5">
        <w:rPr>
          <w:rFonts w:ascii="Times New Roman" w:eastAsia="Times New Roman" w:hAnsi="Times New Roman" w:cs="Times New Roman"/>
          <w:sz w:val="20"/>
          <w:szCs w:val="20"/>
          <w:u w:val="single"/>
          <w:lang w:val="en-US"/>
        </w:rPr>
        <w:t>No.</w:t>
      </w:r>
      <w:r w:rsidRPr="00AE5CF5">
        <w:rPr>
          <w:rFonts w:ascii="Times New Roman" w:eastAsia="Times New Roman" w:hAnsi="Times New Roman" w:cs="Times New Roman"/>
          <w:spacing w:val="-1"/>
          <w:sz w:val="20"/>
          <w:szCs w:val="20"/>
          <w:u w:val="single"/>
          <w:lang w:val="en-US"/>
        </w:rPr>
        <w:t xml:space="preserve"> </w:t>
      </w:r>
      <w:r w:rsidRPr="00AE5CF5">
        <w:rPr>
          <w:rFonts w:ascii="Times New Roman" w:eastAsia="Times New Roman" w:hAnsi="Times New Roman" w:cs="Times New Roman"/>
          <w:sz w:val="20"/>
          <w:szCs w:val="20"/>
          <w:u w:val="single"/>
          <w:lang w:val="en-US"/>
        </w:rPr>
        <w:t>10</w:t>
      </w:r>
    </w:p>
    <w:p w:rsidR="00AE5CF5" w:rsidRPr="00AE5CF5" w:rsidRDefault="00AE5CF5" w:rsidP="001D4ED6">
      <w:pPr>
        <w:jc w:val="center"/>
        <w:rPr>
          <w:rFonts w:ascii="Times New Roman" w:eastAsia="Times New Roman" w:hAnsi="Times New Roman" w:cs="Times New Roman"/>
          <w:b/>
          <w:bCs/>
          <w:sz w:val="20"/>
          <w:szCs w:val="20"/>
          <w:lang w:val="en-US"/>
        </w:rPr>
      </w:pPr>
      <w:r w:rsidRPr="00AE5CF5">
        <w:rPr>
          <w:rFonts w:ascii="Times New Roman" w:eastAsia="Times New Roman" w:hAnsi="Times New Roman" w:cs="Times New Roman"/>
          <w:b/>
          <w:bCs/>
          <w:sz w:val="20"/>
          <w:szCs w:val="20"/>
          <w:u w:val="single"/>
          <w:lang w:val="en-US"/>
        </w:rPr>
        <w:t>EXAMPLE</w:t>
      </w:r>
      <w:r w:rsidRPr="00AE5CF5">
        <w:rPr>
          <w:rFonts w:ascii="Times New Roman" w:eastAsia="Times New Roman" w:hAnsi="Times New Roman" w:cs="Times New Roman"/>
          <w:b/>
          <w:bCs/>
          <w:spacing w:val="-4"/>
          <w:sz w:val="20"/>
          <w:szCs w:val="20"/>
          <w:u w:val="single"/>
          <w:lang w:val="en-US"/>
        </w:rPr>
        <w:t xml:space="preserve"> </w:t>
      </w:r>
      <w:r w:rsidRPr="00AE5CF5">
        <w:rPr>
          <w:rFonts w:ascii="Times New Roman" w:eastAsia="Times New Roman" w:hAnsi="Times New Roman" w:cs="Times New Roman"/>
          <w:b/>
          <w:bCs/>
          <w:sz w:val="20"/>
          <w:szCs w:val="20"/>
          <w:u w:val="single"/>
          <w:lang w:val="en-US"/>
        </w:rPr>
        <w:t>OF</w:t>
      </w:r>
      <w:r w:rsidRPr="00AE5CF5">
        <w:rPr>
          <w:rFonts w:ascii="Times New Roman" w:eastAsia="Times New Roman" w:hAnsi="Times New Roman" w:cs="Times New Roman"/>
          <w:b/>
          <w:bCs/>
          <w:spacing w:val="-2"/>
          <w:sz w:val="20"/>
          <w:szCs w:val="20"/>
          <w:u w:val="single"/>
          <w:lang w:val="en-US"/>
        </w:rPr>
        <w:t xml:space="preserve"> </w:t>
      </w:r>
      <w:r w:rsidRPr="00AE5CF5">
        <w:rPr>
          <w:rFonts w:ascii="Times New Roman" w:eastAsia="Times New Roman" w:hAnsi="Times New Roman" w:cs="Times New Roman"/>
          <w:b/>
          <w:bCs/>
          <w:sz w:val="20"/>
          <w:szCs w:val="20"/>
          <w:u w:val="single"/>
          <w:lang w:val="en-US"/>
        </w:rPr>
        <w:t>A</w:t>
      </w:r>
      <w:r w:rsidRPr="00AE5CF5">
        <w:rPr>
          <w:rFonts w:ascii="Times New Roman" w:eastAsia="Times New Roman" w:hAnsi="Times New Roman" w:cs="Times New Roman"/>
          <w:b/>
          <w:bCs/>
          <w:spacing w:val="-2"/>
          <w:sz w:val="20"/>
          <w:szCs w:val="20"/>
          <w:u w:val="single"/>
          <w:lang w:val="en-US"/>
        </w:rPr>
        <w:t xml:space="preserve"> </w:t>
      </w:r>
      <w:r w:rsidRPr="00AE5CF5">
        <w:rPr>
          <w:rFonts w:ascii="Times New Roman" w:eastAsia="Times New Roman" w:hAnsi="Times New Roman" w:cs="Times New Roman"/>
          <w:b/>
          <w:bCs/>
          <w:sz w:val="20"/>
          <w:szCs w:val="20"/>
          <w:u w:val="single"/>
          <w:lang w:val="en-US"/>
        </w:rPr>
        <w:t>CONSTRUCTION</w:t>
      </w:r>
      <w:r w:rsidRPr="00AE5CF5">
        <w:rPr>
          <w:rFonts w:ascii="Times New Roman" w:eastAsia="Times New Roman" w:hAnsi="Times New Roman" w:cs="Times New Roman"/>
          <w:b/>
          <w:bCs/>
          <w:spacing w:val="-2"/>
          <w:sz w:val="20"/>
          <w:szCs w:val="20"/>
          <w:u w:val="single"/>
          <w:lang w:val="en-US"/>
        </w:rPr>
        <w:t xml:space="preserve"> </w:t>
      </w:r>
      <w:r w:rsidRPr="00AE5CF5">
        <w:rPr>
          <w:rFonts w:ascii="Times New Roman" w:eastAsia="Times New Roman" w:hAnsi="Times New Roman" w:cs="Times New Roman"/>
          <w:b/>
          <w:bCs/>
          <w:sz w:val="20"/>
          <w:szCs w:val="20"/>
          <w:u w:val="single"/>
          <w:lang w:val="en-US"/>
        </w:rPr>
        <w:t>OF</w:t>
      </w:r>
      <w:r w:rsidRPr="00AE5CF5">
        <w:rPr>
          <w:rFonts w:ascii="Times New Roman" w:eastAsia="Times New Roman" w:hAnsi="Times New Roman" w:cs="Times New Roman"/>
          <w:b/>
          <w:bCs/>
          <w:spacing w:val="-3"/>
          <w:sz w:val="20"/>
          <w:szCs w:val="20"/>
          <w:u w:val="single"/>
          <w:lang w:val="en-US"/>
        </w:rPr>
        <w:t xml:space="preserve"> </w:t>
      </w:r>
      <w:r w:rsidRPr="00AE5CF5">
        <w:rPr>
          <w:rFonts w:ascii="Times New Roman" w:eastAsia="Times New Roman" w:hAnsi="Times New Roman" w:cs="Times New Roman"/>
          <w:b/>
          <w:bCs/>
          <w:sz w:val="20"/>
          <w:szCs w:val="20"/>
          <w:u w:val="single"/>
          <w:lang w:val="en-US"/>
        </w:rPr>
        <w:t>A</w:t>
      </w:r>
      <w:r w:rsidRPr="00AE5CF5">
        <w:rPr>
          <w:rFonts w:ascii="Times New Roman" w:eastAsia="Times New Roman" w:hAnsi="Times New Roman" w:cs="Times New Roman"/>
          <w:b/>
          <w:bCs/>
          <w:spacing w:val="-2"/>
          <w:sz w:val="20"/>
          <w:szCs w:val="20"/>
          <w:u w:val="single"/>
          <w:lang w:val="en-US"/>
        </w:rPr>
        <w:t xml:space="preserve"> </w:t>
      </w:r>
      <w:r w:rsidRPr="00AE5CF5">
        <w:rPr>
          <w:rFonts w:ascii="Times New Roman" w:eastAsia="Times New Roman" w:hAnsi="Times New Roman" w:cs="Times New Roman"/>
          <w:b/>
          <w:bCs/>
          <w:sz w:val="20"/>
          <w:szCs w:val="20"/>
          <w:u w:val="single"/>
          <w:lang w:val="en-US"/>
        </w:rPr>
        <w:t>VEHICLE</w:t>
      </w:r>
      <w:r w:rsidRPr="00AE5CF5">
        <w:rPr>
          <w:rFonts w:ascii="Times New Roman" w:eastAsia="Times New Roman" w:hAnsi="Times New Roman" w:cs="Times New Roman"/>
          <w:b/>
          <w:bCs/>
          <w:spacing w:val="-1"/>
          <w:sz w:val="20"/>
          <w:szCs w:val="20"/>
          <w:u w:val="single"/>
          <w:lang w:val="en-US"/>
        </w:rPr>
        <w:t xml:space="preserve"> </w:t>
      </w:r>
      <w:r w:rsidRPr="00AE5CF5">
        <w:rPr>
          <w:rFonts w:ascii="Times New Roman" w:eastAsia="Times New Roman" w:hAnsi="Times New Roman" w:cs="Times New Roman"/>
          <w:b/>
          <w:bCs/>
          <w:sz w:val="20"/>
          <w:szCs w:val="20"/>
          <w:u w:val="single"/>
          <w:lang w:val="en-US"/>
        </w:rPr>
        <w:t>WITH</w:t>
      </w:r>
      <w:r w:rsidRPr="00AE5CF5">
        <w:rPr>
          <w:rFonts w:ascii="Times New Roman" w:eastAsia="Times New Roman" w:hAnsi="Times New Roman" w:cs="Times New Roman"/>
          <w:b/>
          <w:bCs/>
          <w:spacing w:val="-1"/>
          <w:sz w:val="20"/>
          <w:szCs w:val="20"/>
          <w:u w:val="single"/>
          <w:lang w:val="en-US"/>
        </w:rPr>
        <w:t xml:space="preserve"> </w:t>
      </w:r>
      <w:r w:rsidRPr="00AE5CF5">
        <w:rPr>
          <w:rFonts w:ascii="Times New Roman" w:eastAsia="Times New Roman" w:hAnsi="Times New Roman" w:cs="Times New Roman"/>
          <w:b/>
          <w:bCs/>
          <w:sz w:val="20"/>
          <w:szCs w:val="20"/>
          <w:u w:val="single"/>
          <w:lang w:val="en-US"/>
        </w:rPr>
        <w:t>A</w:t>
      </w:r>
      <w:r w:rsidRPr="00AE5CF5">
        <w:rPr>
          <w:rFonts w:ascii="Times New Roman" w:eastAsia="Times New Roman" w:hAnsi="Times New Roman" w:cs="Times New Roman"/>
          <w:b/>
          <w:bCs/>
          <w:spacing w:val="-3"/>
          <w:sz w:val="20"/>
          <w:szCs w:val="20"/>
          <w:u w:val="single"/>
          <w:lang w:val="en-US"/>
        </w:rPr>
        <w:t xml:space="preserve"> </w:t>
      </w:r>
      <w:r w:rsidRPr="00AE5CF5">
        <w:rPr>
          <w:rFonts w:ascii="Times New Roman" w:eastAsia="Times New Roman" w:hAnsi="Times New Roman" w:cs="Times New Roman"/>
          <w:b/>
          <w:bCs/>
          <w:sz w:val="20"/>
          <w:szCs w:val="20"/>
          <w:u w:val="single"/>
          <w:lang w:val="en-US"/>
        </w:rPr>
        <w:t>SHEETED</w:t>
      </w:r>
      <w:r w:rsidRPr="00AE5CF5">
        <w:rPr>
          <w:rFonts w:ascii="Times New Roman" w:eastAsia="Times New Roman" w:hAnsi="Times New Roman" w:cs="Times New Roman"/>
          <w:b/>
          <w:bCs/>
          <w:spacing w:val="-2"/>
          <w:sz w:val="20"/>
          <w:szCs w:val="20"/>
          <w:u w:val="single"/>
          <w:lang w:val="en-US"/>
        </w:rPr>
        <w:t xml:space="preserve"> </w:t>
      </w:r>
      <w:r w:rsidRPr="00AE5CF5">
        <w:rPr>
          <w:rFonts w:ascii="Times New Roman" w:eastAsia="Times New Roman" w:hAnsi="Times New Roman" w:cs="Times New Roman"/>
          <w:b/>
          <w:bCs/>
          <w:sz w:val="20"/>
          <w:szCs w:val="20"/>
          <w:u w:val="single"/>
          <w:lang w:val="en-US"/>
        </w:rPr>
        <w:t>SLIDING</w:t>
      </w:r>
      <w:r w:rsidR="00D519DE">
        <w:rPr>
          <w:rFonts w:ascii="Times New Roman" w:eastAsia="Times New Roman" w:hAnsi="Times New Roman" w:cs="Times New Roman"/>
          <w:b/>
          <w:bCs/>
          <w:sz w:val="20"/>
          <w:szCs w:val="20"/>
          <w:u w:val="single"/>
          <w:lang w:val="en-US"/>
        </w:rPr>
        <w:t xml:space="preserve"> </w:t>
      </w:r>
      <w:r w:rsidRPr="00AE5CF5">
        <w:rPr>
          <w:rFonts w:ascii="Times New Roman" w:eastAsia="Times New Roman" w:hAnsi="Times New Roman" w:cs="Times New Roman"/>
          <w:b/>
          <w:bCs/>
          <w:spacing w:val="-47"/>
          <w:sz w:val="20"/>
          <w:szCs w:val="20"/>
          <w:lang w:val="en-US"/>
        </w:rPr>
        <w:t xml:space="preserve"> </w:t>
      </w:r>
      <w:r>
        <w:rPr>
          <w:rFonts w:ascii="Times New Roman" w:eastAsia="Times New Roman" w:hAnsi="Times New Roman" w:cs="Times New Roman"/>
          <w:b/>
          <w:bCs/>
          <w:spacing w:val="-47"/>
          <w:sz w:val="20"/>
          <w:szCs w:val="20"/>
          <w:lang w:val="en-US"/>
        </w:rPr>
        <w:t xml:space="preserve">  </w:t>
      </w:r>
      <w:r w:rsidRPr="00AE5CF5">
        <w:rPr>
          <w:rFonts w:ascii="Times New Roman" w:eastAsia="Times New Roman" w:hAnsi="Times New Roman" w:cs="Times New Roman"/>
          <w:b/>
          <w:bCs/>
          <w:sz w:val="20"/>
          <w:szCs w:val="20"/>
          <w:u w:val="single"/>
          <w:lang w:val="en-US"/>
        </w:rPr>
        <w:t>ROOF</w:t>
      </w:r>
    </w:p>
    <w:p w:rsidR="00AE5CF5" w:rsidRDefault="00C554A3" w:rsidP="00890294">
      <w:r>
        <w:rPr>
          <w:noProof/>
          <w:lang w:val="en-US"/>
        </w:rPr>
        <mc:AlternateContent>
          <mc:Choice Requires="wpg">
            <w:drawing>
              <wp:anchor distT="0" distB="0" distL="0" distR="0" simplePos="0" relativeHeight="251734016" behindDoc="1" locked="0" layoutInCell="1" allowOverlap="1">
                <wp:simplePos x="0" y="0"/>
                <wp:positionH relativeFrom="margin">
                  <wp:align>center</wp:align>
                </wp:positionH>
                <wp:positionV relativeFrom="paragraph">
                  <wp:posOffset>417195</wp:posOffset>
                </wp:positionV>
                <wp:extent cx="5193030" cy="6887210"/>
                <wp:effectExtent l="0" t="0" r="26670" b="27940"/>
                <wp:wrapTopAndBottom/>
                <wp:docPr id="1631" name="Group 16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93030" cy="6887210"/>
                          <a:chOff x="1508" y="348"/>
                          <a:chExt cx="8178" cy="10636"/>
                        </a:xfrm>
                      </wpg:grpSpPr>
                      <wps:wsp>
                        <wps:cNvPr id="1632" name="Rectangle 161"/>
                        <wps:cNvSpPr>
                          <a:spLocks noChangeArrowheads="1"/>
                        </wps:cNvSpPr>
                        <wps:spPr bwMode="auto">
                          <a:xfrm>
                            <a:off x="1909" y="1060"/>
                            <a:ext cx="7390" cy="44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633" name="Picture 16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784" y="1717"/>
                            <a:ext cx="5418" cy="3157"/>
                          </a:xfrm>
                          <a:prstGeom prst="rect">
                            <a:avLst/>
                          </a:prstGeom>
                          <a:noFill/>
                          <a:extLst>
                            <a:ext uri="{909E8E84-426E-40DD-AFC4-6F175D3DCCD1}">
                              <a14:hiddenFill xmlns:a14="http://schemas.microsoft.com/office/drawing/2010/main">
                                <a:solidFill>
                                  <a:srgbClr val="FFFFFF"/>
                                </a:solidFill>
                              </a14:hiddenFill>
                            </a:ext>
                          </a:extLst>
                        </pic:spPr>
                      </pic:pic>
                      <wps:wsp>
                        <wps:cNvPr id="1634" name="Line 163"/>
                        <wps:cNvCnPr>
                          <a:cxnSpLocks noChangeShapeType="1"/>
                        </wps:cNvCnPr>
                        <wps:spPr bwMode="auto">
                          <a:xfrm>
                            <a:off x="2820" y="1983"/>
                            <a:ext cx="4569" cy="992"/>
                          </a:xfrm>
                          <a:prstGeom prst="line">
                            <a:avLst/>
                          </a:prstGeom>
                          <a:noFill/>
                          <a:ln w="12700">
                            <a:solidFill>
                              <a:srgbClr val="00AF50"/>
                            </a:solidFill>
                            <a:prstDash val="sysDash"/>
                            <a:round/>
                            <a:headEnd/>
                            <a:tailEnd/>
                          </a:ln>
                          <a:extLst>
                            <a:ext uri="{909E8E84-426E-40DD-AFC4-6F175D3DCCD1}">
                              <a14:hiddenFill xmlns:a14="http://schemas.microsoft.com/office/drawing/2010/main">
                                <a:noFill/>
                              </a14:hiddenFill>
                            </a:ext>
                          </a:extLst>
                        </wps:spPr>
                        <wps:bodyPr/>
                      </wps:wsp>
                      <wps:wsp>
                        <wps:cNvPr id="1635" name="Rectangle 164"/>
                        <wps:cNvSpPr>
                          <a:spLocks noChangeArrowheads="1"/>
                        </wps:cNvSpPr>
                        <wps:spPr bwMode="auto">
                          <a:xfrm>
                            <a:off x="5931" y="1149"/>
                            <a:ext cx="3322" cy="610"/>
                          </a:xfrm>
                          <a:prstGeom prst="rect">
                            <a:avLst/>
                          </a:prstGeom>
                          <a:noFill/>
                          <a:ln w="9525">
                            <a:solidFill>
                              <a:srgbClr val="00AF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6" name="Line 165"/>
                        <wps:cNvCnPr>
                          <a:cxnSpLocks noChangeShapeType="1"/>
                        </wps:cNvCnPr>
                        <wps:spPr bwMode="auto">
                          <a:xfrm flipV="1">
                            <a:off x="6190" y="1767"/>
                            <a:ext cx="1219" cy="9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7" name="Line 166"/>
                        <wps:cNvCnPr>
                          <a:cxnSpLocks noChangeShapeType="1"/>
                        </wps:cNvCnPr>
                        <wps:spPr bwMode="auto">
                          <a:xfrm>
                            <a:off x="4625" y="1555"/>
                            <a:ext cx="564" cy="8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8" name="AutoShape 167"/>
                        <wps:cNvSpPr>
                          <a:spLocks/>
                        </wps:cNvSpPr>
                        <wps:spPr bwMode="auto">
                          <a:xfrm>
                            <a:off x="2680" y="1860"/>
                            <a:ext cx="2830" cy="1682"/>
                          </a:xfrm>
                          <a:custGeom>
                            <a:avLst/>
                            <a:gdLst>
                              <a:gd name="T0" fmla="+- 0 5083 2681"/>
                              <a:gd name="T1" fmla="*/ T0 w 2830"/>
                              <a:gd name="T2" fmla="+- 0 2644 1860"/>
                              <a:gd name="T3" fmla="*/ 2644 h 1682"/>
                              <a:gd name="T4" fmla="+- 0 5510 2681"/>
                              <a:gd name="T5" fmla="*/ T4 w 2830"/>
                              <a:gd name="T6" fmla="+- 0 2644 1860"/>
                              <a:gd name="T7" fmla="*/ 2644 h 1682"/>
                              <a:gd name="T8" fmla="+- 0 5510 2681"/>
                              <a:gd name="T9" fmla="*/ T8 w 2830"/>
                              <a:gd name="T10" fmla="+- 0 2389 1860"/>
                              <a:gd name="T11" fmla="*/ 2389 h 1682"/>
                              <a:gd name="T12" fmla="+- 0 5083 2681"/>
                              <a:gd name="T13" fmla="*/ T12 w 2830"/>
                              <a:gd name="T14" fmla="+- 0 2389 1860"/>
                              <a:gd name="T15" fmla="*/ 2389 h 1682"/>
                              <a:gd name="T16" fmla="+- 0 5083 2681"/>
                              <a:gd name="T17" fmla="*/ T16 w 2830"/>
                              <a:gd name="T18" fmla="+- 0 2644 1860"/>
                              <a:gd name="T19" fmla="*/ 2644 h 1682"/>
                              <a:gd name="T20" fmla="+- 0 2681 2681"/>
                              <a:gd name="T21" fmla="*/ T20 w 2830"/>
                              <a:gd name="T22" fmla="+- 0 3542 1860"/>
                              <a:gd name="T23" fmla="*/ 3542 h 1682"/>
                              <a:gd name="T24" fmla="+- 0 2975 2681"/>
                              <a:gd name="T25" fmla="*/ T24 w 2830"/>
                              <a:gd name="T26" fmla="+- 0 3542 1860"/>
                              <a:gd name="T27" fmla="*/ 3542 h 1682"/>
                              <a:gd name="T28" fmla="+- 0 2975 2681"/>
                              <a:gd name="T29" fmla="*/ T28 w 2830"/>
                              <a:gd name="T30" fmla="+- 0 1860 1860"/>
                              <a:gd name="T31" fmla="*/ 1860 h 1682"/>
                              <a:gd name="T32" fmla="+- 0 2681 2681"/>
                              <a:gd name="T33" fmla="*/ T32 w 2830"/>
                              <a:gd name="T34" fmla="+- 0 1860 1860"/>
                              <a:gd name="T35" fmla="*/ 1860 h 1682"/>
                              <a:gd name="T36" fmla="+- 0 2681 2681"/>
                              <a:gd name="T37" fmla="*/ T36 w 2830"/>
                              <a:gd name="T38" fmla="+- 0 3542 1860"/>
                              <a:gd name="T39" fmla="*/ 3542 h 16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830" h="1682">
                                <a:moveTo>
                                  <a:pt x="2402" y="784"/>
                                </a:moveTo>
                                <a:lnTo>
                                  <a:pt x="2829" y="784"/>
                                </a:lnTo>
                                <a:lnTo>
                                  <a:pt x="2829" y="529"/>
                                </a:lnTo>
                                <a:lnTo>
                                  <a:pt x="2402" y="529"/>
                                </a:lnTo>
                                <a:lnTo>
                                  <a:pt x="2402" y="784"/>
                                </a:lnTo>
                                <a:close/>
                                <a:moveTo>
                                  <a:pt x="0" y="1682"/>
                                </a:moveTo>
                                <a:lnTo>
                                  <a:pt x="294" y="1682"/>
                                </a:lnTo>
                                <a:lnTo>
                                  <a:pt x="294" y="0"/>
                                </a:lnTo>
                                <a:lnTo>
                                  <a:pt x="0" y="0"/>
                                </a:lnTo>
                                <a:lnTo>
                                  <a:pt x="0" y="1682"/>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9" name="Rectangle 168"/>
                        <wps:cNvSpPr>
                          <a:spLocks noChangeArrowheads="1"/>
                        </wps:cNvSpPr>
                        <wps:spPr bwMode="auto">
                          <a:xfrm>
                            <a:off x="1990" y="1211"/>
                            <a:ext cx="1273" cy="4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0" name="Line 169"/>
                        <wps:cNvCnPr>
                          <a:cxnSpLocks noChangeShapeType="1"/>
                        </wps:cNvCnPr>
                        <wps:spPr bwMode="auto">
                          <a:xfrm>
                            <a:off x="2309" y="1657"/>
                            <a:ext cx="372" cy="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1" name="AutoShape 170"/>
                        <wps:cNvSpPr>
                          <a:spLocks/>
                        </wps:cNvSpPr>
                        <wps:spPr bwMode="auto">
                          <a:xfrm>
                            <a:off x="2820" y="3379"/>
                            <a:ext cx="4993" cy="1071"/>
                          </a:xfrm>
                          <a:custGeom>
                            <a:avLst/>
                            <a:gdLst>
                              <a:gd name="T0" fmla="+- 0 2820 2820"/>
                              <a:gd name="T1" fmla="*/ T0 w 4993"/>
                              <a:gd name="T2" fmla="+- 0 3379 3379"/>
                              <a:gd name="T3" fmla="*/ 3379 h 1071"/>
                              <a:gd name="T4" fmla="+- 0 7279 2820"/>
                              <a:gd name="T5" fmla="*/ T4 w 4993"/>
                              <a:gd name="T6" fmla="+- 0 4392 3379"/>
                              <a:gd name="T7" fmla="*/ 4392 h 1071"/>
                              <a:gd name="T8" fmla="+- 0 7284 2820"/>
                              <a:gd name="T9" fmla="*/ T8 w 4993"/>
                              <a:gd name="T10" fmla="+- 0 4396 3379"/>
                              <a:gd name="T11" fmla="*/ 4396 h 1071"/>
                              <a:gd name="T12" fmla="+- 0 7302 2820"/>
                              <a:gd name="T13" fmla="*/ T12 w 4993"/>
                              <a:gd name="T14" fmla="+- 0 4450 3379"/>
                              <a:gd name="T15" fmla="*/ 4450 h 1071"/>
                              <a:gd name="T16" fmla="+- 0 7407 2820"/>
                              <a:gd name="T17" fmla="*/ T16 w 4993"/>
                              <a:gd name="T18" fmla="+- 0 4450 3379"/>
                              <a:gd name="T19" fmla="*/ 4450 h 1071"/>
                              <a:gd name="T20" fmla="+- 0 7302 2820"/>
                              <a:gd name="T21" fmla="*/ T20 w 4993"/>
                              <a:gd name="T22" fmla="+- 0 4450 3379"/>
                              <a:gd name="T23" fmla="*/ 4450 h 1071"/>
                              <a:gd name="T24" fmla="+- 0 7407 2820"/>
                              <a:gd name="T25" fmla="*/ T24 w 4993"/>
                              <a:gd name="T26" fmla="+- 0 4450 3379"/>
                              <a:gd name="T27" fmla="*/ 4450 h 1071"/>
                              <a:gd name="T28" fmla="+- 0 7812 2820"/>
                              <a:gd name="T29" fmla="*/ T28 w 4993"/>
                              <a:gd name="T30" fmla="+- 0 4350 3379"/>
                              <a:gd name="T31" fmla="*/ 4350 h 107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993" h="1071">
                                <a:moveTo>
                                  <a:pt x="0" y="0"/>
                                </a:moveTo>
                                <a:lnTo>
                                  <a:pt x="4459" y="1013"/>
                                </a:lnTo>
                                <a:moveTo>
                                  <a:pt x="4464" y="1017"/>
                                </a:moveTo>
                                <a:lnTo>
                                  <a:pt x="4482" y="1071"/>
                                </a:lnTo>
                                <a:moveTo>
                                  <a:pt x="4587" y="1071"/>
                                </a:moveTo>
                                <a:lnTo>
                                  <a:pt x="4482" y="1071"/>
                                </a:lnTo>
                                <a:moveTo>
                                  <a:pt x="4587" y="1071"/>
                                </a:moveTo>
                                <a:lnTo>
                                  <a:pt x="4992" y="971"/>
                                </a:lnTo>
                              </a:path>
                            </a:pathLst>
                          </a:cu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2" name="Line 171"/>
                        <wps:cNvCnPr>
                          <a:cxnSpLocks noChangeShapeType="1"/>
                        </wps:cNvCnPr>
                        <wps:spPr bwMode="auto">
                          <a:xfrm flipV="1">
                            <a:off x="6015" y="4151"/>
                            <a:ext cx="767" cy="7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3" name="Rectangle 172"/>
                        <wps:cNvSpPr>
                          <a:spLocks noChangeArrowheads="1"/>
                        </wps:cNvSpPr>
                        <wps:spPr bwMode="auto">
                          <a:xfrm>
                            <a:off x="7313" y="2876"/>
                            <a:ext cx="294" cy="1516"/>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4" name="Line 173"/>
                        <wps:cNvCnPr>
                          <a:cxnSpLocks noChangeShapeType="1"/>
                          <a:endCxn id="1645" idx="2"/>
                        </wps:cNvCnPr>
                        <wps:spPr bwMode="auto">
                          <a:xfrm flipV="1">
                            <a:off x="7591" y="2643"/>
                            <a:ext cx="1014" cy="5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5" name="Rectangle 174"/>
                        <wps:cNvSpPr>
                          <a:spLocks noChangeArrowheads="1"/>
                        </wps:cNvSpPr>
                        <wps:spPr bwMode="auto">
                          <a:xfrm>
                            <a:off x="7970" y="2182"/>
                            <a:ext cx="1269" cy="46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646" name="Picture 17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739" y="7516"/>
                            <a:ext cx="7532" cy="3154"/>
                          </a:xfrm>
                          <a:prstGeom prst="rect">
                            <a:avLst/>
                          </a:prstGeom>
                          <a:noFill/>
                          <a:extLst>
                            <a:ext uri="{909E8E84-426E-40DD-AFC4-6F175D3DCCD1}">
                              <a14:hiddenFill xmlns:a14="http://schemas.microsoft.com/office/drawing/2010/main">
                                <a:solidFill>
                                  <a:srgbClr val="FFFFFF"/>
                                </a:solidFill>
                              </a14:hiddenFill>
                            </a:ext>
                          </a:extLst>
                        </pic:spPr>
                      </pic:pic>
                      <wps:wsp>
                        <wps:cNvPr id="1647" name="Rectangle 176"/>
                        <wps:cNvSpPr>
                          <a:spLocks noChangeArrowheads="1"/>
                        </wps:cNvSpPr>
                        <wps:spPr bwMode="auto">
                          <a:xfrm>
                            <a:off x="2371" y="7515"/>
                            <a:ext cx="1470" cy="36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8" name="Rectangle 177"/>
                        <wps:cNvSpPr>
                          <a:spLocks noChangeArrowheads="1"/>
                        </wps:cNvSpPr>
                        <wps:spPr bwMode="auto">
                          <a:xfrm>
                            <a:off x="6176" y="7618"/>
                            <a:ext cx="1364" cy="3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9" name="Rectangle 178"/>
                        <wps:cNvSpPr>
                          <a:spLocks noChangeArrowheads="1"/>
                        </wps:cNvSpPr>
                        <wps:spPr bwMode="auto">
                          <a:xfrm>
                            <a:off x="7798" y="8023"/>
                            <a:ext cx="1633"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0" name="AutoShape 179"/>
                        <wps:cNvSpPr>
                          <a:spLocks/>
                        </wps:cNvSpPr>
                        <wps:spPr bwMode="auto">
                          <a:xfrm>
                            <a:off x="1730" y="7625"/>
                            <a:ext cx="4196" cy="2637"/>
                          </a:xfrm>
                          <a:custGeom>
                            <a:avLst/>
                            <a:gdLst>
                              <a:gd name="T0" fmla="+- 0 1730 1730"/>
                              <a:gd name="T1" fmla="*/ T0 w 4196"/>
                              <a:gd name="T2" fmla="+- 0 10263 7626"/>
                              <a:gd name="T3" fmla="*/ 10263 h 2637"/>
                              <a:gd name="T4" fmla="+- 0 2942 1730"/>
                              <a:gd name="T5" fmla="*/ T4 w 4196"/>
                              <a:gd name="T6" fmla="+- 0 10263 7626"/>
                              <a:gd name="T7" fmla="*/ 10263 h 2637"/>
                              <a:gd name="T8" fmla="+- 0 2942 1730"/>
                              <a:gd name="T9" fmla="*/ T8 w 4196"/>
                              <a:gd name="T10" fmla="+- 0 9623 7626"/>
                              <a:gd name="T11" fmla="*/ 9623 h 2637"/>
                              <a:gd name="T12" fmla="+- 0 1730 1730"/>
                              <a:gd name="T13" fmla="*/ T12 w 4196"/>
                              <a:gd name="T14" fmla="+- 0 9623 7626"/>
                              <a:gd name="T15" fmla="*/ 9623 h 2637"/>
                              <a:gd name="T16" fmla="+- 0 1730 1730"/>
                              <a:gd name="T17" fmla="*/ T16 w 4196"/>
                              <a:gd name="T18" fmla="+- 0 10263 7626"/>
                              <a:gd name="T19" fmla="*/ 10263 h 2637"/>
                              <a:gd name="T20" fmla="+- 0 4499 1730"/>
                              <a:gd name="T21" fmla="*/ T20 w 4196"/>
                              <a:gd name="T22" fmla="+- 0 8252 7626"/>
                              <a:gd name="T23" fmla="*/ 8252 h 2637"/>
                              <a:gd name="T24" fmla="+- 0 5926 1730"/>
                              <a:gd name="T25" fmla="*/ T24 w 4196"/>
                              <a:gd name="T26" fmla="+- 0 8252 7626"/>
                              <a:gd name="T27" fmla="*/ 8252 h 2637"/>
                              <a:gd name="T28" fmla="+- 0 5926 1730"/>
                              <a:gd name="T29" fmla="*/ T28 w 4196"/>
                              <a:gd name="T30" fmla="+- 0 7626 7626"/>
                              <a:gd name="T31" fmla="*/ 7626 h 2637"/>
                              <a:gd name="T32" fmla="+- 0 4499 1730"/>
                              <a:gd name="T33" fmla="*/ T32 w 4196"/>
                              <a:gd name="T34" fmla="+- 0 7626 7626"/>
                              <a:gd name="T35" fmla="*/ 7626 h 2637"/>
                              <a:gd name="T36" fmla="+- 0 4499 1730"/>
                              <a:gd name="T37" fmla="*/ T36 w 4196"/>
                              <a:gd name="T38" fmla="+- 0 8252 7626"/>
                              <a:gd name="T39" fmla="*/ 8252 h 26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196" h="2637">
                                <a:moveTo>
                                  <a:pt x="0" y="2637"/>
                                </a:moveTo>
                                <a:lnTo>
                                  <a:pt x="1212" y="2637"/>
                                </a:lnTo>
                                <a:lnTo>
                                  <a:pt x="1212" y="1997"/>
                                </a:lnTo>
                                <a:lnTo>
                                  <a:pt x="0" y="1997"/>
                                </a:lnTo>
                                <a:lnTo>
                                  <a:pt x="0" y="2637"/>
                                </a:lnTo>
                                <a:close/>
                                <a:moveTo>
                                  <a:pt x="2769" y="626"/>
                                </a:moveTo>
                                <a:lnTo>
                                  <a:pt x="4196" y="626"/>
                                </a:lnTo>
                                <a:lnTo>
                                  <a:pt x="4196" y="0"/>
                                </a:lnTo>
                                <a:lnTo>
                                  <a:pt x="2769" y="0"/>
                                </a:lnTo>
                                <a:lnTo>
                                  <a:pt x="2769" y="626"/>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1" name="Rectangle 180"/>
                        <wps:cNvSpPr>
                          <a:spLocks noChangeArrowheads="1"/>
                        </wps:cNvSpPr>
                        <wps:spPr bwMode="auto">
                          <a:xfrm>
                            <a:off x="3091" y="9850"/>
                            <a:ext cx="5565" cy="8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2" name="AutoShape 181"/>
                        <wps:cNvSpPr>
                          <a:spLocks/>
                        </wps:cNvSpPr>
                        <wps:spPr bwMode="auto">
                          <a:xfrm>
                            <a:off x="1508" y="348"/>
                            <a:ext cx="8178" cy="10636"/>
                          </a:xfrm>
                          <a:custGeom>
                            <a:avLst/>
                            <a:gdLst>
                              <a:gd name="T0" fmla="+- 0 3091 1508"/>
                              <a:gd name="T1" fmla="*/ T0 w 8178"/>
                              <a:gd name="T2" fmla="+- 0 10685 349"/>
                              <a:gd name="T3" fmla="*/ 10685 h 10636"/>
                              <a:gd name="T4" fmla="+- 0 8656 1508"/>
                              <a:gd name="T5" fmla="*/ T4 w 8178"/>
                              <a:gd name="T6" fmla="+- 0 10685 349"/>
                              <a:gd name="T7" fmla="*/ 10685 h 10636"/>
                              <a:gd name="T8" fmla="+- 0 8656 1508"/>
                              <a:gd name="T9" fmla="*/ T8 w 8178"/>
                              <a:gd name="T10" fmla="+- 0 9851 349"/>
                              <a:gd name="T11" fmla="*/ 9851 h 10636"/>
                              <a:gd name="T12" fmla="+- 0 3091 1508"/>
                              <a:gd name="T13" fmla="*/ T12 w 8178"/>
                              <a:gd name="T14" fmla="+- 0 9851 349"/>
                              <a:gd name="T15" fmla="*/ 9851 h 10636"/>
                              <a:gd name="T16" fmla="+- 0 3091 1508"/>
                              <a:gd name="T17" fmla="*/ T16 w 8178"/>
                              <a:gd name="T18" fmla="+- 0 10685 349"/>
                              <a:gd name="T19" fmla="*/ 10685 h 10636"/>
                              <a:gd name="T20" fmla="+- 0 1739 1508"/>
                              <a:gd name="T21" fmla="*/ T20 w 8178"/>
                              <a:gd name="T22" fmla="+- 0 10985 349"/>
                              <a:gd name="T23" fmla="*/ 10985 h 10636"/>
                              <a:gd name="T24" fmla="+- 0 9526 1508"/>
                              <a:gd name="T25" fmla="*/ T24 w 8178"/>
                              <a:gd name="T26" fmla="+- 0 10985 349"/>
                              <a:gd name="T27" fmla="*/ 10985 h 10636"/>
                              <a:gd name="T28" fmla="+- 0 9526 1508"/>
                              <a:gd name="T29" fmla="*/ T28 w 8178"/>
                              <a:gd name="T30" fmla="+- 0 7387 349"/>
                              <a:gd name="T31" fmla="*/ 7387 h 10636"/>
                              <a:gd name="T32" fmla="+- 0 1739 1508"/>
                              <a:gd name="T33" fmla="*/ T32 w 8178"/>
                              <a:gd name="T34" fmla="+- 0 7387 349"/>
                              <a:gd name="T35" fmla="*/ 7387 h 10636"/>
                              <a:gd name="T36" fmla="+- 0 1739 1508"/>
                              <a:gd name="T37" fmla="*/ T36 w 8178"/>
                              <a:gd name="T38" fmla="+- 0 10985 349"/>
                              <a:gd name="T39" fmla="*/ 10985 h 10636"/>
                              <a:gd name="T40" fmla="+- 0 1508 1508"/>
                              <a:gd name="T41" fmla="*/ T40 w 8178"/>
                              <a:gd name="T42" fmla="+- 0 10985 349"/>
                              <a:gd name="T43" fmla="*/ 10985 h 10636"/>
                              <a:gd name="T44" fmla="+- 0 9686 1508"/>
                              <a:gd name="T45" fmla="*/ T44 w 8178"/>
                              <a:gd name="T46" fmla="+- 0 10985 349"/>
                              <a:gd name="T47" fmla="*/ 10985 h 10636"/>
                              <a:gd name="T48" fmla="+- 0 9686 1508"/>
                              <a:gd name="T49" fmla="*/ T48 w 8178"/>
                              <a:gd name="T50" fmla="+- 0 349 349"/>
                              <a:gd name="T51" fmla="*/ 349 h 10636"/>
                              <a:gd name="T52" fmla="+- 0 1508 1508"/>
                              <a:gd name="T53" fmla="*/ T52 w 8178"/>
                              <a:gd name="T54" fmla="+- 0 349 349"/>
                              <a:gd name="T55" fmla="*/ 349 h 10636"/>
                              <a:gd name="T56" fmla="+- 0 1508 1508"/>
                              <a:gd name="T57" fmla="*/ T56 w 8178"/>
                              <a:gd name="T58" fmla="+- 0 10985 349"/>
                              <a:gd name="T59" fmla="*/ 10985 h 106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8178" h="10636">
                                <a:moveTo>
                                  <a:pt x="1583" y="10336"/>
                                </a:moveTo>
                                <a:lnTo>
                                  <a:pt x="7148" y="10336"/>
                                </a:lnTo>
                                <a:lnTo>
                                  <a:pt x="7148" y="9502"/>
                                </a:lnTo>
                                <a:lnTo>
                                  <a:pt x="1583" y="9502"/>
                                </a:lnTo>
                                <a:lnTo>
                                  <a:pt x="1583" y="10336"/>
                                </a:lnTo>
                                <a:close/>
                                <a:moveTo>
                                  <a:pt x="231" y="10636"/>
                                </a:moveTo>
                                <a:lnTo>
                                  <a:pt x="8018" y="10636"/>
                                </a:lnTo>
                                <a:lnTo>
                                  <a:pt x="8018" y="7038"/>
                                </a:lnTo>
                                <a:lnTo>
                                  <a:pt x="231" y="7038"/>
                                </a:lnTo>
                                <a:lnTo>
                                  <a:pt x="231" y="10636"/>
                                </a:lnTo>
                                <a:close/>
                                <a:moveTo>
                                  <a:pt x="0" y="10636"/>
                                </a:moveTo>
                                <a:lnTo>
                                  <a:pt x="8178" y="10636"/>
                                </a:lnTo>
                                <a:lnTo>
                                  <a:pt x="8178" y="0"/>
                                </a:lnTo>
                                <a:lnTo>
                                  <a:pt x="0" y="0"/>
                                </a:lnTo>
                                <a:lnTo>
                                  <a:pt x="0" y="10636"/>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3" name="Line 182"/>
                        <wps:cNvCnPr>
                          <a:cxnSpLocks noChangeShapeType="1"/>
                        </wps:cNvCnPr>
                        <wps:spPr bwMode="auto">
                          <a:xfrm>
                            <a:off x="8100" y="4272"/>
                            <a:ext cx="0" cy="90"/>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s:wsp>
                        <wps:cNvPr id="1654" name="Line 183"/>
                        <wps:cNvCnPr>
                          <a:cxnSpLocks noChangeShapeType="1"/>
                        </wps:cNvCnPr>
                        <wps:spPr bwMode="auto">
                          <a:xfrm>
                            <a:off x="7311" y="1767"/>
                            <a:ext cx="105" cy="0"/>
                          </a:xfrm>
                          <a:prstGeom prst="line">
                            <a:avLst/>
                          </a:prstGeom>
                          <a:noFill/>
                          <a:ln w="12065">
                            <a:solidFill>
                              <a:srgbClr val="000000"/>
                            </a:solidFill>
                            <a:round/>
                            <a:headEnd/>
                            <a:tailEnd/>
                          </a:ln>
                          <a:extLst>
                            <a:ext uri="{909E8E84-426E-40DD-AFC4-6F175D3DCCD1}">
                              <a14:hiddenFill xmlns:a14="http://schemas.microsoft.com/office/drawing/2010/main">
                                <a:noFill/>
                              </a14:hiddenFill>
                            </a:ext>
                          </a:extLst>
                        </wps:spPr>
                        <wps:bodyPr/>
                      </wps:wsp>
                      <wps:wsp>
                        <wps:cNvPr id="1655" name="Line 184"/>
                        <wps:cNvCnPr>
                          <a:cxnSpLocks noChangeShapeType="1"/>
                        </wps:cNvCnPr>
                        <wps:spPr bwMode="auto">
                          <a:xfrm flipH="1">
                            <a:off x="7118" y="1765"/>
                            <a:ext cx="291" cy="7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6" name="Text Box 185"/>
                        <wps:cNvSpPr txBox="1">
                          <a:spLocks noChangeArrowheads="1"/>
                        </wps:cNvSpPr>
                        <wps:spPr bwMode="auto">
                          <a:xfrm>
                            <a:off x="1985" y="486"/>
                            <a:ext cx="6799"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line="249" w:lineRule="auto"/>
                                <w:rPr>
                                  <w:sz w:val="20"/>
                                </w:rPr>
                              </w:pPr>
                              <w:r>
                                <w:rPr>
                                  <w:sz w:val="20"/>
                                </w:rPr>
                                <w:t>This</w:t>
                              </w:r>
                              <w:r>
                                <w:rPr>
                                  <w:spacing w:val="-4"/>
                                  <w:sz w:val="20"/>
                                </w:rPr>
                                <w:t xml:space="preserve"> </w:t>
                              </w:r>
                              <w:r>
                                <w:rPr>
                                  <w:sz w:val="20"/>
                                </w:rPr>
                                <w:t>sketch</w:t>
                              </w:r>
                              <w:r>
                                <w:rPr>
                                  <w:spacing w:val="-3"/>
                                  <w:sz w:val="20"/>
                                </w:rPr>
                                <w:t xml:space="preserve"> </w:t>
                              </w:r>
                              <w:r>
                                <w:rPr>
                                  <w:sz w:val="20"/>
                                </w:rPr>
                                <w:t>shows</w:t>
                              </w:r>
                              <w:r>
                                <w:rPr>
                                  <w:spacing w:val="-3"/>
                                  <w:sz w:val="20"/>
                                </w:rPr>
                                <w:t xml:space="preserve"> </w:t>
                              </w:r>
                              <w:r>
                                <w:rPr>
                                  <w:sz w:val="20"/>
                                </w:rPr>
                                <w:t>an</w:t>
                              </w:r>
                              <w:r>
                                <w:rPr>
                                  <w:spacing w:val="-3"/>
                                  <w:sz w:val="20"/>
                                </w:rPr>
                                <w:t xml:space="preserve"> </w:t>
                              </w:r>
                              <w:r>
                                <w:rPr>
                                  <w:sz w:val="20"/>
                                </w:rPr>
                                <w:t>example of</w:t>
                              </w:r>
                              <w:r>
                                <w:rPr>
                                  <w:spacing w:val="-4"/>
                                  <w:sz w:val="20"/>
                                </w:rPr>
                                <w:t xml:space="preserve"> </w:t>
                              </w:r>
                              <w:r>
                                <w:rPr>
                                  <w:sz w:val="20"/>
                                </w:rPr>
                                <w:t>a</w:t>
                              </w:r>
                              <w:r>
                                <w:rPr>
                                  <w:spacing w:val="-3"/>
                                  <w:sz w:val="20"/>
                                </w:rPr>
                                <w:t xml:space="preserve"> </w:t>
                              </w:r>
                              <w:r>
                                <w:rPr>
                                  <w:sz w:val="20"/>
                                </w:rPr>
                                <w:t>vehicle</w:t>
                              </w:r>
                              <w:r>
                                <w:rPr>
                                  <w:spacing w:val="-2"/>
                                  <w:sz w:val="20"/>
                                </w:rPr>
                                <w:t xml:space="preserve"> </w:t>
                              </w:r>
                              <w:r>
                                <w:rPr>
                                  <w:sz w:val="20"/>
                                </w:rPr>
                                <w:t>and</w:t>
                              </w:r>
                              <w:r>
                                <w:rPr>
                                  <w:spacing w:val="-1"/>
                                  <w:sz w:val="20"/>
                                </w:rPr>
                                <w:t xml:space="preserve"> </w:t>
                              </w:r>
                              <w:r>
                                <w:rPr>
                                  <w:sz w:val="20"/>
                                </w:rPr>
                                <w:t>the</w:t>
                              </w:r>
                              <w:r>
                                <w:rPr>
                                  <w:spacing w:val="-2"/>
                                  <w:sz w:val="20"/>
                                </w:rPr>
                                <w:t xml:space="preserve"> </w:t>
                              </w:r>
                              <w:r>
                                <w:rPr>
                                  <w:sz w:val="20"/>
                                </w:rPr>
                                <w:t>important requirements</w:t>
                              </w:r>
                              <w:r>
                                <w:rPr>
                                  <w:spacing w:val="-3"/>
                                  <w:sz w:val="20"/>
                                </w:rPr>
                                <w:t xml:space="preserve"> </w:t>
                              </w:r>
                              <w:proofErr w:type="gramStart"/>
                              <w:r>
                                <w:rPr>
                                  <w:sz w:val="20"/>
                                </w:rPr>
                                <w:t xml:space="preserve">described </w:t>
                              </w:r>
                              <w:r>
                                <w:rPr>
                                  <w:spacing w:val="-47"/>
                                  <w:sz w:val="20"/>
                                </w:rPr>
                                <w:t xml:space="preserve"> </w:t>
                              </w:r>
                              <w:r>
                                <w:rPr>
                                  <w:sz w:val="20"/>
                                </w:rPr>
                                <w:t>in</w:t>
                              </w:r>
                              <w:proofErr w:type="gramEnd"/>
                              <w:r>
                                <w:rPr>
                                  <w:sz w:val="20"/>
                                </w:rPr>
                                <w:t xml:space="preserve"> Article 5</w:t>
                              </w:r>
                              <w:r>
                                <w:rPr>
                                  <w:spacing w:val="1"/>
                                  <w:sz w:val="20"/>
                                </w:rPr>
                                <w:t xml:space="preserve"> </w:t>
                              </w:r>
                              <w:r>
                                <w:rPr>
                                  <w:sz w:val="20"/>
                                </w:rPr>
                                <w:t>of</w:t>
                              </w:r>
                              <w:r>
                                <w:rPr>
                                  <w:spacing w:val="-2"/>
                                  <w:sz w:val="20"/>
                                </w:rPr>
                                <w:t xml:space="preserve"> </w:t>
                              </w:r>
                              <w:r>
                                <w:rPr>
                                  <w:sz w:val="20"/>
                                </w:rPr>
                                <w:t>these Regulations.</w:t>
                              </w:r>
                            </w:p>
                          </w:txbxContent>
                        </wps:txbx>
                        <wps:bodyPr rot="0" vert="horz" wrap="square" lIns="0" tIns="0" rIns="0" bIns="0" anchor="t" anchorCtr="0" upright="1">
                          <a:noAutofit/>
                        </wps:bodyPr>
                      </wps:wsp>
                      <wps:wsp>
                        <wps:cNvPr id="1657" name="Text Box 186"/>
                        <wps:cNvSpPr txBox="1">
                          <a:spLocks noChangeArrowheads="1"/>
                        </wps:cNvSpPr>
                        <wps:spPr bwMode="auto">
                          <a:xfrm>
                            <a:off x="2143" y="1297"/>
                            <a:ext cx="9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line="221" w:lineRule="exact"/>
                                <w:rPr>
                                  <w:sz w:val="20"/>
                                </w:rPr>
                              </w:pPr>
                              <w:r>
                                <w:rPr>
                                  <w:sz w:val="20"/>
                                </w:rPr>
                                <w:t>Sketch</w:t>
                              </w:r>
                              <w:r>
                                <w:rPr>
                                  <w:spacing w:val="-3"/>
                                  <w:sz w:val="20"/>
                                </w:rPr>
                                <w:t xml:space="preserve"> </w:t>
                              </w:r>
                              <w:r>
                                <w:rPr>
                                  <w:sz w:val="20"/>
                                </w:rPr>
                                <w:t>10.2</w:t>
                              </w:r>
                            </w:p>
                          </w:txbxContent>
                        </wps:txbx>
                        <wps:bodyPr rot="0" vert="horz" wrap="square" lIns="0" tIns="0" rIns="0" bIns="0" anchor="t" anchorCtr="0" upright="1">
                          <a:noAutofit/>
                        </wps:bodyPr>
                      </wps:wsp>
                      <wps:wsp>
                        <wps:cNvPr id="1658" name="Text Box 187"/>
                        <wps:cNvSpPr txBox="1">
                          <a:spLocks noChangeArrowheads="1"/>
                        </wps:cNvSpPr>
                        <wps:spPr bwMode="auto">
                          <a:xfrm>
                            <a:off x="6085" y="1232"/>
                            <a:ext cx="2833"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line="237" w:lineRule="auto"/>
                                <w:ind w:right="9"/>
                                <w:rPr>
                                  <w:sz w:val="20"/>
                                </w:rPr>
                              </w:pPr>
                              <w:r>
                                <w:rPr>
                                  <w:sz w:val="20"/>
                                </w:rPr>
                                <w:t>Pre-stressed</w:t>
                              </w:r>
                              <w:r>
                                <w:rPr>
                                  <w:spacing w:val="-2"/>
                                  <w:sz w:val="20"/>
                                </w:rPr>
                                <w:t xml:space="preserve"> </w:t>
                              </w:r>
                              <w:r>
                                <w:rPr>
                                  <w:sz w:val="20"/>
                                </w:rPr>
                                <w:t>steel</w:t>
                              </w:r>
                              <w:r>
                                <w:rPr>
                                  <w:spacing w:val="-3"/>
                                  <w:sz w:val="20"/>
                                </w:rPr>
                                <w:t xml:space="preserve"> </w:t>
                              </w:r>
                              <w:r>
                                <w:rPr>
                                  <w:sz w:val="20"/>
                                </w:rPr>
                                <w:t>cable,</w:t>
                              </w:r>
                              <w:r>
                                <w:rPr>
                                  <w:spacing w:val="-1"/>
                                  <w:sz w:val="20"/>
                                </w:rPr>
                                <w:t xml:space="preserve"> </w:t>
                              </w:r>
                              <w:r>
                                <w:rPr>
                                  <w:sz w:val="20"/>
                                </w:rPr>
                                <w:t>each</w:t>
                              </w:r>
                              <w:r>
                                <w:rPr>
                                  <w:spacing w:val="-4"/>
                                  <w:sz w:val="20"/>
                                </w:rPr>
                                <w:t xml:space="preserve"> </w:t>
                              </w:r>
                              <w:proofErr w:type="gramStart"/>
                              <w:r>
                                <w:rPr>
                                  <w:sz w:val="20"/>
                                </w:rPr>
                                <w:t>side</w:t>
                              </w:r>
                              <w:r>
                                <w:rPr>
                                  <w:spacing w:val="-47"/>
                                  <w:sz w:val="20"/>
                                </w:rPr>
                                <w:t xml:space="preserve"> </w:t>
                              </w:r>
                              <w:r>
                                <w:rPr>
                                  <w:spacing w:val="-47"/>
                                  <w:sz w:val="20"/>
                                  <w:lang w:val="sr-Cyrl-RS"/>
                                </w:rPr>
                                <w:t xml:space="preserve"> </w:t>
                              </w:r>
                              <w:r>
                                <w:rPr>
                                  <w:sz w:val="20"/>
                                </w:rPr>
                                <w:t>one</w:t>
                              </w:r>
                              <w:proofErr w:type="gramEnd"/>
                              <w:r>
                                <w:rPr>
                                  <w:spacing w:val="4"/>
                                  <w:sz w:val="20"/>
                                </w:rPr>
                                <w:t xml:space="preserve"> </w:t>
                              </w:r>
                              <w:r>
                                <w:rPr>
                                  <w:sz w:val="20"/>
                                </w:rPr>
                                <w:t>cable</w:t>
                              </w:r>
                            </w:p>
                          </w:txbxContent>
                        </wps:txbx>
                        <wps:bodyPr rot="0" vert="horz" wrap="square" lIns="0" tIns="0" rIns="0" bIns="0" anchor="t" anchorCtr="0" upright="1">
                          <a:noAutofit/>
                        </wps:bodyPr>
                      </wps:wsp>
                      <wps:wsp>
                        <wps:cNvPr id="1659" name="Text Box 188"/>
                        <wps:cNvSpPr txBox="1">
                          <a:spLocks noChangeArrowheads="1"/>
                        </wps:cNvSpPr>
                        <wps:spPr bwMode="auto">
                          <a:xfrm>
                            <a:off x="8123" y="2272"/>
                            <a:ext cx="9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line="221" w:lineRule="exact"/>
                                <w:rPr>
                                  <w:sz w:val="20"/>
                                </w:rPr>
                              </w:pPr>
                              <w:r>
                                <w:rPr>
                                  <w:sz w:val="20"/>
                                </w:rPr>
                                <w:t>Sketch</w:t>
                              </w:r>
                              <w:r>
                                <w:rPr>
                                  <w:spacing w:val="-3"/>
                                  <w:sz w:val="20"/>
                                </w:rPr>
                                <w:t xml:space="preserve"> </w:t>
                              </w:r>
                              <w:r>
                                <w:rPr>
                                  <w:sz w:val="20"/>
                                </w:rPr>
                                <w:t>10.3</w:t>
                              </w:r>
                            </w:p>
                          </w:txbxContent>
                        </wps:txbx>
                        <wps:bodyPr rot="0" vert="horz" wrap="square" lIns="0" tIns="0" rIns="0" bIns="0" anchor="t" anchorCtr="0" upright="1">
                          <a:noAutofit/>
                        </wps:bodyPr>
                      </wps:wsp>
                      <wps:wsp>
                        <wps:cNvPr id="1660" name="Text Box 189"/>
                        <wps:cNvSpPr txBox="1">
                          <a:spLocks noChangeArrowheads="1"/>
                        </wps:cNvSpPr>
                        <wps:spPr bwMode="auto">
                          <a:xfrm>
                            <a:off x="1985" y="5767"/>
                            <a:ext cx="7672" cy="2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line="221" w:lineRule="exact"/>
                                <w:jc w:val="both"/>
                                <w:rPr>
                                  <w:sz w:val="20"/>
                                </w:rPr>
                              </w:pPr>
                              <w:r>
                                <w:rPr>
                                  <w:sz w:val="20"/>
                                  <w:u w:val="single"/>
                                </w:rPr>
                                <w:t>Sketch</w:t>
                              </w:r>
                              <w:r>
                                <w:rPr>
                                  <w:spacing w:val="-2"/>
                                  <w:sz w:val="20"/>
                                  <w:u w:val="single"/>
                                </w:rPr>
                                <w:t xml:space="preserve"> </w:t>
                              </w:r>
                              <w:r>
                                <w:rPr>
                                  <w:sz w:val="20"/>
                                  <w:u w:val="single"/>
                                </w:rPr>
                                <w:t>No.</w:t>
                              </w:r>
                              <w:r>
                                <w:rPr>
                                  <w:spacing w:val="-1"/>
                                  <w:sz w:val="20"/>
                                  <w:u w:val="single"/>
                                </w:rPr>
                                <w:t xml:space="preserve"> </w:t>
                              </w:r>
                              <w:r>
                                <w:rPr>
                                  <w:sz w:val="20"/>
                                  <w:u w:val="single"/>
                                </w:rPr>
                                <w:t>10.1</w:t>
                              </w:r>
                            </w:p>
                            <w:p w:rsidR="00DC1CEC" w:rsidRDefault="00DC1CEC" w:rsidP="00AE5CF5">
                              <w:pPr>
                                <w:spacing w:before="130" w:line="249" w:lineRule="auto"/>
                                <w:ind w:right="18"/>
                                <w:jc w:val="both"/>
                                <w:rPr>
                                  <w:sz w:val="20"/>
                                </w:rPr>
                              </w:pPr>
                              <w:r>
                                <w:rPr>
                                  <w:sz w:val="20"/>
                                </w:rPr>
                                <w:t>Two</w:t>
                              </w:r>
                              <w:r>
                                <w:rPr>
                                  <w:spacing w:val="1"/>
                                  <w:sz w:val="20"/>
                                </w:rPr>
                                <w:t xml:space="preserve"> </w:t>
                              </w:r>
                              <w:r>
                                <w:rPr>
                                  <w:sz w:val="20"/>
                                </w:rPr>
                                <w:t>pre-stressed</w:t>
                              </w:r>
                              <w:r>
                                <w:rPr>
                                  <w:spacing w:val="1"/>
                                  <w:sz w:val="20"/>
                                </w:rPr>
                                <w:t xml:space="preserve"> </w:t>
                              </w:r>
                              <w:r>
                                <w:rPr>
                                  <w:sz w:val="20"/>
                                </w:rPr>
                                <w:t>steel</w:t>
                              </w:r>
                              <w:r>
                                <w:rPr>
                                  <w:spacing w:val="1"/>
                                  <w:sz w:val="20"/>
                                </w:rPr>
                                <w:t xml:space="preserve"> </w:t>
                              </w:r>
                              <w:r>
                                <w:rPr>
                                  <w:sz w:val="20"/>
                                </w:rPr>
                                <w:t>cables,</w:t>
                              </w:r>
                              <w:r>
                                <w:rPr>
                                  <w:spacing w:val="1"/>
                                  <w:sz w:val="20"/>
                                </w:rPr>
                                <w:t xml:space="preserve"> </w:t>
                              </w:r>
                              <w:r>
                                <w:rPr>
                                  <w:sz w:val="20"/>
                                </w:rPr>
                                <w:t>embedded</w:t>
                              </w:r>
                              <w:r>
                                <w:rPr>
                                  <w:spacing w:val="1"/>
                                  <w:sz w:val="20"/>
                                </w:rPr>
                                <w:t xml:space="preserve"> </w:t>
                              </w:r>
                              <w:r>
                                <w:rPr>
                                  <w:sz w:val="20"/>
                                </w:rPr>
                                <w:t>in</w:t>
                              </w:r>
                              <w:r>
                                <w:rPr>
                                  <w:spacing w:val="1"/>
                                  <w:sz w:val="20"/>
                                </w:rPr>
                                <w:t xml:space="preserve"> </w:t>
                              </w:r>
                              <w:r>
                                <w:rPr>
                                  <w:sz w:val="20"/>
                                </w:rPr>
                                <w:t>a</w:t>
                              </w:r>
                              <w:r>
                                <w:rPr>
                                  <w:spacing w:val="1"/>
                                  <w:sz w:val="20"/>
                                </w:rPr>
                                <w:t xml:space="preserve"> </w:t>
                              </w:r>
                              <w:r>
                                <w:rPr>
                                  <w:sz w:val="20"/>
                                </w:rPr>
                                <w:t>hem,</w:t>
                              </w:r>
                              <w:r>
                                <w:rPr>
                                  <w:spacing w:val="1"/>
                                  <w:sz w:val="20"/>
                                </w:rPr>
                                <w:t xml:space="preserve"> </w:t>
                              </w:r>
                              <w:r>
                                <w:rPr>
                                  <w:sz w:val="20"/>
                                </w:rPr>
                                <w:t>are</w:t>
                              </w:r>
                              <w:r>
                                <w:rPr>
                                  <w:spacing w:val="1"/>
                                  <w:sz w:val="20"/>
                                </w:rPr>
                                <w:t xml:space="preserve"> </w:t>
                              </w:r>
                              <w:r>
                                <w:rPr>
                                  <w:sz w:val="20"/>
                                </w:rPr>
                                <w:t>fixed</w:t>
                              </w:r>
                              <w:r>
                                <w:rPr>
                                  <w:spacing w:val="1"/>
                                  <w:sz w:val="20"/>
                                </w:rPr>
                                <w:t xml:space="preserve"> </w:t>
                              </w:r>
                              <w:r>
                                <w:rPr>
                                  <w:sz w:val="20"/>
                                </w:rPr>
                                <w:t>on</w:t>
                              </w:r>
                              <w:r>
                                <w:rPr>
                                  <w:spacing w:val="1"/>
                                  <w:sz w:val="20"/>
                                </w:rPr>
                                <w:t xml:space="preserve"> </w:t>
                              </w:r>
                              <w:r>
                                <w:rPr>
                                  <w:sz w:val="20"/>
                                </w:rPr>
                                <w:t>each</w:t>
                              </w:r>
                              <w:r>
                                <w:rPr>
                                  <w:spacing w:val="1"/>
                                  <w:sz w:val="20"/>
                                </w:rPr>
                                <w:t xml:space="preserve"> </w:t>
                              </w:r>
                              <w:r>
                                <w:rPr>
                                  <w:sz w:val="20"/>
                                </w:rPr>
                                <w:t>side</w:t>
                              </w:r>
                              <w:r>
                                <w:rPr>
                                  <w:spacing w:val="1"/>
                                  <w:sz w:val="20"/>
                                </w:rPr>
                                <w:t xml:space="preserve"> </w:t>
                              </w:r>
                              <w:r>
                                <w:rPr>
                                  <w:sz w:val="20"/>
                                </w:rPr>
                                <w:t>of</w:t>
                              </w:r>
                              <w:r>
                                <w:rPr>
                                  <w:spacing w:val="1"/>
                                  <w:sz w:val="20"/>
                                </w:rPr>
                                <w:t xml:space="preserve"> </w:t>
                              </w:r>
                              <w:r>
                                <w:rPr>
                                  <w:sz w:val="20"/>
                                </w:rPr>
                                <w:t>the</w:t>
                              </w:r>
                              <w:r>
                                <w:rPr>
                                  <w:spacing w:val="1"/>
                                  <w:sz w:val="20"/>
                                </w:rPr>
                                <w:t xml:space="preserve"> </w:t>
                              </w:r>
                              <w:r>
                                <w:rPr>
                                  <w:sz w:val="20"/>
                                </w:rPr>
                                <w:t>load</w:t>
                              </w:r>
                              <w:r>
                                <w:rPr>
                                  <w:spacing w:val="1"/>
                                  <w:sz w:val="20"/>
                                </w:rPr>
                                <w:t xml:space="preserve"> </w:t>
                              </w:r>
                              <w:r>
                                <w:rPr>
                                  <w:sz w:val="20"/>
                                </w:rPr>
                                <w:t>compartment. This pre-stressed steel cable is fixed to the front (see sketch 10.2) and rear of the</w:t>
                              </w:r>
                              <w:r>
                                <w:rPr>
                                  <w:spacing w:val="1"/>
                                  <w:sz w:val="20"/>
                                </w:rPr>
                                <w:t xml:space="preserve"> </w:t>
                              </w:r>
                              <w:r>
                                <w:rPr>
                                  <w:sz w:val="20"/>
                                </w:rPr>
                                <w:t>body (see</w:t>
                              </w:r>
                              <w:r>
                                <w:rPr>
                                  <w:spacing w:val="1"/>
                                  <w:sz w:val="20"/>
                                </w:rPr>
                                <w:t xml:space="preserve"> </w:t>
                              </w:r>
                              <w:r>
                                <w:rPr>
                                  <w:sz w:val="20"/>
                                </w:rPr>
                                <w:t>sketch 10.3). The tractive force</w:t>
                              </w:r>
                              <w:r>
                                <w:rPr>
                                  <w:spacing w:val="1"/>
                                  <w:sz w:val="20"/>
                                </w:rPr>
                                <w:t xml:space="preserve"> </w:t>
                              </w:r>
                              <w:r>
                                <w:rPr>
                                  <w:sz w:val="20"/>
                                </w:rPr>
                                <w:t>as</w:t>
                              </w:r>
                              <w:r>
                                <w:rPr>
                                  <w:spacing w:val="1"/>
                                  <w:sz w:val="20"/>
                                </w:rPr>
                                <w:t xml:space="preserve"> </w:t>
                              </w:r>
                              <w:r>
                                <w:rPr>
                                  <w:sz w:val="20"/>
                                </w:rPr>
                                <w:t>well as the connecting disc on each</w:t>
                              </w:r>
                              <w:r>
                                <w:rPr>
                                  <w:spacing w:val="50"/>
                                  <w:sz w:val="20"/>
                                </w:rPr>
                                <w:t xml:space="preserve"> </w:t>
                              </w:r>
                              <w:r>
                                <w:rPr>
                                  <w:sz w:val="20"/>
                                </w:rPr>
                                <w:t>sliding</w:t>
                              </w:r>
                              <w:r>
                                <w:rPr>
                                  <w:spacing w:val="1"/>
                                  <w:sz w:val="20"/>
                                </w:rPr>
                                <w:t xml:space="preserve"> </w:t>
                              </w:r>
                              <w:r>
                                <w:rPr>
                                  <w:sz w:val="20"/>
                                </w:rPr>
                                <w:t>carriage makes it impossible to lift up the hem with the pre-stressed steel cable above the upper</w:t>
                              </w:r>
                              <w:r>
                                <w:rPr>
                                  <w:spacing w:val="-47"/>
                                  <w:sz w:val="20"/>
                                </w:rPr>
                                <w:t xml:space="preserve">     </w:t>
                              </w:r>
                              <w:r w:rsidRPr="00971E4E">
                                <w:rPr>
                                  <w:color w:val="FFFFFF" w:themeColor="background1"/>
                                  <w:spacing w:val="-47"/>
                                  <w:sz w:val="20"/>
                                </w:rPr>
                                <w:t>--</w:t>
                              </w:r>
                              <w:r>
                                <w:rPr>
                                  <w:sz w:val="20"/>
                                </w:rPr>
                                <w:t>cantrail.</w:t>
                              </w:r>
                            </w:p>
                            <w:p w:rsidR="00DC1CEC" w:rsidRDefault="00DC1CEC" w:rsidP="00AE5CF5">
                              <w:pPr>
                                <w:spacing w:before="10"/>
                                <w:rPr>
                                  <w:sz w:val="32"/>
                                </w:rPr>
                              </w:pPr>
                            </w:p>
                            <w:p w:rsidR="00DC1CEC" w:rsidRDefault="00DC1CEC" w:rsidP="00AE5CF5">
                              <w:pPr>
                                <w:tabs>
                                  <w:tab w:val="left" w:pos="5554"/>
                                </w:tabs>
                                <w:spacing w:before="1"/>
                                <w:ind w:left="4190"/>
                                <w:rPr>
                                  <w:sz w:val="20"/>
                                </w:rPr>
                              </w:pPr>
                              <w:r>
                                <w:rPr>
                                  <w:w w:val="99"/>
                                  <w:sz w:val="20"/>
                                  <w:shd w:val="clear" w:color="auto" w:fill="FFFFFF"/>
                                </w:rPr>
                                <w:t xml:space="preserve"> </w:t>
                              </w:r>
                              <w:r>
                                <w:rPr>
                                  <w:sz w:val="20"/>
                                  <w:shd w:val="clear" w:color="auto" w:fill="FFFFFF"/>
                                </w:rPr>
                                <w:t xml:space="preserve"> </w:t>
                              </w:r>
                              <w:r>
                                <w:rPr>
                                  <w:spacing w:val="1"/>
                                  <w:sz w:val="20"/>
                                  <w:shd w:val="clear" w:color="auto" w:fill="FFFFFF"/>
                                </w:rPr>
                                <w:t xml:space="preserve"> </w:t>
                              </w:r>
                              <w:r>
                                <w:rPr>
                                  <w:sz w:val="20"/>
                                  <w:shd w:val="clear" w:color="auto" w:fill="FFFFFF"/>
                                </w:rPr>
                                <w:t>Roof</w:t>
                              </w:r>
                              <w:r>
                                <w:rPr>
                                  <w:spacing w:val="-4"/>
                                  <w:sz w:val="20"/>
                                  <w:shd w:val="clear" w:color="auto" w:fill="FFFFFF"/>
                                </w:rPr>
                                <w:t xml:space="preserve"> </w:t>
                              </w:r>
                              <w:r>
                                <w:rPr>
                                  <w:sz w:val="20"/>
                                  <w:shd w:val="clear" w:color="auto" w:fill="FFFFFF"/>
                                </w:rPr>
                                <w:t>sheet</w:t>
                              </w:r>
                              <w:r>
                                <w:rPr>
                                  <w:sz w:val="20"/>
                                  <w:shd w:val="clear" w:color="auto" w:fill="FFFFFF"/>
                                </w:rPr>
                                <w:tab/>
                              </w:r>
                            </w:p>
                          </w:txbxContent>
                        </wps:txbx>
                        <wps:bodyPr rot="0" vert="horz" wrap="square" lIns="0" tIns="0" rIns="0" bIns="0" anchor="t" anchorCtr="0" upright="1">
                          <a:noAutofit/>
                        </wps:bodyPr>
                      </wps:wsp>
                      <wps:wsp>
                        <wps:cNvPr id="1661" name="Text Box 190"/>
                        <wps:cNvSpPr txBox="1">
                          <a:spLocks noChangeArrowheads="1"/>
                        </wps:cNvSpPr>
                        <wps:spPr bwMode="auto">
                          <a:xfrm>
                            <a:off x="3242" y="9934"/>
                            <a:ext cx="5253" cy="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rPr>
                                  <w:sz w:val="20"/>
                                </w:rPr>
                              </w:pPr>
                              <w:r>
                                <w:rPr>
                                  <w:sz w:val="20"/>
                                </w:rPr>
                                <w:t>Pre-stressed</w:t>
                              </w:r>
                              <w:r>
                                <w:rPr>
                                  <w:spacing w:val="-2"/>
                                  <w:sz w:val="20"/>
                                </w:rPr>
                                <w:t xml:space="preserve"> </w:t>
                              </w:r>
                              <w:r>
                                <w:rPr>
                                  <w:sz w:val="20"/>
                                </w:rPr>
                                <w:t>steel</w:t>
                              </w:r>
                              <w:r>
                                <w:rPr>
                                  <w:spacing w:val="-2"/>
                                  <w:sz w:val="20"/>
                                </w:rPr>
                                <w:t xml:space="preserve"> </w:t>
                              </w:r>
                              <w:r>
                                <w:rPr>
                                  <w:sz w:val="20"/>
                                </w:rPr>
                                <w:t>cable</w:t>
                              </w:r>
                              <w:r>
                                <w:rPr>
                                  <w:spacing w:val="-2"/>
                                  <w:sz w:val="20"/>
                                </w:rPr>
                                <w:t xml:space="preserve"> </w:t>
                              </w:r>
                              <w:r>
                                <w:rPr>
                                  <w:sz w:val="20"/>
                                </w:rPr>
                                <w:t>in</w:t>
                              </w:r>
                              <w:r>
                                <w:rPr>
                                  <w:spacing w:val="-3"/>
                                  <w:sz w:val="20"/>
                                </w:rPr>
                                <w:t xml:space="preserve"> </w:t>
                              </w:r>
                              <w:r>
                                <w:rPr>
                                  <w:sz w:val="20"/>
                                </w:rPr>
                                <w:t>a</w:t>
                              </w:r>
                              <w:r>
                                <w:rPr>
                                  <w:spacing w:val="-2"/>
                                  <w:sz w:val="20"/>
                                </w:rPr>
                                <w:t xml:space="preserve"> </w:t>
                              </w:r>
                              <w:r>
                                <w:rPr>
                                  <w:sz w:val="20"/>
                                </w:rPr>
                                <w:t>hem.</w:t>
                              </w:r>
                              <w:r>
                                <w:rPr>
                                  <w:spacing w:val="1"/>
                                  <w:sz w:val="20"/>
                                </w:rPr>
                                <w:t xml:space="preserve"> </w:t>
                              </w:r>
                              <w:r>
                                <w:rPr>
                                  <w:sz w:val="20"/>
                                </w:rPr>
                                <w:t>The</w:t>
                              </w:r>
                              <w:r>
                                <w:rPr>
                                  <w:spacing w:val="-3"/>
                                  <w:sz w:val="20"/>
                                </w:rPr>
                                <w:t xml:space="preserve"> </w:t>
                              </w:r>
                              <w:r>
                                <w:rPr>
                                  <w:sz w:val="20"/>
                                </w:rPr>
                                <w:t>tractive</w:t>
                              </w:r>
                              <w:r>
                                <w:rPr>
                                  <w:spacing w:val="-2"/>
                                  <w:sz w:val="20"/>
                                </w:rPr>
                                <w:t xml:space="preserve"> </w:t>
                              </w:r>
                              <w:r>
                                <w:rPr>
                                  <w:sz w:val="20"/>
                                </w:rPr>
                                <w:t>force</w:t>
                              </w:r>
                              <w:r>
                                <w:rPr>
                                  <w:spacing w:val="-2"/>
                                  <w:sz w:val="20"/>
                                </w:rPr>
                                <w:t xml:space="preserve"> </w:t>
                              </w:r>
                              <w:r>
                                <w:rPr>
                                  <w:sz w:val="20"/>
                                </w:rPr>
                                <w:t>as well</w:t>
                              </w:r>
                              <w:r>
                                <w:rPr>
                                  <w:spacing w:val="-2"/>
                                  <w:sz w:val="20"/>
                                </w:rPr>
                                <w:t xml:space="preserve"> </w:t>
                              </w:r>
                              <w:r>
                                <w:rPr>
                                  <w:sz w:val="20"/>
                                </w:rPr>
                                <w:t>as</w:t>
                              </w:r>
                              <w:r>
                                <w:rPr>
                                  <w:spacing w:val="-3"/>
                                  <w:sz w:val="20"/>
                                </w:rPr>
                                <w:t xml:space="preserve"> </w:t>
                              </w:r>
                              <w:proofErr w:type="gramStart"/>
                              <w:r>
                                <w:rPr>
                                  <w:sz w:val="20"/>
                                </w:rPr>
                                <w:t>the</w:t>
                              </w:r>
                              <w:r>
                                <w:rPr>
                                  <w:spacing w:val="-47"/>
                                  <w:sz w:val="20"/>
                                </w:rPr>
                                <w:t xml:space="preserve">  -</w:t>
                              </w:r>
                              <w:r w:rsidRPr="00971E4E">
                                <w:rPr>
                                  <w:color w:val="FFFFFF" w:themeColor="background1"/>
                                  <w:spacing w:val="-47"/>
                                  <w:sz w:val="20"/>
                                </w:rPr>
                                <w:t>----</w:t>
                              </w:r>
                              <w:proofErr w:type="gramEnd"/>
                              <w:r>
                                <w:rPr>
                                  <w:sz w:val="20"/>
                                </w:rPr>
                                <w:t>connecting disc on each sliding carriage makes it impossible to</w:t>
                              </w:r>
                              <w:r>
                                <w:rPr>
                                  <w:spacing w:val="1"/>
                                  <w:sz w:val="20"/>
                                </w:rPr>
                                <w:t xml:space="preserve"> </w:t>
                              </w:r>
                              <w:r>
                                <w:rPr>
                                  <w:sz w:val="20"/>
                                </w:rPr>
                                <w:t>lift</w:t>
                              </w:r>
                              <w:r>
                                <w:rPr>
                                  <w:spacing w:val="-2"/>
                                  <w:sz w:val="20"/>
                                </w:rPr>
                                <w:t xml:space="preserve"> </w:t>
                              </w:r>
                              <w:r>
                                <w:rPr>
                                  <w:sz w:val="20"/>
                                </w:rPr>
                                <w:t>it</w:t>
                              </w:r>
                              <w:r>
                                <w:rPr>
                                  <w:spacing w:val="2"/>
                                  <w:sz w:val="20"/>
                                </w:rPr>
                                <w:t xml:space="preserve"> </w:t>
                              </w:r>
                              <w:r>
                                <w:rPr>
                                  <w:sz w:val="20"/>
                                </w:rPr>
                                <w:t>up</w:t>
                              </w:r>
                              <w:r>
                                <w:rPr>
                                  <w:spacing w:val="1"/>
                                  <w:sz w:val="20"/>
                                </w:rPr>
                                <w:t xml:space="preserve"> </w:t>
                              </w:r>
                              <w:r>
                                <w:rPr>
                                  <w:sz w:val="20"/>
                                </w:rPr>
                                <w:t>above</w:t>
                              </w:r>
                              <w:r>
                                <w:rPr>
                                  <w:spacing w:val="-1"/>
                                  <w:sz w:val="20"/>
                                </w:rPr>
                                <w:t xml:space="preserve"> </w:t>
                              </w:r>
                              <w:r>
                                <w:rPr>
                                  <w:sz w:val="20"/>
                                </w:rPr>
                                <w:t>the</w:t>
                              </w:r>
                              <w:r>
                                <w:rPr>
                                  <w:spacing w:val="3"/>
                                  <w:sz w:val="20"/>
                                </w:rPr>
                                <w:t xml:space="preserve"> </w:t>
                              </w:r>
                              <w:r>
                                <w:rPr>
                                  <w:sz w:val="20"/>
                                </w:rPr>
                                <w:t>upper</w:t>
                              </w:r>
                              <w:r>
                                <w:rPr>
                                  <w:spacing w:val="1"/>
                                  <w:sz w:val="20"/>
                                </w:rPr>
                                <w:t xml:space="preserve"> </w:t>
                              </w:r>
                              <w:r>
                                <w:rPr>
                                  <w:sz w:val="20"/>
                                </w:rPr>
                                <w:t>cantrail</w:t>
                              </w:r>
                            </w:p>
                          </w:txbxContent>
                        </wps:txbx>
                        <wps:bodyPr rot="0" vert="horz" wrap="square" lIns="0" tIns="0" rIns="0" bIns="0" anchor="t" anchorCtr="0" upright="1">
                          <a:noAutofit/>
                        </wps:bodyPr>
                      </wps:wsp>
                      <wps:wsp>
                        <wps:cNvPr id="1662" name="Text Box 191"/>
                        <wps:cNvSpPr txBox="1">
                          <a:spLocks noChangeArrowheads="1"/>
                        </wps:cNvSpPr>
                        <wps:spPr bwMode="auto">
                          <a:xfrm>
                            <a:off x="1751" y="9630"/>
                            <a:ext cx="1184" cy="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AE5CF5">
                              <w:pPr>
                                <w:spacing w:before="66" w:line="247" w:lineRule="auto"/>
                                <w:ind w:left="131" w:right="441"/>
                                <w:rPr>
                                  <w:sz w:val="20"/>
                                </w:rPr>
                              </w:pPr>
                              <w:r>
                                <w:rPr>
                                  <w:sz w:val="20"/>
                                </w:rPr>
                                <w:t>Upper</w:t>
                              </w:r>
                              <w:r>
                                <w:rPr>
                                  <w:spacing w:val="1"/>
                                  <w:sz w:val="20"/>
                                </w:rPr>
                                <w:t xml:space="preserve"> </w:t>
                              </w:r>
                              <w:r>
                                <w:rPr>
                                  <w:spacing w:val="-1"/>
                                  <w:sz w:val="20"/>
                                </w:rPr>
                                <w:t>cantrail</w:t>
                              </w:r>
                            </w:p>
                          </w:txbxContent>
                        </wps:txbx>
                        <wps:bodyPr rot="0" vert="horz" wrap="square" lIns="0" tIns="0" rIns="0" bIns="0" anchor="t" anchorCtr="0" upright="1">
                          <a:noAutofit/>
                        </wps:bodyPr>
                      </wps:wsp>
                      <wps:wsp>
                        <wps:cNvPr id="1663" name="Text Box 192"/>
                        <wps:cNvSpPr txBox="1">
                          <a:spLocks noChangeArrowheads="1"/>
                        </wps:cNvSpPr>
                        <wps:spPr bwMode="auto">
                          <a:xfrm>
                            <a:off x="1739" y="8861"/>
                            <a:ext cx="1298" cy="623"/>
                          </a:xfrm>
                          <a:prstGeom prst="rect">
                            <a:avLst/>
                          </a:prstGeom>
                          <a:solidFill>
                            <a:srgbClr val="FFFFFF"/>
                          </a:solidFill>
                          <a:ln w="9525">
                            <a:solidFill>
                              <a:srgbClr val="000000"/>
                            </a:solidFill>
                            <a:miter lim="800000"/>
                            <a:headEnd/>
                            <a:tailEnd/>
                          </a:ln>
                        </wps:spPr>
                        <wps:txbx>
                          <w:txbxContent>
                            <w:p w:rsidR="00DC1CEC" w:rsidRDefault="00DC1CEC" w:rsidP="00AE5CF5">
                              <w:pPr>
                                <w:spacing w:before="66"/>
                                <w:ind w:left="142" w:right="440"/>
                                <w:rPr>
                                  <w:sz w:val="20"/>
                                </w:rPr>
                              </w:pPr>
                              <w:r>
                                <w:rPr>
                                  <w:sz w:val="20"/>
                                </w:rPr>
                                <w:t>Sliding</w:t>
                              </w:r>
                              <w:r>
                                <w:rPr>
                                  <w:spacing w:val="1"/>
                                  <w:sz w:val="20"/>
                                </w:rPr>
                                <w:t xml:space="preserve"> </w:t>
                              </w:r>
                              <w:r>
                                <w:rPr>
                                  <w:spacing w:val="-1"/>
                                  <w:sz w:val="20"/>
                                </w:rPr>
                                <w:t>Carriage</w:t>
                              </w:r>
                            </w:p>
                          </w:txbxContent>
                        </wps:txbx>
                        <wps:bodyPr rot="0" vert="horz" wrap="square" lIns="0" tIns="0" rIns="0" bIns="0" anchor="t" anchorCtr="0" upright="1">
                          <a:noAutofit/>
                        </wps:bodyPr>
                      </wps:wsp>
                      <wps:wsp>
                        <wps:cNvPr id="1664" name="Text Box 193"/>
                        <wps:cNvSpPr txBox="1">
                          <a:spLocks noChangeArrowheads="1"/>
                        </wps:cNvSpPr>
                        <wps:spPr bwMode="auto">
                          <a:xfrm>
                            <a:off x="3778" y="1060"/>
                            <a:ext cx="1412" cy="4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121"/>
                                <w:ind w:left="146"/>
                                <w:rPr>
                                  <w:sz w:val="20"/>
                                </w:rPr>
                              </w:pPr>
                              <w:r>
                                <w:rPr>
                                  <w:sz w:val="20"/>
                                </w:rPr>
                                <w:t>Sketch</w:t>
                              </w:r>
                              <w:r>
                                <w:rPr>
                                  <w:spacing w:val="-2"/>
                                  <w:sz w:val="20"/>
                                </w:rPr>
                                <w:t xml:space="preserve"> </w:t>
                              </w:r>
                              <w:r>
                                <w:rPr>
                                  <w:sz w:val="20"/>
                                </w:rPr>
                                <w:t>10.1</w:t>
                              </w:r>
                            </w:p>
                          </w:txbxContent>
                        </wps:txbx>
                        <wps:bodyPr rot="0" vert="horz" wrap="square" lIns="0" tIns="0" rIns="0" bIns="0" anchor="t" anchorCtr="0" upright="1">
                          <a:noAutofit/>
                        </wps:bodyPr>
                      </wps:wsp>
                      <wps:wsp>
                        <wps:cNvPr id="1666" name="Text Box 195"/>
                        <wps:cNvSpPr txBox="1">
                          <a:spLocks noChangeArrowheads="1"/>
                        </wps:cNvSpPr>
                        <wps:spPr bwMode="auto">
                          <a:xfrm>
                            <a:off x="7798" y="8023"/>
                            <a:ext cx="1633" cy="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71"/>
                                <w:ind w:left="144"/>
                                <w:rPr>
                                  <w:sz w:val="20"/>
                                </w:rPr>
                              </w:pPr>
                              <w:r>
                                <w:rPr>
                                  <w:sz w:val="20"/>
                                </w:rPr>
                                <w:t>Sliding</w:t>
                              </w:r>
                              <w:r>
                                <w:rPr>
                                  <w:spacing w:val="-4"/>
                                  <w:sz w:val="20"/>
                                </w:rPr>
                                <w:t xml:space="preserve"> </w:t>
                              </w:r>
                              <w:r>
                                <w:rPr>
                                  <w:sz w:val="20"/>
                                </w:rPr>
                                <w:t>Carriage</w:t>
                              </w:r>
                            </w:p>
                          </w:txbxContent>
                        </wps:txbx>
                        <wps:bodyPr rot="0" vert="horz" wrap="square" lIns="0" tIns="0" rIns="0" bIns="0" anchor="t" anchorCtr="0" upright="1">
                          <a:noAutofit/>
                        </wps:bodyPr>
                      </wps:wsp>
                      <wps:wsp>
                        <wps:cNvPr id="1667" name="Text Box 196"/>
                        <wps:cNvSpPr txBox="1">
                          <a:spLocks noChangeArrowheads="1"/>
                        </wps:cNvSpPr>
                        <wps:spPr bwMode="auto">
                          <a:xfrm>
                            <a:off x="2371" y="7515"/>
                            <a:ext cx="1470" cy="36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66"/>
                                <w:ind w:left="144"/>
                                <w:rPr>
                                  <w:sz w:val="20"/>
                                </w:rPr>
                              </w:pPr>
                              <w:r>
                                <w:rPr>
                                  <w:sz w:val="20"/>
                                </w:rPr>
                                <w:t>Roof</w:t>
                              </w:r>
                              <w:r>
                                <w:rPr>
                                  <w:spacing w:val="-4"/>
                                  <w:sz w:val="20"/>
                                </w:rPr>
                                <w:t xml:space="preserve"> </w:t>
                              </w:r>
                              <w:r>
                                <w:rPr>
                                  <w:sz w:val="20"/>
                                </w:rPr>
                                <w:t>sheet</w:t>
                              </w:r>
                            </w:p>
                          </w:txbxContent>
                        </wps:txbx>
                        <wps:bodyPr rot="0" vert="horz" wrap="square" lIns="0" tIns="0" rIns="0" bIns="0" anchor="t" anchorCtr="0" upright="1">
                          <a:noAutofit/>
                        </wps:bodyPr>
                      </wps:wsp>
                      <wps:wsp>
                        <wps:cNvPr id="1668" name="Text Box 197"/>
                        <wps:cNvSpPr txBox="1">
                          <a:spLocks noChangeArrowheads="1"/>
                        </wps:cNvSpPr>
                        <wps:spPr bwMode="auto">
                          <a:xfrm>
                            <a:off x="2848" y="4800"/>
                            <a:ext cx="3168" cy="656"/>
                          </a:xfrm>
                          <a:prstGeom prst="rect">
                            <a:avLst/>
                          </a:prstGeom>
                          <a:noFill/>
                          <a:ln w="1587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E5CF5">
                              <w:pPr>
                                <w:spacing w:before="66" w:line="247" w:lineRule="auto"/>
                                <w:ind w:left="144" w:right="290"/>
                                <w:rPr>
                                  <w:sz w:val="20"/>
                                </w:rPr>
                              </w:pPr>
                              <w:r>
                                <w:rPr>
                                  <w:sz w:val="20"/>
                                </w:rPr>
                                <w:t>Fastening</w:t>
                              </w:r>
                              <w:r>
                                <w:rPr>
                                  <w:spacing w:val="-4"/>
                                  <w:sz w:val="20"/>
                                </w:rPr>
                                <w:t xml:space="preserve"> </w:t>
                              </w:r>
                              <w:r>
                                <w:rPr>
                                  <w:sz w:val="20"/>
                                </w:rPr>
                                <w:t>rope</w:t>
                              </w:r>
                              <w:r>
                                <w:rPr>
                                  <w:spacing w:val="-3"/>
                                  <w:sz w:val="20"/>
                                </w:rPr>
                                <w:t xml:space="preserve"> </w:t>
                              </w:r>
                              <w:r>
                                <w:rPr>
                                  <w:sz w:val="20"/>
                                </w:rPr>
                                <w:t>around</w:t>
                              </w:r>
                              <w:r>
                                <w:rPr>
                                  <w:spacing w:val="-1"/>
                                  <w:sz w:val="20"/>
                                </w:rPr>
                                <w:t xml:space="preserve"> </w:t>
                              </w:r>
                              <w:r>
                                <w:rPr>
                                  <w:sz w:val="20"/>
                                </w:rPr>
                                <w:t>the</w:t>
                              </w:r>
                              <w:r>
                                <w:rPr>
                                  <w:spacing w:val="-3"/>
                                  <w:sz w:val="20"/>
                                </w:rPr>
                                <w:t xml:space="preserve"> </w:t>
                              </w:r>
                              <w:r>
                                <w:rPr>
                                  <w:sz w:val="20"/>
                                </w:rPr>
                                <w:t>bottom</w:t>
                              </w:r>
                              <w:r>
                                <w:rPr>
                                  <w:spacing w:val="-47"/>
                                  <w:sz w:val="20"/>
                                </w:rPr>
                                <w:t xml:space="preserve"> </w:t>
                              </w:r>
                              <w:r>
                                <w:rPr>
                                  <w:sz w:val="20"/>
                                </w:rPr>
                                <w:t>of</w:t>
                              </w:r>
                              <w:r>
                                <w:rPr>
                                  <w:spacing w:val="-3"/>
                                  <w:sz w:val="20"/>
                                </w:rPr>
                                <w:t xml:space="preserve"> </w:t>
                              </w:r>
                              <w:r>
                                <w:rPr>
                                  <w:sz w:val="20"/>
                                </w:rPr>
                                <w:t>the load compartment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31" o:spid="_x0000_s1096" style="position:absolute;margin-left:0;margin-top:32.85pt;width:408.9pt;height:542.3pt;z-index:-251582464;mso-wrap-distance-left:0;mso-wrap-distance-right:0;mso-position-horizontal:center;mso-position-horizontal-relative:margin" coordorigin="1508,348" coordsize="8178,106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">
                <v:rect id="Rectangle 161" o:spid="_x0000_s1097" style="position:absolute;left:1909;top:1060;width:7390;height:4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" filled="f"/>
                <v:shape id="Picture 162" o:spid="_x0000_s1098" type="#_x0000_t75" style="position:absolute;left:2784;top:1717;width:5418;height:3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">
                  <v:imagedata r:id="rId28" o:title=""/>
                </v:shape>
                <v:line id="Line 163" o:spid="_x0000_s1099" style="position:absolute;visibility:visible;mso-wrap-style:square" from="2820,1983" to="7389,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" strokecolor="#00af50" strokeweight="1pt">
                  <v:stroke dashstyle="3 1"/>
                </v:line>
                <v:rect id="Rectangle 164" o:spid="_x0000_s1100" style="position:absolute;left:5931;top:1149;width:3322;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" filled="f" strokecolor="#00af50"/>
                <v:line id="Line 165" o:spid="_x0000_s1101" style="position:absolute;flip:y;visibility:visible;mso-wrap-style:square" from="6190,1767" to="7409,2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"/>
                <v:line id="Line 166" o:spid="_x0000_s1102" style="position:absolute;visibility:visible;mso-wrap-style:square" from="4625,1555" to="5189,2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"/>
                <v:shape id="AutoShape 167" o:spid="_x0000_s1103" style="position:absolute;left:2680;top:1860;width:2830;height:1682;visibility:visible;mso-wrap-style:square;v-text-anchor:top" coordsize="2830,1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" path="m2402,784r427,l2829,529r-427,l2402,784xm,1682r294,l294,,,,,1682xe" filled="f" strokeweight="1pt">
                  <v:path arrowok="t" o:connecttype="custom" o:connectlocs="2402,2644;2829,2644;2829,2389;2402,2389;2402,2644;0,3542;294,3542;294,1860;0,1860;0,3542" o:connectangles="0,0,0,0,0,0,0,0,0,0"/>
                </v:shape>
                <v:rect id="Rectangle 168" o:spid="_x0000_s1104" style="position:absolute;left:1990;top:1211;width:1273;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" filled="f"/>
                <v:line id="Line 169" o:spid="_x0000_s1105" style="position:absolute;visibility:visible;mso-wrap-style:square" from="2309,1657" to="2681,2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"/>
                <v:shape id="AutoShape 170" o:spid="_x0000_s1106" style="position:absolute;left:2820;top:3379;width:4993;height:1071;visibility:visible;mso-wrap-style:square;v-text-anchor:top" coordsize="4993,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" path="m,l4459,1013t5,4l4482,1071t105,l4482,1071t105,l4992,971e" filled="f" strokecolor="red" strokeweight="1.25pt">
                  <v:path arrowok="t" o:connecttype="custom" o:connectlocs="0,3379;4459,4392;4464,4396;4482,4450;4587,4450;4482,4450;4587,4450;4992,4350" o:connectangles="0,0,0,0,0,0,0,0"/>
                </v:shape>
                <v:line id="Line 171" o:spid="_x0000_s1107" style="position:absolute;flip:y;visibility:visible;mso-wrap-style:square" from="6015,4151" to="6782,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"/>
                <v:rect id="Rectangle 172" o:spid="_x0000_s1108" style="position:absolute;left:7313;top:2876;width:294;height:1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" filled="f" strokeweight="1pt"/>
                <v:line id="Line 173" o:spid="_x0000_s1109" style="position:absolute;flip:y;visibility:visible;mso-wrap-style:square" from="7591,2643" to="8605,3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"/>
                <v:rect id="Rectangle 174" o:spid="_x0000_s1110" style="position:absolute;left:7970;top:2182;width:1269;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" filled="f"/>
                <v:shape id="Picture 175" o:spid="_x0000_s1111" type="#_x0000_t75" style="position:absolute;left:1739;top:7516;width:7532;height:3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">
                  <v:imagedata r:id="rId29" o:title=""/>
                </v:shape>
                <v:rect id="Rectangle 176" o:spid="_x0000_s1112" style="position:absolute;left:2371;top:7515;width:147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" stroked="f"/>
                <v:rect id="Rectangle 177" o:spid="_x0000_s1113" style="position:absolute;left:6176;top:7618;width:1364;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" filled="f"/>
                <v:rect id="Rectangle 178" o:spid="_x0000_s1114" style="position:absolute;left:7798;top:8023;width:1633;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" stroked="f"/>
                <v:shape id="AutoShape 179" o:spid="_x0000_s1115" style="position:absolute;left:1730;top:7625;width:4196;height:2637;visibility:visible;mso-wrap-style:square;v-text-anchor:top" coordsize="4196,2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" path="m,2637r1212,l1212,1997,,1997r,640xm2769,626r1427,l4196,,2769,r,626xe" filled="f">
                  <v:path arrowok="t" o:connecttype="custom" o:connectlocs="0,10263;1212,10263;1212,9623;0,9623;0,10263;2769,8252;4196,8252;4196,7626;2769,7626;2769,8252" o:connectangles="0,0,0,0,0,0,0,0,0,0"/>
                </v:shape>
                <v:rect id="Rectangle 180" o:spid="_x0000_s1116" style="position:absolute;left:3091;top:9850;width:5565;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" stroked="f"/>
                <v:shape id="AutoShape 181" o:spid="_x0000_s1117" style="position:absolute;left:1508;top:348;width:8178;height:10636;visibility:visible;mso-wrap-style:square;v-text-anchor:top" coordsize="8178,10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" path="m1583,10336r5565,l7148,9502r-5565,l1583,10336xm231,10636r7787,l8018,7038r-7787,l231,10636xm,10636r8178,l8178,,,,,10636xe" filled="f">
                  <v:path arrowok="t" o:connecttype="custom" o:connectlocs="1583,10685;7148,10685;7148,9851;1583,9851;1583,10685;231,10985;8018,10985;8018,7387;231,7387;231,10985;0,10985;8178,10985;8178,349;0,349;0,10985" o:connectangles="0,0,0,0,0,0,0,0,0,0,0,0,0,0,0"/>
                </v:shape>
                <v:line id="Line 182" o:spid="_x0000_s1118" style="position:absolute;visibility:visible;mso-wrap-style:square" from="8100,4272" to="8100,4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" strokecolor="red" strokeweight="1pt"/>
                <v:line id="Line 183" o:spid="_x0000_s1119" style="position:absolute;visibility:visible;mso-wrap-style:square" from="7311,1767" to="7416,1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" strokeweight=".95pt"/>
                <v:line id="Line 184" o:spid="_x0000_s1120" style="position:absolute;flip:x;visibility:visible;mso-wrap-style:square" from="7118,1765" to="7409,2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"/>
                <v:shape id="Text Box 185" o:spid="_x0000_s1121" type="#_x0000_t202" style="position:absolute;left:1985;top:486;width:6799;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" filled="f" stroked="f">
                  <v:textbox inset="0,0,0,0">
                    <w:txbxContent>
                      <w:p w:rsidR="00DC1CEC" w:rsidRDefault="00DC1CEC" w:rsidP="00AE5CF5">
                        <w:pPr>
                          <w:spacing w:line="249" w:lineRule="auto"/>
                          <w:rPr>
                            <w:sz w:val="20"/>
                          </w:rPr>
                        </w:pPr>
                        <w:r>
                          <w:rPr>
                            <w:sz w:val="20"/>
                          </w:rPr>
                          <w:t>This</w:t>
                        </w:r>
                        <w:r>
                          <w:rPr>
                            <w:spacing w:val="-4"/>
                            <w:sz w:val="20"/>
                          </w:rPr>
                          <w:t xml:space="preserve"> </w:t>
                        </w:r>
                        <w:r>
                          <w:rPr>
                            <w:sz w:val="20"/>
                          </w:rPr>
                          <w:t>sketch</w:t>
                        </w:r>
                        <w:r>
                          <w:rPr>
                            <w:spacing w:val="-3"/>
                            <w:sz w:val="20"/>
                          </w:rPr>
                          <w:t xml:space="preserve"> </w:t>
                        </w:r>
                        <w:r>
                          <w:rPr>
                            <w:sz w:val="20"/>
                          </w:rPr>
                          <w:t>shows</w:t>
                        </w:r>
                        <w:r>
                          <w:rPr>
                            <w:spacing w:val="-3"/>
                            <w:sz w:val="20"/>
                          </w:rPr>
                          <w:t xml:space="preserve"> </w:t>
                        </w:r>
                        <w:r>
                          <w:rPr>
                            <w:sz w:val="20"/>
                          </w:rPr>
                          <w:t>an</w:t>
                        </w:r>
                        <w:r>
                          <w:rPr>
                            <w:spacing w:val="-3"/>
                            <w:sz w:val="20"/>
                          </w:rPr>
                          <w:t xml:space="preserve"> </w:t>
                        </w:r>
                        <w:r>
                          <w:rPr>
                            <w:sz w:val="20"/>
                          </w:rPr>
                          <w:t>example of</w:t>
                        </w:r>
                        <w:r>
                          <w:rPr>
                            <w:spacing w:val="-4"/>
                            <w:sz w:val="20"/>
                          </w:rPr>
                          <w:t xml:space="preserve"> </w:t>
                        </w:r>
                        <w:r>
                          <w:rPr>
                            <w:sz w:val="20"/>
                          </w:rPr>
                          <w:t>a</w:t>
                        </w:r>
                        <w:r>
                          <w:rPr>
                            <w:spacing w:val="-3"/>
                            <w:sz w:val="20"/>
                          </w:rPr>
                          <w:t xml:space="preserve"> </w:t>
                        </w:r>
                        <w:r>
                          <w:rPr>
                            <w:sz w:val="20"/>
                          </w:rPr>
                          <w:t>vehicle</w:t>
                        </w:r>
                        <w:r>
                          <w:rPr>
                            <w:spacing w:val="-2"/>
                            <w:sz w:val="20"/>
                          </w:rPr>
                          <w:t xml:space="preserve"> </w:t>
                        </w:r>
                        <w:r>
                          <w:rPr>
                            <w:sz w:val="20"/>
                          </w:rPr>
                          <w:t>and</w:t>
                        </w:r>
                        <w:r>
                          <w:rPr>
                            <w:spacing w:val="-1"/>
                            <w:sz w:val="20"/>
                          </w:rPr>
                          <w:t xml:space="preserve"> </w:t>
                        </w:r>
                        <w:r>
                          <w:rPr>
                            <w:sz w:val="20"/>
                          </w:rPr>
                          <w:t>the</w:t>
                        </w:r>
                        <w:r>
                          <w:rPr>
                            <w:spacing w:val="-2"/>
                            <w:sz w:val="20"/>
                          </w:rPr>
                          <w:t xml:space="preserve"> </w:t>
                        </w:r>
                        <w:r>
                          <w:rPr>
                            <w:sz w:val="20"/>
                          </w:rPr>
                          <w:t>important requirements</w:t>
                        </w:r>
                        <w:r>
                          <w:rPr>
                            <w:spacing w:val="-3"/>
                            <w:sz w:val="20"/>
                          </w:rPr>
                          <w:t xml:space="preserve"> </w:t>
                        </w:r>
                        <w:proofErr w:type="gramStart"/>
                        <w:r>
                          <w:rPr>
                            <w:sz w:val="20"/>
                          </w:rPr>
                          <w:t xml:space="preserve">described </w:t>
                        </w:r>
                        <w:r>
                          <w:rPr>
                            <w:spacing w:val="-47"/>
                            <w:sz w:val="20"/>
                          </w:rPr>
                          <w:t xml:space="preserve"> </w:t>
                        </w:r>
                        <w:r>
                          <w:rPr>
                            <w:sz w:val="20"/>
                          </w:rPr>
                          <w:t>in</w:t>
                        </w:r>
                        <w:proofErr w:type="gramEnd"/>
                        <w:r>
                          <w:rPr>
                            <w:sz w:val="20"/>
                          </w:rPr>
                          <w:t xml:space="preserve"> Article 5</w:t>
                        </w:r>
                        <w:r>
                          <w:rPr>
                            <w:spacing w:val="1"/>
                            <w:sz w:val="20"/>
                          </w:rPr>
                          <w:t xml:space="preserve"> </w:t>
                        </w:r>
                        <w:r>
                          <w:rPr>
                            <w:sz w:val="20"/>
                          </w:rPr>
                          <w:t>of</w:t>
                        </w:r>
                        <w:r>
                          <w:rPr>
                            <w:spacing w:val="-2"/>
                            <w:sz w:val="20"/>
                          </w:rPr>
                          <w:t xml:space="preserve"> </w:t>
                        </w:r>
                        <w:r>
                          <w:rPr>
                            <w:sz w:val="20"/>
                          </w:rPr>
                          <w:t>these Regulations.</w:t>
                        </w:r>
                      </w:p>
                    </w:txbxContent>
                  </v:textbox>
                </v:shape>
                <v:shape id="Text Box 186" o:spid="_x0000_s1122" type="#_x0000_t202" style="position:absolute;left:2143;top:1297;width:9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" filled="f" stroked="f">
                  <v:textbox inset="0,0,0,0">
                    <w:txbxContent>
                      <w:p w:rsidR="00DC1CEC" w:rsidRDefault="00DC1CEC" w:rsidP="00AE5CF5">
                        <w:pPr>
                          <w:spacing w:line="221" w:lineRule="exact"/>
                          <w:rPr>
                            <w:sz w:val="20"/>
                          </w:rPr>
                        </w:pPr>
                        <w:r>
                          <w:rPr>
                            <w:sz w:val="20"/>
                          </w:rPr>
                          <w:t>Sketch</w:t>
                        </w:r>
                        <w:r>
                          <w:rPr>
                            <w:spacing w:val="-3"/>
                            <w:sz w:val="20"/>
                          </w:rPr>
                          <w:t xml:space="preserve"> </w:t>
                        </w:r>
                        <w:r>
                          <w:rPr>
                            <w:sz w:val="20"/>
                          </w:rPr>
                          <w:t>10.2</w:t>
                        </w:r>
                      </w:p>
                    </w:txbxContent>
                  </v:textbox>
                </v:shape>
                <v:shape id="Text Box 187" o:spid="_x0000_s1123" type="#_x0000_t202" style="position:absolute;left:6085;top:1232;width:2833;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" filled="f" stroked="f">
                  <v:textbox inset="0,0,0,0">
                    <w:txbxContent>
                      <w:p w:rsidR="00DC1CEC" w:rsidRDefault="00DC1CEC" w:rsidP="00AE5CF5">
                        <w:pPr>
                          <w:spacing w:line="237" w:lineRule="auto"/>
                          <w:ind w:right="9"/>
                          <w:rPr>
                            <w:sz w:val="20"/>
                          </w:rPr>
                        </w:pPr>
                        <w:r>
                          <w:rPr>
                            <w:sz w:val="20"/>
                          </w:rPr>
                          <w:t>Pre-stressed</w:t>
                        </w:r>
                        <w:r>
                          <w:rPr>
                            <w:spacing w:val="-2"/>
                            <w:sz w:val="20"/>
                          </w:rPr>
                          <w:t xml:space="preserve"> </w:t>
                        </w:r>
                        <w:r>
                          <w:rPr>
                            <w:sz w:val="20"/>
                          </w:rPr>
                          <w:t>steel</w:t>
                        </w:r>
                        <w:r>
                          <w:rPr>
                            <w:spacing w:val="-3"/>
                            <w:sz w:val="20"/>
                          </w:rPr>
                          <w:t xml:space="preserve"> </w:t>
                        </w:r>
                        <w:r>
                          <w:rPr>
                            <w:sz w:val="20"/>
                          </w:rPr>
                          <w:t>cable,</w:t>
                        </w:r>
                        <w:r>
                          <w:rPr>
                            <w:spacing w:val="-1"/>
                            <w:sz w:val="20"/>
                          </w:rPr>
                          <w:t xml:space="preserve"> </w:t>
                        </w:r>
                        <w:r>
                          <w:rPr>
                            <w:sz w:val="20"/>
                          </w:rPr>
                          <w:t>each</w:t>
                        </w:r>
                        <w:r>
                          <w:rPr>
                            <w:spacing w:val="-4"/>
                            <w:sz w:val="20"/>
                          </w:rPr>
                          <w:t xml:space="preserve"> </w:t>
                        </w:r>
                        <w:proofErr w:type="gramStart"/>
                        <w:r>
                          <w:rPr>
                            <w:sz w:val="20"/>
                          </w:rPr>
                          <w:t>side</w:t>
                        </w:r>
                        <w:r>
                          <w:rPr>
                            <w:spacing w:val="-47"/>
                            <w:sz w:val="20"/>
                          </w:rPr>
                          <w:t xml:space="preserve"> </w:t>
                        </w:r>
                        <w:r>
                          <w:rPr>
                            <w:spacing w:val="-47"/>
                            <w:sz w:val="20"/>
                            <w:lang w:val="sr-Cyrl-RS"/>
                          </w:rPr>
                          <w:t xml:space="preserve"> </w:t>
                        </w:r>
                        <w:r>
                          <w:rPr>
                            <w:sz w:val="20"/>
                          </w:rPr>
                          <w:t>one</w:t>
                        </w:r>
                        <w:proofErr w:type="gramEnd"/>
                        <w:r>
                          <w:rPr>
                            <w:spacing w:val="4"/>
                            <w:sz w:val="20"/>
                          </w:rPr>
                          <w:t xml:space="preserve"> </w:t>
                        </w:r>
                        <w:r>
                          <w:rPr>
                            <w:sz w:val="20"/>
                          </w:rPr>
                          <w:t>cable</w:t>
                        </w:r>
                      </w:p>
                    </w:txbxContent>
                  </v:textbox>
                </v:shape>
                <v:shape id="Text Box 188" o:spid="_x0000_s1124" type="#_x0000_t202" style="position:absolute;left:8123;top:2272;width:9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" filled="f" stroked="f">
                  <v:textbox inset="0,0,0,0">
                    <w:txbxContent>
                      <w:p w:rsidR="00DC1CEC" w:rsidRDefault="00DC1CEC" w:rsidP="00AE5CF5">
                        <w:pPr>
                          <w:spacing w:line="221" w:lineRule="exact"/>
                          <w:rPr>
                            <w:sz w:val="20"/>
                          </w:rPr>
                        </w:pPr>
                        <w:r>
                          <w:rPr>
                            <w:sz w:val="20"/>
                          </w:rPr>
                          <w:t>Sketch</w:t>
                        </w:r>
                        <w:r>
                          <w:rPr>
                            <w:spacing w:val="-3"/>
                            <w:sz w:val="20"/>
                          </w:rPr>
                          <w:t xml:space="preserve"> </w:t>
                        </w:r>
                        <w:r>
                          <w:rPr>
                            <w:sz w:val="20"/>
                          </w:rPr>
                          <w:t>10.3</w:t>
                        </w:r>
                      </w:p>
                    </w:txbxContent>
                  </v:textbox>
                </v:shape>
                <v:shape id="Text Box 189" o:spid="_x0000_s1125" type="#_x0000_t202" style="position:absolute;left:1985;top:5767;width:7672;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" filled="f" stroked="f">
                  <v:textbox inset="0,0,0,0">
                    <w:txbxContent>
                      <w:p w:rsidR="00DC1CEC" w:rsidRDefault="00DC1CEC" w:rsidP="00AE5CF5">
                        <w:pPr>
                          <w:spacing w:line="221" w:lineRule="exact"/>
                          <w:jc w:val="both"/>
                          <w:rPr>
                            <w:sz w:val="20"/>
                          </w:rPr>
                        </w:pPr>
                        <w:r>
                          <w:rPr>
                            <w:sz w:val="20"/>
                            <w:u w:val="single"/>
                          </w:rPr>
                          <w:t>Sketch</w:t>
                        </w:r>
                        <w:r>
                          <w:rPr>
                            <w:spacing w:val="-2"/>
                            <w:sz w:val="20"/>
                            <w:u w:val="single"/>
                          </w:rPr>
                          <w:t xml:space="preserve"> </w:t>
                        </w:r>
                        <w:r>
                          <w:rPr>
                            <w:sz w:val="20"/>
                            <w:u w:val="single"/>
                          </w:rPr>
                          <w:t>No.</w:t>
                        </w:r>
                        <w:r>
                          <w:rPr>
                            <w:spacing w:val="-1"/>
                            <w:sz w:val="20"/>
                            <w:u w:val="single"/>
                          </w:rPr>
                          <w:t xml:space="preserve"> </w:t>
                        </w:r>
                        <w:r>
                          <w:rPr>
                            <w:sz w:val="20"/>
                            <w:u w:val="single"/>
                          </w:rPr>
                          <w:t>10.1</w:t>
                        </w:r>
                      </w:p>
                      <w:p w:rsidR="00DC1CEC" w:rsidRDefault="00DC1CEC" w:rsidP="00AE5CF5">
                        <w:pPr>
                          <w:spacing w:before="130" w:line="249" w:lineRule="auto"/>
                          <w:ind w:right="18"/>
                          <w:jc w:val="both"/>
                          <w:rPr>
                            <w:sz w:val="20"/>
                          </w:rPr>
                        </w:pPr>
                        <w:r>
                          <w:rPr>
                            <w:sz w:val="20"/>
                          </w:rPr>
                          <w:t>Two</w:t>
                        </w:r>
                        <w:r>
                          <w:rPr>
                            <w:spacing w:val="1"/>
                            <w:sz w:val="20"/>
                          </w:rPr>
                          <w:t xml:space="preserve"> </w:t>
                        </w:r>
                        <w:r>
                          <w:rPr>
                            <w:sz w:val="20"/>
                          </w:rPr>
                          <w:t>pre-stressed</w:t>
                        </w:r>
                        <w:r>
                          <w:rPr>
                            <w:spacing w:val="1"/>
                            <w:sz w:val="20"/>
                          </w:rPr>
                          <w:t xml:space="preserve"> </w:t>
                        </w:r>
                        <w:r>
                          <w:rPr>
                            <w:sz w:val="20"/>
                          </w:rPr>
                          <w:t>steel</w:t>
                        </w:r>
                        <w:r>
                          <w:rPr>
                            <w:spacing w:val="1"/>
                            <w:sz w:val="20"/>
                          </w:rPr>
                          <w:t xml:space="preserve"> </w:t>
                        </w:r>
                        <w:r>
                          <w:rPr>
                            <w:sz w:val="20"/>
                          </w:rPr>
                          <w:t>cables,</w:t>
                        </w:r>
                        <w:r>
                          <w:rPr>
                            <w:spacing w:val="1"/>
                            <w:sz w:val="20"/>
                          </w:rPr>
                          <w:t xml:space="preserve"> </w:t>
                        </w:r>
                        <w:r>
                          <w:rPr>
                            <w:sz w:val="20"/>
                          </w:rPr>
                          <w:t>embedded</w:t>
                        </w:r>
                        <w:r>
                          <w:rPr>
                            <w:spacing w:val="1"/>
                            <w:sz w:val="20"/>
                          </w:rPr>
                          <w:t xml:space="preserve"> </w:t>
                        </w:r>
                        <w:r>
                          <w:rPr>
                            <w:sz w:val="20"/>
                          </w:rPr>
                          <w:t>in</w:t>
                        </w:r>
                        <w:r>
                          <w:rPr>
                            <w:spacing w:val="1"/>
                            <w:sz w:val="20"/>
                          </w:rPr>
                          <w:t xml:space="preserve"> </w:t>
                        </w:r>
                        <w:r>
                          <w:rPr>
                            <w:sz w:val="20"/>
                          </w:rPr>
                          <w:t>a</w:t>
                        </w:r>
                        <w:r>
                          <w:rPr>
                            <w:spacing w:val="1"/>
                            <w:sz w:val="20"/>
                          </w:rPr>
                          <w:t xml:space="preserve"> </w:t>
                        </w:r>
                        <w:r>
                          <w:rPr>
                            <w:sz w:val="20"/>
                          </w:rPr>
                          <w:t>hem,</w:t>
                        </w:r>
                        <w:r>
                          <w:rPr>
                            <w:spacing w:val="1"/>
                            <w:sz w:val="20"/>
                          </w:rPr>
                          <w:t xml:space="preserve"> </w:t>
                        </w:r>
                        <w:r>
                          <w:rPr>
                            <w:sz w:val="20"/>
                          </w:rPr>
                          <w:t>are</w:t>
                        </w:r>
                        <w:r>
                          <w:rPr>
                            <w:spacing w:val="1"/>
                            <w:sz w:val="20"/>
                          </w:rPr>
                          <w:t xml:space="preserve"> </w:t>
                        </w:r>
                        <w:r>
                          <w:rPr>
                            <w:sz w:val="20"/>
                          </w:rPr>
                          <w:t>fixed</w:t>
                        </w:r>
                        <w:r>
                          <w:rPr>
                            <w:spacing w:val="1"/>
                            <w:sz w:val="20"/>
                          </w:rPr>
                          <w:t xml:space="preserve"> </w:t>
                        </w:r>
                        <w:r>
                          <w:rPr>
                            <w:sz w:val="20"/>
                          </w:rPr>
                          <w:t>on</w:t>
                        </w:r>
                        <w:r>
                          <w:rPr>
                            <w:spacing w:val="1"/>
                            <w:sz w:val="20"/>
                          </w:rPr>
                          <w:t xml:space="preserve"> </w:t>
                        </w:r>
                        <w:r>
                          <w:rPr>
                            <w:sz w:val="20"/>
                          </w:rPr>
                          <w:t>each</w:t>
                        </w:r>
                        <w:r>
                          <w:rPr>
                            <w:spacing w:val="1"/>
                            <w:sz w:val="20"/>
                          </w:rPr>
                          <w:t xml:space="preserve"> </w:t>
                        </w:r>
                        <w:r>
                          <w:rPr>
                            <w:sz w:val="20"/>
                          </w:rPr>
                          <w:t>side</w:t>
                        </w:r>
                        <w:r>
                          <w:rPr>
                            <w:spacing w:val="1"/>
                            <w:sz w:val="20"/>
                          </w:rPr>
                          <w:t xml:space="preserve"> </w:t>
                        </w:r>
                        <w:r>
                          <w:rPr>
                            <w:sz w:val="20"/>
                          </w:rPr>
                          <w:t>of</w:t>
                        </w:r>
                        <w:r>
                          <w:rPr>
                            <w:spacing w:val="1"/>
                            <w:sz w:val="20"/>
                          </w:rPr>
                          <w:t xml:space="preserve"> </w:t>
                        </w:r>
                        <w:r>
                          <w:rPr>
                            <w:sz w:val="20"/>
                          </w:rPr>
                          <w:t>the</w:t>
                        </w:r>
                        <w:r>
                          <w:rPr>
                            <w:spacing w:val="1"/>
                            <w:sz w:val="20"/>
                          </w:rPr>
                          <w:t xml:space="preserve"> </w:t>
                        </w:r>
                        <w:r>
                          <w:rPr>
                            <w:sz w:val="20"/>
                          </w:rPr>
                          <w:t>load</w:t>
                        </w:r>
                        <w:r>
                          <w:rPr>
                            <w:spacing w:val="1"/>
                            <w:sz w:val="20"/>
                          </w:rPr>
                          <w:t xml:space="preserve"> </w:t>
                        </w:r>
                        <w:r>
                          <w:rPr>
                            <w:sz w:val="20"/>
                          </w:rPr>
                          <w:t>compartment. This pre-stressed steel cable is fixed to the front (see sketch 10.2) and rear of the</w:t>
                        </w:r>
                        <w:r>
                          <w:rPr>
                            <w:spacing w:val="1"/>
                            <w:sz w:val="20"/>
                          </w:rPr>
                          <w:t xml:space="preserve"> </w:t>
                        </w:r>
                        <w:r>
                          <w:rPr>
                            <w:sz w:val="20"/>
                          </w:rPr>
                          <w:t>body (see</w:t>
                        </w:r>
                        <w:r>
                          <w:rPr>
                            <w:spacing w:val="1"/>
                            <w:sz w:val="20"/>
                          </w:rPr>
                          <w:t xml:space="preserve"> </w:t>
                        </w:r>
                        <w:r>
                          <w:rPr>
                            <w:sz w:val="20"/>
                          </w:rPr>
                          <w:t>sketch 10.3). The tractive force</w:t>
                        </w:r>
                        <w:r>
                          <w:rPr>
                            <w:spacing w:val="1"/>
                            <w:sz w:val="20"/>
                          </w:rPr>
                          <w:t xml:space="preserve"> </w:t>
                        </w:r>
                        <w:r>
                          <w:rPr>
                            <w:sz w:val="20"/>
                          </w:rPr>
                          <w:t>as</w:t>
                        </w:r>
                        <w:r>
                          <w:rPr>
                            <w:spacing w:val="1"/>
                            <w:sz w:val="20"/>
                          </w:rPr>
                          <w:t xml:space="preserve"> </w:t>
                        </w:r>
                        <w:r>
                          <w:rPr>
                            <w:sz w:val="20"/>
                          </w:rPr>
                          <w:t>well as the connecting disc on each</w:t>
                        </w:r>
                        <w:r>
                          <w:rPr>
                            <w:spacing w:val="50"/>
                            <w:sz w:val="20"/>
                          </w:rPr>
                          <w:t xml:space="preserve"> </w:t>
                        </w:r>
                        <w:r>
                          <w:rPr>
                            <w:sz w:val="20"/>
                          </w:rPr>
                          <w:t>sliding</w:t>
                        </w:r>
                        <w:r>
                          <w:rPr>
                            <w:spacing w:val="1"/>
                            <w:sz w:val="20"/>
                          </w:rPr>
                          <w:t xml:space="preserve"> </w:t>
                        </w:r>
                        <w:r>
                          <w:rPr>
                            <w:sz w:val="20"/>
                          </w:rPr>
                          <w:t>carriage makes it impossible to lift up the hem with the pre-stressed steel cable above the upper</w:t>
                        </w:r>
                        <w:r>
                          <w:rPr>
                            <w:spacing w:val="-47"/>
                            <w:sz w:val="20"/>
                          </w:rPr>
                          <w:t xml:space="preserve">     </w:t>
                        </w:r>
                        <w:r w:rsidRPr="00971E4E">
                          <w:rPr>
                            <w:color w:val="FFFFFF" w:themeColor="background1"/>
                            <w:spacing w:val="-47"/>
                            <w:sz w:val="20"/>
                          </w:rPr>
                          <w:t>--</w:t>
                        </w:r>
                        <w:r>
                          <w:rPr>
                            <w:sz w:val="20"/>
                          </w:rPr>
                          <w:t>cantrail.</w:t>
                        </w:r>
                      </w:p>
                      <w:p w:rsidR="00DC1CEC" w:rsidRDefault="00DC1CEC" w:rsidP="00AE5CF5">
                        <w:pPr>
                          <w:spacing w:before="10"/>
                          <w:rPr>
                            <w:sz w:val="32"/>
                          </w:rPr>
                        </w:pPr>
                      </w:p>
                      <w:p w:rsidR="00DC1CEC" w:rsidRDefault="00DC1CEC" w:rsidP="00AE5CF5">
                        <w:pPr>
                          <w:tabs>
                            <w:tab w:val="left" w:pos="5554"/>
                          </w:tabs>
                          <w:spacing w:before="1"/>
                          <w:ind w:left="4190"/>
                          <w:rPr>
                            <w:sz w:val="20"/>
                          </w:rPr>
                        </w:pPr>
                        <w:r>
                          <w:rPr>
                            <w:w w:val="99"/>
                            <w:sz w:val="20"/>
                            <w:shd w:val="clear" w:color="auto" w:fill="FFFFFF"/>
                          </w:rPr>
                          <w:t xml:space="preserve"> </w:t>
                        </w:r>
                        <w:r>
                          <w:rPr>
                            <w:sz w:val="20"/>
                            <w:shd w:val="clear" w:color="auto" w:fill="FFFFFF"/>
                          </w:rPr>
                          <w:t xml:space="preserve"> </w:t>
                        </w:r>
                        <w:r>
                          <w:rPr>
                            <w:spacing w:val="1"/>
                            <w:sz w:val="20"/>
                            <w:shd w:val="clear" w:color="auto" w:fill="FFFFFF"/>
                          </w:rPr>
                          <w:t xml:space="preserve"> </w:t>
                        </w:r>
                        <w:r>
                          <w:rPr>
                            <w:sz w:val="20"/>
                            <w:shd w:val="clear" w:color="auto" w:fill="FFFFFF"/>
                          </w:rPr>
                          <w:t>Roof</w:t>
                        </w:r>
                        <w:r>
                          <w:rPr>
                            <w:spacing w:val="-4"/>
                            <w:sz w:val="20"/>
                            <w:shd w:val="clear" w:color="auto" w:fill="FFFFFF"/>
                          </w:rPr>
                          <w:t xml:space="preserve"> </w:t>
                        </w:r>
                        <w:r>
                          <w:rPr>
                            <w:sz w:val="20"/>
                            <w:shd w:val="clear" w:color="auto" w:fill="FFFFFF"/>
                          </w:rPr>
                          <w:t>sheet</w:t>
                        </w:r>
                        <w:r>
                          <w:rPr>
                            <w:sz w:val="20"/>
                            <w:shd w:val="clear" w:color="auto" w:fill="FFFFFF"/>
                          </w:rPr>
                          <w:tab/>
                        </w:r>
                      </w:p>
                    </w:txbxContent>
                  </v:textbox>
                </v:shape>
                <v:shape id="Text Box 190" o:spid="_x0000_s1126" type="#_x0000_t202" style="position:absolute;left:3242;top:9934;width:5253;height: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" filled="f" stroked="f">
                  <v:textbox inset="0,0,0,0">
                    <w:txbxContent>
                      <w:p w:rsidR="00DC1CEC" w:rsidRDefault="00DC1CEC" w:rsidP="00AE5CF5">
                        <w:pPr>
                          <w:rPr>
                            <w:sz w:val="20"/>
                          </w:rPr>
                        </w:pPr>
                        <w:r>
                          <w:rPr>
                            <w:sz w:val="20"/>
                          </w:rPr>
                          <w:t>Pre-stressed</w:t>
                        </w:r>
                        <w:r>
                          <w:rPr>
                            <w:spacing w:val="-2"/>
                            <w:sz w:val="20"/>
                          </w:rPr>
                          <w:t xml:space="preserve"> </w:t>
                        </w:r>
                        <w:r>
                          <w:rPr>
                            <w:sz w:val="20"/>
                          </w:rPr>
                          <w:t>steel</w:t>
                        </w:r>
                        <w:r>
                          <w:rPr>
                            <w:spacing w:val="-2"/>
                            <w:sz w:val="20"/>
                          </w:rPr>
                          <w:t xml:space="preserve"> </w:t>
                        </w:r>
                        <w:r>
                          <w:rPr>
                            <w:sz w:val="20"/>
                          </w:rPr>
                          <w:t>cable</w:t>
                        </w:r>
                        <w:r>
                          <w:rPr>
                            <w:spacing w:val="-2"/>
                            <w:sz w:val="20"/>
                          </w:rPr>
                          <w:t xml:space="preserve"> </w:t>
                        </w:r>
                        <w:r>
                          <w:rPr>
                            <w:sz w:val="20"/>
                          </w:rPr>
                          <w:t>in</w:t>
                        </w:r>
                        <w:r>
                          <w:rPr>
                            <w:spacing w:val="-3"/>
                            <w:sz w:val="20"/>
                          </w:rPr>
                          <w:t xml:space="preserve"> </w:t>
                        </w:r>
                        <w:r>
                          <w:rPr>
                            <w:sz w:val="20"/>
                          </w:rPr>
                          <w:t>a</w:t>
                        </w:r>
                        <w:r>
                          <w:rPr>
                            <w:spacing w:val="-2"/>
                            <w:sz w:val="20"/>
                          </w:rPr>
                          <w:t xml:space="preserve"> </w:t>
                        </w:r>
                        <w:r>
                          <w:rPr>
                            <w:sz w:val="20"/>
                          </w:rPr>
                          <w:t>hem.</w:t>
                        </w:r>
                        <w:r>
                          <w:rPr>
                            <w:spacing w:val="1"/>
                            <w:sz w:val="20"/>
                          </w:rPr>
                          <w:t xml:space="preserve"> </w:t>
                        </w:r>
                        <w:r>
                          <w:rPr>
                            <w:sz w:val="20"/>
                          </w:rPr>
                          <w:t>The</w:t>
                        </w:r>
                        <w:r>
                          <w:rPr>
                            <w:spacing w:val="-3"/>
                            <w:sz w:val="20"/>
                          </w:rPr>
                          <w:t xml:space="preserve"> </w:t>
                        </w:r>
                        <w:r>
                          <w:rPr>
                            <w:sz w:val="20"/>
                          </w:rPr>
                          <w:t>tractive</w:t>
                        </w:r>
                        <w:r>
                          <w:rPr>
                            <w:spacing w:val="-2"/>
                            <w:sz w:val="20"/>
                          </w:rPr>
                          <w:t xml:space="preserve"> </w:t>
                        </w:r>
                        <w:r>
                          <w:rPr>
                            <w:sz w:val="20"/>
                          </w:rPr>
                          <w:t>force</w:t>
                        </w:r>
                        <w:r>
                          <w:rPr>
                            <w:spacing w:val="-2"/>
                            <w:sz w:val="20"/>
                          </w:rPr>
                          <w:t xml:space="preserve"> </w:t>
                        </w:r>
                        <w:r>
                          <w:rPr>
                            <w:sz w:val="20"/>
                          </w:rPr>
                          <w:t>as well</w:t>
                        </w:r>
                        <w:r>
                          <w:rPr>
                            <w:spacing w:val="-2"/>
                            <w:sz w:val="20"/>
                          </w:rPr>
                          <w:t xml:space="preserve"> </w:t>
                        </w:r>
                        <w:r>
                          <w:rPr>
                            <w:sz w:val="20"/>
                          </w:rPr>
                          <w:t>as</w:t>
                        </w:r>
                        <w:r>
                          <w:rPr>
                            <w:spacing w:val="-3"/>
                            <w:sz w:val="20"/>
                          </w:rPr>
                          <w:t xml:space="preserve"> </w:t>
                        </w:r>
                        <w:proofErr w:type="gramStart"/>
                        <w:r>
                          <w:rPr>
                            <w:sz w:val="20"/>
                          </w:rPr>
                          <w:t>the</w:t>
                        </w:r>
                        <w:r>
                          <w:rPr>
                            <w:spacing w:val="-47"/>
                            <w:sz w:val="20"/>
                          </w:rPr>
                          <w:t xml:space="preserve">  -</w:t>
                        </w:r>
                        <w:r w:rsidRPr="00971E4E">
                          <w:rPr>
                            <w:color w:val="FFFFFF" w:themeColor="background1"/>
                            <w:spacing w:val="-47"/>
                            <w:sz w:val="20"/>
                          </w:rPr>
                          <w:t>----</w:t>
                        </w:r>
                        <w:proofErr w:type="gramEnd"/>
                        <w:r>
                          <w:rPr>
                            <w:sz w:val="20"/>
                          </w:rPr>
                          <w:t>connecting disc on each sliding carriage makes it impossible to</w:t>
                        </w:r>
                        <w:r>
                          <w:rPr>
                            <w:spacing w:val="1"/>
                            <w:sz w:val="20"/>
                          </w:rPr>
                          <w:t xml:space="preserve"> </w:t>
                        </w:r>
                        <w:r>
                          <w:rPr>
                            <w:sz w:val="20"/>
                          </w:rPr>
                          <w:t>lift</w:t>
                        </w:r>
                        <w:r>
                          <w:rPr>
                            <w:spacing w:val="-2"/>
                            <w:sz w:val="20"/>
                          </w:rPr>
                          <w:t xml:space="preserve"> </w:t>
                        </w:r>
                        <w:r>
                          <w:rPr>
                            <w:sz w:val="20"/>
                          </w:rPr>
                          <w:t>it</w:t>
                        </w:r>
                        <w:r>
                          <w:rPr>
                            <w:spacing w:val="2"/>
                            <w:sz w:val="20"/>
                          </w:rPr>
                          <w:t xml:space="preserve"> </w:t>
                        </w:r>
                        <w:r>
                          <w:rPr>
                            <w:sz w:val="20"/>
                          </w:rPr>
                          <w:t>up</w:t>
                        </w:r>
                        <w:r>
                          <w:rPr>
                            <w:spacing w:val="1"/>
                            <w:sz w:val="20"/>
                          </w:rPr>
                          <w:t xml:space="preserve"> </w:t>
                        </w:r>
                        <w:r>
                          <w:rPr>
                            <w:sz w:val="20"/>
                          </w:rPr>
                          <w:t>above</w:t>
                        </w:r>
                        <w:r>
                          <w:rPr>
                            <w:spacing w:val="-1"/>
                            <w:sz w:val="20"/>
                          </w:rPr>
                          <w:t xml:space="preserve"> </w:t>
                        </w:r>
                        <w:r>
                          <w:rPr>
                            <w:sz w:val="20"/>
                          </w:rPr>
                          <w:t>the</w:t>
                        </w:r>
                        <w:r>
                          <w:rPr>
                            <w:spacing w:val="3"/>
                            <w:sz w:val="20"/>
                          </w:rPr>
                          <w:t xml:space="preserve"> </w:t>
                        </w:r>
                        <w:r>
                          <w:rPr>
                            <w:sz w:val="20"/>
                          </w:rPr>
                          <w:t>upper</w:t>
                        </w:r>
                        <w:r>
                          <w:rPr>
                            <w:spacing w:val="1"/>
                            <w:sz w:val="20"/>
                          </w:rPr>
                          <w:t xml:space="preserve"> </w:t>
                        </w:r>
                        <w:r>
                          <w:rPr>
                            <w:sz w:val="20"/>
                          </w:rPr>
                          <w:t>cantrail</w:t>
                        </w:r>
                      </w:p>
                    </w:txbxContent>
                  </v:textbox>
                </v:shape>
                <v:shape id="Text Box 191" o:spid="_x0000_s1127" type="#_x0000_t202" style="position:absolute;left:1751;top:9630;width:1184;height: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" stroked="f">
                  <v:textbox inset="0,0,0,0">
                    <w:txbxContent>
                      <w:p w:rsidR="00DC1CEC" w:rsidRDefault="00DC1CEC" w:rsidP="00AE5CF5">
                        <w:pPr>
                          <w:spacing w:before="66" w:line="247" w:lineRule="auto"/>
                          <w:ind w:left="131" w:right="441"/>
                          <w:rPr>
                            <w:sz w:val="20"/>
                          </w:rPr>
                        </w:pPr>
                        <w:r>
                          <w:rPr>
                            <w:sz w:val="20"/>
                          </w:rPr>
                          <w:t>Upper</w:t>
                        </w:r>
                        <w:r>
                          <w:rPr>
                            <w:spacing w:val="1"/>
                            <w:sz w:val="20"/>
                          </w:rPr>
                          <w:t xml:space="preserve"> </w:t>
                        </w:r>
                        <w:r>
                          <w:rPr>
                            <w:spacing w:val="-1"/>
                            <w:sz w:val="20"/>
                          </w:rPr>
                          <w:t>cantrail</w:t>
                        </w:r>
                      </w:p>
                    </w:txbxContent>
                  </v:textbox>
                </v:shape>
                <v:shape id="Text Box 192" o:spid="_x0000_s1128" type="#_x0000_t202" style="position:absolute;left:1739;top:8861;width:1298;height: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">
                  <v:textbox inset="0,0,0,0">
                    <w:txbxContent>
                      <w:p w:rsidR="00DC1CEC" w:rsidRDefault="00DC1CEC" w:rsidP="00AE5CF5">
                        <w:pPr>
                          <w:spacing w:before="66"/>
                          <w:ind w:left="142" w:right="440"/>
                          <w:rPr>
                            <w:sz w:val="20"/>
                          </w:rPr>
                        </w:pPr>
                        <w:r>
                          <w:rPr>
                            <w:sz w:val="20"/>
                          </w:rPr>
                          <w:t>Sliding</w:t>
                        </w:r>
                        <w:r>
                          <w:rPr>
                            <w:spacing w:val="1"/>
                            <w:sz w:val="20"/>
                          </w:rPr>
                          <w:t xml:space="preserve"> </w:t>
                        </w:r>
                        <w:r>
                          <w:rPr>
                            <w:spacing w:val="-1"/>
                            <w:sz w:val="20"/>
                          </w:rPr>
                          <w:t>Carriage</w:t>
                        </w:r>
                      </w:p>
                    </w:txbxContent>
                  </v:textbox>
                </v:shape>
                <v:shape id="Text Box 193" o:spid="_x0000_s1129" type="#_x0000_t202" style="position:absolute;left:3778;top:1060;width:1412;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" filled="f">
                  <v:textbox inset="0,0,0,0">
                    <w:txbxContent>
                      <w:p w:rsidR="00DC1CEC" w:rsidRDefault="00DC1CEC" w:rsidP="00AE5CF5">
                        <w:pPr>
                          <w:spacing w:before="121"/>
                          <w:ind w:left="146"/>
                          <w:rPr>
                            <w:sz w:val="20"/>
                          </w:rPr>
                        </w:pPr>
                        <w:r>
                          <w:rPr>
                            <w:sz w:val="20"/>
                          </w:rPr>
                          <w:t>Sketch</w:t>
                        </w:r>
                        <w:r>
                          <w:rPr>
                            <w:spacing w:val="-2"/>
                            <w:sz w:val="20"/>
                          </w:rPr>
                          <w:t xml:space="preserve"> </w:t>
                        </w:r>
                        <w:r>
                          <w:rPr>
                            <w:sz w:val="20"/>
                          </w:rPr>
                          <w:t>10.1</w:t>
                        </w:r>
                      </w:p>
                    </w:txbxContent>
                  </v:textbox>
                </v:shape>
                <v:shape id="Text Box 195" o:spid="_x0000_s1130" type="#_x0000_t202" style="position:absolute;left:7798;top:8023;width:1633;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" filled="f">
                  <v:textbox inset="0,0,0,0">
                    <w:txbxContent>
                      <w:p w:rsidR="00DC1CEC" w:rsidRDefault="00DC1CEC" w:rsidP="00AE5CF5">
                        <w:pPr>
                          <w:spacing w:before="71"/>
                          <w:ind w:left="144"/>
                          <w:rPr>
                            <w:sz w:val="20"/>
                          </w:rPr>
                        </w:pPr>
                        <w:r>
                          <w:rPr>
                            <w:sz w:val="20"/>
                          </w:rPr>
                          <w:t>Sliding</w:t>
                        </w:r>
                        <w:r>
                          <w:rPr>
                            <w:spacing w:val="-4"/>
                            <w:sz w:val="20"/>
                          </w:rPr>
                          <w:t xml:space="preserve"> </w:t>
                        </w:r>
                        <w:r>
                          <w:rPr>
                            <w:sz w:val="20"/>
                          </w:rPr>
                          <w:t>Carriage</w:t>
                        </w:r>
                      </w:p>
                    </w:txbxContent>
                  </v:textbox>
                </v:shape>
                <v:shape id="Text Box 196" o:spid="_x0000_s1131" type="#_x0000_t202" style="position:absolute;left:2371;top:7515;width:147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" filled="f">
                  <v:textbox inset="0,0,0,0">
                    <w:txbxContent>
                      <w:p w:rsidR="00DC1CEC" w:rsidRDefault="00DC1CEC" w:rsidP="00AE5CF5">
                        <w:pPr>
                          <w:spacing w:before="66"/>
                          <w:ind w:left="144"/>
                          <w:rPr>
                            <w:sz w:val="20"/>
                          </w:rPr>
                        </w:pPr>
                        <w:r>
                          <w:rPr>
                            <w:sz w:val="20"/>
                          </w:rPr>
                          <w:t>Roof</w:t>
                        </w:r>
                        <w:r>
                          <w:rPr>
                            <w:spacing w:val="-4"/>
                            <w:sz w:val="20"/>
                          </w:rPr>
                          <w:t xml:space="preserve"> </w:t>
                        </w:r>
                        <w:r>
                          <w:rPr>
                            <w:sz w:val="20"/>
                          </w:rPr>
                          <w:t>sheet</w:t>
                        </w:r>
                      </w:p>
                    </w:txbxContent>
                  </v:textbox>
                </v:shape>
                <v:shape id="Text Box 197" o:spid="_x0000_s1132" type="#_x0000_t202" style="position:absolute;left:2848;top:4800;width:3168;height: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" filled="f" strokecolor="red" strokeweight="1.25pt">
                  <v:textbox inset="0,0,0,0">
                    <w:txbxContent>
                      <w:p w:rsidR="00DC1CEC" w:rsidRDefault="00DC1CEC" w:rsidP="00AE5CF5">
                        <w:pPr>
                          <w:spacing w:before="66" w:line="247" w:lineRule="auto"/>
                          <w:ind w:left="144" w:right="290"/>
                          <w:rPr>
                            <w:sz w:val="20"/>
                          </w:rPr>
                        </w:pPr>
                        <w:r>
                          <w:rPr>
                            <w:sz w:val="20"/>
                          </w:rPr>
                          <w:t>Fastening</w:t>
                        </w:r>
                        <w:r>
                          <w:rPr>
                            <w:spacing w:val="-4"/>
                            <w:sz w:val="20"/>
                          </w:rPr>
                          <w:t xml:space="preserve"> </w:t>
                        </w:r>
                        <w:r>
                          <w:rPr>
                            <w:sz w:val="20"/>
                          </w:rPr>
                          <w:t>rope</w:t>
                        </w:r>
                        <w:r>
                          <w:rPr>
                            <w:spacing w:val="-3"/>
                            <w:sz w:val="20"/>
                          </w:rPr>
                          <w:t xml:space="preserve"> </w:t>
                        </w:r>
                        <w:r>
                          <w:rPr>
                            <w:sz w:val="20"/>
                          </w:rPr>
                          <w:t>around</w:t>
                        </w:r>
                        <w:r>
                          <w:rPr>
                            <w:spacing w:val="-1"/>
                            <w:sz w:val="20"/>
                          </w:rPr>
                          <w:t xml:space="preserve"> </w:t>
                        </w:r>
                        <w:r>
                          <w:rPr>
                            <w:sz w:val="20"/>
                          </w:rPr>
                          <w:t>the</w:t>
                        </w:r>
                        <w:r>
                          <w:rPr>
                            <w:spacing w:val="-3"/>
                            <w:sz w:val="20"/>
                          </w:rPr>
                          <w:t xml:space="preserve"> </w:t>
                        </w:r>
                        <w:r>
                          <w:rPr>
                            <w:sz w:val="20"/>
                          </w:rPr>
                          <w:t>bottom</w:t>
                        </w:r>
                        <w:r>
                          <w:rPr>
                            <w:spacing w:val="-47"/>
                            <w:sz w:val="20"/>
                          </w:rPr>
                          <w:t xml:space="preserve"> </w:t>
                        </w:r>
                        <w:r>
                          <w:rPr>
                            <w:sz w:val="20"/>
                          </w:rPr>
                          <w:t>of</w:t>
                        </w:r>
                        <w:r>
                          <w:rPr>
                            <w:spacing w:val="-3"/>
                            <w:sz w:val="20"/>
                          </w:rPr>
                          <w:t xml:space="preserve"> </w:t>
                        </w:r>
                        <w:r>
                          <w:rPr>
                            <w:sz w:val="20"/>
                          </w:rPr>
                          <w:t>the load compartment</w:t>
                        </w:r>
                      </w:p>
                    </w:txbxContent>
                  </v:textbox>
                </v:shape>
                <w10:wrap type="topAndBottom" anchorx="margin"/>
              </v:group>
            </w:pict>
          </mc:Fallback>
        </mc:AlternateContent>
      </w:r>
      <w:r w:rsidR="00D519DE">
        <w:rPr>
          <w:noProof/>
          <w:lang w:val="en-US"/>
        </w:rPr>
        <mc:AlternateContent>
          <mc:Choice Requires="wps">
            <w:drawing>
              <wp:anchor distT="0" distB="0" distL="114300" distR="114300" simplePos="0" relativeHeight="251762688" behindDoc="0" locked="0" layoutInCell="1" allowOverlap="1">
                <wp:simplePos x="0" y="0"/>
                <wp:positionH relativeFrom="column">
                  <wp:posOffset>3228975</wp:posOffset>
                </wp:positionH>
                <wp:positionV relativeFrom="paragraph">
                  <wp:posOffset>5097780</wp:posOffset>
                </wp:positionV>
                <wp:extent cx="1009650" cy="276225"/>
                <wp:effectExtent l="0" t="0" r="19050" b="28575"/>
                <wp:wrapNone/>
                <wp:docPr id="8" name="Text Box 8"/>
                <wp:cNvGraphicFramePr/>
                <a:graphic xmlns:a="http://schemas.openxmlformats.org/drawingml/2006/main">
                  <a:graphicData uri="http://schemas.microsoft.com/office/word/2010/wordprocessingShape">
                    <wps:wsp>
                      <wps:cNvSpPr txBox="1"/>
                      <wps:spPr>
                        <a:xfrm>
                          <a:off x="0" y="0"/>
                          <a:ext cx="1009650" cy="276225"/>
                        </a:xfrm>
                        <a:prstGeom prst="rect">
                          <a:avLst/>
                        </a:prstGeom>
                        <a:solidFill>
                          <a:schemeClr val="lt1"/>
                        </a:solidFill>
                        <a:ln w="6350">
                          <a:solidFill>
                            <a:prstClr val="black"/>
                          </a:solidFill>
                        </a:ln>
                      </wps:spPr>
                      <wps:txbx>
                        <w:txbxContent>
                          <w:p w:rsidR="00DC1CEC" w:rsidRPr="00D519DE" w:rsidRDefault="00DC1CEC">
                            <w:pPr>
                              <w:rPr>
                                <w:sz w:val="20"/>
                                <w:szCs w:val="20"/>
                                <w:lang w:val="sr-Latn-RS"/>
                              </w:rPr>
                            </w:pPr>
                            <w:r w:rsidRPr="00D519DE">
                              <w:rPr>
                                <w:sz w:val="20"/>
                                <w:szCs w:val="20"/>
                                <w:lang w:val="sr-Latn-RS"/>
                              </w:rPr>
                              <w:t>Roof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133" type="#_x0000_t202" style="position:absolute;margin-left:254.25pt;margin-top:401.4pt;width:79.5pt;height:21.7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" fillcolor="white [3201]" strokeweight=".5pt">
                <v:textbox>
                  <w:txbxContent>
                    <w:p w:rsidR="00DC1CEC" w:rsidRPr="00D519DE" w:rsidRDefault="00DC1CEC">
                      <w:pPr>
                        <w:rPr>
                          <w:sz w:val="20"/>
                          <w:szCs w:val="20"/>
                          <w:lang w:val="sr-Latn-RS"/>
                        </w:rPr>
                      </w:pPr>
                      <w:r w:rsidRPr="00D519DE">
                        <w:rPr>
                          <w:sz w:val="20"/>
                          <w:szCs w:val="20"/>
                          <w:lang w:val="sr-Latn-RS"/>
                        </w:rPr>
                        <w:t>Roof sheet</w:t>
                      </w:r>
                    </w:p>
                  </w:txbxContent>
                </v:textbox>
              </v:shape>
            </w:pict>
          </mc:Fallback>
        </mc:AlternateContent>
      </w:r>
      <w:r w:rsidR="00D519DE">
        <w:rPr>
          <w:noProof/>
          <w:lang w:val="en-US"/>
        </w:rPr>
        <mc:AlternateContent>
          <mc:Choice Requires="wps">
            <w:drawing>
              <wp:anchor distT="0" distB="0" distL="114300" distR="114300" simplePos="0" relativeHeight="251761664" behindDoc="0" locked="0" layoutInCell="1" allowOverlap="1">
                <wp:simplePos x="0" y="0"/>
                <wp:positionH relativeFrom="column">
                  <wp:posOffset>2066925</wp:posOffset>
                </wp:positionH>
                <wp:positionV relativeFrom="paragraph">
                  <wp:posOffset>5145405</wp:posOffset>
                </wp:positionV>
                <wp:extent cx="998855" cy="419100"/>
                <wp:effectExtent l="0" t="0" r="10795" b="19050"/>
                <wp:wrapNone/>
                <wp:docPr id="6" name="Text Box 6"/>
                <wp:cNvGraphicFramePr/>
                <a:graphic xmlns:a="http://schemas.openxmlformats.org/drawingml/2006/main">
                  <a:graphicData uri="http://schemas.microsoft.com/office/word/2010/wordprocessingShape">
                    <wps:wsp>
                      <wps:cNvSpPr txBox="1"/>
                      <wps:spPr>
                        <a:xfrm>
                          <a:off x="0" y="0"/>
                          <a:ext cx="998855" cy="419100"/>
                        </a:xfrm>
                        <a:prstGeom prst="rect">
                          <a:avLst/>
                        </a:prstGeom>
                        <a:solidFill>
                          <a:schemeClr val="lt1"/>
                        </a:solidFill>
                        <a:ln w="6350">
                          <a:solidFill>
                            <a:prstClr val="black"/>
                          </a:solidFill>
                        </a:ln>
                      </wps:spPr>
                      <wps:txbx>
                        <w:txbxContent>
                          <w:p w:rsidR="00DC1CEC" w:rsidRPr="00D519DE" w:rsidRDefault="00DC1CEC">
                            <w:pPr>
                              <w:rPr>
                                <w:sz w:val="20"/>
                                <w:szCs w:val="20"/>
                                <w:lang w:val="sr-Latn-RS"/>
                              </w:rPr>
                            </w:pPr>
                            <w:r w:rsidRPr="00D519DE">
                              <w:rPr>
                                <w:sz w:val="20"/>
                                <w:szCs w:val="20"/>
                                <w:lang w:val="sr-Latn-RS"/>
                              </w:rPr>
                              <w:t>Connecting disc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134" type="#_x0000_t202" style="position:absolute;margin-left:162.75pt;margin-top:405.15pt;width:78.65pt;height:33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" fillcolor="white [3201]" strokeweight=".5pt">
                <v:textbox>
                  <w:txbxContent>
                    <w:p w:rsidR="00DC1CEC" w:rsidRPr="00D519DE" w:rsidRDefault="00DC1CEC">
                      <w:pPr>
                        <w:rPr>
                          <w:sz w:val="20"/>
                          <w:szCs w:val="20"/>
                          <w:lang w:val="sr-Latn-RS"/>
                        </w:rPr>
                      </w:pPr>
                      <w:r w:rsidRPr="00D519DE">
                        <w:rPr>
                          <w:sz w:val="20"/>
                          <w:szCs w:val="20"/>
                          <w:lang w:val="sr-Latn-RS"/>
                        </w:rPr>
                        <w:t>Connecting disc</w:t>
                      </w:r>
                    </w:p>
                  </w:txbxContent>
                </v:textbox>
              </v:shape>
            </w:pict>
          </mc:Fallback>
        </mc:AlternateContent>
      </w:r>
    </w:p>
    <w:p w:rsidR="00AE5CF5" w:rsidRDefault="00AE5CF5" w:rsidP="00890294"/>
    <w:p w:rsidR="00C40EC7" w:rsidRDefault="00C40EC7" w:rsidP="00890294"/>
    <w:p w:rsidR="004D3668" w:rsidRDefault="004D3668" w:rsidP="004D3668">
      <w:pPr>
        <w:widowControl w:val="0"/>
        <w:autoSpaceDE w:val="0"/>
        <w:autoSpaceDN w:val="0"/>
        <w:spacing w:before="91" w:after="0" w:line="240" w:lineRule="auto"/>
        <w:ind w:left="678"/>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before="91" w:after="0" w:line="240" w:lineRule="auto"/>
        <w:ind w:left="678"/>
        <w:rPr>
          <w:rFonts w:ascii="Times New Roman" w:eastAsia="Times New Roman" w:hAnsi="Times New Roman" w:cs="Times New Roman"/>
          <w:sz w:val="20"/>
          <w:szCs w:val="20"/>
          <w:lang w:val="en-US"/>
        </w:rPr>
      </w:pPr>
      <w:r w:rsidRPr="004D3668">
        <w:rPr>
          <w:rFonts w:ascii="Times New Roman" w:eastAsia="Times New Roman" w:hAnsi="Times New Roman" w:cs="Times New Roman"/>
          <w:sz w:val="20"/>
          <w:szCs w:val="20"/>
          <w:lang w:val="en-US"/>
        </w:rPr>
        <w:t>Sketch No. 10 continued</w:t>
      </w:r>
    </w:p>
    <w:p w:rsidR="004D3668" w:rsidRDefault="004D3668" w:rsidP="004D3668">
      <w:pPr>
        <w:widowControl w:val="0"/>
        <w:autoSpaceDE w:val="0"/>
        <w:autoSpaceDN w:val="0"/>
        <w:spacing w:before="91" w:after="0" w:line="240" w:lineRule="auto"/>
        <w:ind w:left="678"/>
        <w:rPr>
          <w:rFonts w:ascii="Times New Roman" w:eastAsia="Times New Roman" w:hAnsi="Times New Roman" w:cs="Times New Roman"/>
          <w:sz w:val="20"/>
          <w:szCs w:val="20"/>
          <w:lang w:val="en-US"/>
        </w:rPr>
      </w:pPr>
      <w:r>
        <w:rPr>
          <w:rFonts w:ascii="Times New Roman" w:eastAsia="Times New Roman" w:hAnsi="Times New Roman" w:cs="Times New Roman"/>
          <w:noProof/>
          <w:sz w:val="20"/>
          <w:szCs w:val="20"/>
          <w:lang w:val="en-US"/>
        </w:rPr>
        <mc:AlternateContent>
          <mc:Choice Requires="wpg">
            <w:drawing>
              <wp:anchor distT="0" distB="0" distL="0" distR="0" simplePos="0" relativeHeight="251770880" behindDoc="1" locked="0" layoutInCell="1" allowOverlap="1">
                <wp:simplePos x="0" y="0"/>
                <wp:positionH relativeFrom="page">
                  <wp:posOffset>790575</wp:posOffset>
                </wp:positionH>
                <wp:positionV relativeFrom="paragraph">
                  <wp:posOffset>221615</wp:posOffset>
                </wp:positionV>
                <wp:extent cx="5919470" cy="6671310"/>
                <wp:effectExtent l="0" t="0" r="24130" b="15240"/>
                <wp:wrapTopAndBottom/>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9470" cy="6671310"/>
                          <a:chOff x="1134" y="368"/>
                          <a:chExt cx="9322" cy="10506"/>
                        </a:xfrm>
                      </wpg:grpSpPr>
                      <pic:pic xmlns:pic="http://schemas.openxmlformats.org/drawingml/2006/picture">
                        <pic:nvPicPr>
                          <pic:cNvPr id="55" name="Picture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881" y="8253"/>
                            <a:ext cx="2403" cy="2408"/>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40"/>
                        <wps:cNvSpPr>
                          <a:spLocks noChangeArrowheads="1"/>
                        </wps:cNvSpPr>
                        <wps:spPr bwMode="auto">
                          <a:xfrm>
                            <a:off x="7873" y="8245"/>
                            <a:ext cx="2418" cy="242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AutoShape 41"/>
                        <wps:cNvSpPr>
                          <a:spLocks/>
                        </wps:cNvSpPr>
                        <wps:spPr bwMode="auto">
                          <a:xfrm>
                            <a:off x="7198" y="7951"/>
                            <a:ext cx="2550" cy="2209"/>
                          </a:xfrm>
                          <a:custGeom>
                            <a:avLst/>
                            <a:gdLst>
                              <a:gd name="T0" fmla="+- 0 8715 7198"/>
                              <a:gd name="T1" fmla="*/ T0 w 2550"/>
                              <a:gd name="T2" fmla="+- 0 10022 7951"/>
                              <a:gd name="T3" fmla="*/ 10022 h 2209"/>
                              <a:gd name="T4" fmla="+- 0 8710 7198"/>
                              <a:gd name="T5" fmla="*/ T4 w 2550"/>
                              <a:gd name="T6" fmla="+- 0 10019 7951"/>
                              <a:gd name="T7" fmla="*/ 10019 h 2209"/>
                              <a:gd name="T8" fmla="+- 0 8602 7198"/>
                              <a:gd name="T9" fmla="*/ T8 w 2550"/>
                              <a:gd name="T10" fmla="+- 0 9949 7951"/>
                              <a:gd name="T11" fmla="*/ 9949 h 2209"/>
                              <a:gd name="T12" fmla="+- 0 8596 7198"/>
                              <a:gd name="T13" fmla="*/ T12 w 2550"/>
                              <a:gd name="T14" fmla="+- 0 10002 7951"/>
                              <a:gd name="T15" fmla="*/ 10002 h 2209"/>
                              <a:gd name="T16" fmla="+- 0 7200 7198"/>
                              <a:gd name="T17" fmla="*/ T16 w 2550"/>
                              <a:gd name="T18" fmla="+- 0 9851 7951"/>
                              <a:gd name="T19" fmla="*/ 9851 h 2209"/>
                              <a:gd name="T20" fmla="+- 0 7198 7198"/>
                              <a:gd name="T21" fmla="*/ T20 w 2550"/>
                              <a:gd name="T22" fmla="+- 0 9866 7951"/>
                              <a:gd name="T23" fmla="*/ 9866 h 2209"/>
                              <a:gd name="T24" fmla="+- 0 8595 7198"/>
                              <a:gd name="T25" fmla="*/ T24 w 2550"/>
                              <a:gd name="T26" fmla="+- 0 10017 7951"/>
                              <a:gd name="T27" fmla="*/ 10017 h 2209"/>
                              <a:gd name="T28" fmla="+- 0 8589 7198"/>
                              <a:gd name="T29" fmla="*/ T28 w 2550"/>
                              <a:gd name="T30" fmla="+- 0 10069 7951"/>
                              <a:gd name="T31" fmla="*/ 10069 h 2209"/>
                              <a:gd name="T32" fmla="+- 0 8715 7198"/>
                              <a:gd name="T33" fmla="*/ T32 w 2550"/>
                              <a:gd name="T34" fmla="+- 0 10022 7951"/>
                              <a:gd name="T35" fmla="*/ 10022 h 2209"/>
                              <a:gd name="T36" fmla="+- 0 9748 7198"/>
                              <a:gd name="T37" fmla="*/ T36 w 2550"/>
                              <a:gd name="T38" fmla="+- 0 10029 7951"/>
                              <a:gd name="T39" fmla="*/ 10029 h 2209"/>
                              <a:gd name="T40" fmla="+- 0 9697 7198"/>
                              <a:gd name="T41" fmla="*/ T40 w 2550"/>
                              <a:gd name="T42" fmla="+- 0 10042 7951"/>
                              <a:gd name="T43" fmla="*/ 10042 h 2209"/>
                              <a:gd name="T44" fmla="+- 0 9198 7198"/>
                              <a:gd name="T45" fmla="*/ T44 w 2550"/>
                              <a:gd name="T46" fmla="+- 0 7951 7951"/>
                              <a:gd name="T47" fmla="*/ 7951 h 2209"/>
                              <a:gd name="T48" fmla="+- 0 9184 7198"/>
                              <a:gd name="T49" fmla="*/ T48 w 2550"/>
                              <a:gd name="T50" fmla="+- 0 7955 7951"/>
                              <a:gd name="T51" fmla="*/ 7955 h 2209"/>
                              <a:gd name="T52" fmla="+- 0 9682 7198"/>
                              <a:gd name="T53" fmla="*/ T52 w 2550"/>
                              <a:gd name="T54" fmla="+- 0 10045 7951"/>
                              <a:gd name="T55" fmla="*/ 10045 h 2209"/>
                              <a:gd name="T56" fmla="+- 0 9631 7198"/>
                              <a:gd name="T57" fmla="*/ T56 w 2550"/>
                              <a:gd name="T58" fmla="+- 0 10057 7951"/>
                              <a:gd name="T59" fmla="*/ 10057 h 2209"/>
                              <a:gd name="T60" fmla="+- 0 9717 7198"/>
                              <a:gd name="T61" fmla="*/ T60 w 2550"/>
                              <a:gd name="T62" fmla="+- 0 10160 7951"/>
                              <a:gd name="T63" fmla="*/ 10160 h 2209"/>
                              <a:gd name="T64" fmla="+- 0 9739 7198"/>
                              <a:gd name="T65" fmla="*/ T64 w 2550"/>
                              <a:gd name="T66" fmla="+- 0 10064 7951"/>
                              <a:gd name="T67" fmla="*/ 10064 h 2209"/>
                              <a:gd name="T68" fmla="+- 0 9748 7198"/>
                              <a:gd name="T69" fmla="*/ T68 w 2550"/>
                              <a:gd name="T70" fmla="+- 0 10029 7951"/>
                              <a:gd name="T71" fmla="*/ 10029 h 22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550" h="2209">
                                <a:moveTo>
                                  <a:pt x="1517" y="2071"/>
                                </a:moveTo>
                                <a:lnTo>
                                  <a:pt x="1512" y="2068"/>
                                </a:lnTo>
                                <a:lnTo>
                                  <a:pt x="1404" y="1998"/>
                                </a:lnTo>
                                <a:lnTo>
                                  <a:pt x="1398" y="2051"/>
                                </a:lnTo>
                                <a:lnTo>
                                  <a:pt x="2" y="1900"/>
                                </a:lnTo>
                                <a:lnTo>
                                  <a:pt x="0" y="1915"/>
                                </a:lnTo>
                                <a:lnTo>
                                  <a:pt x="1397" y="2066"/>
                                </a:lnTo>
                                <a:lnTo>
                                  <a:pt x="1391" y="2118"/>
                                </a:lnTo>
                                <a:lnTo>
                                  <a:pt x="1517" y="2071"/>
                                </a:lnTo>
                                <a:close/>
                                <a:moveTo>
                                  <a:pt x="2550" y="2078"/>
                                </a:moveTo>
                                <a:lnTo>
                                  <a:pt x="2499" y="2091"/>
                                </a:lnTo>
                                <a:lnTo>
                                  <a:pt x="2000" y="0"/>
                                </a:lnTo>
                                <a:lnTo>
                                  <a:pt x="1986" y="4"/>
                                </a:lnTo>
                                <a:lnTo>
                                  <a:pt x="2484" y="2094"/>
                                </a:lnTo>
                                <a:lnTo>
                                  <a:pt x="2433" y="2106"/>
                                </a:lnTo>
                                <a:lnTo>
                                  <a:pt x="2519" y="2209"/>
                                </a:lnTo>
                                <a:lnTo>
                                  <a:pt x="2541" y="2113"/>
                                </a:lnTo>
                                <a:lnTo>
                                  <a:pt x="2550" y="20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Text Box 42"/>
                        <wps:cNvSpPr txBox="1">
                          <a:spLocks noChangeArrowheads="1"/>
                        </wps:cNvSpPr>
                        <wps:spPr bwMode="auto">
                          <a:xfrm>
                            <a:off x="1134" y="368"/>
                            <a:ext cx="9322" cy="1050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D3668">
                              <w:pPr>
                                <w:spacing w:before="68"/>
                                <w:ind w:left="498"/>
                                <w:rPr>
                                  <w:sz w:val="20"/>
                                </w:rPr>
                              </w:pPr>
                              <w:r>
                                <w:rPr>
                                  <w:sz w:val="20"/>
                                  <w:u w:val="single"/>
                                </w:rPr>
                                <w:t>Sketch</w:t>
                              </w:r>
                              <w:r>
                                <w:rPr>
                                  <w:spacing w:val="-2"/>
                                  <w:sz w:val="20"/>
                                  <w:u w:val="single"/>
                                </w:rPr>
                                <w:t xml:space="preserve"> </w:t>
                              </w:r>
                              <w:r>
                                <w:rPr>
                                  <w:sz w:val="20"/>
                                  <w:u w:val="single"/>
                                </w:rPr>
                                <w:t>No.10.2</w:t>
                              </w:r>
                            </w:p>
                            <w:p w:rsidR="00DC1CEC" w:rsidRDefault="00DC1CEC" w:rsidP="004D3668">
                              <w:pPr>
                                <w:spacing w:before="131" w:line="249" w:lineRule="auto"/>
                                <w:ind w:left="498"/>
                                <w:rPr>
                                  <w:sz w:val="20"/>
                                </w:rPr>
                              </w:pPr>
                              <w:r>
                                <w:rPr>
                                  <w:sz w:val="20"/>
                                </w:rPr>
                                <w:t>The</w:t>
                              </w:r>
                              <w:r>
                                <w:rPr>
                                  <w:spacing w:val="39"/>
                                  <w:sz w:val="20"/>
                                </w:rPr>
                                <w:t xml:space="preserve"> </w:t>
                              </w:r>
                              <w:r>
                                <w:rPr>
                                  <w:sz w:val="20"/>
                                </w:rPr>
                                <w:t>sliding</w:t>
                              </w:r>
                              <w:r>
                                <w:rPr>
                                  <w:spacing w:val="38"/>
                                  <w:sz w:val="20"/>
                                </w:rPr>
                                <w:t xml:space="preserve"> </w:t>
                              </w:r>
                              <w:r>
                                <w:rPr>
                                  <w:sz w:val="20"/>
                                </w:rPr>
                                <w:t>roof</w:t>
                              </w:r>
                              <w:r>
                                <w:rPr>
                                  <w:spacing w:val="39"/>
                                  <w:sz w:val="20"/>
                                </w:rPr>
                                <w:t xml:space="preserve"> </w:t>
                              </w:r>
                              <w:r>
                                <w:rPr>
                                  <w:sz w:val="20"/>
                                </w:rPr>
                                <w:t>sheet</w:t>
                              </w:r>
                              <w:r>
                                <w:rPr>
                                  <w:spacing w:val="42"/>
                                  <w:sz w:val="20"/>
                                </w:rPr>
                                <w:t xml:space="preserve"> </w:t>
                              </w:r>
                              <w:r>
                                <w:rPr>
                                  <w:sz w:val="20"/>
                                </w:rPr>
                                <w:t>shall</w:t>
                              </w:r>
                              <w:r>
                                <w:rPr>
                                  <w:spacing w:val="41"/>
                                  <w:sz w:val="20"/>
                                </w:rPr>
                                <w:t xml:space="preserve"> </w:t>
                              </w:r>
                              <w:r>
                                <w:rPr>
                                  <w:sz w:val="20"/>
                                </w:rPr>
                                <w:t>overlap</w:t>
                              </w:r>
                              <w:r>
                                <w:rPr>
                                  <w:spacing w:val="42"/>
                                  <w:sz w:val="20"/>
                                </w:rPr>
                                <w:t xml:space="preserve"> </w:t>
                              </w:r>
                              <w:r>
                                <w:rPr>
                                  <w:sz w:val="20"/>
                                </w:rPr>
                                <w:t>with</w:t>
                              </w:r>
                              <w:r>
                                <w:rPr>
                                  <w:spacing w:val="40"/>
                                  <w:sz w:val="20"/>
                                </w:rPr>
                                <w:t xml:space="preserve"> </w:t>
                              </w:r>
                              <w:r>
                                <w:rPr>
                                  <w:sz w:val="20"/>
                                </w:rPr>
                                <w:t>the</w:t>
                              </w:r>
                              <w:r>
                                <w:rPr>
                                  <w:spacing w:val="41"/>
                                  <w:sz w:val="20"/>
                                </w:rPr>
                                <w:t xml:space="preserve"> </w:t>
                              </w:r>
                              <w:r>
                                <w:rPr>
                                  <w:sz w:val="20"/>
                                </w:rPr>
                                <w:t>solid</w:t>
                              </w:r>
                              <w:r>
                                <w:rPr>
                                  <w:spacing w:val="40"/>
                                  <w:sz w:val="20"/>
                                </w:rPr>
                                <w:t xml:space="preserve"> </w:t>
                              </w:r>
                              <w:r>
                                <w:rPr>
                                  <w:sz w:val="20"/>
                                </w:rPr>
                                <w:t>part</w:t>
                              </w:r>
                              <w:r>
                                <w:rPr>
                                  <w:spacing w:val="41"/>
                                  <w:sz w:val="20"/>
                                </w:rPr>
                                <w:t xml:space="preserve"> </w:t>
                              </w:r>
                              <w:r>
                                <w:rPr>
                                  <w:sz w:val="20"/>
                                </w:rPr>
                                <w:t>of</w:t>
                              </w:r>
                              <w:r>
                                <w:rPr>
                                  <w:spacing w:val="38"/>
                                  <w:sz w:val="20"/>
                                </w:rPr>
                                <w:t xml:space="preserve"> </w:t>
                              </w:r>
                              <w:r>
                                <w:rPr>
                                  <w:sz w:val="20"/>
                                </w:rPr>
                                <w:t>the</w:t>
                              </w:r>
                              <w:r>
                                <w:rPr>
                                  <w:spacing w:val="41"/>
                                  <w:sz w:val="20"/>
                                </w:rPr>
                                <w:t xml:space="preserve"> </w:t>
                              </w:r>
                              <w:r>
                                <w:rPr>
                                  <w:sz w:val="20"/>
                                </w:rPr>
                                <w:t>roof</w:t>
                              </w:r>
                              <w:r>
                                <w:rPr>
                                  <w:spacing w:val="38"/>
                                  <w:sz w:val="20"/>
                                </w:rPr>
                                <w:t xml:space="preserve"> </w:t>
                              </w:r>
                              <w:r>
                                <w:rPr>
                                  <w:sz w:val="20"/>
                                </w:rPr>
                                <w:t>at</w:t>
                              </w:r>
                              <w:r>
                                <w:rPr>
                                  <w:spacing w:val="39"/>
                                  <w:sz w:val="20"/>
                                </w:rPr>
                                <w:t xml:space="preserve"> </w:t>
                              </w:r>
                              <w:r>
                                <w:rPr>
                                  <w:sz w:val="20"/>
                                </w:rPr>
                                <w:t>the</w:t>
                              </w:r>
                              <w:r>
                                <w:rPr>
                                  <w:spacing w:val="42"/>
                                  <w:sz w:val="20"/>
                                </w:rPr>
                                <w:t xml:space="preserve"> </w:t>
                              </w:r>
                              <w:r>
                                <w:rPr>
                                  <w:sz w:val="20"/>
                                </w:rPr>
                                <w:t>front</w:t>
                              </w:r>
                              <w:r>
                                <w:rPr>
                                  <w:spacing w:val="41"/>
                                  <w:sz w:val="20"/>
                                </w:rPr>
                                <w:t xml:space="preserve"> </w:t>
                              </w:r>
                              <w:r>
                                <w:rPr>
                                  <w:sz w:val="20"/>
                                </w:rPr>
                                <w:t>side</w:t>
                              </w:r>
                              <w:r>
                                <w:rPr>
                                  <w:spacing w:val="42"/>
                                  <w:sz w:val="20"/>
                                </w:rPr>
                                <w:t xml:space="preserve"> </w:t>
                              </w:r>
                              <w:r>
                                <w:rPr>
                                  <w:sz w:val="20"/>
                                </w:rPr>
                                <w:t>of</w:t>
                              </w:r>
                              <w:r>
                                <w:rPr>
                                  <w:spacing w:val="37"/>
                                  <w:sz w:val="20"/>
                                </w:rPr>
                                <w:t xml:space="preserve"> </w:t>
                              </w:r>
                              <w:r>
                                <w:rPr>
                                  <w:sz w:val="20"/>
                                </w:rPr>
                                <w:t>the</w:t>
                              </w:r>
                              <w:r>
                                <w:rPr>
                                  <w:spacing w:val="40"/>
                                  <w:sz w:val="20"/>
                                </w:rPr>
                                <w:t xml:space="preserve"> </w:t>
                              </w:r>
                              <w:r>
                                <w:rPr>
                                  <w:sz w:val="20"/>
                                </w:rPr>
                                <w:t>load</w:t>
                              </w:r>
                              <w:r>
                                <w:rPr>
                                  <w:spacing w:val="-47"/>
                                  <w:sz w:val="20"/>
                                </w:rPr>
                                <w:t xml:space="preserve"> </w:t>
                              </w:r>
                              <w:r>
                                <w:rPr>
                                  <w:sz w:val="20"/>
                                </w:rPr>
                                <w:t>compartment,</w:t>
                              </w:r>
                              <w:r>
                                <w:rPr>
                                  <w:spacing w:val="-2"/>
                                  <w:sz w:val="20"/>
                                </w:rPr>
                                <w:t xml:space="preserve"> </w:t>
                              </w:r>
                              <w:r>
                                <w:rPr>
                                  <w:sz w:val="20"/>
                                </w:rPr>
                                <w:t>so that</w:t>
                              </w:r>
                              <w:r>
                                <w:rPr>
                                  <w:spacing w:val="-1"/>
                                  <w:sz w:val="20"/>
                                </w:rPr>
                                <w:t xml:space="preserve"> </w:t>
                              </w:r>
                              <w:r>
                                <w:rPr>
                                  <w:sz w:val="20"/>
                                </w:rPr>
                                <w:t>the</w:t>
                              </w:r>
                              <w:r>
                                <w:rPr>
                                  <w:spacing w:val="-1"/>
                                  <w:sz w:val="20"/>
                                </w:rPr>
                                <w:t xml:space="preserve"> </w:t>
                              </w:r>
                              <w:r>
                                <w:rPr>
                                  <w:sz w:val="20"/>
                                </w:rPr>
                                <w:t>roof</w:t>
                              </w:r>
                              <w:r>
                                <w:rPr>
                                  <w:spacing w:val="-3"/>
                                  <w:sz w:val="20"/>
                                </w:rPr>
                                <w:t xml:space="preserve"> </w:t>
                              </w:r>
                              <w:r>
                                <w:rPr>
                                  <w:sz w:val="20"/>
                                </w:rPr>
                                <w:t>sheet</w:t>
                              </w:r>
                              <w:r>
                                <w:rPr>
                                  <w:spacing w:val="-2"/>
                                  <w:sz w:val="20"/>
                                </w:rPr>
                                <w:t xml:space="preserve"> </w:t>
                              </w:r>
                              <w:r>
                                <w:rPr>
                                  <w:sz w:val="20"/>
                                </w:rPr>
                                <w:t>cannot</w:t>
                              </w:r>
                              <w:r>
                                <w:rPr>
                                  <w:spacing w:val="-2"/>
                                  <w:sz w:val="20"/>
                                </w:rPr>
                                <w:t xml:space="preserve"> </w:t>
                              </w:r>
                              <w:r>
                                <w:rPr>
                                  <w:sz w:val="20"/>
                                </w:rPr>
                                <w:t>be</w:t>
                              </w:r>
                              <w:r>
                                <w:rPr>
                                  <w:spacing w:val="-1"/>
                                  <w:sz w:val="20"/>
                                </w:rPr>
                                <w:t xml:space="preserve"> </w:t>
                              </w:r>
                              <w:r>
                                <w:rPr>
                                  <w:sz w:val="20"/>
                                </w:rPr>
                                <w:t>pulled over the</w:t>
                              </w:r>
                              <w:r>
                                <w:rPr>
                                  <w:spacing w:val="-1"/>
                                  <w:sz w:val="20"/>
                                </w:rPr>
                                <w:t xml:space="preserve"> </w:t>
                              </w:r>
                              <w:r>
                                <w:rPr>
                                  <w:sz w:val="20"/>
                                </w:rPr>
                                <w:t>top edge</w:t>
                              </w:r>
                              <w:r>
                                <w:rPr>
                                  <w:spacing w:val="-1"/>
                                  <w:sz w:val="20"/>
                                </w:rPr>
                                <w:t xml:space="preserve"> </w:t>
                              </w:r>
                              <w:r>
                                <w:rPr>
                                  <w:sz w:val="20"/>
                                </w:rPr>
                                <w:t>of</w:t>
                              </w:r>
                              <w:r>
                                <w:rPr>
                                  <w:spacing w:val="-3"/>
                                  <w:sz w:val="20"/>
                                </w:rPr>
                                <w:t xml:space="preserve"> </w:t>
                              </w:r>
                              <w:r>
                                <w:rPr>
                                  <w:sz w:val="20"/>
                                </w:rPr>
                                <w:t>the</w:t>
                              </w:r>
                              <w:r>
                                <w:rPr>
                                  <w:spacing w:val="-1"/>
                                  <w:sz w:val="20"/>
                                </w:rPr>
                                <w:t xml:space="preserve"> </w:t>
                              </w:r>
                              <w:r>
                                <w:rPr>
                                  <w:sz w:val="20"/>
                                </w:rPr>
                                <w:t>upper cantrail.</w:t>
                              </w:r>
                            </w:p>
                            <w:p w:rsidR="00DC1CEC" w:rsidRDefault="00DC1CEC" w:rsidP="004D3668"/>
                            <w:p w:rsidR="00DC1CEC" w:rsidRDefault="00DC1CEC" w:rsidP="004D3668"/>
                            <w:p w:rsidR="00DC1CEC" w:rsidRDefault="00DC1CEC" w:rsidP="004D3668">
                              <w:pPr>
                                <w:jc w:val="center"/>
                              </w:pPr>
                              <w:r w:rsidRPr="004D3668">
                                <w:rPr>
                                  <w:noProof/>
                                  <w:lang w:val="en-US"/>
                                </w:rPr>
                                <w:drawing>
                                  <wp:inline distT="0" distB="0" distL="0" distR="0" wp14:anchorId="088CAFDA" wp14:editId="1842F738">
                                    <wp:extent cx="3533775" cy="376237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33775" cy="3762375"/>
                                            </a:xfrm>
                                            <a:prstGeom prst="rect">
                                              <a:avLst/>
                                            </a:prstGeom>
                                            <a:noFill/>
                                            <a:ln>
                                              <a:noFill/>
                                            </a:ln>
                                          </pic:spPr>
                                        </pic:pic>
                                      </a:graphicData>
                                    </a:graphic>
                                  </wp:inline>
                                </w:drawing>
                              </w:r>
                            </w:p>
                            <w:p w:rsidR="00DC1CEC" w:rsidRDefault="00DC1CEC" w:rsidP="004D3668"/>
                            <w:p w:rsidR="00DC1CEC" w:rsidRDefault="00DC1CEC" w:rsidP="004D3668"/>
                            <w:p w:rsidR="00DC1CEC" w:rsidRDefault="00DC1CEC" w:rsidP="004D3668"/>
                            <w:p w:rsidR="00DC1CEC" w:rsidRDefault="00DC1CEC" w:rsidP="004D3668"/>
                            <w:p w:rsidR="00DC1CEC" w:rsidRDefault="00DC1CEC" w:rsidP="004D3668"/>
                            <w:p w:rsidR="00DC1CEC" w:rsidRDefault="00DC1CEC" w:rsidP="004D3668">
                              <w:pPr>
                                <w:spacing w:before="157"/>
                                <w:ind w:left="202" w:right="8080"/>
                                <w:rPr>
                                  <w:sz w:val="20"/>
                                </w:rPr>
                              </w:pPr>
                              <w:r>
                                <w:rPr>
                                  <w:sz w:val="20"/>
                                </w:rPr>
                                <w:t>The roof</w:t>
                              </w:r>
                              <w:r>
                                <w:rPr>
                                  <w:spacing w:val="1"/>
                                  <w:sz w:val="20"/>
                                </w:rPr>
                                <w:t xml:space="preserve"> </w:t>
                              </w:r>
                              <w:r>
                                <w:rPr>
                                  <w:sz w:val="20"/>
                                </w:rPr>
                                <w:t>sheet is</w:t>
                              </w:r>
                              <w:r>
                                <w:rPr>
                                  <w:spacing w:val="1"/>
                                  <w:sz w:val="20"/>
                                </w:rPr>
                                <w:t xml:space="preserve"> </w:t>
                              </w:r>
                              <w:r>
                                <w:rPr>
                                  <w:sz w:val="20"/>
                                </w:rPr>
                                <w:t>secured at</w:t>
                              </w:r>
                              <w:r>
                                <w:rPr>
                                  <w:spacing w:val="1"/>
                                  <w:sz w:val="20"/>
                                </w:rPr>
                                <w:t xml:space="preserve"> </w:t>
                              </w:r>
                              <w:r>
                                <w:rPr>
                                  <w:sz w:val="20"/>
                                </w:rPr>
                                <w:t>the front</w:t>
                              </w:r>
                              <w:r>
                                <w:rPr>
                                  <w:spacing w:val="1"/>
                                  <w:sz w:val="20"/>
                                </w:rPr>
                                <w:t xml:space="preserve"> </w:t>
                              </w:r>
                              <w:r>
                                <w:rPr>
                                  <w:sz w:val="20"/>
                                </w:rPr>
                                <w:t>side e.g. by</w:t>
                              </w:r>
                              <w:r>
                                <w:rPr>
                                  <w:spacing w:val="1"/>
                                  <w:sz w:val="20"/>
                                </w:rPr>
                                <w:t xml:space="preserve"> </w:t>
                              </w:r>
                              <w:r>
                                <w:rPr>
                                  <w:sz w:val="20"/>
                                </w:rPr>
                                <w:t>a sheet</w:t>
                              </w:r>
                              <w:r>
                                <w:rPr>
                                  <w:spacing w:val="1"/>
                                  <w:sz w:val="20"/>
                                </w:rPr>
                                <w:t xml:space="preserve"> </w:t>
                              </w:r>
                              <w:r>
                                <w:rPr>
                                  <w:sz w:val="20"/>
                                </w:rPr>
                                <w:t>thong, as</w:t>
                              </w:r>
                              <w:r>
                                <w:rPr>
                                  <w:spacing w:val="1"/>
                                  <w:sz w:val="20"/>
                                </w:rPr>
                                <w:t xml:space="preserve"> </w:t>
                              </w:r>
                              <w:r>
                                <w:rPr>
                                  <w:sz w:val="20"/>
                                </w:rPr>
                                <w:t>mentioned</w:t>
                              </w:r>
                              <w:r>
                                <w:rPr>
                                  <w:spacing w:val="1"/>
                                  <w:sz w:val="20"/>
                                </w:rPr>
                                <w:t xml:space="preserve"> </w:t>
                              </w:r>
                              <w:r>
                                <w:rPr>
                                  <w:sz w:val="20"/>
                                </w:rPr>
                                <w:t>in</w:t>
                              </w:r>
                              <w:r>
                                <w:rPr>
                                  <w:spacing w:val="-8"/>
                                  <w:sz w:val="20"/>
                                </w:rPr>
                                <w:t xml:space="preserve"> </w:t>
                              </w:r>
                              <w:r>
                                <w:rPr>
                                  <w:sz w:val="20"/>
                                </w:rPr>
                                <w:t>Article</w:t>
                              </w:r>
                              <w:r>
                                <w:rPr>
                                  <w:spacing w:val="-8"/>
                                  <w:sz w:val="20"/>
                                </w:rPr>
                                <w:t xml:space="preserve"> </w:t>
                              </w:r>
                              <w:r>
                                <w:rPr>
                                  <w:sz w:val="20"/>
                                </w:rPr>
                                <w:t>3,</w:t>
                              </w:r>
                              <w:r>
                                <w:rPr>
                                  <w:spacing w:val="-47"/>
                                  <w:sz w:val="20"/>
                                </w:rPr>
                                <w:t xml:space="preserve"> </w:t>
                              </w:r>
                              <w:r>
                                <w:rPr>
                                  <w:sz w:val="20"/>
                                </w:rPr>
                                <w:t>paragraph</w:t>
                              </w:r>
                              <w:r>
                                <w:rPr>
                                  <w:spacing w:val="1"/>
                                  <w:sz w:val="20"/>
                                </w:rPr>
                                <w:t xml:space="preserve"> </w:t>
                              </w:r>
                              <w:r>
                                <w:rPr>
                                  <w:sz w:val="20"/>
                                </w:rPr>
                                <w:t>11</w:t>
                              </w:r>
                            </w:p>
                          </w:txbxContent>
                        </wps:txbx>
                        <wps:bodyPr rot="0" vert="horz" wrap="square" lIns="0" tIns="0" rIns="0" bIns="0" anchor="t" anchorCtr="0" upright="1">
                          <a:noAutofit/>
                        </wps:bodyPr>
                      </wps:wsp>
                      <wps:wsp>
                        <wps:cNvPr id="59" name="Text Box 43"/>
                        <wps:cNvSpPr txBox="1">
                          <a:spLocks noChangeArrowheads="1"/>
                        </wps:cNvSpPr>
                        <wps:spPr bwMode="auto">
                          <a:xfrm>
                            <a:off x="4781" y="9109"/>
                            <a:ext cx="2425" cy="115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D3668">
                              <w:pPr>
                                <w:spacing w:before="67" w:line="242" w:lineRule="auto"/>
                                <w:ind w:left="144" w:right="305"/>
                                <w:rPr>
                                  <w:sz w:val="20"/>
                                </w:rPr>
                              </w:pPr>
                              <w:r>
                                <w:rPr>
                                  <w:sz w:val="20"/>
                                </w:rPr>
                                <w:t>Fixing point of pre-</w:t>
                              </w:r>
                              <w:r>
                                <w:rPr>
                                  <w:spacing w:val="1"/>
                                  <w:sz w:val="20"/>
                                </w:rPr>
                                <w:t xml:space="preserve"> </w:t>
                              </w:r>
                              <w:r>
                                <w:rPr>
                                  <w:sz w:val="20"/>
                                </w:rPr>
                                <w:t>stressed steel cable,</w:t>
                              </w:r>
                              <w:r>
                                <w:rPr>
                                  <w:spacing w:val="1"/>
                                  <w:sz w:val="20"/>
                                </w:rPr>
                                <w:t xml:space="preserve"> </w:t>
                              </w:r>
                              <w:r>
                                <w:rPr>
                                  <w:sz w:val="20"/>
                                </w:rPr>
                                <w:t>Secured</w:t>
                              </w:r>
                              <w:r>
                                <w:rPr>
                                  <w:spacing w:val="-5"/>
                                  <w:sz w:val="20"/>
                                </w:rPr>
                                <w:t xml:space="preserve"> </w:t>
                              </w:r>
                              <w:r>
                                <w:rPr>
                                  <w:sz w:val="20"/>
                                </w:rPr>
                                <w:t>by</w:t>
                              </w:r>
                              <w:r>
                                <w:rPr>
                                  <w:spacing w:val="-9"/>
                                  <w:sz w:val="20"/>
                                </w:rPr>
                                <w:t xml:space="preserve"> </w:t>
                              </w:r>
                              <w:r>
                                <w:rPr>
                                  <w:sz w:val="20"/>
                                </w:rPr>
                                <w:t>riveting</w:t>
                              </w:r>
                              <w:r>
                                <w:rPr>
                                  <w:spacing w:val="-6"/>
                                  <w:sz w:val="20"/>
                                </w:rPr>
                                <w:t xml:space="preserve"> </w:t>
                              </w:r>
                              <w:r>
                                <w:rPr>
                                  <w:sz w:val="20"/>
                                </w:rPr>
                                <w:t>(full</w:t>
                              </w:r>
                              <w:r>
                                <w:rPr>
                                  <w:spacing w:val="-47"/>
                                  <w:sz w:val="20"/>
                                </w:rPr>
                                <w:t xml:space="preserve"> </w:t>
                              </w:r>
                              <w:r>
                                <w:rPr>
                                  <w:sz w:val="20"/>
                                </w:rPr>
                                <w:t>rivet) or</w:t>
                              </w:r>
                              <w:r>
                                <w:rPr>
                                  <w:spacing w:val="2"/>
                                  <w:sz w:val="20"/>
                                </w:rPr>
                                <w:t xml:space="preserve"> </w:t>
                              </w:r>
                              <w:r>
                                <w:rPr>
                                  <w:sz w:val="20"/>
                                </w:rPr>
                                <w:t>welding</w:t>
                              </w:r>
                            </w:p>
                          </w:txbxContent>
                        </wps:txbx>
                        <wps:bodyPr rot="0" vert="horz" wrap="square" lIns="0" tIns="0" rIns="0" bIns="0" anchor="t" anchorCtr="0" upright="1">
                          <a:noAutofit/>
                        </wps:bodyPr>
                      </wps:wsp>
                      <wps:wsp>
                        <wps:cNvPr id="60" name="Text Box 44"/>
                        <wps:cNvSpPr txBox="1">
                          <a:spLocks noChangeArrowheads="1"/>
                        </wps:cNvSpPr>
                        <wps:spPr bwMode="auto">
                          <a:xfrm>
                            <a:off x="1929" y="8063"/>
                            <a:ext cx="1215" cy="9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D3668">
                              <w:pPr>
                                <w:spacing w:before="65" w:line="247" w:lineRule="auto"/>
                                <w:ind w:left="142" w:right="260"/>
                                <w:rPr>
                                  <w:sz w:val="20"/>
                                </w:rPr>
                              </w:pPr>
                              <w:r>
                                <w:rPr>
                                  <w:spacing w:val="-1"/>
                                  <w:sz w:val="20"/>
                                </w:rPr>
                                <w:t>Fastening</w:t>
                              </w:r>
                              <w:r>
                                <w:rPr>
                                  <w:spacing w:val="-47"/>
                                  <w:sz w:val="20"/>
                                </w:rPr>
                                <w:t xml:space="preserve"> </w:t>
                              </w:r>
                              <w:r>
                                <w:rPr>
                                  <w:sz w:val="20"/>
                                </w:rPr>
                                <w:t>rope</w:t>
                              </w:r>
                            </w:p>
                          </w:txbxContent>
                        </wps:txbx>
                        <wps:bodyPr rot="0" vert="horz" wrap="square" lIns="0" tIns="0" rIns="0" bIns="0" anchor="t" anchorCtr="0" upright="1">
                          <a:noAutofit/>
                        </wps:bodyPr>
                      </wps:wsp>
                      <wps:wsp>
                        <wps:cNvPr id="61" name="Text Box 45"/>
                        <wps:cNvSpPr txBox="1">
                          <a:spLocks noChangeArrowheads="1"/>
                        </wps:cNvSpPr>
                        <wps:spPr bwMode="auto">
                          <a:xfrm>
                            <a:off x="8154" y="7438"/>
                            <a:ext cx="2130" cy="5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D3668">
                              <w:pPr>
                                <w:spacing w:before="70"/>
                                <w:ind w:left="144"/>
                                <w:rPr>
                                  <w:sz w:val="20"/>
                                </w:rPr>
                              </w:pPr>
                              <w:r>
                                <w:rPr>
                                  <w:sz w:val="20"/>
                                </w:rPr>
                                <w:t>Pre-stressed</w:t>
                              </w:r>
                              <w:r>
                                <w:rPr>
                                  <w:spacing w:val="-2"/>
                                  <w:sz w:val="20"/>
                                </w:rPr>
                                <w:t xml:space="preserve"> </w:t>
                              </w:r>
                              <w:r>
                                <w:rPr>
                                  <w:sz w:val="20"/>
                                </w:rPr>
                                <w:t>steel</w:t>
                              </w:r>
                              <w:r>
                                <w:rPr>
                                  <w:spacing w:val="-3"/>
                                  <w:sz w:val="20"/>
                                </w:rPr>
                                <w:t xml:space="preserve"> </w:t>
                              </w:r>
                              <w:r>
                                <w:rPr>
                                  <w:sz w:val="20"/>
                                </w:rPr>
                                <w:t>cable</w:t>
                              </w:r>
                            </w:p>
                          </w:txbxContent>
                        </wps:txbx>
                        <wps:bodyPr rot="0" vert="horz" wrap="square" lIns="0" tIns="0" rIns="0" bIns="0" anchor="t" anchorCtr="0" upright="1">
                          <a:noAutofit/>
                        </wps:bodyPr>
                      </wps:wsp>
                      <wps:wsp>
                        <wps:cNvPr id="62" name="Text Box 46"/>
                        <wps:cNvSpPr txBox="1">
                          <a:spLocks noChangeArrowheads="1"/>
                        </wps:cNvSpPr>
                        <wps:spPr bwMode="auto">
                          <a:xfrm>
                            <a:off x="8574" y="1596"/>
                            <a:ext cx="1709" cy="228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D3668">
                              <w:pPr>
                                <w:spacing w:before="64"/>
                                <w:ind w:left="144" w:right="169"/>
                                <w:rPr>
                                  <w:sz w:val="20"/>
                                </w:rPr>
                              </w:pPr>
                              <w:r>
                                <w:rPr>
                                  <w:sz w:val="20"/>
                                </w:rPr>
                                <w:t xml:space="preserve">The fixing point of </w:t>
                              </w:r>
                              <w:proofErr w:type="gramStart"/>
                              <w:r>
                                <w:rPr>
                                  <w:sz w:val="20"/>
                                </w:rPr>
                                <w:t xml:space="preserve">the </w:t>
                              </w:r>
                              <w:r>
                                <w:rPr>
                                  <w:spacing w:val="-47"/>
                                  <w:sz w:val="20"/>
                                </w:rPr>
                                <w:t xml:space="preserve"> </w:t>
                              </w:r>
                              <w:r>
                                <w:rPr>
                                  <w:sz w:val="20"/>
                                </w:rPr>
                                <w:t>pre</w:t>
                              </w:r>
                              <w:proofErr w:type="gramEnd"/>
                              <w:r>
                                <w:rPr>
                                  <w:sz w:val="20"/>
                                </w:rPr>
                                <w:t>-stressed</w:t>
                              </w:r>
                              <w:r>
                                <w:rPr>
                                  <w:spacing w:val="-7"/>
                                  <w:sz w:val="20"/>
                                </w:rPr>
                                <w:t xml:space="preserve"> </w:t>
                              </w:r>
                              <w:r>
                                <w:rPr>
                                  <w:sz w:val="20"/>
                                </w:rPr>
                                <w:t>steel</w:t>
                              </w:r>
                              <w:r>
                                <w:rPr>
                                  <w:spacing w:val="-9"/>
                                  <w:sz w:val="20"/>
                                </w:rPr>
                                <w:t xml:space="preserve"> </w:t>
                              </w:r>
                              <w:r>
                                <w:rPr>
                                  <w:sz w:val="20"/>
                                </w:rPr>
                                <w:t xml:space="preserve">cable </w:t>
                              </w:r>
                              <w:r>
                                <w:rPr>
                                  <w:spacing w:val="-47"/>
                                  <w:sz w:val="20"/>
                                </w:rPr>
                                <w:t xml:space="preserve"> </w:t>
                              </w:r>
                              <w:r>
                                <w:rPr>
                                  <w:sz w:val="20"/>
                                </w:rPr>
                                <w:t>is completely covered</w:t>
                              </w:r>
                              <w:r>
                                <w:rPr>
                                  <w:spacing w:val="1"/>
                                  <w:sz w:val="20"/>
                                </w:rPr>
                                <w:t xml:space="preserve"> </w:t>
                              </w:r>
                              <w:r>
                                <w:rPr>
                                  <w:sz w:val="20"/>
                                </w:rPr>
                                <w:t>and</w:t>
                              </w:r>
                              <w:r>
                                <w:rPr>
                                  <w:spacing w:val="7"/>
                                  <w:sz w:val="20"/>
                                </w:rPr>
                                <w:t xml:space="preserve"> </w:t>
                              </w:r>
                              <w:r>
                                <w:rPr>
                                  <w:sz w:val="20"/>
                                </w:rPr>
                                <w:t>secured</w:t>
                              </w:r>
                              <w:r>
                                <w:rPr>
                                  <w:spacing w:val="8"/>
                                  <w:sz w:val="20"/>
                                </w:rPr>
                                <w:t xml:space="preserve"> </w:t>
                              </w:r>
                              <w:r>
                                <w:rPr>
                                  <w:sz w:val="20"/>
                                </w:rPr>
                                <w:t>by</w:t>
                              </w:r>
                              <w:r>
                                <w:rPr>
                                  <w:spacing w:val="2"/>
                                  <w:sz w:val="20"/>
                                </w:rPr>
                                <w:t xml:space="preserve"> </w:t>
                              </w:r>
                              <w:r>
                                <w:rPr>
                                  <w:sz w:val="20"/>
                                </w:rPr>
                                <w:t>the</w:t>
                              </w:r>
                              <w:r>
                                <w:rPr>
                                  <w:spacing w:val="1"/>
                                  <w:sz w:val="20"/>
                                </w:rPr>
                                <w:t xml:space="preserve"> </w:t>
                              </w:r>
                              <w:r>
                                <w:rPr>
                                  <w:sz w:val="20"/>
                                </w:rPr>
                                <w:t>roof</w:t>
                              </w:r>
                              <w:r>
                                <w:rPr>
                                  <w:spacing w:val="-3"/>
                                  <w:sz w:val="20"/>
                                </w:rPr>
                                <w:t xml:space="preserve"> </w:t>
                              </w:r>
                              <w:r>
                                <w:rPr>
                                  <w:sz w:val="20"/>
                                </w:rPr>
                                <w:t>sheet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 o:spid="_x0000_s1135" style="position:absolute;left:0;text-align:left;margin-left:62.25pt;margin-top:17.45pt;width:466.1pt;height:525.3pt;z-index:-251545600;mso-wrap-distance-left:0;mso-wrap-distance-right:0;mso-position-horizontal-relative:page" coordorigin="1134,368" coordsize="9322,105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">
                <v:shape id="Picture 39" o:spid="_x0000_s1136" type="#_x0000_t75" style="position:absolute;left:7881;top:8253;width:2403;height:2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">
                  <v:imagedata r:id="rId32" o:title=""/>
                </v:shape>
                <v:rect id="Rectangle 40" o:spid="_x0000_s1137" style="position:absolute;left:7873;top:8245;width:2418;height:2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" filled="f"/>
                <v:shape id="AutoShape 41" o:spid="_x0000_s1138" style="position:absolute;left:7198;top:7951;width:2550;height:2209;visibility:visible;mso-wrap-style:square;v-text-anchor:top" coordsize="2550,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" path="m1517,2071r-5,-3l1404,1998r-6,53l2,1900,,1915r1397,151l1391,2118r126,-47xm2550,2078r-51,13l2000,r-14,4l2484,2094r-51,12l2519,2209r22,-96l2550,2078xe" fillcolor="black" stroked="f">
                  <v:path arrowok="t" o:connecttype="custom" o:connectlocs="1517,10022;1512,10019;1404,9949;1398,10002;2,9851;0,9866;1397,10017;1391,10069;1517,10022;2550,10029;2499,10042;2000,7951;1986,7955;2484,10045;2433,10057;2519,10160;2541,10064;2550,10029" o:connectangles="0,0,0,0,0,0,0,0,0,0,0,0,0,0,0,0,0,0"/>
                </v:shape>
                <v:shape id="Text Box 42" o:spid="_x0000_s1139" type="#_x0000_t202" style="position:absolute;left:1134;top:368;width:9322;height:10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" filled="f">
                  <v:textbox inset="0,0,0,0">
                    <w:txbxContent>
                      <w:p w:rsidR="00DC1CEC" w:rsidRDefault="00DC1CEC" w:rsidP="004D3668">
                        <w:pPr>
                          <w:spacing w:before="68"/>
                          <w:ind w:left="498"/>
                          <w:rPr>
                            <w:sz w:val="20"/>
                          </w:rPr>
                        </w:pPr>
                        <w:r>
                          <w:rPr>
                            <w:sz w:val="20"/>
                            <w:u w:val="single"/>
                          </w:rPr>
                          <w:t>Sketch</w:t>
                        </w:r>
                        <w:r>
                          <w:rPr>
                            <w:spacing w:val="-2"/>
                            <w:sz w:val="20"/>
                            <w:u w:val="single"/>
                          </w:rPr>
                          <w:t xml:space="preserve"> </w:t>
                        </w:r>
                        <w:r>
                          <w:rPr>
                            <w:sz w:val="20"/>
                            <w:u w:val="single"/>
                          </w:rPr>
                          <w:t>No.10.2</w:t>
                        </w:r>
                      </w:p>
                      <w:p w:rsidR="00DC1CEC" w:rsidRDefault="00DC1CEC" w:rsidP="004D3668">
                        <w:pPr>
                          <w:spacing w:before="131" w:line="249" w:lineRule="auto"/>
                          <w:ind w:left="498"/>
                          <w:rPr>
                            <w:sz w:val="20"/>
                          </w:rPr>
                        </w:pPr>
                        <w:r>
                          <w:rPr>
                            <w:sz w:val="20"/>
                          </w:rPr>
                          <w:t>The</w:t>
                        </w:r>
                        <w:r>
                          <w:rPr>
                            <w:spacing w:val="39"/>
                            <w:sz w:val="20"/>
                          </w:rPr>
                          <w:t xml:space="preserve"> </w:t>
                        </w:r>
                        <w:r>
                          <w:rPr>
                            <w:sz w:val="20"/>
                          </w:rPr>
                          <w:t>sliding</w:t>
                        </w:r>
                        <w:r>
                          <w:rPr>
                            <w:spacing w:val="38"/>
                            <w:sz w:val="20"/>
                          </w:rPr>
                          <w:t xml:space="preserve"> </w:t>
                        </w:r>
                        <w:r>
                          <w:rPr>
                            <w:sz w:val="20"/>
                          </w:rPr>
                          <w:t>roof</w:t>
                        </w:r>
                        <w:r>
                          <w:rPr>
                            <w:spacing w:val="39"/>
                            <w:sz w:val="20"/>
                          </w:rPr>
                          <w:t xml:space="preserve"> </w:t>
                        </w:r>
                        <w:r>
                          <w:rPr>
                            <w:sz w:val="20"/>
                          </w:rPr>
                          <w:t>sheet</w:t>
                        </w:r>
                        <w:r>
                          <w:rPr>
                            <w:spacing w:val="42"/>
                            <w:sz w:val="20"/>
                          </w:rPr>
                          <w:t xml:space="preserve"> </w:t>
                        </w:r>
                        <w:r>
                          <w:rPr>
                            <w:sz w:val="20"/>
                          </w:rPr>
                          <w:t>shall</w:t>
                        </w:r>
                        <w:r>
                          <w:rPr>
                            <w:spacing w:val="41"/>
                            <w:sz w:val="20"/>
                          </w:rPr>
                          <w:t xml:space="preserve"> </w:t>
                        </w:r>
                        <w:r>
                          <w:rPr>
                            <w:sz w:val="20"/>
                          </w:rPr>
                          <w:t>overlap</w:t>
                        </w:r>
                        <w:r>
                          <w:rPr>
                            <w:spacing w:val="42"/>
                            <w:sz w:val="20"/>
                          </w:rPr>
                          <w:t xml:space="preserve"> </w:t>
                        </w:r>
                        <w:r>
                          <w:rPr>
                            <w:sz w:val="20"/>
                          </w:rPr>
                          <w:t>with</w:t>
                        </w:r>
                        <w:r>
                          <w:rPr>
                            <w:spacing w:val="40"/>
                            <w:sz w:val="20"/>
                          </w:rPr>
                          <w:t xml:space="preserve"> </w:t>
                        </w:r>
                        <w:r>
                          <w:rPr>
                            <w:sz w:val="20"/>
                          </w:rPr>
                          <w:t>the</w:t>
                        </w:r>
                        <w:r>
                          <w:rPr>
                            <w:spacing w:val="41"/>
                            <w:sz w:val="20"/>
                          </w:rPr>
                          <w:t xml:space="preserve"> </w:t>
                        </w:r>
                        <w:r>
                          <w:rPr>
                            <w:sz w:val="20"/>
                          </w:rPr>
                          <w:t>solid</w:t>
                        </w:r>
                        <w:r>
                          <w:rPr>
                            <w:spacing w:val="40"/>
                            <w:sz w:val="20"/>
                          </w:rPr>
                          <w:t xml:space="preserve"> </w:t>
                        </w:r>
                        <w:r>
                          <w:rPr>
                            <w:sz w:val="20"/>
                          </w:rPr>
                          <w:t>part</w:t>
                        </w:r>
                        <w:r>
                          <w:rPr>
                            <w:spacing w:val="41"/>
                            <w:sz w:val="20"/>
                          </w:rPr>
                          <w:t xml:space="preserve"> </w:t>
                        </w:r>
                        <w:r>
                          <w:rPr>
                            <w:sz w:val="20"/>
                          </w:rPr>
                          <w:t>of</w:t>
                        </w:r>
                        <w:r>
                          <w:rPr>
                            <w:spacing w:val="38"/>
                            <w:sz w:val="20"/>
                          </w:rPr>
                          <w:t xml:space="preserve"> </w:t>
                        </w:r>
                        <w:r>
                          <w:rPr>
                            <w:sz w:val="20"/>
                          </w:rPr>
                          <w:t>the</w:t>
                        </w:r>
                        <w:r>
                          <w:rPr>
                            <w:spacing w:val="41"/>
                            <w:sz w:val="20"/>
                          </w:rPr>
                          <w:t xml:space="preserve"> </w:t>
                        </w:r>
                        <w:r>
                          <w:rPr>
                            <w:sz w:val="20"/>
                          </w:rPr>
                          <w:t>roof</w:t>
                        </w:r>
                        <w:r>
                          <w:rPr>
                            <w:spacing w:val="38"/>
                            <w:sz w:val="20"/>
                          </w:rPr>
                          <w:t xml:space="preserve"> </w:t>
                        </w:r>
                        <w:r>
                          <w:rPr>
                            <w:sz w:val="20"/>
                          </w:rPr>
                          <w:t>at</w:t>
                        </w:r>
                        <w:r>
                          <w:rPr>
                            <w:spacing w:val="39"/>
                            <w:sz w:val="20"/>
                          </w:rPr>
                          <w:t xml:space="preserve"> </w:t>
                        </w:r>
                        <w:r>
                          <w:rPr>
                            <w:sz w:val="20"/>
                          </w:rPr>
                          <w:t>the</w:t>
                        </w:r>
                        <w:r>
                          <w:rPr>
                            <w:spacing w:val="42"/>
                            <w:sz w:val="20"/>
                          </w:rPr>
                          <w:t xml:space="preserve"> </w:t>
                        </w:r>
                        <w:r>
                          <w:rPr>
                            <w:sz w:val="20"/>
                          </w:rPr>
                          <w:t>front</w:t>
                        </w:r>
                        <w:r>
                          <w:rPr>
                            <w:spacing w:val="41"/>
                            <w:sz w:val="20"/>
                          </w:rPr>
                          <w:t xml:space="preserve"> </w:t>
                        </w:r>
                        <w:r>
                          <w:rPr>
                            <w:sz w:val="20"/>
                          </w:rPr>
                          <w:t>side</w:t>
                        </w:r>
                        <w:r>
                          <w:rPr>
                            <w:spacing w:val="42"/>
                            <w:sz w:val="20"/>
                          </w:rPr>
                          <w:t xml:space="preserve"> </w:t>
                        </w:r>
                        <w:r>
                          <w:rPr>
                            <w:sz w:val="20"/>
                          </w:rPr>
                          <w:t>of</w:t>
                        </w:r>
                        <w:r>
                          <w:rPr>
                            <w:spacing w:val="37"/>
                            <w:sz w:val="20"/>
                          </w:rPr>
                          <w:t xml:space="preserve"> </w:t>
                        </w:r>
                        <w:r>
                          <w:rPr>
                            <w:sz w:val="20"/>
                          </w:rPr>
                          <w:t>the</w:t>
                        </w:r>
                        <w:r>
                          <w:rPr>
                            <w:spacing w:val="40"/>
                            <w:sz w:val="20"/>
                          </w:rPr>
                          <w:t xml:space="preserve"> </w:t>
                        </w:r>
                        <w:r>
                          <w:rPr>
                            <w:sz w:val="20"/>
                          </w:rPr>
                          <w:t>load</w:t>
                        </w:r>
                        <w:r>
                          <w:rPr>
                            <w:spacing w:val="-47"/>
                            <w:sz w:val="20"/>
                          </w:rPr>
                          <w:t xml:space="preserve"> </w:t>
                        </w:r>
                        <w:r>
                          <w:rPr>
                            <w:sz w:val="20"/>
                          </w:rPr>
                          <w:t>compartment,</w:t>
                        </w:r>
                        <w:r>
                          <w:rPr>
                            <w:spacing w:val="-2"/>
                            <w:sz w:val="20"/>
                          </w:rPr>
                          <w:t xml:space="preserve"> </w:t>
                        </w:r>
                        <w:r>
                          <w:rPr>
                            <w:sz w:val="20"/>
                          </w:rPr>
                          <w:t>so that</w:t>
                        </w:r>
                        <w:r>
                          <w:rPr>
                            <w:spacing w:val="-1"/>
                            <w:sz w:val="20"/>
                          </w:rPr>
                          <w:t xml:space="preserve"> </w:t>
                        </w:r>
                        <w:r>
                          <w:rPr>
                            <w:sz w:val="20"/>
                          </w:rPr>
                          <w:t>the</w:t>
                        </w:r>
                        <w:r>
                          <w:rPr>
                            <w:spacing w:val="-1"/>
                            <w:sz w:val="20"/>
                          </w:rPr>
                          <w:t xml:space="preserve"> </w:t>
                        </w:r>
                        <w:r>
                          <w:rPr>
                            <w:sz w:val="20"/>
                          </w:rPr>
                          <w:t>roof</w:t>
                        </w:r>
                        <w:r>
                          <w:rPr>
                            <w:spacing w:val="-3"/>
                            <w:sz w:val="20"/>
                          </w:rPr>
                          <w:t xml:space="preserve"> </w:t>
                        </w:r>
                        <w:r>
                          <w:rPr>
                            <w:sz w:val="20"/>
                          </w:rPr>
                          <w:t>sheet</w:t>
                        </w:r>
                        <w:r>
                          <w:rPr>
                            <w:spacing w:val="-2"/>
                            <w:sz w:val="20"/>
                          </w:rPr>
                          <w:t xml:space="preserve"> </w:t>
                        </w:r>
                        <w:r>
                          <w:rPr>
                            <w:sz w:val="20"/>
                          </w:rPr>
                          <w:t>cannot</w:t>
                        </w:r>
                        <w:r>
                          <w:rPr>
                            <w:spacing w:val="-2"/>
                            <w:sz w:val="20"/>
                          </w:rPr>
                          <w:t xml:space="preserve"> </w:t>
                        </w:r>
                        <w:r>
                          <w:rPr>
                            <w:sz w:val="20"/>
                          </w:rPr>
                          <w:t>be</w:t>
                        </w:r>
                        <w:r>
                          <w:rPr>
                            <w:spacing w:val="-1"/>
                            <w:sz w:val="20"/>
                          </w:rPr>
                          <w:t xml:space="preserve"> </w:t>
                        </w:r>
                        <w:r>
                          <w:rPr>
                            <w:sz w:val="20"/>
                          </w:rPr>
                          <w:t>pulled over the</w:t>
                        </w:r>
                        <w:r>
                          <w:rPr>
                            <w:spacing w:val="-1"/>
                            <w:sz w:val="20"/>
                          </w:rPr>
                          <w:t xml:space="preserve"> </w:t>
                        </w:r>
                        <w:r>
                          <w:rPr>
                            <w:sz w:val="20"/>
                          </w:rPr>
                          <w:t>top edge</w:t>
                        </w:r>
                        <w:r>
                          <w:rPr>
                            <w:spacing w:val="-1"/>
                            <w:sz w:val="20"/>
                          </w:rPr>
                          <w:t xml:space="preserve"> </w:t>
                        </w:r>
                        <w:r>
                          <w:rPr>
                            <w:sz w:val="20"/>
                          </w:rPr>
                          <w:t>of</w:t>
                        </w:r>
                        <w:r>
                          <w:rPr>
                            <w:spacing w:val="-3"/>
                            <w:sz w:val="20"/>
                          </w:rPr>
                          <w:t xml:space="preserve"> </w:t>
                        </w:r>
                        <w:r>
                          <w:rPr>
                            <w:sz w:val="20"/>
                          </w:rPr>
                          <w:t>the</w:t>
                        </w:r>
                        <w:r>
                          <w:rPr>
                            <w:spacing w:val="-1"/>
                            <w:sz w:val="20"/>
                          </w:rPr>
                          <w:t xml:space="preserve"> </w:t>
                        </w:r>
                        <w:r>
                          <w:rPr>
                            <w:sz w:val="20"/>
                          </w:rPr>
                          <w:t>upper cantrail.</w:t>
                        </w:r>
                      </w:p>
                      <w:p w:rsidR="00DC1CEC" w:rsidRDefault="00DC1CEC" w:rsidP="004D3668"/>
                      <w:p w:rsidR="00DC1CEC" w:rsidRDefault="00DC1CEC" w:rsidP="004D3668"/>
                      <w:p w:rsidR="00DC1CEC" w:rsidRDefault="00DC1CEC" w:rsidP="004D3668">
                        <w:pPr>
                          <w:jc w:val="center"/>
                        </w:pPr>
                        <w:r w:rsidRPr="004D3668">
                          <w:rPr>
                            <w:noProof/>
                            <w:lang w:val="en-US"/>
                          </w:rPr>
                          <w:drawing>
                            <wp:inline distT="0" distB="0" distL="0" distR="0" wp14:anchorId="088CAFDA" wp14:editId="1842F738">
                              <wp:extent cx="3533775" cy="376237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33775" cy="3762375"/>
                                      </a:xfrm>
                                      <a:prstGeom prst="rect">
                                        <a:avLst/>
                                      </a:prstGeom>
                                      <a:noFill/>
                                      <a:ln>
                                        <a:noFill/>
                                      </a:ln>
                                    </pic:spPr>
                                  </pic:pic>
                                </a:graphicData>
                              </a:graphic>
                            </wp:inline>
                          </w:drawing>
                        </w:r>
                      </w:p>
                      <w:p w:rsidR="00DC1CEC" w:rsidRDefault="00DC1CEC" w:rsidP="004D3668"/>
                      <w:p w:rsidR="00DC1CEC" w:rsidRDefault="00DC1CEC" w:rsidP="004D3668"/>
                      <w:p w:rsidR="00DC1CEC" w:rsidRDefault="00DC1CEC" w:rsidP="004D3668"/>
                      <w:p w:rsidR="00DC1CEC" w:rsidRDefault="00DC1CEC" w:rsidP="004D3668"/>
                      <w:p w:rsidR="00DC1CEC" w:rsidRDefault="00DC1CEC" w:rsidP="004D3668"/>
                      <w:p w:rsidR="00DC1CEC" w:rsidRDefault="00DC1CEC" w:rsidP="004D3668">
                        <w:pPr>
                          <w:spacing w:before="157"/>
                          <w:ind w:left="202" w:right="8080"/>
                          <w:rPr>
                            <w:sz w:val="20"/>
                          </w:rPr>
                        </w:pPr>
                        <w:r>
                          <w:rPr>
                            <w:sz w:val="20"/>
                          </w:rPr>
                          <w:t>The roof</w:t>
                        </w:r>
                        <w:r>
                          <w:rPr>
                            <w:spacing w:val="1"/>
                            <w:sz w:val="20"/>
                          </w:rPr>
                          <w:t xml:space="preserve"> </w:t>
                        </w:r>
                        <w:r>
                          <w:rPr>
                            <w:sz w:val="20"/>
                          </w:rPr>
                          <w:t>sheet is</w:t>
                        </w:r>
                        <w:r>
                          <w:rPr>
                            <w:spacing w:val="1"/>
                            <w:sz w:val="20"/>
                          </w:rPr>
                          <w:t xml:space="preserve"> </w:t>
                        </w:r>
                        <w:r>
                          <w:rPr>
                            <w:sz w:val="20"/>
                          </w:rPr>
                          <w:t>secured at</w:t>
                        </w:r>
                        <w:r>
                          <w:rPr>
                            <w:spacing w:val="1"/>
                            <w:sz w:val="20"/>
                          </w:rPr>
                          <w:t xml:space="preserve"> </w:t>
                        </w:r>
                        <w:r>
                          <w:rPr>
                            <w:sz w:val="20"/>
                          </w:rPr>
                          <w:t>the front</w:t>
                        </w:r>
                        <w:r>
                          <w:rPr>
                            <w:spacing w:val="1"/>
                            <w:sz w:val="20"/>
                          </w:rPr>
                          <w:t xml:space="preserve"> </w:t>
                        </w:r>
                        <w:r>
                          <w:rPr>
                            <w:sz w:val="20"/>
                          </w:rPr>
                          <w:t>side e.g. by</w:t>
                        </w:r>
                        <w:r>
                          <w:rPr>
                            <w:spacing w:val="1"/>
                            <w:sz w:val="20"/>
                          </w:rPr>
                          <w:t xml:space="preserve"> </w:t>
                        </w:r>
                        <w:r>
                          <w:rPr>
                            <w:sz w:val="20"/>
                          </w:rPr>
                          <w:t>a sheet</w:t>
                        </w:r>
                        <w:r>
                          <w:rPr>
                            <w:spacing w:val="1"/>
                            <w:sz w:val="20"/>
                          </w:rPr>
                          <w:t xml:space="preserve"> </w:t>
                        </w:r>
                        <w:r>
                          <w:rPr>
                            <w:sz w:val="20"/>
                          </w:rPr>
                          <w:t>thong, as</w:t>
                        </w:r>
                        <w:r>
                          <w:rPr>
                            <w:spacing w:val="1"/>
                            <w:sz w:val="20"/>
                          </w:rPr>
                          <w:t xml:space="preserve"> </w:t>
                        </w:r>
                        <w:r>
                          <w:rPr>
                            <w:sz w:val="20"/>
                          </w:rPr>
                          <w:t>mentioned</w:t>
                        </w:r>
                        <w:r>
                          <w:rPr>
                            <w:spacing w:val="1"/>
                            <w:sz w:val="20"/>
                          </w:rPr>
                          <w:t xml:space="preserve"> </w:t>
                        </w:r>
                        <w:r>
                          <w:rPr>
                            <w:sz w:val="20"/>
                          </w:rPr>
                          <w:t>in</w:t>
                        </w:r>
                        <w:r>
                          <w:rPr>
                            <w:spacing w:val="-8"/>
                            <w:sz w:val="20"/>
                          </w:rPr>
                          <w:t xml:space="preserve"> </w:t>
                        </w:r>
                        <w:r>
                          <w:rPr>
                            <w:sz w:val="20"/>
                          </w:rPr>
                          <w:t>Article</w:t>
                        </w:r>
                        <w:r>
                          <w:rPr>
                            <w:spacing w:val="-8"/>
                            <w:sz w:val="20"/>
                          </w:rPr>
                          <w:t xml:space="preserve"> </w:t>
                        </w:r>
                        <w:r>
                          <w:rPr>
                            <w:sz w:val="20"/>
                          </w:rPr>
                          <w:t>3,</w:t>
                        </w:r>
                        <w:r>
                          <w:rPr>
                            <w:spacing w:val="-47"/>
                            <w:sz w:val="20"/>
                          </w:rPr>
                          <w:t xml:space="preserve"> </w:t>
                        </w:r>
                        <w:r>
                          <w:rPr>
                            <w:sz w:val="20"/>
                          </w:rPr>
                          <w:t>paragraph</w:t>
                        </w:r>
                        <w:r>
                          <w:rPr>
                            <w:spacing w:val="1"/>
                            <w:sz w:val="20"/>
                          </w:rPr>
                          <w:t xml:space="preserve"> </w:t>
                        </w:r>
                        <w:r>
                          <w:rPr>
                            <w:sz w:val="20"/>
                          </w:rPr>
                          <w:t>11</w:t>
                        </w:r>
                      </w:p>
                    </w:txbxContent>
                  </v:textbox>
                </v:shape>
                <v:shape id="Text Box 43" o:spid="_x0000_s1140" type="#_x0000_t202" style="position:absolute;left:4781;top:9109;width:2425;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" filled="f">
                  <v:textbox inset="0,0,0,0">
                    <w:txbxContent>
                      <w:p w:rsidR="00DC1CEC" w:rsidRDefault="00DC1CEC" w:rsidP="004D3668">
                        <w:pPr>
                          <w:spacing w:before="67" w:line="242" w:lineRule="auto"/>
                          <w:ind w:left="144" w:right="305"/>
                          <w:rPr>
                            <w:sz w:val="20"/>
                          </w:rPr>
                        </w:pPr>
                        <w:r>
                          <w:rPr>
                            <w:sz w:val="20"/>
                          </w:rPr>
                          <w:t>Fixing point of pre-</w:t>
                        </w:r>
                        <w:r>
                          <w:rPr>
                            <w:spacing w:val="1"/>
                            <w:sz w:val="20"/>
                          </w:rPr>
                          <w:t xml:space="preserve"> </w:t>
                        </w:r>
                        <w:r>
                          <w:rPr>
                            <w:sz w:val="20"/>
                          </w:rPr>
                          <w:t>stressed steel cable,</w:t>
                        </w:r>
                        <w:r>
                          <w:rPr>
                            <w:spacing w:val="1"/>
                            <w:sz w:val="20"/>
                          </w:rPr>
                          <w:t xml:space="preserve"> </w:t>
                        </w:r>
                        <w:r>
                          <w:rPr>
                            <w:sz w:val="20"/>
                          </w:rPr>
                          <w:t>Secured</w:t>
                        </w:r>
                        <w:r>
                          <w:rPr>
                            <w:spacing w:val="-5"/>
                            <w:sz w:val="20"/>
                          </w:rPr>
                          <w:t xml:space="preserve"> </w:t>
                        </w:r>
                        <w:r>
                          <w:rPr>
                            <w:sz w:val="20"/>
                          </w:rPr>
                          <w:t>by</w:t>
                        </w:r>
                        <w:r>
                          <w:rPr>
                            <w:spacing w:val="-9"/>
                            <w:sz w:val="20"/>
                          </w:rPr>
                          <w:t xml:space="preserve"> </w:t>
                        </w:r>
                        <w:r>
                          <w:rPr>
                            <w:sz w:val="20"/>
                          </w:rPr>
                          <w:t>riveting</w:t>
                        </w:r>
                        <w:r>
                          <w:rPr>
                            <w:spacing w:val="-6"/>
                            <w:sz w:val="20"/>
                          </w:rPr>
                          <w:t xml:space="preserve"> </w:t>
                        </w:r>
                        <w:r>
                          <w:rPr>
                            <w:sz w:val="20"/>
                          </w:rPr>
                          <w:t>(full</w:t>
                        </w:r>
                        <w:r>
                          <w:rPr>
                            <w:spacing w:val="-47"/>
                            <w:sz w:val="20"/>
                          </w:rPr>
                          <w:t xml:space="preserve"> </w:t>
                        </w:r>
                        <w:r>
                          <w:rPr>
                            <w:sz w:val="20"/>
                          </w:rPr>
                          <w:t>rivet) or</w:t>
                        </w:r>
                        <w:r>
                          <w:rPr>
                            <w:spacing w:val="2"/>
                            <w:sz w:val="20"/>
                          </w:rPr>
                          <w:t xml:space="preserve"> </w:t>
                        </w:r>
                        <w:r>
                          <w:rPr>
                            <w:sz w:val="20"/>
                          </w:rPr>
                          <w:t>welding</w:t>
                        </w:r>
                      </w:p>
                    </w:txbxContent>
                  </v:textbox>
                </v:shape>
                <v:shape id="Text Box 44" o:spid="_x0000_s1141" type="#_x0000_t202" style="position:absolute;left:1929;top:8063;width:1215;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" filled="f">
                  <v:textbox inset="0,0,0,0">
                    <w:txbxContent>
                      <w:p w:rsidR="00DC1CEC" w:rsidRDefault="00DC1CEC" w:rsidP="004D3668">
                        <w:pPr>
                          <w:spacing w:before="65" w:line="247" w:lineRule="auto"/>
                          <w:ind w:left="142" w:right="260"/>
                          <w:rPr>
                            <w:sz w:val="20"/>
                          </w:rPr>
                        </w:pPr>
                        <w:r>
                          <w:rPr>
                            <w:spacing w:val="-1"/>
                            <w:sz w:val="20"/>
                          </w:rPr>
                          <w:t>Fastening</w:t>
                        </w:r>
                        <w:r>
                          <w:rPr>
                            <w:spacing w:val="-47"/>
                            <w:sz w:val="20"/>
                          </w:rPr>
                          <w:t xml:space="preserve"> </w:t>
                        </w:r>
                        <w:r>
                          <w:rPr>
                            <w:sz w:val="20"/>
                          </w:rPr>
                          <w:t>rope</w:t>
                        </w:r>
                      </w:p>
                    </w:txbxContent>
                  </v:textbox>
                </v:shape>
                <v:shape id="Text Box 45" o:spid="_x0000_s1142" type="#_x0000_t202" style="position:absolute;left:8154;top:7438;width:2130;height: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" filled="f">
                  <v:textbox inset="0,0,0,0">
                    <w:txbxContent>
                      <w:p w:rsidR="00DC1CEC" w:rsidRDefault="00DC1CEC" w:rsidP="004D3668">
                        <w:pPr>
                          <w:spacing w:before="70"/>
                          <w:ind w:left="144"/>
                          <w:rPr>
                            <w:sz w:val="20"/>
                          </w:rPr>
                        </w:pPr>
                        <w:r>
                          <w:rPr>
                            <w:sz w:val="20"/>
                          </w:rPr>
                          <w:t>Pre-stressed</w:t>
                        </w:r>
                        <w:r>
                          <w:rPr>
                            <w:spacing w:val="-2"/>
                            <w:sz w:val="20"/>
                          </w:rPr>
                          <w:t xml:space="preserve"> </w:t>
                        </w:r>
                        <w:r>
                          <w:rPr>
                            <w:sz w:val="20"/>
                          </w:rPr>
                          <w:t>steel</w:t>
                        </w:r>
                        <w:r>
                          <w:rPr>
                            <w:spacing w:val="-3"/>
                            <w:sz w:val="20"/>
                          </w:rPr>
                          <w:t xml:space="preserve"> </w:t>
                        </w:r>
                        <w:r>
                          <w:rPr>
                            <w:sz w:val="20"/>
                          </w:rPr>
                          <w:t>cable</w:t>
                        </w:r>
                      </w:p>
                    </w:txbxContent>
                  </v:textbox>
                </v:shape>
                <v:shape id="Text Box 46" o:spid="_x0000_s1143" type="#_x0000_t202" style="position:absolute;left:8574;top:1596;width:1709;height:2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" filled="f">
                  <v:textbox inset="0,0,0,0">
                    <w:txbxContent>
                      <w:p w:rsidR="00DC1CEC" w:rsidRDefault="00DC1CEC" w:rsidP="004D3668">
                        <w:pPr>
                          <w:spacing w:before="64"/>
                          <w:ind w:left="144" w:right="169"/>
                          <w:rPr>
                            <w:sz w:val="20"/>
                          </w:rPr>
                        </w:pPr>
                        <w:r>
                          <w:rPr>
                            <w:sz w:val="20"/>
                          </w:rPr>
                          <w:t xml:space="preserve">The fixing point of </w:t>
                        </w:r>
                        <w:proofErr w:type="gramStart"/>
                        <w:r>
                          <w:rPr>
                            <w:sz w:val="20"/>
                          </w:rPr>
                          <w:t xml:space="preserve">the </w:t>
                        </w:r>
                        <w:r>
                          <w:rPr>
                            <w:spacing w:val="-47"/>
                            <w:sz w:val="20"/>
                          </w:rPr>
                          <w:t xml:space="preserve"> </w:t>
                        </w:r>
                        <w:r>
                          <w:rPr>
                            <w:sz w:val="20"/>
                          </w:rPr>
                          <w:t>pre</w:t>
                        </w:r>
                        <w:proofErr w:type="gramEnd"/>
                        <w:r>
                          <w:rPr>
                            <w:sz w:val="20"/>
                          </w:rPr>
                          <w:t>-stressed</w:t>
                        </w:r>
                        <w:r>
                          <w:rPr>
                            <w:spacing w:val="-7"/>
                            <w:sz w:val="20"/>
                          </w:rPr>
                          <w:t xml:space="preserve"> </w:t>
                        </w:r>
                        <w:r>
                          <w:rPr>
                            <w:sz w:val="20"/>
                          </w:rPr>
                          <w:t>steel</w:t>
                        </w:r>
                        <w:r>
                          <w:rPr>
                            <w:spacing w:val="-9"/>
                            <w:sz w:val="20"/>
                          </w:rPr>
                          <w:t xml:space="preserve"> </w:t>
                        </w:r>
                        <w:r>
                          <w:rPr>
                            <w:sz w:val="20"/>
                          </w:rPr>
                          <w:t xml:space="preserve">cable </w:t>
                        </w:r>
                        <w:r>
                          <w:rPr>
                            <w:spacing w:val="-47"/>
                            <w:sz w:val="20"/>
                          </w:rPr>
                          <w:t xml:space="preserve"> </w:t>
                        </w:r>
                        <w:r>
                          <w:rPr>
                            <w:sz w:val="20"/>
                          </w:rPr>
                          <w:t>is completely covered</w:t>
                        </w:r>
                        <w:r>
                          <w:rPr>
                            <w:spacing w:val="1"/>
                            <w:sz w:val="20"/>
                          </w:rPr>
                          <w:t xml:space="preserve"> </w:t>
                        </w:r>
                        <w:r>
                          <w:rPr>
                            <w:sz w:val="20"/>
                          </w:rPr>
                          <w:t>and</w:t>
                        </w:r>
                        <w:r>
                          <w:rPr>
                            <w:spacing w:val="7"/>
                            <w:sz w:val="20"/>
                          </w:rPr>
                          <w:t xml:space="preserve"> </w:t>
                        </w:r>
                        <w:r>
                          <w:rPr>
                            <w:sz w:val="20"/>
                          </w:rPr>
                          <w:t>secured</w:t>
                        </w:r>
                        <w:r>
                          <w:rPr>
                            <w:spacing w:val="8"/>
                            <w:sz w:val="20"/>
                          </w:rPr>
                          <w:t xml:space="preserve"> </w:t>
                        </w:r>
                        <w:r>
                          <w:rPr>
                            <w:sz w:val="20"/>
                          </w:rPr>
                          <w:t>by</w:t>
                        </w:r>
                        <w:r>
                          <w:rPr>
                            <w:spacing w:val="2"/>
                            <w:sz w:val="20"/>
                          </w:rPr>
                          <w:t xml:space="preserve"> </w:t>
                        </w:r>
                        <w:r>
                          <w:rPr>
                            <w:sz w:val="20"/>
                          </w:rPr>
                          <w:t>the</w:t>
                        </w:r>
                        <w:r>
                          <w:rPr>
                            <w:spacing w:val="1"/>
                            <w:sz w:val="20"/>
                          </w:rPr>
                          <w:t xml:space="preserve"> </w:t>
                        </w:r>
                        <w:r>
                          <w:rPr>
                            <w:sz w:val="20"/>
                          </w:rPr>
                          <w:t>roof</w:t>
                        </w:r>
                        <w:r>
                          <w:rPr>
                            <w:spacing w:val="-3"/>
                            <w:sz w:val="20"/>
                          </w:rPr>
                          <w:t xml:space="preserve"> </w:t>
                        </w:r>
                        <w:r>
                          <w:rPr>
                            <w:sz w:val="20"/>
                          </w:rPr>
                          <w:t>sheet</w:t>
                        </w:r>
                      </w:p>
                    </w:txbxContent>
                  </v:textbox>
                </v:shape>
                <w10:wrap type="topAndBottom" anchorx="page"/>
              </v:group>
            </w:pict>
          </mc:Fallback>
        </mc:AlternateContent>
      </w:r>
      <w:r>
        <w:rPr>
          <w:rFonts w:ascii="Times New Roman" w:eastAsia="Times New Roman" w:hAnsi="Times New Roman" w:cs="Times New Roman"/>
          <w:noProof/>
          <w:sz w:val="20"/>
          <w:szCs w:val="20"/>
          <w:lang w:val="en-US"/>
        </w:rPr>
        <mc:AlternateContent>
          <mc:Choice Requires="wps">
            <w:drawing>
              <wp:anchor distT="0" distB="0" distL="114300" distR="114300" simplePos="0" relativeHeight="251771904" behindDoc="0" locked="0" layoutInCell="1" allowOverlap="1">
                <wp:simplePos x="0" y="0"/>
                <wp:positionH relativeFrom="column">
                  <wp:posOffset>190500</wp:posOffset>
                </wp:positionH>
                <wp:positionV relativeFrom="paragraph">
                  <wp:posOffset>2261870</wp:posOffset>
                </wp:positionV>
                <wp:extent cx="723900" cy="1962150"/>
                <wp:effectExtent l="0" t="0" r="19050" b="19050"/>
                <wp:wrapNone/>
                <wp:docPr id="1902" name="Text Box 1902"/>
                <wp:cNvGraphicFramePr/>
                <a:graphic xmlns:a="http://schemas.openxmlformats.org/drawingml/2006/main">
                  <a:graphicData uri="http://schemas.microsoft.com/office/word/2010/wordprocessingShape">
                    <wps:wsp>
                      <wps:cNvSpPr txBox="1"/>
                      <wps:spPr>
                        <a:xfrm>
                          <a:off x="0" y="0"/>
                          <a:ext cx="723900" cy="1962150"/>
                        </a:xfrm>
                        <a:prstGeom prst="rect">
                          <a:avLst/>
                        </a:prstGeom>
                        <a:solidFill>
                          <a:schemeClr val="lt1"/>
                        </a:solidFill>
                        <a:ln w="6350">
                          <a:solidFill>
                            <a:prstClr val="black"/>
                          </a:solidFill>
                        </a:ln>
                      </wps:spPr>
                      <wps:txbx>
                        <w:txbxContent>
                          <w:p w:rsidR="00DC1CEC" w:rsidRDefault="00DC1CEC" w:rsidP="00971E4E">
                            <w:pPr>
                              <w:ind w:right="-12"/>
                            </w:pPr>
                            <w:r w:rsidRPr="004D3668">
                              <w:rPr>
                                <w:rFonts w:ascii="Times New Roman" w:eastAsia="Times New Roman" w:hAnsi="Times New Roman" w:cs="Times New Roman"/>
                                <w:sz w:val="20"/>
                                <w:lang w:val="en-US"/>
                              </w:rPr>
                              <w:t>The roof</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sheet is</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secured at</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the front</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side e.g. by</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a sheet</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thong, as</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mentioned</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in</w:t>
                            </w:r>
                            <w:r w:rsidRPr="004D3668">
                              <w:rPr>
                                <w:rFonts w:ascii="Times New Roman" w:eastAsia="Times New Roman" w:hAnsi="Times New Roman" w:cs="Times New Roman"/>
                                <w:spacing w:val="-8"/>
                                <w:sz w:val="20"/>
                                <w:lang w:val="en-US"/>
                              </w:rPr>
                              <w:t xml:space="preserve"> </w:t>
                            </w:r>
                            <w:r w:rsidRPr="004D3668">
                              <w:rPr>
                                <w:rFonts w:ascii="Times New Roman" w:eastAsia="Times New Roman" w:hAnsi="Times New Roman" w:cs="Times New Roman"/>
                                <w:sz w:val="20"/>
                                <w:lang w:val="en-US"/>
                              </w:rPr>
                              <w:t>Article</w:t>
                            </w:r>
                            <w:r w:rsidRPr="004D3668">
                              <w:rPr>
                                <w:rFonts w:ascii="Times New Roman" w:eastAsia="Times New Roman" w:hAnsi="Times New Roman" w:cs="Times New Roman"/>
                                <w:spacing w:val="-8"/>
                                <w:sz w:val="20"/>
                                <w:lang w:val="en-US"/>
                              </w:rPr>
                              <w:t xml:space="preserve"> </w:t>
                            </w:r>
                            <w:r w:rsidRPr="004D3668">
                              <w:rPr>
                                <w:rFonts w:ascii="Times New Roman" w:eastAsia="Times New Roman" w:hAnsi="Times New Roman" w:cs="Times New Roman"/>
                                <w:sz w:val="20"/>
                                <w:lang w:val="en-US"/>
                              </w:rPr>
                              <w:t>3,</w:t>
                            </w:r>
                            <w:r w:rsidRPr="004D3668">
                              <w:rPr>
                                <w:rFonts w:ascii="Times New Roman" w:eastAsia="Times New Roman" w:hAnsi="Times New Roman" w:cs="Times New Roman"/>
                                <w:spacing w:val="-47"/>
                                <w:sz w:val="20"/>
                                <w:lang w:val="en-US"/>
                              </w:rPr>
                              <w:t xml:space="preserve"> </w:t>
                            </w:r>
                            <w:r w:rsidRPr="004D3668">
                              <w:rPr>
                                <w:rFonts w:ascii="Times New Roman" w:eastAsia="Times New Roman" w:hAnsi="Times New Roman" w:cs="Times New Roman"/>
                                <w:sz w:val="20"/>
                                <w:lang w:val="en-US"/>
                              </w:rPr>
                              <w:t>paragraph</w:t>
                            </w:r>
                            <w:r>
                              <w:rPr>
                                <w:rFonts w:ascii="Times New Roman" w:eastAsia="Times New Roman" w:hAnsi="Times New Roman" w:cs="Times New Roman"/>
                                <w:sz w:val="20"/>
                                <w:lang w:val="en-US"/>
                              </w:rPr>
                              <w:t xml:space="preserve"> 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02" o:spid="_x0000_s1144" type="#_x0000_t202" style="position:absolute;left:0;text-align:left;margin-left:15pt;margin-top:178.1pt;width:57pt;height:154.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" fillcolor="white [3201]" strokeweight=".5pt">
                <v:textbox>
                  <w:txbxContent>
                    <w:p w:rsidR="00DC1CEC" w:rsidRDefault="00DC1CEC" w:rsidP="00971E4E">
                      <w:pPr>
                        <w:ind w:right="-12"/>
                      </w:pPr>
                      <w:r w:rsidRPr="004D3668">
                        <w:rPr>
                          <w:rFonts w:ascii="Times New Roman" w:eastAsia="Times New Roman" w:hAnsi="Times New Roman" w:cs="Times New Roman"/>
                          <w:sz w:val="20"/>
                          <w:lang w:val="en-US"/>
                        </w:rPr>
                        <w:t>The roof</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sheet is</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secured at</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the front</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side e.g. by</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a sheet</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thong, as</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mentioned</w:t>
                      </w:r>
                      <w:r w:rsidRPr="004D3668">
                        <w:rPr>
                          <w:rFonts w:ascii="Times New Roman" w:eastAsia="Times New Roman" w:hAnsi="Times New Roman" w:cs="Times New Roman"/>
                          <w:spacing w:val="1"/>
                          <w:sz w:val="20"/>
                          <w:lang w:val="en-US"/>
                        </w:rPr>
                        <w:t xml:space="preserve"> </w:t>
                      </w:r>
                      <w:r w:rsidRPr="004D3668">
                        <w:rPr>
                          <w:rFonts w:ascii="Times New Roman" w:eastAsia="Times New Roman" w:hAnsi="Times New Roman" w:cs="Times New Roman"/>
                          <w:sz w:val="20"/>
                          <w:lang w:val="en-US"/>
                        </w:rPr>
                        <w:t>in</w:t>
                      </w:r>
                      <w:r w:rsidRPr="004D3668">
                        <w:rPr>
                          <w:rFonts w:ascii="Times New Roman" w:eastAsia="Times New Roman" w:hAnsi="Times New Roman" w:cs="Times New Roman"/>
                          <w:spacing w:val="-8"/>
                          <w:sz w:val="20"/>
                          <w:lang w:val="en-US"/>
                        </w:rPr>
                        <w:t xml:space="preserve"> </w:t>
                      </w:r>
                      <w:r w:rsidRPr="004D3668">
                        <w:rPr>
                          <w:rFonts w:ascii="Times New Roman" w:eastAsia="Times New Roman" w:hAnsi="Times New Roman" w:cs="Times New Roman"/>
                          <w:sz w:val="20"/>
                          <w:lang w:val="en-US"/>
                        </w:rPr>
                        <w:t>Article</w:t>
                      </w:r>
                      <w:r w:rsidRPr="004D3668">
                        <w:rPr>
                          <w:rFonts w:ascii="Times New Roman" w:eastAsia="Times New Roman" w:hAnsi="Times New Roman" w:cs="Times New Roman"/>
                          <w:spacing w:val="-8"/>
                          <w:sz w:val="20"/>
                          <w:lang w:val="en-US"/>
                        </w:rPr>
                        <w:t xml:space="preserve"> </w:t>
                      </w:r>
                      <w:r w:rsidRPr="004D3668">
                        <w:rPr>
                          <w:rFonts w:ascii="Times New Roman" w:eastAsia="Times New Roman" w:hAnsi="Times New Roman" w:cs="Times New Roman"/>
                          <w:sz w:val="20"/>
                          <w:lang w:val="en-US"/>
                        </w:rPr>
                        <w:t>3,</w:t>
                      </w:r>
                      <w:r w:rsidRPr="004D3668">
                        <w:rPr>
                          <w:rFonts w:ascii="Times New Roman" w:eastAsia="Times New Roman" w:hAnsi="Times New Roman" w:cs="Times New Roman"/>
                          <w:spacing w:val="-47"/>
                          <w:sz w:val="20"/>
                          <w:lang w:val="en-US"/>
                        </w:rPr>
                        <w:t xml:space="preserve"> </w:t>
                      </w:r>
                      <w:r w:rsidRPr="004D3668">
                        <w:rPr>
                          <w:rFonts w:ascii="Times New Roman" w:eastAsia="Times New Roman" w:hAnsi="Times New Roman" w:cs="Times New Roman"/>
                          <w:sz w:val="20"/>
                          <w:lang w:val="en-US"/>
                        </w:rPr>
                        <w:t>paragraph</w:t>
                      </w:r>
                      <w:r>
                        <w:rPr>
                          <w:rFonts w:ascii="Times New Roman" w:eastAsia="Times New Roman" w:hAnsi="Times New Roman" w:cs="Times New Roman"/>
                          <w:sz w:val="20"/>
                          <w:lang w:val="en-US"/>
                        </w:rPr>
                        <w:t xml:space="preserve"> 11</w:t>
                      </w:r>
                    </w:p>
                  </w:txbxContent>
                </v:textbox>
              </v:shape>
            </w:pict>
          </mc:Fallback>
        </mc:AlternateContent>
      </w:r>
    </w:p>
    <w:p w:rsidR="004D3668" w:rsidRDefault="004D3668" w:rsidP="004D3668">
      <w:pPr>
        <w:widowControl w:val="0"/>
        <w:autoSpaceDE w:val="0"/>
        <w:autoSpaceDN w:val="0"/>
        <w:spacing w:before="91" w:after="0" w:line="240" w:lineRule="auto"/>
        <w:ind w:left="678"/>
        <w:rPr>
          <w:rFonts w:ascii="Times New Roman" w:eastAsia="Times New Roman" w:hAnsi="Times New Roman" w:cs="Times New Roman"/>
          <w:sz w:val="20"/>
          <w:szCs w:val="20"/>
          <w:lang w:val="en-US"/>
        </w:rPr>
      </w:pPr>
    </w:p>
    <w:p w:rsidR="004D3668" w:rsidRDefault="004D3668" w:rsidP="004D3668">
      <w:pPr>
        <w:widowControl w:val="0"/>
        <w:autoSpaceDE w:val="0"/>
        <w:autoSpaceDN w:val="0"/>
        <w:spacing w:before="91" w:after="0" w:line="240" w:lineRule="auto"/>
        <w:ind w:left="678"/>
        <w:rPr>
          <w:rFonts w:ascii="Times New Roman" w:eastAsia="Times New Roman" w:hAnsi="Times New Roman" w:cs="Times New Roman"/>
          <w:sz w:val="20"/>
          <w:szCs w:val="20"/>
          <w:lang w:val="en-US"/>
        </w:rPr>
      </w:pPr>
    </w:p>
    <w:p w:rsidR="004D3668" w:rsidRDefault="004D3668" w:rsidP="004D3668">
      <w:pPr>
        <w:widowControl w:val="0"/>
        <w:autoSpaceDE w:val="0"/>
        <w:autoSpaceDN w:val="0"/>
        <w:spacing w:before="91" w:after="0" w:line="240" w:lineRule="auto"/>
        <w:ind w:left="678"/>
        <w:rPr>
          <w:rFonts w:ascii="Times New Roman" w:eastAsia="Times New Roman" w:hAnsi="Times New Roman" w:cs="Times New Roman"/>
          <w:sz w:val="20"/>
          <w:szCs w:val="20"/>
          <w:lang w:val="en-US"/>
        </w:rPr>
      </w:pPr>
    </w:p>
    <w:p w:rsidR="004D3668" w:rsidRDefault="004D3668" w:rsidP="004D3668">
      <w:pPr>
        <w:widowControl w:val="0"/>
        <w:autoSpaceDE w:val="0"/>
        <w:autoSpaceDN w:val="0"/>
        <w:spacing w:before="91" w:after="0" w:line="240" w:lineRule="auto"/>
        <w:ind w:left="678"/>
        <w:rPr>
          <w:rFonts w:ascii="Times New Roman" w:eastAsia="Times New Roman" w:hAnsi="Times New Roman" w:cs="Times New Roman"/>
          <w:sz w:val="20"/>
          <w:szCs w:val="20"/>
          <w:lang w:val="en-US"/>
        </w:rPr>
      </w:pPr>
    </w:p>
    <w:p w:rsidR="004D3668" w:rsidRDefault="004D3668" w:rsidP="004D3668">
      <w:pPr>
        <w:widowControl w:val="0"/>
        <w:autoSpaceDE w:val="0"/>
        <w:autoSpaceDN w:val="0"/>
        <w:spacing w:before="91" w:after="0" w:line="240" w:lineRule="auto"/>
        <w:ind w:left="678"/>
        <w:rPr>
          <w:rFonts w:ascii="Times New Roman" w:eastAsia="Times New Roman" w:hAnsi="Times New Roman" w:cs="Times New Roman"/>
          <w:sz w:val="20"/>
          <w:szCs w:val="20"/>
          <w:lang w:val="en-US"/>
        </w:rPr>
      </w:pPr>
    </w:p>
    <w:p w:rsidR="004D3668" w:rsidRDefault="004D3668" w:rsidP="004D3668">
      <w:pPr>
        <w:widowControl w:val="0"/>
        <w:autoSpaceDE w:val="0"/>
        <w:autoSpaceDN w:val="0"/>
        <w:spacing w:before="91" w:after="0" w:line="240" w:lineRule="auto"/>
        <w:ind w:left="678"/>
        <w:rPr>
          <w:rFonts w:ascii="Times New Roman" w:eastAsia="Times New Roman" w:hAnsi="Times New Roman" w:cs="Times New Roman"/>
          <w:sz w:val="20"/>
          <w:szCs w:val="20"/>
          <w:lang w:val="en-US"/>
        </w:rPr>
      </w:pPr>
    </w:p>
    <w:p w:rsidR="004D3668" w:rsidRDefault="004D3668" w:rsidP="004D3668">
      <w:pPr>
        <w:widowControl w:val="0"/>
        <w:autoSpaceDE w:val="0"/>
        <w:autoSpaceDN w:val="0"/>
        <w:spacing w:before="91" w:after="0" w:line="240" w:lineRule="auto"/>
        <w:ind w:left="678"/>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before="91" w:after="0" w:line="240" w:lineRule="auto"/>
        <w:ind w:left="678"/>
        <w:rPr>
          <w:rFonts w:ascii="Times New Roman" w:eastAsia="Times New Roman" w:hAnsi="Times New Roman" w:cs="Times New Roman"/>
          <w:sz w:val="20"/>
          <w:szCs w:val="20"/>
          <w:lang w:val="en-US"/>
        </w:rPr>
      </w:pPr>
      <w:r w:rsidRPr="004D3668">
        <w:rPr>
          <w:rFonts w:ascii="Times New Roman" w:eastAsia="Times New Roman" w:hAnsi="Times New Roman" w:cs="Times New Roman"/>
          <w:sz w:val="20"/>
          <w:szCs w:val="20"/>
          <w:lang w:val="en-US"/>
        </w:rPr>
        <w:t>Sketch</w:t>
      </w:r>
      <w:r w:rsidRPr="004D3668">
        <w:rPr>
          <w:rFonts w:ascii="Times New Roman" w:eastAsia="Times New Roman" w:hAnsi="Times New Roman" w:cs="Times New Roman"/>
          <w:spacing w:val="-4"/>
          <w:sz w:val="20"/>
          <w:szCs w:val="20"/>
          <w:lang w:val="en-US"/>
        </w:rPr>
        <w:t xml:space="preserve"> </w:t>
      </w:r>
      <w:r w:rsidRPr="004D3668">
        <w:rPr>
          <w:rFonts w:ascii="Times New Roman" w:eastAsia="Times New Roman" w:hAnsi="Times New Roman" w:cs="Times New Roman"/>
          <w:sz w:val="20"/>
          <w:szCs w:val="20"/>
          <w:lang w:val="en-US"/>
        </w:rPr>
        <w:t>No.</w:t>
      </w:r>
      <w:r w:rsidRPr="004D3668">
        <w:rPr>
          <w:rFonts w:ascii="Times New Roman" w:eastAsia="Times New Roman" w:hAnsi="Times New Roman" w:cs="Times New Roman"/>
          <w:spacing w:val="-2"/>
          <w:sz w:val="20"/>
          <w:szCs w:val="20"/>
          <w:lang w:val="en-US"/>
        </w:rPr>
        <w:t xml:space="preserve"> </w:t>
      </w:r>
      <w:r w:rsidRPr="004D3668">
        <w:rPr>
          <w:rFonts w:ascii="Times New Roman" w:eastAsia="Times New Roman" w:hAnsi="Times New Roman" w:cs="Times New Roman"/>
          <w:sz w:val="20"/>
          <w:szCs w:val="20"/>
          <w:lang w:val="en-US"/>
        </w:rPr>
        <w:t>10</w:t>
      </w:r>
      <w:r w:rsidRPr="004D3668">
        <w:rPr>
          <w:rFonts w:ascii="Times New Roman" w:eastAsia="Times New Roman" w:hAnsi="Times New Roman" w:cs="Times New Roman"/>
          <w:spacing w:val="-2"/>
          <w:sz w:val="20"/>
          <w:szCs w:val="20"/>
          <w:lang w:val="en-US"/>
        </w:rPr>
        <w:t xml:space="preserve"> </w:t>
      </w:r>
      <w:r w:rsidRPr="004D3668">
        <w:rPr>
          <w:rFonts w:ascii="Times New Roman" w:eastAsia="Times New Roman" w:hAnsi="Times New Roman" w:cs="Times New Roman"/>
          <w:sz w:val="20"/>
          <w:szCs w:val="20"/>
          <w:lang w:val="en-US"/>
        </w:rPr>
        <w:t>continued</w:t>
      </w:r>
    </w:p>
    <w:p w:rsidR="004D3668" w:rsidRPr="004D3668" w:rsidRDefault="004D3668" w:rsidP="004D3668">
      <w:pPr>
        <w:widowControl w:val="0"/>
        <w:autoSpaceDE w:val="0"/>
        <w:autoSpaceDN w:val="0"/>
        <w:spacing w:before="8" w:after="0" w:line="240" w:lineRule="auto"/>
        <w:rPr>
          <w:rFonts w:ascii="Times New Roman" w:eastAsia="Times New Roman" w:hAnsi="Times New Roman" w:cs="Times New Roman"/>
          <w:sz w:val="23"/>
          <w:szCs w:val="20"/>
          <w:lang w:val="en-US"/>
        </w:rPr>
      </w:pPr>
    </w:p>
    <w:p w:rsidR="004D3668" w:rsidRPr="004D3668" w:rsidRDefault="004D3668" w:rsidP="004D3668">
      <w:pPr>
        <w:widowControl w:val="0"/>
        <w:autoSpaceDE w:val="0"/>
        <w:autoSpaceDN w:val="0"/>
        <w:spacing w:after="0" w:line="240" w:lineRule="auto"/>
        <w:ind w:left="678"/>
        <w:rPr>
          <w:rFonts w:ascii="Times New Roman" w:eastAsia="Times New Roman" w:hAnsi="Times New Roman" w:cs="Times New Roman"/>
          <w:sz w:val="20"/>
          <w:szCs w:val="20"/>
          <w:lang w:val="en-US"/>
        </w:rPr>
      </w:pPr>
      <w:r w:rsidRPr="004D3668">
        <w:rPr>
          <w:rFonts w:ascii="Times New Roman" w:eastAsia="Times New Roman" w:hAnsi="Times New Roman" w:cs="Times New Roman"/>
          <w:sz w:val="20"/>
          <w:szCs w:val="20"/>
          <w:u w:val="single"/>
          <w:lang w:val="en-US"/>
        </w:rPr>
        <w:t>Sketch</w:t>
      </w:r>
      <w:r w:rsidRPr="004D3668">
        <w:rPr>
          <w:rFonts w:ascii="Times New Roman" w:eastAsia="Times New Roman" w:hAnsi="Times New Roman" w:cs="Times New Roman"/>
          <w:spacing w:val="-2"/>
          <w:sz w:val="20"/>
          <w:szCs w:val="20"/>
          <w:u w:val="single"/>
          <w:lang w:val="en-US"/>
        </w:rPr>
        <w:t xml:space="preserve"> </w:t>
      </w:r>
      <w:r w:rsidRPr="004D3668">
        <w:rPr>
          <w:rFonts w:ascii="Times New Roman" w:eastAsia="Times New Roman" w:hAnsi="Times New Roman" w:cs="Times New Roman"/>
          <w:sz w:val="20"/>
          <w:szCs w:val="20"/>
          <w:u w:val="single"/>
          <w:lang w:val="en-US"/>
        </w:rPr>
        <w:t>No.10.3</w:t>
      </w:r>
    </w:p>
    <w:p w:rsidR="004D3668" w:rsidRPr="004D3668" w:rsidRDefault="004D3668" w:rsidP="004D3668">
      <w:pPr>
        <w:widowControl w:val="0"/>
        <w:autoSpaceDE w:val="0"/>
        <w:autoSpaceDN w:val="0"/>
        <w:spacing w:before="130" w:after="0" w:line="249" w:lineRule="auto"/>
        <w:ind w:left="678" w:right="681"/>
        <w:rPr>
          <w:rFonts w:ascii="Times New Roman" w:eastAsia="Times New Roman" w:hAnsi="Times New Roman" w:cs="Times New Roman"/>
          <w:sz w:val="20"/>
          <w:szCs w:val="20"/>
          <w:lang w:val="en-US"/>
        </w:rPr>
      </w:pPr>
      <w:r w:rsidRPr="004D3668">
        <w:rPr>
          <w:rFonts w:ascii="Times New Roman" w:eastAsia="Times New Roman" w:hAnsi="Times New Roman" w:cs="Times New Roman"/>
          <w:sz w:val="20"/>
          <w:szCs w:val="20"/>
          <w:lang w:val="en-US"/>
        </w:rPr>
        <w:t>At</w:t>
      </w:r>
      <w:r w:rsidRPr="004D3668">
        <w:rPr>
          <w:rFonts w:ascii="Times New Roman" w:eastAsia="Times New Roman" w:hAnsi="Times New Roman" w:cs="Times New Roman"/>
          <w:spacing w:val="9"/>
          <w:sz w:val="20"/>
          <w:szCs w:val="20"/>
          <w:lang w:val="en-US"/>
        </w:rPr>
        <w:t xml:space="preserve"> </w:t>
      </w:r>
      <w:r w:rsidRPr="004D3668">
        <w:rPr>
          <w:rFonts w:ascii="Times New Roman" w:eastAsia="Times New Roman" w:hAnsi="Times New Roman" w:cs="Times New Roman"/>
          <w:sz w:val="20"/>
          <w:szCs w:val="20"/>
          <w:lang w:val="en-US"/>
        </w:rPr>
        <w:t>the</w:t>
      </w:r>
      <w:r w:rsidRPr="004D3668">
        <w:rPr>
          <w:rFonts w:ascii="Times New Roman" w:eastAsia="Times New Roman" w:hAnsi="Times New Roman" w:cs="Times New Roman"/>
          <w:spacing w:val="9"/>
          <w:sz w:val="20"/>
          <w:szCs w:val="20"/>
          <w:lang w:val="en-US"/>
        </w:rPr>
        <w:t xml:space="preserve"> </w:t>
      </w:r>
      <w:r w:rsidRPr="004D3668">
        <w:rPr>
          <w:rFonts w:ascii="Times New Roman" w:eastAsia="Times New Roman" w:hAnsi="Times New Roman" w:cs="Times New Roman"/>
          <w:sz w:val="20"/>
          <w:szCs w:val="20"/>
          <w:lang w:val="en-US"/>
        </w:rPr>
        <w:t>rear,</w:t>
      </w:r>
      <w:r w:rsidRPr="004D3668">
        <w:rPr>
          <w:rFonts w:ascii="Times New Roman" w:eastAsia="Times New Roman" w:hAnsi="Times New Roman" w:cs="Times New Roman"/>
          <w:spacing w:val="9"/>
          <w:sz w:val="20"/>
          <w:szCs w:val="20"/>
          <w:lang w:val="en-US"/>
        </w:rPr>
        <w:t xml:space="preserve"> </w:t>
      </w:r>
      <w:r w:rsidRPr="004D3668">
        <w:rPr>
          <w:rFonts w:ascii="Times New Roman" w:eastAsia="Times New Roman" w:hAnsi="Times New Roman" w:cs="Times New Roman"/>
          <w:sz w:val="20"/>
          <w:szCs w:val="20"/>
          <w:lang w:val="en-US"/>
        </w:rPr>
        <w:t>a</w:t>
      </w:r>
      <w:r w:rsidRPr="004D3668">
        <w:rPr>
          <w:rFonts w:ascii="Times New Roman" w:eastAsia="Times New Roman" w:hAnsi="Times New Roman" w:cs="Times New Roman"/>
          <w:spacing w:val="10"/>
          <w:sz w:val="20"/>
          <w:szCs w:val="20"/>
          <w:lang w:val="en-US"/>
        </w:rPr>
        <w:t xml:space="preserve"> </w:t>
      </w:r>
      <w:r w:rsidRPr="004D3668">
        <w:rPr>
          <w:rFonts w:ascii="Times New Roman" w:eastAsia="Times New Roman" w:hAnsi="Times New Roman" w:cs="Times New Roman"/>
          <w:sz w:val="20"/>
          <w:szCs w:val="20"/>
          <w:lang w:val="en-US"/>
        </w:rPr>
        <w:t>special</w:t>
      </w:r>
      <w:r w:rsidRPr="004D3668">
        <w:rPr>
          <w:rFonts w:ascii="Times New Roman" w:eastAsia="Times New Roman" w:hAnsi="Times New Roman" w:cs="Times New Roman"/>
          <w:spacing w:val="8"/>
          <w:sz w:val="20"/>
          <w:szCs w:val="20"/>
          <w:lang w:val="en-US"/>
        </w:rPr>
        <w:t xml:space="preserve"> </w:t>
      </w:r>
      <w:r w:rsidRPr="004D3668">
        <w:rPr>
          <w:rFonts w:ascii="Times New Roman" w:eastAsia="Times New Roman" w:hAnsi="Times New Roman" w:cs="Times New Roman"/>
          <w:sz w:val="20"/>
          <w:szCs w:val="20"/>
          <w:lang w:val="en-US"/>
        </w:rPr>
        <w:t>device,</w:t>
      </w:r>
      <w:r w:rsidRPr="004D3668">
        <w:rPr>
          <w:rFonts w:ascii="Times New Roman" w:eastAsia="Times New Roman" w:hAnsi="Times New Roman" w:cs="Times New Roman"/>
          <w:spacing w:val="12"/>
          <w:sz w:val="20"/>
          <w:szCs w:val="20"/>
          <w:lang w:val="en-US"/>
        </w:rPr>
        <w:t xml:space="preserve"> </w:t>
      </w:r>
      <w:r w:rsidRPr="004D3668">
        <w:rPr>
          <w:rFonts w:ascii="Times New Roman" w:eastAsia="Times New Roman" w:hAnsi="Times New Roman" w:cs="Times New Roman"/>
          <w:sz w:val="20"/>
          <w:szCs w:val="20"/>
          <w:lang w:val="en-US"/>
        </w:rPr>
        <w:t>such</w:t>
      </w:r>
      <w:r w:rsidRPr="004D3668">
        <w:rPr>
          <w:rFonts w:ascii="Times New Roman" w:eastAsia="Times New Roman" w:hAnsi="Times New Roman" w:cs="Times New Roman"/>
          <w:spacing w:val="7"/>
          <w:sz w:val="20"/>
          <w:szCs w:val="20"/>
          <w:lang w:val="en-US"/>
        </w:rPr>
        <w:t xml:space="preserve"> </w:t>
      </w:r>
      <w:r w:rsidRPr="004D3668">
        <w:rPr>
          <w:rFonts w:ascii="Times New Roman" w:eastAsia="Times New Roman" w:hAnsi="Times New Roman" w:cs="Times New Roman"/>
          <w:sz w:val="20"/>
          <w:szCs w:val="20"/>
          <w:lang w:val="en-US"/>
        </w:rPr>
        <w:t>as</w:t>
      </w:r>
      <w:r w:rsidRPr="004D3668">
        <w:rPr>
          <w:rFonts w:ascii="Times New Roman" w:eastAsia="Times New Roman" w:hAnsi="Times New Roman" w:cs="Times New Roman"/>
          <w:spacing w:val="7"/>
          <w:sz w:val="20"/>
          <w:szCs w:val="20"/>
          <w:lang w:val="en-US"/>
        </w:rPr>
        <w:t xml:space="preserve"> </w:t>
      </w:r>
      <w:r w:rsidRPr="004D3668">
        <w:rPr>
          <w:rFonts w:ascii="Times New Roman" w:eastAsia="Times New Roman" w:hAnsi="Times New Roman" w:cs="Times New Roman"/>
          <w:sz w:val="20"/>
          <w:szCs w:val="20"/>
          <w:lang w:val="en-US"/>
        </w:rPr>
        <w:t>a</w:t>
      </w:r>
      <w:r w:rsidRPr="004D3668">
        <w:rPr>
          <w:rFonts w:ascii="Times New Roman" w:eastAsia="Times New Roman" w:hAnsi="Times New Roman" w:cs="Times New Roman"/>
          <w:spacing w:val="11"/>
          <w:sz w:val="20"/>
          <w:szCs w:val="20"/>
          <w:lang w:val="en-US"/>
        </w:rPr>
        <w:t xml:space="preserve"> </w:t>
      </w:r>
      <w:r w:rsidRPr="004D3668">
        <w:rPr>
          <w:rFonts w:ascii="Times New Roman" w:eastAsia="Times New Roman" w:hAnsi="Times New Roman" w:cs="Times New Roman"/>
          <w:sz w:val="20"/>
          <w:szCs w:val="20"/>
          <w:lang w:val="en-US"/>
        </w:rPr>
        <w:t>baffle</w:t>
      </w:r>
      <w:r w:rsidRPr="004D3668">
        <w:rPr>
          <w:rFonts w:ascii="Times New Roman" w:eastAsia="Times New Roman" w:hAnsi="Times New Roman" w:cs="Times New Roman"/>
          <w:spacing w:val="9"/>
          <w:sz w:val="20"/>
          <w:szCs w:val="20"/>
          <w:lang w:val="en-US"/>
        </w:rPr>
        <w:t xml:space="preserve"> </w:t>
      </w:r>
      <w:r w:rsidRPr="004D3668">
        <w:rPr>
          <w:rFonts w:ascii="Times New Roman" w:eastAsia="Times New Roman" w:hAnsi="Times New Roman" w:cs="Times New Roman"/>
          <w:sz w:val="20"/>
          <w:szCs w:val="20"/>
          <w:lang w:val="en-US"/>
        </w:rPr>
        <w:t>plate,</w:t>
      </w:r>
      <w:r w:rsidRPr="004D3668">
        <w:rPr>
          <w:rFonts w:ascii="Times New Roman" w:eastAsia="Times New Roman" w:hAnsi="Times New Roman" w:cs="Times New Roman"/>
          <w:spacing w:val="10"/>
          <w:sz w:val="20"/>
          <w:szCs w:val="20"/>
          <w:lang w:val="en-US"/>
        </w:rPr>
        <w:t xml:space="preserve"> </w:t>
      </w:r>
      <w:r w:rsidRPr="004D3668">
        <w:rPr>
          <w:rFonts w:ascii="Times New Roman" w:eastAsia="Times New Roman" w:hAnsi="Times New Roman" w:cs="Times New Roman"/>
          <w:sz w:val="20"/>
          <w:szCs w:val="20"/>
          <w:lang w:val="en-US"/>
        </w:rPr>
        <w:t>is</w:t>
      </w:r>
      <w:r w:rsidRPr="004D3668">
        <w:rPr>
          <w:rFonts w:ascii="Times New Roman" w:eastAsia="Times New Roman" w:hAnsi="Times New Roman" w:cs="Times New Roman"/>
          <w:spacing w:val="12"/>
          <w:sz w:val="20"/>
          <w:szCs w:val="20"/>
          <w:lang w:val="en-US"/>
        </w:rPr>
        <w:t xml:space="preserve"> </w:t>
      </w:r>
      <w:r w:rsidRPr="004D3668">
        <w:rPr>
          <w:rFonts w:ascii="Times New Roman" w:eastAsia="Times New Roman" w:hAnsi="Times New Roman" w:cs="Times New Roman"/>
          <w:sz w:val="20"/>
          <w:szCs w:val="20"/>
          <w:lang w:val="en-US"/>
        </w:rPr>
        <w:t>fitted</w:t>
      </w:r>
      <w:r w:rsidRPr="004D3668">
        <w:rPr>
          <w:rFonts w:ascii="Times New Roman" w:eastAsia="Times New Roman" w:hAnsi="Times New Roman" w:cs="Times New Roman"/>
          <w:spacing w:val="11"/>
          <w:sz w:val="20"/>
          <w:szCs w:val="20"/>
          <w:lang w:val="en-US"/>
        </w:rPr>
        <w:t xml:space="preserve"> </w:t>
      </w:r>
      <w:r w:rsidRPr="004D3668">
        <w:rPr>
          <w:rFonts w:ascii="Times New Roman" w:eastAsia="Times New Roman" w:hAnsi="Times New Roman" w:cs="Times New Roman"/>
          <w:sz w:val="20"/>
          <w:szCs w:val="20"/>
          <w:lang w:val="en-US"/>
        </w:rPr>
        <w:t>to</w:t>
      </w:r>
      <w:r w:rsidRPr="004D3668">
        <w:rPr>
          <w:rFonts w:ascii="Times New Roman" w:eastAsia="Times New Roman" w:hAnsi="Times New Roman" w:cs="Times New Roman"/>
          <w:spacing w:val="9"/>
          <w:sz w:val="20"/>
          <w:szCs w:val="20"/>
          <w:lang w:val="en-US"/>
        </w:rPr>
        <w:t xml:space="preserve"> </w:t>
      </w:r>
      <w:r w:rsidRPr="004D3668">
        <w:rPr>
          <w:rFonts w:ascii="Times New Roman" w:eastAsia="Times New Roman" w:hAnsi="Times New Roman" w:cs="Times New Roman"/>
          <w:sz w:val="20"/>
          <w:szCs w:val="20"/>
          <w:lang w:val="en-US"/>
        </w:rPr>
        <w:t>the</w:t>
      </w:r>
      <w:r w:rsidRPr="004D3668">
        <w:rPr>
          <w:rFonts w:ascii="Times New Roman" w:eastAsia="Times New Roman" w:hAnsi="Times New Roman" w:cs="Times New Roman"/>
          <w:spacing w:val="8"/>
          <w:sz w:val="20"/>
          <w:szCs w:val="20"/>
          <w:lang w:val="en-US"/>
        </w:rPr>
        <w:t xml:space="preserve"> </w:t>
      </w:r>
      <w:r w:rsidRPr="004D3668">
        <w:rPr>
          <w:rFonts w:ascii="Times New Roman" w:eastAsia="Times New Roman" w:hAnsi="Times New Roman" w:cs="Times New Roman"/>
          <w:sz w:val="20"/>
          <w:szCs w:val="20"/>
          <w:lang w:val="en-US"/>
        </w:rPr>
        <w:t>roof,</w:t>
      </w:r>
      <w:r w:rsidRPr="004D3668">
        <w:rPr>
          <w:rFonts w:ascii="Times New Roman" w:eastAsia="Times New Roman" w:hAnsi="Times New Roman" w:cs="Times New Roman"/>
          <w:spacing w:val="9"/>
          <w:sz w:val="20"/>
          <w:szCs w:val="20"/>
          <w:lang w:val="en-US"/>
        </w:rPr>
        <w:t xml:space="preserve"> </w:t>
      </w:r>
      <w:r w:rsidRPr="004D3668">
        <w:rPr>
          <w:rFonts w:ascii="Times New Roman" w:eastAsia="Times New Roman" w:hAnsi="Times New Roman" w:cs="Times New Roman"/>
          <w:sz w:val="20"/>
          <w:szCs w:val="20"/>
          <w:lang w:val="en-US"/>
        </w:rPr>
        <w:t>preventing</w:t>
      </w:r>
      <w:r w:rsidRPr="004D3668">
        <w:rPr>
          <w:rFonts w:ascii="Times New Roman" w:eastAsia="Times New Roman" w:hAnsi="Times New Roman" w:cs="Times New Roman"/>
          <w:spacing w:val="7"/>
          <w:sz w:val="20"/>
          <w:szCs w:val="20"/>
          <w:lang w:val="en-US"/>
        </w:rPr>
        <w:t xml:space="preserve"> </w:t>
      </w:r>
      <w:r w:rsidRPr="004D3668">
        <w:rPr>
          <w:rFonts w:ascii="Times New Roman" w:eastAsia="Times New Roman" w:hAnsi="Times New Roman" w:cs="Times New Roman"/>
          <w:sz w:val="20"/>
          <w:szCs w:val="20"/>
          <w:lang w:val="en-US"/>
        </w:rPr>
        <w:t>access</w:t>
      </w:r>
      <w:r w:rsidRPr="004D3668">
        <w:rPr>
          <w:rFonts w:ascii="Times New Roman" w:eastAsia="Times New Roman" w:hAnsi="Times New Roman" w:cs="Times New Roman"/>
          <w:spacing w:val="9"/>
          <w:sz w:val="20"/>
          <w:szCs w:val="20"/>
          <w:lang w:val="en-US"/>
        </w:rPr>
        <w:t xml:space="preserve"> </w:t>
      </w:r>
      <w:r w:rsidRPr="004D3668">
        <w:rPr>
          <w:rFonts w:ascii="Times New Roman" w:eastAsia="Times New Roman" w:hAnsi="Times New Roman" w:cs="Times New Roman"/>
          <w:sz w:val="20"/>
          <w:szCs w:val="20"/>
          <w:lang w:val="en-US"/>
        </w:rPr>
        <w:t>to</w:t>
      </w:r>
      <w:r w:rsidRPr="004D3668">
        <w:rPr>
          <w:rFonts w:ascii="Times New Roman" w:eastAsia="Times New Roman" w:hAnsi="Times New Roman" w:cs="Times New Roman"/>
          <w:spacing w:val="9"/>
          <w:sz w:val="20"/>
          <w:szCs w:val="20"/>
          <w:lang w:val="en-US"/>
        </w:rPr>
        <w:t xml:space="preserve"> </w:t>
      </w:r>
      <w:r w:rsidRPr="004D3668">
        <w:rPr>
          <w:rFonts w:ascii="Times New Roman" w:eastAsia="Times New Roman" w:hAnsi="Times New Roman" w:cs="Times New Roman"/>
          <w:sz w:val="20"/>
          <w:szCs w:val="20"/>
          <w:lang w:val="en-US"/>
        </w:rPr>
        <w:t>the</w:t>
      </w:r>
      <w:r w:rsidRPr="004D3668">
        <w:rPr>
          <w:rFonts w:ascii="Times New Roman" w:eastAsia="Times New Roman" w:hAnsi="Times New Roman" w:cs="Times New Roman"/>
          <w:spacing w:val="9"/>
          <w:sz w:val="20"/>
          <w:szCs w:val="20"/>
          <w:lang w:val="en-US"/>
        </w:rPr>
        <w:t xml:space="preserve"> </w:t>
      </w:r>
      <w:proofErr w:type="gramStart"/>
      <w:r w:rsidRPr="004D3668">
        <w:rPr>
          <w:rFonts w:ascii="Times New Roman" w:eastAsia="Times New Roman" w:hAnsi="Times New Roman" w:cs="Times New Roman"/>
          <w:sz w:val="20"/>
          <w:szCs w:val="20"/>
          <w:lang w:val="en-US"/>
        </w:rPr>
        <w:t>load</w:t>
      </w:r>
      <w:r w:rsidR="00EA6BF4">
        <w:rPr>
          <w:rFonts w:ascii="Times New Roman" w:eastAsia="Times New Roman" w:hAnsi="Times New Roman" w:cs="Times New Roman"/>
          <w:sz w:val="20"/>
          <w:szCs w:val="20"/>
          <w:lang w:val="en-US"/>
        </w:rPr>
        <w:t xml:space="preserve"> </w:t>
      </w:r>
      <w:r w:rsidRPr="004D3668">
        <w:rPr>
          <w:rFonts w:ascii="Times New Roman" w:eastAsia="Times New Roman" w:hAnsi="Times New Roman" w:cs="Times New Roman"/>
          <w:spacing w:val="-47"/>
          <w:sz w:val="20"/>
          <w:szCs w:val="20"/>
          <w:lang w:val="en-US"/>
        </w:rPr>
        <w:t xml:space="preserve"> </w:t>
      </w:r>
      <w:r w:rsidRPr="004D3668">
        <w:rPr>
          <w:rFonts w:ascii="Times New Roman" w:eastAsia="Times New Roman" w:hAnsi="Times New Roman" w:cs="Times New Roman"/>
          <w:sz w:val="20"/>
          <w:szCs w:val="20"/>
          <w:lang w:val="en-US"/>
        </w:rPr>
        <w:t>compartment</w:t>
      </w:r>
      <w:proofErr w:type="gramEnd"/>
      <w:r w:rsidRPr="004D3668">
        <w:rPr>
          <w:rFonts w:ascii="Times New Roman" w:eastAsia="Times New Roman" w:hAnsi="Times New Roman" w:cs="Times New Roman"/>
          <w:sz w:val="20"/>
          <w:szCs w:val="20"/>
          <w:lang w:val="en-US"/>
        </w:rPr>
        <w:t>,</w:t>
      </w:r>
      <w:r w:rsidRPr="004D3668">
        <w:rPr>
          <w:rFonts w:ascii="Times New Roman" w:eastAsia="Times New Roman" w:hAnsi="Times New Roman" w:cs="Times New Roman"/>
          <w:spacing w:val="2"/>
          <w:sz w:val="20"/>
          <w:szCs w:val="20"/>
          <w:lang w:val="en-US"/>
        </w:rPr>
        <w:t xml:space="preserve"> </w:t>
      </w:r>
      <w:r w:rsidRPr="004D3668">
        <w:rPr>
          <w:rFonts w:ascii="Times New Roman" w:eastAsia="Times New Roman" w:hAnsi="Times New Roman" w:cs="Times New Roman"/>
          <w:sz w:val="20"/>
          <w:szCs w:val="20"/>
          <w:lang w:val="en-US"/>
        </w:rPr>
        <w:t>without</w:t>
      </w:r>
      <w:r w:rsidRPr="004D3668">
        <w:rPr>
          <w:rFonts w:ascii="Times New Roman" w:eastAsia="Times New Roman" w:hAnsi="Times New Roman" w:cs="Times New Roman"/>
          <w:spacing w:val="-2"/>
          <w:sz w:val="20"/>
          <w:szCs w:val="20"/>
          <w:lang w:val="en-US"/>
        </w:rPr>
        <w:t xml:space="preserve"> </w:t>
      </w:r>
      <w:r w:rsidRPr="004D3668">
        <w:rPr>
          <w:rFonts w:ascii="Times New Roman" w:eastAsia="Times New Roman" w:hAnsi="Times New Roman" w:cs="Times New Roman"/>
          <w:sz w:val="20"/>
          <w:szCs w:val="20"/>
          <w:lang w:val="en-US"/>
        </w:rPr>
        <w:t>leaving obvious</w:t>
      </w:r>
      <w:r w:rsidRPr="004D3668">
        <w:rPr>
          <w:rFonts w:ascii="Times New Roman" w:eastAsia="Times New Roman" w:hAnsi="Times New Roman" w:cs="Times New Roman"/>
          <w:spacing w:val="-2"/>
          <w:sz w:val="20"/>
          <w:szCs w:val="20"/>
          <w:lang w:val="en-US"/>
        </w:rPr>
        <w:t xml:space="preserve"> </w:t>
      </w:r>
      <w:r w:rsidRPr="004D3668">
        <w:rPr>
          <w:rFonts w:ascii="Times New Roman" w:eastAsia="Times New Roman" w:hAnsi="Times New Roman" w:cs="Times New Roman"/>
          <w:sz w:val="20"/>
          <w:szCs w:val="20"/>
          <w:lang w:val="en-US"/>
        </w:rPr>
        <w:t>traces</w:t>
      </w:r>
      <w:r w:rsidRPr="004D3668">
        <w:rPr>
          <w:rFonts w:ascii="Times New Roman" w:eastAsia="Times New Roman" w:hAnsi="Times New Roman" w:cs="Times New Roman"/>
          <w:spacing w:val="2"/>
          <w:sz w:val="20"/>
          <w:szCs w:val="20"/>
          <w:lang w:val="en-US"/>
        </w:rPr>
        <w:t xml:space="preserve"> </w:t>
      </w:r>
      <w:r w:rsidRPr="004D3668">
        <w:rPr>
          <w:rFonts w:ascii="Times New Roman" w:eastAsia="Times New Roman" w:hAnsi="Times New Roman" w:cs="Times New Roman"/>
          <w:sz w:val="20"/>
          <w:szCs w:val="20"/>
          <w:lang w:val="en-US"/>
        </w:rPr>
        <w:t>when</w:t>
      </w:r>
      <w:r w:rsidRPr="004D3668">
        <w:rPr>
          <w:rFonts w:ascii="Times New Roman" w:eastAsia="Times New Roman" w:hAnsi="Times New Roman" w:cs="Times New Roman"/>
          <w:spacing w:val="-2"/>
          <w:sz w:val="20"/>
          <w:szCs w:val="20"/>
          <w:lang w:val="en-US"/>
        </w:rPr>
        <w:t xml:space="preserve"> </w:t>
      </w:r>
      <w:r w:rsidRPr="004D3668">
        <w:rPr>
          <w:rFonts w:ascii="Times New Roman" w:eastAsia="Times New Roman" w:hAnsi="Times New Roman" w:cs="Times New Roman"/>
          <w:sz w:val="20"/>
          <w:szCs w:val="20"/>
          <w:lang w:val="en-US"/>
        </w:rPr>
        <w:t>the</w:t>
      </w:r>
      <w:r w:rsidRPr="004D3668">
        <w:rPr>
          <w:rFonts w:ascii="Times New Roman" w:eastAsia="Times New Roman" w:hAnsi="Times New Roman" w:cs="Times New Roman"/>
          <w:spacing w:val="-1"/>
          <w:sz w:val="20"/>
          <w:szCs w:val="20"/>
          <w:lang w:val="en-US"/>
        </w:rPr>
        <w:t xml:space="preserve"> </w:t>
      </w:r>
      <w:r w:rsidRPr="004D3668">
        <w:rPr>
          <w:rFonts w:ascii="Times New Roman" w:eastAsia="Times New Roman" w:hAnsi="Times New Roman" w:cs="Times New Roman"/>
          <w:sz w:val="20"/>
          <w:szCs w:val="20"/>
          <w:lang w:val="en-US"/>
        </w:rPr>
        <w:t>doors</w:t>
      </w:r>
      <w:r w:rsidRPr="004D3668">
        <w:rPr>
          <w:rFonts w:ascii="Times New Roman" w:eastAsia="Times New Roman" w:hAnsi="Times New Roman" w:cs="Times New Roman"/>
          <w:spacing w:val="-1"/>
          <w:sz w:val="20"/>
          <w:szCs w:val="20"/>
          <w:lang w:val="en-US"/>
        </w:rPr>
        <w:t xml:space="preserve"> </w:t>
      </w:r>
      <w:r w:rsidRPr="004D3668">
        <w:rPr>
          <w:rFonts w:ascii="Times New Roman" w:eastAsia="Times New Roman" w:hAnsi="Times New Roman" w:cs="Times New Roman"/>
          <w:sz w:val="20"/>
          <w:szCs w:val="20"/>
          <w:lang w:val="en-US"/>
        </w:rPr>
        <w:t>are</w:t>
      </w:r>
      <w:r w:rsidRPr="004D3668">
        <w:rPr>
          <w:rFonts w:ascii="Times New Roman" w:eastAsia="Times New Roman" w:hAnsi="Times New Roman" w:cs="Times New Roman"/>
          <w:spacing w:val="-1"/>
          <w:sz w:val="20"/>
          <w:szCs w:val="20"/>
          <w:lang w:val="en-US"/>
        </w:rPr>
        <w:t xml:space="preserve"> </w:t>
      </w:r>
      <w:r w:rsidRPr="004D3668">
        <w:rPr>
          <w:rFonts w:ascii="Times New Roman" w:eastAsia="Times New Roman" w:hAnsi="Times New Roman" w:cs="Times New Roman"/>
          <w:sz w:val="20"/>
          <w:szCs w:val="20"/>
          <w:lang w:val="en-US"/>
        </w:rPr>
        <w:t>closed and sealed.</w:t>
      </w: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r>
        <w:rPr>
          <w:rFonts w:ascii="Times New Roman" w:eastAsia="Times New Roman" w:hAnsi="Times New Roman" w:cs="Times New Roman"/>
          <w:noProof/>
          <w:sz w:val="20"/>
          <w:szCs w:val="20"/>
          <w:lang w:val="en-US"/>
        </w:rPr>
        <mc:AlternateContent>
          <mc:Choice Requires="wpg">
            <w:drawing>
              <wp:anchor distT="0" distB="0" distL="114300" distR="114300" simplePos="0" relativeHeight="251769856" behindDoc="1" locked="0" layoutInCell="1" allowOverlap="1">
                <wp:simplePos x="0" y="0"/>
                <wp:positionH relativeFrom="page">
                  <wp:posOffset>600075</wp:posOffset>
                </wp:positionH>
                <wp:positionV relativeFrom="paragraph">
                  <wp:posOffset>-1109980</wp:posOffset>
                </wp:positionV>
                <wp:extent cx="5967730" cy="8018145"/>
                <wp:effectExtent l="0" t="0" r="13970" b="20955"/>
                <wp:wrapNone/>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7730" cy="8018145"/>
                          <a:chOff x="942" y="2210"/>
                          <a:chExt cx="9398" cy="12627"/>
                        </a:xfrm>
                      </wpg:grpSpPr>
                      <pic:pic xmlns:pic="http://schemas.openxmlformats.org/drawingml/2006/picture">
                        <pic:nvPicPr>
                          <pic:cNvPr id="4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5649" y="3542"/>
                            <a:ext cx="2360" cy="1449"/>
                          </a:xfrm>
                          <a:prstGeom prst="rect">
                            <a:avLst/>
                          </a:prstGeom>
                          <a:noFill/>
                          <a:extLst>
                            <a:ext uri="{909E8E84-426E-40DD-AFC4-6F175D3DCCD1}">
                              <a14:hiddenFill xmlns:a14="http://schemas.microsoft.com/office/drawing/2010/main">
                                <a:solidFill>
                                  <a:srgbClr val="FFFFFF"/>
                                </a:solidFill>
                              </a14:hiddenFill>
                            </a:ext>
                          </a:extLst>
                        </pic:spPr>
                      </pic:pic>
                      <wps:wsp>
                        <wps:cNvPr id="41" name="Rectangle 27"/>
                        <wps:cNvSpPr>
                          <a:spLocks noChangeArrowheads="1"/>
                        </wps:cNvSpPr>
                        <wps:spPr bwMode="auto">
                          <a:xfrm>
                            <a:off x="5641" y="3451"/>
                            <a:ext cx="2501" cy="1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2"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368" y="3587"/>
                            <a:ext cx="2360" cy="7178"/>
                          </a:xfrm>
                          <a:prstGeom prst="rect">
                            <a:avLst/>
                          </a:prstGeom>
                          <a:noFill/>
                          <a:extLst>
                            <a:ext uri="{909E8E84-426E-40DD-AFC4-6F175D3DCCD1}">
                              <a14:hiddenFill xmlns:a14="http://schemas.microsoft.com/office/drawing/2010/main">
                                <a:solidFill>
                                  <a:srgbClr val="FFFFFF"/>
                                </a:solidFill>
                              </a14:hiddenFill>
                            </a:ext>
                          </a:extLst>
                        </pic:spPr>
                      </pic:pic>
                      <wps:wsp>
                        <wps:cNvPr id="44" name="Rectangle 29"/>
                        <wps:cNvSpPr>
                          <a:spLocks noChangeArrowheads="1"/>
                        </wps:cNvSpPr>
                        <wps:spPr bwMode="auto">
                          <a:xfrm>
                            <a:off x="1710" y="3839"/>
                            <a:ext cx="1188" cy="714"/>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AutoShape 30"/>
                        <wps:cNvSpPr>
                          <a:spLocks/>
                        </wps:cNvSpPr>
                        <wps:spPr bwMode="auto">
                          <a:xfrm>
                            <a:off x="3110" y="4137"/>
                            <a:ext cx="2501" cy="120"/>
                          </a:xfrm>
                          <a:custGeom>
                            <a:avLst/>
                            <a:gdLst>
                              <a:gd name="T0" fmla="+- 0 5491 3110"/>
                              <a:gd name="T1" fmla="*/ T0 w 2501"/>
                              <a:gd name="T2" fmla="+- 0 4137 4137"/>
                              <a:gd name="T3" fmla="*/ 4137 h 120"/>
                              <a:gd name="T4" fmla="+- 0 5491 3110"/>
                              <a:gd name="T5" fmla="*/ T4 w 2501"/>
                              <a:gd name="T6" fmla="+- 0 4257 4137"/>
                              <a:gd name="T7" fmla="*/ 4257 h 120"/>
                              <a:gd name="T8" fmla="+- 0 5606 3110"/>
                              <a:gd name="T9" fmla="*/ T8 w 2501"/>
                              <a:gd name="T10" fmla="+- 0 4199 4137"/>
                              <a:gd name="T11" fmla="*/ 4199 h 120"/>
                              <a:gd name="T12" fmla="+- 0 5511 3110"/>
                              <a:gd name="T13" fmla="*/ T12 w 2501"/>
                              <a:gd name="T14" fmla="+- 0 4199 4137"/>
                              <a:gd name="T15" fmla="*/ 4199 h 120"/>
                              <a:gd name="T16" fmla="+- 0 5511 3110"/>
                              <a:gd name="T17" fmla="*/ T16 w 2501"/>
                              <a:gd name="T18" fmla="+- 0 4194 4137"/>
                              <a:gd name="T19" fmla="*/ 4194 h 120"/>
                              <a:gd name="T20" fmla="+- 0 5606 3110"/>
                              <a:gd name="T21" fmla="*/ T20 w 2501"/>
                              <a:gd name="T22" fmla="+- 0 4194 4137"/>
                              <a:gd name="T23" fmla="*/ 4194 h 120"/>
                              <a:gd name="T24" fmla="+- 0 5491 3110"/>
                              <a:gd name="T25" fmla="*/ T24 w 2501"/>
                              <a:gd name="T26" fmla="+- 0 4137 4137"/>
                              <a:gd name="T27" fmla="*/ 4137 h 120"/>
                              <a:gd name="T28" fmla="+- 0 5491 3110"/>
                              <a:gd name="T29" fmla="*/ T28 w 2501"/>
                              <a:gd name="T30" fmla="+- 0 4194 4137"/>
                              <a:gd name="T31" fmla="*/ 4194 h 120"/>
                              <a:gd name="T32" fmla="+- 0 3110 3110"/>
                              <a:gd name="T33" fmla="*/ T32 w 2501"/>
                              <a:gd name="T34" fmla="+- 0 4194 4137"/>
                              <a:gd name="T35" fmla="*/ 4194 h 120"/>
                              <a:gd name="T36" fmla="+- 0 3110 3110"/>
                              <a:gd name="T37" fmla="*/ T36 w 2501"/>
                              <a:gd name="T38" fmla="+- 0 4199 4137"/>
                              <a:gd name="T39" fmla="*/ 4199 h 120"/>
                              <a:gd name="T40" fmla="+- 0 5491 3110"/>
                              <a:gd name="T41" fmla="*/ T40 w 2501"/>
                              <a:gd name="T42" fmla="+- 0 4199 4137"/>
                              <a:gd name="T43" fmla="*/ 4199 h 120"/>
                              <a:gd name="T44" fmla="+- 0 5491 3110"/>
                              <a:gd name="T45" fmla="*/ T44 w 2501"/>
                              <a:gd name="T46" fmla="+- 0 4194 4137"/>
                              <a:gd name="T47" fmla="*/ 4194 h 120"/>
                              <a:gd name="T48" fmla="+- 0 5606 3110"/>
                              <a:gd name="T49" fmla="*/ T48 w 2501"/>
                              <a:gd name="T50" fmla="+- 0 4194 4137"/>
                              <a:gd name="T51" fmla="*/ 4194 h 120"/>
                              <a:gd name="T52" fmla="+- 0 5511 3110"/>
                              <a:gd name="T53" fmla="*/ T52 w 2501"/>
                              <a:gd name="T54" fmla="+- 0 4194 4137"/>
                              <a:gd name="T55" fmla="*/ 4194 h 120"/>
                              <a:gd name="T56" fmla="+- 0 5511 3110"/>
                              <a:gd name="T57" fmla="*/ T56 w 2501"/>
                              <a:gd name="T58" fmla="+- 0 4199 4137"/>
                              <a:gd name="T59" fmla="*/ 4199 h 120"/>
                              <a:gd name="T60" fmla="+- 0 5606 3110"/>
                              <a:gd name="T61" fmla="*/ T60 w 2501"/>
                              <a:gd name="T62" fmla="+- 0 4199 4137"/>
                              <a:gd name="T63" fmla="*/ 4199 h 120"/>
                              <a:gd name="T64" fmla="+- 0 5611 3110"/>
                              <a:gd name="T65" fmla="*/ T64 w 2501"/>
                              <a:gd name="T66" fmla="+- 0 4197 4137"/>
                              <a:gd name="T67" fmla="*/ 4197 h 120"/>
                              <a:gd name="T68" fmla="+- 0 5606 3110"/>
                              <a:gd name="T69" fmla="*/ T68 w 2501"/>
                              <a:gd name="T70" fmla="+- 0 4194 4137"/>
                              <a:gd name="T71" fmla="*/ 4194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501" h="120">
                                <a:moveTo>
                                  <a:pt x="2381" y="0"/>
                                </a:moveTo>
                                <a:lnTo>
                                  <a:pt x="2381" y="120"/>
                                </a:lnTo>
                                <a:lnTo>
                                  <a:pt x="2496" y="62"/>
                                </a:lnTo>
                                <a:lnTo>
                                  <a:pt x="2401" y="62"/>
                                </a:lnTo>
                                <a:lnTo>
                                  <a:pt x="2401" y="57"/>
                                </a:lnTo>
                                <a:lnTo>
                                  <a:pt x="2496" y="57"/>
                                </a:lnTo>
                                <a:lnTo>
                                  <a:pt x="2381" y="0"/>
                                </a:lnTo>
                                <a:close/>
                                <a:moveTo>
                                  <a:pt x="2381" y="57"/>
                                </a:moveTo>
                                <a:lnTo>
                                  <a:pt x="0" y="57"/>
                                </a:lnTo>
                                <a:lnTo>
                                  <a:pt x="0" y="62"/>
                                </a:lnTo>
                                <a:lnTo>
                                  <a:pt x="2381" y="62"/>
                                </a:lnTo>
                                <a:lnTo>
                                  <a:pt x="2381" y="57"/>
                                </a:lnTo>
                                <a:close/>
                                <a:moveTo>
                                  <a:pt x="2496" y="57"/>
                                </a:moveTo>
                                <a:lnTo>
                                  <a:pt x="2401" y="57"/>
                                </a:lnTo>
                                <a:lnTo>
                                  <a:pt x="2401" y="62"/>
                                </a:lnTo>
                                <a:lnTo>
                                  <a:pt x="2496" y="62"/>
                                </a:lnTo>
                                <a:lnTo>
                                  <a:pt x="2501" y="60"/>
                                </a:lnTo>
                                <a:lnTo>
                                  <a:pt x="2496" y="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AutoShape 31"/>
                        <wps:cNvSpPr>
                          <a:spLocks/>
                        </wps:cNvSpPr>
                        <wps:spPr bwMode="auto">
                          <a:xfrm>
                            <a:off x="6930" y="3948"/>
                            <a:ext cx="574" cy="1288"/>
                          </a:xfrm>
                          <a:custGeom>
                            <a:avLst/>
                            <a:gdLst>
                              <a:gd name="T0" fmla="+- 0 7448 6931"/>
                              <a:gd name="T1" fmla="*/ T0 w 574"/>
                              <a:gd name="T2" fmla="+- 0 4057 3948"/>
                              <a:gd name="T3" fmla="*/ 4057 h 1288"/>
                              <a:gd name="T4" fmla="+- 0 6931 6931"/>
                              <a:gd name="T5" fmla="*/ T4 w 574"/>
                              <a:gd name="T6" fmla="+- 0 5234 3948"/>
                              <a:gd name="T7" fmla="*/ 5234 h 1288"/>
                              <a:gd name="T8" fmla="+- 0 6935 6931"/>
                              <a:gd name="T9" fmla="*/ T8 w 574"/>
                              <a:gd name="T10" fmla="+- 0 5236 3948"/>
                              <a:gd name="T11" fmla="*/ 5236 h 1288"/>
                              <a:gd name="T12" fmla="+- 0 7452 6931"/>
                              <a:gd name="T13" fmla="*/ T12 w 574"/>
                              <a:gd name="T14" fmla="+- 0 4059 3948"/>
                              <a:gd name="T15" fmla="*/ 4059 h 1288"/>
                              <a:gd name="T16" fmla="+- 0 7448 6931"/>
                              <a:gd name="T17" fmla="*/ T16 w 574"/>
                              <a:gd name="T18" fmla="+- 0 4057 3948"/>
                              <a:gd name="T19" fmla="*/ 4057 h 1288"/>
                              <a:gd name="T20" fmla="+- 0 7503 6931"/>
                              <a:gd name="T21" fmla="*/ T20 w 574"/>
                              <a:gd name="T22" fmla="+- 0 4039 3948"/>
                              <a:gd name="T23" fmla="*/ 4039 h 1288"/>
                              <a:gd name="T24" fmla="+- 0 7456 6931"/>
                              <a:gd name="T25" fmla="*/ T24 w 574"/>
                              <a:gd name="T26" fmla="+- 0 4039 3948"/>
                              <a:gd name="T27" fmla="*/ 4039 h 1288"/>
                              <a:gd name="T28" fmla="+- 0 7460 6931"/>
                              <a:gd name="T29" fmla="*/ T28 w 574"/>
                              <a:gd name="T30" fmla="+- 0 4041 3948"/>
                              <a:gd name="T31" fmla="*/ 4041 h 1288"/>
                              <a:gd name="T32" fmla="+- 0 7452 6931"/>
                              <a:gd name="T33" fmla="*/ T32 w 574"/>
                              <a:gd name="T34" fmla="+- 0 4059 3948"/>
                              <a:gd name="T35" fmla="*/ 4059 h 1288"/>
                              <a:gd name="T36" fmla="+- 0 7505 6931"/>
                              <a:gd name="T37" fmla="*/ T36 w 574"/>
                              <a:gd name="T38" fmla="+- 0 4082 3948"/>
                              <a:gd name="T39" fmla="*/ 4082 h 1288"/>
                              <a:gd name="T40" fmla="+- 0 7503 6931"/>
                              <a:gd name="T41" fmla="*/ T40 w 574"/>
                              <a:gd name="T42" fmla="+- 0 4039 3948"/>
                              <a:gd name="T43" fmla="*/ 4039 h 1288"/>
                              <a:gd name="T44" fmla="+- 0 7456 6931"/>
                              <a:gd name="T45" fmla="*/ T44 w 574"/>
                              <a:gd name="T46" fmla="+- 0 4039 3948"/>
                              <a:gd name="T47" fmla="*/ 4039 h 1288"/>
                              <a:gd name="T48" fmla="+- 0 7448 6931"/>
                              <a:gd name="T49" fmla="*/ T48 w 574"/>
                              <a:gd name="T50" fmla="+- 0 4057 3948"/>
                              <a:gd name="T51" fmla="*/ 4057 h 1288"/>
                              <a:gd name="T52" fmla="+- 0 7452 6931"/>
                              <a:gd name="T53" fmla="*/ T52 w 574"/>
                              <a:gd name="T54" fmla="+- 0 4059 3948"/>
                              <a:gd name="T55" fmla="*/ 4059 h 1288"/>
                              <a:gd name="T56" fmla="+- 0 7460 6931"/>
                              <a:gd name="T57" fmla="*/ T56 w 574"/>
                              <a:gd name="T58" fmla="+- 0 4041 3948"/>
                              <a:gd name="T59" fmla="*/ 4041 h 1288"/>
                              <a:gd name="T60" fmla="+- 0 7456 6931"/>
                              <a:gd name="T61" fmla="*/ T60 w 574"/>
                              <a:gd name="T62" fmla="+- 0 4039 3948"/>
                              <a:gd name="T63" fmla="*/ 4039 h 1288"/>
                              <a:gd name="T64" fmla="+- 0 7498 6931"/>
                              <a:gd name="T65" fmla="*/ T64 w 574"/>
                              <a:gd name="T66" fmla="+- 0 3948 3948"/>
                              <a:gd name="T67" fmla="*/ 3948 h 1288"/>
                              <a:gd name="T68" fmla="+- 0 7395 6931"/>
                              <a:gd name="T69" fmla="*/ T68 w 574"/>
                              <a:gd name="T70" fmla="+- 0 4034 3948"/>
                              <a:gd name="T71" fmla="*/ 4034 h 1288"/>
                              <a:gd name="T72" fmla="+- 0 7448 6931"/>
                              <a:gd name="T73" fmla="*/ T72 w 574"/>
                              <a:gd name="T74" fmla="+- 0 4057 3948"/>
                              <a:gd name="T75" fmla="*/ 4057 h 1288"/>
                              <a:gd name="T76" fmla="+- 0 7456 6931"/>
                              <a:gd name="T77" fmla="*/ T76 w 574"/>
                              <a:gd name="T78" fmla="+- 0 4039 3948"/>
                              <a:gd name="T79" fmla="*/ 4039 h 1288"/>
                              <a:gd name="T80" fmla="+- 0 7503 6931"/>
                              <a:gd name="T81" fmla="*/ T80 w 574"/>
                              <a:gd name="T82" fmla="+- 0 4039 3948"/>
                              <a:gd name="T83" fmla="*/ 4039 h 1288"/>
                              <a:gd name="T84" fmla="+- 0 7498 6931"/>
                              <a:gd name="T85" fmla="*/ T84 w 574"/>
                              <a:gd name="T86" fmla="+- 0 3948 3948"/>
                              <a:gd name="T87" fmla="*/ 3948 h 12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74" h="1288">
                                <a:moveTo>
                                  <a:pt x="517" y="109"/>
                                </a:moveTo>
                                <a:lnTo>
                                  <a:pt x="0" y="1286"/>
                                </a:lnTo>
                                <a:lnTo>
                                  <a:pt x="4" y="1288"/>
                                </a:lnTo>
                                <a:lnTo>
                                  <a:pt x="521" y="111"/>
                                </a:lnTo>
                                <a:lnTo>
                                  <a:pt x="517" y="109"/>
                                </a:lnTo>
                                <a:close/>
                                <a:moveTo>
                                  <a:pt x="572" y="91"/>
                                </a:moveTo>
                                <a:lnTo>
                                  <a:pt x="525" y="91"/>
                                </a:lnTo>
                                <a:lnTo>
                                  <a:pt x="529" y="93"/>
                                </a:lnTo>
                                <a:lnTo>
                                  <a:pt x="521" y="111"/>
                                </a:lnTo>
                                <a:lnTo>
                                  <a:pt x="574" y="134"/>
                                </a:lnTo>
                                <a:lnTo>
                                  <a:pt x="572" y="91"/>
                                </a:lnTo>
                                <a:close/>
                                <a:moveTo>
                                  <a:pt x="525" y="91"/>
                                </a:moveTo>
                                <a:lnTo>
                                  <a:pt x="517" y="109"/>
                                </a:lnTo>
                                <a:lnTo>
                                  <a:pt x="521" y="111"/>
                                </a:lnTo>
                                <a:lnTo>
                                  <a:pt x="529" y="93"/>
                                </a:lnTo>
                                <a:lnTo>
                                  <a:pt x="525" y="91"/>
                                </a:lnTo>
                                <a:close/>
                                <a:moveTo>
                                  <a:pt x="567" y="0"/>
                                </a:moveTo>
                                <a:lnTo>
                                  <a:pt x="464" y="86"/>
                                </a:lnTo>
                                <a:lnTo>
                                  <a:pt x="517" y="109"/>
                                </a:lnTo>
                                <a:lnTo>
                                  <a:pt x="525" y="91"/>
                                </a:lnTo>
                                <a:lnTo>
                                  <a:pt x="572" y="91"/>
                                </a:lnTo>
                                <a:lnTo>
                                  <a:pt x="5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7"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4474" y="7528"/>
                            <a:ext cx="2283" cy="2949"/>
                          </a:xfrm>
                          <a:prstGeom prst="rect">
                            <a:avLst/>
                          </a:prstGeom>
                          <a:noFill/>
                          <a:extLst>
                            <a:ext uri="{909E8E84-426E-40DD-AFC4-6F175D3DCCD1}">
                              <a14:hiddenFill xmlns:a14="http://schemas.microsoft.com/office/drawing/2010/main">
                                <a:solidFill>
                                  <a:srgbClr val="FFFFFF"/>
                                </a:solidFill>
                              </a14:hiddenFill>
                            </a:ext>
                          </a:extLst>
                        </pic:spPr>
                      </pic:pic>
                      <wps:wsp>
                        <wps:cNvPr id="48" name="Rectangle 33"/>
                        <wps:cNvSpPr>
                          <a:spLocks noChangeArrowheads="1"/>
                        </wps:cNvSpPr>
                        <wps:spPr bwMode="auto">
                          <a:xfrm>
                            <a:off x="4471" y="7397"/>
                            <a:ext cx="2316" cy="3082"/>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AutoShape 34"/>
                        <wps:cNvSpPr>
                          <a:spLocks/>
                        </wps:cNvSpPr>
                        <wps:spPr bwMode="auto">
                          <a:xfrm>
                            <a:off x="5402" y="8118"/>
                            <a:ext cx="2280" cy="4254"/>
                          </a:xfrm>
                          <a:custGeom>
                            <a:avLst/>
                            <a:gdLst>
                              <a:gd name="T0" fmla="+- 0 7015 5402"/>
                              <a:gd name="T1" fmla="*/ T0 w 2280"/>
                              <a:gd name="T2" fmla="+- 0 8123 8118"/>
                              <a:gd name="T3" fmla="*/ 8123 h 4254"/>
                              <a:gd name="T4" fmla="+- 0 7015 5402"/>
                              <a:gd name="T5" fmla="*/ T4 w 2280"/>
                              <a:gd name="T6" fmla="+- 0 8118 8118"/>
                              <a:gd name="T7" fmla="*/ 8118 h 4254"/>
                              <a:gd name="T8" fmla="+- 0 5521 5402"/>
                              <a:gd name="T9" fmla="*/ T8 w 2280"/>
                              <a:gd name="T10" fmla="+- 0 8298 8118"/>
                              <a:gd name="T11" fmla="*/ 8298 h 4254"/>
                              <a:gd name="T12" fmla="+- 0 5514 5402"/>
                              <a:gd name="T13" fmla="*/ T12 w 2280"/>
                              <a:gd name="T14" fmla="+- 0 8241 8118"/>
                              <a:gd name="T15" fmla="*/ 8241 h 4254"/>
                              <a:gd name="T16" fmla="+- 0 5402 5402"/>
                              <a:gd name="T17" fmla="*/ T16 w 2280"/>
                              <a:gd name="T18" fmla="+- 0 8315 8118"/>
                              <a:gd name="T19" fmla="*/ 8315 h 4254"/>
                              <a:gd name="T20" fmla="+- 0 5528 5402"/>
                              <a:gd name="T21" fmla="*/ T20 w 2280"/>
                              <a:gd name="T22" fmla="+- 0 8360 8118"/>
                              <a:gd name="T23" fmla="*/ 8360 h 4254"/>
                              <a:gd name="T24" fmla="+- 0 5522 5402"/>
                              <a:gd name="T25" fmla="*/ T24 w 2280"/>
                              <a:gd name="T26" fmla="+- 0 8305 8118"/>
                              <a:gd name="T27" fmla="*/ 8305 h 4254"/>
                              <a:gd name="T28" fmla="+- 0 5521 5402"/>
                              <a:gd name="T29" fmla="*/ T28 w 2280"/>
                              <a:gd name="T30" fmla="+- 0 8303 8118"/>
                              <a:gd name="T31" fmla="*/ 8303 h 4254"/>
                              <a:gd name="T32" fmla="+- 0 7015 5402"/>
                              <a:gd name="T33" fmla="*/ T32 w 2280"/>
                              <a:gd name="T34" fmla="+- 0 8123 8118"/>
                              <a:gd name="T35" fmla="*/ 8123 h 4254"/>
                              <a:gd name="T36" fmla="+- 0 7581 5402"/>
                              <a:gd name="T37" fmla="*/ T36 w 2280"/>
                              <a:gd name="T38" fmla="+- 0 12199 8118"/>
                              <a:gd name="T39" fmla="*/ 12199 h 4254"/>
                              <a:gd name="T40" fmla="+- 0 7581 5402"/>
                              <a:gd name="T41" fmla="*/ T40 w 2280"/>
                              <a:gd name="T42" fmla="+- 0 12194 8118"/>
                              <a:gd name="T43" fmla="*/ 12194 h 4254"/>
                              <a:gd name="T44" fmla="+- 0 6714 5402"/>
                              <a:gd name="T45" fmla="*/ T44 w 2280"/>
                              <a:gd name="T46" fmla="+- 0 12311 8118"/>
                              <a:gd name="T47" fmla="*/ 12311 h 4254"/>
                              <a:gd name="T48" fmla="+- 0 6706 5402"/>
                              <a:gd name="T49" fmla="*/ T48 w 2280"/>
                              <a:gd name="T50" fmla="+- 0 12254 8118"/>
                              <a:gd name="T51" fmla="*/ 12254 h 4254"/>
                              <a:gd name="T52" fmla="+- 0 6595 5402"/>
                              <a:gd name="T53" fmla="*/ T52 w 2280"/>
                              <a:gd name="T54" fmla="+- 0 12329 8118"/>
                              <a:gd name="T55" fmla="*/ 12329 h 4254"/>
                              <a:gd name="T56" fmla="+- 0 6722 5402"/>
                              <a:gd name="T57" fmla="*/ T56 w 2280"/>
                              <a:gd name="T58" fmla="+- 0 12372 8118"/>
                              <a:gd name="T59" fmla="*/ 12372 h 4254"/>
                              <a:gd name="T60" fmla="+- 0 6715 5402"/>
                              <a:gd name="T61" fmla="*/ T60 w 2280"/>
                              <a:gd name="T62" fmla="+- 0 12318 8118"/>
                              <a:gd name="T63" fmla="*/ 12318 h 4254"/>
                              <a:gd name="T64" fmla="+- 0 6714 5402"/>
                              <a:gd name="T65" fmla="*/ T64 w 2280"/>
                              <a:gd name="T66" fmla="+- 0 12316 8118"/>
                              <a:gd name="T67" fmla="*/ 12316 h 4254"/>
                              <a:gd name="T68" fmla="+- 0 7581 5402"/>
                              <a:gd name="T69" fmla="*/ T68 w 2280"/>
                              <a:gd name="T70" fmla="+- 0 12199 8118"/>
                              <a:gd name="T71" fmla="*/ 12199 h 4254"/>
                              <a:gd name="T72" fmla="+- 0 7682 5402"/>
                              <a:gd name="T73" fmla="*/ T72 w 2280"/>
                              <a:gd name="T74" fmla="+- 0 9663 8118"/>
                              <a:gd name="T75" fmla="*/ 9663 h 4254"/>
                              <a:gd name="T76" fmla="+- 0 6386 5402"/>
                              <a:gd name="T77" fmla="*/ T76 w 2280"/>
                              <a:gd name="T78" fmla="+- 0 9361 8118"/>
                              <a:gd name="T79" fmla="*/ 9361 h 4254"/>
                              <a:gd name="T80" fmla="+- 0 6387 5402"/>
                              <a:gd name="T81" fmla="*/ T80 w 2280"/>
                              <a:gd name="T82" fmla="+- 0 9356 8118"/>
                              <a:gd name="T83" fmla="*/ 9356 h 4254"/>
                              <a:gd name="T84" fmla="+- 0 6399 5402"/>
                              <a:gd name="T85" fmla="*/ T84 w 2280"/>
                              <a:gd name="T86" fmla="+- 0 9305 8118"/>
                              <a:gd name="T87" fmla="*/ 9305 h 4254"/>
                              <a:gd name="T88" fmla="+- 0 6269 5402"/>
                              <a:gd name="T89" fmla="*/ T88 w 2280"/>
                              <a:gd name="T90" fmla="+- 0 9336 8118"/>
                              <a:gd name="T91" fmla="*/ 9336 h 4254"/>
                              <a:gd name="T92" fmla="+- 0 6372 5402"/>
                              <a:gd name="T93" fmla="*/ T92 w 2280"/>
                              <a:gd name="T94" fmla="+- 0 9422 8118"/>
                              <a:gd name="T95" fmla="*/ 9422 h 4254"/>
                              <a:gd name="T96" fmla="+- 0 6385 5402"/>
                              <a:gd name="T97" fmla="*/ T96 w 2280"/>
                              <a:gd name="T98" fmla="+- 0 9366 8118"/>
                              <a:gd name="T99" fmla="*/ 9366 h 4254"/>
                              <a:gd name="T100" fmla="+- 0 7680 5402"/>
                              <a:gd name="T101" fmla="*/ T100 w 2280"/>
                              <a:gd name="T102" fmla="+- 0 9667 8118"/>
                              <a:gd name="T103" fmla="*/ 9667 h 4254"/>
                              <a:gd name="T104" fmla="+- 0 7682 5402"/>
                              <a:gd name="T105" fmla="*/ T104 w 2280"/>
                              <a:gd name="T106" fmla="+- 0 9663 8118"/>
                              <a:gd name="T107" fmla="*/ 9663 h 42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280" h="4254">
                                <a:moveTo>
                                  <a:pt x="1613" y="5"/>
                                </a:moveTo>
                                <a:lnTo>
                                  <a:pt x="1613" y="0"/>
                                </a:lnTo>
                                <a:lnTo>
                                  <a:pt x="119" y="180"/>
                                </a:lnTo>
                                <a:lnTo>
                                  <a:pt x="112" y="123"/>
                                </a:lnTo>
                                <a:lnTo>
                                  <a:pt x="0" y="197"/>
                                </a:lnTo>
                                <a:lnTo>
                                  <a:pt x="126" y="242"/>
                                </a:lnTo>
                                <a:lnTo>
                                  <a:pt x="120" y="187"/>
                                </a:lnTo>
                                <a:lnTo>
                                  <a:pt x="119" y="185"/>
                                </a:lnTo>
                                <a:lnTo>
                                  <a:pt x="1613" y="5"/>
                                </a:lnTo>
                                <a:close/>
                                <a:moveTo>
                                  <a:pt x="2179" y="4081"/>
                                </a:moveTo>
                                <a:lnTo>
                                  <a:pt x="2179" y="4076"/>
                                </a:lnTo>
                                <a:lnTo>
                                  <a:pt x="1312" y="4193"/>
                                </a:lnTo>
                                <a:lnTo>
                                  <a:pt x="1304" y="4136"/>
                                </a:lnTo>
                                <a:lnTo>
                                  <a:pt x="1193" y="4211"/>
                                </a:lnTo>
                                <a:lnTo>
                                  <a:pt x="1320" y="4254"/>
                                </a:lnTo>
                                <a:lnTo>
                                  <a:pt x="1313" y="4200"/>
                                </a:lnTo>
                                <a:lnTo>
                                  <a:pt x="1312" y="4198"/>
                                </a:lnTo>
                                <a:lnTo>
                                  <a:pt x="2179" y="4081"/>
                                </a:lnTo>
                                <a:close/>
                                <a:moveTo>
                                  <a:pt x="2280" y="1545"/>
                                </a:moveTo>
                                <a:lnTo>
                                  <a:pt x="984" y="1243"/>
                                </a:lnTo>
                                <a:lnTo>
                                  <a:pt x="985" y="1238"/>
                                </a:lnTo>
                                <a:lnTo>
                                  <a:pt x="997" y="1187"/>
                                </a:lnTo>
                                <a:lnTo>
                                  <a:pt x="867" y="1218"/>
                                </a:lnTo>
                                <a:lnTo>
                                  <a:pt x="970" y="1304"/>
                                </a:lnTo>
                                <a:lnTo>
                                  <a:pt x="983" y="1248"/>
                                </a:lnTo>
                                <a:lnTo>
                                  <a:pt x="2278" y="1549"/>
                                </a:lnTo>
                                <a:lnTo>
                                  <a:pt x="2280" y="154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0"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4024" y="11146"/>
                            <a:ext cx="2571" cy="2304"/>
                          </a:xfrm>
                          <a:prstGeom prst="rect">
                            <a:avLst/>
                          </a:prstGeom>
                          <a:noFill/>
                          <a:extLst>
                            <a:ext uri="{909E8E84-426E-40DD-AFC4-6F175D3DCCD1}">
                              <a14:hiddenFill xmlns:a14="http://schemas.microsoft.com/office/drawing/2010/main">
                                <a:solidFill>
                                  <a:srgbClr val="FFFFFF"/>
                                </a:solidFill>
                              </a14:hiddenFill>
                            </a:ext>
                          </a:extLst>
                        </pic:spPr>
                      </pic:pic>
                      <wps:wsp>
                        <wps:cNvPr id="51" name="AutoShape 36"/>
                        <wps:cNvSpPr>
                          <a:spLocks/>
                        </wps:cNvSpPr>
                        <wps:spPr bwMode="auto">
                          <a:xfrm>
                            <a:off x="944" y="2213"/>
                            <a:ext cx="9393" cy="12622"/>
                          </a:xfrm>
                          <a:custGeom>
                            <a:avLst/>
                            <a:gdLst>
                              <a:gd name="T0" fmla="+- 0 4021 944"/>
                              <a:gd name="T1" fmla="*/ T0 w 9393"/>
                              <a:gd name="T2" fmla="+- 0 13452 2213"/>
                              <a:gd name="T3" fmla="*/ 13452 h 12622"/>
                              <a:gd name="T4" fmla="+- 0 6597 944"/>
                              <a:gd name="T5" fmla="*/ T4 w 9393"/>
                              <a:gd name="T6" fmla="+- 0 13452 2213"/>
                              <a:gd name="T7" fmla="*/ 13452 h 12622"/>
                              <a:gd name="T8" fmla="+- 0 6597 944"/>
                              <a:gd name="T9" fmla="*/ T8 w 9393"/>
                              <a:gd name="T10" fmla="+- 0 11143 2213"/>
                              <a:gd name="T11" fmla="*/ 11143 h 12622"/>
                              <a:gd name="T12" fmla="+- 0 4021 944"/>
                              <a:gd name="T13" fmla="*/ T12 w 9393"/>
                              <a:gd name="T14" fmla="+- 0 11143 2213"/>
                              <a:gd name="T15" fmla="*/ 11143 h 12622"/>
                              <a:gd name="T16" fmla="+- 0 4021 944"/>
                              <a:gd name="T17" fmla="*/ T16 w 9393"/>
                              <a:gd name="T18" fmla="+- 0 13452 2213"/>
                              <a:gd name="T19" fmla="*/ 13452 h 12622"/>
                              <a:gd name="T20" fmla="+- 0 944 944"/>
                              <a:gd name="T21" fmla="*/ T20 w 9393"/>
                              <a:gd name="T22" fmla="+- 0 14835 2213"/>
                              <a:gd name="T23" fmla="*/ 14835 h 12622"/>
                              <a:gd name="T24" fmla="+- 0 10337 944"/>
                              <a:gd name="T25" fmla="*/ T24 w 9393"/>
                              <a:gd name="T26" fmla="+- 0 14835 2213"/>
                              <a:gd name="T27" fmla="*/ 14835 h 12622"/>
                              <a:gd name="T28" fmla="+- 0 10337 944"/>
                              <a:gd name="T29" fmla="*/ T28 w 9393"/>
                              <a:gd name="T30" fmla="+- 0 2213 2213"/>
                              <a:gd name="T31" fmla="*/ 2213 h 12622"/>
                              <a:gd name="T32" fmla="+- 0 944 944"/>
                              <a:gd name="T33" fmla="*/ T32 w 9393"/>
                              <a:gd name="T34" fmla="+- 0 2213 2213"/>
                              <a:gd name="T35" fmla="*/ 2213 h 12622"/>
                              <a:gd name="T36" fmla="+- 0 944 944"/>
                              <a:gd name="T37" fmla="*/ T36 w 9393"/>
                              <a:gd name="T38" fmla="+- 0 14835 2213"/>
                              <a:gd name="T39" fmla="*/ 14835 h 126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393" h="12622">
                                <a:moveTo>
                                  <a:pt x="3077" y="11239"/>
                                </a:moveTo>
                                <a:lnTo>
                                  <a:pt x="5653" y="11239"/>
                                </a:lnTo>
                                <a:lnTo>
                                  <a:pt x="5653" y="8930"/>
                                </a:lnTo>
                                <a:lnTo>
                                  <a:pt x="3077" y="8930"/>
                                </a:lnTo>
                                <a:lnTo>
                                  <a:pt x="3077" y="11239"/>
                                </a:lnTo>
                                <a:close/>
                                <a:moveTo>
                                  <a:pt x="0" y="12622"/>
                                </a:moveTo>
                                <a:lnTo>
                                  <a:pt x="9393" y="12622"/>
                                </a:lnTo>
                                <a:lnTo>
                                  <a:pt x="9393" y="0"/>
                                </a:lnTo>
                                <a:lnTo>
                                  <a:pt x="0" y="0"/>
                                </a:lnTo>
                                <a:lnTo>
                                  <a:pt x="0" y="12622"/>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AutoShape 37"/>
                        <wps:cNvSpPr>
                          <a:spLocks/>
                        </wps:cNvSpPr>
                        <wps:spPr bwMode="auto">
                          <a:xfrm>
                            <a:off x="4859" y="4198"/>
                            <a:ext cx="1083" cy="1039"/>
                          </a:xfrm>
                          <a:custGeom>
                            <a:avLst/>
                            <a:gdLst>
                              <a:gd name="T0" fmla="+- 0 5854 4859"/>
                              <a:gd name="T1" fmla="*/ T0 w 1083"/>
                              <a:gd name="T2" fmla="+- 0 4279 4198"/>
                              <a:gd name="T3" fmla="*/ 4279 h 1039"/>
                              <a:gd name="T4" fmla="+- 0 4859 4859"/>
                              <a:gd name="T5" fmla="*/ T4 w 1083"/>
                              <a:gd name="T6" fmla="+- 0 5233 4198"/>
                              <a:gd name="T7" fmla="*/ 5233 h 1039"/>
                              <a:gd name="T8" fmla="+- 0 4863 4859"/>
                              <a:gd name="T9" fmla="*/ T8 w 1083"/>
                              <a:gd name="T10" fmla="+- 0 5237 4198"/>
                              <a:gd name="T11" fmla="*/ 5237 h 1039"/>
                              <a:gd name="T12" fmla="+- 0 5857 4859"/>
                              <a:gd name="T13" fmla="*/ T12 w 1083"/>
                              <a:gd name="T14" fmla="+- 0 4283 4198"/>
                              <a:gd name="T15" fmla="*/ 4283 h 1039"/>
                              <a:gd name="T16" fmla="+- 0 5854 4859"/>
                              <a:gd name="T17" fmla="*/ T16 w 1083"/>
                              <a:gd name="T18" fmla="+- 0 4279 4198"/>
                              <a:gd name="T19" fmla="*/ 4279 h 1039"/>
                              <a:gd name="T20" fmla="+- 0 5918 4859"/>
                              <a:gd name="T21" fmla="*/ T20 w 1083"/>
                              <a:gd name="T22" fmla="+- 0 4265 4198"/>
                              <a:gd name="T23" fmla="*/ 4265 h 1039"/>
                              <a:gd name="T24" fmla="+- 0 5868 4859"/>
                              <a:gd name="T25" fmla="*/ T24 w 1083"/>
                              <a:gd name="T26" fmla="+- 0 4265 4198"/>
                              <a:gd name="T27" fmla="*/ 4265 h 1039"/>
                              <a:gd name="T28" fmla="+- 0 5872 4859"/>
                              <a:gd name="T29" fmla="*/ T28 w 1083"/>
                              <a:gd name="T30" fmla="+- 0 4269 4198"/>
                              <a:gd name="T31" fmla="*/ 4269 h 1039"/>
                              <a:gd name="T32" fmla="+- 0 5857 4859"/>
                              <a:gd name="T33" fmla="*/ T32 w 1083"/>
                              <a:gd name="T34" fmla="+- 0 4283 4198"/>
                              <a:gd name="T35" fmla="*/ 4283 h 1039"/>
                              <a:gd name="T36" fmla="+- 0 5897 4859"/>
                              <a:gd name="T37" fmla="*/ T36 w 1083"/>
                              <a:gd name="T38" fmla="+- 0 4324 4198"/>
                              <a:gd name="T39" fmla="*/ 4324 h 1039"/>
                              <a:gd name="T40" fmla="+- 0 5918 4859"/>
                              <a:gd name="T41" fmla="*/ T40 w 1083"/>
                              <a:gd name="T42" fmla="+- 0 4265 4198"/>
                              <a:gd name="T43" fmla="*/ 4265 h 1039"/>
                              <a:gd name="T44" fmla="+- 0 5868 4859"/>
                              <a:gd name="T45" fmla="*/ T44 w 1083"/>
                              <a:gd name="T46" fmla="+- 0 4265 4198"/>
                              <a:gd name="T47" fmla="*/ 4265 h 1039"/>
                              <a:gd name="T48" fmla="+- 0 5854 4859"/>
                              <a:gd name="T49" fmla="*/ T48 w 1083"/>
                              <a:gd name="T50" fmla="+- 0 4279 4198"/>
                              <a:gd name="T51" fmla="*/ 4279 h 1039"/>
                              <a:gd name="T52" fmla="+- 0 5857 4859"/>
                              <a:gd name="T53" fmla="*/ T52 w 1083"/>
                              <a:gd name="T54" fmla="+- 0 4283 4198"/>
                              <a:gd name="T55" fmla="*/ 4283 h 1039"/>
                              <a:gd name="T56" fmla="+- 0 5872 4859"/>
                              <a:gd name="T57" fmla="*/ T56 w 1083"/>
                              <a:gd name="T58" fmla="+- 0 4269 4198"/>
                              <a:gd name="T59" fmla="*/ 4269 h 1039"/>
                              <a:gd name="T60" fmla="+- 0 5868 4859"/>
                              <a:gd name="T61" fmla="*/ T60 w 1083"/>
                              <a:gd name="T62" fmla="+- 0 4265 4198"/>
                              <a:gd name="T63" fmla="*/ 4265 h 1039"/>
                              <a:gd name="T64" fmla="+- 0 5942 4859"/>
                              <a:gd name="T65" fmla="*/ T64 w 1083"/>
                              <a:gd name="T66" fmla="+- 0 4198 4198"/>
                              <a:gd name="T67" fmla="*/ 4198 h 1039"/>
                              <a:gd name="T68" fmla="+- 0 5814 4859"/>
                              <a:gd name="T69" fmla="*/ T68 w 1083"/>
                              <a:gd name="T70" fmla="+- 0 4238 4198"/>
                              <a:gd name="T71" fmla="*/ 4238 h 1039"/>
                              <a:gd name="T72" fmla="+- 0 5854 4859"/>
                              <a:gd name="T73" fmla="*/ T72 w 1083"/>
                              <a:gd name="T74" fmla="+- 0 4279 4198"/>
                              <a:gd name="T75" fmla="*/ 4279 h 1039"/>
                              <a:gd name="T76" fmla="+- 0 5868 4859"/>
                              <a:gd name="T77" fmla="*/ T76 w 1083"/>
                              <a:gd name="T78" fmla="+- 0 4265 4198"/>
                              <a:gd name="T79" fmla="*/ 4265 h 1039"/>
                              <a:gd name="T80" fmla="+- 0 5918 4859"/>
                              <a:gd name="T81" fmla="*/ T80 w 1083"/>
                              <a:gd name="T82" fmla="+- 0 4265 4198"/>
                              <a:gd name="T83" fmla="*/ 4265 h 1039"/>
                              <a:gd name="T84" fmla="+- 0 5942 4859"/>
                              <a:gd name="T85" fmla="*/ T84 w 1083"/>
                              <a:gd name="T86" fmla="+- 0 4198 4198"/>
                              <a:gd name="T87" fmla="*/ 4198 h 10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083" h="1039">
                                <a:moveTo>
                                  <a:pt x="995" y="81"/>
                                </a:moveTo>
                                <a:lnTo>
                                  <a:pt x="0" y="1035"/>
                                </a:lnTo>
                                <a:lnTo>
                                  <a:pt x="4" y="1039"/>
                                </a:lnTo>
                                <a:lnTo>
                                  <a:pt x="998" y="85"/>
                                </a:lnTo>
                                <a:lnTo>
                                  <a:pt x="995" y="81"/>
                                </a:lnTo>
                                <a:close/>
                                <a:moveTo>
                                  <a:pt x="1059" y="67"/>
                                </a:moveTo>
                                <a:lnTo>
                                  <a:pt x="1009" y="67"/>
                                </a:lnTo>
                                <a:lnTo>
                                  <a:pt x="1013" y="71"/>
                                </a:lnTo>
                                <a:lnTo>
                                  <a:pt x="998" y="85"/>
                                </a:lnTo>
                                <a:lnTo>
                                  <a:pt x="1038" y="126"/>
                                </a:lnTo>
                                <a:lnTo>
                                  <a:pt x="1059" y="67"/>
                                </a:lnTo>
                                <a:close/>
                                <a:moveTo>
                                  <a:pt x="1009" y="67"/>
                                </a:moveTo>
                                <a:lnTo>
                                  <a:pt x="995" y="81"/>
                                </a:lnTo>
                                <a:lnTo>
                                  <a:pt x="998" y="85"/>
                                </a:lnTo>
                                <a:lnTo>
                                  <a:pt x="1013" y="71"/>
                                </a:lnTo>
                                <a:lnTo>
                                  <a:pt x="1009" y="67"/>
                                </a:lnTo>
                                <a:close/>
                                <a:moveTo>
                                  <a:pt x="1083" y="0"/>
                                </a:moveTo>
                                <a:lnTo>
                                  <a:pt x="955" y="40"/>
                                </a:lnTo>
                                <a:lnTo>
                                  <a:pt x="995" y="81"/>
                                </a:lnTo>
                                <a:lnTo>
                                  <a:pt x="1009" y="67"/>
                                </a:lnTo>
                                <a:lnTo>
                                  <a:pt x="1059" y="67"/>
                                </a:lnTo>
                                <a:lnTo>
                                  <a:pt x="108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2B2C18" id="Group 39" o:spid="_x0000_s1026" style="position:absolute;margin-left:47.25pt;margin-top:-87.4pt;width:469.9pt;height:631.35pt;z-index:-251546624;mso-position-horizontal-relative:page" coordorigin="942,2210" coordsize="9398,12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">
                <v:shape id="Picture 26" o:spid="_x0000_s1027" type="#_x0000_t75" style="position:absolute;left:5649;top:3542;width:2360;height:1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">
                  <v:imagedata r:id="rId38" o:title=""/>
                </v:shape>
                <v:rect id="Rectangle 27" o:spid="_x0000_s1028" style="position:absolute;left:5641;top:3451;width:2501;height:1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" filled="f"/>
                <v:shape id="Picture 28" o:spid="_x0000_s1029" type="#_x0000_t75" style="position:absolute;left:1368;top:3587;width:2360;height:7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">
                  <v:imagedata r:id="rId39" o:title=""/>
                </v:shape>
                <v:rect id="Rectangle 29" o:spid="_x0000_s1030" style="position:absolute;left:1710;top:3839;width:1188;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" filled="f" strokeweight="2.25pt"/>
                <v:shape id="AutoShape 30" o:spid="_x0000_s1031" style="position:absolute;left:3110;top:4137;width:2501;height:120;visibility:visible;mso-wrap-style:square;v-text-anchor:top" coordsize="250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" path="m2381,r,120l2496,62r-95,l2401,57r95,l2381,xm2381,57l,57r,5l2381,62r,-5xm2496,57r-95,l2401,62r95,l2501,60r-5,-3xe" fillcolor="black" stroked="f">
                  <v:path arrowok="t" o:connecttype="custom" o:connectlocs="2381,4137;2381,4257;2496,4199;2401,4199;2401,4194;2496,4194;2381,4137;2381,4194;0,4194;0,4199;2381,4199;2381,4194;2496,4194;2401,4194;2401,4199;2496,4199;2501,4197;2496,4194" o:connectangles="0,0,0,0,0,0,0,0,0,0,0,0,0,0,0,0,0,0"/>
                </v:shape>
                <v:shape id="AutoShape 31" o:spid="_x0000_s1032" style="position:absolute;left:6930;top:3948;width:574;height:1288;visibility:visible;mso-wrap-style:square;v-text-anchor:top" coordsize="574,1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" path="m517,109l,1286r4,2l521,111r-4,-2xm572,91r-47,l529,93r-8,18l574,134,572,91xm525,91r-8,18l521,111r8,-18l525,91xm567,l464,86r53,23l525,91r47,l567,xe" fillcolor="black" stroked="f">
                  <v:path arrowok="t" o:connecttype="custom" o:connectlocs="517,4057;0,5234;4,5236;521,4059;517,4057;572,4039;525,4039;529,4041;521,4059;574,4082;572,4039;525,4039;517,4057;521,4059;529,4041;525,4039;567,3948;464,4034;517,4057;525,4039;572,4039;567,3948" o:connectangles="0,0,0,0,0,0,0,0,0,0,0,0,0,0,0,0,0,0,0,0,0,0"/>
                </v:shape>
                <v:shape id="Picture 32" o:spid="_x0000_s1033" type="#_x0000_t75" style="position:absolute;left:4474;top:7528;width:2283;height:2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">
                  <v:imagedata r:id="rId40" o:title=""/>
                </v:shape>
                <v:rect id="Rectangle 33" o:spid="_x0000_s1034" style="position:absolute;left:4471;top:7397;width:2316;height:3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" filled="f" strokeweight=".25pt"/>
                <v:shape id="AutoShape 34" o:spid="_x0000_s1035" style="position:absolute;left:5402;top:8118;width:2280;height:4254;visibility:visible;mso-wrap-style:square;v-text-anchor:top" coordsize="2280,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" path="m1613,5r,-5l119,180r-7,-57l,197r126,45l120,187r-1,-2l1613,5xm2179,4081r,-5l1312,4193r-8,-57l1193,4211r127,43l1313,4200r-1,-2l2179,4081xm2280,1545l984,1243r1,-5l997,1187r-130,31l970,1304r13,-56l2278,1549r2,-4xe" fillcolor="black" stroked="f">
                  <v:path arrowok="t" o:connecttype="custom" o:connectlocs="1613,8123;1613,8118;119,8298;112,8241;0,8315;126,8360;120,8305;119,8303;1613,8123;2179,12199;2179,12194;1312,12311;1304,12254;1193,12329;1320,12372;1313,12318;1312,12316;2179,12199;2280,9663;984,9361;985,9356;997,9305;867,9336;970,9422;983,9366;2278,9667;2280,9663" o:connectangles="0,0,0,0,0,0,0,0,0,0,0,0,0,0,0,0,0,0,0,0,0,0,0,0,0,0,0"/>
                </v:shape>
                <v:shape id="Picture 35" o:spid="_x0000_s1036" type="#_x0000_t75" style="position:absolute;left:4024;top:11146;width:2571;height:2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">
                  <v:imagedata r:id="rId41" o:title=""/>
                </v:shape>
                <v:shape id="AutoShape 36" o:spid="_x0000_s1037" style="position:absolute;left:944;top:2213;width:9393;height:12622;visibility:visible;mso-wrap-style:square;v-text-anchor:top" coordsize="9393,12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" path="m3077,11239r2576,l5653,8930r-2576,l3077,11239xm,12622r9393,l9393,,,,,12622xe" filled="f" strokeweight=".25pt">
                  <v:path arrowok="t" o:connecttype="custom" o:connectlocs="3077,13452;5653,13452;5653,11143;3077,11143;3077,13452;0,14835;9393,14835;9393,2213;0,2213;0,14835" o:connectangles="0,0,0,0,0,0,0,0,0,0"/>
                </v:shape>
                <v:shape id="AutoShape 37" o:spid="_x0000_s1038" style="position:absolute;left:4859;top:4198;width:1083;height:1039;visibility:visible;mso-wrap-style:square;v-text-anchor:top" coordsize="1083,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" path="m995,81l,1035r4,4l998,85r-3,-4xm1059,67r-50,l1013,71,998,85r40,41l1059,67xm1009,67l995,81r3,4l1013,71r-4,-4xm1083,l955,40r40,41l1009,67r50,l1083,xe" fillcolor="black" stroked="f">
                  <v:path arrowok="t" o:connecttype="custom" o:connectlocs="995,4279;0,5233;4,5237;998,4283;995,4279;1059,4265;1009,4265;1013,4269;998,4283;1038,4324;1059,4265;1009,4265;995,4279;998,4283;1013,4269;1009,4265;1083,4198;955,4238;995,4279;1009,4265;1059,4265;1083,4198" o:connectangles="0,0,0,0,0,0,0,0,0,0,0,0,0,0,0,0,0,0,0,0,0,0"/>
                </v:shape>
                <w10:wrap anchorx="page"/>
              </v:group>
            </w:pict>
          </mc:Fallback>
        </mc:AlternateContent>
      </w: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before="1" w:after="0" w:line="240" w:lineRule="auto"/>
        <w:rPr>
          <w:rFonts w:ascii="Times New Roman" w:eastAsia="Times New Roman" w:hAnsi="Times New Roman" w:cs="Times New Roman"/>
          <w:sz w:val="24"/>
          <w:szCs w:val="20"/>
          <w:lang w:val="en-US"/>
        </w:rPr>
      </w:pPr>
      <w:r w:rsidRPr="004D3668">
        <w:rPr>
          <w:rFonts w:ascii="Times New Roman" w:eastAsia="Times New Roman" w:hAnsi="Times New Roman" w:cs="Times New Roman"/>
          <w:noProof/>
          <w:sz w:val="20"/>
          <w:szCs w:val="20"/>
          <w:lang w:val="en-US"/>
        </w:rPr>
        <mc:AlternateContent>
          <mc:Choice Requires="wps">
            <w:drawing>
              <wp:anchor distT="0" distB="0" distL="0" distR="0" simplePos="0" relativeHeight="251765760" behindDoc="1" locked="0" layoutInCell="1" allowOverlap="1">
                <wp:simplePos x="0" y="0"/>
                <wp:positionH relativeFrom="page">
                  <wp:posOffset>4086225</wp:posOffset>
                </wp:positionH>
                <wp:positionV relativeFrom="paragraph">
                  <wp:posOffset>203200</wp:posOffset>
                </wp:positionV>
                <wp:extent cx="1838325" cy="1097280"/>
                <wp:effectExtent l="0" t="0" r="28575" b="26670"/>
                <wp:wrapTopAndBottom/>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325" cy="109728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D3668">
                            <w:pPr>
                              <w:pStyle w:val="BodyText"/>
                              <w:spacing w:before="65"/>
                              <w:ind w:left="144" w:right="288"/>
                            </w:pPr>
                            <w:r>
                              <w:t>The fixing point of the</w:t>
                            </w:r>
                            <w:r>
                              <w:rPr>
                                <w:spacing w:val="-47"/>
                              </w:rPr>
                              <w:t xml:space="preserve"> </w:t>
                            </w:r>
                            <w:r>
                              <w:t>pre-stressed</w:t>
                            </w:r>
                            <w:r>
                              <w:rPr>
                                <w:spacing w:val="-7"/>
                              </w:rPr>
                              <w:t xml:space="preserve"> </w:t>
                            </w:r>
                            <w:r>
                              <w:t>steel</w:t>
                            </w:r>
                            <w:r>
                              <w:rPr>
                                <w:spacing w:val="-9"/>
                              </w:rPr>
                              <w:t xml:space="preserve"> </w:t>
                            </w:r>
                            <w:proofErr w:type="gramStart"/>
                            <w:r>
                              <w:t xml:space="preserve">cable </w:t>
                            </w:r>
                            <w:r>
                              <w:rPr>
                                <w:spacing w:val="-47"/>
                              </w:rPr>
                              <w:t xml:space="preserve"> </w:t>
                            </w:r>
                            <w:r>
                              <w:t>is</w:t>
                            </w:r>
                            <w:proofErr w:type="gramEnd"/>
                            <w:r>
                              <w:t xml:space="preserve"> completely covered,</w:t>
                            </w:r>
                            <w:r>
                              <w:rPr>
                                <w:spacing w:val="-47"/>
                              </w:rPr>
                              <w:t xml:space="preserve">  </w:t>
                            </w:r>
                            <w:r>
                              <w:t>and the metal cover is</w:t>
                            </w:r>
                            <w:r>
                              <w:rPr>
                                <w:spacing w:val="1"/>
                              </w:rPr>
                              <w:t xml:space="preserve"> </w:t>
                            </w:r>
                            <w:r>
                              <w:t>secured by welding or</w:t>
                            </w:r>
                            <w:r>
                              <w:rPr>
                                <w:spacing w:val="1"/>
                              </w:rPr>
                              <w:t xml:space="preserve"> </w:t>
                            </w:r>
                            <w:r>
                              <w:t>riveting</w:t>
                            </w:r>
                            <w:r>
                              <w:rPr>
                                <w:spacing w:val="-2"/>
                              </w:rPr>
                              <w:t xml:space="preserve"> </w:t>
                            </w:r>
                            <w:r>
                              <w:t>(full</w:t>
                            </w:r>
                            <w:r>
                              <w:rPr>
                                <w:spacing w:val="-2"/>
                              </w:rPr>
                              <w:t xml:space="preserve"> </w:t>
                            </w:r>
                            <w:r>
                              <w:t>rivet)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145" type="#_x0000_t202" style="position:absolute;margin-left:321.75pt;margin-top:16pt;width:144.75pt;height:86.4pt;z-index:-251550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" filled="f" strokeweight=".25pt">
                <v:textbox inset="0,0,0,0">
                  <w:txbxContent>
                    <w:p w:rsidR="00DC1CEC" w:rsidRDefault="00DC1CEC" w:rsidP="004D3668">
                      <w:pPr>
                        <w:pStyle w:val="BodyText"/>
                        <w:spacing w:before="65"/>
                        <w:ind w:left="144" w:right="288"/>
                      </w:pPr>
                      <w:r>
                        <w:t>The fixing point of the</w:t>
                      </w:r>
                      <w:r>
                        <w:rPr>
                          <w:spacing w:val="-47"/>
                        </w:rPr>
                        <w:t xml:space="preserve"> </w:t>
                      </w:r>
                      <w:r>
                        <w:t>pre-stressed</w:t>
                      </w:r>
                      <w:r>
                        <w:rPr>
                          <w:spacing w:val="-7"/>
                        </w:rPr>
                        <w:t xml:space="preserve"> </w:t>
                      </w:r>
                      <w:r>
                        <w:t>steel</w:t>
                      </w:r>
                      <w:r>
                        <w:rPr>
                          <w:spacing w:val="-9"/>
                        </w:rPr>
                        <w:t xml:space="preserve"> </w:t>
                      </w:r>
                      <w:proofErr w:type="gramStart"/>
                      <w:r>
                        <w:t xml:space="preserve">cable </w:t>
                      </w:r>
                      <w:r>
                        <w:rPr>
                          <w:spacing w:val="-47"/>
                        </w:rPr>
                        <w:t xml:space="preserve"> </w:t>
                      </w:r>
                      <w:r>
                        <w:t>is</w:t>
                      </w:r>
                      <w:proofErr w:type="gramEnd"/>
                      <w:r>
                        <w:t xml:space="preserve"> completely covered,</w:t>
                      </w:r>
                      <w:r>
                        <w:rPr>
                          <w:spacing w:val="-47"/>
                        </w:rPr>
                        <w:t xml:space="preserve">  </w:t>
                      </w:r>
                      <w:r>
                        <w:t>and the metal cover is</w:t>
                      </w:r>
                      <w:r>
                        <w:rPr>
                          <w:spacing w:val="1"/>
                        </w:rPr>
                        <w:t xml:space="preserve"> </w:t>
                      </w:r>
                      <w:r>
                        <w:t>secured by welding or</w:t>
                      </w:r>
                      <w:r>
                        <w:rPr>
                          <w:spacing w:val="1"/>
                        </w:rPr>
                        <w:t xml:space="preserve"> </w:t>
                      </w:r>
                      <w:r>
                        <w:t>riveting</w:t>
                      </w:r>
                      <w:r>
                        <w:rPr>
                          <w:spacing w:val="-2"/>
                        </w:rPr>
                        <w:t xml:space="preserve"> </w:t>
                      </w:r>
                      <w:r>
                        <w:t>(full</w:t>
                      </w:r>
                      <w:r>
                        <w:rPr>
                          <w:spacing w:val="-2"/>
                        </w:rPr>
                        <w:t xml:space="preserve"> </w:t>
                      </w:r>
                      <w:r>
                        <w:t>rivet)</w:t>
                      </w:r>
                    </w:p>
                  </w:txbxContent>
                </v:textbox>
                <w10:wrap type="topAndBottom" anchorx="page"/>
              </v:shape>
            </w:pict>
          </mc:Fallback>
        </mc:AlternateContent>
      </w:r>
      <w:r w:rsidRPr="004D3668">
        <w:rPr>
          <w:rFonts w:ascii="Times New Roman" w:eastAsia="Times New Roman" w:hAnsi="Times New Roman" w:cs="Times New Roman"/>
          <w:noProof/>
          <w:sz w:val="20"/>
          <w:szCs w:val="20"/>
          <w:lang w:val="en-US"/>
        </w:rPr>
        <mc:AlternateContent>
          <mc:Choice Requires="wps">
            <w:drawing>
              <wp:anchor distT="0" distB="0" distL="0" distR="0" simplePos="0" relativeHeight="251764736" behindDoc="1" locked="0" layoutInCell="1" allowOverlap="1">
                <wp:simplePos x="0" y="0"/>
                <wp:positionH relativeFrom="page">
                  <wp:posOffset>2619375</wp:posOffset>
                </wp:positionH>
                <wp:positionV relativeFrom="paragraph">
                  <wp:posOffset>203200</wp:posOffset>
                </wp:positionV>
                <wp:extent cx="1200150" cy="581025"/>
                <wp:effectExtent l="0" t="0" r="19050" b="28575"/>
                <wp:wrapTopAndBottom/>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58102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D3668">
                            <w:pPr>
                              <w:pStyle w:val="BodyText"/>
                              <w:spacing w:before="65" w:line="249" w:lineRule="auto"/>
                              <w:ind w:left="144" w:right="295"/>
                            </w:pPr>
                            <w:r>
                              <w:rPr>
                                <w:spacing w:val="-1"/>
                              </w:rPr>
                              <w:t xml:space="preserve">Pre-stressed </w:t>
                            </w:r>
                            <w:r>
                              <w:t>cable</w:t>
                            </w:r>
                            <w:r>
                              <w:rPr>
                                <w:spacing w:val="-47"/>
                              </w:rPr>
                              <w:t xml:space="preserve">   </w:t>
                            </w:r>
                            <w:r>
                              <w:t>goes</w:t>
                            </w:r>
                            <w:r>
                              <w:rPr>
                                <w:spacing w:val="-2"/>
                              </w:rPr>
                              <w:t xml:space="preserve"> </w:t>
                            </w:r>
                            <w:r>
                              <w:t>in</w:t>
                            </w:r>
                            <w:r>
                              <w:rPr>
                                <w:spacing w:val="-1"/>
                              </w:rPr>
                              <w:t xml:space="preserve"> </w:t>
                            </w:r>
                            <w:r>
                              <w:t>a</w:t>
                            </w:r>
                            <w:r>
                              <w:rPr>
                                <w:spacing w:val="2"/>
                              </w:rPr>
                              <w:t xml:space="preserve"> </w:t>
                            </w:r>
                            <w:r>
                              <w:t>hem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146" type="#_x0000_t202" style="position:absolute;margin-left:206.25pt;margin-top:16pt;width:94.5pt;height:45.75pt;z-index:-2515517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" filled="f" strokeweight=".25pt">
                <v:textbox inset="0,0,0,0">
                  <w:txbxContent>
                    <w:p w:rsidR="00DC1CEC" w:rsidRDefault="00DC1CEC" w:rsidP="004D3668">
                      <w:pPr>
                        <w:pStyle w:val="BodyText"/>
                        <w:spacing w:before="65" w:line="249" w:lineRule="auto"/>
                        <w:ind w:left="144" w:right="295"/>
                      </w:pPr>
                      <w:r>
                        <w:rPr>
                          <w:spacing w:val="-1"/>
                        </w:rPr>
                        <w:t xml:space="preserve">Pre-stressed </w:t>
                      </w:r>
                      <w:r>
                        <w:t>cable</w:t>
                      </w:r>
                      <w:r>
                        <w:rPr>
                          <w:spacing w:val="-47"/>
                        </w:rPr>
                        <w:t xml:space="preserve">   </w:t>
                      </w:r>
                      <w:r>
                        <w:t>goes</w:t>
                      </w:r>
                      <w:r>
                        <w:rPr>
                          <w:spacing w:val="-2"/>
                        </w:rPr>
                        <w:t xml:space="preserve"> </w:t>
                      </w:r>
                      <w:r>
                        <w:t>in</w:t>
                      </w:r>
                      <w:r>
                        <w:rPr>
                          <w:spacing w:val="-1"/>
                        </w:rPr>
                        <w:t xml:space="preserve"> </w:t>
                      </w:r>
                      <w:r>
                        <w:t>a</w:t>
                      </w:r>
                      <w:r>
                        <w:rPr>
                          <w:spacing w:val="2"/>
                        </w:rPr>
                        <w:t xml:space="preserve"> </w:t>
                      </w:r>
                      <w:r>
                        <w:t>hem</w:t>
                      </w:r>
                    </w:p>
                  </w:txbxContent>
                </v:textbox>
                <w10:wrap type="topAndBottom" anchorx="page"/>
              </v:shape>
            </w:pict>
          </mc:Fallback>
        </mc:AlternateContent>
      </w: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before="3" w:after="0" w:line="240" w:lineRule="auto"/>
        <w:rPr>
          <w:rFonts w:ascii="Times New Roman" w:eastAsia="Times New Roman" w:hAnsi="Times New Roman" w:cs="Times New Roman"/>
          <w:sz w:val="18"/>
          <w:szCs w:val="20"/>
          <w:lang w:val="en-US"/>
        </w:rPr>
      </w:pPr>
      <w:r w:rsidRPr="004D3668">
        <w:rPr>
          <w:rFonts w:ascii="Times New Roman" w:eastAsia="Times New Roman" w:hAnsi="Times New Roman" w:cs="Times New Roman"/>
          <w:noProof/>
          <w:sz w:val="20"/>
          <w:szCs w:val="20"/>
          <w:lang w:val="en-US"/>
        </w:rPr>
        <mc:AlternateContent>
          <mc:Choice Requires="wps">
            <w:drawing>
              <wp:anchor distT="0" distB="0" distL="0" distR="0" simplePos="0" relativeHeight="251766784" behindDoc="1" locked="0" layoutInCell="1" allowOverlap="1">
                <wp:simplePos x="0" y="0"/>
                <wp:positionH relativeFrom="page">
                  <wp:posOffset>4448175</wp:posOffset>
                </wp:positionH>
                <wp:positionV relativeFrom="paragraph">
                  <wp:posOffset>160020</wp:posOffset>
                </wp:positionV>
                <wp:extent cx="1975485" cy="1200150"/>
                <wp:effectExtent l="0" t="0" r="24765" b="19050"/>
                <wp:wrapTopAndBottom/>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5485" cy="120015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D3668">
                            <w:pPr>
                              <w:pStyle w:val="BodyText"/>
                              <w:spacing w:before="65"/>
                              <w:ind w:left="143" w:right="167"/>
                            </w:pPr>
                            <w:r>
                              <w:t>Tensioning device on the lever</w:t>
                            </w:r>
                            <w:r>
                              <w:rPr>
                                <w:spacing w:val="1"/>
                              </w:rPr>
                              <w:t xml:space="preserve"> </w:t>
                            </w:r>
                            <w:r>
                              <w:t>mechanism. By folding down the</w:t>
                            </w:r>
                            <w:r>
                              <w:rPr>
                                <w:spacing w:val="1"/>
                              </w:rPr>
                              <w:t xml:space="preserve"> </w:t>
                            </w:r>
                            <w:r>
                              <w:t>part</w:t>
                            </w:r>
                            <w:r>
                              <w:rPr>
                                <w:spacing w:val="-3"/>
                              </w:rPr>
                              <w:t xml:space="preserve"> </w:t>
                            </w:r>
                            <w:r>
                              <w:t>of</w:t>
                            </w:r>
                            <w:r>
                              <w:rPr>
                                <w:spacing w:val="-4"/>
                              </w:rPr>
                              <w:t xml:space="preserve"> </w:t>
                            </w:r>
                            <w:r>
                              <w:t>the</w:t>
                            </w:r>
                            <w:r>
                              <w:rPr>
                                <w:spacing w:val="-1"/>
                              </w:rPr>
                              <w:t xml:space="preserve"> </w:t>
                            </w:r>
                            <w:r>
                              <w:t>roof</w:t>
                            </w:r>
                            <w:r>
                              <w:rPr>
                                <w:spacing w:val="-1"/>
                              </w:rPr>
                              <w:t xml:space="preserve"> </w:t>
                            </w:r>
                            <w:r>
                              <w:t>with</w:t>
                            </w:r>
                            <w:r>
                              <w:rPr>
                                <w:spacing w:val="-3"/>
                              </w:rPr>
                              <w:t xml:space="preserve"> </w:t>
                            </w:r>
                            <w:r>
                              <w:t>the</w:t>
                            </w:r>
                            <w:r>
                              <w:rPr>
                                <w:spacing w:val="-1"/>
                              </w:rPr>
                              <w:t xml:space="preserve"> </w:t>
                            </w:r>
                            <w:proofErr w:type="gramStart"/>
                            <w:r>
                              <w:t xml:space="preserve">tensioning </w:t>
                            </w:r>
                            <w:r>
                              <w:rPr>
                                <w:spacing w:val="-47"/>
                              </w:rPr>
                              <w:t xml:space="preserve"> </w:t>
                            </w:r>
                            <w:r>
                              <w:t>device</w:t>
                            </w:r>
                            <w:proofErr w:type="gramEnd"/>
                            <w:r>
                              <w:t>, the pre-stressed steel cable</w:t>
                            </w:r>
                            <w:r>
                              <w:rPr>
                                <w:spacing w:val="-47"/>
                              </w:rPr>
                              <w:t xml:space="preserve"> </w:t>
                            </w:r>
                            <w:r>
                              <w:t>will</w:t>
                            </w:r>
                            <w:r>
                              <w:rPr>
                                <w:spacing w:val="-2"/>
                              </w:rPr>
                              <w:t xml:space="preserve"> </w:t>
                            </w:r>
                            <w:r>
                              <w:t>be under tension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147" type="#_x0000_t202" style="position:absolute;margin-left:350.25pt;margin-top:12.6pt;width:155.55pt;height:94.5pt;z-index:-251549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" filled="f" strokeweight=".25pt">
                <v:textbox inset="0,0,0,0">
                  <w:txbxContent>
                    <w:p w:rsidR="00DC1CEC" w:rsidRDefault="00DC1CEC" w:rsidP="004D3668">
                      <w:pPr>
                        <w:pStyle w:val="BodyText"/>
                        <w:spacing w:before="65"/>
                        <w:ind w:left="143" w:right="167"/>
                      </w:pPr>
                      <w:r>
                        <w:t>Tensioning device on the lever</w:t>
                      </w:r>
                      <w:r>
                        <w:rPr>
                          <w:spacing w:val="1"/>
                        </w:rPr>
                        <w:t xml:space="preserve"> </w:t>
                      </w:r>
                      <w:r>
                        <w:t>mechanism. By folding down the</w:t>
                      </w:r>
                      <w:r>
                        <w:rPr>
                          <w:spacing w:val="1"/>
                        </w:rPr>
                        <w:t xml:space="preserve"> </w:t>
                      </w:r>
                      <w:r>
                        <w:t>part</w:t>
                      </w:r>
                      <w:r>
                        <w:rPr>
                          <w:spacing w:val="-3"/>
                        </w:rPr>
                        <w:t xml:space="preserve"> </w:t>
                      </w:r>
                      <w:r>
                        <w:t>of</w:t>
                      </w:r>
                      <w:r>
                        <w:rPr>
                          <w:spacing w:val="-4"/>
                        </w:rPr>
                        <w:t xml:space="preserve"> </w:t>
                      </w:r>
                      <w:r>
                        <w:t>the</w:t>
                      </w:r>
                      <w:r>
                        <w:rPr>
                          <w:spacing w:val="-1"/>
                        </w:rPr>
                        <w:t xml:space="preserve"> </w:t>
                      </w:r>
                      <w:r>
                        <w:t>roof</w:t>
                      </w:r>
                      <w:r>
                        <w:rPr>
                          <w:spacing w:val="-1"/>
                        </w:rPr>
                        <w:t xml:space="preserve"> </w:t>
                      </w:r>
                      <w:r>
                        <w:t>with</w:t>
                      </w:r>
                      <w:r>
                        <w:rPr>
                          <w:spacing w:val="-3"/>
                        </w:rPr>
                        <w:t xml:space="preserve"> </w:t>
                      </w:r>
                      <w:r>
                        <w:t>the</w:t>
                      </w:r>
                      <w:r>
                        <w:rPr>
                          <w:spacing w:val="-1"/>
                        </w:rPr>
                        <w:t xml:space="preserve"> </w:t>
                      </w:r>
                      <w:proofErr w:type="gramStart"/>
                      <w:r>
                        <w:t xml:space="preserve">tensioning </w:t>
                      </w:r>
                      <w:r>
                        <w:rPr>
                          <w:spacing w:val="-47"/>
                        </w:rPr>
                        <w:t xml:space="preserve"> </w:t>
                      </w:r>
                      <w:r>
                        <w:t>device</w:t>
                      </w:r>
                      <w:proofErr w:type="gramEnd"/>
                      <w:r>
                        <w:t>, the pre-stressed steel cable</w:t>
                      </w:r>
                      <w:r>
                        <w:rPr>
                          <w:spacing w:val="-47"/>
                        </w:rPr>
                        <w:t xml:space="preserve"> </w:t>
                      </w:r>
                      <w:r>
                        <w:t>will</w:t>
                      </w:r>
                      <w:r>
                        <w:rPr>
                          <w:spacing w:val="-2"/>
                        </w:rPr>
                        <w:t xml:space="preserve"> </w:t>
                      </w:r>
                      <w:r>
                        <w:t>be under tension</w:t>
                      </w:r>
                    </w:p>
                  </w:txbxContent>
                </v:textbox>
                <w10:wrap type="topAndBottom" anchorx="page"/>
              </v:shape>
            </w:pict>
          </mc:Fallback>
        </mc:AlternateContent>
      </w: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before="4" w:after="0" w:line="240" w:lineRule="auto"/>
        <w:rPr>
          <w:rFonts w:ascii="Times New Roman" w:eastAsia="Times New Roman" w:hAnsi="Times New Roman" w:cs="Times New Roman"/>
          <w:sz w:val="25"/>
          <w:szCs w:val="20"/>
          <w:lang w:val="en-US"/>
        </w:rPr>
      </w:pPr>
      <w:r w:rsidRPr="004D3668">
        <w:rPr>
          <w:rFonts w:ascii="Times New Roman" w:eastAsia="Times New Roman" w:hAnsi="Times New Roman" w:cs="Times New Roman"/>
          <w:noProof/>
          <w:sz w:val="20"/>
          <w:szCs w:val="20"/>
          <w:lang w:val="en-US"/>
        </w:rPr>
        <mc:AlternateContent>
          <mc:Choice Requires="wps">
            <w:drawing>
              <wp:anchor distT="0" distB="0" distL="0" distR="0" simplePos="0" relativeHeight="251767808" behindDoc="1" locked="0" layoutInCell="1" allowOverlap="1">
                <wp:simplePos x="0" y="0"/>
                <wp:positionH relativeFrom="page">
                  <wp:posOffset>4457700</wp:posOffset>
                </wp:positionH>
                <wp:positionV relativeFrom="paragraph">
                  <wp:posOffset>211455</wp:posOffset>
                </wp:positionV>
                <wp:extent cx="1536065" cy="768985"/>
                <wp:effectExtent l="0" t="0" r="26035" b="12065"/>
                <wp:wrapTopAndBottom/>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065" cy="768985"/>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D3668">
                            <w:pPr>
                              <w:pStyle w:val="BodyText"/>
                              <w:spacing w:before="66" w:line="244" w:lineRule="auto"/>
                              <w:ind w:left="145" w:right="265"/>
                            </w:pPr>
                            <w:r>
                              <w:t>Sliding</w:t>
                            </w:r>
                            <w:r>
                              <w:rPr>
                                <w:spacing w:val="-8"/>
                              </w:rPr>
                              <w:t xml:space="preserve"> </w:t>
                            </w:r>
                            <w:r>
                              <w:t>carriage</w:t>
                            </w:r>
                            <w:r>
                              <w:rPr>
                                <w:spacing w:val="-3"/>
                              </w:rPr>
                              <w:t xml:space="preserve"> </w:t>
                            </w:r>
                            <w:r>
                              <w:t>from</w:t>
                            </w:r>
                            <w:r>
                              <w:rPr>
                                <w:spacing w:val="-10"/>
                              </w:rPr>
                              <w:t xml:space="preserve"> </w:t>
                            </w:r>
                            <w:proofErr w:type="gramStart"/>
                            <w:r>
                              <w:t xml:space="preserve">the </w:t>
                            </w:r>
                            <w:r>
                              <w:rPr>
                                <w:spacing w:val="-47"/>
                              </w:rPr>
                              <w:t xml:space="preserve"> </w:t>
                            </w:r>
                            <w:r>
                              <w:t>roof</w:t>
                            </w:r>
                            <w:proofErr w:type="gramEnd"/>
                            <w:r>
                              <w:t xml:space="preserve"> sheet (closed) with</w:t>
                            </w:r>
                            <w:r>
                              <w:rPr>
                                <w:spacing w:val="1"/>
                              </w:rPr>
                              <w:t xml:space="preserve"> </w:t>
                            </w:r>
                            <w:r>
                              <w:t>lock</w:t>
                            </w:r>
                            <w:r>
                              <w:rPr>
                                <w:spacing w:val="-2"/>
                              </w:rPr>
                              <w:t xml:space="preserve"> </w:t>
                            </w:r>
                            <w:r>
                              <w:t>system</w:t>
                            </w:r>
                            <w:r>
                              <w:rPr>
                                <w:spacing w:val="-3"/>
                              </w:rPr>
                              <w:t xml:space="preserve"> </w:t>
                            </w:r>
                            <w:r>
                              <w:t>(inside)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148" type="#_x0000_t202" style="position:absolute;margin-left:351pt;margin-top:16.65pt;width:120.95pt;height:60.55pt;z-index:-251548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" filled="f" strokeweight=".25pt">
                <v:textbox inset="0,0,0,0">
                  <w:txbxContent>
                    <w:p w:rsidR="00DC1CEC" w:rsidRDefault="00DC1CEC" w:rsidP="004D3668">
                      <w:pPr>
                        <w:pStyle w:val="BodyText"/>
                        <w:spacing w:before="66" w:line="244" w:lineRule="auto"/>
                        <w:ind w:left="145" w:right="265"/>
                      </w:pPr>
                      <w:r>
                        <w:t>Sliding</w:t>
                      </w:r>
                      <w:r>
                        <w:rPr>
                          <w:spacing w:val="-8"/>
                        </w:rPr>
                        <w:t xml:space="preserve"> </w:t>
                      </w:r>
                      <w:r>
                        <w:t>carriage</w:t>
                      </w:r>
                      <w:r>
                        <w:rPr>
                          <w:spacing w:val="-3"/>
                        </w:rPr>
                        <w:t xml:space="preserve"> </w:t>
                      </w:r>
                      <w:r>
                        <w:t>from</w:t>
                      </w:r>
                      <w:r>
                        <w:rPr>
                          <w:spacing w:val="-10"/>
                        </w:rPr>
                        <w:t xml:space="preserve"> </w:t>
                      </w:r>
                      <w:proofErr w:type="gramStart"/>
                      <w:r>
                        <w:t xml:space="preserve">the </w:t>
                      </w:r>
                      <w:r>
                        <w:rPr>
                          <w:spacing w:val="-47"/>
                        </w:rPr>
                        <w:t xml:space="preserve"> </w:t>
                      </w:r>
                      <w:r>
                        <w:t>roof</w:t>
                      </w:r>
                      <w:proofErr w:type="gramEnd"/>
                      <w:r>
                        <w:t xml:space="preserve"> sheet (closed) with</w:t>
                      </w:r>
                      <w:r>
                        <w:rPr>
                          <w:spacing w:val="1"/>
                        </w:rPr>
                        <w:t xml:space="preserve"> </w:t>
                      </w:r>
                      <w:r>
                        <w:t>lock</w:t>
                      </w:r>
                      <w:r>
                        <w:rPr>
                          <w:spacing w:val="-2"/>
                        </w:rPr>
                        <w:t xml:space="preserve"> </w:t>
                      </w:r>
                      <w:r>
                        <w:t>system</w:t>
                      </w:r>
                      <w:r>
                        <w:rPr>
                          <w:spacing w:val="-3"/>
                        </w:rPr>
                        <w:t xml:space="preserve"> </w:t>
                      </w:r>
                      <w:r>
                        <w:t>(inside)</w:t>
                      </w:r>
                    </w:p>
                  </w:txbxContent>
                </v:textbox>
                <w10:wrap type="topAndBottom" anchorx="page"/>
              </v:shape>
            </w:pict>
          </mc:Fallback>
        </mc:AlternateContent>
      </w: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after="0" w:line="240" w:lineRule="auto"/>
        <w:rPr>
          <w:rFonts w:ascii="Times New Roman" w:eastAsia="Times New Roman" w:hAnsi="Times New Roman" w:cs="Times New Roman"/>
          <w:sz w:val="20"/>
          <w:szCs w:val="20"/>
          <w:lang w:val="en-US"/>
        </w:rPr>
      </w:pPr>
    </w:p>
    <w:p w:rsidR="004D3668" w:rsidRPr="004D3668" w:rsidRDefault="004D3668" w:rsidP="004D3668">
      <w:pPr>
        <w:widowControl w:val="0"/>
        <w:autoSpaceDE w:val="0"/>
        <w:autoSpaceDN w:val="0"/>
        <w:spacing w:before="3" w:after="0" w:line="240" w:lineRule="auto"/>
        <w:rPr>
          <w:rFonts w:ascii="Times New Roman" w:eastAsia="Times New Roman" w:hAnsi="Times New Roman" w:cs="Times New Roman"/>
          <w:sz w:val="17"/>
          <w:szCs w:val="20"/>
          <w:lang w:val="en-US"/>
        </w:rPr>
      </w:pPr>
      <w:r w:rsidRPr="004D3668">
        <w:rPr>
          <w:rFonts w:ascii="Times New Roman" w:eastAsia="Times New Roman" w:hAnsi="Times New Roman" w:cs="Times New Roman"/>
          <w:noProof/>
          <w:sz w:val="20"/>
          <w:szCs w:val="20"/>
          <w:lang w:val="en-US"/>
        </w:rPr>
        <mc:AlternateContent>
          <mc:Choice Requires="wps">
            <w:drawing>
              <wp:anchor distT="0" distB="0" distL="0" distR="0" simplePos="0" relativeHeight="251768832" behindDoc="1" locked="0" layoutInCell="1" allowOverlap="1">
                <wp:simplePos x="0" y="0"/>
                <wp:positionH relativeFrom="page">
                  <wp:posOffset>4819650</wp:posOffset>
                </wp:positionH>
                <wp:positionV relativeFrom="paragraph">
                  <wp:posOffset>156210</wp:posOffset>
                </wp:positionV>
                <wp:extent cx="1337310" cy="819150"/>
                <wp:effectExtent l="0" t="0" r="15240" b="19050"/>
                <wp:wrapTopAndBottom/>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81915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D3668">
                            <w:pPr>
                              <w:pStyle w:val="BodyText"/>
                              <w:spacing w:before="66"/>
                              <w:ind w:left="143" w:right="256"/>
                            </w:pPr>
                            <w:r>
                              <w:t>By closing and</w:t>
                            </w:r>
                            <w:r>
                              <w:rPr>
                                <w:spacing w:val="1"/>
                              </w:rPr>
                              <w:t xml:space="preserve"> </w:t>
                            </w:r>
                            <w:r>
                              <w:t>sealing</w:t>
                            </w:r>
                            <w:r>
                              <w:rPr>
                                <w:spacing w:val="-7"/>
                              </w:rPr>
                              <w:t xml:space="preserve"> </w:t>
                            </w:r>
                            <w:r>
                              <w:t>the</w:t>
                            </w:r>
                            <w:r>
                              <w:rPr>
                                <w:spacing w:val="-5"/>
                              </w:rPr>
                              <w:t xml:space="preserve"> </w:t>
                            </w:r>
                            <w:r>
                              <w:t>doors,</w:t>
                            </w:r>
                            <w:r>
                              <w:rPr>
                                <w:spacing w:val="-6"/>
                              </w:rPr>
                              <w:t xml:space="preserve"> </w:t>
                            </w:r>
                            <w:proofErr w:type="gramStart"/>
                            <w:r>
                              <w:t xml:space="preserve">the </w:t>
                            </w:r>
                            <w:r>
                              <w:rPr>
                                <w:spacing w:val="-47"/>
                              </w:rPr>
                              <w:t xml:space="preserve"> </w:t>
                            </w:r>
                            <w:r>
                              <w:t>systems</w:t>
                            </w:r>
                            <w:proofErr w:type="gramEnd"/>
                            <w:r>
                              <w:t xml:space="preserve"> are customs</w:t>
                            </w:r>
                            <w:r>
                              <w:rPr>
                                <w:spacing w:val="1"/>
                              </w:rPr>
                              <w:t xml:space="preserve"> </w:t>
                            </w:r>
                            <w:r>
                              <w:t>secure.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149" type="#_x0000_t202" style="position:absolute;margin-left:379.5pt;margin-top:12.3pt;width:105.3pt;height:64.5pt;z-index:-251547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" filled="f" strokeweight=".25pt">
                <v:textbox inset="0,0,0,0">
                  <w:txbxContent>
                    <w:p w:rsidR="00DC1CEC" w:rsidRDefault="00DC1CEC" w:rsidP="004D3668">
                      <w:pPr>
                        <w:pStyle w:val="BodyText"/>
                        <w:spacing w:before="66"/>
                        <w:ind w:left="143" w:right="256"/>
                      </w:pPr>
                      <w:r>
                        <w:t>By closing and</w:t>
                      </w:r>
                      <w:r>
                        <w:rPr>
                          <w:spacing w:val="1"/>
                        </w:rPr>
                        <w:t xml:space="preserve"> </w:t>
                      </w:r>
                      <w:r>
                        <w:t>sealing</w:t>
                      </w:r>
                      <w:r>
                        <w:rPr>
                          <w:spacing w:val="-7"/>
                        </w:rPr>
                        <w:t xml:space="preserve"> </w:t>
                      </w:r>
                      <w:r>
                        <w:t>the</w:t>
                      </w:r>
                      <w:r>
                        <w:rPr>
                          <w:spacing w:val="-5"/>
                        </w:rPr>
                        <w:t xml:space="preserve"> </w:t>
                      </w:r>
                      <w:r>
                        <w:t>doors,</w:t>
                      </w:r>
                      <w:r>
                        <w:rPr>
                          <w:spacing w:val="-6"/>
                        </w:rPr>
                        <w:t xml:space="preserve"> </w:t>
                      </w:r>
                      <w:proofErr w:type="gramStart"/>
                      <w:r>
                        <w:t xml:space="preserve">the </w:t>
                      </w:r>
                      <w:r>
                        <w:rPr>
                          <w:spacing w:val="-47"/>
                        </w:rPr>
                        <w:t xml:space="preserve"> </w:t>
                      </w:r>
                      <w:r>
                        <w:t>systems</w:t>
                      </w:r>
                      <w:proofErr w:type="gramEnd"/>
                      <w:r>
                        <w:t xml:space="preserve"> are customs</w:t>
                      </w:r>
                      <w:r>
                        <w:rPr>
                          <w:spacing w:val="1"/>
                        </w:rPr>
                        <w:t xml:space="preserve"> </w:t>
                      </w:r>
                      <w:r>
                        <w:t>secure.</w:t>
                      </w:r>
                    </w:p>
                  </w:txbxContent>
                </v:textbox>
                <w10:wrap type="topAndBottom" anchorx="page"/>
              </v:shape>
            </w:pict>
          </mc:Fallback>
        </mc:AlternateContent>
      </w:r>
    </w:p>
    <w:p w:rsidR="00B45F79" w:rsidRDefault="00B45F79" w:rsidP="00890294">
      <w:pPr>
        <w:rPr>
          <w:rFonts w:ascii="Times New Roman" w:eastAsia="Times New Roman" w:hAnsi="Times New Roman" w:cs="Times New Roman"/>
          <w:sz w:val="20"/>
          <w:lang w:val="en-US"/>
        </w:rPr>
      </w:pPr>
    </w:p>
    <w:p w:rsidR="00FB77FF" w:rsidRDefault="00FB77FF" w:rsidP="00890294">
      <w:pPr>
        <w:rPr>
          <w:rFonts w:ascii="Times New Roman" w:eastAsia="Times New Roman" w:hAnsi="Times New Roman" w:cs="Times New Roman"/>
          <w:sz w:val="20"/>
          <w:lang w:val="en-US"/>
        </w:rPr>
      </w:pPr>
    </w:p>
    <w:p w:rsidR="004D3668" w:rsidRDefault="004D3668" w:rsidP="00890294">
      <w:pPr>
        <w:rPr>
          <w:rFonts w:ascii="Times New Roman" w:eastAsia="Times New Roman" w:hAnsi="Times New Roman" w:cs="Times New Roman"/>
          <w:sz w:val="20"/>
          <w:lang w:val="en-US"/>
        </w:rPr>
      </w:pPr>
    </w:p>
    <w:p w:rsidR="004D3668" w:rsidRDefault="004D3668" w:rsidP="00890294">
      <w:pPr>
        <w:rPr>
          <w:rFonts w:ascii="Times New Roman" w:eastAsia="Times New Roman" w:hAnsi="Times New Roman" w:cs="Times New Roman"/>
          <w:sz w:val="20"/>
          <w:lang w:val="en-US"/>
        </w:rPr>
      </w:pPr>
    </w:p>
    <w:p w:rsidR="00FB77FF" w:rsidRDefault="00FB77FF" w:rsidP="00890294">
      <w:pPr>
        <w:rPr>
          <w:rFonts w:ascii="Times New Roman" w:eastAsia="Times New Roman" w:hAnsi="Times New Roman" w:cs="Times New Roman"/>
          <w:sz w:val="20"/>
          <w:lang w:val="en-US"/>
        </w:rPr>
      </w:pPr>
    </w:p>
    <w:p w:rsidR="00FB77FF" w:rsidRDefault="00FB77FF" w:rsidP="00890294">
      <w:pPr>
        <w:rPr>
          <w:rFonts w:ascii="Times New Roman" w:eastAsia="Times New Roman" w:hAnsi="Times New Roman" w:cs="Times New Roman"/>
          <w:sz w:val="20"/>
          <w:lang w:val="en-US"/>
        </w:rPr>
      </w:pPr>
    </w:p>
    <w:p w:rsidR="00890294" w:rsidRPr="00A8543E" w:rsidRDefault="00890294" w:rsidP="00890294">
      <w:pPr>
        <w:rPr>
          <w:rFonts w:ascii="Times New Roman" w:hAnsi="Times New Roman"/>
          <w:b/>
          <w:sz w:val="24"/>
          <w:szCs w:val="24"/>
        </w:rPr>
      </w:pPr>
      <w:r w:rsidRPr="00A8543E">
        <w:rPr>
          <w:rFonts w:ascii="Times New Roman" w:hAnsi="Times New Roman"/>
          <w:b/>
          <w:sz w:val="24"/>
          <w:szCs w:val="24"/>
        </w:rPr>
        <w:t xml:space="preserve">Annex 7, Part I, Article 5, paragraph 2, (i)  </w:t>
      </w:r>
    </w:p>
    <w:p w:rsidR="00890294" w:rsidRDefault="00890294" w:rsidP="00890294">
      <w:pPr>
        <w:rPr>
          <w:rFonts w:ascii="Times New Roman" w:hAnsi="Times New Roman"/>
          <w:sz w:val="24"/>
          <w:szCs w:val="24"/>
        </w:rPr>
      </w:pPr>
      <w:r w:rsidRPr="00A8543E">
        <w:rPr>
          <w:rFonts w:ascii="Times New Roman" w:hAnsi="Times New Roman"/>
          <w:sz w:val="24"/>
          <w:szCs w:val="24"/>
        </w:rPr>
        <w:t xml:space="preserve">For the existing text substitute </w:t>
      </w:r>
    </w:p>
    <w:p w:rsidR="00890294" w:rsidRDefault="00890294" w:rsidP="00890294">
      <w:pPr>
        <w:jc w:val="both"/>
        <w:rPr>
          <w:rFonts w:ascii="Times New Roman" w:hAnsi="Times New Roman"/>
          <w:sz w:val="24"/>
          <w:szCs w:val="24"/>
        </w:rPr>
      </w:pPr>
      <w:r w:rsidRPr="00A8543E">
        <w:rPr>
          <w:rFonts w:ascii="Times New Roman" w:hAnsi="Times New Roman"/>
          <w:sz w:val="24"/>
          <w:szCs w:val="24"/>
        </w:rPr>
        <w:t xml:space="preserve">(i) The sliding sheets, floor, doors and all other constituent parts of the container shall be assembled either by means of devices which cannot be removed and replaced from the outside without leaving obvious traces, or by such methods as will produce a structure which cannot be modified without leaving obvious traces. </w:t>
      </w:r>
    </w:p>
    <w:p w:rsidR="00890294" w:rsidRDefault="00890294" w:rsidP="00890294">
      <w:pPr>
        <w:rPr>
          <w:rFonts w:ascii="Times New Roman" w:hAnsi="Times New Roman"/>
          <w:sz w:val="24"/>
          <w:szCs w:val="24"/>
        </w:rPr>
      </w:pPr>
    </w:p>
    <w:p w:rsidR="00FB77FF" w:rsidRDefault="00890294" w:rsidP="00FB77FF">
      <w:pPr>
        <w:rPr>
          <w:rFonts w:ascii="Times New Roman" w:hAnsi="Times New Roman"/>
          <w:sz w:val="24"/>
          <w:szCs w:val="24"/>
        </w:rPr>
      </w:pPr>
      <w:r w:rsidRPr="00A8543E">
        <w:rPr>
          <w:rFonts w:ascii="Times New Roman" w:hAnsi="Times New Roman"/>
          <w:b/>
          <w:sz w:val="24"/>
          <w:szCs w:val="24"/>
        </w:rPr>
        <w:t>Annex 7, P</w:t>
      </w:r>
      <w:r w:rsidR="00FB77FF">
        <w:rPr>
          <w:rFonts w:ascii="Times New Roman" w:hAnsi="Times New Roman"/>
          <w:b/>
          <w:sz w:val="24"/>
          <w:szCs w:val="24"/>
        </w:rPr>
        <w:t>art I, Article 5, paragraph 2,</w:t>
      </w:r>
      <w:r w:rsidRPr="00A8543E">
        <w:rPr>
          <w:rFonts w:ascii="Times New Roman" w:hAnsi="Times New Roman"/>
          <w:sz w:val="24"/>
          <w:szCs w:val="24"/>
        </w:rPr>
        <w:t xml:space="preserve">   </w:t>
      </w:r>
    </w:p>
    <w:p w:rsidR="00890294" w:rsidRPr="00FB77FF" w:rsidRDefault="007C3D00" w:rsidP="007C3D00">
      <w:pPr>
        <w:jc w:val="both"/>
        <w:rPr>
          <w:rFonts w:ascii="Times New Roman" w:hAnsi="Times New Roman"/>
          <w:b/>
          <w:sz w:val="24"/>
          <w:szCs w:val="24"/>
        </w:rPr>
      </w:pPr>
      <w:r w:rsidRPr="00A8543E">
        <w:rPr>
          <w:rFonts w:ascii="Times New Roman" w:hAnsi="Times New Roman"/>
          <w:sz w:val="24"/>
          <w:szCs w:val="24"/>
        </w:rPr>
        <w:t>(iii)</w:t>
      </w:r>
      <w:r>
        <w:rPr>
          <w:rFonts w:ascii="Times New Roman" w:hAnsi="Times New Roman"/>
          <w:sz w:val="24"/>
          <w:szCs w:val="24"/>
        </w:rPr>
        <w:t xml:space="preserve"> </w:t>
      </w:r>
      <w:r w:rsidR="00890294" w:rsidRPr="00A8543E">
        <w:rPr>
          <w:rFonts w:ascii="Times New Roman" w:hAnsi="Times New Roman"/>
          <w:sz w:val="24"/>
          <w:szCs w:val="24"/>
        </w:rPr>
        <w:t xml:space="preserve">For the existing text substitute (iii) The sliding sheet guidance, sliding sheet tension </w:t>
      </w:r>
      <w:r>
        <w:rPr>
          <w:rFonts w:ascii="Times New Roman" w:hAnsi="Times New Roman"/>
          <w:sz w:val="24"/>
          <w:szCs w:val="24"/>
        </w:rPr>
        <w:br/>
      </w:r>
      <w:r w:rsidR="00890294" w:rsidRPr="00A8543E">
        <w:rPr>
          <w:rFonts w:ascii="Times New Roman" w:hAnsi="Times New Roman"/>
          <w:sz w:val="24"/>
          <w:szCs w:val="24"/>
        </w:rPr>
        <w:t xml:space="preserve">devices and other movable parts shall be assembled in such a way that when closed, and Customs sealed, doors and other movable parts cannot be opened or closed from the outside without leaving obvious traces. The sliding sheet guidance, sliding sheet tension devices and other movable parts shall be assembled in such a way that it is impossible to gain access to the container without leaving obvious traces once the closing devices has been secured. An example of such a system of construction is given in sketch No. 9 appended to these Regulations.” </w:t>
      </w:r>
    </w:p>
    <w:p w:rsidR="00890294" w:rsidRDefault="00890294" w:rsidP="00890294">
      <w:pPr>
        <w:rPr>
          <w:rFonts w:ascii="Times New Roman" w:hAnsi="Times New Roman"/>
          <w:sz w:val="24"/>
          <w:szCs w:val="24"/>
        </w:rPr>
      </w:pPr>
    </w:p>
    <w:p w:rsidR="00890294" w:rsidRPr="00A8543E" w:rsidRDefault="00890294" w:rsidP="00890294">
      <w:pPr>
        <w:rPr>
          <w:rFonts w:ascii="Times New Roman" w:hAnsi="Times New Roman"/>
          <w:b/>
          <w:sz w:val="24"/>
          <w:szCs w:val="24"/>
        </w:rPr>
      </w:pPr>
      <w:r w:rsidRPr="00A8543E">
        <w:rPr>
          <w:rFonts w:ascii="Times New Roman" w:hAnsi="Times New Roman"/>
          <w:b/>
          <w:sz w:val="24"/>
          <w:szCs w:val="24"/>
        </w:rPr>
        <w:t xml:space="preserve">Annex 7, Part I, new Article 6    </w:t>
      </w:r>
    </w:p>
    <w:p w:rsidR="00890294" w:rsidRPr="00A8543E" w:rsidRDefault="00890294" w:rsidP="00890294">
      <w:pPr>
        <w:rPr>
          <w:rFonts w:ascii="Times New Roman" w:hAnsi="Times New Roman"/>
          <w:sz w:val="24"/>
          <w:szCs w:val="24"/>
        </w:rPr>
      </w:pPr>
      <w:r w:rsidRPr="00A8543E">
        <w:rPr>
          <w:rFonts w:ascii="Times New Roman" w:hAnsi="Times New Roman"/>
          <w:sz w:val="24"/>
          <w:szCs w:val="24"/>
        </w:rPr>
        <w:t xml:space="preserve">After the modified Article 5 insert </w:t>
      </w:r>
    </w:p>
    <w:p w:rsidR="00890294" w:rsidRPr="00A8543E" w:rsidRDefault="00890294" w:rsidP="00890294">
      <w:pPr>
        <w:jc w:val="center"/>
        <w:rPr>
          <w:rFonts w:ascii="Times New Roman" w:hAnsi="Times New Roman"/>
          <w:b/>
          <w:sz w:val="24"/>
          <w:szCs w:val="24"/>
        </w:rPr>
      </w:pPr>
      <w:r w:rsidRPr="00A8543E">
        <w:rPr>
          <w:rFonts w:ascii="Times New Roman" w:hAnsi="Times New Roman"/>
          <w:b/>
          <w:sz w:val="24"/>
          <w:szCs w:val="24"/>
        </w:rPr>
        <w:t>Article 6</w:t>
      </w:r>
    </w:p>
    <w:p w:rsidR="00890294" w:rsidRPr="00A8543E" w:rsidRDefault="00890294" w:rsidP="00890294">
      <w:pPr>
        <w:jc w:val="center"/>
        <w:rPr>
          <w:rFonts w:ascii="Times New Roman" w:hAnsi="Times New Roman"/>
          <w:b/>
          <w:sz w:val="24"/>
          <w:szCs w:val="24"/>
        </w:rPr>
      </w:pPr>
      <w:r w:rsidRPr="00A8543E">
        <w:rPr>
          <w:rFonts w:ascii="Times New Roman" w:hAnsi="Times New Roman"/>
          <w:b/>
          <w:sz w:val="24"/>
          <w:szCs w:val="24"/>
        </w:rPr>
        <w:t>Containers with a sheeted sliding roof</w:t>
      </w:r>
    </w:p>
    <w:p w:rsidR="00890294" w:rsidRDefault="00890294" w:rsidP="00890294">
      <w:pPr>
        <w:rPr>
          <w:rFonts w:ascii="Times New Roman" w:hAnsi="Times New Roman"/>
          <w:sz w:val="24"/>
          <w:szCs w:val="24"/>
        </w:rPr>
      </w:pPr>
    </w:p>
    <w:p w:rsidR="00890294" w:rsidRDefault="00890294" w:rsidP="00890294">
      <w:pPr>
        <w:jc w:val="both"/>
        <w:rPr>
          <w:rFonts w:ascii="Times New Roman" w:hAnsi="Times New Roman"/>
          <w:sz w:val="24"/>
          <w:szCs w:val="24"/>
        </w:rPr>
      </w:pPr>
      <w:r w:rsidRPr="00A8543E">
        <w:rPr>
          <w:rFonts w:ascii="Times New Roman" w:hAnsi="Times New Roman"/>
          <w:sz w:val="24"/>
          <w:szCs w:val="24"/>
        </w:rPr>
        <w:t xml:space="preserve">1. Where applicable, the provisions of Articles 1, 2, 3, 4 and 5 of these Regulations shall apply to containers with a sheeted sliding roof. In addition, these containers shall conform to the provisions of this Article.  </w:t>
      </w:r>
    </w:p>
    <w:p w:rsidR="00890294" w:rsidRDefault="00890294" w:rsidP="00890294">
      <w:pPr>
        <w:jc w:val="both"/>
        <w:rPr>
          <w:rFonts w:ascii="Times New Roman" w:hAnsi="Times New Roman"/>
          <w:sz w:val="24"/>
          <w:szCs w:val="24"/>
        </w:rPr>
      </w:pPr>
      <w:r w:rsidRPr="00A8543E">
        <w:rPr>
          <w:rFonts w:ascii="Times New Roman" w:hAnsi="Times New Roman"/>
          <w:sz w:val="24"/>
          <w:szCs w:val="24"/>
        </w:rPr>
        <w:t xml:space="preserve">2. The sheeted sliding roof shall fulfil the requirements set out in (i) to (iii) below.  </w:t>
      </w:r>
    </w:p>
    <w:p w:rsidR="00890294" w:rsidRDefault="00890294" w:rsidP="00890294">
      <w:pPr>
        <w:ind w:left="851" w:hanging="567"/>
        <w:jc w:val="both"/>
        <w:rPr>
          <w:rFonts w:ascii="Times New Roman" w:hAnsi="Times New Roman"/>
          <w:sz w:val="24"/>
          <w:szCs w:val="24"/>
        </w:rPr>
      </w:pPr>
      <w:r w:rsidRPr="002E6C9F">
        <w:rPr>
          <w:rFonts w:ascii="Times New Roman" w:hAnsi="Times New Roman"/>
          <w:sz w:val="23"/>
          <w:szCs w:val="23"/>
        </w:rPr>
        <w:t>(i)   The sheeted sliding roof shall be assembled either by means of devices which cannot be</w:t>
      </w:r>
      <w:r w:rsidRPr="00A8543E">
        <w:rPr>
          <w:rFonts w:ascii="Times New Roman" w:hAnsi="Times New Roman"/>
          <w:sz w:val="24"/>
          <w:szCs w:val="24"/>
        </w:rPr>
        <w:t xml:space="preserve"> removed and replaced from the outside without leaving obvious traces, or by such methods as will produce a structure which cannot be modified without leaving obvious traces.  </w:t>
      </w:r>
    </w:p>
    <w:p w:rsidR="005A3543" w:rsidRDefault="00890294" w:rsidP="00890294">
      <w:pPr>
        <w:ind w:left="851" w:hanging="567"/>
        <w:jc w:val="both"/>
        <w:rPr>
          <w:rFonts w:ascii="Times New Roman" w:hAnsi="Times New Roman"/>
          <w:sz w:val="24"/>
          <w:szCs w:val="24"/>
        </w:rPr>
      </w:pPr>
      <w:r w:rsidRPr="00A8543E">
        <w:rPr>
          <w:rFonts w:ascii="Times New Roman" w:hAnsi="Times New Roman"/>
          <w:sz w:val="24"/>
          <w:szCs w:val="24"/>
        </w:rPr>
        <w:t xml:space="preserve">(ii) </w:t>
      </w:r>
      <w:r>
        <w:rPr>
          <w:rFonts w:ascii="Times New Roman" w:hAnsi="Times New Roman"/>
          <w:sz w:val="24"/>
          <w:szCs w:val="24"/>
        </w:rPr>
        <w:t xml:space="preserve"> </w:t>
      </w:r>
      <w:r w:rsidRPr="00A8543E">
        <w:rPr>
          <w:rFonts w:ascii="Times New Roman" w:hAnsi="Times New Roman"/>
          <w:sz w:val="24"/>
          <w:szCs w:val="24"/>
        </w:rPr>
        <w:t>The sliding roof sheet shall overlap with the solid part of the roof at the front side of the container, so that the roof sheet cannot be pulled over the top edge of the upper cantrail. In the length of the container, at both sides, in the hem of the roof sheet, a pre-stressed steel cable shall be inserted in such a way that it cannot be removed and re-inserted without leaving obvious traces. The roof sheet shall be secured to the</w:t>
      </w:r>
      <w:r w:rsidR="00BD7EB0">
        <w:rPr>
          <w:rFonts w:ascii="Times New Roman" w:hAnsi="Times New Roman"/>
          <w:sz w:val="24"/>
          <w:szCs w:val="24"/>
        </w:rPr>
        <w:br/>
      </w:r>
    </w:p>
    <w:p w:rsidR="005A3543" w:rsidRDefault="005A3543" w:rsidP="00890294">
      <w:pPr>
        <w:ind w:left="851" w:hanging="567"/>
        <w:jc w:val="both"/>
        <w:rPr>
          <w:rFonts w:ascii="Times New Roman" w:hAnsi="Times New Roman"/>
          <w:sz w:val="24"/>
          <w:szCs w:val="24"/>
        </w:rPr>
      </w:pPr>
    </w:p>
    <w:p w:rsidR="00890294" w:rsidRDefault="00890294" w:rsidP="005A3543">
      <w:pPr>
        <w:ind w:left="851"/>
        <w:jc w:val="both"/>
        <w:rPr>
          <w:rFonts w:ascii="Times New Roman" w:hAnsi="Times New Roman"/>
          <w:sz w:val="24"/>
          <w:szCs w:val="24"/>
        </w:rPr>
      </w:pPr>
      <w:r w:rsidRPr="00A8543E">
        <w:rPr>
          <w:rFonts w:ascii="Times New Roman" w:hAnsi="Times New Roman"/>
          <w:sz w:val="24"/>
          <w:szCs w:val="24"/>
        </w:rPr>
        <w:t xml:space="preserve">sliding carriage in such a way that it cannot be removed and resecured without leaving obvious traces.  </w:t>
      </w:r>
    </w:p>
    <w:p w:rsidR="00890294" w:rsidRDefault="00890294" w:rsidP="00890294">
      <w:pPr>
        <w:ind w:left="709" w:hanging="425"/>
        <w:jc w:val="both"/>
        <w:rPr>
          <w:rFonts w:ascii="Times New Roman" w:hAnsi="Times New Roman"/>
          <w:sz w:val="24"/>
          <w:szCs w:val="24"/>
        </w:rPr>
      </w:pPr>
      <w:r w:rsidRPr="00A8543E">
        <w:rPr>
          <w:rFonts w:ascii="Times New Roman" w:hAnsi="Times New Roman"/>
          <w:sz w:val="24"/>
          <w:szCs w:val="24"/>
        </w:rPr>
        <w:t xml:space="preserve">(iii) The sliding roof guidance, the sliding roof tension devices and other movable parts shall be assembled in such a way that when closed, and Customs sealed, doors, roof and other movable parts cannot be opened or closed from the outside without leaving obvious traces. The sliding roof guidance, sliding roof tension devices and other movable parts shall be assembled in such a way that it is impossible to gain access to the container without leaving obvious traces once the closing devices have been secured.  </w:t>
      </w:r>
    </w:p>
    <w:p w:rsidR="00890294" w:rsidRDefault="00890294" w:rsidP="00890294">
      <w:pPr>
        <w:ind w:left="284"/>
        <w:jc w:val="both"/>
      </w:pPr>
      <w:r w:rsidRPr="00A8543E">
        <w:rPr>
          <w:rFonts w:ascii="Times New Roman" w:hAnsi="Times New Roman"/>
          <w:sz w:val="24"/>
          <w:szCs w:val="24"/>
        </w:rPr>
        <w:t>An example of a possible system of construction is shown in sketch No. 10, appended to these Regulations.</w:t>
      </w:r>
      <w:r>
        <w:t xml:space="preserve"> </w:t>
      </w:r>
    </w:p>
    <w:p w:rsidR="00C213F7" w:rsidRPr="00C213F7" w:rsidRDefault="00890294" w:rsidP="00C213F7">
      <w:pPr>
        <w:rPr>
          <w:b/>
          <w:bCs/>
          <w:lang w:val="en-US"/>
        </w:rPr>
      </w:pPr>
      <w:r>
        <w:br w:type="page"/>
      </w:r>
      <w:r w:rsidR="00C213F7" w:rsidRPr="00C213F7">
        <w:rPr>
          <w:b/>
          <w:bCs/>
          <w:lang w:val="en-US"/>
        </w:rPr>
        <w:t>Annex 7, Part I, Sketch No. 9</w:t>
      </w:r>
    </w:p>
    <w:p w:rsidR="00C213F7" w:rsidRPr="00C213F7" w:rsidRDefault="00C213F7" w:rsidP="00C213F7">
      <w:pPr>
        <w:rPr>
          <w:i/>
          <w:lang w:val="en-US"/>
        </w:rPr>
      </w:pPr>
      <w:r w:rsidRPr="00C213F7">
        <w:rPr>
          <w:i/>
          <w:lang w:val="en-US"/>
        </w:rPr>
        <w:t xml:space="preserve">For </w:t>
      </w:r>
      <w:r w:rsidRPr="00C213F7">
        <w:rPr>
          <w:lang w:val="en-US"/>
        </w:rPr>
        <w:t xml:space="preserve">the existing Sketch No. 9 </w:t>
      </w:r>
      <w:r w:rsidRPr="00C213F7">
        <w:rPr>
          <w:i/>
          <w:lang w:val="en-US"/>
        </w:rPr>
        <w:t>substitute</w:t>
      </w:r>
    </w:p>
    <w:p w:rsidR="00C213F7" w:rsidRPr="00C213F7" w:rsidRDefault="00C213F7" w:rsidP="00C213F7">
      <w:pPr>
        <w:jc w:val="center"/>
        <w:rPr>
          <w:lang w:val="en-US"/>
        </w:rPr>
      </w:pPr>
      <w:r w:rsidRPr="00C213F7">
        <w:rPr>
          <w:u w:val="single"/>
          <w:lang w:val="en-US"/>
        </w:rPr>
        <w:t>Sketch No. 9</w:t>
      </w:r>
    </w:p>
    <w:p w:rsidR="00890294" w:rsidRDefault="00C213F7" w:rsidP="00890294">
      <w:pPr>
        <w:ind w:left="284"/>
      </w:pPr>
      <w:r w:rsidRPr="00C213F7">
        <w:rPr>
          <w:rFonts w:ascii="Times New Roman" w:eastAsia="Times New Roman" w:hAnsi="Times New Roman" w:cs="Times New Roman"/>
          <w:u w:val="single"/>
          <w:lang w:val="en-US"/>
        </w:rPr>
        <w:t>EXAMPLE</w:t>
      </w:r>
      <w:r w:rsidRPr="00C213F7">
        <w:rPr>
          <w:rFonts w:ascii="Times New Roman" w:eastAsia="Times New Roman" w:hAnsi="Times New Roman" w:cs="Times New Roman"/>
          <w:spacing w:val="-3"/>
          <w:u w:val="single"/>
          <w:lang w:val="en-US"/>
        </w:rPr>
        <w:t xml:space="preserve"> </w:t>
      </w:r>
      <w:r w:rsidRPr="00C213F7">
        <w:rPr>
          <w:rFonts w:ascii="Times New Roman" w:eastAsia="Times New Roman" w:hAnsi="Times New Roman" w:cs="Times New Roman"/>
          <w:u w:val="single"/>
          <w:lang w:val="en-US"/>
        </w:rPr>
        <w:t>OF</w:t>
      </w:r>
      <w:r w:rsidRPr="00C213F7">
        <w:rPr>
          <w:rFonts w:ascii="Times New Roman" w:eastAsia="Times New Roman" w:hAnsi="Times New Roman" w:cs="Times New Roman"/>
          <w:spacing w:val="-2"/>
          <w:u w:val="single"/>
          <w:lang w:val="en-US"/>
        </w:rPr>
        <w:t xml:space="preserve"> </w:t>
      </w:r>
      <w:r w:rsidRPr="00C213F7">
        <w:rPr>
          <w:rFonts w:ascii="Times New Roman" w:eastAsia="Times New Roman" w:hAnsi="Times New Roman" w:cs="Times New Roman"/>
          <w:u w:val="single"/>
          <w:lang w:val="en-US"/>
        </w:rPr>
        <w:t>A</w:t>
      </w:r>
      <w:r w:rsidRPr="00C213F7">
        <w:rPr>
          <w:rFonts w:ascii="Times New Roman" w:eastAsia="Times New Roman" w:hAnsi="Times New Roman" w:cs="Times New Roman"/>
          <w:spacing w:val="-1"/>
          <w:u w:val="single"/>
          <w:lang w:val="en-US"/>
        </w:rPr>
        <w:t xml:space="preserve"> </w:t>
      </w:r>
      <w:r w:rsidRPr="00C213F7">
        <w:rPr>
          <w:rFonts w:ascii="Times New Roman" w:eastAsia="Times New Roman" w:hAnsi="Times New Roman" w:cs="Times New Roman"/>
          <w:u w:val="single"/>
          <w:lang w:val="en-US"/>
        </w:rPr>
        <w:t>CONSTRUCTION</w:t>
      </w:r>
      <w:r w:rsidRPr="00C213F7">
        <w:rPr>
          <w:rFonts w:ascii="Times New Roman" w:eastAsia="Times New Roman" w:hAnsi="Times New Roman" w:cs="Times New Roman"/>
          <w:spacing w:val="-2"/>
          <w:u w:val="single"/>
          <w:lang w:val="en-US"/>
        </w:rPr>
        <w:t xml:space="preserve"> </w:t>
      </w:r>
      <w:r w:rsidRPr="00C213F7">
        <w:rPr>
          <w:rFonts w:ascii="Times New Roman" w:eastAsia="Times New Roman" w:hAnsi="Times New Roman" w:cs="Times New Roman"/>
          <w:u w:val="single"/>
          <w:lang w:val="en-US"/>
        </w:rPr>
        <w:t>OF</w:t>
      </w:r>
      <w:r w:rsidRPr="00C213F7">
        <w:rPr>
          <w:rFonts w:ascii="Times New Roman" w:eastAsia="Times New Roman" w:hAnsi="Times New Roman" w:cs="Times New Roman"/>
          <w:spacing w:val="-2"/>
          <w:u w:val="single"/>
          <w:lang w:val="en-US"/>
        </w:rPr>
        <w:t xml:space="preserve"> </w:t>
      </w:r>
      <w:r w:rsidRPr="00C213F7">
        <w:rPr>
          <w:rFonts w:ascii="Times New Roman" w:eastAsia="Times New Roman" w:hAnsi="Times New Roman" w:cs="Times New Roman"/>
          <w:u w:val="single"/>
          <w:lang w:val="en-US"/>
        </w:rPr>
        <w:t>A</w:t>
      </w:r>
      <w:r w:rsidRPr="00C213F7">
        <w:rPr>
          <w:rFonts w:ascii="Times New Roman" w:eastAsia="Times New Roman" w:hAnsi="Times New Roman" w:cs="Times New Roman"/>
          <w:spacing w:val="-2"/>
          <w:u w:val="single"/>
          <w:lang w:val="en-US"/>
        </w:rPr>
        <w:t xml:space="preserve"> </w:t>
      </w:r>
      <w:r w:rsidRPr="00C213F7">
        <w:rPr>
          <w:rFonts w:ascii="Times New Roman" w:eastAsia="Times New Roman" w:hAnsi="Times New Roman" w:cs="Times New Roman"/>
          <w:u w:val="single"/>
          <w:lang w:val="en-US"/>
        </w:rPr>
        <w:t>CONTAINER</w:t>
      </w:r>
      <w:r w:rsidRPr="00C213F7">
        <w:rPr>
          <w:rFonts w:ascii="Times New Roman" w:eastAsia="Times New Roman" w:hAnsi="Times New Roman" w:cs="Times New Roman"/>
          <w:spacing w:val="-2"/>
          <w:u w:val="single"/>
          <w:lang w:val="en-US"/>
        </w:rPr>
        <w:t xml:space="preserve"> </w:t>
      </w:r>
      <w:r w:rsidRPr="00C213F7">
        <w:rPr>
          <w:rFonts w:ascii="Times New Roman" w:eastAsia="Times New Roman" w:hAnsi="Times New Roman" w:cs="Times New Roman"/>
          <w:u w:val="single"/>
          <w:lang w:val="en-US"/>
        </w:rPr>
        <w:t>WITH</w:t>
      </w:r>
      <w:r w:rsidRPr="00C213F7">
        <w:rPr>
          <w:rFonts w:ascii="Times New Roman" w:eastAsia="Times New Roman" w:hAnsi="Times New Roman" w:cs="Times New Roman"/>
          <w:spacing w:val="-1"/>
          <w:u w:val="single"/>
          <w:lang w:val="en-US"/>
        </w:rPr>
        <w:t xml:space="preserve"> </w:t>
      </w:r>
      <w:r w:rsidRPr="00C213F7">
        <w:rPr>
          <w:rFonts w:ascii="Times New Roman" w:eastAsia="Times New Roman" w:hAnsi="Times New Roman" w:cs="Times New Roman"/>
          <w:u w:val="single"/>
          <w:lang w:val="en-US"/>
        </w:rPr>
        <w:t>SLIDING</w:t>
      </w:r>
      <w:r>
        <w:rPr>
          <w:rFonts w:ascii="Times New Roman" w:eastAsia="Times New Roman" w:hAnsi="Times New Roman" w:cs="Times New Roman"/>
          <w:u w:val="single"/>
          <w:lang w:val="en-US"/>
        </w:rPr>
        <w:t xml:space="preserve"> SHEETS</w:t>
      </w:r>
    </w:p>
    <w:p w:rsidR="00890294" w:rsidRDefault="00890294" w:rsidP="00890294">
      <w:pPr>
        <w:ind w:left="284"/>
      </w:pPr>
    </w:p>
    <w:tbl>
      <w:tblPr>
        <w:tblW w:w="0" w:type="auto"/>
        <w:tblInd w:w="26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5281"/>
        <w:gridCol w:w="3212"/>
      </w:tblGrid>
      <w:tr w:rsidR="00C213F7" w:rsidTr="000E4F0D">
        <w:trPr>
          <w:trHeight w:val="4730"/>
        </w:trPr>
        <w:tc>
          <w:tcPr>
            <w:tcW w:w="5281" w:type="dxa"/>
            <w:tcBorders>
              <w:bottom w:val="nil"/>
              <w:right w:val="single" w:sz="4" w:space="0" w:color="000000"/>
            </w:tcBorders>
          </w:tcPr>
          <w:p w:rsidR="00C213F7" w:rsidRDefault="00C213F7" w:rsidP="000E4F0D">
            <w:pPr>
              <w:pStyle w:val="TableParagraph"/>
              <w:spacing w:before="155" w:line="424" w:lineRule="auto"/>
              <w:ind w:left="377" w:right="3863" w:hanging="29"/>
              <w:rPr>
                <w:sz w:val="18"/>
              </w:rPr>
            </w:pPr>
            <w:r>
              <w:rPr>
                <w:noProof/>
                <w:sz w:val="18"/>
                <w:lang w:bidi="ar-SA"/>
              </w:rPr>
              <mc:AlternateContent>
                <mc:Choice Requires="wpg">
                  <w:drawing>
                    <wp:anchor distT="0" distB="0" distL="114300" distR="114300" simplePos="0" relativeHeight="251743232" behindDoc="1" locked="0" layoutInCell="1" allowOverlap="1">
                      <wp:simplePos x="0" y="0"/>
                      <wp:positionH relativeFrom="page">
                        <wp:posOffset>64770</wp:posOffset>
                      </wp:positionH>
                      <wp:positionV relativeFrom="paragraph">
                        <wp:posOffset>325120</wp:posOffset>
                      </wp:positionV>
                      <wp:extent cx="3067050" cy="2580005"/>
                      <wp:effectExtent l="0" t="0" r="0" b="0"/>
                      <wp:wrapNone/>
                      <wp:docPr id="1764" name="Group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2580005"/>
                                <a:chOff x="1093" y="1064"/>
                                <a:chExt cx="4830" cy="4063"/>
                              </a:xfrm>
                            </wpg:grpSpPr>
                            <wps:wsp>
                              <wps:cNvPr id="1765" name="AutoShape 286"/>
                              <wps:cNvSpPr>
                                <a:spLocks/>
                              </wps:cNvSpPr>
                              <wps:spPr bwMode="auto">
                                <a:xfrm>
                                  <a:off x="1242" y="1065"/>
                                  <a:ext cx="1186" cy="2026"/>
                                </a:xfrm>
                                <a:custGeom>
                                  <a:avLst/>
                                  <a:gdLst>
                                    <a:gd name="T0" fmla="+- 0 1536 1242"/>
                                    <a:gd name="T1" fmla="*/ T0 w 1186"/>
                                    <a:gd name="T2" fmla="+- 0 3091 1065"/>
                                    <a:gd name="T3" fmla="*/ 3091 h 2026"/>
                                    <a:gd name="T4" fmla="+- 0 1256 1242"/>
                                    <a:gd name="T5" fmla="*/ T4 w 1186"/>
                                    <a:gd name="T6" fmla="+- 0 1065 1065"/>
                                    <a:gd name="T7" fmla="*/ 1065 h 2026"/>
                                    <a:gd name="T8" fmla="+- 0 1242 1242"/>
                                    <a:gd name="T9" fmla="*/ T8 w 1186"/>
                                    <a:gd name="T10" fmla="+- 0 1067 1065"/>
                                    <a:gd name="T11" fmla="*/ 1067 h 2026"/>
                                    <a:gd name="T12" fmla="+- 0 2428 1242"/>
                                    <a:gd name="T13" fmla="*/ T12 w 1186"/>
                                    <a:gd name="T14" fmla="+- 0 1066 1065"/>
                                    <a:gd name="T15" fmla="*/ 1066 h 2026"/>
                                  </a:gdLst>
                                  <a:ahLst/>
                                  <a:cxnLst>
                                    <a:cxn ang="0">
                                      <a:pos x="T1" y="T3"/>
                                    </a:cxn>
                                    <a:cxn ang="0">
                                      <a:pos x="T5" y="T7"/>
                                    </a:cxn>
                                    <a:cxn ang="0">
                                      <a:pos x="T9" y="T11"/>
                                    </a:cxn>
                                    <a:cxn ang="0">
                                      <a:pos x="T13" y="T15"/>
                                    </a:cxn>
                                  </a:cxnLst>
                                  <a:rect l="0" t="0" r="r" b="b"/>
                                  <a:pathLst>
                                    <a:path w="1186" h="2026">
                                      <a:moveTo>
                                        <a:pt x="294" y="2026"/>
                                      </a:moveTo>
                                      <a:lnTo>
                                        <a:pt x="14" y="0"/>
                                      </a:lnTo>
                                      <a:moveTo>
                                        <a:pt x="0" y="2"/>
                                      </a:moveTo>
                                      <a:lnTo>
                                        <a:pt x="1186" y="1"/>
                                      </a:lnTo>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766" name="Picture 28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092" y="1546"/>
                                  <a:ext cx="4830" cy="358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4B3B500" id="Group 1764" o:spid="_x0000_s1026" style="position:absolute;margin-left:5.1pt;margin-top:25.6pt;width:241.5pt;height:203.15pt;z-index:-251573248;mso-position-horizontal-relative:page" coordorigin="1093,1064" coordsize="4830,40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">
                      <v:shape id="AutoShape 286" o:spid="_x0000_s1027" style="position:absolute;left:1242;top:1065;width:1186;height:2026;visibility:visible;mso-wrap-style:square;v-text-anchor:top" coordsize="1186,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" path="m294,2026l14,m,2l1186,1e" filled="f" strokeweight=".14pt">
                        <v:path arrowok="t" o:connecttype="custom" o:connectlocs="294,3091;14,1065;0,1067;1186,1066" o:connectangles="0,0,0,0"/>
                      </v:shape>
                      <v:shape id="Picture 287" o:spid="_x0000_s1028" type="#_x0000_t75" style="position:absolute;left:1092;top:1546;width:4830;height:3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">
                        <v:imagedata r:id="rId43" o:title=""/>
                      </v:shape>
                      <w10:wrap anchorx="page"/>
                    </v:group>
                  </w:pict>
                </mc:Fallback>
              </mc:AlternateContent>
            </w:r>
            <w:r>
              <w:rPr>
                <w:sz w:val="18"/>
              </w:rPr>
              <w:t>Sketch No.9.5</w:t>
            </w:r>
            <w:r>
              <w:rPr>
                <w:spacing w:val="-42"/>
                <w:sz w:val="18"/>
              </w:rPr>
              <w:t xml:space="preserve"> </w:t>
            </w:r>
            <w:r>
              <w:rPr>
                <w:sz w:val="18"/>
              </w:rPr>
              <w:t>Sketch</w:t>
            </w:r>
            <w:r>
              <w:rPr>
                <w:spacing w:val="-12"/>
                <w:sz w:val="18"/>
              </w:rPr>
              <w:t xml:space="preserve"> </w:t>
            </w:r>
            <w:r>
              <w:rPr>
                <w:sz w:val="18"/>
              </w:rPr>
              <w:t>No.9.2</w:t>
            </w:r>
          </w:p>
          <w:p w:rsidR="00C213F7" w:rsidRDefault="00C213F7" w:rsidP="000E4F0D">
            <w:pPr>
              <w:pStyle w:val="TableParagraph"/>
              <w:spacing w:before="174"/>
              <w:ind w:left="680"/>
              <w:rPr>
                <w:sz w:val="18"/>
              </w:rPr>
            </w:pPr>
            <w:r>
              <w:rPr>
                <w:sz w:val="18"/>
              </w:rPr>
              <w:t>Pelmet</w:t>
            </w:r>
          </w:p>
          <w:p w:rsidR="00C213F7" w:rsidRDefault="00C213F7" w:rsidP="000E4F0D">
            <w:pPr>
              <w:pStyle w:val="TableParagraph"/>
              <w:rPr>
                <w:b/>
                <w:sz w:val="20"/>
              </w:rPr>
            </w:pPr>
          </w:p>
          <w:p w:rsidR="00C213F7" w:rsidRDefault="00C213F7" w:rsidP="000E4F0D">
            <w:pPr>
              <w:pStyle w:val="TableParagraph"/>
              <w:spacing w:before="125"/>
              <w:ind w:left="3222"/>
              <w:rPr>
                <w:sz w:val="18"/>
              </w:rPr>
            </w:pPr>
            <w:r>
              <w:rPr>
                <w:sz w:val="18"/>
              </w:rPr>
              <w:t>Tensioning</w:t>
            </w:r>
            <w:r>
              <w:rPr>
                <w:spacing w:val="-2"/>
                <w:sz w:val="18"/>
              </w:rPr>
              <w:t xml:space="preserve"> </w:t>
            </w:r>
            <w:r>
              <w:rPr>
                <w:sz w:val="18"/>
              </w:rPr>
              <w:t>straps</w:t>
            </w:r>
          </w:p>
          <w:p w:rsidR="00C213F7" w:rsidRDefault="00C213F7" w:rsidP="000E4F0D">
            <w:pPr>
              <w:pStyle w:val="TableParagraph"/>
              <w:rPr>
                <w:b/>
                <w:sz w:val="20"/>
              </w:rPr>
            </w:pPr>
          </w:p>
          <w:p w:rsidR="00C213F7" w:rsidRDefault="00C213F7" w:rsidP="000E4F0D">
            <w:pPr>
              <w:pStyle w:val="TableParagraph"/>
              <w:spacing w:before="1"/>
              <w:rPr>
                <w:b/>
                <w:sz w:val="25"/>
              </w:rPr>
            </w:pPr>
          </w:p>
          <w:p w:rsidR="00C213F7" w:rsidRDefault="00C213F7" w:rsidP="000E4F0D">
            <w:pPr>
              <w:pStyle w:val="TableParagraph"/>
              <w:ind w:left="2939"/>
              <w:rPr>
                <w:sz w:val="20"/>
              </w:rPr>
            </w:pPr>
            <w:r>
              <w:rPr>
                <w:noProof/>
                <w:sz w:val="20"/>
                <w:lang w:bidi="ar-SA"/>
              </w:rPr>
              <w:drawing>
                <wp:inline distT="0" distB="0" distL="0" distR="0" wp14:anchorId="01E3CDB5" wp14:editId="1B57402B">
                  <wp:extent cx="174109" cy="186690"/>
                  <wp:effectExtent l="0" t="0" r="0" b="0"/>
                  <wp:docPr id="9"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4.png"/>
                          <pic:cNvPicPr/>
                        </pic:nvPicPr>
                        <pic:blipFill>
                          <a:blip r:embed="rId44" cstate="print"/>
                          <a:stretch>
                            <a:fillRect/>
                          </a:stretch>
                        </pic:blipFill>
                        <pic:spPr>
                          <a:xfrm>
                            <a:off x="0" y="0"/>
                            <a:ext cx="174109" cy="186690"/>
                          </a:xfrm>
                          <a:prstGeom prst="rect">
                            <a:avLst/>
                          </a:prstGeom>
                        </pic:spPr>
                      </pic:pic>
                    </a:graphicData>
                  </a:graphic>
                </wp:inline>
              </w:drawing>
            </w:r>
          </w:p>
          <w:p w:rsidR="00C213F7" w:rsidRDefault="00C213F7" w:rsidP="000E4F0D">
            <w:pPr>
              <w:pStyle w:val="TableParagraph"/>
              <w:rPr>
                <w:b/>
                <w:sz w:val="20"/>
              </w:rPr>
            </w:pPr>
          </w:p>
          <w:p w:rsidR="00C213F7" w:rsidRDefault="00C213F7" w:rsidP="000E4F0D">
            <w:pPr>
              <w:pStyle w:val="TableParagraph"/>
              <w:rPr>
                <w:b/>
                <w:sz w:val="20"/>
              </w:rPr>
            </w:pPr>
          </w:p>
          <w:p w:rsidR="00C213F7" w:rsidRDefault="00C213F7" w:rsidP="000E4F0D">
            <w:pPr>
              <w:pStyle w:val="TableParagraph"/>
              <w:rPr>
                <w:b/>
                <w:sz w:val="20"/>
              </w:rPr>
            </w:pPr>
          </w:p>
          <w:p w:rsidR="00C213F7" w:rsidRDefault="00C213F7" w:rsidP="000E4F0D">
            <w:pPr>
              <w:pStyle w:val="TableParagraph"/>
              <w:spacing w:before="1"/>
              <w:rPr>
                <w:b/>
                <w:sz w:val="23"/>
              </w:rPr>
            </w:pPr>
          </w:p>
          <w:p w:rsidR="00C213F7" w:rsidRDefault="00C213F7" w:rsidP="000E4F0D">
            <w:pPr>
              <w:pStyle w:val="TableParagraph"/>
              <w:ind w:left="156"/>
              <w:rPr>
                <w:sz w:val="18"/>
              </w:rPr>
            </w:pPr>
            <w:r>
              <w:rPr>
                <w:sz w:val="18"/>
              </w:rPr>
              <w:t>Fastening</w:t>
            </w:r>
          </w:p>
          <w:p w:rsidR="00C213F7" w:rsidRDefault="00C213F7" w:rsidP="000E4F0D">
            <w:pPr>
              <w:pStyle w:val="TableParagraph"/>
              <w:tabs>
                <w:tab w:val="left" w:pos="2149"/>
                <w:tab w:val="left" w:pos="4115"/>
              </w:tabs>
              <w:spacing w:before="6" w:line="330" w:lineRule="atLeast"/>
              <w:ind w:left="2149" w:right="131" w:hanging="1993"/>
              <w:rPr>
                <w:sz w:val="18"/>
              </w:rPr>
            </w:pPr>
            <w:r>
              <w:rPr>
                <w:position w:val="10"/>
                <w:sz w:val="18"/>
              </w:rPr>
              <w:t>rope</w:t>
            </w:r>
            <w:r>
              <w:rPr>
                <w:position w:val="10"/>
                <w:sz w:val="18"/>
              </w:rPr>
              <w:tab/>
            </w:r>
            <w:r>
              <w:rPr>
                <w:sz w:val="18"/>
              </w:rPr>
              <w:t>Sketch No.9.1</w:t>
            </w:r>
            <w:r>
              <w:rPr>
                <w:sz w:val="18"/>
              </w:rPr>
              <w:tab/>
            </w:r>
            <w:r>
              <w:rPr>
                <w:spacing w:val="-1"/>
                <w:sz w:val="18"/>
              </w:rPr>
              <w:t xml:space="preserve">Sketch </w:t>
            </w:r>
            <w:r>
              <w:rPr>
                <w:sz w:val="18"/>
              </w:rPr>
              <w:t>No.9.4</w:t>
            </w:r>
            <w:r>
              <w:rPr>
                <w:spacing w:val="-42"/>
                <w:sz w:val="18"/>
              </w:rPr>
              <w:t xml:space="preserve"> </w:t>
            </w:r>
            <w:r>
              <w:rPr>
                <w:sz w:val="18"/>
              </w:rPr>
              <w:t>Sketch No.9.3</w:t>
            </w:r>
          </w:p>
          <w:p w:rsidR="00C213F7" w:rsidRDefault="00C213F7" w:rsidP="000B4825">
            <w:pPr>
              <w:pStyle w:val="TableParagraph"/>
              <w:spacing w:line="160" w:lineRule="exact"/>
              <w:ind w:left="1720" w:right="2170"/>
              <w:jc w:val="center"/>
              <w:rPr>
                <w:sz w:val="18"/>
              </w:rPr>
            </w:pPr>
            <w:r>
              <w:rPr>
                <w:sz w:val="18"/>
              </w:rPr>
              <w:t>Distance</w:t>
            </w:r>
            <w:r>
              <w:rPr>
                <w:spacing w:val="-3"/>
                <w:sz w:val="18"/>
              </w:rPr>
              <w:t xml:space="preserve"> </w:t>
            </w:r>
            <w:r>
              <w:rPr>
                <w:sz w:val="18"/>
              </w:rPr>
              <w:t>between</w:t>
            </w:r>
          </w:p>
        </w:tc>
        <w:tc>
          <w:tcPr>
            <w:tcW w:w="3212" w:type="dxa"/>
            <w:vMerge w:val="restart"/>
            <w:tcBorders>
              <w:left w:val="nil"/>
              <w:bottom w:val="nil"/>
            </w:tcBorders>
          </w:tcPr>
          <w:p w:rsidR="00C213F7" w:rsidRDefault="00C213F7" w:rsidP="000E4F0D">
            <w:pPr>
              <w:pStyle w:val="TableParagraph"/>
              <w:spacing w:before="187"/>
              <w:ind w:left="901"/>
            </w:pPr>
            <w:r>
              <w:t>Sketch No.9.1</w:t>
            </w:r>
          </w:p>
          <w:p w:rsidR="00C213F7" w:rsidRDefault="00C213F7" w:rsidP="000E4F0D">
            <w:pPr>
              <w:pStyle w:val="TableParagraph"/>
              <w:spacing w:before="10"/>
              <w:rPr>
                <w:b/>
                <w:sz w:val="24"/>
              </w:rPr>
            </w:pPr>
          </w:p>
          <w:p w:rsidR="00C213F7" w:rsidRDefault="00C213F7" w:rsidP="000E4F0D">
            <w:pPr>
              <w:pStyle w:val="TableParagraph"/>
              <w:spacing w:line="240" w:lineRule="atLeast"/>
              <w:ind w:left="968" w:right="1271"/>
              <w:rPr>
                <w:sz w:val="18"/>
              </w:rPr>
            </w:pPr>
            <w:r>
              <w:rPr>
                <w:sz w:val="18"/>
              </w:rPr>
              <w:t>Load</w:t>
            </w:r>
            <w:r>
              <w:rPr>
                <w:spacing w:val="1"/>
                <w:sz w:val="18"/>
              </w:rPr>
              <w:t xml:space="preserve"> </w:t>
            </w:r>
            <w:r>
              <w:rPr>
                <w:sz w:val="18"/>
              </w:rPr>
              <w:t>compartment</w:t>
            </w:r>
          </w:p>
          <w:p w:rsidR="00C213F7" w:rsidRDefault="00C213F7" w:rsidP="000E4F0D">
            <w:pPr>
              <w:pStyle w:val="TableParagraph"/>
              <w:tabs>
                <w:tab w:val="left" w:pos="2724"/>
              </w:tabs>
              <w:spacing w:line="180" w:lineRule="auto"/>
              <w:ind w:left="968"/>
              <w:rPr>
                <w:sz w:val="18"/>
              </w:rPr>
            </w:pPr>
            <w:r>
              <w:rPr>
                <w:position w:val="-6"/>
                <w:sz w:val="18"/>
              </w:rPr>
              <w:t>floor</w:t>
            </w:r>
            <w:r>
              <w:rPr>
                <w:position w:val="-6"/>
                <w:sz w:val="18"/>
              </w:rPr>
              <w:tab/>
            </w:r>
            <w:r>
              <w:rPr>
                <w:sz w:val="18"/>
              </w:rPr>
              <w:t>Sheet</w:t>
            </w:r>
          </w:p>
          <w:p w:rsidR="00C213F7" w:rsidRPr="00164A50" w:rsidRDefault="00C213F7" w:rsidP="000E4F0D">
            <w:pPr>
              <w:pStyle w:val="TableParagraph"/>
              <w:rPr>
                <w:b/>
                <w:sz w:val="18"/>
                <w:szCs w:val="18"/>
              </w:rPr>
            </w:pPr>
          </w:p>
          <w:p w:rsidR="00C213F7" w:rsidRDefault="00164A50" w:rsidP="000E4F0D">
            <w:pPr>
              <w:pStyle w:val="TableParagraph"/>
              <w:rPr>
                <w:b/>
                <w:sz w:val="26"/>
              </w:rPr>
            </w:pPr>
            <w:r w:rsidRPr="00C213F7">
              <w:rPr>
                <w:noProof/>
                <w:lang w:bidi="ar-SA"/>
              </w:rPr>
              <w:drawing>
                <wp:anchor distT="0" distB="0" distL="0" distR="0" simplePos="0" relativeHeight="251745280" behindDoc="1" locked="0" layoutInCell="1" allowOverlap="1" wp14:anchorId="164A4A9D" wp14:editId="3B1D14F2">
                  <wp:simplePos x="0" y="0"/>
                  <wp:positionH relativeFrom="page">
                    <wp:posOffset>226998</wp:posOffset>
                  </wp:positionH>
                  <wp:positionV relativeFrom="paragraph">
                    <wp:posOffset>13324</wp:posOffset>
                  </wp:positionV>
                  <wp:extent cx="1641452" cy="914400"/>
                  <wp:effectExtent l="0" t="0" r="0" b="0"/>
                  <wp:wrapNone/>
                  <wp:docPr id="7"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3.png"/>
                          <pic:cNvPicPr/>
                        </pic:nvPicPr>
                        <pic:blipFill>
                          <a:blip r:embed="rId45" cstate="print"/>
                          <a:stretch>
                            <a:fillRect/>
                          </a:stretch>
                        </pic:blipFill>
                        <pic:spPr>
                          <a:xfrm>
                            <a:off x="0" y="0"/>
                            <a:ext cx="1641452" cy="914400"/>
                          </a:xfrm>
                          <a:prstGeom prst="rect">
                            <a:avLst/>
                          </a:prstGeom>
                        </pic:spPr>
                      </pic:pic>
                    </a:graphicData>
                  </a:graphic>
                </wp:anchor>
              </w:drawing>
            </w:r>
          </w:p>
          <w:p w:rsidR="00C213F7" w:rsidRDefault="00C213F7" w:rsidP="000E4F0D">
            <w:pPr>
              <w:pStyle w:val="TableParagraph"/>
              <w:rPr>
                <w:b/>
                <w:sz w:val="26"/>
              </w:rPr>
            </w:pPr>
          </w:p>
          <w:p w:rsidR="00C213F7" w:rsidRDefault="00C213F7" w:rsidP="000E4F0D">
            <w:pPr>
              <w:pStyle w:val="TableParagraph"/>
              <w:tabs>
                <w:tab w:val="left" w:pos="2465"/>
              </w:tabs>
              <w:spacing w:before="225" w:line="206" w:lineRule="auto"/>
              <w:ind w:left="548"/>
              <w:rPr>
                <w:sz w:val="18"/>
              </w:rPr>
            </w:pPr>
            <w:r>
              <w:rPr>
                <w:position w:val="-5"/>
                <w:sz w:val="18"/>
              </w:rPr>
              <w:t>Securing</w:t>
            </w:r>
            <w:r>
              <w:rPr>
                <w:position w:val="-5"/>
                <w:sz w:val="18"/>
              </w:rPr>
              <w:tab/>
            </w:r>
            <w:r>
              <w:rPr>
                <w:sz w:val="18"/>
              </w:rPr>
              <w:t>Fastening</w:t>
            </w:r>
          </w:p>
          <w:p w:rsidR="00C213F7" w:rsidRDefault="00C213F7" w:rsidP="000E4F0D">
            <w:pPr>
              <w:pStyle w:val="TableParagraph"/>
              <w:tabs>
                <w:tab w:val="left" w:pos="2465"/>
              </w:tabs>
              <w:spacing w:line="220" w:lineRule="auto"/>
              <w:ind w:left="548"/>
              <w:rPr>
                <w:sz w:val="18"/>
              </w:rPr>
            </w:pPr>
            <w:r>
              <w:rPr>
                <w:position w:val="-5"/>
                <w:sz w:val="18"/>
              </w:rPr>
              <w:t>ring</w:t>
            </w:r>
            <w:r>
              <w:rPr>
                <w:position w:val="-5"/>
                <w:sz w:val="18"/>
              </w:rPr>
              <w:tab/>
            </w:r>
            <w:r>
              <w:rPr>
                <w:sz w:val="18"/>
              </w:rPr>
              <w:t>rope</w:t>
            </w:r>
          </w:p>
        </w:tc>
      </w:tr>
      <w:tr w:rsidR="00C213F7" w:rsidTr="000E4F0D">
        <w:trPr>
          <w:trHeight w:val="288"/>
        </w:trPr>
        <w:tc>
          <w:tcPr>
            <w:tcW w:w="5281" w:type="dxa"/>
            <w:tcBorders>
              <w:top w:val="nil"/>
              <w:bottom w:val="single" w:sz="4" w:space="0" w:color="000000"/>
              <w:right w:val="nil"/>
            </w:tcBorders>
          </w:tcPr>
          <w:p w:rsidR="00C213F7" w:rsidRDefault="00C213F7" w:rsidP="000E4F0D">
            <w:pPr>
              <w:pStyle w:val="TableParagraph"/>
              <w:spacing w:line="139" w:lineRule="exact"/>
              <w:ind w:left="1793" w:right="2232"/>
              <w:jc w:val="center"/>
              <w:rPr>
                <w:sz w:val="18"/>
              </w:rPr>
            </w:pPr>
            <w:r>
              <w:rPr>
                <w:sz w:val="18"/>
              </w:rPr>
              <w:t>tensioning</w:t>
            </w:r>
            <w:r>
              <w:rPr>
                <w:spacing w:val="-2"/>
                <w:sz w:val="18"/>
              </w:rPr>
              <w:t xml:space="preserve"> </w:t>
            </w:r>
            <w:r>
              <w:rPr>
                <w:sz w:val="18"/>
              </w:rPr>
              <w:t>straps</w:t>
            </w:r>
          </w:p>
        </w:tc>
        <w:tc>
          <w:tcPr>
            <w:tcW w:w="3212" w:type="dxa"/>
            <w:vMerge/>
            <w:tcBorders>
              <w:top w:val="nil"/>
              <w:left w:val="nil"/>
              <w:bottom w:val="nil"/>
            </w:tcBorders>
          </w:tcPr>
          <w:p w:rsidR="00C213F7" w:rsidRDefault="00C213F7" w:rsidP="000E4F0D">
            <w:pPr>
              <w:rPr>
                <w:sz w:val="2"/>
                <w:szCs w:val="2"/>
              </w:rPr>
            </w:pPr>
          </w:p>
        </w:tc>
      </w:tr>
      <w:tr w:rsidR="00C213F7" w:rsidTr="000E4F0D">
        <w:trPr>
          <w:trHeight w:val="5819"/>
        </w:trPr>
        <w:tc>
          <w:tcPr>
            <w:tcW w:w="8493" w:type="dxa"/>
            <w:gridSpan w:val="2"/>
            <w:tcBorders>
              <w:top w:val="nil"/>
            </w:tcBorders>
          </w:tcPr>
          <w:p w:rsidR="00C213F7" w:rsidRDefault="00C213F7" w:rsidP="000E4F0D">
            <w:pPr>
              <w:pStyle w:val="TableParagraph"/>
              <w:tabs>
                <w:tab w:val="left" w:pos="6525"/>
              </w:tabs>
              <w:spacing w:before="197"/>
              <w:ind w:left="1525"/>
              <w:rPr>
                <w:sz w:val="18"/>
              </w:rPr>
            </w:pPr>
            <w:r>
              <w:rPr>
                <w:sz w:val="18"/>
              </w:rPr>
              <w:t>Sketch</w:t>
            </w:r>
            <w:r>
              <w:rPr>
                <w:spacing w:val="-1"/>
                <w:sz w:val="18"/>
              </w:rPr>
              <w:t xml:space="preserve"> </w:t>
            </w:r>
            <w:r>
              <w:rPr>
                <w:sz w:val="18"/>
              </w:rPr>
              <w:t>No.9.2</w:t>
            </w:r>
            <w:r>
              <w:rPr>
                <w:sz w:val="18"/>
              </w:rPr>
              <w:tab/>
            </w:r>
            <w:r>
              <w:rPr>
                <w:position w:val="-3"/>
                <w:sz w:val="18"/>
              </w:rPr>
              <w:t>Sketch No.9.3</w:t>
            </w:r>
          </w:p>
          <w:p w:rsidR="00C213F7" w:rsidRDefault="00C213F7" w:rsidP="000E4F0D">
            <w:pPr>
              <w:pStyle w:val="TableParagraph"/>
              <w:tabs>
                <w:tab w:val="left" w:pos="5898"/>
              </w:tabs>
              <w:spacing w:before="10"/>
              <w:ind w:left="389"/>
              <w:rPr>
                <w:b/>
                <w:sz w:val="18"/>
              </w:rPr>
            </w:pPr>
            <w:r>
              <w:rPr>
                <w:noProof/>
                <w:sz w:val="18"/>
                <w:lang w:bidi="ar-SA"/>
              </w:rPr>
              <mc:AlternateContent>
                <mc:Choice Requires="wpg">
                  <w:drawing>
                    <wp:anchor distT="0" distB="0" distL="114300" distR="114300" simplePos="0" relativeHeight="251748352" behindDoc="1" locked="0" layoutInCell="1" allowOverlap="1">
                      <wp:simplePos x="0" y="0"/>
                      <wp:positionH relativeFrom="page">
                        <wp:posOffset>2590165</wp:posOffset>
                      </wp:positionH>
                      <wp:positionV relativeFrom="paragraph">
                        <wp:posOffset>140335</wp:posOffset>
                      </wp:positionV>
                      <wp:extent cx="2708910" cy="3296285"/>
                      <wp:effectExtent l="0" t="0" r="0" b="0"/>
                      <wp:wrapNone/>
                      <wp:docPr id="1800" name="Group 18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8910" cy="3296285"/>
                                <a:chOff x="5063" y="9619"/>
                                <a:chExt cx="4266" cy="4606"/>
                              </a:xfrm>
                            </wpg:grpSpPr>
                            <wps:wsp>
                              <wps:cNvPr id="1801" name="AutoShape 313"/>
                              <wps:cNvSpPr>
                                <a:spLocks/>
                              </wps:cNvSpPr>
                              <wps:spPr bwMode="auto">
                                <a:xfrm>
                                  <a:off x="6294" y="9734"/>
                                  <a:ext cx="213" cy="1188"/>
                                </a:xfrm>
                                <a:custGeom>
                                  <a:avLst/>
                                  <a:gdLst>
                                    <a:gd name="T0" fmla="+- 0 6299 6294"/>
                                    <a:gd name="T1" fmla="*/ T0 w 213"/>
                                    <a:gd name="T2" fmla="+- 0 9734 9734"/>
                                    <a:gd name="T3" fmla="*/ 9734 h 1188"/>
                                    <a:gd name="T4" fmla="+- 0 6294 6294"/>
                                    <a:gd name="T5" fmla="*/ T4 w 213"/>
                                    <a:gd name="T6" fmla="+- 0 9734 9734"/>
                                    <a:gd name="T7" fmla="*/ 9734 h 1188"/>
                                    <a:gd name="T8" fmla="+- 0 6294 6294"/>
                                    <a:gd name="T9" fmla="*/ T8 w 213"/>
                                    <a:gd name="T10" fmla="+- 0 10922 9734"/>
                                    <a:gd name="T11" fmla="*/ 10922 h 1188"/>
                                    <a:gd name="T12" fmla="+- 0 6507 6294"/>
                                    <a:gd name="T13" fmla="*/ T12 w 213"/>
                                    <a:gd name="T14" fmla="+- 0 10922 9734"/>
                                    <a:gd name="T15" fmla="*/ 10922 h 1188"/>
                                    <a:gd name="T16" fmla="+- 0 6507 6294"/>
                                    <a:gd name="T17" fmla="*/ T16 w 213"/>
                                    <a:gd name="T18" fmla="+- 0 10918 9734"/>
                                    <a:gd name="T19" fmla="*/ 10918 h 1188"/>
                                    <a:gd name="T20" fmla="+- 0 6303 6294"/>
                                    <a:gd name="T21" fmla="*/ T20 w 213"/>
                                    <a:gd name="T22" fmla="+- 0 10918 9734"/>
                                    <a:gd name="T23" fmla="*/ 10918 h 1188"/>
                                    <a:gd name="T24" fmla="+- 0 6299 6294"/>
                                    <a:gd name="T25" fmla="*/ T24 w 213"/>
                                    <a:gd name="T26" fmla="+- 0 10913 9734"/>
                                    <a:gd name="T27" fmla="*/ 10913 h 1188"/>
                                    <a:gd name="T28" fmla="+- 0 6303 6294"/>
                                    <a:gd name="T29" fmla="*/ T28 w 213"/>
                                    <a:gd name="T30" fmla="+- 0 10913 9734"/>
                                    <a:gd name="T31" fmla="*/ 10913 h 1188"/>
                                    <a:gd name="T32" fmla="+- 0 6303 6294"/>
                                    <a:gd name="T33" fmla="*/ T32 w 213"/>
                                    <a:gd name="T34" fmla="+- 0 9744 9734"/>
                                    <a:gd name="T35" fmla="*/ 9744 h 1188"/>
                                    <a:gd name="T36" fmla="+- 0 6299 6294"/>
                                    <a:gd name="T37" fmla="*/ T36 w 213"/>
                                    <a:gd name="T38" fmla="+- 0 9744 9734"/>
                                    <a:gd name="T39" fmla="*/ 9744 h 1188"/>
                                    <a:gd name="T40" fmla="+- 0 6299 6294"/>
                                    <a:gd name="T41" fmla="*/ T40 w 213"/>
                                    <a:gd name="T42" fmla="+- 0 9734 9734"/>
                                    <a:gd name="T43" fmla="*/ 9734 h 1188"/>
                                    <a:gd name="T44" fmla="+- 0 6498 6294"/>
                                    <a:gd name="T45" fmla="*/ T44 w 213"/>
                                    <a:gd name="T46" fmla="+- 0 10913 9734"/>
                                    <a:gd name="T47" fmla="*/ 10913 h 1188"/>
                                    <a:gd name="T48" fmla="+- 0 6303 6294"/>
                                    <a:gd name="T49" fmla="*/ T48 w 213"/>
                                    <a:gd name="T50" fmla="+- 0 10913 9734"/>
                                    <a:gd name="T51" fmla="*/ 10913 h 1188"/>
                                    <a:gd name="T52" fmla="+- 0 6303 6294"/>
                                    <a:gd name="T53" fmla="*/ T52 w 213"/>
                                    <a:gd name="T54" fmla="+- 0 10918 9734"/>
                                    <a:gd name="T55" fmla="*/ 10918 h 1188"/>
                                    <a:gd name="T56" fmla="+- 0 6498 6294"/>
                                    <a:gd name="T57" fmla="*/ T56 w 213"/>
                                    <a:gd name="T58" fmla="+- 0 10918 9734"/>
                                    <a:gd name="T59" fmla="*/ 10918 h 1188"/>
                                    <a:gd name="T60" fmla="+- 0 6498 6294"/>
                                    <a:gd name="T61" fmla="*/ T60 w 213"/>
                                    <a:gd name="T62" fmla="+- 0 10913 9734"/>
                                    <a:gd name="T63" fmla="*/ 10913 h 1188"/>
                                    <a:gd name="T64" fmla="+- 0 6507 6294"/>
                                    <a:gd name="T65" fmla="*/ T64 w 213"/>
                                    <a:gd name="T66" fmla="+- 0 9739 9734"/>
                                    <a:gd name="T67" fmla="*/ 9739 h 1188"/>
                                    <a:gd name="T68" fmla="+- 0 6498 6294"/>
                                    <a:gd name="T69" fmla="*/ T68 w 213"/>
                                    <a:gd name="T70" fmla="+- 0 9739 9734"/>
                                    <a:gd name="T71" fmla="*/ 9739 h 1188"/>
                                    <a:gd name="T72" fmla="+- 0 6502 6294"/>
                                    <a:gd name="T73" fmla="*/ T72 w 213"/>
                                    <a:gd name="T74" fmla="+- 0 9744 9734"/>
                                    <a:gd name="T75" fmla="*/ 9744 h 1188"/>
                                    <a:gd name="T76" fmla="+- 0 6498 6294"/>
                                    <a:gd name="T77" fmla="*/ T76 w 213"/>
                                    <a:gd name="T78" fmla="+- 0 9744 9734"/>
                                    <a:gd name="T79" fmla="*/ 9744 h 1188"/>
                                    <a:gd name="T80" fmla="+- 0 6498 6294"/>
                                    <a:gd name="T81" fmla="*/ T80 w 213"/>
                                    <a:gd name="T82" fmla="+- 0 10913 9734"/>
                                    <a:gd name="T83" fmla="*/ 10913 h 1188"/>
                                    <a:gd name="T84" fmla="+- 0 6502 6294"/>
                                    <a:gd name="T85" fmla="*/ T84 w 213"/>
                                    <a:gd name="T86" fmla="+- 0 10913 9734"/>
                                    <a:gd name="T87" fmla="*/ 10913 h 1188"/>
                                    <a:gd name="T88" fmla="+- 0 6498 6294"/>
                                    <a:gd name="T89" fmla="*/ T88 w 213"/>
                                    <a:gd name="T90" fmla="+- 0 10918 9734"/>
                                    <a:gd name="T91" fmla="*/ 10918 h 1188"/>
                                    <a:gd name="T92" fmla="+- 0 6507 6294"/>
                                    <a:gd name="T93" fmla="*/ T92 w 213"/>
                                    <a:gd name="T94" fmla="+- 0 10918 9734"/>
                                    <a:gd name="T95" fmla="*/ 10918 h 1188"/>
                                    <a:gd name="T96" fmla="+- 0 6507 6294"/>
                                    <a:gd name="T97" fmla="*/ T96 w 213"/>
                                    <a:gd name="T98" fmla="+- 0 9739 9734"/>
                                    <a:gd name="T99" fmla="*/ 9739 h 1188"/>
                                    <a:gd name="T100" fmla="+- 0 6507 6294"/>
                                    <a:gd name="T101" fmla="*/ T100 w 213"/>
                                    <a:gd name="T102" fmla="+- 0 9734 9734"/>
                                    <a:gd name="T103" fmla="*/ 9734 h 1188"/>
                                    <a:gd name="T104" fmla="+- 0 6299 6294"/>
                                    <a:gd name="T105" fmla="*/ T104 w 213"/>
                                    <a:gd name="T106" fmla="+- 0 9734 9734"/>
                                    <a:gd name="T107" fmla="*/ 9734 h 1188"/>
                                    <a:gd name="T108" fmla="+- 0 6299 6294"/>
                                    <a:gd name="T109" fmla="*/ T108 w 213"/>
                                    <a:gd name="T110" fmla="+- 0 9744 9734"/>
                                    <a:gd name="T111" fmla="*/ 9744 h 1188"/>
                                    <a:gd name="T112" fmla="+- 0 6303 6294"/>
                                    <a:gd name="T113" fmla="*/ T112 w 213"/>
                                    <a:gd name="T114" fmla="+- 0 9739 9734"/>
                                    <a:gd name="T115" fmla="*/ 9739 h 1188"/>
                                    <a:gd name="T116" fmla="+- 0 6507 6294"/>
                                    <a:gd name="T117" fmla="*/ T116 w 213"/>
                                    <a:gd name="T118" fmla="+- 0 9739 9734"/>
                                    <a:gd name="T119" fmla="*/ 9739 h 1188"/>
                                    <a:gd name="T120" fmla="+- 0 6507 6294"/>
                                    <a:gd name="T121" fmla="*/ T120 w 213"/>
                                    <a:gd name="T122" fmla="+- 0 9734 9734"/>
                                    <a:gd name="T123" fmla="*/ 9734 h 1188"/>
                                    <a:gd name="T124" fmla="+- 0 6498 6294"/>
                                    <a:gd name="T125" fmla="*/ T124 w 213"/>
                                    <a:gd name="T126" fmla="+- 0 9739 9734"/>
                                    <a:gd name="T127" fmla="*/ 9739 h 1188"/>
                                    <a:gd name="T128" fmla="+- 0 6303 6294"/>
                                    <a:gd name="T129" fmla="*/ T128 w 213"/>
                                    <a:gd name="T130" fmla="+- 0 9739 9734"/>
                                    <a:gd name="T131" fmla="*/ 9739 h 1188"/>
                                    <a:gd name="T132" fmla="+- 0 6303 6294"/>
                                    <a:gd name="T133" fmla="*/ T132 w 213"/>
                                    <a:gd name="T134" fmla="+- 0 9744 9734"/>
                                    <a:gd name="T135" fmla="*/ 9744 h 1188"/>
                                    <a:gd name="T136" fmla="+- 0 6498 6294"/>
                                    <a:gd name="T137" fmla="*/ T136 w 213"/>
                                    <a:gd name="T138" fmla="+- 0 9744 9734"/>
                                    <a:gd name="T139" fmla="*/ 9744 h 1188"/>
                                    <a:gd name="T140" fmla="+- 0 6498 6294"/>
                                    <a:gd name="T141" fmla="*/ T140 w 213"/>
                                    <a:gd name="T142" fmla="+- 0 9739 9734"/>
                                    <a:gd name="T143" fmla="*/ 9739 h 11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13" h="1188">
                                      <a:moveTo>
                                        <a:pt x="5" y="0"/>
                                      </a:moveTo>
                                      <a:lnTo>
                                        <a:pt x="0" y="0"/>
                                      </a:lnTo>
                                      <a:lnTo>
                                        <a:pt x="0" y="1188"/>
                                      </a:lnTo>
                                      <a:lnTo>
                                        <a:pt x="213" y="1188"/>
                                      </a:lnTo>
                                      <a:lnTo>
                                        <a:pt x="213" y="1184"/>
                                      </a:lnTo>
                                      <a:lnTo>
                                        <a:pt x="9" y="1184"/>
                                      </a:lnTo>
                                      <a:lnTo>
                                        <a:pt x="5" y="1179"/>
                                      </a:lnTo>
                                      <a:lnTo>
                                        <a:pt x="9" y="1179"/>
                                      </a:lnTo>
                                      <a:lnTo>
                                        <a:pt x="9" y="10"/>
                                      </a:lnTo>
                                      <a:lnTo>
                                        <a:pt x="5" y="10"/>
                                      </a:lnTo>
                                      <a:lnTo>
                                        <a:pt x="5" y="0"/>
                                      </a:lnTo>
                                      <a:close/>
                                      <a:moveTo>
                                        <a:pt x="204" y="1179"/>
                                      </a:moveTo>
                                      <a:lnTo>
                                        <a:pt x="9" y="1179"/>
                                      </a:lnTo>
                                      <a:lnTo>
                                        <a:pt x="9" y="1184"/>
                                      </a:lnTo>
                                      <a:lnTo>
                                        <a:pt x="204" y="1184"/>
                                      </a:lnTo>
                                      <a:lnTo>
                                        <a:pt x="204" y="1179"/>
                                      </a:lnTo>
                                      <a:close/>
                                      <a:moveTo>
                                        <a:pt x="213" y="5"/>
                                      </a:moveTo>
                                      <a:lnTo>
                                        <a:pt x="204" y="5"/>
                                      </a:lnTo>
                                      <a:lnTo>
                                        <a:pt x="208" y="10"/>
                                      </a:lnTo>
                                      <a:lnTo>
                                        <a:pt x="204" y="10"/>
                                      </a:lnTo>
                                      <a:lnTo>
                                        <a:pt x="204" y="1179"/>
                                      </a:lnTo>
                                      <a:lnTo>
                                        <a:pt x="208" y="1179"/>
                                      </a:lnTo>
                                      <a:lnTo>
                                        <a:pt x="204" y="1184"/>
                                      </a:lnTo>
                                      <a:lnTo>
                                        <a:pt x="213" y="1184"/>
                                      </a:lnTo>
                                      <a:lnTo>
                                        <a:pt x="213" y="5"/>
                                      </a:lnTo>
                                      <a:close/>
                                      <a:moveTo>
                                        <a:pt x="213" y="0"/>
                                      </a:moveTo>
                                      <a:lnTo>
                                        <a:pt x="5" y="0"/>
                                      </a:lnTo>
                                      <a:lnTo>
                                        <a:pt x="5" y="10"/>
                                      </a:lnTo>
                                      <a:lnTo>
                                        <a:pt x="9" y="5"/>
                                      </a:lnTo>
                                      <a:lnTo>
                                        <a:pt x="213" y="5"/>
                                      </a:lnTo>
                                      <a:lnTo>
                                        <a:pt x="213" y="0"/>
                                      </a:lnTo>
                                      <a:close/>
                                      <a:moveTo>
                                        <a:pt x="204" y="5"/>
                                      </a:moveTo>
                                      <a:lnTo>
                                        <a:pt x="9" y="5"/>
                                      </a:lnTo>
                                      <a:lnTo>
                                        <a:pt x="9" y="10"/>
                                      </a:lnTo>
                                      <a:lnTo>
                                        <a:pt x="204" y="10"/>
                                      </a:lnTo>
                                      <a:lnTo>
                                        <a:pt x="204"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2" name="Freeform 314"/>
                              <wps:cNvSpPr>
                                <a:spLocks/>
                              </wps:cNvSpPr>
                              <wps:spPr bwMode="auto">
                                <a:xfrm>
                                  <a:off x="6493" y="9628"/>
                                  <a:ext cx="129" cy="3615"/>
                                </a:xfrm>
                                <a:custGeom>
                                  <a:avLst/>
                                  <a:gdLst>
                                    <a:gd name="T0" fmla="+- 0 6511 6493"/>
                                    <a:gd name="T1" fmla="*/ T0 w 129"/>
                                    <a:gd name="T2" fmla="+- 0 9628 9628"/>
                                    <a:gd name="T3" fmla="*/ 9628 h 3615"/>
                                    <a:gd name="T4" fmla="+- 0 6493 6493"/>
                                    <a:gd name="T5" fmla="*/ T4 w 129"/>
                                    <a:gd name="T6" fmla="+- 0 9628 9628"/>
                                    <a:gd name="T7" fmla="*/ 9628 h 3615"/>
                                    <a:gd name="T8" fmla="+- 0 6493 6493"/>
                                    <a:gd name="T9" fmla="*/ T8 w 129"/>
                                    <a:gd name="T10" fmla="+- 0 13007 9628"/>
                                    <a:gd name="T11" fmla="*/ 13007 h 3615"/>
                                    <a:gd name="T12" fmla="+- 0 6539 6493"/>
                                    <a:gd name="T13" fmla="*/ T12 w 129"/>
                                    <a:gd name="T14" fmla="+- 0 13132 9628"/>
                                    <a:gd name="T15" fmla="*/ 13132 h 3615"/>
                                    <a:gd name="T16" fmla="+- 0 6544 6493"/>
                                    <a:gd name="T17" fmla="*/ T16 w 129"/>
                                    <a:gd name="T18" fmla="+- 0 13211 9628"/>
                                    <a:gd name="T19" fmla="*/ 13211 h 3615"/>
                                    <a:gd name="T20" fmla="+- 0 6553 6493"/>
                                    <a:gd name="T21" fmla="*/ T20 w 129"/>
                                    <a:gd name="T22" fmla="+- 0 13229 9628"/>
                                    <a:gd name="T23" fmla="*/ 13229 h 3615"/>
                                    <a:gd name="T24" fmla="+- 0 6567 6493"/>
                                    <a:gd name="T25" fmla="*/ T24 w 129"/>
                                    <a:gd name="T26" fmla="+- 0 13243 9628"/>
                                    <a:gd name="T27" fmla="*/ 13243 h 3615"/>
                                    <a:gd name="T28" fmla="+- 0 6599 6493"/>
                                    <a:gd name="T29" fmla="*/ T28 w 129"/>
                                    <a:gd name="T30" fmla="+- 0 13243 9628"/>
                                    <a:gd name="T31" fmla="*/ 13243 h 3615"/>
                                    <a:gd name="T32" fmla="+- 0 6613 6493"/>
                                    <a:gd name="T33" fmla="*/ T32 w 129"/>
                                    <a:gd name="T34" fmla="+- 0 13229 9628"/>
                                    <a:gd name="T35" fmla="*/ 13229 h 3615"/>
                                    <a:gd name="T36" fmla="+- 0 6622 6493"/>
                                    <a:gd name="T37" fmla="*/ T36 w 129"/>
                                    <a:gd name="T38" fmla="+- 0 13215 9628"/>
                                    <a:gd name="T39" fmla="*/ 13215 h 3615"/>
                                    <a:gd name="T40" fmla="+- 0 6622 6493"/>
                                    <a:gd name="T41" fmla="*/ T40 w 129"/>
                                    <a:gd name="T42" fmla="+- 0 13197 9628"/>
                                    <a:gd name="T43" fmla="*/ 13197 h 3615"/>
                                    <a:gd name="T44" fmla="+- 0 6618 6493"/>
                                    <a:gd name="T45" fmla="*/ T44 w 129"/>
                                    <a:gd name="T46" fmla="+- 0 13174 9628"/>
                                    <a:gd name="T47" fmla="*/ 13174 h 3615"/>
                                    <a:gd name="T48" fmla="+- 0 6558 6493"/>
                                    <a:gd name="T49" fmla="*/ T48 w 129"/>
                                    <a:gd name="T50" fmla="+- 0 13123 9628"/>
                                    <a:gd name="T51" fmla="*/ 13123 h 3615"/>
                                    <a:gd name="T52" fmla="+- 0 6511 6493"/>
                                    <a:gd name="T53" fmla="*/ T52 w 129"/>
                                    <a:gd name="T54" fmla="+- 0 13003 9628"/>
                                    <a:gd name="T55" fmla="*/ 13003 h 3615"/>
                                    <a:gd name="T56" fmla="+- 0 6511 6493"/>
                                    <a:gd name="T57" fmla="*/ T56 w 129"/>
                                    <a:gd name="T58" fmla="+- 0 9628 9628"/>
                                    <a:gd name="T59" fmla="*/ 9628 h 36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 h="3615">
                                      <a:moveTo>
                                        <a:pt x="18" y="0"/>
                                      </a:moveTo>
                                      <a:lnTo>
                                        <a:pt x="0" y="0"/>
                                      </a:lnTo>
                                      <a:lnTo>
                                        <a:pt x="0" y="3379"/>
                                      </a:lnTo>
                                      <a:lnTo>
                                        <a:pt x="46" y="3504"/>
                                      </a:lnTo>
                                      <a:lnTo>
                                        <a:pt x="51" y="3583"/>
                                      </a:lnTo>
                                      <a:lnTo>
                                        <a:pt x="60" y="3601"/>
                                      </a:lnTo>
                                      <a:lnTo>
                                        <a:pt x="74" y="3615"/>
                                      </a:lnTo>
                                      <a:lnTo>
                                        <a:pt x="106" y="3615"/>
                                      </a:lnTo>
                                      <a:lnTo>
                                        <a:pt x="120" y="3601"/>
                                      </a:lnTo>
                                      <a:lnTo>
                                        <a:pt x="129" y="3587"/>
                                      </a:lnTo>
                                      <a:lnTo>
                                        <a:pt x="129" y="3569"/>
                                      </a:lnTo>
                                      <a:lnTo>
                                        <a:pt x="125" y="3546"/>
                                      </a:lnTo>
                                      <a:lnTo>
                                        <a:pt x="65" y="3495"/>
                                      </a:lnTo>
                                      <a:lnTo>
                                        <a:pt x="18" y="3375"/>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3" name="Freeform 315"/>
                              <wps:cNvSpPr>
                                <a:spLocks/>
                              </wps:cNvSpPr>
                              <wps:spPr bwMode="auto">
                                <a:xfrm>
                                  <a:off x="6493" y="9628"/>
                                  <a:ext cx="129" cy="3615"/>
                                </a:xfrm>
                                <a:custGeom>
                                  <a:avLst/>
                                  <a:gdLst>
                                    <a:gd name="T0" fmla="+- 0 6493 6493"/>
                                    <a:gd name="T1" fmla="*/ T0 w 129"/>
                                    <a:gd name="T2" fmla="+- 0 9628 9628"/>
                                    <a:gd name="T3" fmla="*/ 9628 h 3615"/>
                                    <a:gd name="T4" fmla="+- 0 6511 6493"/>
                                    <a:gd name="T5" fmla="*/ T4 w 129"/>
                                    <a:gd name="T6" fmla="+- 0 9628 9628"/>
                                    <a:gd name="T7" fmla="*/ 9628 h 3615"/>
                                    <a:gd name="T8" fmla="+- 0 6511 6493"/>
                                    <a:gd name="T9" fmla="*/ T8 w 129"/>
                                    <a:gd name="T10" fmla="+- 0 13003 9628"/>
                                    <a:gd name="T11" fmla="*/ 13003 h 3615"/>
                                    <a:gd name="T12" fmla="+- 0 6558 6493"/>
                                    <a:gd name="T13" fmla="*/ T12 w 129"/>
                                    <a:gd name="T14" fmla="+- 0 13123 9628"/>
                                    <a:gd name="T15" fmla="*/ 13123 h 3615"/>
                                    <a:gd name="T16" fmla="+- 0 6618 6493"/>
                                    <a:gd name="T17" fmla="*/ T16 w 129"/>
                                    <a:gd name="T18" fmla="+- 0 13174 9628"/>
                                    <a:gd name="T19" fmla="*/ 13174 h 3615"/>
                                    <a:gd name="T20" fmla="+- 0 6622 6493"/>
                                    <a:gd name="T21" fmla="*/ T20 w 129"/>
                                    <a:gd name="T22" fmla="+- 0 13197 9628"/>
                                    <a:gd name="T23" fmla="*/ 13197 h 3615"/>
                                    <a:gd name="T24" fmla="+- 0 6622 6493"/>
                                    <a:gd name="T25" fmla="*/ T24 w 129"/>
                                    <a:gd name="T26" fmla="+- 0 13215 9628"/>
                                    <a:gd name="T27" fmla="*/ 13215 h 3615"/>
                                    <a:gd name="T28" fmla="+- 0 6613 6493"/>
                                    <a:gd name="T29" fmla="*/ T28 w 129"/>
                                    <a:gd name="T30" fmla="+- 0 13229 9628"/>
                                    <a:gd name="T31" fmla="*/ 13229 h 3615"/>
                                    <a:gd name="T32" fmla="+- 0 6599 6493"/>
                                    <a:gd name="T33" fmla="*/ T32 w 129"/>
                                    <a:gd name="T34" fmla="+- 0 13243 9628"/>
                                    <a:gd name="T35" fmla="*/ 13243 h 3615"/>
                                    <a:gd name="T36" fmla="+- 0 6567 6493"/>
                                    <a:gd name="T37" fmla="*/ T36 w 129"/>
                                    <a:gd name="T38" fmla="+- 0 13243 9628"/>
                                    <a:gd name="T39" fmla="*/ 13243 h 3615"/>
                                    <a:gd name="T40" fmla="+- 0 6553 6493"/>
                                    <a:gd name="T41" fmla="*/ T40 w 129"/>
                                    <a:gd name="T42" fmla="+- 0 13229 9628"/>
                                    <a:gd name="T43" fmla="*/ 13229 h 3615"/>
                                    <a:gd name="T44" fmla="+- 0 6544 6493"/>
                                    <a:gd name="T45" fmla="*/ T44 w 129"/>
                                    <a:gd name="T46" fmla="+- 0 13211 9628"/>
                                    <a:gd name="T47" fmla="*/ 13211 h 3615"/>
                                    <a:gd name="T48" fmla="+- 0 6539 6493"/>
                                    <a:gd name="T49" fmla="*/ T48 w 129"/>
                                    <a:gd name="T50" fmla="+- 0 13132 9628"/>
                                    <a:gd name="T51" fmla="*/ 13132 h 3615"/>
                                    <a:gd name="T52" fmla="+- 0 6493 6493"/>
                                    <a:gd name="T53" fmla="*/ T52 w 129"/>
                                    <a:gd name="T54" fmla="+- 0 13007 9628"/>
                                    <a:gd name="T55" fmla="*/ 13007 h 3615"/>
                                    <a:gd name="T56" fmla="+- 0 6493 6493"/>
                                    <a:gd name="T57" fmla="*/ T56 w 129"/>
                                    <a:gd name="T58" fmla="+- 0 9628 9628"/>
                                    <a:gd name="T59" fmla="*/ 9628 h 36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 h="3615">
                                      <a:moveTo>
                                        <a:pt x="0" y="0"/>
                                      </a:moveTo>
                                      <a:lnTo>
                                        <a:pt x="18" y="0"/>
                                      </a:lnTo>
                                      <a:lnTo>
                                        <a:pt x="18" y="3375"/>
                                      </a:lnTo>
                                      <a:lnTo>
                                        <a:pt x="65" y="3495"/>
                                      </a:lnTo>
                                      <a:lnTo>
                                        <a:pt x="125" y="3546"/>
                                      </a:lnTo>
                                      <a:lnTo>
                                        <a:pt x="129" y="3569"/>
                                      </a:lnTo>
                                      <a:lnTo>
                                        <a:pt x="129" y="3587"/>
                                      </a:lnTo>
                                      <a:lnTo>
                                        <a:pt x="120" y="3601"/>
                                      </a:lnTo>
                                      <a:lnTo>
                                        <a:pt x="106" y="3615"/>
                                      </a:lnTo>
                                      <a:lnTo>
                                        <a:pt x="74" y="3615"/>
                                      </a:lnTo>
                                      <a:lnTo>
                                        <a:pt x="60" y="3601"/>
                                      </a:lnTo>
                                      <a:lnTo>
                                        <a:pt x="51" y="3583"/>
                                      </a:lnTo>
                                      <a:lnTo>
                                        <a:pt x="46" y="3504"/>
                                      </a:lnTo>
                                      <a:lnTo>
                                        <a:pt x="0" y="3379"/>
                                      </a:lnTo>
                                      <a:lnTo>
                                        <a:pt x="0" y="0"/>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4" name="Freeform 316"/>
                              <wps:cNvSpPr>
                                <a:spLocks/>
                              </wps:cNvSpPr>
                              <wps:spPr bwMode="auto">
                                <a:xfrm>
                                  <a:off x="6447" y="9628"/>
                                  <a:ext cx="115" cy="3675"/>
                                </a:xfrm>
                                <a:custGeom>
                                  <a:avLst/>
                                  <a:gdLst>
                                    <a:gd name="T0" fmla="+- 0 6465 6447"/>
                                    <a:gd name="T1" fmla="*/ T0 w 115"/>
                                    <a:gd name="T2" fmla="+- 0 9628 9628"/>
                                    <a:gd name="T3" fmla="*/ 9628 h 3675"/>
                                    <a:gd name="T4" fmla="+- 0 6447 6447"/>
                                    <a:gd name="T5" fmla="*/ T4 w 115"/>
                                    <a:gd name="T6" fmla="+- 0 9628 9628"/>
                                    <a:gd name="T7" fmla="*/ 9628 h 3675"/>
                                    <a:gd name="T8" fmla="+- 0 6447 6447"/>
                                    <a:gd name="T9" fmla="*/ T8 w 115"/>
                                    <a:gd name="T10" fmla="+- 0 13030 9628"/>
                                    <a:gd name="T11" fmla="*/ 13030 h 3675"/>
                                    <a:gd name="T12" fmla="+- 0 6548 6447"/>
                                    <a:gd name="T13" fmla="*/ T12 w 115"/>
                                    <a:gd name="T14" fmla="+- 0 13298 9628"/>
                                    <a:gd name="T15" fmla="*/ 13298 h 3675"/>
                                    <a:gd name="T16" fmla="+- 0 6548 6447"/>
                                    <a:gd name="T17" fmla="*/ T16 w 115"/>
                                    <a:gd name="T18" fmla="+- 0 13303 9628"/>
                                    <a:gd name="T19" fmla="*/ 13303 h 3675"/>
                                    <a:gd name="T20" fmla="+- 0 6562 6447"/>
                                    <a:gd name="T21" fmla="*/ T20 w 115"/>
                                    <a:gd name="T22" fmla="+- 0 13289 9628"/>
                                    <a:gd name="T23" fmla="*/ 13289 h 3675"/>
                                    <a:gd name="T24" fmla="+- 0 6465 6447"/>
                                    <a:gd name="T25" fmla="*/ T24 w 115"/>
                                    <a:gd name="T26" fmla="+- 0 13026 9628"/>
                                    <a:gd name="T27" fmla="*/ 13026 h 3675"/>
                                    <a:gd name="T28" fmla="+- 0 6465 6447"/>
                                    <a:gd name="T29" fmla="*/ T28 w 115"/>
                                    <a:gd name="T30" fmla="+- 0 9628 9628"/>
                                    <a:gd name="T31" fmla="*/ 9628 h 367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5" h="3675">
                                      <a:moveTo>
                                        <a:pt x="18" y="0"/>
                                      </a:moveTo>
                                      <a:lnTo>
                                        <a:pt x="0" y="0"/>
                                      </a:lnTo>
                                      <a:lnTo>
                                        <a:pt x="0" y="3402"/>
                                      </a:lnTo>
                                      <a:lnTo>
                                        <a:pt x="101" y="3670"/>
                                      </a:lnTo>
                                      <a:lnTo>
                                        <a:pt x="101" y="3675"/>
                                      </a:lnTo>
                                      <a:lnTo>
                                        <a:pt x="115" y="3661"/>
                                      </a:lnTo>
                                      <a:lnTo>
                                        <a:pt x="18" y="3398"/>
                                      </a:lnTo>
                                      <a:lnTo>
                                        <a:pt x="18" y="0"/>
                                      </a:lnTo>
                                      <a:close/>
                                    </a:path>
                                  </a:pathLst>
                                </a:custGeom>
                                <a:solidFill>
                                  <a:srgbClr val="04040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Freeform 317"/>
                              <wps:cNvSpPr>
                                <a:spLocks/>
                              </wps:cNvSpPr>
                              <wps:spPr bwMode="auto">
                                <a:xfrm>
                                  <a:off x="6447" y="9628"/>
                                  <a:ext cx="115" cy="3675"/>
                                </a:xfrm>
                                <a:custGeom>
                                  <a:avLst/>
                                  <a:gdLst>
                                    <a:gd name="T0" fmla="+- 0 6447 6447"/>
                                    <a:gd name="T1" fmla="*/ T0 w 115"/>
                                    <a:gd name="T2" fmla="+- 0 13030 9628"/>
                                    <a:gd name="T3" fmla="*/ 13030 h 3675"/>
                                    <a:gd name="T4" fmla="+- 0 6548 6447"/>
                                    <a:gd name="T5" fmla="*/ T4 w 115"/>
                                    <a:gd name="T6" fmla="+- 0 13298 9628"/>
                                    <a:gd name="T7" fmla="*/ 13298 h 3675"/>
                                    <a:gd name="T8" fmla="+- 0 6548 6447"/>
                                    <a:gd name="T9" fmla="*/ T8 w 115"/>
                                    <a:gd name="T10" fmla="+- 0 13303 9628"/>
                                    <a:gd name="T11" fmla="*/ 13303 h 3675"/>
                                    <a:gd name="T12" fmla="+- 0 6562 6447"/>
                                    <a:gd name="T13" fmla="*/ T12 w 115"/>
                                    <a:gd name="T14" fmla="+- 0 13289 9628"/>
                                    <a:gd name="T15" fmla="*/ 13289 h 3675"/>
                                    <a:gd name="T16" fmla="+- 0 6465 6447"/>
                                    <a:gd name="T17" fmla="*/ T16 w 115"/>
                                    <a:gd name="T18" fmla="+- 0 13026 9628"/>
                                    <a:gd name="T19" fmla="*/ 13026 h 3675"/>
                                    <a:gd name="T20" fmla="+- 0 6465 6447"/>
                                    <a:gd name="T21" fmla="*/ T20 w 115"/>
                                    <a:gd name="T22" fmla="+- 0 9628 9628"/>
                                    <a:gd name="T23" fmla="*/ 9628 h 3675"/>
                                    <a:gd name="T24" fmla="+- 0 6447 6447"/>
                                    <a:gd name="T25" fmla="*/ T24 w 115"/>
                                    <a:gd name="T26" fmla="+- 0 9628 9628"/>
                                    <a:gd name="T27" fmla="*/ 9628 h 3675"/>
                                    <a:gd name="T28" fmla="+- 0 6447 6447"/>
                                    <a:gd name="T29" fmla="*/ T28 w 115"/>
                                    <a:gd name="T30" fmla="+- 0 13030 9628"/>
                                    <a:gd name="T31" fmla="*/ 13030 h 367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5" h="3675">
                                      <a:moveTo>
                                        <a:pt x="0" y="3402"/>
                                      </a:moveTo>
                                      <a:lnTo>
                                        <a:pt x="101" y="3670"/>
                                      </a:lnTo>
                                      <a:lnTo>
                                        <a:pt x="101" y="3675"/>
                                      </a:lnTo>
                                      <a:lnTo>
                                        <a:pt x="115" y="3661"/>
                                      </a:lnTo>
                                      <a:lnTo>
                                        <a:pt x="18" y="3398"/>
                                      </a:lnTo>
                                      <a:lnTo>
                                        <a:pt x="18" y="0"/>
                                      </a:lnTo>
                                      <a:lnTo>
                                        <a:pt x="0" y="0"/>
                                      </a:lnTo>
                                      <a:lnTo>
                                        <a:pt x="0" y="340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06" name="Picture 3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5062" y="9619"/>
                                  <a:ext cx="4266" cy="46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5450914" id="Group 1800" o:spid="_x0000_s1026" style="position:absolute;margin-left:203.95pt;margin-top:11.05pt;width:213.3pt;height:259.55pt;z-index:-251568128;mso-position-horizontal-relative:page" coordorigin="5063,9619" coordsize="4266,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">
                      <v:shape id="AutoShape 313" o:spid="_x0000_s1027" style="position:absolute;left:6294;top:9734;width:213;height:1188;visibility:visible;mso-wrap-style:square;v-text-anchor:top" coordsize="213,1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" path="m5,l,,,1188r213,l213,1184r-204,l5,1179r4,l9,10r-4,l5,xm204,1179r-195,l9,1184r195,l204,1179xm213,5r-9,l208,10r-4,l204,1179r4,l204,1184r9,l213,5xm213,l5,r,10l9,5r204,l213,xm204,5l9,5r,5l204,10r,-5xe" fillcolor="black" stroked="f">
                        <v:path arrowok="t" o:connecttype="custom" o:connectlocs="5,9734;0,9734;0,10922;213,10922;213,10918;9,10918;5,10913;9,10913;9,9744;5,9744;5,9734;204,10913;9,10913;9,10918;204,10918;204,10913;213,9739;204,9739;208,9744;204,9744;204,10913;208,10913;204,10918;213,10918;213,9739;213,9734;5,9734;5,9744;9,9739;213,9739;213,9734;204,9739;9,9739;9,9744;204,9744;204,9739" o:connectangles="0,0,0,0,0,0,0,0,0,0,0,0,0,0,0,0,0,0,0,0,0,0,0,0,0,0,0,0,0,0,0,0,0,0,0,0"/>
                      </v:shape>
                      <v:shape id="Freeform 314" o:spid="_x0000_s1028" style="position:absolute;left:6493;top:9628;width:129;height:3615;visibility:visible;mso-wrap-style:square;v-text-anchor:top" coordsize="129,3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" path="m18,l,,,3379r46,125l51,3583r9,18l74,3615r32,l120,3601r9,-14l129,3569r-4,-23l65,3495,18,3375,18,xe" fillcolor="black" stroked="f">
                        <v:path arrowok="t" o:connecttype="custom" o:connectlocs="18,9628;0,9628;0,13007;46,13132;51,13211;60,13229;74,13243;106,13243;120,13229;129,13215;129,13197;125,13174;65,13123;18,13003;18,9628" o:connectangles="0,0,0,0,0,0,0,0,0,0,0,0,0,0,0"/>
                      </v:shape>
                      <v:shape id="Freeform 315" o:spid="_x0000_s1029" style="position:absolute;left:6493;top:9628;width:129;height:3615;visibility:visible;mso-wrap-style:square;v-text-anchor:top" coordsize="129,3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" path="m,l18,r,3375l65,3495r60,51l129,3569r,18l120,3601r-14,14l74,3615,60,3601r-9,-18l46,3504,,3379,,xe" filled="f" strokeweight=".14pt">
                        <v:path arrowok="t" o:connecttype="custom" o:connectlocs="0,9628;18,9628;18,13003;65,13123;125,13174;129,13197;129,13215;120,13229;106,13243;74,13243;60,13229;51,13211;46,13132;0,13007;0,9628" o:connectangles="0,0,0,0,0,0,0,0,0,0,0,0,0,0,0"/>
                      </v:shape>
                      <v:shape id="Freeform 316" o:spid="_x0000_s1030" style="position:absolute;left:6447;top:9628;width:115;height:3675;visibility:visible;mso-wrap-style:square;v-text-anchor:top" coordsize="115,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" path="m18,l,,,3402r101,268l101,3675r14,-14l18,3398,18,xe" fillcolor="#040404" stroked="f">
                        <v:path arrowok="t" o:connecttype="custom" o:connectlocs="18,9628;0,9628;0,13030;101,13298;101,13303;115,13289;18,13026;18,9628" o:connectangles="0,0,0,0,0,0,0,0"/>
                      </v:shape>
                      <v:shape id="Freeform 317" o:spid="_x0000_s1031" style="position:absolute;left:6447;top:9628;width:115;height:3675;visibility:visible;mso-wrap-style:square;v-text-anchor:top" coordsize="115,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" path="m,3402r101,268l101,3675r14,-14l18,3398,18,,,,,3402xe" filled="f" strokeweight=".14pt">
                        <v:path arrowok="t" o:connecttype="custom" o:connectlocs="0,13030;101,13298;101,13303;115,13289;18,13026;18,9628;0,9628;0,13030" o:connectangles="0,0,0,0,0,0,0,0"/>
                      </v:shape>
                      <v:shape id="Picture 318" o:spid="_x0000_s1032" type="#_x0000_t75" style="position:absolute;left:5062;top:9619;width:4266;height:4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">
                        <v:imagedata r:id="rId47" o:title=""/>
                      </v:shape>
                      <w10:wrap anchorx="page"/>
                    </v:group>
                  </w:pict>
                </mc:Fallback>
              </mc:AlternateContent>
            </w:r>
            <w:r>
              <w:rPr>
                <w:b/>
                <w:sz w:val="18"/>
              </w:rPr>
              <w:t>SHEET</w:t>
            </w:r>
            <w:r>
              <w:rPr>
                <w:b/>
                <w:spacing w:val="-1"/>
                <w:sz w:val="18"/>
              </w:rPr>
              <w:t xml:space="preserve"> </w:t>
            </w:r>
            <w:r>
              <w:rPr>
                <w:b/>
                <w:sz w:val="18"/>
              </w:rPr>
              <w:t>GUIDANCE</w:t>
            </w:r>
            <w:r>
              <w:rPr>
                <w:b/>
                <w:spacing w:val="-1"/>
                <w:sz w:val="18"/>
              </w:rPr>
              <w:t xml:space="preserve"> </w:t>
            </w:r>
            <w:r>
              <w:rPr>
                <w:b/>
                <w:sz w:val="18"/>
              </w:rPr>
              <w:t>AND OVERLAP-TOP</w:t>
            </w:r>
            <w:r>
              <w:rPr>
                <w:b/>
                <w:sz w:val="18"/>
              </w:rPr>
              <w:tab/>
            </w:r>
            <w:r>
              <w:rPr>
                <w:b/>
                <w:position w:val="-3"/>
                <w:sz w:val="18"/>
              </w:rPr>
              <w:t>SHEET</w:t>
            </w:r>
            <w:r>
              <w:rPr>
                <w:b/>
                <w:spacing w:val="-2"/>
                <w:position w:val="-3"/>
                <w:sz w:val="18"/>
              </w:rPr>
              <w:t xml:space="preserve"> </w:t>
            </w:r>
            <w:r>
              <w:rPr>
                <w:b/>
                <w:position w:val="-3"/>
                <w:sz w:val="18"/>
              </w:rPr>
              <w:t>OVERLAP-BOTTOM</w:t>
            </w:r>
          </w:p>
          <w:p w:rsidR="00C213F7" w:rsidRDefault="00C213F7" w:rsidP="000E4F0D">
            <w:pPr>
              <w:pStyle w:val="TableParagraph"/>
              <w:rPr>
                <w:b/>
                <w:sz w:val="20"/>
              </w:rPr>
            </w:pPr>
          </w:p>
          <w:p w:rsidR="00C213F7" w:rsidRDefault="00C213F7" w:rsidP="000E4F0D">
            <w:pPr>
              <w:pStyle w:val="TableParagraph"/>
              <w:rPr>
                <w:b/>
                <w:sz w:val="20"/>
              </w:rPr>
            </w:pPr>
          </w:p>
          <w:p w:rsidR="00C213F7" w:rsidRDefault="000B4825" w:rsidP="000E4F0D">
            <w:pPr>
              <w:pStyle w:val="TableParagraph"/>
              <w:spacing w:before="7"/>
              <w:rPr>
                <w:b/>
                <w:sz w:val="12"/>
              </w:rPr>
            </w:pPr>
            <w:r>
              <w:rPr>
                <w:noProof/>
              </w:rPr>
              <mc:AlternateContent>
                <mc:Choice Requires="wps">
                  <w:drawing>
                    <wp:anchor distT="0" distB="0" distL="114300" distR="114300" simplePos="0" relativeHeight="251792384" behindDoc="0" locked="0" layoutInCell="1" allowOverlap="1" wp14:anchorId="3D654FE4" wp14:editId="644F8835">
                      <wp:simplePos x="0" y="0"/>
                      <wp:positionH relativeFrom="column">
                        <wp:posOffset>1580083</wp:posOffset>
                      </wp:positionH>
                      <wp:positionV relativeFrom="paragraph">
                        <wp:posOffset>86882</wp:posOffset>
                      </wp:positionV>
                      <wp:extent cx="0" cy="345974"/>
                      <wp:effectExtent l="0" t="0" r="19050" b="16510"/>
                      <wp:wrapNone/>
                      <wp:docPr id="26" name="Line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3459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E2E21DB" id="Line 385" o:spid="_x0000_s1026" style="position:absolute;flip:x y;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4pt,6.85pt" to="124.4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"/>
                  </w:pict>
                </mc:Fallback>
              </mc:AlternateContent>
            </w:r>
          </w:p>
          <w:p w:rsidR="00C213F7" w:rsidRDefault="00C213F7" w:rsidP="000E4F0D">
            <w:pPr>
              <w:pStyle w:val="TableParagraph"/>
              <w:spacing w:line="37" w:lineRule="exact"/>
              <w:ind w:left="1655"/>
              <w:rPr>
                <w:sz w:val="3"/>
              </w:rPr>
            </w:pPr>
            <w:r>
              <w:rPr>
                <w:noProof/>
                <w:sz w:val="3"/>
                <w:lang w:bidi="ar-SA"/>
              </w:rPr>
              <mc:AlternateContent>
                <mc:Choice Requires="wpg">
                  <w:drawing>
                    <wp:inline distT="0" distB="0" distL="0" distR="0">
                      <wp:extent cx="1136015" cy="23495"/>
                      <wp:effectExtent l="635" t="0" r="0" b="0"/>
                      <wp:docPr id="1762" name="Group 17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6015" cy="23495"/>
                                <a:chOff x="0" y="0"/>
                                <a:chExt cx="1789" cy="37"/>
                              </a:xfrm>
                            </wpg:grpSpPr>
                            <wps:wsp>
                              <wps:cNvPr id="1763" name="AutoShape 284"/>
                              <wps:cNvSpPr>
                                <a:spLocks/>
                              </wps:cNvSpPr>
                              <wps:spPr bwMode="auto">
                                <a:xfrm>
                                  <a:off x="0" y="0"/>
                                  <a:ext cx="1789" cy="37"/>
                                </a:xfrm>
                                <a:custGeom>
                                  <a:avLst/>
                                  <a:gdLst>
                                    <a:gd name="T0" fmla="*/ 18 w 1789"/>
                                    <a:gd name="T1" fmla="*/ 28 h 37"/>
                                    <a:gd name="T2" fmla="*/ 14 w 1789"/>
                                    <a:gd name="T3" fmla="*/ 37 h 37"/>
                                    <a:gd name="T4" fmla="*/ 55 w 1789"/>
                                    <a:gd name="T5" fmla="*/ 28 h 37"/>
                                    <a:gd name="T6" fmla="*/ 125 w 1789"/>
                                    <a:gd name="T7" fmla="*/ 28 h 37"/>
                                    <a:gd name="T8" fmla="*/ 120 w 1789"/>
                                    <a:gd name="T9" fmla="*/ 37 h 37"/>
                                    <a:gd name="T10" fmla="*/ 162 w 1789"/>
                                    <a:gd name="T11" fmla="*/ 28 h 37"/>
                                    <a:gd name="T12" fmla="*/ 231 w 1789"/>
                                    <a:gd name="T13" fmla="*/ 28 h 37"/>
                                    <a:gd name="T14" fmla="*/ 227 w 1789"/>
                                    <a:gd name="T15" fmla="*/ 37 h 37"/>
                                    <a:gd name="T16" fmla="*/ 268 w 1789"/>
                                    <a:gd name="T17" fmla="*/ 28 h 37"/>
                                    <a:gd name="T18" fmla="*/ 337 w 1789"/>
                                    <a:gd name="T19" fmla="*/ 28 h 37"/>
                                    <a:gd name="T20" fmla="*/ 333 w 1789"/>
                                    <a:gd name="T21" fmla="*/ 37 h 37"/>
                                    <a:gd name="T22" fmla="*/ 374 w 1789"/>
                                    <a:gd name="T23" fmla="*/ 28 h 37"/>
                                    <a:gd name="T24" fmla="*/ 444 w 1789"/>
                                    <a:gd name="T25" fmla="*/ 28 h 37"/>
                                    <a:gd name="T26" fmla="*/ 439 w 1789"/>
                                    <a:gd name="T27" fmla="*/ 37 h 37"/>
                                    <a:gd name="T28" fmla="*/ 481 w 1789"/>
                                    <a:gd name="T29" fmla="*/ 28 h 37"/>
                                    <a:gd name="T30" fmla="*/ 550 w 1789"/>
                                    <a:gd name="T31" fmla="*/ 28 h 37"/>
                                    <a:gd name="T32" fmla="*/ 545 w 1789"/>
                                    <a:gd name="T33" fmla="*/ 37 h 37"/>
                                    <a:gd name="T34" fmla="*/ 587 w 1789"/>
                                    <a:gd name="T35" fmla="*/ 28 h 37"/>
                                    <a:gd name="T36" fmla="*/ 656 w 1789"/>
                                    <a:gd name="T37" fmla="*/ 28 h 37"/>
                                    <a:gd name="T38" fmla="*/ 652 w 1789"/>
                                    <a:gd name="T39" fmla="*/ 37 h 37"/>
                                    <a:gd name="T40" fmla="*/ 693 w 1789"/>
                                    <a:gd name="T41" fmla="*/ 28 h 37"/>
                                    <a:gd name="T42" fmla="*/ 763 w 1789"/>
                                    <a:gd name="T43" fmla="*/ 28 h 37"/>
                                    <a:gd name="T44" fmla="*/ 758 w 1789"/>
                                    <a:gd name="T45" fmla="*/ 37 h 37"/>
                                    <a:gd name="T46" fmla="*/ 800 w 1789"/>
                                    <a:gd name="T47" fmla="*/ 28 h 37"/>
                                    <a:gd name="T48" fmla="*/ 869 w 1789"/>
                                    <a:gd name="T49" fmla="*/ 28 h 37"/>
                                    <a:gd name="T50" fmla="*/ 864 w 1789"/>
                                    <a:gd name="T51" fmla="*/ 37 h 37"/>
                                    <a:gd name="T52" fmla="*/ 906 w 1789"/>
                                    <a:gd name="T53" fmla="*/ 28 h 37"/>
                                    <a:gd name="T54" fmla="*/ 975 w 1789"/>
                                    <a:gd name="T55" fmla="*/ 28 h 37"/>
                                    <a:gd name="T56" fmla="*/ 971 w 1789"/>
                                    <a:gd name="T57" fmla="*/ 37 h 37"/>
                                    <a:gd name="T58" fmla="*/ 1012 w 1789"/>
                                    <a:gd name="T59" fmla="*/ 28 h 37"/>
                                    <a:gd name="T60" fmla="*/ 1082 w 1789"/>
                                    <a:gd name="T61" fmla="*/ 28 h 37"/>
                                    <a:gd name="T62" fmla="*/ 1077 w 1789"/>
                                    <a:gd name="T63" fmla="*/ 37 h 37"/>
                                    <a:gd name="T64" fmla="*/ 1119 w 1789"/>
                                    <a:gd name="T65" fmla="*/ 28 h 37"/>
                                    <a:gd name="T66" fmla="*/ 1188 w 1789"/>
                                    <a:gd name="T67" fmla="*/ 28 h 37"/>
                                    <a:gd name="T68" fmla="*/ 1183 w 1789"/>
                                    <a:gd name="T69" fmla="*/ 37 h 37"/>
                                    <a:gd name="T70" fmla="*/ 1225 w 1789"/>
                                    <a:gd name="T71" fmla="*/ 28 h 37"/>
                                    <a:gd name="T72" fmla="*/ 1294 w 1789"/>
                                    <a:gd name="T73" fmla="*/ 28 h 37"/>
                                    <a:gd name="T74" fmla="*/ 1290 w 1789"/>
                                    <a:gd name="T75" fmla="*/ 37 h 37"/>
                                    <a:gd name="T76" fmla="*/ 1331 w 1789"/>
                                    <a:gd name="T77" fmla="*/ 28 h 37"/>
                                    <a:gd name="T78" fmla="*/ 1401 w 1789"/>
                                    <a:gd name="T79" fmla="*/ 28 h 37"/>
                                    <a:gd name="T80" fmla="*/ 1396 w 1789"/>
                                    <a:gd name="T81" fmla="*/ 37 h 37"/>
                                    <a:gd name="T82" fmla="*/ 1438 w 1789"/>
                                    <a:gd name="T83" fmla="*/ 28 h 37"/>
                                    <a:gd name="T84" fmla="*/ 1507 w 1789"/>
                                    <a:gd name="T85" fmla="*/ 28 h 37"/>
                                    <a:gd name="T86" fmla="*/ 1502 w 1789"/>
                                    <a:gd name="T87" fmla="*/ 37 h 37"/>
                                    <a:gd name="T88" fmla="*/ 1544 w 1789"/>
                                    <a:gd name="T89" fmla="*/ 28 h 37"/>
                                    <a:gd name="T90" fmla="*/ 1613 w 1789"/>
                                    <a:gd name="T91" fmla="*/ 28 h 37"/>
                                    <a:gd name="T92" fmla="*/ 1609 w 1789"/>
                                    <a:gd name="T93" fmla="*/ 37 h 37"/>
                                    <a:gd name="T94" fmla="*/ 1650 w 1789"/>
                                    <a:gd name="T95" fmla="*/ 28 h 37"/>
                                    <a:gd name="T96" fmla="*/ 1720 w 1789"/>
                                    <a:gd name="T97" fmla="*/ 28 h 37"/>
                                    <a:gd name="T98" fmla="*/ 1715 w 1789"/>
                                    <a:gd name="T99" fmla="*/ 37 h 37"/>
                                    <a:gd name="T100" fmla="*/ 1757 w 1789"/>
                                    <a:gd name="T101" fmla="*/ 28 h 37"/>
                                    <a:gd name="T102" fmla="*/ 5 w 1789"/>
                                    <a:gd name="T103" fmla="*/ 0 h 37"/>
                                    <a:gd name="T104" fmla="*/ 0 w 1789"/>
                                    <a:gd name="T105" fmla="*/ 10 h 37"/>
                                    <a:gd name="T106" fmla="*/ 1789 w 1789"/>
                                    <a:gd name="T107" fmla="*/ 0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789" h="37">
                                      <a:moveTo>
                                        <a:pt x="55" y="28"/>
                                      </a:moveTo>
                                      <a:lnTo>
                                        <a:pt x="18" y="28"/>
                                      </a:lnTo>
                                      <a:lnTo>
                                        <a:pt x="14" y="28"/>
                                      </a:lnTo>
                                      <a:lnTo>
                                        <a:pt x="14" y="37"/>
                                      </a:lnTo>
                                      <a:lnTo>
                                        <a:pt x="55" y="37"/>
                                      </a:lnTo>
                                      <a:lnTo>
                                        <a:pt x="55" y="28"/>
                                      </a:lnTo>
                                      <a:close/>
                                      <a:moveTo>
                                        <a:pt x="162" y="28"/>
                                      </a:moveTo>
                                      <a:lnTo>
                                        <a:pt x="125" y="28"/>
                                      </a:lnTo>
                                      <a:lnTo>
                                        <a:pt x="120" y="28"/>
                                      </a:lnTo>
                                      <a:lnTo>
                                        <a:pt x="120" y="37"/>
                                      </a:lnTo>
                                      <a:lnTo>
                                        <a:pt x="162" y="37"/>
                                      </a:lnTo>
                                      <a:lnTo>
                                        <a:pt x="162" y="28"/>
                                      </a:lnTo>
                                      <a:close/>
                                      <a:moveTo>
                                        <a:pt x="268" y="28"/>
                                      </a:moveTo>
                                      <a:lnTo>
                                        <a:pt x="231" y="28"/>
                                      </a:lnTo>
                                      <a:lnTo>
                                        <a:pt x="227" y="28"/>
                                      </a:lnTo>
                                      <a:lnTo>
                                        <a:pt x="227" y="37"/>
                                      </a:lnTo>
                                      <a:lnTo>
                                        <a:pt x="268" y="37"/>
                                      </a:lnTo>
                                      <a:lnTo>
                                        <a:pt x="268" y="28"/>
                                      </a:lnTo>
                                      <a:close/>
                                      <a:moveTo>
                                        <a:pt x="374" y="28"/>
                                      </a:moveTo>
                                      <a:lnTo>
                                        <a:pt x="337" y="28"/>
                                      </a:lnTo>
                                      <a:lnTo>
                                        <a:pt x="333" y="28"/>
                                      </a:lnTo>
                                      <a:lnTo>
                                        <a:pt x="333" y="37"/>
                                      </a:lnTo>
                                      <a:lnTo>
                                        <a:pt x="374" y="37"/>
                                      </a:lnTo>
                                      <a:lnTo>
                                        <a:pt x="374" y="28"/>
                                      </a:lnTo>
                                      <a:close/>
                                      <a:moveTo>
                                        <a:pt x="481" y="28"/>
                                      </a:moveTo>
                                      <a:lnTo>
                                        <a:pt x="444" y="28"/>
                                      </a:lnTo>
                                      <a:lnTo>
                                        <a:pt x="439" y="28"/>
                                      </a:lnTo>
                                      <a:lnTo>
                                        <a:pt x="439" y="37"/>
                                      </a:lnTo>
                                      <a:lnTo>
                                        <a:pt x="481" y="37"/>
                                      </a:lnTo>
                                      <a:lnTo>
                                        <a:pt x="481" y="28"/>
                                      </a:lnTo>
                                      <a:close/>
                                      <a:moveTo>
                                        <a:pt x="587" y="28"/>
                                      </a:moveTo>
                                      <a:lnTo>
                                        <a:pt x="550" y="28"/>
                                      </a:lnTo>
                                      <a:lnTo>
                                        <a:pt x="545" y="28"/>
                                      </a:lnTo>
                                      <a:lnTo>
                                        <a:pt x="545" y="37"/>
                                      </a:lnTo>
                                      <a:lnTo>
                                        <a:pt x="587" y="37"/>
                                      </a:lnTo>
                                      <a:lnTo>
                                        <a:pt x="587" y="28"/>
                                      </a:lnTo>
                                      <a:close/>
                                      <a:moveTo>
                                        <a:pt x="693" y="28"/>
                                      </a:moveTo>
                                      <a:lnTo>
                                        <a:pt x="656" y="28"/>
                                      </a:lnTo>
                                      <a:lnTo>
                                        <a:pt x="652" y="28"/>
                                      </a:lnTo>
                                      <a:lnTo>
                                        <a:pt x="652" y="37"/>
                                      </a:lnTo>
                                      <a:lnTo>
                                        <a:pt x="693" y="37"/>
                                      </a:lnTo>
                                      <a:lnTo>
                                        <a:pt x="693" y="28"/>
                                      </a:lnTo>
                                      <a:close/>
                                      <a:moveTo>
                                        <a:pt x="800" y="28"/>
                                      </a:moveTo>
                                      <a:lnTo>
                                        <a:pt x="763" y="28"/>
                                      </a:lnTo>
                                      <a:lnTo>
                                        <a:pt x="758" y="28"/>
                                      </a:lnTo>
                                      <a:lnTo>
                                        <a:pt x="758" y="37"/>
                                      </a:lnTo>
                                      <a:lnTo>
                                        <a:pt x="800" y="37"/>
                                      </a:lnTo>
                                      <a:lnTo>
                                        <a:pt x="800" y="28"/>
                                      </a:lnTo>
                                      <a:close/>
                                      <a:moveTo>
                                        <a:pt x="906" y="28"/>
                                      </a:moveTo>
                                      <a:lnTo>
                                        <a:pt x="869" y="28"/>
                                      </a:lnTo>
                                      <a:lnTo>
                                        <a:pt x="864" y="28"/>
                                      </a:lnTo>
                                      <a:lnTo>
                                        <a:pt x="864" y="37"/>
                                      </a:lnTo>
                                      <a:lnTo>
                                        <a:pt x="906" y="37"/>
                                      </a:lnTo>
                                      <a:lnTo>
                                        <a:pt x="906" y="28"/>
                                      </a:lnTo>
                                      <a:close/>
                                      <a:moveTo>
                                        <a:pt x="1012" y="28"/>
                                      </a:moveTo>
                                      <a:lnTo>
                                        <a:pt x="975" y="28"/>
                                      </a:lnTo>
                                      <a:lnTo>
                                        <a:pt x="971" y="28"/>
                                      </a:lnTo>
                                      <a:lnTo>
                                        <a:pt x="971" y="37"/>
                                      </a:lnTo>
                                      <a:lnTo>
                                        <a:pt x="1012" y="37"/>
                                      </a:lnTo>
                                      <a:lnTo>
                                        <a:pt x="1012" y="28"/>
                                      </a:lnTo>
                                      <a:close/>
                                      <a:moveTo>
                                        <a:pt x="1119" y="28"/>
                                      </a:moveTo>
                                      <a:lnTo>
                                        <a:pt x="1082" y="28"/>
                                      </a:lnTo>
                                      <a:lnTo>
                                        <a:pt x="1077" y="28"/>
                                      </a:lnTo>
                                      <a:lnTo>
                                        <a:pt x="1077" y="37"/>
                                      </a:lnTo>
                                      <a:lnTo>
                                        <a:pt x="1119" y="37"/>
                                      </a:lnTo>
                                      <a:lnTo>
                                        <a:pt x="1119" y="28"/>
                                      </a:lnTo>
                                      <a:close/>
                                      <a:moveTo>
                                        <a:pt x="1225" y="28"/>
                                      </a:moveTo>
                                      <a:lnTo>
                                        <a:pt x="1188" y="28"/>
                                      </a:lnTo>
                                      <a:lnTo>
                                        <a:pt x="1183" y="28"/>
                                      </a:lnTo>
                                      <a:lnTo>
                                        <a:pt x="1183" y="37"/>
                                      </a:lnTo>
                                      <a:lnTo>
                                        <a:pt x="1225" y="37"/>
                                      </a:lnTo>
                                      <a:lnTo>
                                        <a:pt x="1225" y="28"/>
                                      </a:lnTo>
                                      <a:close/>
                                      <a:moveTo>
                                        <a:pt x="1331" y="28"/>
                                      </a:moveTo>
                                      <a:lnTo>
                                        <a:pt x="1294" y="28"/>
                                      </a:lnTo>
                                      <a:lnTo>
                                        <a:pt x="1290" y="28"/>
                                      </a:lnTo>
                                      <a:lnTo>
                                        <a:pt x="1290" y="37"/>
                                      </a:lnTo>
                                      <a:lnTo>
                                        <a:pt x="1331" y="37"/>
                                      </a:lnTo>
                                      <a:lnTo>
                                        <a:pt x="1331" y="28"/>
                                      </a:lnTo>
                                      <a:close/>
                                      <a:moveTo>
                                        <a:pt x="1438" y="28"/>
                                      </a:moveTo>
                                      <a:lnTo>
                                        <a:pt x="1401" y="28"/>
                                      </a:lnTo>
                                      <a:lnTo>
                                        <a:pt x="1396" y="28"/>
                                      </a:lnTo>
                                      <a:lnTo>
                                        <a:pt x="1396" y="37"/>
                                      </a:lnTo>
                                      <a:lnTo>
                                        <a:pt x="1438" y="37"/>
                                      </a:lnTo>
                                      <a:lnTo>
                                        <a:pt x="1438" y="28"/>
                                      </a:lnTo>
                                      <a:close/>
                                      <a:moveTo>
                                        <a:pt x="1544" y="28"/>
                                      </a:moveTo>
                                      <a:lnTo>
                                        <a:pt x="1507" y="28"/>
                                      </a:lnTo>
                                      <a:lnTo>
                                        <a:pt x="1502" y="28"/>
                                      </a:lnTo>
                                      <a:lnTo>
                                        <a:pt x="1502" y="37"/>
                                      </a:lnTo>
                                      <a:lnTo>
                                        <a:pt x="1544" y="37"/>
                                      </a:lnTo>
                                      <a:lnTo>
                                        <a:pt x="1544" y="28"/>
                                      </a:lnTo>
                                      <a:close/>
                                      <a:moveTo>
                                        <a:pt x="1650" y="28"/>
                                      </a:moveTo>
                                      <a:lnTo>
                                        <a:pt x="1613" y="28"/>
                                      </a:lnTo>
                                      <a:lnTo>
                                        <a:pt x="1609" y="28"/>
                                      </a:lnTo>
                                      <a:lnTo>
                                        <a:pt x="1609" y="37"/>
                                      </a:lnTo>
                                      <a:lnTo>
                                        <a:pt x="1650" y="37"/>
                                      </a:lnTo>
                                      <a:lnTo>
                                        <a:pt x="1650" y="28"/>
                                      </a:lnTo>
                                      <a:close/>
                                      <a:moveTo>
                                        <a:pt x="1757" y="28"/>
                                      </a:moveTo>
                                      <a:lnTo>
                                        <a:pt x="1720" y="28"/>
                                      </a:lnTo>
                                      <a:lnTo>
                                        <a:pt x="1715" y="28"/>
                                      </a:lnTo>
                                      <a:lnTo>
                                        <a:pt x="1715" y="37"/>
                                      </a:lnTo>
                                      <a:lnTo>
                                        <a:pt x="1757" y="37"/>
                                      </a:lnTo>
                                      <a:lnTo>
                                        <a:pt x="1757" y="28"/>
                                      </a:lnTo>
                                      <a:close/>
                                      <a:moveTo>
                                        <a:pt x="1789" y="0"/>
                                      </a:moveTo>
                                      <a:lnTo>
                                        <a:pt x="5" y="0"/>
                                      </a:lnTo>
                                      <a:lnTo>
                                        <a:pt x="0" y="0"/>
                                      </a:lnTo>
                                      <a:lnTo>
                                        <a:pt x="0" y="10"/>
                                      </a:lnTo>
                                      <a:lnTo>
                                        <a:pt x="1789" y="10"/>
                                      </a:lnTo>
                                      <a:lnTo>
                                        <a:pt x="17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401B174" id="Group 1762" o:spid="_x0000_s1026" style="width:89.45pt;height:1.85pt;mso-position-horizontal-relative:char;mso-position-vertical-relative:line" coordsize="178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">
                      <v:shape id="AutoShape 284" o:spid="_x0000_s1027" style="position:absolute;width:1789;height:37;visibility:visible;mso-wrap-style:square;v-text-anchor:top" coordsize="178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" path="m55,28r-37,l14,28r,9l55,37r,-9xm162,28r-37,l120,28r,9l162,37r,-9xm268,28r-37,l227,28r,9l268,37r,-9xm374,28r-37,l333,28r,9l374,37r,-9xm481,28r-37,l439,28r,9l481,37r,-9xm587,28r-37,l545,28r,9l587,37r,-9xm693,28r-37,l652,28r,9l693,37r,-9xm800,28r-37,l758,28r,9l800,37r,-9xm906,28r-37,l864,28r,9l906,37r,-9xm1012,28r-37,l971,28r,9l1012,37r,-9xm1119,28r-37,l1077,28r,9l1119,37r,-9xm1225,28r-37,l1183,28r,9l1225,37r,-9xm1331,28r-37,l1290,28r,9l1331,37r,-9xm1438,28r-37,l1396,28r,9l1438,37r,-9xm1544,28r-37,l1502,28r,9l1544,37r,-9xm1650,28r-37,l1609,28r,9l1650,37r,-9xm1757,28r-37,l1715,28r,9l1757,37r,-9xm1789,l5,,,,,10r1789,l1789,xe" fillcolor="black" stroked="f">
                        <v:path arrowok="t" o:connecttype="custom" o:connectlocs="18,28;14,37;55,28;125,28;120,37;162,28;231,28;227,37;268,28;337,28;333,37;374,28;444,28;439,37;481,28;550,28;545,37;587,28;656,28;652,37;693,28;763,28;758,37;800,28;869,28;864,37;906,28;975,28;971,37;1012,28;1082,28;1077,37;1119,28;1188,28;1183,37;1225,28;1294,28;1290,37;1331,28;1401,28;1396,37;1438,28;1507,28;1502,37;1544,28;1613,28;1609,37;1650,28;1720,28;1715,37;1757,28;5,0;0,10;1789,0" o:connectangles="0,0,0,0,0,0,0,0,0,0,0,0,0,0,0,0,0,0,0,0,0,0,0,0,0,0,0,0,0,0,0,0,0,0,0,0,0,0,0,0,0,0,0,0,0,0,0,0,0,0,0,0,0,0"/>
                      </v:shape>
                      <w10:anchorlock/>
                    </v:group>
                  </w:pict>
                </mc:Fallback>
              </mc:AlternateContent>
            </w:r>
          </w:p>
          <w:p w:rsidR="00C213F7" w:rsidRDefault="00C213F7" w:rsidP="00C213F7">
            <w:pPr>
              <w:pStyle w:val="TableParagraph"/>
              <w:tabs>
                <w:tab w:val="left" w:pos="1305"/>
              </w:tabs>
              <w:spacing w:before="8"/>
              <w:rPr>
                <w:b/>
                <w:sz w:val="6"/>
              </w:rPr>
            </w:pPr>
            <w:r>
              <w:rPr>
                <w:b/>
                <w:sz w:val="6"/>
              </w:rPr>
              <w:tab/>
            </w:r>
            <w:r>
              <w:rPr>
                <w:b/>
                <w:noProof/>
                <w:sz w:val="18"/>
                <w:lang w:bidi="ar-SA"/>
              </w:rPr>
              <mc:AlternateContent>
                <mc:Choice Requires="wpg">
                  <w:drawing>
                    <wp:anchor distT="0" distB="0" distL="114300" distR="114300" simplePos="0" relativeHeight="251747328" behindDoc="1" locked="0" layoutInCell="1" allowOverlap="1" wp14:anchorId="40425059" wp14:editId="4B112BCA">
                      <wp:simplePos x="0" y="0"/>
                      <wp:positionH relativeFrom="page">
                        <wp:posOffset>1270</wp:posOffset>
                      </wp:positionH>
                      <wp:positionV relativeFrom="page">
                        <wp:posOffset>848995</wp:posOffset>
                      </wp:positionV>
                      <wp:extent cx="2400300" cy="2931795"/>
                      <wp:effectExtent l="0" t="0" r="0" b="1905"/>
                      <wp:wrapNone/>
                      <wp:docPr id="1791" name="Group 17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2931795"/>
                                <a:chOff x="1284" y="9435"/>
                                <a:chExt cx="3446" cy="4617"/>
                              </a:xfrm>
                            </wpg:grpSpPr>
                            <wps:wsp>
                              <wps:cNvPr id="1792" name="AutoShape 54"/>
                              <wps:cNvSpPr>
                                <a:spLocks/>
                              </wps:cNvSpPr>
                              <wps:spPr bwMode="auto">
                                <a:xfrm>
                                  <a:off x="2307" y="9442"/>
                                  <a:ext cx="1068" cy="3264"/>
                                </a:xfrm>
                                <a:custGeom>
                                  <a:avLst/>
                                  <a:gdLst>
                                    <a:gd name="T0" fmla="+- 0 2427 2307"/>
                                    <a:gd name="T1" fmla="*/ T0 w 1068"/>
                                    <a:gd name="T2" fmla="+- 0 9442 9442"/>
                                    <a:gd name="T3" fmla="*/ 9442 h 3264"/>
                                    <a:gd name="T4" fmla="+- 0 2542 2307"/>
                                    <a:gd name="T5" fmla="*/ T4 w 1068"/>
                                    <a:gd name="T6" fmla="+- 0 9442 9442"/>
                                    <a:gd name="T7" fmla="*/ 9442 h 3264"/>
                                    <a:gd name="T8" fmla="+- 0 2658 2307"/>
                                    <a:gd name="T9" fmla="*/ T8 w 1068"/>
                                    <a:gd name="T10" fmla="+- 0 9442 9442"/>
                                    <a:gd name="T11" fmla="*/ 9442 h 3264"/>
                                    <a:gd name="T12" fmla="+- 0 2778 2307"/>
                                    <a:gd name="T13" fmla="*/ T12 w 1068"/>
                                    <a:gd name="T14" fmla="+- 0 9442 9442"/>
                                    <a:gd name="T15" fmla="*/ 9442 h 3264"/>
                                    <a:gd name="T16" fmla="+- 0 2898 2307"/>
                                    <a:gd name="T17" fmla="*/ T16 w 1068"/>
                                    <a:gd name="T18" fmla="+- 0 9442 9442"/>
                                    <a:gd name="T19" fmla="*/ 9442 h 3264"/>
                                    <a:gd name="T20" fmla="+- 0 2436 2307"/>
                                    <a:gd name="T21" fmla="*/ T20 w 1068"/>
                                    <a:gd name="T22" fmla="+- 0 10020 9442"/>
                                    <a:gd name="T23" fmla="*/ 10020 h 3264"/>
                                    <a:gd name="T24" fmla="+- 0 2958 2307"/>
                                    <a:gd name="T25" fmla="*/ T24 w 1068"/>
                                    <a:gd name="T26" fmla="+- 0 9497 9442"/>
                                    <a:gd name="T27" fmla="*/ 9497 h 3264"/>
                                    <a:gd name="T28" fmla="+- 0 2418 2307"/>
                                    <a:gd name="T29" fmla="*/ T28 w 1068"/>
                                    <a:gd name="T30" fmla="+- 0 10154 9442"/>
                                    <a:gd name="T31" fmla="*/ 10154 h 3264"/>
                                    <a:gd name="T32" fmla="+- 0 2958 2307"/>
                                    <a:gd name="T33" fmla="*/ T32 w 1068"/>
                                    <a:gd name="T34" fmla="+- 0 9613 9442"/>
                                    <a:gd name="T35" fmla="*/ 9613 h 3264"/>
                                    <a:gd name="T36" fmla="+- 0 2334 2307"/>
                                    <a:gd name="T37" fmla="*/ T36 w 1068"/>
                                    <a:gd name="T38" fmla="+- 0 10357 9442"/>
                                    <a:gd name="T39" fmla="*/ 10357 h 3264"/>
                                    <a:gd name="T40" fmla="+- 0 2418 2307"/>
                                    <a:gd name="T41" fmla="*/ T40 w 1068"/>
                                    <a:gd name="T42" fmla="+- 0 10274 9442"/>
                                    <a:gd name="T43" fmla="*/ 10274 h 3264"/>
                                    <a:gd name="T44" fmla="+- 0 2871 2307"/>
                                    <a:gd name="T45" fmla="*/ T44 w 1068"/>
                                    <a:gd name="T46" fmla="+- 0 9821 9442"/>
                                    <a:gd name="T47" fmla="*/ 9821 h 3264"/>
                                    <a:gd name="T48" fmla="+- 0 3023 2307"/>
                                    <a:gd name="T49" fmla="*/ T48 w 1068"/>
                                    <a:gd name="T50" fmla="+- 0 9668 9442"/>
                                    <a:gd name="T51" fmla="*/ 9668 h 3264"/>
                                    <a:gd name="T52" fmla="+- 0 2496 2307"/>
                                    <a:gd name="T53" fmla="*/ T52 w 1068"/>
                                    <a:gd name="T54" fmla="+- 0 10311 9442"/>
                                    <a:gd name="T55" fmla="*/ 10311 h 3264"/>
                                    <a:gd name="T56" fmla="+- 0 2871 2307"/>
                                    <a:gd name="T57" fmla="*/ T56 w 1068"/>
                                    <a:gd name="T58" fmla="+- 0 9937 9442"/>
                                    <a:gd name="T59" fmla="*/ 9937 h 3264"/>
                                    <a:gd name="T60" fmla="+- 0 3139 2307"/>
                                    <a:gd name="T61" fmla="*/ T60 w 1068"/>
                                    <a:gd name="T62" fmla="+- 0 9668 9442"/>
                                    <a:gd name="T63" fmla="*/ 9668 h 3264"/>
                                    <a:gd name="T64" fmla="+- 0 2871 2307"/>
                                    <a:gd name="T65" fmla="*/ T64 w 1068"/>
                                    <a:gd name="T66" fmla="+- 0 10052 9442"/>
                                    <a:gd name="T67" fmla="*/ 10052 h 3264"/>
                                    <a:gd name="T68" fmla="+- 0 2871 2307"/>
                                    <a:gd name="T69" fmla="*/ T68 w 1068"/>
                                    <a:gd name="T70" fmla="+- 0 10172 9442"/>
                                    <a:gd name="T71" fmla="*/ 10172 h 3264"/>
                                    <a:gd name="T72" fmla="+- 0 2871 2307"/>
                                    <a:gd name="T73" fmla="*/ T72 w 1068"/>
                                    <a:gd name="T74" fmla="+- 0 10288 9442"/>
                                    <a:gd name="T75" fmla="*/ 10288 h 3264"/>
                                    <a:gd name="T76" fmla="+- 0 2871 2307"/>
                                    <a:gd name="T77" fmla="*/ T76 w 1068"/>
                                    <a:gd name="T78" fmla="+- 0 10403 9442"/>
                                    <a:gd name="T79" fmla="*/ 10403 h 3264"/>
                                    <a:gd name="T80" fmla="+- 0 2871 2307"/>
                                    <a:gd name="T81" fmla="*/ T80 w 1068"/>
                                    <a:gd name="T82" fmla="+- 0 10524 9442"/>
                                    <a:gd name="T83" fmla="*/ 10524 h 3264"/>
                                    <a:gd name="T84" fmla="+- 0 2871 2307"/>
                                    <a:gd name="T85" fmla="*/ T84 w 1068"/>
                                    <a:gd name="T86" fmla="+- 0 10644 9442"/>
                                    <a:gd name="T87" fmla="*/ 10644 h 3264"/>
                                    <a:gd name="T88" fmla="+- 0 2871 2307"/>
                                    <a:gd name="T89" fmla="*/ T88 w 1068"/>
                                    <a:gd name="T90" fmla="+- 0 10759 9442"/>
                                    <a:gd name="T91" fmla="*/ 10759 h 3264"/>
                                    <a:gd name="T92" fmla="+- 0 2871 2307"/>
                                    <a:gd name="T93" fmla="*/ T92 w 1068"/>
                                    <a:gd name="T94" fmla="+- 0 10875 9442"/>
                                    <a:gd name="T95" fmla="*/ 10875 h 3264"/>
                                    <a:gd name="T96" fmla="+- 0 2871 2307"/>
                                    <a:gd name="T97" fmla="*/ T96 w 1068"/>
                                    <a:gd name="T98" fmla="+- 0 10995 9442"/>
                                    <a:gd name="T99" fmla="*/ 10995 h 3264"/>
                                    <a:gd name="T100" fmla="+- 0 2871 2307"/>
                                    <a:gd name="T101" fmla="*/ T100 w 1068"/>
                                    <a:gd name="T102" fmla="+- 0 11115 9442"/>
                                    <a:gd name="T103" fmla="*/ 11115 h 3264"/>
                                    <a:gd name="T104" fmla="+- 0 2871 2307"/>
                                    <a:gd name="T105" fmla="*/ T104 w 1068"/>
                                    <a:gd name="T106" fmla="+- 0 11226 9442"/>
                                    <a:gd name="T107" fmla="*/ 11226 h 3264"/>
                                    <a:gd name="T108" fmla="+- 0 2871 2307"/>
                                    <a:gd name="T109" fmla="*/ T108 w 1068"/>
                                    <a:gd name="T110" fmla="+- 0 11346 9442"/>
                                    <a:gd name="T111" fmla="*/ 11346 h 3264"/>
                                    <a:gd name="T112" fmla="+- 0 2871 2307"/>
                                    <a:gd name="T113" fmla="*/ T112 w 1068"/>
                                    <a:gd name="T114" fmla="+- 0 11467 9442"/>
                                    <a:gd name="T115" fmla="*/ 11467 h 3264"/>
                                    <a:gd name="T116" fmla="+- 0 2871 2307"/>
                                    <a:gd name="T117" fmla="*/ T116 w 1068"/>
                                    <a:gd name="T118" fmla="+- 0 11578 9442"/>
                                    <a:gd name="T119" fmla="*/ 11578 h 3264"/>
                                    <a:gd name="T120" fmla="+- 0 2871 2307"/>
                                    <a:gd name="T121" fmla="*/ T120 w 1068"/>
                                    <a:gd name="T122" fmla="+- 0 11698 9442"/>
                                    <a:gd name="T123" fmla="*/ 11698 h 3264"/>
                                    <a:gd name="T124" fmla="+- 0 2431 2307"/>
                                    <a:gd name="T125" fmla="*/ T124 w 1068"/>
                                    <a:gd name="T126" fmla="+- 0 12257 9442"/>
                                    <a:gd name="T127" fmla="*/ 12257 h 3264"/>
                                    <a:gd name="T128" fmla="+- 0 2871 2307"/>
                                    <a:gd name="T129" fmla="*/ T128 w 1068"/>
                                    <a:gd name="T130" fmla="+- 0 11818 9442"/>
                                    <a:gd name="T131" fmla="*/ 11818 h 3264"/>
                                    <a:gd name="T132" fmla="+- 0 2431 2307"/>
                                    <a:gd name="T133" fmla="*/ T132 w 1068"/>
                                    <a:gd name="T134" fmla="+- 0 12377 9442"/>
                                    <a:gd name="T135" fmla="*/ 12377 h 3264"/>
                                    <a:gd name="T136" fmla="+- 0 2871 2307"/>
                                    <a:gd name="T137" fmla="*/ T136 w 1068"/>
                                    <a:gd name="T138" fmla="+- 0 11938 9442"/>
                                    <a:gd name="T139" fmla="*/ 11938 h 3264"/>
                                    <a:gd name="T140" fmla="+- 0 2436 2307"/>
                                    <a:gd name="T141" fmla="*/ T140 w 1068"/>
                                    <a:gd name="T142" fmla="+- 0 12484 9442"/>
                                    <a:gd name="T143" fmla="*/ 12484 h 3264"/>
                                    <a:gd name="T144" fmla="+- 0 2871 2307"/>
                                    <a:gd name="T145" fmla="*/ T144 w 1068"/>
                                    <a:gd name="T146" fmla="+- 0 12049 9442"/>
                                    <a:gd name="T147" fmla="*/ 12049 h 3264"/>
                                    <a:gd name="T148" fmla="+- 0 2524 2307"/>
                                    <a:gd name="T149" fmla="*/ T148 w 1068"/>
                                    <a:gd name="T150" fmla="+- 0 12516 9442"/>
                                    <a:gd name="T151" fmla="*/ 12516 h 3264"/>
                                    <a:gd name="T152" fmla="+- 0 2871 2307"/>
                                    <a:gd name="T153" fmla="*/ T152 w 1068"/>
                                    <a:gd name="T154" fmla="+- 0 12169 9442"/>
                                    <a:gd name="T155" fmla="*/ 12169 h 3264"/>
                                    <a:gd name="T156" fmla="+- 0 2552 2307"/>
                                    <a:gd name="T157" fmla="*/ T156 w 1068"/>
                                    <a:gd name="T158" fmla="+- 0 12608 9442"/>
                                    <a:gd name="T159" fmla="*/ 12608 h 3264"/>
                                    <a:gd name="T160" fmla="+- 0 2871 2307"/>
                                    <a:gd name="T161" fmla="*/ T160 w 1068"/>
                                    <a:gd name="T162" fmla="+- 0 12290 9442"/>
                                    <a:gd name="T163" fmla="*/ 12290 h 3264"/>
                                    <a:gd name="T164" fmla="+- 0 2871 2307"/>
                                    <a:gd name="T165" fmla="*/ T164 w 1068"/>
                                    <a:gd name="T166" fmla="+- 0 12400 9442"/>
                                    <a:gd name="T167" fmla="*/ 12400 h 3264"/>
                                    <a:gd name="T168" fmla="+- 0 2838 2307"/>
                                    <a:gd name="T169" fmla="*/ T168 w 1068"/>
                                    <a:gd name="T170" fmla="+- 0 12553 9442"/>
                                    <a:gd name="T171" fmla="*/ 12553 h 3264"/>
                                    <a:gd name="T172" fmla="+- 0 2334 2307"/>
                                    <a:gd name="T173" fmla="*/ T172 w 1068"/>
                                    <a:gd name="T174" fmla="+- 0 10473 9442"/>
                                    <a:gd name="T175" fmla="*/ 10473 h 3264"/>
                                    <a:gd name="T176" fmla="+- 0 3254 2307"/>
                                    <a:gd name="T177" fmla="*/ T176 w 1068"/>
                                    <a:gd name="T178" fmla="+- 0 9668 9442"/>
                                    <a:gd name="T179" fmla="*/ 9668 h 3264"/>
                                    <a:gd name="T180" fmla="+- 0 3375 2307"/>
                                    <a:gd name="T181" fmla="*/ T180 w 1068"/>
                                    <a:gd name="T182" fmla="+- 0 9668 9442"/>
                                    <a:gd name="T183" fmla="*/ 9668 h 32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068" h="3264">
                                      <a:moveTo>
                                        <a:pt x="69" y="51"/>
                                      </a:moveTo>
                                      <a:lnTo>
                                        <a:pt x="120" y="0"/>
                                      </a:lnTo>
                                      <a:moveTo>
                                        <a:pt x="69" y="166"/>
                                      </a:moveTo>
                                      <a:lnTo>
                                        <a:pt x="235" y="0"/>
                                      </a:lnTo>
                                      <a:moveTo>
                                        <a:pt x="64" y="287"/>
                                      </a:moveTo>
                                      <a:lnTo>
                                        <a:pt x="351" y="0"/>
                                      </a:lnTo>
                                      <a:moveTo>
                                        <a:pt x="64" y="407"/>
                                      </a:moveTo>
                                      <a:lnTo>
                                        <a:pt x="471" y="0"/>
                                      </a:lnTo>
                                      <a:moveTo>
                                        <a:pt x="46" y="545"/>
                                      </a:moveTo>
                                      <a:lnTo>
                                        <a:pt x="591" y="0"/>
                                      </a:lnTo>
                                      <a:moveTo>
                                        <a:pt x="27" y="679"/>
                                      </a:moveTo>
                                      <a:lnTo>
                                        <a:pt x="129" y="578"/>
                                      </a:lnTo>
                                      <a:moveTo>
                                        <a:pt x="245" y="462"/>
                                      </a:moveTo>
                                      <a:lnTo>
                                        <a:pt x="651" y="55"/>
                                      </a:lnTo>
                                      <a:moveTo>
                                        <a:pt x="9" y="814"/>
                                      </a:moveTo>
                                      <a:lnTo>
                                        <a:pt x="111" y="712"/>
                                      </a:lnTo>
                                      <a:moveTo>
                                        <a:pt x="346" y="476"/>
                                      </a:moveTo>
                                      <a:lnTo>
                                        <a:pt x="651" y="171"/>
                                      </a:lnTo>
                                      <a:moveTo>
                                        <a:pt x="0" y="943"/>
                                      </a:moveTo>
                                      <a:lnTo>
                                        <a:pt x="27" y="915"/>
                                      </a:lnTo>
                                      <a:moveTo>
                                        <a:pt x="74" y="869"/>
                                      </a:moveTo>
                                      <a:lnTo>
                                        <a:pt x="111" y="832"/>
                                      </a:lnTo>
                                      <a:moveTo>
                                        <a:pt x="439" y="504"/>
                                      </a:moveTo>
                                      <a:lnTo>
                                        <a:pt x="564" y="379"/>
                                      </a:lnTo>
                                      <a:moveTo>
                                        <a:pt x="665" y="277"/>
                                      </a:moveTo>
                                      <a:lnTo>
                                        <a:pt x="716" y="226"/>
                                      </a:lnTo>
                                      <a:moveTo>
                                        <a:pt x="134" y="924"/>
                                      </a:moveTo>
                                      <a:lnTo>
                                        <a:pt x="189" y="869"/>
                                      </a:lnTo>
                                      <a:moveTo>
                                        <a:pt x="471" y="587"/>
                                      </a:moveTo>
                                      <a:lnTo>
                                        <a:pt x="564" y="495"/>
                                      </a:lnTo>
                                      <a:moveTo>
                                        <a:pt x="786" y="273"/>
                                      </a:moveTo>
                                      <a:lnTo>
                                        <a:pt x="832" y="226"/>
                                      </a:lnTo>
                                      <a:moveTo>
                                        <a:pt x="453" y="721"/>
                                      </a:moveTo>
                                      <a:lnTo>
                                        <a:pt x="564" y="610"/>
                                      </a:lnTo>
                                      <a:moveTo>
                                        <a:pt x="351" y="943"/>
                                      </a:moveTo>
                                      <a:lnTo>
                                        <a:pt x="564" y="730"/>
                                      </a:lnTo>
                                      <a:moveTo>
                                        <a:pt x="443" y="966"/>
                                      </a:moveTo>
                                      <a:lnTo>
                                        <a:pt x="564" y="846"/>
                                      </a:lnTo>
                                      <a:moveTo>
                                        <a:pt x="448" y="1077"/>
                                      </a:moveTo>
                                      <a:lnTo>
                                        <a:pt x="564" y="961"/>
                                      </a:lnTo>
                                      <a:moveTo>
                                        <a:pt x="448" y="1197"/>
                                      </a:moveTo>
                                      <a:lnTo>
                                        <a:pt x="564" y="1082"/>
                                      </a:lnTo>
                                      <a:moveTo>
                                        <a:pt x="448" y="1317"/>
                                      </a:moveTo>
                                      <a:lnTo>
                                        <a:pt x="564" y="1202"/>
                                      </a:lnTo>
                                      <a:moveTo>
                                        <a:pt x="448" y="1433"/>
                                      </a:moveTo>
                                      <a:lnTo>
                                        <a:pt x="564" y="1317"/>
                                      </a:lnTo>
                                      <a:moveTo>
                                        <a:pt x="448" y="1549"/>
                                      </a:moveTo>
                                      <a:lnTo>
                                        <a:pt x="564" y="1433"/>
                                      </a:lnTo>
                                      <a:moveTo>
                                        <a:pt x="448" y="1669"/>
                                      </a:moveTo>
                                      <a:lnTo>
                                        <a:pt x="564" y="1553"/>
                                      </a:lnTo>
                                      <a:moveTo>
                                        <a:pt x="448" y="1789"/>
                                      </a:moveTo>
                                      <a:lnTo>
                                        <a:pt x="564" y="1673"/>
                                      </a:lnTo>
                                      <a:moveTo>
                                        <a:pt x="448" y="1900"/>
                                      </a:moveTo>
                                      <a:lnTo>
                                        <a:pt x="564" y="1784"/>
                                      </a:lnTo>
                                      <a:moveTo>
                                        <a:pt x="448" y="2020"/>
                                      </a:moveTo>
                                      <a:lnTo>
                                        <a:pt x="564" y="1904"/>
                                      </a:lnTo>
                                      <a:moveTo>
                                        <a:pt x="448" y="2140"/>
                                      </a:moveTo>
                                      <a:lnTo>
                                        <a:pt x="564" y="2025"/>
                                      </a:lnTo>
                                      <a:moveTo>
                                        <a:pt x="434" y="2265"/>
                                      </a:moveTo>
                                      <a:lnTo>
                                        <a:pt x="564" y="2136"/>
                                      </a:lnTo>
                                      <a:moveTo>
                                        <a:pt x="23" y="2797"/>
                                      </a:moveTo>
                                      <a:lnTo>
                                        <a:pt x="564" y="2256"/>
                                      </a:lnTo>
                                      <a:moveTo>
                                        <a:pt x="23" y="2917"/>
                                      </a:moveTo>
                                      <a:lnTo>
                                        <a:pt x="124" y="2815"/>
                                      </a:lnTo>
                                      <a:moveTo>
                                        <a:pt x="272" y="2667"/>
                                      </a:moveTo>
                                      <a:lnTo>
                                        <a:pt x="564" y="2376"/>
                                      </a:lnTo>
                                      <a:moveTo>
                                        <a:pt x="23" y="3037"/>
                                      </a:moveTo>
                                      <a:lnTo>
                                        <a:pt x="124" y="2935"/>
                                      </a:lnTo>
                                      <a:moveTo>
                                        <a:pt x="393" y="2667"/>
                                      </a:moveTo>
                                      <a:lnTo>
                                        <a:pt x="564" y="2496"/>
                                      </a:lnTo>
                                      <a:moveTo>
                                        <a:pt x="23" y="3148"/>
                                      </a:moveTo>
                                      <a:lnTo>
                                        <a:pt x="129" y="3042"/>
                                      </a:lnTo>
                                      <a:moveTo>
                                        <a:pt x="457" y="2713"/>
                                      </a:moveTo>
                                      <a:lnTo>
                                        <a:pt x="564" y="2607"/>
                                      </a:lnTo>
                                      <a:moveTo>
                                        <a:pt x="41" y="3250"/>
                                      </a:moveTo>
                                      <a:lnTo>
                                        <a:pt x="217" y="3074"/>
                                      </a:lnTo>
                                      <a:moveTo>
                                        <a:pt x="462" y="2829"/>
                                      </a:moveTo>
                                      <a:lnTo>
                                        <a:pt x="564" y="2727"/>
                                      </a:lnTo>
                                      <a:moveTo>
                                        <a:pt x="148" y="3264"/>
                                      </a:moveTo>
                                      <a:lnTo>
                                        <a:pt x="245" y="3166"/>
                                      </a:lnTo>
                                      <a:moveTo>
                                        <a:pt x="462" y="2949"/>
                                      </a:moveTo>
                                      <a:lnTo>
                                        <a:pt x="564" y="2848"/>
                                      </a:lnTo>
                                      <a:moveTo>
                                        <a:pt x="346" y="3176"/>
                                      </a:moveTo>
                                      <a:lnTo>
                                        <a:pt x="564" y="2958"/>
                                      </a:lnTo>
                                      <a:moveTo>
                                        <a:pt x="379" y="3264"/>
                                      </a:moveTo>
                                      <a:lnTo>
                                        <a:pt x="531" y="3111"/>
                                      </a:lnTo>
                                      <a:moveTo>
                                        <a:pt x="18" y="1040"/>
                                      </a:moveTo>
                                      <a:lnTo>
                                        <a:pt x="27" y="1031"/>
                                      </a:lnTo>
                                      <a:moveTo>
                                        <a:pt x="906" y="268"/>
                                      </a:moveTo>
                                      <a:lnTo>
                                        <a:pt x="947" y="226"/>
                                      </a:lnTo>
                                      <a:moveTo>
                                        <a:pt x="1035" y="259"/>
                                      </a:moveTo>
                                      <a:lnTo>
                                        <a:pt x="1068" y="226"/>
                                      </a:lnTo>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3" name="AutoShape 55"/>
                              <wps:cNvSpPr>
                                <a:spLocks/>
                              </wps:cNvSpPr>
                              <wps:spPr bwMode="auto">
                                <a:xfrm>
                                  <a:off x="2297" y="9435"/>
                                  <a:ext cx="1110" cy="3280"/>
                                </a:xfrm>
                                <a:custGeom>
                                  <a:avLst/>
                                  <a:gdLst>
                                    <a:gd name="T0" fmla="+- 0 2723 2297"/>
                                    <a:gd name="T1" fmla="*/ T0 w 1110"/>
                                    <a:gd name="T2" fmla="+- 0 11735 9435"/>
                                    <a:gd name="T3" fmla="*/ 11735 h 3280"/>
                                    <a:gd name="T4" fmla="+- 0 2321 2297"/>
                                    <a:gd name="T5" fmla="*/ T4 w 1110"/>
                                    <a:gd name="T6" fmla="+- 0 12175 9435"/>
                                    <a:gd name="T7" fmla="*/ 12175 h 3280"/>
                                    <a:gd name="T8" fmla="+- 0 2362 2297"/>
                                    <a:gd name="T9" fmla="*/ T8 w 1110"/>
                                    <a:gd name="T10" fmla="+- 0 12695 9435"/>
                                    <a:gd name="T11" fmla="*/ 12695 h 3280"/>
                                    <a:gd name="T12" fmla="+- 0 2344 2297"/>
                                    <a:gd name="T13" fmla="*/ T12 w 1110"/>
                                    <a:gd name="T14" fmla="+- 0 12155 9435"/>
                                    <a:gd name="T15" fmla="*/ 12155 h 3280"/>
                                    <a:gd name="T16" fmla="+- 0 2750 2297"/>
                                    <a:gd name="T17" fmla="*/ T16 w 1110"/>
                                    <a:gd name="T18" fmla="+- 0 11735 9435"/>
                                    <a:gd name="T19" fmla="*/ 11735 h 3280"/>
                                    <a:gd name="T20" fmla="+- 0 2478 2297"/>
                                    <a:gd name="T21" fmla="*/ T20 w 1110"/>
                                    <a:gd name="T22" fmla="+- 0 12115 9435"/>
                                    <a:gd name="T23" fmla="*/ 12115 h 3280"/>
                                    <a:gd name="T24" fmla="+- 0 2473 2297"/>
                                    <a:gd name="T25" fmla="*/ T24 w 1110"/>
                                    <a:gd name="T26" fmla="+- 0 12535 9435"/>
                                    <a:gd name="T27" fmla="*/ 12535 h 3280"/>
                                    <a:gd name="T28" fmla="+- 0 2482 2297"/>
                                    <a:gd name="T29" fmla="*/ T28 w 1110"/>
                                    <a:gd name="T30" fmla="+- 0 12515 9435"/>
                                    <a:gd name="T31" fmla="*/ 12515 h 3280"/>
                                    <a:gd name="T32" fmla="+- 0 2487 2297"/>
                                    <a:gd name="T33" fmla="*/ T32 w 1110"/>
                                    <a:gd name="T34" fmla="+- 0 12115 9435"/>
                                    <a:gd name="T35" fmla="*/ 12115 h 3280"/>
                                    <a:gd name="T36" fmla="+- 0 2760 2297"/>
                                    <a:gd name="T37" fmla="*/ T36 w 1110"/>
                                    <a:gd name="T38" fmla="+- 0 12475 9435"/>
                                    <a:gd name="T39" fmla="*/ 12475 h 3280"/>
                                    <a:gd name="T40" fmla="+- 0 2663 2297"/>
                                    <a:gd name="T41" fmla="*/ T40 w 1110"/>
                                    <a:gd name="T42" fmla="+- 0 12715 9435"/>
                                    <a:gd name="T43" fmla="*/ 12715 h 3280"/>
                                    <a:gd name="T44" fmla="+- 0 2778 2297"/>
                                    <a:gd name="T45" fmla="*/ T44 w 1110"/>
                                    <a:gd name="T46" fmla="+- 0 12155 9435"/>
                                    <a:gd name="T47" fmla="*/ 12155 h 3280"/>
                                    <a:gd name="T48" fmla="+- 0 2746 2297"/>
                                    <a:gd name="T49" fmla="*/ T48 w 1110"/>
                                    <a:gd name="T50" fmla="+- 0 12715 9435"/>
                                    <a:gd name="T51" fmla="*/ 12715 h 3280"/>
                                    <a:gd name="T52" fmla="+- 0 2339 2297"/>
                                    <a:gd name="T53" fmla="*/ T52 w 1110"/>
                                    <a:gd name="T54" fmla="+- 0 12675 9435"/>
                                    <a:gd name="T55" fmla="*/ 12675 h 3280"/>
                                    <a:gd name="T56" fmla="+- 0 2898 2297"/>
                                    <a:gd name="T57" fmla="*/ T56 w 1110"/>
                                    <a:gd name="T58" fmla="+- 0 9755 9435"/>
                                    <a:gd name="T59" fmla="*/ 9755 h 3280"/>
                                    <a:gd name="T60" fmla="+- 0 2880 2297"/>
                                    <a:gd name="T61" fmla="*/ T60 w 1110"/>
                                    <a:gd name="T62" fmla="+- 0 9835 9435"/>
                                    <a:gd name="T63" fmla="*/ 9835 h 3280"/>
                                    <a:gd name="T64" fmla="+- 0 2713 2297"/>
                                    <a:gd name="T65" fmla="*/ T64 w 1110"/>
                                    <a:gd name="T66" fmla="+- 0 12115 9435"/>
                                    <a:gd name="T67" fmla="*/ 12115 h 3280"/>
                                    <a:gd name="T68" fmla="+- 0 2750 2297"/>
                                    <a:gd name="T69" fmla="*/ T68 w 1110"/>
                                    <a:gd name="T70" fmla="+- 0 10395 9435"/>
                                    <a:gd name="T71" fmla="*/ 10395 h 3280"/>
                                    <a:gd name="T72" fmla="+- 0 2764 2297"/>
                                    <a:gd name="T73" fmla="*/ T72 w 1110"/>
                                    <a:gd name="T74" fmla="+- 0 11695 9435"/>
                                    <a:gd name="T75" fmla="*/ 11695 h 3280"/>
                                    <a:gd name="T76" fmla="+- 0 2371 2297"/>
                                    <a:gd name="T77" fmla="*/ T76 w 1110"/>
                                    <a:gd name="T78" fmla="+- 0 9455 9435"/>
                                    <a:gd name="T79" fmla="*/ 9455 h 3280"/>
                                    <a:gd name="T80" fmla="+- 0 2302 2297"/>
                                    <a:gd name="T81" fmla="*/ T80 w 1110"/>
                                    <a:gd name="T82" fmla="+- 0 10495 9435"/>
                                    <a:gd name="T83" fmla="*/ 10495 h 3280"/>
                                    <a:gd name="T84" fmla="+- 0 2385 2297"/>
                                    <a:gd name="T85" fmla="*/ T84 w 1110"/>
                                    <a:gd name="T86" fmla="+- 0 9475 9435"/>
                                    <a:gd name="T87" fmla="*/ 9475 h 3280"/>
                                    <a:gd name="T88" fmla="+- 0 2316 2297"/>
                                    <a:gd name="T89" fmla="*/ T88 w 1110"/>
                                    <a:gd name="T90" fmla="+- 0 10475 9435"/>
                                    <a:gd name="T91" fmla="*/ 10475 h 3280"/>
                                    <a:gd name="T92" fmla="+- 0 2431 2297"/>
                                    <a:gd name="T93" fmla="*/ T92 w 1110"/>
                                    <a:gd name="T94" fmla="+- 0 10415 9435"/>
                                    <a:gd name="T95" fmla="*/ 10415 h 3280"/>
                                    <a:gd name="T96" fmla="+- 0 2455 2297"/>
                                    <a:gd name="T97" fmla="*/ T96 w 1110"/>
                                    <a:gd name="T98" fmla="+- 0 10435 9435"/>
                                    <a:gd name="T99" fmla="*/ 10435 h 3280"/>
                                    <a:gd name="T100" fmla="+- 0 2445 2297"/>
                                    <a:gd name="T101" fmla="*/ T100 w 1110"/>
                                    <a:gd name="T102" fmla="+- 0 10415 9435"/>
                                    <a:gd name="T103" fmla="*/ 10415 h 3280"/>
                                    <a:gd name="T104" fmla="+- 0 2464 2297"/>
                                    <a:gd name="T105" fmla="*/ T104 w 1110"/>
                                    <a:gd name="T106" fmla="+- 0 10415 9435"/>
                                    <a:gd name="T107" fmla="*/ 10415 h 3280"/>
                                    <a:gd name="T108" fmla="+- 0 2422 2297"/>
                                    <a:gd name="T109" fmla="*/ T108 w 1110"/>
                                    <a:gd name="T110" fmla="+- 0 10355 9435"/>
                                    <a:gd name="T111" fmla="*/ 10355 h 3280"/>
                                    <a:gd name="T112" fmla="+- 0 2436 2297"/>
                                    <a:gd name="T113" fmla="*/ T112 w 1110"/>
                                    <a:gd name="T114" fmla="+- 0 10415 9435"/>
                                    <a:gd name="T115" fmla="*/ 10415 h 3280"/>
                                    <a:gd name="T116" fmla="+- 0 2519 2297"/>
                                    <a:gd name="T117" fmla="*/ T116 w 1110"/>
                                    <a:gd name="T118" fmla="+- 0 10335 9435"/>
                                    <a:gd name="T119" fmla="*/ 10335 h 3280"/>
                                    <a:gd name="T120" fmla="+- 0 2515 2297"/>
                                    <a:gd name="T121" fmla="*/ T120 w 1110"/>
                                    <a:gd name="T122" fmla="+- 0 10375 9435"/>
                                    <a:gd name="T123" fmla="*/ 10375 h 3280"/>
                                    <a:gd name="T124" fmla="+- 0 2529 2297"/>
                                    <a:gd name="T125" fmla="*/ T124 w 1110"/>
                                    <a:gd name="T126" fmla="+- 0 10315 9435"/>
                                    <a:gd name="T127" fmla="*/ 10315 h 3280"/>
                                    <a:gd name="T128" fmla="+- 0 2626 2297"/>
                                    <a:gd name="T129" fmla="*/ T128 w 1110"/>
                                    <a:gd name="T130" fmla="+- 0 10335 9435"/>
                                    <a:gd name="T131" fmla="*/ 10335 h 3280"/>
                                    <a:gd name="T132" fmla="+- 0 2626 2297"/>
                                    <a:gd name="T133" fmla="*/ T132 w 1110"/>
                                    <a:gd name="T134" fmla="+- 0 10335 9435"/>
                                    <a:gd name="T135" fmla="*/ 10335 h 3280"/>
                                    <a:gd name="T136" fmla="+- 0 2339 2297"/>
                                    <a:gd name="T137" fmla="*/ T136 w 1110"/>
                                    <a:gd name="T138" fmla="+- 0 10355 9435"/>
                                    <a:gd name="T139" fmla="*/ 10355 h 3280"/>
                                    <a:gd name="T140" fmla="+- 0 2635 2297"/>
                                    <a:gd name="T141" fmla="*/ T140 w 1110"/>
                                    <a:gd name="T142" fmla="+- 0 10335 9435"/>
                                    <a:gd name="T143" fmla="*/ 10335 h 3280"/>
                                    <a:gd name="T144" fmla="+- 0 2772 2297"/>
                                    <a:gd name="T145" fmla="*/ T144 w 1110"/>
                                    <a:gd name="T146" fmla="+- 0 10012 9435"/>
                                    <a:gd name="T147" fmla="*/ 10012 h 3280"/>
                                    <a:gd name="T148" fmla="+- 0 2750 2297"/>
                                    <a:gd name="T149" fmla="*/ T148 w 1110"/>
                                    <a:gd name="T150" fmla="+- 0 10315 9435"/>
                                    <a:gd name="T151" fmla="*/ 10315 h 3280"/>
                                    <a:gd name="T152" fmla="+- 0 2436 2297"/>
                                    <a:gd name="T153" fmla="*/ T152 w 1110"/>
                                    <a:gd name="T154" fmla="+- 0 10315 9435"/>
                                    <a:gd name="T155" fmla="*/ 10315 h 3280"/>
                                    <a:gd name="T156" fmla="+- 0 2394 2297"/>
                                    <a:gd name="T157" fmla="*/ T156 w 1110"/>
                                    <a:gd name="T158" fmla="+- 0 10275 9435"/>
                                    <a:gd name="T159" fmla="*/ 10275 h 3280"/>
                                    <a:gd name="T160" fmla="+- 0 2450 2297"/>
                                    <a:gd name="T161" fmla="*/ T160 w 1110"/>
                                    <a:gd name="T162" fmla="+- 0 9975 9435"/>
                                    <a:gd name="T163" fmla="*/ 9975 h 3280"/>
                                    <a:gd name="T164" fmla="+- 0 2436 2297"/>
                                    <a:gd name="T165" fmla="*/ T164 w 1110"/>
                                    <a:gd name="T166" fmla="+- 0 10295 9435"/>
                                    <a:gd name="T167" fmla="*/ 10295 h 3280"/>
                                    <a:gd name="T168" fmla="+- 0 2792 2297"/>
                                    <a:gd name="T169" fmla="*/ T168 w 1110"/>
                                    <a:gd name="T170" fmla="+- 0 9995 9435"/>
                                    <a:gd name="T171" fmla="*/ 9995 h 3280"/>
                                    <a:gd name="T172" fmla="+- 0 2737 2297"/>
                                    <a:gd name="T173" fmla="*/ T172 w 1110"/>
                                    <a:gd name="T174" fmla="+- 0 9935 9435"/>
                                    <a:gd name="T175" fmla="*/ 9935 h 3280"/>
                                    <a:gd name="T176" fmla="+- 0 2737 2297"/>
                                    <a:gd name="T177" fmla="*/ T176 w 1110"/>
                                    <a:gd name="T178" fmla="+- 0 9935 9435"/>
                                    <a:gd name="T179" fmla="*/ 9935 h 3280"/>
                                    <a:gd name="T180" fmla="+- 0 2505 2297"/>
                                    <a:gd name="T181" fmla="*/ T180 w 1110"/>
                                    <a:gd name="T182" fmla="+- 0 9895 9435"/>
                                    <a:gd name="T183" fmla="*/ 9895 h 3280"/>
                                    <a:gd name="T184" fmla="+- 0 2509 2297"/>
                                    <a:gd name="T185" fmla="*/ T184 w 1110"/>
                                    <a:gd name="T186" fmla="+- 0 9916 9435"/>
                                    <a:gd name="T187" fmla="*/ 9916 h 3280"/>
                                    <a:gd name="T188" fmla="+- 0 2510 2297"/>
                                    <a:gd name="T189" fmla="*/ T188 w 1110"/>
                                    <a:gd name="T190" fmla="+- 0 9915 9435"/>
                                    <a:gd name="T191" fmla="*/ 9915 h 3280"/>
                                    <a:gd name="T192" fmla="+- 0 2618 2297"/>
                                    <a:gd name="T193" fmla="*/ T192 w 1110"/>
                                    <a:gd name="T194" fmla="+- 0 9915 9435"/>
                                    <a:gd name="T195" fmla="*/ 9915 h 3280"/>
                                    <a:gd name="T196" fmla="+- 0 3384 2297"/>
                                    <a:gd name="T197" fmla="*/ T196 w 1110"/>
                                    <a:gd name="T198" fmla="+- 0 9715 9435"/>
                                    <a:gd name="T199" fmla="*/ 9715 h 3280"/>
                                    <a:gd name="T200" fmla="+- 0 3388 2297"/>
                                    <a:gd name="T201" fmla="*/ T200 w 1110"/>
                                    <a:gd name="T202" fmla="+- 0 9695 9435"/>
                                    <a:gd name="T203" fmla="*/ 9695 h 3280"/>
                                    <a:gd name="T204" fmla="+- 0 3388 2297"/>
                                    <a:gd name="T205" fmla="*/ T204 w 1110"/>
                                    <a:gd name="T206" fmla="+- 0 9715 9435"/>
                                    <a:gd name="T207" fmla="*/ 9715 h 3280"/>
                                    <a:gd name="T208" fmla="+- 0 2926 2297"/>
                                    <a:gd name="T209" fmla="*/ T208 w 1110"/>
                                    <a:gd name="T210" fmla="+- 0 9455 9435"/>
                                    <a:gd name="T211" fmla="*/ 9455 h 3280"/>
                                    <a:gd name="T212" fmla="+- 0 2968 2297"/>
                                    <a:gd name="T213" fmla="*/ T212 w 1110"/>
                                    <a:gd name="T214" fmla="+- 0 9655 9435"/>
                                    <a:gd name="T215" fmla="*/ 9655 h 3280"/>
                                    <a:gd name="T216" fmla="+- 0 2945 2297"/>
                                    <a:gd name="T217" fmla="*/ T216 w 1110"/>
                                    <a:gd name="T218" fmla="+- 0 9455 9435"/>
                                    <a:gd name="T219" fmla="*/ 9455 h 32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110" h="3280">
                                      <a:moveTo>
                                        <a:pt x="449" y="2240"/>
                                      </a:moveTo>
                                      <a:lnTo>
                                        <a:pt x="444" y="2260"/>
                                      </a:lnTo>
                                      <a:lnTo>
                                        <a:pt x="435" y="2280"/>
                                      </a:lnTo>
                                      <a:lnTo>
                                        <a:pt x="421" y="2300"/>
                                      </a:lnTo>
                                      <a:lnTo>
                                        <a:pt x="426" y="2300"/>
                                      </a:lnTo>
                                      <a:lnTo>
                                        <a:pt x="42" y="2680"/>
                                      </a:lnTo>
                                      <a:lnTo>
                                        <a:pt x="37" y="2680"/>
                                      </a:lnTo>
                                      <a:lnTo>
                                        <a:pt x="28" y="2700"/>
                                      </a:lnTo>
                                      <a:lnTo>
                                        <a:pt x="28" y="2720"/>
                                      </a:lnTo>
                                      <a:lnTo>
                                        <a:pt x="24" y="2740"/>
                                      </a:lnTo>
                                      <a:lnTo>
                                        <a:pt x="24" y="3240"/>
                                      </a:lnTo>
                                      <a:lnTo>
                                        <a:pt x="33" y="3260"/>
                                      </a:lnTo>
                                      <a:lnTo>
                                        <a:pt x="37" y="3280"/>
                                      </a:lnTo>
                                      <a:lnTo>
                                        <a:pt x="79" y="3280"/>
                                      </a:lnTo>
                                      <a:lnTo>
                                        <a:pt x="65" y="3260"/>
                                      </a:lnTo>
                                      <a:lnTo>
                                        <a:pt x="51" y="3260"/>
                                      </a:lnTo>
                                      <a:lnTo>
                                        <a:pt x="46" y="3240"/>
                                      </a:lnTo>
                                      <a:lnTo>
                                        <a:pt x="42" y="3240"/>
                                      </a:lnTo>
                                      <a:lnTo>
                                        <a:pt x="42" y="2740"/>
                                      </a:lnTo>
                                      <a:lnTo>
                                        <a:pt x="47" y="2720"/>
                                      </a:lnTo>
                                      <a:lnTo>
                                        <a:pt x="56" y="2700"/>
                                      </a:lnTo>
                                      <a:lnTo>
                                        <a:pt x="51" y="2700"/>
                                      </a:lnTo>
                                      <a:lnTo>
                                        <a:pt x="435" y="2320"/>
                                      </a:lnTo>
                                      <a:lnTo>
                                        <a:pt x="440" y="2320"/>
                                      </a:lnTo>
                                      <a:lnTo>
                                        <a:pt x="453" y="2300"/>
                                      </a:lnTo>
                                      <a:lnTo>
                                        <a:pt x="463" y="2260"/>
                                      </a:lnTo>
                                      <a:lnTo>
                                        <a:pt x="449" y="2260"/>
                                      </a:lnTo>
                                      <a:lnTo>
                                        <a:pt x="449" y="2240"/>
                                      </a:lnTo>
                                      <a:close/>
                                      <a:moveTo>
                                        <a:pt x="190" y="2680"/>
                                      </a:moveTo>
                                      <a:lnTo>
                                        <a:pt x="181" y="2680"/>
                                      </a:lnTo>
                                      <a:lnTo>
                                        <a:pt x="130" y="2720"/>
                                      </a:lnTo>
                                      <a:lnTo>
                                        <a:pt x="125" y="2720"/>
                                      </a:lnTo>
                                      <a:lnTo>
                                        <a:pt x="125" y="3060"/>
                                      </a:lnTo>
                                      <a:lnTo>
                                        <a:pt x="130" y="3060"/>
                                      </a:lnTo>
                                      <a:lnTo>
                                        <a:pt x="176" y="3100"/>
                                      </a:lnTo>
                                      <a:lnTo>
                                        <a:pt x="245" y="3100"/>
                                      </a:lnTo>
                                      <a:lnTo>
                                        <a:pt x="245" y="3280"/>
                                      </a:lnTo>
                                      <a:lnTo>
                                        <a:pt x="264" y="3280"/>
                                      </a:lnTo>
                                      <a:lnTo>
                                        <a:pt x="264" y="3080"/>
                                      </a:lnTo>
                                      <a:lnTo>
                                        <a:pt x="185" y="3080"/>
                                      </a:lnTo>
                                      <a:lnTo>
                                        <a:pt x="139" y="3040"/>
                                      </a:lnTo>
                                      <a:lnTo>
                                        <a:pt x="144" y="3040"/>
                                      </a:lnTo>
                                      <a:lnTo>
                                        <a:pt x="144" y="2740"/>
                                      </a:lnTo>
                                      <a:lnTo>
                                        <a:pt x="139" y="2740"/>
                                      </a:lnTo>
                                      <a:lnTo>
                                        <a:pt x="190" y="2680"/>
                                      </a:lnTo>
                                      <a:close/>
                                      <a:moveTo>
                                        <a:pt x="426" y="2680"/>
                                      </a:moveTo>
                                      <a:lnTo>
                                        <a:pt x="416" y="2680"/>
                                      </a:lnTo>
                                      <a:lnTo>
                                        <a:pt x="467" y="2740"/>
                                      </a:lnTo>
                                      <a:lnTo>
                                        <a:pt x="463" y="2740"/>
                                      </a:lnTo>
                                      <a:lnTo>
                                        <a:pt x="463" y="3040"/>
                                      </a:lnTo>
                                      <a:lnTo>
                                        <a:pt x="467" y="3040"/>
                                      </a:lnTo>
                                      <a:lnTo>
                                        <a:pt x="426" y="3080"/>
                                      </a:lnTo>
                                      <a:lnTo>
                                        <a:pt x="347" y="3080"/>
                                      </a:lnTo>
                                      <a:lnTo>
                                        <a:pt x="347" y="3280"/>
                                      </a:lnTo>
                                      <a:lnTo>
                                        <a:pt x="366" y="3280"/>
                                      </a:lnTo>
                                      <a:lnTo>
                                        <a:pt x="366" y="3100"/>
                                      </a:lnTo>
                                      <a:lnTo>
                                        <a:pt x="435" y="3100"/>
                                      </a:lnTo>
                                      <a:lnTo>
                                        <a:pt x="477" y="3060"/>
                                      </a:lnTo>
                                      <a:lnTo>
                                        <a:pt x="481" y="3060"/>
                                      </a:lnTo>
                                      <a:lnTo>
                                        <a:pt x="481" y="2720"/>
                                      </a:lnTo>
                                      <a:lnTo>
                                        <a:pt x="477" y="2720"/>
                                      </a:lnTo>
                                      <a:lnTo>
                                        <a:pt x="426" y="2680"/>
                                      </a:lnTo>
                                      <a:close/>
                                      <a:moveTo>
                                        <a:pt x="564" y="3060"/>
                                      </a:moveTo>
                                      <a:lnTo>
                                        <a:pt x="430" y="3280"/>
                                      </a:lnTo>
                                      <a:lnTo>
                                        <a:pt x="449" y="3280"/>
                                      </a:lnTo>
                                      <a:lnTo>
                                        <a:pt x="583" y="3080"/>
                                      </a:lnTo>
                                      <a:lnTo>
                                        <a:pt x="564" y="3080"/>
                                      </a:lnTo>
                                      <a:lnTo>
                                        <a:pt x="564" y="3060"/>
                                      </a:lnTo>
                                      <a:close/>
                                      <a:moveTo>
                                        <a:pt x="42" y="3220"/>
                                      </a:moveTo>
                                      <a:lnTo>
                                        <a:pt x="42" y="3240"/>
                                      </a:lnTo>
                                      <a:lnTo>
                                        <a:pt x="46" y="3240"/>
                                      </a:lnTo>
                                      <a:lnTo>
                                        <a:pt x="42" y="3220"/>
                                      </a:lnTo>
                                      <a:close/>
                                      <a:moveTo>
                                        <a:pt x="666" y="300"/>
                                      </a:moveTo>
                                      <a:lnTo>
                                        <a:pt x="606" y="300"/>
                                      </a:lnTo>
                                      <a:lnTo>
                                        <a:pt x="601" y="320"/>
                                      </a:lnTo>
                                      <a:lnTo>
                                        <a:pt x="574" y="360"/>
                                      </a:lnTo>
                                      <a:lnTo>
                                        <a:pt x="564" y="400"/>
                                      </a:lnTo>
                                      <a:lnTo>
                                        <a:pt x="564" y="3080"/>
                                      </a:lnTo>
                                      <a:lnTo>
                                        <a:pt x="583" y="3080"/>
                                      </a:lnTo>
                                      <a:lnTo>
                                        <a:pt x="583" y="400"/>
                                      </a:lnTo>
                                      <a:lnTo>
                                        <a:pt x="592" y="360"/>
                                      </a:lnTo>
                                      <a:lnTo>
                                        <a:pt x="620" y="320"/>
                                      </a:lnTo>
                                      <a:lnTo>
                                        <a:pt x="634" y="320"/>
                                      </a:lnTo>
                                      <a:lnTo>
                                        <a:pt x="666" y="300"/>
                                      </a:lnTo>
                                      <a:close/>
                                      <a:moveTo>
                                        <a:pt x="416" y="2680"/>
                                      </a:moveTo>
                                      <a:lnTo>
                                        <a:pt x="190" y="2680"/>
                                      </a:lnTo>
                                      <a:lnTo>
                                        <a:pt x="185" y="2700"/>
                                      </a:lnTo>
                                      <a:lnTo>
                                        <a:pt x="421" y="2700"/>
                                      </a:lnTo>
                                      <a:lnTo>
                                        <a:pt x="416" y="2680"/>
                                      </a:lnTo>
                                      <a:close/>
                                      <a:moveTo>
                                        <a:pt x="453" y="960"/>
                                      </a:moveTo>
                                      <a:lnTo>
                                        <a:pt x="435" y="960"/>
                                      </a:lnTo>
                                      <a:lnTo>
                                        <a:pt x="444" y="980"/>
                                      </a:lnTo>
                                      <a:lnTo>
                                        <a:pt x="449" y="1000"/>
                                      </a:lnTo>
                                      <a:lnTo>
                                        <a:pt x="449" y="2260"/>
                                      </a:lnTo>
                                      <a:lnTo>
                                        <a:pt x="467" y="2260"/>
                                      </a:lnTo>
                                      <a:lnTo>
                                        <a:pt x="467" y="1000"/>
                                      </a:lnTo>
                                      <a:lnTo>
                                        <a:pt x="463" y="980"/>
                                      </a:lnTo>
                                      <a:lnTo>
                                        <a:pt x="453" y="960"/>
                                      </a:lnTo>
                                      <a:close/>
                                      <a:moveTo>
                                        <a:pt x="97" y="20"/>
                                      </a:moveTo>
                                      <a:lnTo>
                                        <a:pt x="74" y="20"/>
                                      </a:lnTo>
                                      <a:lnTo>
                                        <a:pt x="70" y="40"/>
                                      </a:lnTo>
                                      <a:lnTo>
                                        <a:pt x="65" y="420"/>
                                      </a:lnTo>
                                      <a:lnTo>
                                        <a:pt x="0" y="920"/>
                                      </a:lnTo>
                                      <a:lnTo>
                                        <a:pt x="0" y="1040"/>
                                      </a:lnTo>
                                      <a:lnTo>
                                        <a:pt x="5" y="1060"/>
                                      </a:lnTo>
                                      <a:lnTo>
                                        <a:pt x="28" y="1060"/>
                                      </a:lnTo>
                                      <a:lnTo>
                                        <a:pt x="19" y="1040"/>
                                      </a:lnTo>
                                      <a:lnTo>
                                        <a:pt x="19" y="920"/>
                                      </a:lnTo>
                                      <a:lnTo>
                                        <a:pt x="84" y="420"/>
                                      </a:lnTo>
                                      <a:lnTo>
                                        <a:pt x="88" y="40"/>
                                      </a:lnTo>
                                      <a:lnTo>
                                        <a:pt x="97" y="20"/>
                                      </a:lnTo>
                                      <a:close/>
                                      <a:moveTo>
                                        <a:pt x="47" y="920"/>
                                      </a:moveTo>
                                      <a:lnTo>
                                        <a:pt x="28" y="920"/>
                                      </a:lnTo>
                                      <a:lnTo>
                                        <a:pt x="28" y="1040"/>
                                      </a:lnTo>
                                      <a:lnTo>
                                        <a:pt x="19" y="1040"/>
                                      </a:lnTo>
                                      <a:lnTo>
                                        <a:pt x="28" y="1060"/>
                                      </a:lnTo>
                                      <a:lnTo>
                                        <a:pt x="42" y="1060"/>
                                      </a:lnTo>
                                      <a:lnTo>
                                        <a:pt x="47" y="1040"/>
                                      </a:lnTo>
                                      <a:lnTo>
                                        <a:pt x="47" y="920"/>
                                      </a:lnTo>
                                      <a:close/>
                                      <a:moveTo>
                                        <a:pt x="134" y="980"/>
                                      </a:moveTo>
                                      <a:lnTo>
                                        <a:pt x="102" y="980"/>
                                      </a:lnTo>
                                      <a:lnTo>
                                        <a:pt x="97" y="1000"/>
                                      </a:lnTo>
                                      <a:lnTo>
                                        <a:pt x="97" y="1020"/>
                                      </a:lnTo>
                                      <a:lnTo>
                                        <a:pt x="121" y="1020"/>
                                      </a:lnTo>
                                      <a:lnTo>
                                        <a:pt x="158" y="1000"/>
                                      </a:lnTo>
                                      <a:lnTo>
                                        <a:pt x="111" y="1000"/>
                                      </a:lnTo>
                                      <a:lnTo>
                                        <a:pt x="121" y="995"/>
                                      </a:lnTo>
                                      <a:lnTo>
                                        <a:pt x="134" y="980"/>
                                      </a:lnTo>
                                      <a:close/>
                                      <a:moveTo>
                                        <a:pt x="171" y="960"/>
                                      </a:moveTo>
                                      <a:lnTo>
                                        <a:pt x="148" y="980"/>
                                      </a:lnTo>
                                      <a:lnTo>
                                        <a:pt x="121" y="995"/>
                                      </a:lnTo>
                                      <a:lnTo>
                                        <a:pt x="116" y="1000"/>
                                      </a:lnTo>
                                      <a:lnTo>
                                        <a:pt x="158" y="1000"/>
                                      </a:lnTo>
                                      <a:lnTo>
                                        <a:pt x="181" y="980"/>
                                      </a:lnTo>
                                      <a:lnTo>
                                        <a:pt x="167" y="980"/>
                                      </a:lnTo>
                                      <a:lnTo>
                                        <a:pt x="171" y="960"/>
                                      </a:lnTo>
                                      <a:close/>
                                      <a:moveTo>
                                        <a:pt x="144" y="900"/>
                                      </a:moveTo>
                                      <a:lnTo>
                                        <a:pt x="102" y="900"/>
                                      </a:lnTo>
                                      <a:lnTo>
                                        <a:pt x="130" y="920"/>
                                      </a:lnTo>
                                      <a:lnTo>
                                        <a:pt x="125" y="920"/>
                                      </a:lnTo>
                                      <a:lnTo>
                                        <a:pt x="134" y="940"/>
                                      </a:lnTo>
                                      <a:lnTo>
                                        <a:pt x="121" y="960"/>
                                      </a:lnTo>
                                      <a:lnTo>
                                        <a:pt x="125" y="960"/>
                                      </a:lnTo>
                                      <a:lnTo>
                                        <a:pt x="107" y="980"/>
                                      </a:lnTo>
                                      <a:lnTo>
                                        <a:pt x="139" y="980"/>
                                      </a:lnTo>
                                      <a:lnTo>
                                        <a:pt x="153" y="940"/>
                                      </a:lnTo>
                                      <a:lnTo>
                                        <a:pt x="144" y="900"/>
                                      </a:lnTo>
                                      <a:close/>
                                      <a:moveTo>
                                        <a:pt x="232" y="880"/>
                                      </a:moveTo>
                                      <a:lnTo>
                                        <a:pt x="213" y="880"/>
                                      </a:lnTo>
                                      <a:lnTo>
                                        <a:pt x="222" y="900"/>
                                      </a:lnTo>
                                      <a:lnTo>
                                        <a:pt x="213" y="900"/>
                                      </a:lnTo>
                                      <a:lnTo>
                                        <a:pt x="199" y="940"/>
                                      </a:lnTo>
                                      <a:lnTo>
                                        <a:pt x="167" y="980"/>
                                      </a:lnTo>
                                      <a:lnTo>
                                        <a:pt x="185" y="980"/>
                                      </a:lnTo>
                                      <a:lnTo>
                                        <a:pt x="218" y="940"/>
                                      </a:lnTo>
                                      <a:lnTo>
                                        <a:pt x="232" y="900"/>
                                      </a:lnTo>
                                      <a:lnTo>
                                        <a:pt x="222" y="900"/>
                                      </a:lnTo>
                                      <a:lnTo>
                                        <a:pt x="213" y="898"/>
                                      </a:lnTo>
                                      <a:lnTo>
                                        <a:pt x="232" y="898"/>
                                      </a:lnTo>
                                      <a:lnTo>
                                        <a:pt x="232" y="880"/>
                                      </a:lnTo>
                                      <a:close/>
                                      <a:moveTo>
                                        <a:pt x="435" y="960"/>
                                      </a:moveTo>
                                      <a:lnTo>
                                        <a:pt x="426" y="960"/>
                                      </a:lnTo>
                                      <a:lnTo>
                                        <a:pt x="440" y="980"/>
                                      </a:lnTo>
                                      <a:lnTo>
                                        <a:pt x="435" y="960"/>
                                      </a:lnTo>
                                      <a:close/>
                                      <a:moveTo>
                                        <a:pt x="329" y="900"/>
                                      </a:moveTo>
                                      <a:lnTo>
                                        <a:pt x="319" y="900"/>
                                      </a:lnTo>
                                      <a:lnTo>
                                        <a:pt x="310" y="960"/>
                                      </a:lnTo>
                                      <a:lnTo>
                                        <a:pt x="329" y="960"/>
                                      </a:lnTo>
                                      <a:lnTo>
                                        <a:pt x="338" y="903"/>
                                      </a:lnTo>
                                      <a:lnTo>
                                        <a:pt x="329" y="900"/>
                                      </a:lnTo>
                                      <a:close/>
                                      <a:moveTo>
                                        <a:pt x="111" y="880"/>
                                      </a:moveTo>
                                      <a:lnTo>
                                        <a:pt x="56" y="880"/>
                                      </a:lnTo>
                                      <a:lnTo>
                                        <a:pt x="56" y="900"/>
                                      </a:lnTo>
                                      <a:lnTo>
                                        <a:pt x="33" y="920"/>
                                      </a:lnTo>
                                      <a:lnTo>
                                        <a:pt x="42" y="920"/>
                                      </a:lnTo>
                                      <a:lnTo>
                                        <a:pt x="65" y="900"/>
                                      </a:lnTo>
                                      <a:lnTo>
                                        <a:pt x="139" y="900"/>
                                      </a:lnTo>
                                      <a:lnTo>
                                        <a:pt x="111" y="880"/>
                                      </a:lnTo>
                                      <a:close/>
                                      <a:moveTo>
                                        <a:pt x="421" y="900"/>
                                      </a:moveTo>
                                      <a:lnTo>
                                        <a:pt x="338" y="900"/>
                                      </a:lnTo>
                                      <a:lnTo>
                                        <a:pt x="338" y="903"/>
                                      </a:lnTo>
                                      <a:lnTo>
                                        <a:pt x="407" y="920"/>
                                      </a:lnTo>
                                      <a:lnTo>
                                        <a:pt x="416" y="920"/>
                                      </a:lnTo>
                                      <a:lnTo>
                                        <a:pt x="421" y="900"/>
                                      </a:lnTo>
                                      <a:close/>
                                      <a:moveTo>
                                        <a:pt x="475" y="577"/>
                                      </a:moveTo>
                                      <a:lnTo>
                                        <a:pt x="435" y="880"/>
                                      </a:lnTo>
                                      <a:lnTo>
                                        <a:pt x="407" y="900"/>
                                      </a:lnTo>
                                      <a:lnTo>
                                        <a:pt x="444" y="900"/>
                                      </a:lnTo>
                                      <a:lnTo>
                                        <a:pt x="449" y="880"/>
                                      </a:lnTo>
                                      <a:lnTo>
                                        <a:pt x="453" y="880"/>
                                      </a:lnTo>
                                      <a:lnTo>
                                        <a:pt x="492" y="580"/>
                                      </a:lnTo>
                                      <a:lnTo>
                                        <a:pt x="477" y="580"/>
                                      </a:lnTo>
                                      <a:lnTo>
                                        <a:pt x="475" y="577"/>
                                      </a:lnTo>
                                      <a:close/>
                                      <a:moveTo>
                                        <a:pt x="213" y="880"/>
                                      </a:moveTo>
                                      <a:lnTo>
                                        <a:pt x="139" y="880"/>
                                      </a:lnTo>
                                      <a:lnTo>
                                        <a:pt x="213" y="898"/>
                                      </a:lnTo>
                                      <a:lnTo>
                                        <a:pt x="213" y="880"/>
                                      </a:lnTo>
                                      <a:close/>
                                      <a:moveTo>
                                        <a:pt x="158" y="520"/>
                                      </a:moveTo>
                                      <a:lnTo>
                                        <a:pt x="139" y="520"/>
                                      </a:lnTo>
                                      <a:lnTo>
                                        <a:pt x="97" y="840"/>
                                      </a:lnTo>
                                      <a:lnTo>
                                        <a:pt x="134" y="880"/>
                                      </a:lnTo>
                                      <a:lnTo>
                                        <a:pt x="148" y="880"/>
                                      </a:lnTo>
                                      <a:lnTo>
                                        <a:pt x="116" y="840"/>
                                      </a:lnTo>
                                      <a:lnTo>
                                        <a:pt x="155" y="540"/>
                                      </a:lnTo>
                                      <a:lnTo>
                                        <a:pt x="153" y="540"/>
                                      </a:lnTo>
                                      <a:lnTo>
                                        <a:pt x="158" y="520"/>
                                      </a:lnTo>
                                      <a:close/>
                                      <a:moveTo>
                                        <a:pt x="139" y="860"/>
                                      </a:moveTo>
                                      <a:lnTo>
                                        <a:pt x="148" y="880"/>
                                      </a:lnTo>
                                      <a:lnTo>
                                        <a:pt x="222" y="880"/>
                                      </a:lnTo>
                                      <a:lnTo>
                                        <a:pt x="139" y="860"/>
                                      </a:lnTo>
                                      <a:close/>
                                      <a:moveTo>
                                        <a:pt x="435" y="860"/>
                                      </a:moveTo>
                                      <a:lnTo>
                                        <a:pt x="430" y="880"/>
                                      </a:lnTo>
                                      <a:lnTo>
                                        <a:pt x="435" y="880"/>
                                      </a:lnTo>
                                      <a:lnTo>
                                        <a:pt x="435" y="860"/>
                                      </a:lnTo>
                                      <a:close/>
                                      <a:moveTo>
                                        <a:pt x="495" y="560"/>
                                      </a:moveTo>
                                      <a:lnTo>
                                        <a:pt x="477" y="560"/>
                                      </a:lnTo>
                                      <a:lnTo>
                                        <a:pt x="477" y="580"/>
                                      </a:lnTo>
                                      <a:lnTo>
                                        <a:pt x="492" y="580"/>
                                      </a:lnTo>
                                      <a:lnTo>
                                        <a:pt x="495" y="560"/>
                                      </a:lnTo>
                                      <a:close/>
                                      <a:moveTo>
                                        <a:pt x="440" y="500"/>
                                      </a:moveTo>
                                      <a:lnTo>
                                        <a:pt x="426" y="500"/>
                                      </a:lnTo>
                                      <a:lnTo>
                                        <a:pt x="475" y="577"/>
                                      </a:lnTo>
                                      <a:lnTo>
                                        <a:pt x="477" y="560"/>
                                      </a:lnTo>
                                      <a:lnTo>
                                        <a:pt x="495" y="560"/>
                                      </a:lnTo>
                                      <a:lnTo>
                                        <a:pt x="440" y="500"/>
                                      </a:lnTo>
                                      <a:close/>
                                      <a:moveTo>
                                        <a:pt x="156" y="538"/>
                                      </a:moveTo>
                                      <a:lnTo>
                                        <a:pt x="153" y="540"/>
                                      </a:lnTo>
                                      <a:lnTo>
                                        <a:pt x="155" y="540"/>
                                      </a:lnTo>
                                      <a:lnTo>
                                        <a:pt x="156" y="538"/>
                                      </a:lnTo>
                                      <a:close/>
                                      <a:moveTo>
                                        <a:pt x="208" y="460"/>
                                      </a:moveTo>
                                      <a:lnTo>
                                        <a:pt x="204" y="460"/>
                                      </a:lnTo>
                                      <a:lnTo>
                                        <a:pt x="144" y="520"/>
                                      </a:lnTo>
                                      <a:lnTo>
                                        <a:pt x="158" y="520"/>
                                      </a:lnTo>
                                      <a:lnTo>
                                        <a:pt x="156" y="538"/>
                                      </a:lnTo>
                                      <a:lnTo>
                                        <a:pt x="212" y="481"/>
                                      </a:lnTo>
                                      <a:lnTo>
                                        <a:pt x="208" y="480"/>
                                      </a:lnTo>
                                      <a:lnTo>
                                        <a:pt x="321" y="480"/>
                                      </a:lnTo>
                                      <a:lnTo>
                                        <a:pt x="208" y="460"/>
                                      </a:lnTo>
                                      <a:close/>
                                      <a:moveTo>
                                        <a:pt x="321" y="480"/>
                                      </a:moveTo>
                                      <a:lnTo>
                                        <a:pt x="213" y="480"/>
                                      </a:lnTo>
                                      <a:lnTo>
                                        <a:pt x="212" y="481"/>
                                      </a:lnTo>
                                      <a:lnTo>
                                        <a:pt x="435" y="520"/>
                                      </a:lnTo>
                                      <a:lnTo>
                                        <a:pt x="426" y="500"/>
                                      </a:lnTo>
                                      <a:lnTo>
                                        <a:pt x="435" y="500"/>
                                      </a:lnTo>
                                      <a:lnTo>
                                        <a:pt x="321" y="480"/>
                                      </a:lnTo>
                                      <a:close/>
                                      <a:moveTo>
                                        <a:pt x="1087" y="280"/>
                                      </a:moveTo>
                                      <a:lnTo>
                                        <a:pt x="657" y="280"/>
                                      </a:lnTo>
                                      <a:lnTo>
                                        <a:pt x="624" y="300"/>
                                      </a:lnTo>
                                      <a:lnTo>
                                        <a:pt x="661" y="300"/>
                                      </a:lnTo>
                                      <a:lnTo>
                                        <a:pt x="1087" y="280"/>
                                      </a:lnTo>
                                      <a:close/>
                                      <a:moveTo>
                                        <a:pt x="1091" y="260"/>
                                      </a:moveTo>
                                      <a:lnTo>
                                        <a:pt x="1087" y="260"/>
                                      </a:lnTo>
                                      <a:lnTo>
                                        <a:pt x="661" y="280"/>
                                      </a:lnTo>
                                      <a:lnTo>
                                        <a:pt x="1091" y="280"/>
                                      </a:lnTo>
                                      <a:lnTo>
                                        <a:pt x="1091" y="260"/>
                                      </a:lnTo>
                                      <a:close/>
                                      <a:moveTo>
                                        <a:pt x="1105" y="240"/>
                                      </a:moveTo>
                                      <a:lnTo>
                                        <a:pt x="666" y="240"/>
                                      </a:lnTo>
                                      <a:lnTo>
                                        <a:pt x="680" y="260"/>
                                      </a:lnTo>
                                      <a:lnTo>
                                        <a:pt x="1096" y="260"/>
                                      </a:lnTo>
                                      <a:lnTo>
                                        <a:pt x="1091" y="280"/>
                                      </a:lnTo>
                                      <a:lnTo>
                                        <a:pt x="1110" y="280"/>
                                      </a:lnTo>
                                      <a:lnTo>
                                        <a:pt x="1110" y="260"/>
                                      </a:lnTo>
                                      <a:lnTo>
                                        <a:pt x="1105" y="240"/>
                                      </a:lnTo>
                                      <a:close/>
                                      <a:moveTo>
                                        <a:pt x="671" y="20"/>
                                      </a:moveTo>
                                      <a:lnTo>
                                        <a:pt x="629" y="20"/>
                                      </a:lnTo>
                                      <a:lnTo>
                                        <a:pt x="648" y="40"/>
                                      </a:lnTo>
                                      <a:lnTo>
                                        <a:pt x="652" y="40"/>
                                      </a:lnTo>
                                      <a:lnTo>
                                        <a:pt x="652" y="240"/>
                                      </a:lnTo>
                                      <a:lnTo>
                                        <a:pt x="675" y="240"/>
                                      </a:lnTo>
                                      <a:lnTo>
                                        <a:pt x="671" y="220"/>
                                      </a:lnTo>
                                      <a:lnTo>
                                        <a:pt x="671" y="20"/>
                                      </a:lnTo>
                                      <a:close/>
                                      <a:moveTo>
                                        <a:pt x="629" y="0"/>
                                      </a:moveTo>
                                      <a:lnTo>
                                        <a:pt x="88" y="0"/>
                                      </a:lnTo>
                                      <a:lnTo>
                                        <a:pt x="88" y="20"/>
                                      </a:lnTo>
                                      <a:lnTo>
                                        <a:pt x="648" y="20"/>
                                      </a:lnTo>
                                      <a:lnTo>
                                        <a:pt x="6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4" name="Freeform 56"/>
                              <wps:cNvSpPr>
                                <a:spLocks/>
                              </wps:cNvSpPr>
                              <wps:spPr bwMode="auto">
                                <a:xfrm>
                                  <a:off x="2200" y="10320"/>
                                  <a:ext cx="227" cy="1729"/>
                                </a:xfrm>
                                <a:custGeom>
                                  <a:avLst/>
                                  <a:gdLst>
                                    <a:gd name="T0" fmla="+- 0 2348 2200"/>
                                    <a:gd name="T1" fmla="*/ T0 w 227"/>
                                    <a:gd name="T2" fmla="+- 0 10353 10320"/>
                                    <a:gd name="T3" fmla="*/ 10353 h 1729"/>
                                    <a:gd name="T4" fmla="+- 0 2367 2200"/>
                                    <a:gd name="T5" fmla="*/ T4 w 227"/>
                                    <a:gd name="T6" fmla="+- 0 10330 10320"/>
                                    <a:gd name="T7" fmla="*/ 10330 h 1729"/>
                                    <a:gd name="T8" fmla="+- 0 2385 2200"/>
                                    <a:gd name="T9" fmla="*/ T8 w 227"/>
                                    <a:gd name="T10" fmla="+- 0 10320 10320"/>
                                    <a:gd name="T11" fmla="*/ 10320 h 1729"/>
                                    <a:gd name="T12" fmla="+- 0 2399 2200"/>
                                    <a:gd name="T13" fmla="*/ T12 w 227"/>
                                    <a:gd name="T14" fmla="+- 0 10325 10320"/>
                                    <a:gd name="T15" fmla="*/ 10325 h 1729"/>
                                    <a:gd name="T16" fmla="+- 0 2404 2200"/>
                                    <a:gd name="T17" fmla="*/ T16 w 227"/>
                                    <a:gd name="T18" fmla="+- 0 10325 10320"/>
                                    <a:gd name="T19" fmla="*/ 10325 h 1729"/>
                                    <a:gd name="T20" fmla="+- 0 2418 2200"/>
                                    <a:gd name="T21" fmla="*/ T20 w 227"/>
                                    <a:gd name="T22" fmla="+- 0 10339 10320"/>
                                    <a:gd name="T23" fmla="*/ 10339 h 1729"/>
                                    <a:gd name="T24" fmla="+- 0 2427 2200"/>
                                    <a:gd name="T25" fmla="*/ T24 w 227"/>
                                    <a:gd name="T26" fmla="+- 0 10357 10320"/>
                                    <a:gd name="T27" fmla="*/ 10357 h 1729"/>
                                    <a:gd name="T28" fmla="+- 0 2422 2200"/>
                                    <a:gd name="T29" fmla="*/ T28 w 227"/>
                                    <a:gd name="T30" fmla="+- 0 10385 10320"/>
                                    <a:gd name="T31" fmla="*/ 10385 h 1729"/>
                                    <a:gd name="T32" fmla="+- 0 2413 2200"/>
                                    <a:gd name="T33" fmla="*/ T32 w 227"/>
                                    <a:gd name="T34" fmla="+- 0 10394 10320"/>
                                    <a:gd name="T35" fmla="*/ 10394 h 1729"/>
                                    <a:gd name="T36" fmla="+- 0 2394 2200"/>
                                    <a:gd name="T37" fmla="*/ T36 w 227"/>
                                    <a:gd name="T38" fmla="+- 0 10403 10320"/>
                                    <a:gd name="T39" fmla="*/ 10403 h 1729"/>
                                    <a:gd name="T40" fmla="+- 0 2394 2200"/>
                                    <a:gd name="T41" fmla="*/ T40 w 227"/>
                                    <a:gd name="T42" fmla="+- 0 10514 10320"/>
                                    <a:gd name="T43" fmla="*/ 10514 h 1729"/>
                                    <a:gd name="T44" fmla="+- 0 2394 2200"/>
                                    <a:gd name="T45" fmla="*/ T44 w 227"/>
                                    <a:gd name="T46" fmla="+- 0 10533 10320"/>
                                    <a:gd name="T47" fmla="*/ 10533 h 1729"/>
                                    <a:gd name="T48" fmla="+- 0 2381 2200"/>
                                    <a:gd name="T49" fmla="*/ T48 w 227"/>
                                    <a:gd name="T50" fmla="+- 0 10542 10320"/>
                                    <a:gd name="T51" fmla="*/ 10542 h 1729"/>
                                    <a:gd name="T52" fmla="+- 0 2362 2200"/>
                                    <a:gd name="T53" fmla="*/ T52 w 227"/>
                                    <a:gd name="T54" fmla="+- 0 10547 10320"/>
                                    <a:gd name="T55" fmla="*/ 10547 h 1729"/>
                                    <a:gd name="T56" fmla="+- 0 2353 2200"/>
                                    <a:gd name="T57" fmla="*/ T56 w 227"/>
                                    <a:gd name="T58" fmla="+- 0 10551 10320"/>
                                    <a:gd name="T59" fmla="*/ 10551 h 1729"/>
                                    <a:gd name="T60" fmla="+- 0 2311 2200"/>
                                    <a:gd name="T61" fmla="*/ T60 w 227"/>
                                    <a:gd name="T62" fmla="+- 0 10648 10320"/>
                                    <a:gd name="T63" fmla="*/ 10648 h 1729"/>
                                    <a:gd name="T64" fmla="+- 0 2288 2200"/>
                                    <a:gd name="T65" fmla="*/ T64 w 227"/>
                                    <a:gd name="T66" fmla="+- 0 10750 10320"/>
                                    <a:gd name="T67" fmla="*/ 10750 h 1729"/>
                                    <a:gd name="T68" fmla="+- 0 2270 2200"/>
                                    <a:gd name="T69" fmla="*/ T68 w 227"/>
                                    <a:gd name="T70" fmla="+- 0 10861 10320"/>
                                    <a:gd name="T71" fmla="*/ 10861 h 1729"/>
                                    <a:gd name="T72" fmla="+- 0 2256 2200"/>
                                    <a:gd name="T73" fmla="*/ T72 w 227"/>
                                    <a:gd name="T74" fmla="+- 0 10977 10320"/>
                                    <a:gd name="T75" fmla="*/ 10977 h 1729"/>
                                    <a:gd name="T76" fmla="+- 0 2247 2200"/>
                                    <a:gd name="T77" fmla="*/ T76 w 227"/>
                                    <a:gd name="T78" fmla="+- 0 11217 10320"/>
                                    <a:gd name="T79" fmla="*/ 11217 h 1729"/>
                                    <a:gd name="T80" fmla="+- 0 2251 2200"/>
                                    <a:gd name="T81" fmla="*/ T80 w 227"/>
                                    <a:gd name="T82" fmla="+- 0 11462 10320"/>
                                    <a:gd name="T83" fmla="*/ 11462 h 1729"/>
                                    <a:gd name="T84" fmla="+- 0 2256 2200"/>
                                    <a:gd name="T85" fmla="*/ T84 w 227"/>
                                    <a:gd name="T86" fmla="+- 0 11573 10320"/>
                                    <a:gd name="T87" fmla="*/ 11573 h 1729"/>
                                    <a:gd name="T88" fmla="+- 0 2260 2200"/>
                                    <a:gd name="T89" fmla="*/ T88 w 227"/>
                                    <a:gd name="T90" fmla="+- 0 11679 10320"/>
                                    <a:gd name="T91" fmla="*/ 11679 h 1729"/>
                                    <a:gd name="T92" fmla="+- 0 2270 2200"/>
                                    <a:gd name="T93" fmla="*/ T92 w 227"/>
                                    <a:gd name="T94" fmla="+- 0 11776 10320"/>
                                    <a:gd name="T95" fmla="*/ 11776 h 1729"/>
                                    <a:gd name="T96" fmla="+- 0 2279 2200"/>
                                    <a:gd name="T97" fmla="*/ T96 w 227"/>
                                    <a:gd name="T98" fmla="+- 0 11864 10320"/>
                                    <a:gd name="T99" fmla="*/ 11864 h 1729"/>
                                    <a:gd name="T100" fmla="+- 0 2284 2200"/>
                                    <a:gd name="T101" fmla="*/ T100 w 227"/>
                                    <a:gd name="T102" fmla="+- 0 11934 10320"/>
                                    <a:gd name="T103" fmla="*/ 11934 h 1729"/>
                                    <a:gd name="T104" fmla="+- 0 2293 2200"/>
                                    <a:gd name="T105" fmla="*/ T104 w 227"/>
                                    <a:gd name="T106" fmla="+- 0 11984 10320"/>
                                    <a:gd name="T107" fmla="*/ 11984 h 1729"/>
                                    <a:gd name="T108" fmla="+- 0 2297 2200"/>
                                    <a:gd name="T109" fmla="*/ T108 w 227"/>
                                    <a:gd name="T110" fmla="+- 0 12017 10320"/>
                                    <a:gd name="T111" fmla="*/ 12017 h 1729"/>
                                    <a:gd name="T112" fmla="+- 0 2297 2200"/>
                                    <a:gd name="T113" fmla="*/ T112 w 227"/>
                                    <a:gd name="T114" fmla="+- 0 12031 10320"/>
                                    <a:gd name="T115" fmla="*/ 12031 h 1729"/>
                                    <a:gd name="T116" fmla="+- 0 2297 2200"/>
                                    <a:gd name="T117" fmla="*/ T116 w 227"/>
                                    <a:gd name="T118" fmla="+- 0 12045 10320"/>
                                    <a:gd name="T119" fmla="*/ 12045 h 1729"/>
                                    <a:gd name="T120" fmla="+- 0 2288 2200"/>
                                    <a:gd name="T121" fmla="*/ T120 w 227"/>
                                    <a:gd name="T122" fmla="+- 0 12049 10320"/>
                                    <a:gd name="T123" fmla="*/ 12049 h 1729"/>
                                    <a:gd name="T124" fmla="+- 0 2279 2200"/>
                                    <a:gd name="T125" fmla="*/ T124 w 227"/>
                                    <a:gd name="T126" fmla="+- 0 12049 10320"/>
                                    <a:gd name="T127" fmla="*/ 12049 h 1729"/>
                                    <a:gd name="T128" fmla="+- 0 2270 2200"/>
                                    <a:gd name="T129" fmla="*/ T128 w 227"/>
                                    <a:gd name="T130" fmla="+- 0 12035 10320"/>
                                    <a:gd name="T131" fmla="*/ 12035 h 1729"/>
                                    <a:gd name="T132" fmla="+- 0 2270 2200"/>
                                    <a:gd name="T133" fmla="*/ T132 w 227"/>
                                    <a:gd name="T134" fmla="+- 0 12026 10320"/>
                                    <a:gd name="T135" fmla="*/ 12026 h 1729"/>
                                    <a:gd name="T136" fmla="+- 0 2260 2200"/>
                                    <a:gd name="T137" fmla="*/ T136 w 227"/>
                                    <a:gd name="T138" fmla="+- 0 11989 10320"/>
                                    <a:gd name="T139" fmla="*/ 11989 h 1729"/>
                                    <a:gd name="T140" fmla="+- 0 2256 2200"/>
                                    <a:gd name="T141" fmla="*/ T140 w 227"/>
                                    <a:gd name="T142" fmla="+- 0 11938 10320"/>
                                    <a:gd name="T143" fmla="*/ 11938 h 1729"/>
                                    <a:gd name="T144" fmla="+- 0 2247 2200"/>
                                    <a:gd name="T145" fmla="*/ T144 w 227"/>
                                    <a:gd name="T146" fmla="+- 0 11869 10320"/>
                                    <a:gd name="T147" fmla="*/ 11869 h 1729"/>
                                    <a:gd name="T148" fmla="+- 0 2237 2200"/>
                                    <a:gd name="T149" fmla="*/ T148 w 227"/>
                                    <a:gd name="T150" fmla="+- 0 11786 10320"/>
                                    <a:gd name="T151" fmla="*/ 11786 h 1729"/>
                                    <a:gd name="T152" fmla="+- 0 2223 2200"/>
                                    <a:gd name="T153" fmla="*/ T152 w 227"/>
                                    <a:gd name="T154" fmla="+- 0 11689 10320"/>
                                    <a:gd name="T155" fmla="*/ 11689 h 1729"/>
                                    <a:gd name="T156" fmla="+- 0 2214 2200"/>
                                    <a:gd name="T157" fmla="*/ T156 w 227"/>
                                    <a:gd name="T158" fmla="+- 0 11578 10320"/>
                                    <a:gd name="T159" fmla="*/ 11578 h 1729"/>
                                    <a:gd name="T160" fmla="+- 0 2210 2200"/>
                                    <a:gd name="T161" fmla="*/ T160 w 227"/>
                                    <a:gd name="T162" fmla="+- 0 11462 10320"/>
                                    <a:gd name="T163" fmla="*/ 11462 h 1729"/>
                                    <a:gd name="T164" fmla="+- 0 2200 2200"/>
                                    <a:gd name="T165" fmla="*/ T164 w 227"/>
                                    <a:gd name="T166" fmla="+- 0 11217 10320"/>
                                    <a:gd name="T167" fmla="*/ 11217 h 1729"/>
                                    <a:gd name="T168" fmla="+- 0 2210 2200"/>
                                    <a:gd name="T169" fmla="*/ T168 w 227"/>
                                    <a:gd name="T170" fmla="+- 0 10963 10320"/>
                                    <a:gd name="T171" fmla="*/ 10963 h 1729"/>
                                    <a:gd name="T172" fmla="+- 0 2223 2200"/>
                                    <a:gd name="T173" fmla="*/ T172 w 227"/>
                                    <a:gd name="T174" fmla="+- 0 10843 10320"/>
                                    <a:gd name="T175" fmla="*/ 10843 h 1729"/>
                                    <a:gd name="T176" fmla="+- 0 2242 2200"/>
                                    <a:gd name="T177" fmla="*/ T176 w 227"/>
                                    <a:gd name="T178" fmla="+- 0 10722 10320"/>
                                    <a:gd name="T179" fmla="*/ 10722 h 1729"/>
                                    <a:gd name="T180" fmla="+- 0 2270 2200"/>
                                    <a:gd name="T181" fmla="*/ T180 w 227"/>
                                    <a:gd name="T182" fmla="+- 0 10616 10320"/>
                                    <a:gd name="T183" fmla="*/ 10616 h 1729"/>
                                    <a:gd name="T184" fmla="+- 0 2302 2200"/>
                                    <a:gd name="T185" fmla="*/ T184 w 227"/>
                                    <a:gd name="T186" fmla="+- 0 10514 10320"/>
                                    <a:gd name="T187" fmla="*/ 10514 h 1729"/>
                                    <a:gd name="T188" fmla="+- 0 2325 2200"/>
                                    <a:gd name="T189" fmla="*/ T188 w 227"/>
                                    <a:gd name="T190" fmla="+- 0 10491 10320"/>
                                    <a:gd name="T191" fmla="*/ 10491 h 1729"/>
                                    <a:gd name="T192" fmla="+- 0 2339 2200"/>
                                    <a:gd name="T193" fmla="*/ T192 w 227"/>
                                    <a:gd name="T194" fmla="+- 0 10491 10320"/>
                                    <a:gd name="T195" fmla="*/ 10491 h 1729"/>
                                    <a:gd name="T196" fmla="+- 0 2344 2200"/>
                                    <a:gd name="T197" fmla="*/ T196 w 227"/>
                                    <a:gd name="T198" fmla="+- 0 10487 10320"/>
                                    <a:gd name="T199" fmla="*/ 10487 h 1729"/>
                                    <a:gd name="T200" fmla="+- 0 2348 2200"/>
                                    <a:gd name="T201" fmla="*/ T200 w 227"/>
                                    <a:gd name="T202" fmla="+- 0 10477 10320"/>
                                    <a:gd name="T203" fmla="*/ 10477 h 1729"/>
                                    <a:gd name="T204" fmla="+- 0 2348 2200"/>
                                    <a:gd name="T205" fmla="*/ T204 w 227"/>
                                    <a:gd name="T206" fmla="+- 0 10353 10320"/>
                                    <a:gd name="T207" fmla="*/ 10353 h 17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227" h="1729">
                                      <a:moveTo>
                                        <a:pt x="148" y="33"/>
                                      </a:moveTo>
                                      <a:lnTo>
                                        <a:pt x="167" y="10"/>
                                      </a:lnTo>
                                      <a:lnTo>
                                        <a:pt x="185" y="0"/>
                                      </a:lnTo>
                                      <a:lnTo>
                                        <a:pt x="199" y="5"/>
                                      </a:lnTo>
                                      <a:lnTo>
                                        <a:pt x="204" y="5"/>
                                      </a:lnTo>
                                      <a:lnTo>
                                        <a:pt x="218" y="19"/>
                                      </a:lnTo>
                                      <a:lnTo>
                                        <a:pt x="227" y="37"/>
                                      </a:lnTo>
                                      <a:lnTo>
                                        <a:pt x="222" y="65"/>
                                      </a:lnTo>
                                      <a:lnTo>
                                        <a:pt x="213" y="74"/>
                                      </a:lnTo>
                                      <a:lnTo>
                                        <a:pt x="194" y="83"/>
                                      </a:lnTo>
                                      <a:lnTo>
                                        <a:pt x="194" y="194"/>
                                      </a:lnTo>
                                      <a:lnTo>
                                        <a:pt x="194" y="213"/>
                                      </a:lnTo>
                                      <a:lnTo>
                                        <a:pt x="181" y="222"/>
                                      </a:lnTo>
                                      <a:lnTo>
                                        <a:pt x="162" y="227"/>
                                      </a:lnTo>
                                      <a:lnTo>
                                        <a:pt x="153" y="231"/>
                                      </a:lnTo>
                                      <a:lnTo>
                                        <a:pt x="111" y="328"/>
                                      </a:lnTo>
                                      <a:lnTo>
                                        <a:pt x="88" y="430"/>
                                      </a:lnTo>
                                      <a:lnTo>
                                        <a:pt x="70" y="541"/>
                                      </a:lnTo>
                                      <a:lnTo>
                                        <a:pt x="56" y="657"/>
                                      </a:lnTo>
                                      <a:lnTo>
                                        <a:pt x="47" y="897"/>
                                      </a:lnTo>
                                      <a:lnTo>
                                        <a:pt x="51" y="1142"/>
                                      </a:lnTo>
                                      <a:lnTo>
                                        <a:pt x="56" y="1253"/>
                                      </a:lnTo>
                                      <a:lnTo>
                                        <a:pt x="60" y="1359"/>
                                      </a:lnTo>
                                      <a:lnTo>
                                        <a:pt x="70" y="1456"/>
                                      </a:lnTo>
                                      <a:lnTo>
                                        <a:pt x="79" y="1544"/>
                                      </a:lnTo>
                                      <a:lnTo>
                                        <a:pt x="84" y="1614"/>
                                      </a:lnTo>
                                      <a:lnTo>
                                        <a:pt x="93" y="1664"/>
                                      </a:lnTo>
                                      <a:lnTo>
                                        <a:pt x="97" y="1697"/>
                                      </a:lnTo>
                                      <a:lnTo>
                                        <a:pt x="97" y="1711"/>
                                      </a:lnTo>
                                      <a:lnTo>
                                        <a:pt x="97" y="1725"/>
                                      </a:lnTo>
                                      <a:lnTo>
                                        <a:pt x="88" y="1729"/>
                                      </a:lnTo>
                                      <a:lnTo>
                                        <a:pt x="79" y="1729"/>
                                      </a:lnTo>
                                      <a:lnTo>
                                        <a:pt x="70" y="1715"/>
                                      </a:lnTo>
                                      <a:lnTo>
                                        <a:pt x="70" y="1706"/>
                                      </a:lnTo>
                                      <a:lnTo>
                                        <a:pt x="60" y="1669"/>
                                      </a:lnTo>
                                      <a:lnTo>
                                        <a:pt x="56" y="1618"/>
                                      </a:lnTo>
                                      <a:lnTo>
                                        <a:pt x="47" y="1549"/>
                                      </a:lnTo>
                                      <a:lnTo>
                                        <a:pt x="37" y="1466"/>
                                      </a:lnTo>
                                      <a:lnTo>
                                        <a:pt x="23" y="1369"/>
                                      </a:lnTo>
                                      <a:lnTo>
                                        <a:pt x="14" y="1258"/>
                                      </a:lnTo>
                                      <a:lnTo>
                                        <a:pt x="10" y="1142"/>
                                      </a:lnTo>
                                      <a:lnTo>
                                        <a:pt x="0" y="897"/>
                                      </a:lnTo>
                                      <a:lnTo>
                                        <a:pt x="10" y="643"/>
                                      </a:lnTo>
                                      <a:lnTo>
                                        <a:pt x="23" y="523"/>
                                      </a:lnTo>
                                      <a:lnTo>
                                        <a:pt x="42" y="402"/>
                                      </a:lnTo>
                                      <a:lnTo>
                                        <a:pt x="70" y="296"/>
                                      </a:lnTo>
                                      <a:lnTo>
                                        <a:pt x="102" y="194"/>
                                      </a:lnTo>
                                      <a:lnTo>
                                        <a:pt x="125" y="171"/>
                                      </a:lnTo>
                                      <a:lnTo>
                                        <a:pt x="139" y="171"/>
                                      </a:lnTo>
                                      <a:lnTo>
                                        <a:pt x="144" y="167"/>
                                      </a:lnTo>
                                      <a:lnTo>
                                        <a:pt x="148" y="157"/>
                                      </a:lnTo>
                                      <a:lnTo>
                                        <a:pt x="148" y="33"/>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5" name="Freeform 57"/>
                              <wps:cNvSpPr>
                                <a:spLocks/>
                              </wps:cNvSpPr>
                              <wps:spPr bwMode="auto">
                                <a:xfrm>
                                  <a:off x="2455" y="9516"/>
                                  <a:ext cx="420" cy="314"/>
                                </a:xfrm>
                                <a:custGeom>
                                  <a:avLst/>
                                  <a:gdLst>
                                    <a:gd name="T0" fmla="+- 0 2848 2455"/>
                                    <a:gd name="T1" fmla="*/ T0 w 420"/>
                                    <a:gd name="T2" fmla="+- 0 9516 9516"/>
                                    <a:gd name="T3" fmla="*/ 9516 h 314"/>
                                    <a:gd name="T4" fmla="+- 0 2478 2455"/>
                                    <a:gd name="T5" fmla="*/ T4 w 420"/>
                                    <a:gd name="T6" fmla="+- 0 9516 9516"/>
                                    <a:gd name="T7" fmla="*/ 9516 h 314"/>
                                    <a:gd name="T8" fmla="+- 0 2464 2455"/>
                                    <a:gd name="T9" fmla="*/ T8 w 420"/>
                                    <a:gd name="T10" fmla="+- 0 9521 9516"/>
                                    <a:gd name="T11" fmla="*/ 9521 h 314"/>
                                    <a:gd name="T12" fmla="+- 0 2455 2455"/>
                                    <a:gd name="T13" fmla="*/ T12 w 420"/>
                                    <a:gd name="T14" fmla="+- 0 9530 9516"/>
                                    <a:gd name="T15" fmla="*/ 9530 h 314"/>
                                    <a:gd name="T16" fmla="+- 0 2455 2455"/>
                                    <a:gd name="T17" fmla="*/ T16 w 420"/>
                                    <a:gd name="T18" fmla="+- 0 9539 9516"/>
                                    <a:gd name="T19" fmla="*/ 9539 h 314"/>
                                    <a:gd name="T20" fmla="+- 0 2455 2455"/>
                                    <a:gd name="T21" fmla="*/ T20 w 420"/>
                                    <a:gd name="T22" fmla="+- 0 9816 9516"/>
                                    <a:gd name="T23" fmla="*/ 9816 h 314"/>
                                    <a:gd name="T24" fmla="+- 0 2464 2455"/>
                                    <a:gd name="T25" fmla="*/ T24 w 420"/>
                                    <a:gd name="T26" fmla="+- 0 9826 9516"/>
                                    <a:gd name="T27" fmla="*/ 9826 h 314"/>
                                    <a:gd name="T28" fmla="+- 0 2482 2455"/>
                                    <a:gd name="T29" fmla="*/ T28 w 420"/>
                                    <a:gd name="T30" fmla="+- 0 9830 9516"/>
                                    <a:gd name="T31" fmla="*/ 9830 h 314"/>
                                    <a:gd name="T32" fmla="+- 0 2792 2455"/>
                                    <a:gd name="T33" fmla="*/ T32 w 420"/>
                                    <a:gd name="T34" fmla="+- 0 9830 9516"/>
                                    <a:gd name="T35" fmla="*/ 9830 h 314"/>
                                    <a:gd name="T36" fmla="+- 0 2801 2455"/>
                                    <a:gd name="T37" fmla="*/ T36 w 420"/>
                                    <a:gd name="T38" fmla="+- 0 9821 9516"/>
                                    <a:gd name="T39" fmla="*/ 9821 h 314"/>
                                    <a:gd name="T40" fmla="+- 0 2806 2455"/>
                                    <a:gd name="T41" fmla="*/ T40 w 420"/>
                                    <a:gd name="T42" fmla="+- 0 9812 9516"/>
                                    <a:gd name="T43" fmla="*/ 9812 h 314"/>
                                    <a:gd name="T44" fmla="+- 0 2875 2455"/>
                                    <a:gd name="T45" fmla="*/ T44 w 420"/>
                                    <a:gd name="T46" fmla="+- 0 9558 9516"/>
                                    <a:gd name="T47" fmla="*/ 9558 h 314"/>
                                    <a:gd name="T48" fmla="+- 0 2875 2455"/>
                                    <a:gd name="T49" fmla="*/ T48 w 420"/>
                                    <a:gd name="T50" fmla="+- 0 9539 9516"/>
                                    <a:gd name="T51" fmla="*/ 9539 h 314"/>
                                    <a:gd name="T52" fmla="+- 0 2866 2455"/>
                                    <a:gd name="T53" fmla="*/ T52 w 420"/>
                                    <a:gd name="T54" fmla="+- 0 9525 9516"/>
                                    <a:gd name="T55" fmla="*/ 9525 h 314"/>
                                    <a:gd name="T56" fmla="+- 0 2848 2455"/>
                                    <a:gd name="T57" fmla="*/ T56 w 420"/>
                                    <a:gd name="T58" fmla="+- 0 9516 9516"/>
                                    <a:gd name="T59" fmla="*/ 9516 h 3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 h="314">
                                      <a:moveTo>
                                        <a:pt x="393" y="0"/>
                                      </a:moveTo>
                                      <a:lnTo>
                                        <a:pt x="23" y="0"/>
                                      </a:lnTo>
                                      <a:lnTo>
                                        <a:pt x="9" y="5"/>
                                      </a:lnTo>
                                      <a:lnTo>
                                        <a:pt x="0" y="14"/>
                                      </a:lnTo>
                                      <a:lnTo>
                                        <a:pt x="0" y="23"/>
                                      </a:lnTo>
                                      <a:lnTo>
                                        <a:pt x="0" y="300"/>
                                      </a:lnTo>
                                      <a:lnTo>
                                        <a:pt x="9" y="310"/>
                                      </a:lnTo>
                                      <a:lnTo>
                                        <a:pt x="27" y="314"/>
                                      </a:lnTo>
                                      <a:lnTo>
                                        <a:pt x="337" y="314"/>
                                      </a:lnTo>
                                      <a:lnTo>
                                        <a:pt x="346" y="305"/>
                                      </a:lnTo>
                                      <a:lnTo>
                                        <a:pt x="351" y="296"/>
                                      </a:lnTo>
                                      <a:lnTo>
                                        <a:pt x="420" y="42"/>
                                      </a:lnTo>
                                      <a:lnTo>
                                        <a:pt x="420" y="23"/>
                                      </a:lnTo>
                                      <a:lnTo>
                                        <a:pt x="411" y="9"/>
                                      </a:lnTo>
                                      <a:lnTo>
                                        <a:pt x="39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6" name="AutoShape 58"/>
                              <wps:cNvSpPr>
                                <a:spLocks/>
                              </wps:cNvSpPr>
                              <wps:spPr bwMode="auto">
                                <a:xfrm>
                                  <a:off x="2297" y="9437"/>
                                  <a:ext cx="2432" cy="4605"/>
                                </a:xfrm>
                                <a:custGeom>
                                  <a:avLst/>
                                  <a:gdLst>
                                    <a:gd name="T0" fmla="+- 0 2297 2297"/>
                                    <a:gd name="T1" fmla="*/ T0 w 2432"/>
                                    <a:gd name="T2" fmla="+- 0 12128 9437"/>
                                    <a:gd name="T3" fmla="*/ 12128 h 4605"/>
                                    <a:gd name="T4" fmla="+- 0 2325 2297"/>
                                    <a:gd name="T5" fmla="*/ T4 w 2432"/>
                                    <a:gd name="T6" fmla="+- 0 12128 9437"/>
                                    <a:gd name="T7" fmla="*/ 12128 h 4605"/>
                                    <a:gd name="T8" fmla="+- 0 2882 2297"/>
                                    <a:gd name="T9" fmla="*/ T8 w 2432"/>
                                    <a:gd name="T10" fmla="+- 0 9530 9437"/>
                                    <a:gd name="T11" fmla="*/ 9530 h 4605"/>
                                    <a:gd name="T12" fmla="+- 0 2871 2297"/>
                                    <a:gd name="T13" fmla="*/ T12 w 2432"/>
                                    <a:gd name="T14" fmla="+- 0 9516 9437"/>
                                    <a:gd name="T15" fmla="*/ 9516 h 4605"/>
                                    <a:gd name="T16" fmla="+- 0 2866 2297"/>
                                    <a:gd name="T17" fmla="*/ T16 w 2432"/>
                                    <a:gd name="T18" fmla="+- 0 9553 9437"/>
                                    <a:gd name="T19" fmla="*/ 9553 h 4605"/>
                                    <a:gd name="T20" fmla="+- 0 2797 2297"/>
                                    <a:gd name="T21" fmla="*/ T20 w 2432"/>
                                    <a:gd name="T22" fmla="+- 0 9816 9437"/>
                                    <a:gd name="T23" fmla="*/ 9816 h 4605"/>
                                    <a:gd name="T24" fmla="+- 0 2464 2297"/>
                                    <a:gd name="T25" fmla="*/ T24 w 2432"/>
                                    <a:gd name="T26" fmla="+- 0 9816 9437"/>
                                    <a:gd name="T27" fmla="*/ 9816 h 4605"/>
                                    <a:gd name="T28" fmla="+- 0 2464 2297"/>
                                    <a:gd name="T29" fmla="*/ T28 w 2432"/>
                                    <a:gd name="T30" fmla="+- 0 9816 9437"/>
                                    <a:gd name="T31" fmla="*/ 9816 h 4605"/>
                                    <a:gd name="T32" fmla="+- 0 2464 2297"/>
                                    <a:gd name="T33" fmla="*/ T32 w 2432"/>
                                    <a:gd name="T34" fmla="+- 0 9530 9437"/>
                                    <a:gd name="T35" fmla="*/ 9530 h 4605"/>
                                    <a:gd name="T36" fmla="+- 0 2468 2297"/>
                                    <a:gd name="T37" fmla="*/ T36 w 2432"/>
                                    <a:gd name="T38" fmla="+- 0 9530 9437"/>
                                    <a:gd name="T39" fmla="*/ 9530 h 4605"/>
                                    <a:gd name="T40" fmla="+- 0 2859 2297"/>
                                    <a:gd name="T41" fmla="*/ T40 w 2432"/>
                                    <a:gd name="T42" fmla="+- 0 9533 9437"/>
                                    <a:gd name="T43" fmla="*/ 9533 h 4605"/>
                                    <a:gd name="T44" fmla="+- 0 2859 2297"/>
                                    <a:gd name="T45" fmla="*/ T44 w 2432"/>
                                    <a:gd name="T46" fmla="+- 0 9533 9437"/>
                                    <a:gd name="T47" fmla="*/ 9533 h 4605"/>
                                    <a:gd name="T48" fmla="+- 0 2852 2297"/>
                                    <a:gd name="T49" fmla="*/ T48 w 2432"/>
                                    <a:gd name="T50" fmla="+- 0 9507 9437"/>
                                    <a:gd name="T51" fmla="*/ 9507 h 4605"/>
                                    <a:gd name="T52" fmla="+- 0 2459 2297"/>
                                    <a:gd name="T53" fmla="*/ T52 w 2432"/>
                                    <a:gd name="T54" fmla="+- 0 9516 9437"/>
                                    <a:gd name="T55" fmla="*/ 9516 h 4605"/>
                                    <a:gd name="T56" fmla="+- 0 2445 2297"/>
                                    <a:gd name="T57" fmla="*/ T56 w 2432"/>
                                    <a:gd name="T58" fmla="+- 0 9821 9437"/>
                                    <a:gd name="T59" fmla="*/ 9821 h 4605"/>
                                    <a:gd name="T60" fmla="+- 0 2459 2297"/>
                                    <a:gd name="T61" fmla="*/ T60 w 2432"/>
                                    <a:gd name="T62" fmla="+- 0 9835 9437"/>
                                    <a:gd name="T63" fmla="*/ 9835 h 4605"/>
                                    <a:gd name="T64" fmla="+- 0 2797 2297"/>
                                    <a:gd name="T65" fmla="*/ T64 w 2432"/>
                                    <a:gd name="T66" fmla="+- 0 9839 9437"/>
                                    <a:gd name="T67" fmla="*/ 9839 h 4605"/>
                                    <a:gd name="T68" fmla="+- 0 2811 2297"/>
                                    <a:gd name="T69" fmla="*/ T68 w 2432"/>
                                    <a:gd name="T70" fmla="+- 0 9826 9437"/>
                                    <a:gd name="T71" fmla="*/ 9826 h 4605"/>
                                    <a:gd name="T72" fmla="+- 0 2885 2297"/>
                                    <a:gd name="T73" fmla="*/ T72 w 2432"/>
                                    <a:gd name="T74" fmla="+- 0 9558 9437"/>
                                    <a:gd name="T75" fmla="*/ 9558 h 4605"/>
                                    <a:gd name="T76" fmla="+- 0 2995 2297"/>
                                    <a:gd name="T77" fmla="*/ T76 w 2432"/>
                                    <a:gd name="T78" fmla="+- 0 9465 9437"/>
                                    <a:gd name="T79" fmla="*/ 9465 h 4605"/>
                                    <a:gd name="T80" fmla="+- 0 2954 2297"/>
                                    <a:gd name="T81" fmla="*/ T80 w 2432"/>
                                    <a:gd name="T82" fmla="+- 0 9474 9437"/>
                                    <a:gd name="T83" fmla="*/ 9474 h 4605"/>
                                    <a:gd name="T84" fmla="+- 0 3102 2297"/>
                                    <a:gd name="T85" fmla="*/ T84 w 2432"/>
                                    <a:gd name="T86" fmla="+- 0 9465 9437"/>
                                    <a:gd name="T87" fmla="*/ 9465 h 4605"/>
                                    <a:gd name="T88" fmla="+- 0 3060 2297"/>
                                    <a:gd name="T89" fmla="*/ T88 w 2432"/>
                                    <a:gd name="T90" fmla="+- 0 9474 9437"/>
                                    <a:gd name="T91" fmla="*/ 9474 h 4605"/>
                                    <a:gd name="T92" fmla="+- 0 3208 2297"/>
                                    <a:gd name="T93" fmla="*/ T92 w 2432"/>
                                    <a:gd name="T94" fmla="+- 0 9465 9437"/>
                                    <a:gd name="T95" fmla="*/ 9465 h 4605"/>
                                    <a:gd name="T96" fmla="+- 0 3167 2297"/>
                                    <a:gd name="T97" fmla="*/ T96 w 2432"/>
                                    <a:gd name="T98" fmla="+- 0 9474 9437"/>
                                    <a:gd name="T99" fmla="*/ 9474 h 4605"/>
                                    <a:gd name="T100" fmla="+- 0 3314 2297"/>
                                    <a:gd name="T101" fmla="*/ T100 w 2432"/>
                                    <a:gd name="T102" fmla="+- 0 9465 9437"/>
                                    <a:gd name="T103" fmla="*/ 9465 h 4605"/>
                                    <a:gd name="T104" fmla="+- 0 3273 2297"/>
                                    <a:gd name="T105" fmla="*/ T104 w 2432"/>
                                    <a:gd name="T106" fmla="+- 0 9474 9437"/>
                                    <a:gd name="T107" fmla="*/ 9474 h 4605"/>
                                    <a:gd name="T108" fmla="+- 0 3421 2297"/>
                                    <a:gd name="T109" fmla="*/ T108 w 2432"/>
                                    <a:gd name="T110" fmla="+- 0 9465 9437"/>
                                    <a:gd name="T111" fmla="*/ 9465 h 4605"/>
                                    <a:gd name="T112" fmla="+- 0 3379 2297"/>
                                    <a:gd name="T113" fmla="*/ T112 w 2432"/>
                                    <a:gd name="T114" fmla="+- 0 9474 9437"/>
                                    <a:gd name="T115" fmla="*/ 9474 h 4605"/>
                                    <a:gd name="T116" fmla="+- 0 3527 2297"/>
                                    <a:gd name="T117" fmla="*/ T116 w 2432"/>
                                    <a:gd name="T118" fmla="+- 0 9465 9437"/>
                                    <a:gd name="T119" fmla="*/ 9465 h 4605"/>
                                    <a:gd name="T120" fmla="+- 0 3485 2297"/>
                                    <a:gd name="T121" fmla="*/ T120 w 2432"/>
                                    <a:gd name="T122" fmla="+- 0 9474 9437"/>
                                    <a:gd name="T123" fmla="*/ 9474 h 4605"/>
                                    <a:gd name="T124" fmla="+- 0 3633 2297"/>
                                    <a:gd name="T125" fmla="*/ T124 w 2432"/>
                                    <a:gd name="T126" fmla="+- 0 9465 9437"/>
                                    <a:gd name="T127" fmla="*/ 9465 h 4605"/>
                                    <a:gd name="T128" fmla="+- 0 3592 2297"/>
                                    <a:gd name="T129" fmla="*/ T128 w 2432"/>
                                    <a:gd name="T130" fmla="+- 0 9474 9437"/>
                                    <a:gd name="T131" fmla="*/ 9474 h 4605"/>
                                    <a:gd name="T132" fmla="+- 0 3740 2297"/>
                                    <a:gd name="T133" fmla="*/ T132 w 2432"/>
                                    <a:gd name="T134" fmla="+- 0 9465 9437"/>
                                    <a:gd name="T135" fmla="*/ 9465 h 4605"/>
                                    <a:gd name="T136" fmla="+- 0 3698 2297"/>
                                    <a:gd name="T137" fmla="*/ T136 w 2432"/>
                                    <a:gd name="T138" fmla="+- 0 9474 9437"/>
                                    <a:gd name="T139" fmla="*/ 9474 h 4605"/>
                                    <a:gd name="T140" fmla="+- 0 3846 2297"/>
                                    <a:gd name="T141" fmla="*/ T140 w 2432"/>
                                    <a:gd name="T142" fmla="+- 0 9465 9437"/>
                                    <a:gd name="T143" fmla="*/ 9465 h 4605"/>
                                    <a:gd name="T144" fmla="+- 0 3804 2297"/>
                                    <a:gd name="T145" fmla="*/ T144 w 2432"/>
                                    <a:gd name="T146" fmla="+- 0 9474 9437"/>
                                    <a:gd name="T147" fmla="*/ 9474 h 4605"/>
                                    <a:gd name="T148" fmla="+- 0 3952 2297"/>
                                    <a:gd name="T149" fmla="*/ T148 w 2432"/>
                                    <a:gd name="T150" fmla="+- 0 9465 9437"/>
                                    <a:gd name="T151" fmla="*/ 9465 h 4605"/>
                                    <a:gd name="T152" fmla="+- 0 3911 2297"/>
                                    <a:gd name="T153" fmla="*/ T152 w 2432"/>
                                    <a:gd name="T154" fmla="+- 0 9474 9437"/>
                                    <a:gd name="T155" fmla="*/ 9474 h 4605"/>
                                    <a:gd name="T156" fmla="+- 0 4059 2297"/>
                                    <a:gd name="T157" fmla="*/ T156 w 2432"/>
                                    <a:gd name="T158" fmla="+- 0 9465 9437"/>
                                    <a:gd name="T159" fmla="*/ 9465 h 4605"/>
                                    <a:gd name="T160" fmla="+- 0 4017 2297"/>
                                    <a:gd name="T161" fmla="*/ T160 w 2432"/>
                                    <a:gd name="T162" fmla="+- 0 9474 9437"/>
                                    <a:gd name="T163" fmla="*/ 9474 h 4605"/>
                                    <a:gd name="T164" fmla="+- 0 4165 2297"/>
                                    <a:gd name="T165" fmla="*/ T164 w 2432"/>
                                    <a:gd name="T166" fmla="+- 0 9465 9437"/>
                                    <a:gd name="T167" fmla="*/ 9465 h 4605"/>
                                    <a:gd name="T168" fmla="+- 0 4123 2297"/>
                                    <a:gd name="T169" fmla="*/ T168 w 2432"/>
                                    <a:gd name="T170" fmla="+- 0 9474 9437"/>
                                    <a:gd name="T171" fmla="*/ 9474 h 4605"/>
                                    <a:gd name="T172" fmla="+- 0 4271 2297"/>
                                    <a:gd name="T173" fmla="*/ T172 w 2432"/>
                                    <a:gd name="T174" fmla="+- 0 9465 9437"/>
                                    <a:gd name="T175" fmla="*/ 9465 h 4605"/>
                                    <a:gd name="T176" fmla="+- 0 4230 2297"/>
                                    <a:gd name="T177" fmla="*/ T176 w 2432"/>
                                    <a:gd name="T178" fmla="+- 0 9474 9437"/>
                                    <a:gd name="T179" fmla="*/ 9474 h 4605"/>
                                    <a:gd name="T180" fmla="+- 0 4378 2297"/>
                                    <a:gd name="T181" fmla="*/ T180 w 2432"/>
                                    <a:gd name="T182" fmla="+- 0 9465 9437"/>
                                    <a:gd name="T183" fmla="*/ 9465 h 4605"/>
                                    <a:gd name="T184" fmla="+- 0 4336 2297"/>
                                    <a:gd name="T185" fmla="*/ T184 w 2432"/>
                                    <a:gd name="T186" fmla="+- 0 9474 9437"/>
                                    <a:gd name="T187" fmla="*/ 9474 h 4605"/>
                                    <a:gd name="T188" fmla="+- 0 4484 2297"/>
                                    <a:gd name="T189" fmla="*/ T188 w 2432"/>
                                    <a:gd name="T190" fmla="+- 0 9465 9437"/>
                                    <a:gd name="T191" fmla="*/ 9465 h 4605"/>
                                    <a:gd name="T192" fmla="+- 0 4442 2297"/>
                                    <a:gd name="T193" fmla="*/ T192 w 2432"/>
                                    <a:gd name="T194" fmla="+- 0 9474 9437"/>
                                    <a:gd name="T195" fmla="*/ 9474 h 4605"/>
                                    <a:gd name="T196" fmla="+- 0 4590 2297"/>
                                    <a:gd name="T197" fmla="*/ T196 w 2432"/>
                                    <a:gd name="T198" fmla="+- 0 9465 9437"/>
                                    <a:gd name="T199" fmla="*/ 9465 h 4605"/>
                                    <a:gd name="T200" fmla="+- 0 4549 2297"/>
                                    <a:gd name="T201" fmla="*/ T200 w 2432"/>
                                    <a:gd name="T202" fmla="+- 0 9474 9437"/>
                                    <a:gd name="T203" fmla="*/ 9474 h 4605"/>
                                    <a:gd name="T204" fmla="+- 0 4729 2297"/>
                                    <a:gd name="T205" fmla="*/ T204 w 2432"/>
                                    <a:gd name="T206" fmla="+- 0 9701 9437"/>
                                    <a:gd name="T207" fmla="*/ 9701 h 4605"/>
                                    <a:gd name="T208" fmla="+- 0 3402 2297"/>
                                    <a:gd name="T209" fmla="*/ T208 w 2432"/>
                                    <a:gd name="T210" fmla="+- 0 9664 9437"/>
                                    <a:gd name="T211" fmla="*/ 9664 h 4605"/>
                                    <a:gd name="T212" fmla="+- 0 2963 2297"/>
                                    <a:gd name="T213" fmla="*/ T212 w 2432"/>
                                    <a:gd name="T214" fmla="+- 0 9664 9437"/>
                                    <a:gd name="T215" fmla="*/ 9664 h 4605"/>
                                    <a:gd name="T216" fmla="+- 0 2959 2297"/>
                                    <a:gd name="T217" fmla="*/ T216 w 2432"/>
                                    <a:gd name="T218" fmla="+- 0 9645 9437"/>
                                    <a:gd name="T219" fmla="*/ 9645 h 4605"/>
                                    <a:gd name="T220" fmla="+- 0 2959 2297"/>
                                    <a:gd name="T221" fmla="*/ T220 w 2432"/>
                                    <a:gd name="T222" fmla="+- 0 9645 9437"/>
                                    <a:gd name="T223" fmla="*/ 9645 h 4605"/>
                                    <a:gd name="T224" fmla="+- 0 4724 2297"/>
                                    <a:gd name="T225" fmla="*/ T224 w 2432"/>
                                    <a:gd name="T226" fmla="+- 0 9682 9437"/>
                                    <a:gd name="T227" fmla="*/ 9682 h 4605"/>
                                    <a:gd name="T228" fmla="+- 0 3419 2297"/>
                                    <a:gd name="T229" fmla="*/ T228 w 2432"/>
                                    <a:gd name="T230" fmla="+- 0 9641 9437"/>
                                    <a:gd name="T231" fmla="*/ 9641 h 4605"/>
                                    <a:gd name="T232" fmla="+- 0 2949 2297"/>
                                    <a:gd name="T233" fmla="*/ T232 w 2432"/>
                                    <a:gd name="T234" fmla="+- 0 9641 9437"/>
                                    <a:gd name="T235" fmla="*/ 9641 h 4605"/>
                                    <a:gd name="T236" fmla="+- 0 2958 2297"/>
                                    <a:gd name="T237" fmla="*/ T236 w 2432"/>
                                    <a:gd name="T238" fmla="+- 0 9673 9437"/>
                                    <a:gd name="T239" fmla="*/ 9673 h 4605"/>
                                    <a:gd name="T240" fmla="+- 0 4729 2297"/>
                                    <a:gd name="T241" fmla="*/ T240 w 2432"/>
                                    <a:gd name="T242" fmla="+- 0 9710 9437"/>
                                    <a:gd name="T243" fmla="*/ 9710 h 4605"/>
                                    <a:gd name="T244" fmla="+- 0 2945 2297"/>
                                    <a:gd name="T245" fmla="*/ T244 w 2432"/>
                                    <a:gd name="T246" fmla="+- 0 9437 9437"/>
                                    <a:gd name="T247" fmla="*/ 9437 h 4605"/>
                                    <a:gd name="T248" fmla="+- 0 4729 2297"/>
                                    <a:gd name="T249" fmla="*/ T248 w 2432"/>
                                    <a:gd name="T250" fmla="+- 0 9447 9437"/>
                                    <a:gd name="T251" fmla="*/ 9447 h 46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2432" h="4605">
                                      <a:moveTo>
                                        <a:pt x="218" y="1202"/>
                                      </a:moveTo>
                                      <a:lnTo>
                                        <a:pt x="190" y="1202"/>
                                      </a:lnTo>
                                      <a:lnTo>
                                        <a:pt x="0" y="2691"/>
                                      </a:lnTo>
                                      <a:lnTo>
                                        <a:pt x="0" y="4605"/>
                                      </a:lnTo>
                                      <a:lnTo>
                                        <a:pt x="28" y="4605"/>
                                      </a:lnTo>
                                      <a:lnTo>
                                        <a:pt x="28" y="2691"/>
                                      </a:lnTo>
                                      <a:lnTo>
                                        <a:pt x="218" y="1202"/>
                                      </a:lnTo>
                                      <a:close/>
                                      <a:moveTo>
                                        <a:pt x="588" y="97"/>
                                      </a:moveTo>
                                      <a:lnTo>
                                        <a:pt x="585" y="93"/>
                                      </a:lnTo>
                                      <a:lnTo>
                                        <a:pt x="578" y="84"/>
                                      </a:lnTo>
                                      <a:lnTo>
                                        <a:pt x="574" y="84"/>
                                      </a:lnTo>
                                      <a:lnTo>
                                        <a:pt x="574" y="79"/>
                                      </a:lnTo>
                                      <a:lnTo>
                                        <a:pt x="569" y="77"/>
                                      </a:lnTo>
                                      <a:lnTo>
                                        <a:pt x="569" y="107"/>
                                      </a:lnTo>
                                      <a:lnTo>
                                        <a:pt x="569" y="116"/>
                                      </a:lnTo>
                                      <a:lnTo>
                                        <a:pt x="500" y="370"/>
                                      </a:lnTo>
                                      <a:lnTo>
                                        <a:pt x="495" y="379"/>
                                      </a:lnTo>
                                      <a:lnTo>
                                        <a:pt x="500" y="379"/>
                                      </a:lnTo>
                                      <a:lnTo>
                                        <a:pt x="495" y="384"/>
                                      </a:lnTo>
                                      <a:lnTo>
                                        <a:pt x="185" y="384"/>
                                      </a:lnTo>
                                      <a:lnTo>
                                        <a:pt x="167" y="379"/>
                                      </a:lnTo>
                                      <a:lnTo>
                                        <a:pt x="171" y="384"/>
                                      </a:lnTo>
                                      <a:lnTo>
                                        <a:pt x="162" y="375"/>
                                      </a:lnTo>
                                      <a:lnTo>
                                        <a:pt x="167" y="379"/>
                                      </a:lnTo>
                                      <a:lnTo>
                                        <a:pt x="167" y="375"/>
                                      </a:lnTo>
                                      <a:lnTo>
                                        <a:pt x="167" y="97"/>
                                      </a:lnTo>
                                      <a:lnTo>
                                        <a:pt x="167" y="93"/>
                                      </a:lnTo>
                                      <a:lnTo>
                                        <a:pt x="162" y="97"/>
                                      </a:lnTo>
                                      <a:lnTo>
                                        <a:pt x="171" y="88"/>
                                      </a:lnTo>
                                      <a:lnTo>
                                        <a:pt x="171" y="93"/>
                                      </a:lnTo>
                                      <a:lnTo>
                                        <a:pt x="185" y="88"/>
                                      </a:lnTo>
                                      <a:lnTo>
                                        <a:pt x="546" y="88"/>
                                      </a:lnTo>
                                      <a:lnTo>
                                        <a:pt x="562" y="96"/>
                                      </a:lnTo>
                                      <a:lnTo>
                                        <a:pt x="560" y="93"/>
                                      </a:lnTo>
                                      <a:lnTo>
                                        <a:pt x="564" y="97"/>
                                      </a:lnTo>
                                      <a:lnTo>
                                        <a:pt x="562" y="96"/>
                                      </a:lnTo>
                                      <a:lnTo>
                                        <a:pt x="569" y="107"/>
                                      </a:lnTo>
                                      <a:lnTo>
                                        <a:pt x="569" y="77"/>
                                      </a:lnTo>
                                      <a:lnTo>
                                        <a:pt x="555" y="70"/>
                                      </a:lnTo>
                                      <a:lnTo>
                                        <a:pt x="176" y="70"/>
                                      </a:lnTo>
                                      <a:lnTo>
                                        <a:pt x="162" y="74"/>
                                      </a:lnTo>
                                      <a:lnTo>
                                        <a:pt x="162" y="79"/>
                                      </a:lnTo>
                                      <a:lnTo>
                                        <a:pt x="153" y="88"/>
                                      </a:lnTo>
                                      <a:lnTo>
                                        <a:pt x="148" y="88"/>
                                      </a:lnTo>
                                      <a:lnTo>
                                        <a:pt x="148" y="384"/>
                                      </a:lnTo>
                                      <a:lnTo>
                                        <a:pt x="153" y="384"/>
                                      </a:lnTo>
                                      <a:lnTo>
                                        <a:pt x="162" y="393"/>
                                      </a:lnTo>
                                      <a:lnTo>
                                        <a:pt x="162" y="398"/>
                                      </a:lnTo>
                                      <a:lnTo>
                                        <a:pt x="167" y="398"/>
                                      </a:lnTo>
                                      <a:lnTo>
                                        <a:pt x="185" y="402"/>
                                      </a:lnTo>
                                      <a:lnTo>
                                        <a:pt x="500" y="402"/>
                                      </a:lnTo>
                                      <a:lnTo>
                                        <a:pt x="500" y="398"/>
                                      </a:lnTo>
                                      <a:lnTo>
                                        <a:pt x="509" y="389"/>
                                      </a:lnTo>
                                      <a:lnTo>
                                        <a:pt x="514" y="389"/>
                                      </a:lnTo>
                                      <a:lnTo>
                                        <a:pt x="518" y="379"/>
                                      </a:lnTo>
                                      <a:lnTo>
                                        <a:pt x="588" y="125"/>
                                      </a:lnTo>
                                      <a:lnTo>
                                        <a:pt x="588" y="121"/>
                                      </a:lnTo>
                                      <a:lnTo>
                                        <a:pt x="588" y="102"/>
                                      </a:lnTo>
                                      <a:lnTo>
                                        <a:pt x="588" y="97"/>
                                      </a:lnTo>
                                      <a:close/>
                                      <a:moveTo>
                                        <a:pt x="698" y="28"/>
                                      </a:moveTo>
                                      <a:lnTo>
                                        <a:pt x="661" y="28"/>
                                      </a:lnTo>
                                      <a:lnTo>
                                        <a:pt x="657" y="28"/>
                                      </a:lnTo>
                                      <a:lnTo>
                                        <a:pt x="657" y="37"/>
                                      </a:lnTo>
                                      <a:lnTo>
                                        <a:pt x="698" y="37"/>
                                      </a:lnTo>
                                      <a:lnTo>
                                        <a:pt x="698" y="28"/>
                                      </a:lnTo>
                                      <a:close/>
                                      <a:moveTo>
                                        <a:pt x="805" y="28"/>
                                      </a:moveTo>
                                      <a:lnTo>
                                        <a:pt x="768" y="28"/>
                                      </a:lnTo>
                                      <a:lnTo>
                                        <a:pt x="763" y="28"/>
                                      </a:lnTo>
                                      <a:lnTo>
                                        <a:pt x="763" y="37"/>
                                      </a:lnTo>
                                      <a:lnTo>
                                        <a:pt x="805" y="37"/>
                                      </a:lnTo>
                                      <a:lnTo>
                                        <a:pt x="805" y="28"/>
                                      </a:lnTo>
                                      <a:close/>
                                      <a:moveTo>
                                        <a:pt x="911" y="28"/>
                                      </a:moveTo>
                                      <a:lnTo>
                                        <a:pt x="874" y="28"/>
                                      </a:lnTo>
                                      <a:lnTo>
                                        <a:pt x="870" y="28"/>
                                      </a:lnTo>
                                      <a:lnTo>
                                        <a:pt x="870" y="37"/>
                                      </a:lnTo>
                                      <a:lnTo>
                                        <a:pt x="911" y="37"/>
                                      </a:lnTo>
                                      <a:lnTo>
                                        <a:pt x="911" y="28"/>
                                      </a:lnTo>
                                      <a:close/>
                                      <a:moveTo>
                                        <a:pt x="1017" y="28"/>
                                      </a:moveTo>
                                      <a:lnTo>
                                        <a:pt x="980" y="28"/>
                                      </a:lnTo>
                                      <a:lnTo>
                                        <a:pt x="976" y="28"/>
                                      </a:lnTo>
                                      <a:lnTo>
                                        <a:pt x="976" y="37"/>
                                      </a:lnTo>
                                      <a:lnTo>
                                        <a:pt x="1017" y="37"/>
                                      </a:lnTo>
                                      <a:lnTo>
                                        <a:pt x="1017" y="28"/>
                                      </a:lnTo>
                                      <a:close/>
                                      <a:moveTo>
                                        <a:pt x="1124" y="28"/>
                                      </a:moveTo>
                                      <a:lnTo>
                                        <a:pt x="1087" y="28"/>
                                      </a:lnTo>
                                      <a:lnTo>
                                        <a:pt x="1082" y="28"/>
                                      </a:lnTo>
                                      <a:lnTo>
                                        <a:pt x="1082" y="37"/>
                                      </a:lnTo>
                                      <a:lnTo>
                                        <a:pt x="1124" y="37"/>
                                      </a:lnTo>
                                      <a:lnTo>
                                        <a:pt x="1124" y="28"/>
                                      </a:lnTo>
                                      <a:close/>
                                      <a:moveTo>
                                        <a:pt x="1230" y="28"/>
                                      </a:moveTo>
                                      <a:lnTo>
                                        <a:pt x="1193" y="28"/>
                                      </a:lnTo>
                                      <a:lnTo>
                                        <a:pt x="1188" y="28"/>
                                      </a:lnTo>
                                      <a:lnTo>
                                        <a:pt x="1188" y="37"/>
                                      </a:lnTo>
                                      <a:lnTo>
                                        <a:pt x="1230" y="37"/>
                                      </a:lnTo>
                                      <a:lnTo>
                                        <a:pt x="1230" y="28"/>
                                      </a:lnTo>
                                      <a:close/>
                                      <a:moveTo>
                                        <a:pt x="1336" y="28"/>
                                      </a:moveTo>
                                      <a:lnTo>
                                        <a:pt x="1299" y="28"/>
                                      </a:lnTo>
                                      <a:lnTo>
                                        <a:pt x="1295" y="28"/>
                                      </a:lnTo>
                                      <a:lnTo>
                                        <a:pt x="1295" y="37"/>
                                      </a:lnTo>
                                      <a:lnTo>
                                        <a:pt x="1336" y="37"/>
                                      </a:lnTo>
                                      <a:lnTo>
                                        <a:pt x="1336" y="28"/>
                                      </a:lnTo>
                                      <a:close/>
                                      <a:moveTo>
                                        <a:pt x="1443" y="28"/>
                                      </a:moveTo>
                                      <a:lnTo>
                                        <a:pt x="1406" y="28"/>
                                      </a:lnTo>
                                      <a:lnTo>
                                        <a:pt x="1401" y="28"/>
                                      </a:lnTo>
                                      <a:lnTo>
                                        <a:pt x="1401" y="37"/>
                                      </a:lnTo>
                                      <a:lnTo>
                                        <a:pt x="1443" y="37"/>
                                      </a:lnTo>
                                      <a:lnTo>
                                        <a:pt x="1443" y="28"/>
                                      </a:lnTo>
                                      <a:close/>
                                      <a:moveTo>
                                        <a:pt x="1549" y="28"/>
                                      </a:moveTo>
                                      <a:lnTo>
                                        <a:pt x="1512" y="28"/>
                                      </a:lnTo>
                                      <a:lnTo>
                                        <a:pt x="1507" y="28"/>
                                      </a:lnTo>
                                      <a:lnTo>
                                        <a:pt x="1507" y="37"/>
                                      </a:lnTo>
                                      <a:lnTo>
                                        <a:pt x="1549" y="37"/>
                                      </a:lnTo>
                                      <a:lnTo>
                                        <a:pt x="1549" y="28"/>
                                      </a:lnTo>
                                      <a:close/>
                                      <a:moveTo>
                                        <a:pt x="1655" y="28"/>
                                      </a:moveTo>
                                      <a:lnTo>
                                        <a:pt x="1618" y="28"/>
                                      </a:lnTo>
                                      <a:lnTo>
                                        <a:pt x="1614" y="28"/>
                                      </a:lnTo>
                                      <a:lnTo>
                                        <a:pt x="1614" y="37"/>
                                      </a:lnTo>
                                      <a:lnTo>
                                        <a:pt x="1655" y="37"/>
                                      </a:lnTo>
                                      <a:lnTo>
                                        <a:pt x="1655" y="28"/>
                                      </a:lnTo>
                                      <a:close/>
                                      <a:moveTo>
                                        <a:pt x="1762" y="28"/>
                                      </a:moveTo>
                                      <a:lnTo>
                                        <a:pt x="1725" y="28"/>
                                      </a:lnTo>
                                      <a:lnTo>
                                        <a:pt x="1720" y="28"/>
                                      </a:lnTo>
                                      <a:lnTo>
                                        <a:pt x="1720" y="37"/>
                                      </a:lnTo>
                                      <a:lnTo>
                                        <a:pt x="1762" y="37"/>
                                      </a:lnTo>
                                      <a:lnTo>
                                        <a:pt x="1762" y="28"/>
                                      </a:lnTo>
                                      <a:close/>
                                      <a:moveTo>
                                        <a:pt x="1868" y="28"/>
                                      </a:moveTo>
                                      <a:lnTo>
                                        <a:pt x="1831" y="28"/>
                                      </a:lnTo>
                                      <a:lnTo>
                                        <a:pt x="1826" y="28"/>
                                      </a:lnTo>
                                      <a:lnTo>
                                        <a:pt x="1826" y="37"/>
                                      </a:lnTo>
                                      <a:lnTo>
                                        <a:pt x="1868" y="37"/>
                                      </a:lnTo>
                                      <a:lnTo>
                                        <a:pt x="1868" y="28"/>
                                      </a:lnTo>
                                      <a:close/>
                                      <a:moveTo>
                                        <a:pt x="1974" y="28"/>
                                      </a:moveTo>
                                      <a:lnTo>
                                        <a:pt x="1937" y="28"/>
                                      </a:lnTo>
                                      <a:lnTo>
                                        <a:pt x="1933" y="28"/>
                                      </a:lnTo>
                                      <a:lnTo>
                                        <a:pt x="1933" y="37"/>
                                      </a:lnTo>
                                      <a:lnTo>
                                        <a:pt x="1974" y="37"/>
                                      </a:lnTo>
                                      <a:lnTo>
                                        <a:pt x="1974" y="28"/>
                                      </a:lnTo>
                                      <a:close/>
                                      <a:moveTo>
                                        <a:pt x="2081" y="28"/>
                                      </a:moveTo>
                                      <a:lnTo>
                                        <a:pt x="2044" y="28"/>
                                      </a:lnTo>
                                      <a:lnTo>
                                        <a:pt x="2039" y="28"/>
                                      </a:lnTo>
                                      <a:lnTo>
                                        <a:pt x="2039" y="37"/>
                                      </a:lnTo>
                                      <a:lnTo>
                                        <a:pt x="2081" y="37"/>
                                      </a:lnTo>
                                      <a:lnTo>
                                        <a:pt x="2081" y="28"/>
                                      </a:lnTo>
                                      <a:close/>
                                      <a:moveTo>
                                        <a:pt x="2187" y="28"/>
                                      </a:moveTo>
                                      <a:lnTo>
                                        <a:pt x="2150" y="28"/>
                                      </a:lnTo>
                                      <a:lnTo>
                                        <a:pt x="2145" y="28"/>
                                      </a:lnTo>
                                      <a:lnTo>
                                        <a:pt x="2145" y="37"/>
                                      </a:lnTo>
                                      <a:lnTo>
                                        <a:pt x="2187" y="37"/>
                                      </a:lnTo>
                                      <a:lnTo>
                                        <a:pt x="2187" y="28"/>
                                      </a:lnTo>
                                      <a:close/>
                                      <a:moveTo>
                                        <a:pt x="2293" y="28"/>
                                      </a:moveTo>
                                      <a:lnTo>
                                        <a:pt x="2256" y="28"/>
                                      </a:lnTo>
                                      <a:lnTo>
                                        <a:pt x="2252" y="28"/>
                                      </a:lnTo>
                                      <a:lnTo>
                                        <a:pt x="2252" y="37"/>
                                      </a:lnTo>
                                      <a:lnTo>
                                        <a:pt x="2293" y="37"/>
                                      </a:lnTo>
                                      <a:lnTo>
                                        <a:pt x="2293" y="28"/>
                                      </a:lnTo>
                                      <a:close/>
                                      <a:moveTo>
                                        <a:pt x="2432" y="264"/>
                                      </a:moveTo>
                                      <a:lnTo>
                                        <a:pt x="1230" y="264"/>
                                      </a:lnTo>
                                      <a:lnTo>
                                        <a:pt x="1119" y="231"/>
                                      </a:lnTo>
                                      <a:lnTo>
                                        <a:pt x="1105" y="227"/>
                                      </a:lnTo>
                                      <a:lnTo>
                                        <a:pt x="669" y="227"/>
                                      </a:lnTo>
                                      <a:lnTo>
                                        <a:pt x="671" y="231"/>
                                      </a:lnTo>
                                      <a:lnTo>
                                        <a:pt x="666" y="227"/>
                                      </a:lnTo>
                                      <a:lnTo>
                                        <a:pt x="669" y="227"/>
                                      </a:lnTo>
                                      <a:lnTo>
                                        <a:pt x="666" y="222"/>
                                      </a:lnTo>
                                      <a:lnTo>
                                        <a:pt x="662" y="208"/>
                                      </a:lnTo>
                                      <a:lnTo>
                                        <a:pt x="657" y="208"/>
                                      </a:lnTo>
                                      <a:lnTo>
                                        <a:pt x="661" y="204"/>
                                      </a:lnTo>
                                      <a:lnTo>
                                        <a:pt x="662" y="208"/>
                                      </a:lnTo>
                                      <a:lnTo>
                                        <a:pt x="1105" y="208"/>
                                      </a:lnTo>
                                      <a:lnTo>
                                        <a:pt x="1230" y="245"/>
                                      </a:lnTo>
                                      <a:lnTo>
                                        <a:pt x="2427" y="245"/>
                                      </a:lnTo>
                                      <a:lnTo>
                                        <a:pt x="2427" y="236"/>
                                      </a:lnTo>
                                      <a:lnTo>
                                        <a:pt x="1230" y="236"/>
                                      </a:lnTo>
                                      <a:lnTo>
                                        <a:pt x="1122" y="204"/>
                                      </a:lnTo>
                                      <a:lnTo>
                                        <a:pt x="1105" y="199"/>
                                      </a:lnTo>
                                      <a:lnTo>
                                        <a:pt x="652" y="199"/>
                                      </a:lnTo>
                                      <a:lnTo>
                                        <a:pt x="652" y="204"/>
                                      </a:lnTo>
                                      <a:lnTo>
                                        <a:pt x="657" y="222"/>
                                      </a:lnTo>
                                      <a:lnTo>
                                        <a:pt x="661" y="231"/>
                                      </a:lnTo>
                                      <a:lnTo>
                                        <a:pt x="661" y="236"/>
                                      </a:lnTo>
                                      <a:lnTo>
                                        <a:pt x="1105" y="236"/>
                                      </a:lnTo>
                                      <a:lnTo>
                                        <a:pt x="1230" y="273"/>
                                      </a:lnTo>
                                      <a:lnTo>
                                        <a:pt x="2432" y="273"/>
                                      </a:lnTo>
                                      <a:lnTo>
                                        <a:pt x="2432" y="264"/>
                                      </a:lnTo>
                                      <a:close/>
                                      <a:moveTo>
                                        <a:pt x="2432" y="0"/>
                                      </a:moveTo>
                                      <a:lnTo>
                                        <a:pt x="648" y="0"/>
                                      </a:lnTo>
                                      <a:lnTo>
                                        <a:pt x="643" y="0"/>
                                      </a:lnTo>
                                      <a:lnTo>
                                        <a:pt x="643" y="10"/>
                                      </a:lnTo>
                                      <a:lnTo>
                                        <a:pt x="2432" y="10"/>
                                      </a:lnTo>
                                      <a:lnTo>
                                        <a:pt x="24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97" name="Picture 5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283" y="9918"/>
                                  <a:ext cx="3442" cy="4134"/>
                                </a:xfrm>
                                <a:prstGeom prst="rect">
                                  <a:avLst/>
                                </a:prstGeom>
                                <a:noFill/>
                                <a:extLst>
                                  <a:ext uri="{909E8E84-426E-40DD-AFC4-6F175D3DCCD1}">
                                    <a14:hiddenFill xmlns:a14="http://schemas.microsoft.com/office/drawing/2010/main">
                                      <a:solidFill>
                                        <a:srgbClr val="FFFFFF"/>
                                      </a:solidFill>
                                    </a14:hiddenFill>
                                  </a:ext>
                                </a:extLst>
                              </pic:spPr>
                            </pic:pic>
                            <wps:wsp>
                              <wps:cNvPr id="1798" name="AutoShape 60"/>
                              <wps:cNvSpPr>
                                <a:spLocks/>
                              </wps:cNvSpPr>
                              <wps:spPr bwMode="auto">
                                <a:xfrm>
                                  <a:off x="3694" y="9465"/>
                                  <a:ext cx="1003" cy="111"/>
                                </a:xfrm>
                                <a:custGeom>
                                  <a:avLst/>
                                  <a:gdLst>
                                    <a:gd name="T0" fmla="+- 0 3717 3694"/>
                                    <a:gd name="T1" fmla="*/ T0 w 1003"/>
                                    <a:gd name="T2" fmla="+- 0 9559 9465"/>
                                    <a:gd name="T3" fmla="*/ 9559 h 111"/>
                                    <a:gd name="T4" fmla="+- 0 3712 3694"/>
                                    <a:gd name="T5" fmla="*/ T4 w 1003"/>
                                    <a:gd name="T6" fmla="+- 0 9553 9465"/>
                                    <a:gd name="T7" fmla="*/ 9553 h 111"/>
                                    <a:gd name="T8" fmla="+- 0 3699 3694"/>
                                    <a:gd name="T9" fmla="*/ T8 w 1003"/>
                                    <a:gd name="T10" fmla="+- 0 9553 9465"/>
                                    <a:gd name="T11" fmla="*/ 9553 h 111"/>
                                    <a:gd name="T12" fmla="+- 0 3694 3694"/>
                                    <a:gd name="T13" fmla="*/ T12 w 1003"/>
                                    <a:gd name="T14" fmla="+- 0 9559 9465"/>
                                    <a:gd name="T15" fmla="*/ 9559 h 111"/>
                                    <a:gd name="T16" fmla="+- 0 3694 3694"/>
                                    <a:gd name="T17" fmla="*/ T16 w 1003"/>
                                    <a:gd name="T18" fmla="+- 0 9565 9465"/>
                                    <a:gd name="T19" fmla="*/ 9565 h 111"/>
                                    <a:gd name="T20" fmla="+- 0 3694 3694"/>
                                    <a:gd name="T21" fmla="*/ T20 w 1003"/>
                                    <a:gd name="T22" fmla="+- 0 9571 9465"/>
                                    <a:gd name="T23" fmla="*/ 9571 h 111"/>
                                    <a:gd name="T24" fmla="+- 0 3699 3694"/>
                                    <a:gd name="T25" fmla="*/ T24 w 1003"/>
                                    <a:gd name="T26" fmla="+- 0 9576 9465"/>
                                    <a:gd name="T27" fmla="*/ 9576 h 111"/>
                                    <a:gd name="T28" fmla="+- 0 3712 3694"/>
                                    <a:gd name="T29" fmla="*/ T28 w 1003"/>
                                    <a:gd name="T30" fmla="+- 0 9576 9465"/>
                                    <a:gd name="T31" fmla="*/ 9576 h 111"/>
                                    <a:gd name="T32" fmla="+- 0 3717 3694"/>
                                    <a:gd name="T33" fmla="*/ T32 w 1003"/>
                                    <a:gd name="T34" fmla="+- 0 9571 9465"/>
                                    <a:gd name="T35" fmla="*/ 9571 h 111"/>
                                    <a:gd name="T36" fmla="+- 0 3717 3694"/>
                                    <a:gd name="T37" fmla="*/ T36 w 1003"/>
                                    <a:gd name="T38" fmla="+- 0 9559 9465"/>
                                    <a:gd name="T39" fmla="*/ 9559 h 111"/>
                                    <a:gd name="T40" fmla="+- 0 4697 3694"/>
                                    <a:gd name="T41" fmla="*/ T40 w 1003"/>
                                    <a:gd name="T42" fmla="+- 0 9465 9465"/>
                                    <a:gd name="T43" fmla="*/ 9465 h 111"/>
                                    <a:gd name="T44" fmla="+- 0 4660 3694"/>
                                    <a:gd name="T45" fmla="*/ T44 w 1003"/>
                                    <a:gd name="T46" fmla="+- 0 9465 9465"/>
                                    <a:gd name="T47" fmla="*/ 9465 h 111"/>
                                    <a:gd name="T48" fmla="+- 0 4655 3694"/>
                                    <a:gd name="T49" fmla="*/ T48 w 1003"/>
                                    <a:gd name="T50" fmla="+- 0 9465 9465"/>
                                    <a:gd name="T51" fmla="*/ 9465 h 111"/>
                                    <a:gd name="T52" fmla="+- 0 4655 3694"/>
                                    <a:gd name="T53" fmla="*/ T52 w 1003"/>
                                    <a:gd name="T54" fmla="+- 0 9474 9465"/>
                                    <a:gd name="T55" fmla="*/ 9474 h 111"/>
                                    <a:gd name="T56" fmla="+- 0 4697 3694"/>
                                    <a:gd name="T57" fmla="*/ T56 w 1003"/>
                                    <a:gd name="T58" fmla="+- 0 9474 9465"/>
                                    <a:gd name="T59" fmla="*/ 9474 h 111"/>
                                    <a:gd name="T60" fmla="+- 0 4697 3694"/>
                                    <a:gd name="T61" fmla="*/ T60 w 1003"/>
                                    <a:gd name="T62" fmla="+- 0 9465 9465"/>
                                    <a:gd name="T63" fmla="*/ 9465 h 1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003" h="111">
                                      <a:moveTo>
                                        <a:pt x="23" y="94"/>
                                      </a:moveTo>
                                      <a:lnTo>
                                        <a:pt x="18" y="88"/>
                                      </a:lnTo>
                                      <a:lnTo>
                                        <a:pt x="5" y="88"/>
                                      </a:lnTo>
                                      <a:lnTo>
                                        <a:pt x="0" y="94"/>
                                      </a:lnTo>
                                      <a:lnTo>
                                        <a:pt x="0" y="100"/>
                                      </a:lnTo>
                                      <a:lnTo>
                                        <a:pt x="0" y="106"/>
                                      </a:lnTo>
                                      <a:lnTo>
                                        <a:pt x="5" y="111"/>
                                      </a:lnTo>
                                      <a:lnTo>
                                        <a:pt x="18" y="111"/>
                                      </a:lnTo>
                                      <a:lnTo>
                                        <a:pt x="23" y="106"/>
                                      </a:lnTo>
                                      <a:lnTo>
                                        <a:pt x="23" y="94"/>
                                      </a:lnTo>
                                      <a:close/>
                                      <a:moveTo>
                                        <a:pt x="1003" y="0"/>
                                      </a:moveTo>
                                      <a:lnTo>
                                        <a:pt x="966" y="0"/>
                                      </a:lnTo>
                                      <a:lnTo>
                                        <a:pt x="961" y="0"/>
                                      </a:lnTo>
                                      <a:lnTo>
                                        <a:pt x="961" y="9"/>
                                      </a:lnTo>
                                      <a:lnTo>
                                        <a:pt x="1003" y="9"/>
                                      </a:lnTo>
                                      <a:lnTo>
                                        <a:pt x="100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9" name="Freeform 61"/>
                              <wps:cNvSpPr>
                                <a:spLocks/>
                              </wps:cNvSpPr>
                              <wps:spPr bwMode="auto">
                                <a:xfrm>
                                  <a:off x="3694" y="9553"/>
                                  <a:ext cx="23" cy="23"/>
                                </a:xfrm>
                                <a:custGeom>
                                  <a:avLst/>
                                  <a:gdLst>
                                    <a:gd name="T0" fmla="+- 0 3694 3694"/>
                                    <a:gd name="T1" fmla="*/ T0 w 23"/>
                                    <a:gd name="T2" fmla="+- 0 9565 9553"/>
                                    <a:gd name="T3" fmla="*/ 9565 h 23"/>
                                    <a:gd name="T4" fmla="+- 0 3694 3694"/>
                                    <a:gd name="T5" fmla="*/ T4 w 23"/>
                                    <a:gd name="T6" fmla="+- 0 9559 9553"/>
                                    <a:gd name="T7" fmla="*/ 9559 h 23"/>
                                    <a:gd name="T8" fmla="+- 0 3699 3694"/>
                                    <a:gd name="T9" fmla="*/ T8 w 23"/>
                                    <a:gd name="T10" fmla="+- 0 9553 9553"/>
                                    <a:gd name="T11" fmla="*/ 9553 h 23"/>
                                    <a:gd name="T12" fmla="+- 0 3706 3694"/>
                                    <a:gd name="T13" fmla="*/ T12 w 23"/>
                                    <a:gd name="T14" fmla="+- 0 9553 9553"/>
                                    <a:gd name="T15" fmla="*/ 9553 h 23"/>
                                    <a:gd name="T16" fmla="+- 0 3712 3694"/>
                                    <a:gd name="T17" fmla="*/ T16 w 23"/>
                                    <a:gd name="T18" fmla="+- 0 9553 9553"/>
                                    <a:gd name="T19" fmla="*/ 9553 h 23"/>
                                    <a:gd name="T20" fmla="+- 0 3717 3694"/>
                                    <a:gd name="T21" fmla="*/ T20 w 23"/>
                                    <a:gd name="T22" fmla="+- 0 9559 9553"/>
                                    <a:gd name="T23" fmla="*/ 9559 h 23"/>
                                    <a:gd name="T24" fmla="+- 0 3717 3694"/>
                                    <a:gd name="T25" fmla="*/ T24 w 23"/>
                                    <a:gd name="T26" fmla="+- 0 9565 9553"/>
                                    <a:gd name="T27" fmla="*/ 9565 h 23"/>
                                    <a:gd name="T28" fmla="+- 0 3717 3694"/>
                                    <a:gd name="T29" fmla="*/ T28 w 23"/>
                                    <a:gd name="T30" fmla="+- 0 9571 9553"/>
                                    <a:gd name="T31" fmla="*/ 9571 h 23"/>
                                    <a:gd name="T32" fmla="+- 0 3712 3694"/>
                                    <a:gd name="T33" fmla="*/ T32 w 23"/>
                                    <a:gd name="T34" fmla="+- 0 9576 9553"/>
                                    <a:gd name="T35" fmla="*/ 9576 h 23"/>
                                    <a:gd name="T36" fmla="+- 0 3706 3694"/>
                                    <a:gd name="T37" fmla="*/ T36 w 23"/>
                                    <a:gd name="T38" fmla="+- 0 9576 9553"/>
                                    <a:gd name="T39" fmla="*/ 9576 h 23"/>
                                    <a:gd name="T40" fmla="+- 0 3699 3694"/>
                                    <a:gd name="T41" fmla="*/ T40 w 23"/>
                                    <a:gd name="T42" fmla="+- 0 9576 9553"/>
                                    <a:gd name="T43" fmla="*/ 9576 h 23"/>
                                    <a:gd name="T44" fmla="+- 0 3694 3694"/>
                                    <a:gd name="T45" fmla="*/ T44 w 23"/>
                                    <a:gd name="T46" fmla="+- 0 9571 9553"/>
                                    <a:gd name="T47" fmla="*/ 9571 h 23"/>
                                    <a:gd name="T48" fmla="+- 0 3694 3694"/>
                                    <a:gd name="T49" fmla="*/ T48 w 23"/>
                                    <a:gd name="T50" fmla="+- 0 9565 9553"/>
                                    <a:gd name="T51" fmla="*/ 9565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41778A" id="Group 1791" o:spid="_x0000_s1026" style="position:absolute;margin-left:.1pt;margin-top:66.85pt;width:189pt;height:230.85pt;z-index:-251569152;mso-position-horizontal-relative:page;mso-position-vertical-relative:page" coordorigin="1284,9435" coordsize="3446,46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">
                      <v:shape id="AutoShape 54" o:spid="_x0000_s1027" style="position:absolute;left:2307;top:9442;width:1068;height:3264;visibility:visible;mso-wrap-style:square;v-text-anchor:top" coordsize="1068,3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" path="m69,51l120,m69,166l235,m64,287l351,m64,407l471,m46,545l591,m27,679l129,578m245,462l651,55m9,814l111,712m346,476l651,171m,943l27,915m74,869r37,-37m439,504l564,379m665,277r51,-51m134,924r55,-55m471,587r93,-92m786,273r46,-47m453,721l564,610m351,943l564,730m443,966l564,846m448,1077l564,961m448,1197l564,1082m448,1317l564,1202m448,1433l564,1317m448,1549l564,1433m448,1669l564,1553m448,1789l564,1673m448,1900l564,1784m448,2020l564,1904m448,2140l564,2025m434,2265l564,2136m23,2797l564,2256m23,2917l124,2815m272,2667l564,2376m23,3037l124,2935m393,2667l564,2496m23,3148l129,3042m457,2713l564,2607m41,3250l217,3074m462,2829l564,2727m148,3264r97,-98m462,2949l564,2848m346,3176l564,2958m379,3264l531,3111m18,1040r9,-9m906,268r41,-42m1035,259r33,-33e" filled="f" strokeweight=".14pt">
                        <v:path arrowok="t" o:connecttype="custom" o:connectlocs="120,9442;235,9442;351,9442;471,9442;591,9442;129,10020;651,9497;111,10154;651,9613;27,10357;111,10274;564,9821;716,9668;189,10311;564,9937;832,9668;564,10052;564,10172;564,10288;564,10403;564,10524;564,10644;564,10759;564,10875;564,10995;564,11115;564,11226;564,11346;564,11467;564,11578;564,11698;124,12257;564,11818;124,12377;564,11938;129,12484;564,12049;217,12516;564,12169;245,12608;564,12290;564,12400;531,12553;27,10473;947,9668;1068,9668" o:connectangles="0,0,0,0,0,0,0,0,0,0,0,0,0,0,0,0,0,0,0,0,0,0,0,0,0,0,0,0,0,0,0,0,0,0,0,0,0,0,0,0,0,0,0,0,0,0"/>
                      </v:shape>
                      <v:shape id="AutoShape 55" o:spid="_x0000_s1028" style="position:absolute;left:2297;top:9435;width:1110;height:3280;visibility:visible;mso-wrap-style:square;v-text-anchor:top" coordsize="1110,3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" path="m449,2240r-5,20l435,2280r-14,20l426,2300,42,2680r-5,l28,2700r,20l24,2740r,500l33,3260r4,20l79,3280,65,3260r-14,l46,3240r-4,l42,2740r5,-20l56,2700r-5,l435,2320r5,l453,2300r10,-40l449,2260r,-20xm190,2680r-9,l130,2720r-5,l125,3060r5,l176,3100r69,l245,3280r19,l264,3080r-79,l139,3040r5,l144,2740r-5,l190,2680xm426,2680r-10,l467,2740r-4,l463,3040r4,l426,3080r-79,l347,3280r19,l366,3100r69,l477,3060r4,l481,2720r-4,l426,2680xm564,3060l430,3280r19,l583,3080r-19,l564,3060xm42,3220r,20l46,3240r-4,-20xm666,300r-60,l601,320r-27,40l564,400r,2680l583,3080r,-2680l592,360r28,-40l634,320r32,-20xm416,2680r-226,l185,2700r236,l416,2680xm453,960r-18,l444,980r5,20l449,2260r18,l467,1000r-4,-20l453,960xm97,20r-23,l70,40,65,420,,920r,120l5,1060r23,l19,1040r,-120l84,420,88,40,97,20xm47,920r-19,l28,1040r-9,l28,1060r14,l47,1040r,-120xm134,980r-32,l97,1000r,20l121,1020r37,-20l111,1000r10,-5l134,980xm171,960r-23,20l121,995r-5,5l158,1000r23,-20l167,980r4,-20xm144,900r-42,l130,920r-5,l134,940r-13,20l125,960r-18,20l139,980r14,-40l144,900xm232,880r-19,l222,900r-9,l199,940r-32,40l185,980r33,-40l232,900r-10,l213,898r19,l232,880xm435,960r-9,l440,980r-5,-20xm329,900r-10,l310,960r19,l338,903r-9,-3xm111,880r-55,l56,900,33,920r9,l65,900r74,l111,880xm421,900r-83,l338,903r69,17l416,920r5,-20xm475,577l435,880r-28,20l444,900r5,-20l453,880,492,580r-15,l475,577xm213,880r-74,l213,898r,-18xm158,520r-19,l97,840r37,40l148,880,116,840,155,540r-2,l158,520xm139,860r9,20l222,880,139,860xm435,860r-5,20l435,880r,-20xm495,560r-18,l477,580r15,l495,560xm440,500r-14,l475,577r2,-17l495,560,440,500xm156,538r-3,2l155,540r1,-2xm208,460r-4,l144,520r14,l156,538r56,-57l208,480r113,l208,460xm321,480r-108,l212,481r223,39l426,500r9,l321,480xm1087,280r-430,l624,300r37,l1087,280xm1091,260r-4,l661,280r430,l1091,260xm1105,240r-439,l680,260r416,l1091,280r19,l1110,260r-5,-20xm671,20r-42,l648,40r4,l652,240r23,l671,220r,-200xm629,l88,r,20l648,20,629,xe" fillcolor="black" stroked="f">
                        <v:path arrowok="t" o:connecttype="custom" o:connectlocs="426,11735;24,12175;65,12695;47,12155;453,11735;181,12115;176,12535;185,12515;190,12115;463,12475;366,12715;481,12155;449,12715;42,12675;601,9755;583,9835;416,12115;453,10395;467,11695;74,9455;5,10495;88,9475;19,10475;134,10415;158,10435;148,10415;167,10415;125,10355;139,10415;222,10335;218,10375;232,10315;329,10335;329,10335;42,10355;338,10335;475,10012;453,10315;139,10315;97,10275;153,9975;139,10295;495,9995;440,9935;440,9935;208,9895;212,9916;213,9915;321,9915;1087,9715;1091,9695;1091,9715;629,9455;671,9655;648,9455" o:connectangles="0,0,0,0,0,0,0,0,0,0,0,0,0,0,0,0,0,0,0,0,0,0,0,0,0,0,0,0,0,0,0,0,0,0,0,0,0,0,0,0,0,0,0,0,0,0,0,0,0,0,0,0,0,0,0"/>
                      </v:shape>
                      <v:shape id="Freeform 56" o:spid="_x0000_s1029" style="position:absolute;left:2200;top:10320;width:227;height:1729;visibility:visible;mso-wrap-style:square;v-text-anchor:top" coordsize="227,1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" path="m148,33l167,10,185,r14,5l204,5r14,14l227,37r-5,28l213,74r-19,9l194,194r,19l181,222r-19,5l153,231r-42,97l88,430,70,541,56,657,47,897r4,245l56,1253r4,106l70,1456r9,88l84,1614r9,50l97,1697r,14l97,1725r-9,4l79,1729r-9,-14l70,1706,60,1669r-4,-51l47,1549,37,1466,23,1369,14,1258,10,1142,,897,10,643,23,523,42,402,70,296,102,194r23,-23l139,171r5,-4l148,157r,-124xe" filled="f" strokeweight=".14pt">
                        <v:path arrowok="t" o:connecttype="custom" o:connectlocs="148,10353;167,10330;185,10320;199,10325;204,10325;218,10339;227,10357;222,10385;213,10394;194,10403;194,10514;194,10533;181,10542;162,10547;153,10551;111,10648;88,10750;70,10861;56,10977;47,11217;51,11462;56,11573;60,11679;70,11776;79,11864;84,11934;93,11984;97,12017;97,12031;97,12045;88,12049;79,12049;70,12035;70,12026;60,11989;56,11938;47,11869;37,11786;23,11689;14,11578;10,11462;0,11217;10,10963;23,10843;42,10722;70,10616;102,10514;125,10491;139,10491;144,10487;148,10477;148,10353" o:connectangles="0,0,0,0,0,0,0,0,0,0,0,0,0,0,0,0,0,0,0,0,0,0,0,0,0,0,0,0,0,0,0,0,0,0,0,0,0,0,0,0,0,0,0,0,0,0,0,0,0,0,0,0"/>
                      </v:shape>
                      <v:shape id="Freeform 57" o:spid="_x0000_s1030" style="position:absolute;left:2455;top:9516;width:420;height:314;visibility:visible;mso-wrap-style:square;v-text-anchor:top" coordsize="420,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" path="m393,l23,,9,5,,14r,9l,300r9,10l27,314r310,l346,305r5,-9l420,42r,-19l411,9,393,xe" stroked="f">
                        <v:path arrowok="t" o:connecttype="custom" o:connectlocs="393,9516;23,9516;9,9521;0,9530;0,9539;0,9816;9,9826;27,9830;337,9830;346,9821;351,9812;420,9558;420,9539;411,9525;393,9516" o:connectangles="0,0,0,0,0,0,0,0,0,0,0,0,0,0,0"/>
                      </v:shape>
                      <v:shape id="AutoShape 58" o:spid="_x0000_s1031" style="position:absolute;left:2297;top:9437;width:2432;height:4605;visibility:visible;mso-wrap-style:square;v-text-anchor:top" coordsize="2432,4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" path="m218,1202r-28,l,2691,,4605r28,l28,2691,218,1202xm588,97r-3,-4l578,84r-4,l574,79r-5,-2l569,107r,9l500,370r-5,9l500,379r-5,5l185,384r-18,-5l171,384r-9,-9l167,379r,-4l167,97r,-4l162,97r9,-9l171,93r14,-5l546,88r16,8l560,93r4,4l562,96r7,11l569,77,555,70r-379,l162,74r,5l153,88r-5,l148,384r5,l162,393r,5l167,398r18,4l500,402r,-4l509,389r5,l518,379,588,125r,-4l588,102r,-5xm698,28r-37,l657,28r,9l698,37r,-9xm805,28r-37,l763,28r,9l805,37r,-9xm911,28r-37,l870,28r,9l911,37r,-9xm1017,28r-37,l976,28r,9l1017,37r,-9xm1124,28r-37,l1082,28r,9l1124,37r,-9xm1230,28r-37,l1188,28r,9l1230,37r,-9xm1336,28r-37,l1295,28r,9l1336,37r,-9xm1443,28r-37,l1401,28r,9l1443,37r,-9xm1549,28r-37,l1507,28r,9l1549,37r,-9xm1655,28r-37,l1614,28r,9l1655,37r,-9xm1762,28r-37,l1720,28r,9l1762,37r,-9xm1868,28r-37,l1826,28r,9l1868,37r,-9xm1974,28r-37,l1933,28r,9l1974,37r,-9xm2081,28r-37,l2039,28r,9l2081,37r,-9xm2187,28r-37,l2145,28r,9l2187,37r,-9xm2293,28r-37,l2252,28r,9l2293,37r,-9xm2432,264r-1202,l1119,231r-14,-4l669,227r2,4l666,227r3,l666,222r-4,-14l657,208r4,-4l662,208r443,l1230,245r1197,l2427,236r-1197,l1122,204r-17,-5l652,199r,5l657,222r4,9l661,236r444,l1230,273r1202,l2432,264xm2432,l648,r-5,l643,10r1789,l2432,xe" fillcolor="black" stroked="f">
                        <v:path arrowok="t" o:connecttype="custom" o:connectlocs="0,12128;28,12128;585,9530;574,9516;569,9553;500,9816;167,9816;167,9816;167,9530;171,9530;562,9533;562,9533;555,9507;162,9516;148,9821;162,9835;500,9839;514,9826;588,9558;698,9465;657,9474;805,9465;763,9474;911,9465;870,9474;1017,9465;976,9474;1124,9465;1082,9474;1230,9465;1188,9474;1336,9465;1295,9474;1443,9465;1401,9474;1549,9465;1507,9474;1655,9465;1614,9474;1762,9465;1720,9474;1868,9465;1826,9474;1974,9465;1933,9474;2081,9465;2039,9474;2187,9465;2145,9474;2293,9465;2252,9474;2432,9701;1105,9664;666,9664;662,9645;662,9645;2427,9682;1122,9641;652,9641;661,9673;2432,9710;648,9437;2432,9447" o:connectangles="0,0,0,0,0,0,0,0,0,0,0,0,0,0,0,0,0,0,0,0,0,0,0,0,0,0,0,0,0,0,0,0,0,0,0,0,0,0,0,0,0,0,0,0,0,0,0,0,0,0,0,0,0,0,0,0,0,0,0,0,0,0,0"/>
                      </v:shape>
                      <v:shape id="Picture 59" o:spid="_x0000_s1032" type="#_x0000_t75" style="position:absolute;left:1283;top:9918;width:3442;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">
                        <v:imagedata r:id="rId14" o:title=""/>
                      </v:shape>
                      <v:shape id="AutoShape 60" o:spid="_x0000_s1033" style="position:absolute;left:3694;top:9465;width:1003;height:111;visibility:visible;mso-wrap-style:square;v-text-anchor:top" coordsize="1003,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" path="m23,94l18,88,5,88,,94r,6l,106r5,5l18,111r5,-5l23,94xm1003,l966,r-5,l961,9r42,l1003,xe" fillcolor="black" stroked="f">
                        <v:path arrowok="t" o:connecttype="custom" o:connectlocs="23,9559;18,9553;5,9553;0,9559;0,9565;0,9571;5,9576;18,9576;23,9571;23,9559;1003,9465;966,9465;961,9465;961,9474;1003,9474;1003,9465" o:connectangles="0,0,0,0,0,0,0,0,0,0,0,0,0,0,0,0"/>
                      </v:shape>
                      <v:shape id="Freeform 61" o:spid="_x0000_s1034" style="position:absolute;left:3694;top:9553;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" path="m,12l,6,5,r7,l18,r5,6l23,12r,6l18,23r-6,l5,23,,18,,12xe" filled="f" strokeweight=".14pt">
                        <v:path arrowok="t" o:connecttype="custom" o:connectlocs="0,9565;0,9559;5,9553;12,9553;18,9553;23,9559;23,9565;23,9571;18,9576;12,9576;5,9576;0,9571;0,9565" o:connectangles="0,0,0,0,0,0,0,0,0,0,0,0,0"/>
                      </v:shape>
                      <w10:wrap anchorx="page" anchory="page"/>
                    </v:group>
                  </w:pict>
                </mc:Fallback>
              </mc:AlternateContent>
            </w:r>
          </w:p>
          <w:p w:rsidR="00C213F7" w:rsidRDefault="00C213F7" w:rsidP="000E4F0D">
            <w:pPr>
              <w:pStyle w:val="TableParagraph"/>
              <w:spacing w:line="159" w:lineRule="exact"/>
              <w:ind w:left="1664"/>
              <w:rPr>
                <w:sz w:val="15"/>
              </w:rPr>
            </w:pPr>
            <w:r>
              <w:rPr>
                <w:noProof/>
                <w:position w:val="-2"/>
                <w:sz w:val="15"/>
                <w:lang w:bidi="ar-SA"/>
              </w:rPr>
              <mc:AlternateContent>
                <mc:Choice Requires="wpg">
                  <w:drawing>
                    <wp:inline distT="0" distB="0" distL="0" distR="0">
                      <wp:extent cx="1130300" cy="100965"/>
                      <wp:effectExtent l="6350" t="7620" r="6350" b="5715"/>
                      <wp:docPr id="1759" name="Group 17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0300" cy="100965"/>
                                <a:chOff x="0" y="0"/>
                                <a:chExt cx="1780" cy="159"/>
                              </a:xfrm>
                            </wpg:grpSpPr>
                            <wps:wsp>
                              <wps:cNvPr id="1760" name="AutoShape 281"/>
                              <wps:cNvSpPr>
                                <a:spLocks/>
                              </wps:cNvSpPr>
                              <wps:spPr bwMode="auto">
                                <a:xfrm>
                                  <a:off x="0" y="1"/>
                                  <a:ext cx="1780" cy="157"/>
                                </a:xfrm>
                                <a:custGeom>
                                  <a:avLst/>
                                  <a:gdLst>
                                    <a:gd name="T0" fmla="*/ 768 w 1780"/>
                                    <a:gd name="T1" fmla="+- 0 7 1"/>
                                    <a:gd name="T2" fmla="*/ 7 h 157"/>
                                    <a:gd name="T3" fmla="*/ 763 w 1780"/>
                                    <a:gd name="T4" fmla="+- 0 1 1"/>
                                    <a:gd name="T5" fmla="*/ 1 h 157"/>
                                    <a:gd name="T6" fmla="*/ 750 w 1780"/>
                                    <a:gd name="T7" fmla="+- 0 1 1"/>
                                    <a:gd name="T8" fmla="*/ 1 h 157"/>
                                    <a:gd name="T9" fmla="*/ 745 w 1780"/>
                                    <a:gd name="T10" fmla="+- 0 7 1"/>
                                    <a:gd name="T11" fmla="*/ 7 h 157"/>
                                    <a:gd name="T12" fmla="*/ 745 w 1780"/>
                                    <a:gd name="T13" fmla="+- 0 13 1"/>
                                    <a:gd name="T14" fmla="*/ 13 h 157"/>
                                    <a:gd name="T15" fmla="*/ 745 w 1780"/>
                                    <a:gd name="T16" fmla="+- 0 19 1"/>
                                    <a:gd name="T17" fmla="*/ 19 h 157"/>
                                    <a:gd name="T18" fmla="*/ 750 w 1780"/>
                                    <a:gd name="T19" fmla="+- 0 24 1"/>
                                    <a:gd name="T20" fmla="*/ 24 h 157"/>
                                    <a:gd name="T21" fmla="*/ 763 w 1780"/>
                                    <a:gd name="T22" fmla="+- 0 24 1"/>
                                    <a:gd name="T23" fmla="*/ 24 h 157"/>
                                    <a:gd name="T24" fmla="*/ 768 w 1780"/>
                                    <a:gd name="T25" fmla="+- 0 19 1"/>
                                    <a:gd name="T26" fmla="*/ 19 h 157"/>
                                    <a:gd name="T27" fmla="*/ 768 w 1780"/>
                                    <a:gd name="T28" fmla="+- 0 7 1"/>
                                    <a:gd name="T29" fmla="*/ 7 h 157"/>
                                    <a:gd name="T30" fmla="*/ 1780 w 1780"/>
                                    <a:gd name="T31" fmla="+- 0 149 1"/>
                                    <a:gd name="T32" fmla="*/ 149 h 157"/>
                                    <a:gd name="T33" fmla="*/ 578 w 1780"/>
                                    <a:gd name="T34" fmla="+- 0 149 1"/>
                                    <a:gd name="T35" fmla="*/ 149 h 157"/>
                                    <a:gd name="T36" fmla="*/ 467 w 1780"/>
                                    <a:gd name="T37" fmla="+- 0 116 1"/>
                                    <a:gd name="T38" fmla="*/ 116 h 157"/>
                                    <a:gd name="T39" fmla="*/ 453 w 1780"/>
                                    <a:gd name="T40" fmla="+- 0 112 1"/>
                                    <a:gd name="T41" fmla="*/ 112 h 157"/>
                                    <a:gd name="T42" fmla="*/ 17 w 1780"/>
                                    <a:gd name="T43" fmla="+- 0 112 1"/>
                                    <a:gd name="T44" fmla="*/ 112 h 157"/>
                                    <a:gd name="T45" fmla="*/ 19 w 1780"/>
                                    <a:gd name="T46" fmla="+- 0 116 1"/>
                                    <a:gd name="T47" fmla="*/ 116 h 157"/>
                                    <a:gd name="T48" fmla="*/ 14 w 1780"/>
                                    <a:gd name="T49" fmla="+- 0 112 1"/>
                                    <a:gd name="T50" fmla="*/ 112 h 157"/>
                                    <a:gd name="T51" fmla="*/ 17 w 1780"/>
                                    <a:gd name="T52" fmla="+- 0 112 1"/>
                                    <a:gd name="T53" fmla="*/ 112 h 157"/>
                                    <a:gd name="T54" fmla="*/ 14 w 1780"/>
                                    <a:gd name="T55" fmla="+- 0 107 1"/>
                                    <a:gd name="T56" fmla="*/ 107 h 157"/>
                                    <a:gd name="T57" fmla="*/ 10 w 1780"/>
                                    <a:gd name="T58" fmla="+- 0 93 1"/>
                                    <a:gd name="T59" fmla="*/ 93 h 157"/>
                                    <a:gd name="T60" fmla="*/ 5 w 1780"/>
                                    <a:gd name="T61" fmla="+- 0 93 1"/>
                                    <a:gd name="T62" fmla="*/ 93 h 157"/>
                                    <a:gd name="T63" fmla="*/ 9 w 1780"/>
                                    <a:gd name="T64" fmla="+- 0 89 1"/>
                                    <a:gd name="T65" fmla="*/ 89 h 157"/>
                                    <a:gd name="T66" fmla="*/ 10 w 1780"/>
                                    <a:gd name="T67" fmla="+- 0 93 1"/>
                                    <a:gd name="T68" fmla="*/ 93 h 157"/>
                                    <a:gd name="T69" fmla="*/ 453 w 1780"/>
                                    <a:gd name="T70" fmla="+- 0 93 1"/>
                                    <a:gd name="T71" fmla="*/ 93 h 157"/>
                                    <a:gd name="T72" fmla="*/ 578 w 1780"/>
                                    <a:gd name="T73" fmla="+- 0 130 1"/>
                                    <a:gd name="T74" fmla="*/ 130 h 157"/>
                                    <a:gd name="T75" fmla="*/ 1775 w 1780"/>
                                    <a:gd name="T76" fmla="+- 0 130 1"/>
                                    <a:gd name="T77" fmla="*/ 130 h 157"/>
                                    <a:gd name="T78" fmla="*/ 1775 w 1780"/>
                                    <a:gd name="T79" fmla="+- 0 121 1"/>
                                    <a:gd name="T80" fmla="*/ 121 h 157"/>
                                    <a:gd name="T81" fmla="*/ 578 w 1780"/>
                                    <a:gd name="T82" fmla="+- 0 121 1"/>
                                    <a:gd name="T83" fmla="*/ 121 h 157"/>
                                    <a:gd name="T84" fmla="*/ 470 w 1780"/>
                                    <a:gd name="T85" fmla="+- 0 89 1"/>
                                    <a:gd name="T86" fmla="*/ 89 h 157"/>
                                    <a:gd name="T87" fmla="*/ 453 w 1780"/>
                                    <a:gd name="T88" fmla="+- 0 84 1"/>
                                    <a:gd name="T89" fmla="*/ 84 h 157"/>
                                    <a:gd name="T90" fmla="*/ 0 w 1780"/>
                                    <a:gd name="T91" fmla="+- 0 84 1"/>
                                    <a:gd name="T92" fmla="*/ 84 h 157"/>
                                    <a:gd name="T93" fmla="*/ 0 w 1780"/>
                                    <a:gd name="T94" fmla="+- 0 89 1"/>
                                    <a:gd name="T95" fmla="*/ 89 h 157"/>
                                    <a:gd name="T96" fmla="*/ 5 w 1780"/>
                                    <a:gd name="T97" fmla="+- 0 107 1"/>
                                    <a:gd name="T98" fmla="*/ 107 h 157"/>
                                    <a:gd name="T99" fmla="*/ 9 w 1780"/>
                                    <a:gd name="T100" fmla="+- 0 116 1"/>
                                    <a:gd name="T101" fmla="*/ 116 h 157"/>
                                    <a:gd name="T102" fmla="*/ 9 w 1780"/>
                                    <a:gd name="T103" fmla="+- 0 121 1"/>
                                    <a:gd name="T104" fmla="*/ 121 h 157"/>
                                    <a:gd name="T105" fmla="*/ 453 w 1780"/>
                                    <a:gd name="T106" fmla="+- 0 121 1"/>
                                    <a:gd name="T107" fmla="*/ 121 h 157"/>
                                    <a:gd name="T108" fmla="*/ 578 w 1780"/>
                                    <a:gd name="T109" fmla="+- 0 158 1"/>
                                    <a:gd name="T110" fmla="*/ 158 h 157"/>
                                    <a:gd name="T111" fmla="*/ 1780 w 1780"/>
                                    <a:gd name="T112" fmla="+- 0 158 1"/>
                                    <a:gd name="T113" fmla="*/ 158 h 157"/>
                                    <a:gd name="T114" fmla="*/ 1780 w 1780"/>
                                    <a:gd name="T115" fmla="+- 0 149 1"/>
                                    <a:gd name="T116" fmla="*/ 149 h 157"/>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Lst>
                                  <a:rect l="0" t="0" r="r" b="b"/>
                                  <a:pathLst>
                                    <a:path w="1780" h="157">
                                      <a:moveTo>
                                        <a:pt x="768" y="6"/>
                                      </a:moveTo>
                                      <a:lnTo>
                                        <a:pt x="763" y="0"/>
                                      </a:lnTo>
                                      <a:lnTo>
                                        <a:pt x="750" y="0"/>
                                      </a:lnTo>
                                      <a:lnTo>
                                        <a:pt x="745" y="6"/>
                                      </a:lnTo>
                                      <a:lnTo>
                                        <a:pt x="745" y="12"/>
                                      </a:lnTo>
                                      <a:lnTo>
                                        <a:pt x="745" y="18"/>
                                      </a:lnTo>
                                      <a:lnTo>
                                        <a:pt x="750" y="23"/>
                                      </a:lnTo>
                                      <a:lnTo>
                                        <a:pt x="763" y="23"/>
                                      </a:lnTo>
                                      <a:lnTo>
                                        <a:pt x="768" y="18"/>
                                      </a:lnTo>
                                      <a:lnTo>
                                        <a:pt x="768" y="6"/>
                                      </a:lnTo>
                                      <a:close/>
                                      <a:moveTo>
                                        <a:pt x="1780" y="148"/>
                                      </a:moveTo>
                                      <a:lnTo>
                                        <a:pt x="578" y="148"/>
                                      </a:lnTo>
                                      <a:lnTo>
                                        <a:pt x="467" y="115"/>
                                      </a:lnTo>
                                      <a:lnTo>
                                        <a:pt x="453" y="111"/>
                                      </a:lnTo>
                                      <a:lnTo>
                                        <a:pt x="17" y="111"/>
                                      </a:lnTo>
                                      <a:lnTo>
                                        <a:pt x="19" y="115"/>
                                      </a:lnTo>
                                      <a:lnTo>
                                        <a:pt x="14" y="111"/>
                                      </a:lnTo>
                                      <a:lnTo>
                                        <a:pt x="17" y="111"/>
                                      </a:lnTo>
                                      <a:lnTo>
                                        <a:pt x="14" y="106"/>
                                      </a:lnTo>
                                      <a:lnTo>
                                        <a:pt x="10" y="92"/>
                                      </a:lnTo>
                                      <a:lnTo>
                                        <a:pt x="5" y="92"/>
                                      </a:lnTo>
                                      <a:lnTo>
                                        <a:pt x="9" y="88"/>
                                      </a:lnTo>
                                      <a:lnTo>
                                        <a:pt x="10" y="92"/>
                                      </a:lnTo>
                                      <a:lnTo>
                                        <a:pt x="453" y="92"/>
                                      </a:lnTo>
                                      <a:lnTo>
                                        <a:pt x="578" y="129"/>
                                      </a:lnTo>
                                      <a:lnTo>
                                        <a:pt x="1775" y="129"/>
                                      </a:lnTo>
                                      <a:lnTo>
                                        <a:pt x="1775" y="120"/>
                                      </a:lnTo>
                                      <a:lnTo>
                                        <a:pt x="578" y="120"/>
                                      </a:lnTo>
                                      <a:lnTo>
                                        <a:pt x="470" y="88"/>
                                      </a:lnTo>
                                      <a:lnTo>
                                        <a:pt x="453" y="83"/>
                                      </a:lnTo>
                                      <a:lnTo>
                                        <a:pt x="0" y="83"/>
                                      </a:lnTo>
                                      <a:lnTo>
                                        <a:pt x="0" y="88"/>
                                      </a:lnTo>
                                      <a:lnTo>
                                        <a:pt x="5" y="106"/>
                                      </a:lnTo>
                                      <a:lnTo>
                                        <a:pt x="9" y="115"/>
                                      </a:lnTo>
                                      <a:lnTo>
                                        <a:pt x="9" y="120"/>
                                      </a:lnTo>
                                      <a:lnTo>
                                        <a:pt x="453" y="120"/>
                                      </a:lnTo>
                                      <a:lnTo>
                                        <a:pt x="578" y="157"/>
                                      </a:lnTo>
                                      <a:lnTo>
                                        <a:pt x="1780" y="157"/>
                                      </a:lnTo>
                                      <a:lnTo>
                                        <a:pt x="1780" y="1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1" name="Freeform 282"/>
                              <wps:cNvSpPr>
                                <a:spLocks/>
                              </wps:cNvSpPr>
                              <wps:spPr bwMode="auto">
                                <a:xfrm>
                                  <a:off x="745" y="1"/>
                                  <a:ext cx="23" cy="23"/>
                                </a:xfrm>
                                <a:custGeom>
                                  <a:avLst/>
                                  <a:gdLst>
                                    <a:gd name="T0" fmla="+- 0 745 745"/>
                                    <a:gd name="T1" fmla="*/ T0 w 23"/>
                                    <a:gd name="T2" fmla="+- 0 13 1"/>
                                    <a:gd name="T3" fmla="*/ 13 h 23"/>
                                    <a:gd name="T4" fmla="+- 0 745 745"/>
                                    <a:gd name="T5" fmla="*/ T4 w 23"/>
                                    <a:gd name="T6" fmla="+- 0 7 1"/>
                                    <a:gd name="T7" fmla="*/ 7 h 23"/>
                                    <a:gd name="T8" fmla="+- 0 750 745"/>
                                    <a:gd name="T9" fmla="*/ T8 w 23"/>
                                    <a:gd name="T10" fmla="+- 0 1 1"/>
                                    <a:gd name="T11" fmla="*/ 1 h 23"/>
                                    <a:gd name="T12" fmla="+- 0 757 745"/>
                                    <a:gd name="T13" fmla="*/ T12 w 23"/>
                                    <a:gd name="T14" fmla="+- 0 1 1"/>
                                    <a:gd name="T15" fmla="*/ 1 h 23"/>
                                    <a:gd name="T16" fmla="+- 0 763 745"/>
                                    <a:gd name="T17" fmla="*/ T16 w 23"/>
                                    <a:gd name="T18" fmla="+- 0 1 1"/>
                                    <a:gd name="T19" fmla="*/ 1 h 23"/>
                                    <a:gd name="T20" fmla="+- 0 768 745"/>
                                    <a:gd name="T21" fmla="*/ T20 w 23"/>
                                    <a:gd name="T22" fmla="+- 0 7 1"/>
                                    <a:gd name="T23" fmla="*/ 7 h 23"/>
                                    <a:gd name="T24" fmla="+- 0 768 745"/>
                                    <a:gd name="T25" fmla="*/ T24 w 23"/>
                                    <a:gd name="T26" fmla="+- 0 13 1"/>
                                    <a:gd name="T27" fmla="*/ 13 h 23"/>
                                    <a:gd name="T28" fmla="+- 0 768 745"/>
                                    <a:gd name="T29" fmla="*/ T28 w 23"/>
                                    <a:gd name="T30" fmla="+- 0 19 1"/>
                                    <a:gd name="T31" fmla="*/ 19 h 23"/>
                                    <a:gd name="T32" fmla="+- 0 763 745"/>
                                    <a:gd name="T33" fmla="*/ T32 w 23"/>
                                    <a:gd name="T34" fmla="+- 0 24 1"/>
                                    <a:gd name="T35" fmla="*/ 24 h 23"/>
                                    <a:gd name="T36" fmla="+- 0 757 745"/>
                                    <a:gd name="T37" fmla="*/ T36 w 23"/>
                                    <a:gd name="T38" fmla="+- 0 24 1"/>
                                    <a:gd name="T39" fmla="*/ 24 h 23"/>
                                    <a:gd name="T40" fmla="+- 0 750 745"/>
                                    <a:gd name="T41" fmla="*/ T40 w 23"/>
                                    <a:gd name="T42" fmla="+- 0 24 1"/>
                                    <a:gd name="T43" fmla="*/ 24 h 23"/>
                                    <a:gd name="T44" fmla="+- 0 745 745"/>
                                    <a:gd name="T45" fmla="*/ T44 w 23"/>
                                    <a:gd name="T46" fmla="+- 0 19 1"/>
                                    <a:gd name="T47" fmla="*/ 19 h 23"/>
                                    <a:gd name="T48" fmla="+- 0 745 745"/>
                                    <a:gd name="T49" fmla="*/ T48 w 23"/>
                                    <a:gd name="T50" fmla="+- 0 13 1"/>
                                    <a:gd name="T51" fmla="*/ 13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340DF8A" id="Group 1759" o:spid="_x0000_s1026" style="width:89pt;height:7.95pt;mso-position-horizontal-relative:char;mso-position-vertical-relative:line" coordsize="1780,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">
                      <v:shape id="AutoShape 281" o:spid="_x0000_s1027" style="position:absolute;top:1;width:1780;height:157;visibility:visible;mso-wrap-style:square;v-text-anchor:top" coordsize="1780,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" path="m768,6l763,,750,r-5,6l745,12r,6l750,23r13,l768,18r,-12xm1780,148r-1202,l467,115r-14,-4l17,111r2,4l14,111r3,l14,106,10,92r-5,l9,88r1,4l453,92r125,37l1775,129r,-9l578,120,470,88,453,83,,83r,5l5,106r4,9l9,120r444,l578,157r1202,l1780,148xe" fillcolor="black" stroked="f">
                        <v:path arrowok="t" o:connecttype="custom" o:connectlocs="768,7;763,1;750,1;745,7;745,13;745,19;750,24;763,24;768,19;768,7;1780,149;578,149;467,116;453,112;17,112;19,116;14,112;17,112;14,107;10,93;5,93;9,89;10,93;453,93;578,130;1775,130;1775,121;578,121;470,89;453,84;0,84;0,89;5,107;9,116;9,121;453,121;578,158;1780,158;1780,149" o:connectangles="0,0,0,0,0,0,0,0,0,0,0,0,0,0,0,0,0,0,0,0,0,0,0,0,0,0,0,0,0,0,0,0,0,0,0,0,0,0,0"/>
                      </v:shape>
                      <v:shape id="Freeform 282" o:spid="_x0000_s1028" style="position:absolute;left:745;top:1;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" path="m,12l,6,5,r7,l18,r5,6l23,12r,6l18,23r-6,l5,23,,18,,12xe" filled="f" strokeweight=".14pt">
                        <v:path arrowok="t" o:connecttype="custom" o:connectlocs="0,13;0,7;5,1;12,1;18,1;23,7;23,13;23,19;18,24;12,24;5,24;0,19;0,13" o:connectangles="0,0,0,0,0,0,0,0,0,0,0,0,0"/>
                      </v:shape>
                      <w10:anchorlock/>
                    </v:group>
                  </w:pict>
                </mc:Fallback>
              </mc:AlternateContent>
            </w:r>
          </w:p>
          <w:p w:rsidR="00C213F7" w:rsidRDefault="00C213F7" w:rsidP="000E4F0D">
            <w:pPr>
              <w:pStyle w:val="TableParagraph"/>
              <w:tabs>
                <w:tab w:val="left" w:pos="3025"/>
                <w:tab w:val="left" w:pos="4064"/>
              </w:tabs>
              <w:spacing w:before="38" w:line="216" w:lineRule="auto"/>
              <w:ind w:left="1961" w:right="3609" w:firstLine="457"/>
              <w:rPr>
                <w:sz w:val="18"/>
              </w:rPr>
            </w:pPr>
            <w:r>
              <w:rPr>
                <w:position w:val="-5"/>
                <w:sz w:val="18"/>
                <w:u w:val="single"/>
              </w:rPr>
              <w:t xml:space="preserve"> </w:t>
            </w:r>
            <w:r>
              <w:rPr>
                <w:position w:val="-5"/>
                <w:sz w:val="18"/>
                <w:u w:val="single"/>
              </w:rPr>
              <w:tab/>
              <w:t>Roof</w:t>
            </w:r>
            <w:r>
              <w:rPr>
                <w:position w:val="-5"/>
                <w:sz w:val="18"/>
              </w:rPr>
              <w:tab/>
            </w:r>
            <w:r>
              <w:rPr>
                <w:spacing w:val="-1"/>
                <w:sz w:val="18"/>
              </w:rPr>
              <w:t>Tensioning</w:t>
            </w:r>
            <w:r>
              <w:rPr>
                <w:spacing w:val="-42"/>
                <w:sz w:val="18"/>
              </w:rPr>
              <w:t xml:space="preserve"> </w:t>
            </w:r>
            <w:r>
              <w:rPr>
                <w:sz w:val="18"/>
              </w:rPr>
              <w:t>Tensioning</w:t>
            </w:r>
            <w:r>
              <w:rPr>
                <w:spacing w:val="-2"/>
                <w:sz w:val="18"/>
              </w:rPr>
              <w:t xml:space="preserve"> </w:t>
            </w:r>
            <w:r>
              <w:rPr>
                <w:sz w:val="18"/>
              </w:rPr>
              <w:t>strap runner</w:t>
            </w:r>
            <w:r>
              <w:rPr>
                <w:sz w:val="18"/>
              </w:rPr>
              <w:tab/>
            </w:r>
            <w:r>
              <w:rPr>
                <w:position w:val="3"/>
                <w:sz w:val="18"/>
              </w:rPr>
              <w:t>device</w:t>
            </w:r>
          </w:p>
          <w:p w:rsidR="00C213F7" w:rsidRDefault="00C213F7" w:rsidP="000E4F0D">
            <w:pPr>
              <w:pStyle w:val="TableParagraph"/>
              <w:spacing w:before="88" w:line="207" w:lineRule="exact"/>
              <w:ind w:left="2345"/>
              <w:rPr>
                <w:sz w:val="18"/>
              </w:rPr>
            </w:pPr>
            <w:r>
              <w:rPr>
                <w:sz w:val="18"/>
              </w:rPr>
              <w:t>Upper</w:t>
            </w:r>
            <w:r>
              <w:rPr>
                <w:spacing w:val="-1"/>
                <w:sz w:val="18"/>
              </w:rPr>
              <w:t xml:space="preserve"> </w:t>
            </w:r>
            <w:r>
              <w:rPr>
                <w:sz w:val="18"/>
              </w:rPr>
              <w:t>cantrail</w:t>
            </w:r>
          </w:p>
          <w:p w:rsidR="00C213F7" w:rsidRDefault="00C213F7" w:rsidP="00C213F7">
            <w:pPr>
              <w:pStyle w:val="TableParagraph"/>
              <w:tabs>
                <w:tab w:val="left" w:pos="6600"/>
                <w:tab w:val="left" w:pos="7533"/>
              </w:tabs>
              <w:spacing w:line="237" w:lineRule="exact"/>
              <w:ind w:left="39"/>
              <w:rPr>
                <w:sz w:val="18"/>
              </w:rPr>
            </w:pPr>
            <w:r>
              <w:rPr>
                <w:position w:val="-2"/>
                <w:sz w:val="18"/>
              </w:rPr>
              <w:t>Pelmet</w:t>
            </w:r>
            <w:r>
              <w:rPr>
                <w:position w:val="-2"/>
                <w:sz w:val="18"/>
              </w:rPr>
              <w:tab/>
            </w:r>
            <w:r>
              <w:rPr>
                <w:position w:val="-2"/>
                <w:sz w:val="18"/>
              </w:rPr>
              <w:tab/>
            </w:r>
            <w:r>
              <w:rPr>
                <w:sz w:val="18"/>
              </w:rPr>
              <w:t>Upright</w:t>
            </w:r>
          </w:p>
          <w:p w:rsidR="00C213F7" w:rsidRDefault="00C213F7" w:rsidP="000E4F0D">
            <w:pPr>
              <w:pStyle w:val="TableParagraph"/>
              <w:spacing w:line="27" w:lineRule="exact"/>
              <w:ind w:left="5712"/>
              <w:rPr>
                <w:sz w:val="2"/>
              </w:rPr>
            </w:pPr>
            <w:r>
              <w:rPr>
                <w:noProof/>
                <w:sz w:val="2"/>
                <w:lang w:bidi="ar-SA"/>
              </w:rPr>
              <mc:AlternateContent>
                <mc:Choice Requires="wpg">
                  <w:drawing>
                    <wp:inline distT="0" distB="0" distL="0" distR="0">
                      <wp:extent cx="16510" cy="16510"/>
                      <wp:effectExtent l="5080" t="11430" r="6985" b="10160"/>
                      <wp:docPr id="1756" name="Group 17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10" cy="16510"/>
                                <a:chOff x="0" y="0"/>
                                <a:chExt cx="26" cy="26"/>
                              </a:xfrm>
                            </wpg:grpSpPr>
                            <wps:wsp>
                              <wps:cNvPr id="1757" name="Freeform 278"/>
                              <wps:cNvSpPr>
                                <a:spLocks/>
                              </wps:cNvSpPr>
                              <wps:spPr bwMode="auto">
                                <a:xfrm>
                                  <a:off x="1" y="1"/>
                                  <a:ext cx="23" cy="23"/>
                                </a:xfrm>
                                <a:custGeom>
                                  <a:avLst/>
                                  <a:gdLst>
                                    <a:gd name="T0" fmla="+- 0 19 1"/>
                                    <a:gd name="T1" fmla="*/ T0 w 23"/>
                                    <a:gd name="T2" fmla="+- 0 1 1"/>
                                    <a:gd name="T3" fmla="*/ 1 h 23"/>
                                    <a:gd name="T4" fmla="+- 0 7 1"/>
                                    <a:gd name="T5" fmla="*/ T4 w 23"/>
                                    <a:gd name="T6" fmla="+- 0 1 1"/>
                                    <a:gd name="T7" fmla="*/ 1 h 23"/>
                                    <a:gd name="T8" fmla="+- 0 1 1"/>
                                    <a:gd name="T9" fmla="*/ T8 w 23"/>
                                    <a:gd name="T10" fmla="+- 0 7 1"/>
                                    <a:gd name="T11" fmla="*/ 7 h 23"/>
                                    <a:gd name="T12" fmla="+- 0 1 1"/>
                                    <a:gd name="T13" fmla="*/ T12 w 23"/>
                                    <a:gd name="T14" fmla="+- 0 13 1"/>
                                    <a:gd name="T15" fmla="*/ 13 h 23"/>
                                    <a:gd name="T16" fmla="+- 0 1 1"/>
                                    <a:gd name="T17" fmla="*/ T16 w 23"/>
                                    <a:gd name="T18" fmla="+- 0 19 1"/>
                                    <a:gd name="T19" fmla="*/ 19 h 23"/>
                                    <a:gd name="T20" fmla="+- 0 7 1"/>
                                    <a:gd name="T21" fmla="*/ T20 w 23"/>
                                    <a:gd name="T22" fmla="+- 0 24 1"/>
                                    <a:gd name="T23" fmla="*/ 24 h 23"/>
                                    <a:gd name="T24" fmla="+- 0 19 1"/>
                                    <a:gd name="T25" fmla="*/ T24 w 23"/>
                                    <a:gd name="T26" fmla="+- 0 24 1"/>
                                    <a:gd name="T27" fmla="*/ 24 h 23"/>
                                    <a:gd name="T28" fmla="+- 0 24 1"/>
                                    <a:gd name="T29" fmla="*/ T28 w 23"/>
                                    <a:gd name="T30" fmla="+- 0 19 1"/>
                                    <a:gd name="T31" fmla="*/ 19 h 23"/>
                                    <a:gd name="T32" fmla="+- 0 24 1"/>
                                    <a:gd name="T33" fmla="*/ T32 w 23"/>
                                    <a:gd name="T34" fmla="+- 0 7 1"/>
                                    <a:gd name="T35" fmla="*/ 7 h 23"/>
                                    <a:gd name="T36" fmla="+- 0 19 1"/>
                                    <a:gd name="T37" fmla="*/ T36 w 23"/>
                                    <a:gd name="T38" fmla="+- 0 1 1"/>
                                    <a:gd name="T39" fmla="*/ 1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3">
                                      <a:moveTo>
                                        <a:pt x="18" y="0"/>
                                      </a:moveTo>
                                      <a:lnTo>
                                        <a:pt x="6" y="0"/>
                                      </a:lnTo>
                                      <a:lnTo>
                                        <a:pt x="0" y="6"/>
                                      </a:lnTo>
                                      <a:lnTo>
                                        <a:pt x="0" y="12"/>
                                      </a:lnTo>
                                      <a:lnTo>
                                        <a:pt x="0" y="18"/>
                                      </a:lnTo>
                                      <a:lnTo>
                                        <a:pt x="6"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8" name="Freeform 279"/>
                              <wps:cNvSpPr>
                                <a:spLocks/>
                              </wps:cNvSpPr>
                              <wps:spPr bwMode="auto">
                                <a:xfrm>
                                  <a:off x="1" y="1"/>
                                  <a:ext cx="23" cy="23"/>
                                </a:xfrm>
                                <a:custGeom>
                                  <a:avLst/>
                                  <a:gdLst>
                                    <a:gd name="T0" fmla="+- 0 1 1"/>
                                    <a:gd name="T1" fmla="*/ T0 w 23"/>
                                    <a:gd name="T2" fmla="+- 0 13 1"/>
                                    <a:gd name="T3" fmla="*/ 13 h 23"/>
                                    <a:gd name="T4" fmla="+- 0 1 1"/>
                                    <a:gd name="T5" fmla="*/ T4 w 23"/>
                                    <a:gd name="T6" fmla="+- 0 7 1"/>
                                    <a:gd name="T7" fmla="*/ 7 h 23"/>
                                    <a:gd name="T8" fmla="+- 0 7 1"/>
                                    <a:gd name="T9" fmla="*/ T8 w 23"/>
                                    <a:gd name="T10" fmla="+- 0 1 1"/>
                                    <a:gd name="T11" fmla="*/ 1 h 23"/>
                                    <a:gd name="T12" fmla="+- 0 13 1"/>
                                    <a:gd name="T13" fmla="*/ T12 w 23"/>
                                    <a:gd name="T14" fmla="+- 0 1 1"/>
                                    <a:gd name="T15" fmla="*/ 1 h 23"/>
                                    <a:gd name="T16" fmla="+- 0 19 1"/>
                                    <a:gd name="T17" fmla="*/ T16 w 23"/>
                                    <a:gd name="T18" fmla="+- 0 1 1"/>
                                    <a:gd name="T19" fmla="*/ 1 h 23"/>
                                    <a:gd name="T20" fmla="+- 0 24 1"/>
                                    <a:gd name="T21" fmla="*/ T20 w 23"/>
                                    <a:gd name="T22" fmla="+- 0 7 1"/>
                                    <a:gd name="T23" fmla="*/ 7 h 23"/>
                                    <a:gd name="T24" fmla="+- 0 24 1"/>
                                    <a:gd name="T25" fmla="*/ T24 w 23"/>
                                    <a:gd name="T26" fmla="+- 0 13 1"/>
                                    <a:gd name="T27" fmla="*/ 13 h 23"/>
                                    <a:gd name="T28" fmla="+- 0 24 1"/>
                                    <a:gd name="T29" fmla="*/ T28 w 23"/>
                                    <a:gd name="T30" fmla="+- 0 19 1"/>
                                    <a:gd name="T31" fmla="*/ 19 h 23"/>
                                    <a:gd name="T32" fmla="+- 0 19 1"/>
                                    <a:gd name="T33" fmla="*/ T32 w 23"/>
                                    <a:gd name="T34" fmla="+- 0 24 1"/>
                                    <a:gd name="T35" fmla="*/ 24 h 23"/>
                                    <a:gd name="T36" fmla="+- 0 13 1"/>
                                    <a:gd name="T37" fmla="*/ T36 w 23"/>
                                    <a:gd name="T38" fmla="+- 0 24 1"/>
                                    <a:gd name="T39" fmla="*/ 24 h 23"/>
                                    <a:gd name="T40" fmla="+- 0 7 1"/>
                                    <a:gd name="T41" fmla="*/ T40 w 23"/>
                                    <a:gd name="T42" fmla="+- 0 24 1"/>
                                    <a:gd name="T43" fmla="*/ 24 h 23"/>
                                    <a:gd name="T44" fmla="+- 0 1 1"/>
                                    <a:gd name="T45" fmla="*/ T44 w 23"/>
                                    <a:gd name="T46" fmla="+- 0 19 1"/>
                                    <a:gd name="T47" fmla="*/ 19 h 23"/>
                                    <a:gd name="T48" fmla="+- 0 1 1"/>
                                    <a:gd name="T49" fmla="*/ T48 w 23"/>
                                    <a:gd name="T50" fmla="+- 0 13 1"/>
                                    <a:gd name="T51" fmla="*/ 13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6" y="0"/>
                                      </a:lnTo>
                                      <a:lnTo>
                                        <a:pt x="12" y="0"/>
                                      </a:lnTo>
                                      <a:lnTo>
                                        <a:pt x="18" y="0"/>
                                      </a:lnTo>
                                      <a:lnTo>
                                        <a:pt x="23" y="6"/>
                                      </a:lnTo>
                                      <a:lnTo>
                                        <a:pt x="23" y="12"/>
                                      </a:lnTo>
                                      <a:lnTo>
                                        <a:pt x="23" y="18"/>
                                      </a:lnTo>
                                      <a:lnTo>
                                        <a:pt x="18" y="23"/>
                                      </a:lnTo>
                                      <a:lnTo>
                                        <a:pt x="12" y="23"/>
                                      </a:lnTo>
                                      <a:lnTo>
                                        <a:pt x="6" y="23"/>
                                      </a:lnTo>
                                      <a:lnTo>
                                        <a:pt x="0" y="18"/>
                                      </a:lnTo>
                                      <a:lnTo>
                                        <a:pt x="0" y="12"/>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8D0E860" id="Group 1756" o:spid="_x0000_s1026" style="width:1.3pt;height:1.3pt;mso-position-horizontal-relative:char;mso-position-vertical-relative:line" coordsize="2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">
                      <v:shape id="Freeform 278" o:spid="_x0000_s1027" style="position:absolute;left:1;top:1;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" path="m18,l6,,,6r,6l,18r6,5l18,23r5,-5l23,6,18,xe" fillcolor="black" stroked="f">
                        <v:path arrowok="t" o:connecttype="custom" o:connectlocs="18,1;6,1;0,7;0,13;0,19;6,24;18,24;23,19;23,7;18,1" o:connectangles="0,0,0,0,0,0,0,0,0,0"/>
                      </v:shape>
                      <v:shape id="Freeform 279" o:spid="_x0000_s1028" style="position:absolute;left:1;top:1;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" path="m,12l,6,6,r6,l18,r5,6l23,12r,6l18,23r-6,l6,23,,18,,12xe" filled="f" strokeweight=".14pt">
                        <v:path arrowok="t" o:connecttype="custom" o:connectlocs="0,13;0,7;6,1;12,1;18,1;23,7;23,13;23,19;18,24;12,24;6,24;0,19;0,13" o:connectangles="0,0,0,0,0,0,0,0,0,0,0,0,0"/>
                      </v:shape>
                      <w10:anchorlock/>
                    </v:group>
                  </w:pict>
                </mc:Fallback>
              </mc:AlternateContent>
            </w:r>
          </w:p>
          <w:p w:rsidR="00C213F7" w:rsidRDefault="00C213F7" w:rsidP="000E4F0D">
            <w:pPr>
              <w:pStyle w:val="TableParagraph"/>
              <w:tabs>
                <w:tab w:val="left" w:pos="4045"/>
                <w:tab w:val="left" w:pos="4086"/>
              </w:tabs>
              <w:spacing w:before="166" w:line="370" w:lineRule="atLeast"/>
              <w:ind w:left="2230" w:right="3235"/>
              <w:rPr>
                <w:sz w:val="18"/>
              </w:rPr>
            </w:pPr>
            <w:r>
              <w:rPr>
                <w:sz w:val="18"/>
              </w:rPr>
              <w:t>The</w:t>
            </w:r>
            <w:r>
              <w:rPr>
                <w:spacing w:val="-2"/>
                <w:sz w:val="18"/>
              </w:rPr>
              <w:t xml:space="preserve"> </w:t>
            </w:r>
            <w:r>
              <w:rPr>
                <w:sz w:val="18"/>
              </w:rPr>
              <w:t>sheet</w:t>
            </w:r>
            <w:r>
              <w:rPr>
                <w:spacing w:val="-1"/>
                <w:sz w:val="18"/>
              </w:rPr>
              <w:t xml:space="preserve"> </w:t>
            </w:r>
            <w:r>
              <w:rPr>
                <w:sz w:val="18"/>
              </w:rPr>
              <w:t>overlap</w:t>
            </w:r>
            <w:r>
              <w:rPr>
                <w:sz w:val="18"/>
              </w:rPr>
              <w:tab/>
            </w:r>
            <w:r>
              <w:rPr>
                <w:sz w:val="18"/>
              </w:rPr>
              <w:tab/>
            </w:r>
            <w:r>
              <w:rPr>
                <w:position w:val="7"/>
                <w:sz w:val="18"/>
              </w:rPr>
              <w:t>Sliding sheet</w:t>
            </w:r>
            <w:r>
              <w:rPr>
                <w:spacing w:val="1"/>
                <w:position w:val="7"/>
                <w:sz w:val="18"/>
              </w:rPr>
              <w:t xml:space="preserve"> </w:t>
            </w:r>
            <w:r>
              <w:rPr>
                <w:sz w:val="18"/>
              </w:rPr>
              <w:t>shall</w:t>
            </w:r>
            <w:r>
              <w:rPr>
                <w:spacing w:val="-1"/>
                <w:sz w:val="18"/>
              </w:rPr>
              <w:t xml:space="preserve"> </w:t>
            </w:r>
            <w:r>
              <w:rPr>
                <w:sz w:val="18"/>
              </w:rPr>
              <w:t>be</w:t>
            </w:r>
            <w:r>
              <w:rPr>
                <w:spacing w:val="-1"/>
                <w:sz w:val="18"/>
              </w:rPr>
              <w:t xml:space="preserve"> </w:t>
            </w:r>
            <w:r>
              <w:rPr>
                <w:sz w:val="18"/>
              </w:rPr>
              <w:t>at</w:t>
            </w:r>
            <w:r>
              <w:rPr>
                <w:spacing w:val="-1"/>
                <w:sz w:val="18"/>
              </w:rPr>
              <w:t xml:space="preserve"> </w:t>
            </w:r>
            <w:r>
              <w:rPr>
                <w:sz w:val="18"/>
              </w:rPr>
              <w:t>least</w:t>
            </w:r>
            <w:r>
              <w:rPr>
                <w:spacing w:val="-2"/>
                <w:sz w:val="18"/>
              </w:rPr>
              <w:t xml:space="preserve"> </w:t>
            </w:r>
            <w:r>
              <w:rPr>
                <w:sz w:val="18"/>
              </w:rPr>
              <w:t>¼</w:t>
            </w:r>
            <w:r>
              <w:rPr>
                <w:sz w:val="18"/>
              </w:rPr>
              <w:tab/>
            </w:r>
            <w:r>
              <w:rPr>
                <w:spacing w:val="-1"/>
                <w:position w:val="-12"/>
                <w:sz w:val="18"/>
              </w:rPr>
              <w:t>Tensioning</w:t>
            </w:r>
            <w:r>
              <w:rPr>
                <w:spacing w:val="-5"/>
                <w:position w:val="-12"/>
                <w:sz w:val="18"/>
              </w:rPr>
              <w:t xml:space="preserve"> </w:t>
            </w:r>
            <w:r>
              <w:rPr>
                <w:position w:val="-12"/>
                <w:sz w:val="18"/>
              </w:rPr>
              <w:t>strap</w:t>
            </w:r>
          </w:p>
          <w:p w:rsidR="00C213F7" w:rsidRDefault="00C213F7" w:rsidP="000E4F0D">
            <w:pPr>
              <w:pStyle w:val="TableParagraph"/>
              <w:tabs>
                <w:tab w:val="left" w:pos="6909"/>
              </w:tabs>
              <w:spacing w:line="110" w:lineRule="exact"/>
              <w:ind w:left="2230"/>
              <w:rPr>
                <w:sz w:val="18"/>
              </w:rPr>
            </w:pPr>
            <w:r>
              <w:rPr>
                <w:sz w:val="18"/>
              </w:rPr>
              <w:t>of</w:t>
            </w:r>
            <w:r>
              <w:rPr>
                <w:spacing w:val="-2"/>
                <w:sz w:val="18"/>
              </w:rPr>
              <w:t xml:space="preserve"> </w:t>
            </w:r>
            <w:r>
              <w:rPr>
                <w:sz w:val="18"/>
              </w:rPr>
              <w:t>the</w:t>
            </w:r>
            <w:r>
              <w:rPr>
                <w:spacing w:val="-1"/>
                <w:sz w:val="18"/>
              </w:rPr>
              <w:t xml:space="preserve"> </w:t>
            </w:r>
            <w:r>
              <w:rPr>
                <w:sz w:val="18"/>
              </w:rPr>
              <w:t>distance</w:t>
            </w:r>
            <w:r>
              <w:rPr>
                <w:sz w:val="18"/>
              </w:rPr>
              <w:tab/>
            </w:r>
            <w:r>
              <w:rPr>
                <w:position w:val="1"/>
                <w:sz w:val="18"/>
              </w:rPr>
              <w:t>Load</w:t>
            </w:r>
            <w:r>
              <w:rPr>
                <w:spacing w:val="-2"/>
                <w:position w:val="1"/>
                <w:sz w:val="18"/>
              </w:rPr>
              <w:t xml:space="preserve"> </w:t>
            </w:r>
            <w:r>
              <w:rPr>
                <w:position w:val="1"/>
                <w:sz w:val="18"/>
              </w:rPr>
              <w:t>compartment</w:t>
            </w:r>
          </w:p>
          <w:p w:rsidR="00C213F7" w:rsidRPr="005B3E67" w:rsidRDefault="00C213F7" w:rsidP="00A27E6F">
            <w:pPr>
              <w:pStyle w:val="TableParagraph"/>
              <w:tabs>
                <w:tab w:val="left" w:pos="3983"/>
                <w:tab w:val="left" w:pos="6909"/>
              </w:tabs>
              <w:spacing w:before="20"/>
              <w:ind w:left="2230"/>
              <w:rPr>
                <w:sz w:val="18"/>
                <w:szCs w:val="18"/>
              </w:rPr>
            </w:pPr>
            <w:r>
              <w:rPr>
                <w:position w:val="2"/>
                <w:sz w:val="18"/>
              </w:rPr>
              <w:t>between</w:t>
            </w:r>
            <w:r>
              <w:rPr>
                <w:spacing w:val="-1"/>
                <w:position w:val="2"/>
                <w:sz w:val="18"/>
              </w:rPr>
              <w:t xml:space="preserve"> </w:t>
            </w:r>
            <w:r>
              <w:rPr>
                <w:position w:val="2"/>
                <w:sz w:val="18"/>
              </w:rPr>
              <w:t>the</w:t>
            </w:r>
            <w:r>
              <w:rPr>
                <w:position w:val="2"/>
                <w:sz w:val="18"/>
              </w:rPr>
              <w:tab/>
            </w:r>
            <w:proofErr w:type="gramStart"/>
            <w:r w:rsidRPr="005B3E67">
              <w:rPr>
                <w:sz w:val="18"/>
                <w:szCs w:val="18"/>
              </w:rPr>
              <w:t>The</w:t>
            </w:r>
            <w:proofErr w:type="gramEnd"/>
            <w:r w:rsidRPr="005B3E67">
              <w:rPr>
                <w:spacing w:val="-1"/>
                <w:sz w:val="18"/>
                <w:szCs w:val="18"/>
              </w:rPr>
              <w:t xml:space="preserve"> </w:t>
            </w:r>
            <w:r w:rsidRPr="005B3E67">
              <w:rPr>
                <w:sz w:val="18"/>
                <w:szCs w:val="18"/>
              </w:rPr>
              <w:t>sheet</w:t>
            </w:r>
            <w:r w:rsidRPr="005B3E67">
              <w:rPr>
                <w:sz w:val="18"/>
                <w:szCs w:val="18"/>
              </w:rPr>
              <w:tab/>
            </w:r>
            <w:r w:rsidRPr="005B3E67">
              <w:rPr>
                <w:position w:val="3"/>
                <w:sz w:val="18"/>
                <w:szCs w:val="18"/>
              </w:rPr>
              <w:t>floor</w:t>
            </w:r>
          </w:p>
          <w:p w:rsidR="00C213F7" w:rsidRPr="005B3E67" w:rsidRDefault="00C213F7" w:rsidP="00A27E6F">
            <w:pPr>
              <w:pStyle w:val="TableParagraph"/>
              <w:tabs>
                <w:tab w:val="left" w:pos="2230"/>
                <w:tab w:val="left" w:pos="3983"/>
              </w:tabs>
              <w:spacing w:before="16"/>
              <w:ind w:left="19"/>
              <w:rPr>
                <w:sz w:val="18"/>
                <w:szCs w:val="18"/>
              </w:rPr>
            </w:pPr>
            <w:r w:rsidRPr="005B3E67">
              <w:rPr>
                <w:position w:val="-2"/>
                <w:sz w:val="18"/>
                <w:szCs w:val="18"/>
              </w:rPr>
              <w:t>Upright</w:t>
            </w:r>
            <w:r w:rsidRPr="005B3E67">
              <w:rPr>
                <w:position w:val="-2"/>
                <w:sz w:val="18"/>
                <w:szCs w:val="18"/>
              </w:rPr>
              <w:tab/>
            </w:r>
            <w:r w:rsidRPr="005B3E67">
              <w:rPr>
                <w:sz w:val="18"/>
                <w:szCs w:val="18"/>
              </w:rPr>
              <w:t>tensioning</w:t>
            </w:r>
            <w:r w:rsidRPr="005B3E67">
              <w:rPr>
                <w:spacing w:val="-2"/>
                <w:sz w:val="18"/>
                <w:szCs w:val="18"/>
              </w:rPr>
              <w:t xml:space="preserve"> </w:t>
            </w:r>
            <w:r w:rsidRPr="005B3E67">
              <w:rPr>
                <w:sz w:val="18"/>
                <w:szCs w:val="18"/>
              </w:rPr>
              <w:t>straps</w:t>
            </w:r>
            <w:r w:rsidRPr="005B3E67">
              <w:rPr>
                <w:sz w:val="18"/>
                <w:szCs w:val="18"/>
              </w:rPr>
              <w:tab/>
            </w:r>
            <w:r w:rsidRPr="005B3E67">
              <w:rPr>
                <w:position w:val="-1"/>
                <w:sz w:val="18"/>
                <w:szCs w:val="18"/>
              </w:rPr>
              <w:t>overlap</w:t>
            </w:r>
          </w:p>
          <w:p w:rsidR="00A27E6F" w:rsidRPr="00A27E6F" w:rsidRDefault="00C213F7" w:rsidP="00A27E6F">
            <w:pPr>
              <w:pStyle w:val="TableParagraph"/>
              <w:tabs>
                <w:tab w:val="left" w:pos="3983"/>
              </w:tabs>
              <w:spacing w:before="19"/>
              <w:ind w:left="19"/>
              <w:rPr>
                <w:position w:val="1"/>
                <w:sz w:val="18"/>
                <w:szCs w:val="18"/>
              </w:rPr>
            </w:pPr>
            <w:r w:rsidRPr="005B3E67">
              <w:rPr>
                <w:sz w:val="18"/>
                <w:szCs w:val="18"/>
              </w:rPr>
              <w:t>runner</w:t>
            </w:r>
            <w:r w:rsidRPr="005B3E67">
              <w:rPr>
                <w:sz w:val="18"/>
                <w:szCs w:val="18"/>
              </w:rPr>
              <w:tab/>
            </w:r>
            <w:r w:rsidRPr="005B3E67">
              <w:rPr>
                <w:position w:val="1"/>
                <w:sz w:val="18"/>
                <w:szCs w:val="18"/>
              </w:rPr>
              <w:t>shall</w:t>
            </w:r>
            <w:r w:rsidRPr="005B3E67">
              <w:rPr>
                <w:spacing w:val="-1"/>
                <w:position w:val="1"/>
                <w:sz w:val="18"/>
                <w:szCs w:val="18"/>
              </w:rPr>
              <w:t xml:space="preserve"> </w:t>
            </w:r>
            <w:r w:rsidRPr="005B3E67">
              <w:rPr>
                <w:position w:val="1"/>
                <w:sz w:val="18"/>
                <w:szCs w:val="18"/>
              </w:rPr>
              <w:t>be</w:t>
            </w:r>
            <w:r w:rsidRPr="005B3E67">
              <w:rPr>
                <w:spacing w:val="-1"/>
                <w:position w:val="1"/>
                <w:sz w:val="18"/>
                <w:szCs w:val="18"/>
              </w:rPr>
              <w:t xml:space="preserve"> </w:t>
            </w:r>
            <w:r w:rsidRPr="005B3E67">
              <w:rPr>
                <w:position w:val="1"/>
                <w:sz w:val="18"/>
                <w:szCs w:val="18"/>
              </w:rPr>
              <w:t>at</w:t>
            </w:r>
            <w:r w:rsidR="00860DDC">
              <w:rPr>
                <w:position w:val="1"/>
                <w:sz w:val="18"/>
                <w:szCs w:val="18"/>
                <w:lang w:val="sr-Latn-RS"/>
              </w:rPr>
              <w:t xml:space="preserve"> </w:t>
            </w:r>
            <w:r w:rsidR="00860DDC">
              <w:rPr>
                <w:position w:val="1"/>
                <w:sz w:val="18"/>
                <w:szCs w:val="18"/>
              </w:rPr>
              <w:t>least</w:t>
            </w:r>
            <w:r w:rsidR="00A27E6F">
              <w:rPr>
                <w:position w:val="1"/>
                <w:sz w:val="18"/>
                <w:szCs w:val="18"/>
              </w:rPr>
              <w:t xml:space="preserve"> 50 mm</w:t>
            </w:r>
          </w:p>
          <w:p w:rsidR="00C213F7" w:rsidRDefault="00C213F7" w:rsidP="000E4F0D">
            <w:pPr>
              <w:pStyle w:val="TableParagraph"/>
              <w:spacing w:before="9"/>
              <w:rPr>
                <w:b/>
                <w:sz w:val="17"/>
              </w:rPr>
            </w:pPr>
          </w:p>
          <w:p w:rsidR="00C213F7" w:rsidRDefault="00C213F7" w:rsidP="000E4F0D">
            <w:pPr>
              <w:pStyle w:val="TableParagraph"/>
              <w:tabs>
                <w:tab w:val="left" w:pos="4052"/>
              </w:tabs>
              <w:spacing w:line="184" w:lineRule="exact"/>
              <w:ind w:right="3382"/>
              <w:jc w:val="center"/>
              <w:rPr>
                <w:sz w:val="18"/>
              </w:rPr>
            </w:pPr>
            <w:r>
              <w:rPr>
                <w:sz w:val="18"/>
              </w:rPr>
              <w:t>Sliding</w:t>
            </w:r>
            <w:r>
              <w:rPr>
                <w:spacing w:val="-2"/>
                <w:sz w:val="18"/>
              </w:rPr>
              <w:t xml:space="preserve"> </w:t>
            </w:r>
            <w:r>
              <w:rPr>
                <w:sz w:val="18"/>
              </w:rPr>
              <w:t>sheet</w:t>
            </w:r>
            <w:r>
              <w:rPr>
                <w:sz w:val="18"/>
              </w:rPr>
              <w:tab/>
              <w:t>Curtain</w:t>
            </w:r>
            <w:r>
              <w:rPr>
                <w:spacing w:val="-2"/>
                <w:sz w:val="18"/>
              </w:rPr>
              <w:t xml:space="preserve"> </w:t>
            </w:r>
            <w:r>
              <w:rPr>
                <w:sz w:val="18"/>
              </w:rPr>
              <w:t>eyelet</w:t>
            </w:r>
          </w:p>
          <w:p w:rsidR="00C213F7" w:rsidRDefault="00C213F7" w:rsidP="000E4F0D">
            <w:pPr>
              <w:pStyle w:val="TableParagraph"/>
              <w:tabs>
                <w:tab w:val="left" w:pos="7180"/>
              </w:tabs>
              <w:spacing w:line="207" w:lineRule="exact"/>
              <w:ind w:left="2782"/>
              <w:jc w:val="center"/>
              <w:rPr>
                <w:sz w:val="18"/>
              </w:rPr>
            </w:pPr>
            <w:r>
              <w:rPr>
                <w:position w:val="3"/>
                <w:sz w:val="18"/>
              </w:rPr>
              <w:t>Upright</w:t>
            </w:r>
            <w:r>
              <w:rPr>
                <w:position w:val="3"/>
                <w:sz w:val="18"/>
              </w:rPr>
              <w:tab/>
            </w:r>
            <w:r>
              <w:rPr>
                <w:sz w:val="18"/>
              </w:rPr>
              <w:t>Lower</w:t>
            </w:r>
            <w:r>
              <w:rPr>
                <w:spacing w:val="-2"/>
                <w:sz w:val="18"/>
              </w:rPr>
              <w:t xml:space="preserve"> </w:t>
            </w:r>
            <w:r>
              <w:rPr>
                <w:sz w:val="18"/>
              </w:rPr>
              <w:t>cantrail</w:t>
            </w:r>
          </w:p>
          <w:p w:rsidR="00C213F7" w:rsidRDefault="00C213F7" w:rsidP="000E4F0D">
            <w:pPr>
              <w:pStyle w:val="TableParagraph"/>
              <w:spacing w:line="199" w:lineRule="exact"/>
              <w:ind w:left="784"/>
              <w:jc w:val="center"/>
              <w:rPr>
                <w:sz w:val="18"/>
              </w:rPr>
            </w:pPr>
            <w:r>
              <w:rPr>
                <w:sz w:val="18"/>
              </w:rPr>
              <w:t>Fastening</w:t>
            </w:r>
            <w:r>
              <w:rPr>
                <w:spacing w:val="-2"/>
                <w:sz w:val="18"/>
              </w:rPr>
              <w:t xml:space="preserve"> </w:t>
            </w:r>
            <w:r>
              <w:rPr>
                <w:sz w:val="18"/>
              </w:rPr>
              <w:t>rope</w:t>
            </w:r>
          </w:p>
          <w:p w:rsidR="00C213F7" w:rsidRDefault="00C213F7" w:rsidP="000E4F0D">
            <w:pPr>
              <w:pStyle w:val="TableParagraph"/>
              <w:spacing w:line="31" w:lineRule="exact"/>
              <w:ind w:left="5527"/>
              <w:rPr>
                <w:sz w:val="3"/>
              </w:rPr>
            </w:pPr>
            <w:r>
              <w:rPr>
                <w:noProof/>
                <w:sz w:val="3"/>
                <w:lang w:bidi="ar-SA"/>
              </w:rPr>
              <mc:AlternateContent>
                <mc:Choice Requires="wpg">
                  <w:drawing>
                    <wp:inline distT="0" distB="0" distL="0" distR="0">
                      <wp:extent cx="16510" cy="19050"/>
                      <wp:effectExtent l="11430" t="9525" r="10160" b="9525"/>
                      <wp:docPr id="1753" name="Group 17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10" cy="19050"/>
                                <a:chOff x="0" y="0"/>
                                <a:chExt cx="26" cy="30"/>
                              </a:xfrm>
                            </wpg:grpSpPr>
                            <wps:wsp>
                              <wps:cNvPr id="1754" name="Freeform 275"/>
                              <wps:cNvSpPr>
                                <a:spLocks/>
                              </wps:cNvSpPr>
                              <wps:spPr bwMode="auto">
                                <a:xfrm>
                                  <a:off x="1" y="1"/>
                                  <a:ext cx="23" cy="27"/>
                                </a:xfrm>
                                <a:custGeom>
                                  <a:avLst/>
                                  <a:gdLst>
                                    <a:gd name="T0" fmla="+- 0 19 1"/>
                                    <a:gd name="T1" fmla="*/ T0 w 23"/>
                                    <a:gd name="T2" fmla="+- 0 1 1"/>
                                    <a:gd name="T3" fmla="*/ 1 h 27"/>
                                    <a:gd name="T4" fmla="+- 0 7 1"/>
                                    <a:gd name="T5" fmla="*/ T4 w 23"/>
                                    <a:gd name="T6" fmla="+- 0 1 1"/>
                                    <a:gd name="T7" fmla="*/ 1 h 27"/>
                                    <a:gd name="T8" fmla="+- 0 1 1"/>
                                    <a:gd name="T9" fmla="*/ T8 w 23"/>
                                    <a:gd name="T10" fmla="+- 0 7 1"/>
                                    <a:gd name="T11" fmla="*/ 7 h 27"/>
                                    <a:gd name="T12" fmla="+- 0 1 1"/>
                                    <a:gd name="T13" fmla="*/ T12 w 23"/>
                                    <a:gd name="T14" fmla="+- 0 15 1"/>
                                    <a:gd name="T15" fmla="*/ 15 h 27"/>
                                    <a:gd name="T16" fmla="+- 0 1 1"/>
                                    <a:gd name="T17" fmla="*/ T16 w 23"/>
                                    <a:gd name="T18" fmla="+- 0 22 1"/>
                                    <a:gd name="T19" fmla="*/ 22 h 27"/>
                                    <a:gd name="T20" fmla="+- 0 7 1"/>
                                    <a:gd name="T21" fmla="*/ T20 w 23"/>
                                    <a:gd name="T22" fmla="+- 0 28 1"/>
                                    <a:gd name="T23" fmla="*/ 28 h 27"/>
                                    <a:gd name="T24" fmla="+- 0 19 1"/>
                                    <a:gd name="T25" fmla="*/ T24 w 23"/>
                                    <a:gd name="T26" fmla="+- 0 28 1"/>
                                    <a:gd name="T27" fmla="*/ 28 h 27"/>
                                    <a:gd name="T28" fmla="+- 0 24 1"/>
                                    <a:gd name="T29" fmla="*/ T28 w 23"/>
                                    <a:gd name="T30" fmla="+- 0 22 1"/>
                                    <a:gd name="T31" fmla="*/ 22 h 27"/>
                                    <a:gd name="T32" fmla="+- 0 24 1"/>
                                    <a:gd name="T33" fmla="*/ T32 w 23"/>
                                    <a:gd name="T34" fmla="+- 0 7 1"/>
                                    <a:gd name="T35" fmla="*/ 7 h 27"/>
                                    <a:gd name="T36" fmla="+- 0 19 1"/>
                                    <a:gd name="T37" fmla="*/ T36 w 23"/>
                                    <a:gd name="T38" fmla="+- 0 1 1"/>
                                    <a:gd name="T39" fmla="*/ 1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7">
                                      <a:moveTo>
                                        <a:pt x="18" y="0"/>
                                      </a:moveTo>
                                      <a:lnTo>
                                        <a:pt x="6" y="0"/>
                                      </a:lnTo>
                                      <a:lnTo>
                                        <a:pt x="0" y="6"/>
                                      </a:lnTo>
                                      <a:lnTo>
                                        <a:pt x="0" y="14"/>
                                      </a:lnTo>
                                      <a:lnTo>
                                        <a:pt x="0" y="21"/>
                                      </a:lnTo>
                                      <a:lnTo>
                                        <a:pt x="6" y="27"/>
                                      </a:lnTo>
                                      <a:lnTo>
                                        <a:pt x="18" y="27"/>
                                      </a:lnTo>
                                      <a:lnTo>
                                        <a:pt x="23" y="21"/>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5" name="Freeform 276"/>
                              <wps:cNvSpPr>
                                <a:spLocks/>
                              </wps:cNvSpPr>
                              <wps:spPr bwMode="auto">
                                <a:xfrm>
                                  <a:off x="1" y="1"/>
                                  <a:ext cx="23" cy="27"/>
                                </a:xfrm>
                                <a:custGeom>
                                  <a:avLst/>
                                  <a:gdLst>
                                    <a:gd name="T0" fmla="+- 0 1 1"/>
                                    <a:gd name="T1" fmla="*/ T0 w 23"/>
                                    <a:gd name="T2" fmla="+- 0 15 1"/>
                                    <a:gd name="T3" fmla="*/ 15 h 27"/>
                                    <a:gd name="T4" fmla="+- 0 1 1"/>
                                    <a:gd name="T5" fmla="*/ T4 w 23"/>
                                    <a:gd name="T6" fmla="+- 0 7 1"/>
                                    <a:gd name="T7" fmla="*/ 7 h 27"/>
                                    <a:gd name="T8" fmla="+- 0 7 1"/>
                                    <a:gd name="T9" fmla="*/ T8 w 23"/>
                                    <a:gd name="T10" fmla="+- 0 1 1"/>
                                    <a:gd name="T11" fmla="*/ 1 h 27"/>
                                    <a:gd name="T12" fmla="+- 0 13 1"/>
                                    <a:gd name="T13" fmla="*/ T12 w 23"/>
                                    <a:gd name="T14" fmla="+- 0 1 1"/>
                                    <a:gd name="T15" fmla="*/ 1 h 27"/>
                                    <a:gd name="T16" fmla="+- 0 19 1"/>
                                    <a:gd name="T17" fmla="*/ T16 w 23"/>
                                    <a:gd name="T18" fmla="+- 0 1 1"/>
                                    <a:gd name="T19" fmla="*/ 1 h 27"/>
                                    <a:gd name="T20" fmla="+- 0 24 1"/>
                                    <a:gd name="T21" fmla="*/ T20 w 23"/>
                                    <a:gd name="T22" fmla="+- 0 7 1"/>
                                    <a:gd name="T23" fmla="*/ 7 h 27"/>
                                    <a:gd name="T24" fmla="+- 0 24 1"/>
                                    <a:gd name="T25" fmla="*/ T24 w 23"/>
                                    <a:gd name="T26" fmla="+- 0 15 1"/>
                                    <a:gd name="T27" fmla="*/ 15 h 27"/>
                                    <a:gd name="T28" fmla="+- 0 24 1"/>
                                    <a:gd name="T29" fmla="*/ T28 w 23"/>
                                    <a:gd name="T30" fmla="+- 0 22 1"/>
                                    <a:gd name="T31" fmla="*/ 22 h 27"/>
                                    <a:gd name="T32" fmla="+- 0 19 1"/>
                                    <a:gd name="T33" fmla="*/ T32 w 23"/>
                                    <a:gd name="T34" fmla="+- 0 28 1"/>
                                    <a:gd name="T35" fmla="*/ 28 h 27"/>
                                    <a:gd name="T36" fmla="+- 0 13 1"/>
                                    <a:gd name="T37" fmla="*/ T36 w 23"/>
                                    <a:gd name="T38" fmla="+- 0 28 1"/>
                                    <a:gd name="T39" fmla="*/ 28 h 27"/>
                                    <a:gd name="T40" fmla="+- 0 7 1"/>
                                    <a:gd name="T41" fmla="*/ T40 w 23"/>
                                    <a:gd name="T42" fmla="+- 0 28 1"/>
                                    <a:gd name="T43" fmla="*/ 28 h 27"/>
                                    <a:gd name="T44" fmla="+- 0 1 1"/>
                                    <a:gd name="T45" fmla="*/ T44 w 23"/>
                                    <a:gd name="T46" fmla="+- 0 22 1"/>
                                    <a:gd name="T47" fmla="*/ 22 h 27"/>
                                    <a:gd name="T48" fmla="+- 0 1 1"/>
                                    <a:gd name="T49" fmla="*/ T48 w 23"/>
                                    <a:gd name="T50" fmla="+- 0 15 1"/>
                                    <a:gd name="T51" fmla="*/ 15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7">
                                      <a:moveTo>
                                        <a:pt x="0" y="14"/>
                                      </a:moveTo>
                                      <a:lnTo>
                                        <a:pt x="0" y="6"/>
                                      </a:lnTo>
                                      <a:lnTo>
                                        <a:pt x="6" y="0"/>
                                      </a:lnTo>
                                      <a:lnTo>
                                        <a:pt x="12" y="0"/>
                                      </a:lnTo>
                                      <a:lnTo>
                                        <a:pt x="18" y="0"/>
                                      </a:lnTo>
                                      <a:lnTo>
                                        <a:pt x="23" y="6"/>
                                      </a:lnTo>
                                      <a:lnTo>
                                        <a:pt x="23" y="14"/>
                                      </a:lnTo>
                                      <a:lnTo>
                                        <a:pt x="23" y="21"/>
                                      </a:lnTo>
                                      <a:lnTo>
                                        <a:pt x="18" y="27"/>
                                      </a:lnTo>
                                      <a:lnTo>
                                        <a:pt x="12" y="27"/>
                                      </a:lnTo>
                                      <a:lnTo>
                                        <a:pt x="6" y="27"/>
                                      </a:lnTo>
                                      <a:lnTo>
                                        <a:pt x="0" y="21"/>
                                      </a:lnTo>
                                      <a:lnTo>
                                        <a:pt x="0" y="14"/>
                                      </a:lnTo>
                                      <a:close/>
                                    </a:path>
                                  </a:pathLst>
                                </a:custGeom>
                                <a:noFill/>
                                <a:ln w="177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DD1803F" id="Group 1753" o:spid="_x0000_s1026" style="width:1.3pt;height:1.5pt;mso-position-horizontal-relative:char;mso-position-vertical-relative:line" coordsize="2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">
                      <v:shape id="Freeform 275" o:spid="_x0000_s1027" style="position:absolute;left:1;top:1;width:23;height:27;visibility:visible;mso-wrap-style:square;v-text-anchor:top" coordsize="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" path="m18,l6,,,6r,8l,21r6,6l18,27r5,-6l23,6,18,xe" fillcolor="black" stroked="f">
                        <v:path arrowok="t" o:connecttype="custom" o:connectlocs="18,1;6,1;0,7;0,15;0,22;6,28;18,28;23,22;23,7;18,1" o:connectangles="0,0,0,0,0,0,0,0,0,0"/>
                      </v:shape>
                      <v:shape id="Freeform 276" o:spid="_x0000_s1028" style="position:absolute;left:1;top:1;width:23;height:27;visibility:visible;mso-wrap-style:square;v-text-anchor:top" coordsize="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" path="m,14l,6,6,r6,l18,r5,6l23,14r,7l18,27r-6,l6,27,,21,,14xe" filled="f" strokeweight=".14pt">
                        <v:path arrowok="t" o:connecttype="custom" o:connectlocs="0,15;0,7;6,1;12,1;18,1;23,7;23,15;23,22;18,28;12,28;6,28;0,22;0,15" o:connectangles="0,0,0,0,0,0,0,0,0,0,0,0,0"/>
                      </v:shape>
                      <w10:anchorlock/>
                    </v:group>
                  </w:pict>
                </mc:Fallback>
              </mc:AlternateContent>
            </w:r>
          </w:p>
          <w:p w:rsidR="00C213F7" w:rsidRDefault="00C213F7" w:rsidP="000E4F0D">
            <w:pPr>
              <w:pStyle w:val="TableParagraph"/>
              <w:tabs>
                <w:tab w:val="left" w:pos="5694"/>
              </w:tabs>
              <w:spacing w:before="73"/>
              <w:ind w:left="3760"/>
              <w:rPr>
                <w:sz w:val="18"/>
              </w:rPr>
            </w:pPr>
            <w:r>
              <w:rPr>
                <w:sz w:val="18"/>
              </w:rPr>
              <w:t>Ring</w:t>
            </w:r>
            <w:r>
              <w:rPr>
                <w:spacing w:val="-2"/>
                <w:sz w:val="18"/>
              </w:rPr>
              <w:t xml:space="preserve"> </w:t>
            </w:r>
            <w:r>
              <w:rPr>
                <w:sz w:val="18"/>
              </w:rPr>
              <w:t>on</w:t>
            </w:r>
            <w:r>
              <w:rPr>
                <w:spacing w:val="-2"/>
                <w:sz w:val="18"/>
              </w:rPr>
              <w:t xml:space="preserve"> </w:t>
            </w:r>
            <w:r>
              <w:rPr>
                <w:sz w:val="18"/>
              </w:rPr>
              <w:t>lower</w:t>
            </w:r>
            <w:r>
              <w:rPr>
                <w:spacing w:val="-1"/>
                <w:sz w:val="18"/>
              </w:rPr>
              <w:t xml:space="preserve"> </w:t>
            </w:r>
            <w:r>
              <w:rPr>
                <w:sz w:val="18"/>
              </w:rPr>
              <w:t>cantrail</w:t>
            </w:r>
            <w:r>
              <w:rPr>
                <w:sz w:val="18"/>
              </w:rPr>
              <w:tab/>
            </w:r>
            <w:r>
              <w:rPr>
                <w:noProof/>
                <w:position w:val="-23"/>
                <w:sz w:val="18"/>
                <w:lang w:bidi="ar-SA"/>
              </w:rPr>
              <w:drawing>
                <wp:inline distT="0" distB="0" distL="0" distR="0" wp14:anchorId="7D4579ED" wp14:editId="6D6374CD">
                  <wp:extent cx="406018" cy="300608"/>
                  <wp:effectExtent l="0" t="0" r="0" b="0"/>
                  <wp:docPr id="11"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5.png"/>
                          <pic:cNvPicPr/>
                        </pic:nvPicPr>
                        <pic:blipFill>
                          <a:blip r:embed="rId48" cstate="print"/>
                          <a:stretch>
                            <a:fillRect/>
                          </a:stretch>
                        </pic:blipFill>
                        <pic:spPr>
                          <a:xfrm>
                            <a:off x="0" y="0"/>
                            <a:ext cx="406018" cy="300608"/>
                          </a:xfrm>
                          <a:prstGeom prst="rect">
                            <a:avLst/>
                          </a:prstGeom>
                        </pic:spPr>
                      </pic:pic>
                    </a:graphicData>
                  </a:graphic>
                </wp:inline>
              </w:drawing>
            </w:r>
            <w:r>
              <w:rPr>
                <w:position w:val="1"/>
                <w:sz w:val="18"/>
              </w:rPr>
              <w:t xml:space="preserve">   </w:t>
            </w:r>
            <w:r>
              <w:rPr>
                <w:spacing w:val="-1"/>
                <w:position w:val="1"/>
                <w:sz w:val="18"/>
              </w:rPr>
              <w:t xml:space="preserve"> </w:t>
            </w:r>
            <w:r>
              <w:rPr>
                <w:position w:val="1"/>
                <w:sz w:val="18"/>
              </w:rPr>
              <w:t>Tensioning</w:t>
            </w:r>
            <w:r>
              <w:rPr>
                <w:spacing w:val="-1"/>
                <w:position w:val="1"/>
                <w:sz w:val="18"/>
              </w:rPr>
              <w:t xml:space="preserve"> </w:t>
            </w:r>
            <w:r>
              <w:rPr>
                <w:position w:val="1"/>
                <w:sz w:val="18"/>
              </w:rPr>
              <w:t>strap hook</w:t>
            </w:r>
          </w:p>
        </w:tc>
      </w:tr>
    </w:tbl>
    <w:p w:rsidR="00806930" w:rsidRDefault="00806930" w:rsidP="00806930">
      <w:pPr>
        <w:rPr>
          <w:rFonts w:ascii="Times New Roman" w:eastAsia="Times New Roman" w:hAnsi="Times New Roman" w:cs="Times New Roman"/>
          <w:sz w:val="20"/>
          <w:szCs w:val="20"/>
          <w:lang w:val="en-US"/>
        </w:rPr>
      </w:pPr>
    </w:p>
    <w:p w:rsidR="00806930" w:rsidRDefault="00806930" w:rsidP="00806930">
      <w:pPr>
        <w:rPr>
          <w:rFonts w:ascii="Times New Roman" w:eastAsia="Times New Roman" w:hAnsi="Times New Roman" w:cs="Times New Roman"/>
          <w:sz w:val="20"/>
          <w:szCs w:val="20"/>
          <w:lang w:val="en-US"/>
        </w:rPr>
      </w:pPr>
    </w:p>
    <w:p w:rsidR="00806930" w:rsidRPr="00806930" w:rsidRDefault="00860DDC" w:rsidP="00806930">
      <w:pPr>
        <w:widowControl w:val="0"/>
        <w:autoSpaceDE w:val="0"/>
        <w:autoSpaceDN w:val="0"/>
        <w:spacing w:before="91" w:after="0" w:line="240" w:lineRule="auto"/>
        <w:ind w:left="1526"/>
        <w:rPr>
          <w:rFonts w:ascii="Times New Roman" w:eastAsia="Times New Roman" w:hAnsi="Times New Roman" w:cs="Times New Roman"/>
          <w:sz w:val="20"/>
          <w:szCs w:val="20"/>
          <w:lang w:val="en-US"/>
        </w:rPr>
      </w:pPr>
      <w:r>
        <w:rPr>
          <w:rFonts w:ascii="Times New Roman" w:eastAsia="Times New Roman" w:hAnsi="Times New Roman" w:cs="Times New Roman"/>
          <w:noProof/>
          <w:sz w:val="20"/>
          <w:szCs w:val="20"/>
          <w:lang w:val="en-US"/>
        </w:rPr>
        <mc:AlternateContent>
          <mc:Choice Requires="wps">
            <w:drawing>
              <wp:anchor distT="0" distB="0" distL="114300" distR="114300" simplePos="0" relativeHeight="251780096" behindDoc="0" locked="0" layoutInCell="1" allowOverlap="1">
                <wp:simplePos x="0" y="0"/>
                <wp:positionH relativeFrom="column">
                  <wp:posOffset>622300</wp:posOffset>
                </wp:positionH>
                <wp:positionV relativeFrom="paragraph">
                  <wp:posOffset>3892550</wp:posOffset>
                </wp:positionV>
                <wp:extent cx="2177415" cy="495300"/>
                <wp:effectExtent l="0" t="0" r="13335" b="19050"/>
                <wp:wrapNone/>
                <wp:docPr id="4" name="Text Box 4"/>
                <wp:cNvGraphicFramePr/>
                <a:graphic xmlns:a="http://schemas.openxmlformats.org/drawingml/2006/main">
                  <a:graphicData uri="http://schemas.microsoft.com/office/word/2010/wordprocessingShape">
                    <wps:wsp>
                      <wps:cNvSpPr txBox="1"/>
                      <wps:spPr>
                        <a:xfrm>
                          <a:off x="0" y="0"/>
                          <a:ext cx="2177415" cy="495300"/>
                        </a:xfrm>
                        <a:prstGeom prst="rect">
                          <a:avLst/>
                        </a:prstGeom>
                        <a:solidFill>
                          <a:schemeClr val="lt1"/>
                        </a:solidFill>
                        <a:ln w="6350">
                          <a:solidFill>
                            <a:prstClr val="black"/>
                          </a:solidFill>
                        </a:ln>
                      </wps:spPr>
                      <wps:txbx>
                        <w:txbxContent>
                          <w:p w:rsidR="00DC1CEC" w:rsidRPr="00E367C3" w:rsidRDefault="00DC1CEC">
                            <w:pPr>
                              <w:rPr>
                                <w:sz w:val="16"/>
                                <w:szCs w:val="16"/>
                              </w:rPr>
                            </w:pPr>
                            <w:r w:rsidRPr="00E367C3">
                              <w:rPr>
                                <w:sz w:val="16"/>
                                <w:szCs w:val="16"/>
                              </w:rPr>
                              <w:t>When closed, the cover metal</w:t>
                            </w:r>
                            <w:r w:rsidRPr="00E367C3">
                              <w:rPr>
                                <w:spacing w:val="1"/>
                                <w:sz w:val="16"/>
                                <w:szCs w:val="16"/>
                              </w:rPr>
                              <w:t xml:space="preserve"> </w:t>
                            </w:r>
                            <w:r w:rsidRPr="00E367C3">
                              <w:rPr>
                                <w:sz w:val="16"/>
                                <w:szCs w:val="16"/>
                              </w:rPr>
                              <w:t xml:space="preserve">(depicted transparently) shall </w:t>
                            </w:r>
                            <w:proofErr w:type="gramStart"/>
                            <w:r w:rsidRPr="00E367C3">
                              <w:rPr>
                                <w:sz w:val="16"/>
                                <w:szCs w:val="16"/>
                              </w:rPr>
                              <w:t>be</w:t>
                            </w:r>
                            <w:r>
                              <w:rPr>
                                <w:sz w:val="16"/>
                                <w:szCs w:val="16"/>
                              </w:rPr>
                              <w:t xml:space="preserve"> </w:t>
                            </w:r>
                            <w:r w:rsidRPr="00E367C3">
                              <w:rPr>
                                <w:spacing w:val="-48"/>
                                <w:sz w:val="16"/>
                                <w:szCs w:val="16"/>
                              </w:rPr>
                              <w:t xml:space="preserve"> </w:t>
                            </w:r>
                            <w:r w:rsidRPr="00E367C3">
                              <w:rPr>
                                <w:sz w:val="16"/>
                                <w:szCs w:val="16"/>
                              </w:rPr>
                              <w:t>secured</w:t>
                            </w:r>
                            <w:proofErr w:type="gramEnd"/>
                            <w:r w:rsidRPr="00E367C3">
                              <w:rPr>
                                <w:sz w:val="16"/>
                                <w:szCs w:val="16"/>
                              </w:rPr>
                              <w:t xml:space="preserve"> by</w:t>
                            </w:r>
                            <w:r w:rsidRPr="00E367C3">
                              <w:rPr>
                                <w:spacing w:val="-5"/>
                                <w:sz w:val="16"/>
                                <w:szCs w:val="16"/>
                              </w:rPr>
                              <w:t xml:space="preserve"> </w:t>
                            </w:r>
                            <w:r w:rsidRPr="00E367C3">
                              <w:rPr>
                                <w:sz w:val="16"/>
                                <w:szCs w:val="16"/>
                              </w:rPr>
                              <w:t>the</w:t>
                            </w:r>
                            <w:r w:rsidRPr="00E367C3">
                              <w:rPr>
                                <w:spacing w:val="2"/>
                                <w:sz w:val="16"/>
                                <w:szCs w:val="16"/>
                              </w:rPr>
                              <w:t xml:space="preserve"> </w:t>
                            </w:r>
                            <w:r w:rsidRPr="00E367C3">
                              <w:rPr>
                                <w:sz w:val="16"/>
                                <w:szCs w:val="16"/>
                              </w:rPr>
                              <w:t>fastening</w:t>
                            </w:r>
                            <w:r w:rsidRPr="00E367C3">
                              <w:rPr>
                                <w:spacing w:val="-2"/>
                                <w:sz w:val="16"/>
                                <w:szCs w:val="16"/>
                              </w:rPr>
                              <w:t xml:space="preserve"> </w:t>
                            </w:r>
                            <w:r w:rsidRPr="00E367C3">
                              <w:rPr>
                                <w:sz w:val="16"/>
                                <w:szCs w:val="16"/>
                              </w:rPr>
                              <w:t>rope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150" type="#_x0000_t202" style="position:absolute;left:0;text-align:left;margin-left:49pt;margin-top:306.5pt;width:171.45pt;height:39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" fillcolor="white [3201]" strokeweight=".5pt">
                <v:textbox>
                  <w:txbxContent>
                    <w:p w:rsidR="00DC1CEC" w:rsidRPr="00E367C3" w:rsidRDefault="00DC1CEC">
                      <w:pPr>
                        <w:rPr>
                          <w:sz w:val="16"/>
                          <w:szCs w:val="16"/>
                        </w:rPr>
                      </w:pPr>
                      <w:r w:rsidRPr="00E367C3">
                        <w:rPr>
                          <w:sz w:val="16"/>
                          <w:szCs w:val="16"/>
                        </w:rPr>
                        <w:t>When closed, the cover metal</w:t>
                      </w:r>
                      <w:r w:rsidRPr="00E367C3">
                        <w:rPr>
                          <w:spacing w:val="1"/>
                          <w:sz w:val="16"/>
                          <w:szCs w:val="16"/>
                        </w:rPr>
                        <w:t xml:space="preserve"> </w:t>
                      </w:r>
                      <w:r w:rsidRPr="00E367C3">
                        <w:rPr>
                          <w:sz w:val="16"/>
                          <w:szCs w:val="16"/>
                        </w:rPr>
                        <w:t xml:space="preserve">(depicted transparently) shall </w:t>
                      </w:r>
                      <w:proofErr w:type="gramStart"/>
                      <w:r w:rsidRPr="00E367C3">
                        <w:rPr>
                          <w:sz w:val="16"/>
                          <w:szCs w:val="16"/>
                        </w:rPr>
                        <w:t>be</w:t>
                      </w:r>
                      <w:r>
                        <w:rPr>
                          <w:sz w:val="16"/>
                          <w:szCs w:val="16"/>
                        </w:rPr>
                        <w:t xml:space="preserve"> </w:t>
                      </w:r>
                      <w:r w:rsidRPr="00E367C3">
                        <w:rPr>
                          <w:spacing w:val="-48"/>
                          <w:sz w:val="16"/>
                          <w:szCs w:val="16"/>
                        </w:rPr>
                        <w:t xml:space="preserve"> </w:t>
                      </w:r>
                      <w:r w:rsidRPr="00E367C3">
                        <w:rPr>
                          <w:sz w:val="16"/>
                          <w:szCs w:val="16"/>
                        </w:rPr>
                        <w:t>secured</w:t>
                      </w:r>
                      <w:proofErr w:type="gramEnd"/>
                      <w:r w:rsidRPr="00E367C3">
                        <w:rPr>
                          <w:sz w:val="16"/>
                          <w:szCs w:val="16"/>
                        </w:rPr>
                        <w:t xml:space="preserve"> by</w:t>
                      </w:r>
                      <w:r w:rsidRPr="00E367C3">
                        <w:rPr>
                          <w:spacing w:val="-5"/>
                          <w:sz w:val="16"/>
                          <w:szCs w:val="16"/>
                        </w:rPr>
                        <w:t xml:space="preserve"> </w:t>
                      </w:r>
                      <w:r w:rsidRPr="00E367C3">
                        <w:rPr>
                          <w:sz w:val="16"/>
                          <w:szCs w:val="16"/>
                        </w:rPr>
                        <w:t>the</w:t>
                      </w:r>
                      <w:r w:rsidRPr="00E367C3">
                        <w:rPr>
                          <w:spacing w:val="2"/>
                          <w:sz w:val="16"/>
                          <w:szCs w:val="16"/>
                        </w:rPr>
                        <w:t xml:space="preserve"> </w:t>
                      </w:r>
                      <w:r w:rsidRPr="00E367C3">
                        <w:rPr>
                          <w:sz w:val="16"/>
                          <w:szCs w:val="16"/>
                        </w:rPr>
                        <w:t>fastening</w:t>
                      </w:r>
                      <w:r w:rsidRPr="00E367C3">
                        <w:rPr>
                          <w:spacing w:val="-2"/>
                          <w:sz w:val="16"/>
                          <w:szCs w:val="16"/>
                        </w:rPr>
                        <w:t xml:space="preserve"> </w:t>
                      </w:r>
                      <w:r w:rsidRPr="00E367C3">
                        <w:rPr>
                          <w:sz w:val="16"/>
                          <w:szCs w:val="16"/>
                        </w:rPr>
                        <w:t>rope</w:t>
                      </w:r>
                    </w:p>
                  </w:txbxContent>
                </v:textbox>
              </v:shape>
            </w:pict>
          </mc:Fallback>
        </mc:AlternateContent>
      </w:r>
      <w:r w:rsidR="00806930">
        <w:rPr>
          <w:rFonts w:ascii="Times New Roman" w:eastAsia="Times New Roman" w:hAnsi="Times New Roman" w:cs="Times New Roman"/>
          <w:noProof/>
          <w:sz w:val="20"/>
          <w:szCs w:val="20"/>
          <w:lang w:val="en-US"/>
        </w:rPr>
        <mc:AlternateContent>
          <mc:Choice Requires="wps">
            <w:drawing>
              <wp:anchor distT="0" distB="0" distL="114300" distR="114300" simplePos="0" relativeHeight="251776000" behindDoc="0" locked="0" layoutInCell="1" allowOverlap="1">
                <wp:simplePos x="0" y="0"/>
                <wp:positionH relativeFrom="column">
                  <wp:posOffset>619125</wp:posOffset>
                </wp:positionH>
                <wp:positionV relativeFrom="paragraph">
                  <wp:posOffset>7229475</wp:posOffset>
                </wp:positionV>
                <wp:extent cx="1685925" cy="304800"/>
                <wp:effectExtent l="0" t="0" r="28575" b="19050"/>
                <wp:wrapNone/>
                <wp:docPr id="1953" name="Text Box 1953"/>
                <wp:cNvGraphicFramePr/>
                <a:graphic xmlns:a="http://schemas.openxmlformats.org/drawingml/2006/main">
                  <a:graphicData uri="http://schemas.microsoft.com/office/word/2010/wordprocessingShape">
                    <wps:wsp>
                      <wps:cNvSpPr txBox="1"/>
                      <wps:spPr>
                        <a:xfrm>
                          <a:off x="0" y="0"/>
                          <a:ext cx="1685925" cy="304800"/>
                        </a:xfrm>
                        <a:prstGeom prst="rect">
                          <a:avLst/>
                        </a:prstGeom>
                        <a:solidFill>
                          <a:schemeClr val="lt1"/>
                        </a:solidFill>
                        <a:ln w="6350">
                          <a:solidFill>
                            <a:prstClr val="black"/>
                          </a:solidFill>
                        </a:ln>
                      </wps:spPr>
                      <wps:txbx>
                        <w:txbxContent>
                          <w:p w:rsidR="00DC1CEC" w:rsidRPr="00806930" w:rsidRDefault="00DC1CEC">
                            <w:pPr>
                              <w:rPr>
                                <w:rFonts w:ascii="Times New Roman" w:hAnsi="Times New Roman" w:cs="Times New Roman"/>
                                <w:sz w:val="20"/>
                                <w:szCs w:val="20"/>
                                <w:lang w:val="sr-Latn-RS"/>
                              </w:rPr>
                            </w:pPr>
                            <w:r w:rsidRPr="00806930">
                              <w:rPr>
                                <w:rFonts w:ascii="Times New Roman" w:hAnsi="Times New Roman" w:cs="Times New Roman"/>
                                <w:sz w:val="20"/>
                                <w:szCs w:val="20"/>
                                <w:lang w:val="sr-Latn-RS"/>
                              </w:rPr>
                              <w:t>Spring pin welded both ends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53" o:spid="_x0000_s1151" type="#_x0000_t202" style="position:absolute;left:0;text-align:left;margin-left:48.75pt;margin-top:569.25pt;width:132.75pt;height:24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" fillcolor="white [3201]" strokeweight=".5pt">
                <v:textbox>
                  <w:txbxContent>
                    <w:p w:rsidR="00DC1CEC" w:rsidRPr="00806930" w:rsidRDefault="00DC1CEC">
                      <w:pPr>
                        <w:rPr>
                          <w:rFonts w:ascii="Times New Roman" w:hAnsi="Times New Roman" w:cs="Times New Roman"/>
                          <w:sz w:val="20"/>
                          <w:szCs w:val="20"/>
                          <w:lang w:val="sr-Latn-RS"/>
                        </w:rPr>
                      </w:pPr>
                      <w:r w:rsidRPr="00806930">
                        <w:rPr>
                          <w:rFonts w:ascii="Times New Roman" w:hAnsi="Times New Roman" w:cs="Times New Roman"/>
                          <w:sz w:val="20"/>
                          <w:szCs w:val="20"/>
                          <w:lang w:val="sr-Latn-RS"/>
                        </w:rPr>
                        <w:t>Spring pin welded both ends</w:t>
                      </w:r>
                    </w:p>
                  </w:txbxContent>
                </v:textbox>
              </v:shape>
            </w:pict>
          </mc:Fallback>
        </mc:AlternateContent>
      </w:r>
      <w:r w:rsidR="00806930" w:rsidRPr="00806930">
        <w:rPr>
          <w:rFonts w:ascii="Times New Roman" w:eastAsia="Times New Roman" w:hAnsi="Times New Roman" w:cs="Times New Roman"/>
          <w:noProof/>
          <w:sz w:val="20"/>
          <w:szCs w:val="20"/>
          <w:lang w:val="en-US"/>
        </w:rPr>
        <mc:AlternateContent>
          <mc:Choice Requires="wpg">
            <w:drawing>
              <wp:anchor distT="0" distB="0" distL="0" distR="0" simplePos="0" relativeHeight="251774976" behindDoc="1" locked="0" layoutInCell="1" allowOverlap="1">
                <wp:simplePos x="0" y="0"/>
                <wp:positionH relativeFrom="page">
                  <wp:posOffset>1364615</wp:posOffset>
                </wp:positionH>
                <wp:positionV relativeFrom="paragraph">
                  <wp:posOffset>278765</wp:posOffset>
                </wp:positionV>
                <wp:extent cx="5003165" cy="7553960"/>
                <wp:effectExtent l="0" t="0" r="26035" b="27940"/>
                <wp:wrapTopAndBottom/>
                <wp:docPr id="1908" name="Group 19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03165" cy="7553960"/>
                          <a:chOff x="2155" y="437"/>
                          <a:chExt cx="7879" cy="11896"/>
                        </a:xfrm>
                      </wpg:grpSpPr>
                      <pic:pic xmlns:pic="http://schemas.openxmlformats.org/drawingml/2006/picture">
                        <pic:nvPicPr>
                          <pic:cNvPr id="1909" name="Picture 5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568" y="8271"/>
                            <a:ext cx="3784" cy="3005"/>
                          </a:xfrm>
                          <a:prstGeom prst="rect">
                            <a:avLst/>
                          </a:prstGeom>
                          <a:noFill/>
                          <a:extLst>
                            <a:ext uri="{909E8E84-426E-40DD-AFC4-6F175D3DCCD1}">
                              <a14:hiddenFill xmlns:a14="http://schemas.microsoft.com/office/drawing/2010/main">
                                <a:solidFill>
                                  <a:srgbClr val="FFFFFF"/>
                                </a:solidFill>
                              </a14:hiddenFill>
                            </a:ext>
                          </a:extLst>
                        </pic:spPr>
                      </pic:pic>
                      <wps:wsp>
                        <wps:cNvPr id="1910" name="AutoShape 54"/>
                        <wps:cNvSpPr>
                          <a:spLocks/>
                        </wps:cNvSpPr>
                        <wps:spPr bwMode="auto">
                          <a:xfrm>
                            <a:off x="6941" y="8690"/>
                            <a:ext cx="1105" cy="517"/>
                          </a:xfrm>
                          <a:custGeom>
                            <a:avLst/>
                            <a:gdLst>
                              <a:gd name="T0" fmla="+- 0 7047 6941"/>
                              <a:gd name="T1" fmla="*/ T0 w 1105"/>
                              <a:gd name="T2" fmla="+- 0 9051 8691"/>
                              <a:gd name="T3" fmla="*/ 9051 h 517"/>
                              <a:gd name="T4" fmla="+- 0 7039 6941"/>
                              <a:gd name="T5" fmla="*/ T4 w 1105"/>
                              <a:gd name="T6" fmla="+- 0 9053 8691"/>
                              <a:gd name="T7" fmla="*/ 9053 h 517"/>
                              <a:gd name="T8" fmla="+- 0 7035 6941"/>
                              <a:gd name="T9" fmla="*/ T8 w 1105"/>
                              <a:gd name="T10" fmla="+- 0 9058 8691"/>
                              <a:gd name="T11" fmla="*/ 9058 h 517"/>
                              <a:gd name="T12" fmla="+- 0 6941 6941"/>
                              <a:gd name="T13" fmla="*/ T12 w 1105"/>
                              <a:gd name="T14" fmla="+- 0 9188 8691"/>
                              <a:gd name="T15" fmla="*/ 9188 h 517"/>
                              <a:gd name="T16" fmla="+- 0 7107 6941"/>
                              <a:gd name="T17" fmla="*/ T16 w 1105"/>
                              <a:gd name="T18" fmla="+- 0 9207 8691"/>
                              <a:gd name="T19" fmla="*/ 9207 h 517"/>
                              <a:gd name="T20" fmla="+- 0 7113 6941"/>
                              <a:gd name="T21" fmla="*/ T20 w 1105"/>
                              <a:gd name="T22" fmla="+- 0 9202 8691"/>
                              <a:gd name="T23" fmla="*/ 9202 h 517"/>
                              <a:gd name="T24" fmla="+- 0 7114 6941"/>
                              <a:gd name="T25" fmla="*/ T24 w 1105"/>
                              <a:gd name="T26" fmla="+- 0 9195 8691"/>
                              <a:gd name="T27" fmla="*/ 9195 h 517"/>
                              <a:gd name="T28" fmla="+- 0 7115 6941"/>
                              <a:gd name="T29" fmla="*/ T28 w 1105"/>
                              <a:gd name="T30" fmla="+- 0 9190 8691"/>
                              <a:gd name="T31" fmla="*/ 9190 h 517"/>
                              <a:gd name="T32" fmla="+- 0 6969 6941"/>
                              <a:gd name="T33" fmla="*/ T32 w 1105"/>
                              <a:gd name="T34" fmla="+- 0 9190 8691"/>
                              <a:gd name="T35" fmla="*/ 9190 h 517"/>
                              <a:gd name="T36" fmla="+- 0 6959 6941"/>
                              <a:gd name="T37" fmla="*/ T36 w 1105"/>
                              <a:gd name="T38" fmla="+- 0 9167 8691"/>
                              <a:gd name="T39" fmla="*/ 9167 h 517"/>
                              <a:gd name="T40" fmla="+- 0 7001 6941"/>
                              <a:gd name="T41" fmla="*/ T40 w 1105"/>
                              <a:gd name="T42" fmla="+- 0 9148 8691"/>
                              <a:gd name="T43" fmla="*/ 9148 h 517"/>
                              <a:gd name="T44" fmla="+- 0 7055 6941"/>
                              <a:gd name="T45" fmla="*/ T44 w 1105"/>
                              <a:gd name="T46" fmla="+- 0 9073 8691"/>
                              <a:gd name="T47" fmla="*/ 9073 h 517"/>
                              <a:gd name="T48" fmla="+- 0 7059 6941"/>
                              <a:gd name="T49" fmla="*/ T48 w 1105"/>
                              <a:gd name="T50" fmla="+- 0 9067 8691"/>
                              <a:gd name="T51" fmla="*/ 9067 h 517"/>
                              <a:gd name="T52" fmla="+- 0 7058 6941"/>
                              <a:gd name="T53" fmla="*/ T52 w 1105"/>
                              <a:gd name="T54" fmla="+- 0 9060 8691"/>
                              <a:gd name="T55" fmla="*/ 9060 h 517"/>
                              <a:gd name="T56" fmla="+- 0 7052 6941"/>
                              <a:gd name="T57" fmla="*/ T56 w 1105"/>
                              <a:gd name="T58" fmla="+- 0 9055 8691"/>
                              <a:gd name="T59" fmla="*/ 9055 h 517"/>
                              <a:gd name="T60" fmla="+- 0 7047 6941"/>
                              <a:gd name="T61" fmla="*/ T60 w 1105"/>
                              <a:gd name="T62" fmla="+- 0 9051 8691"/>
                              <a:gd name="T63" fmla="*/ 9051 h 517"/>
                              <a:gd name="T64" fmla="+- 0 7001 6941"/>
                              <a:gd name="T65" fmla="*/ T64 w 1105"/>
                              <a:gd name="T66" fmla="+- 0 9148 8691"/>
                              <a:gd name="T67" fmla="*/ 9148 h 517"/>
                              <a:gd name="T68" fmla="+- 0 6959 6941"/>
                              <a:gd name="T69" fmla="*/ T68 w 1105"/>
                              <a:gd name="T70" fmla="+- 0 9167 8691"/>
                              <a:gd name="T71" fmla="*/ 9167 h 517"/>
                              <a:gd name="T72" fmla="+- 0 6969 6941"/>
                              <a:gd name="T73" fmla="*/ T72 w 1105"/>
                              <a:gd name="T74" fmla="+- 0 9190 8691"/>
                              <a:gd name="T75" fmla="*/ 9190 h 517"/>
                              <a:gd name="T76" fmla="+- 0 6978 6941"/>
                              <a:gd name="T77" fmla="*/ T76 w 1105"/>
                              <a:gd name="T78" fmla="+- 0 9185 8691"/>
                              <a:gd name="T79" fmla="*/ 9185 h 517"/>
                              <a:gd name="T80" fmla="+- 0 6974 6941"/>
                              <a:gd name="T81" fmla="*/ T80 w 1105"/>
                              <a:gd name="T82" fmla="+- 0 9185 8691"/>
                              <a:gd name="T83" fmla="*/ 9185 h 517"/>
                              <a:gd name="T84" fmla="+- 0 6965 6941"/>
                              <a:gd name="T85" fmla="*/ T84 w 1105"/>
                              <a:gd name="T86" fmla="+- 0 9166 8691"/>
                              <a:gd name="T87" fmla="*/ 9166 h 517"/>
                              <a:gd name="T88" fmla="+- 0 6988 6941"/>
                              <a:gd name="T89" fmla="*/ T88 w 1105"/>
                              <a:gd name="T90" fmla="+- 0 9166 8691"/>
                              <a:gd name="T91" fmla="*/ 9166 h 517"/>
                              <a:gd name="T92" fmla="+- 0 7001 6941"/>
                              <a:gd name="T93" fmla="*/ T92 w 1105"/>
                              <a:gd name="T94" fmla="+- 0 9148 8691"/>
                              <a:gd name="T95" fmla="*/ 9148 h 517"/>
                              <a:gd name="T96" fmla="+- 0 7011 6941"/>
                              <a:gd name="T97" fmla="*/ T96 w 1105"/>
                              <a:gd name="T98" fmla="+- 0 9171 8691"/>
                              <a:gd name="T99" fmla="*/ 9171 h 517"/>
                              <a:gd name="T100" fmla="+- 0 6969 6941"/>
                              <a:gd name="T101" fmla="*/ T100 w 1105"/>
                              <a:gd name="T102" fmla="+- 0 9190 8691"/>
                              <a:gd name="T103" fmla="*/ 9190 h 517"/>
                              <a:gd name="T104" fmla="+- 0 7115 6941"/>
                              <a:gd name="T105" fmla="*/ T104 w 1105"/>
                              <a:gd name="T106" fmla="+- 0 9190 8691"/>
                              <a:gd name="T107" fmla="*/ 9190 h 517"/>
                              <a:gd name="T108" fmla="+- 0 7115 6941"/>
                              <a:gd name="T109" fmla="*/ T108 w 1105"/>
                              <a:gd name="T110" fmla="+- 0 9188 8691"/>
                              <a:gd name="T111" fmla="*/ 9188 h 517"/>
                              <a:gd name="T112" fmla="+- 0 7110 6941"/>
                              <a:gd name="T113" fmla="*/ T112 w 1105"/>
                              <a:gd name="T114" fmla="+- 0 9182 8691"/>
                              <a:gd name="T115" fmla="*/ 9182 h 517"/>
                              <a:gd name="T116" fmla="+- 0 7011 6941"/>
                              <a:gd name="T117" fmla="*/ T116 w 1105"/>
                              <a:gd name="T118" fmla="+- 0 9171 8691"/>
                              <a:gd name="T119" fmla="*/ 9171 h 517"/>
                              <a:gd name="T120" fmla="+- 0 6965 6941"/>
                              <a:gd name="T121" fmla="*/ T120 w 1105"/>
                              <a:gd name="T122" fmla="+- 0 9166 8691"/>
                              <a:gd name="T123" fmla="*/ 9166 h 517"/>
                              <a:gd name="T124" fmla="+- 0 6974 6941"/>
                              <a:gd name="T125" fmla="*/ T124 w 1105"/>
                              <a:gd name="T126" fmla="+- 0 9185 8691"/>
                              <a:gd name="T127" fmla="*/ 9185 h 517"/>
                              <a:gd name="T128" fmla="+- 0 6986 6941"/>
                              <a:gd name="T129" fmla="*/ T128 w 1105"/>
                              <a:gd name="T130" fmla="+- 0 9168 8691"/>
                              <a:gd name="T131" fmla="*/ 9168 h 517"/>
                              <a:gd name="T132" fmla="+- 0 6965 6941"/>
                              <a:gd name="T133" fmla="*/ T132 w 1105"/>
                              <a:gd name="T134" fmla="+- 0 9166 8691"/>
                              <a:gd name="T135" fmla="*/ 9166 h 517"/>
                              <a:gd name="T136" fmla="+- 0 6986 6941"/>
                              <a:gd name="T137" fmla="*/ T136 w 1105"/>
                              <a:gd name="T138" fmla="+- 0 9168 8691"/>
                              <a:gd name="T139" fmla="*/ 9168 h 517"/>
                              <a:gd name="T140" fmla="+- 0 6974 6941"/>
                              <a:gd name="T141" fmla="*/ T140 w 1105"/>
                              <a:gd name="T142" fmla="+- 0 9185 8691"/>
                              <a:gd name="T143" fmla="*/ 9185 h 517"/>
                              <a:gd name="T144" fmla="+- 0 6978 6941"/>
                              <a:gd name="T145" fmla="*/ T144 w 1105"/>
                              <a:gd name="T146" fmla="+- 0 9185 8691"/>
                              <a:gd name="T147" fmla="*/ 9185 h 517"/>
                              <a:gd name="T148" fmla="+- 0 7011 6941"/>
                              <a:gd name="T149" fmla="*/ T148 w 1105"/>
                              <a:gd name="T150" fmla="+- 0 9171 8691"/>
                              <a:gd name="T151" fmla="*/ 9171 h 517"/>
                              <a:gd name="T152" fmla="+- 0 6986 6941"/>
                              <a:gd name="T153" fmla="*/ T152 w 1105"/>
                              <a:gd name="T154" fmla="+- 0 9168 8691"/>
                              <a:gd name="T155" fmla="*/ 9168 h 517"/>
                              <a:gd name="T156" fmla="+- 0 8036 6941"/>
                              <a:gd name="T157" fmla="*/ T156 w 1105"/>
                              <a:gd name="T158" fmla="+- 0 8691 8691"/>
                              <a:gd name="T159" fmla="*/ 8691 h 517"/>
                              <a:gd name="T160" fmla="+- 0 7001 6941"/>
                              <a:gd name="T161" fmla="*/ T160 w 1105"/>
                              <a:gd name="T162" fmla="+- 0 9148 8691"/>
                              <a:gd name="T163" fmla="*/ 9148 h 517"/>
                              <a:gd name="T164" fmla="+- 0 6986 6941"/>
                              <a:gd name="T165" fmla="*/ T164 w 1105"/>
                              <a:gd name="T166" fmla="+- 0 9168 8691"/>
                              <a:gd name="T167" fmla="*/ 9168 h 517"/>
                              <a:gd name="T168" fmla="+- 0 7011 6941"/>
                              <a:gd name="T169" fmla="*/ T168 w 1105"/>
                              <a:gd name="T170" fmla="+- 0 9171 8691"/>
                              <a:gd name="T171" fmla="*/ 9171 h 517"/>
                              <a:gd name="T172" fmla="+- 0 8046 6941"/>
                              <a:gd name="T173" fmla="*/ T172 w 1105"/>
                              <a:gd name="T174" fmla="+- 0 8714 8691"/>
                              <a:gd name="T175" fmla="*/ 8714 h 517"/>
                              <a:gd name="T176" fmla="+- 0 8036 6941"/>
                              <a:gd name="T177" fmla="*/ T176 w 1105"/>
                              <a:gd name="T178" fmla="+- 0 8691 8691"/>
                              <a:gd name="T179" fmla="*/ 8691 h 517"/>
                              <a:gd name="T180" fmla="+- 0 6988 6941"/>
                              <a:gd name="T181" fmla="*/ T180 w 1105"/>
                              <a:gd name="T182" fmla="+- 0 9166 8691"/>
                              <a:gd name="T183" fmla="*/ 9166 h 517"/>
                              <a:gd name="T184" fmla="+- 0 6965 6941"/>
                              <a:gd name="T185" fmla="*/ T184 w 1105"/>
                              <a:gd name="T186" fmla="+- 0 9166 8691"/>
                              <a:gd name="T187" fmla="*/ 9166 h 517"/>
                              <a:gd name="T188" fmla="+- 0 6986 6941"/>
                              <a:gd name="T189" fmla="*/ T188 w 1105"/>
                              <a:gd name="T190" fmla="+- 0 9168 8691"/>
                              <a:gd name="T191" fmla="*/ 9168 h 517"/>
                              <a:gd name="T192" fmla="+- 0 6988 6941"/>
                              <a:gd name="T193" fmla="*/ T192 w 1105"/>
                              <a:gd name="T194" fmla="+- 0 9166 8691"/>
                              <a:gd name="T195" fmla="*/ 9166 h 5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05" h="517">
                                <a:moveTo>
                                  <a:pt x="106" y="360"/>
                                </a:moveTo>
                                <a:lnTo>
                                  <a:pt x="98" y="362"/>
                                </a:lnTo>
                                <a:lnTo>
                                  <a:pt x="94" y="367"/>
                                </a:lnTo>
                                <a:lnTo>
                                  <a:pt x="0" y="497"/>
                                </a:lnTo>
                                <a:lnTo>
                                  <a:pt x="166" y="516"/>
                                </a:lnTo>
                                <a:lnTo>
                                  <a:pt x="172" y="511"/>
                                </a:lnTo>
                                <a:lnTo>
                                  <a:pt x="173" y="504"/>
                                </a:lnTo>
                                <a:lnTo>
                                  <a:pt x="174" y="499"/>
                                </a:lnTo>
                                <a:lnTo>
                                  <a:pt x="28" y="499"/>
                                </a:lnTo>
                                <a:lnTo>
                                  <a:pt x="18" y="476"/>
                                </a:lnTo>
                                <a:lnTo>
                                  <a:pt x="60" y="457"/>
                                </a:lnTo>
                                <a:lnTo>
                                  <a:pt x="114" y="382"/>
                                </a:lnTo>
                                <a:lnTo>
                                  <a:pt x="118" y="376"/>
                                </a:lnTo>
                                <a:lnTo>
                                  <a:pt x="117" y="369"/>
                                </a:lnTo>
                                <a:lnTo>
                                  <a:pt x="111" y="364"/>
                                </a:lnTo>
                                <a:lnTo>
                                  <a:pt x="106" y="360"/>
                                </a:lnTo>
                                <a:close/>
                                <a:moveTo>
                                  <a:pt x="60" y="457"/>
                                </a:moveTo>
                                <a:lnTo>
                                  <a:pt x="18" y="476"/>
                                </a:lnTo>
                                <a:lnTo>
                                  <a:pt x="28" y="499"/>
                                </a:lnTo>
                                <a:lnTo>
                                  <a:pt x="37" y="494"/>
                                </a:lnTo>
                                <a:lnTo>
                                  <a:pt x="33" y="494"/>
                                </a:lnTo>
                                <a:lnTo>
                                  <a:pt x="24" y="475"/>
                                </a:lnTo>
                                <a:lnTo>
                                  <a:pt x="47" y="475"/>
                                </a:lnTo>
                                <a:lnTo>
                                  <a:pt x="60" y="457"/>
                                </a:lnTo>
                                <a:close/>
                                <a:moveTo>
                                  <a:pt x="70" y="480"/>
                                </a:moveTo>
                                <a:lnTo>
                                  <a:pt x="28" y="499"/>
                                </a:lnTo>
                                <a:lnTo>
                                  <a:pt x="174" y="499"/>
                                </a:lnTo>
                                <a:lnTo>
                                  <a:pt x="174" y="497"/>
                                </a:lnTo>
                                <a:lnTo>
                                  <a:pt x="169" y="491"/>
                                </a:lnTo>
                                <a:lnTo>
                                  <a:pt x="70" y="480"/>
                                </a:lnTo>
                                <a:close/>
                                <a:moveTo>
                                  <a:pt x="24" y="475"/>
                                </a:moveTo>
                                <a:lnTo>
                                  <a:pt x="33" y="494"/>
                                </a:lnTo>
                                <a:lnTo>
                                  <a:pt x="45" y="477"/>
                                </a:lnTo>
                                <a:lnTo>
                                  <a:pt x="24" y="475"/>
                                </a:lnTo>
                                <a:close/>
                                <a:moveTo>
                                  <a:pt x="45" y="477"/>
                                </a:moveTo>
                                <a:lnTo>
                                  <a:pt x="33" y="494"/>
                                </a:lnTo>
                                <a:lnTo>
                                  <a:pt x="37" y="494"/>
                                </a:lnTo>
                                <a:lnTo>
                                  <a:pt x="70" y="480"/>
                                </a:lnTo>
                                <a:lnTo>
                                  <a:pt x="45" y="477"/>
                                </a:lnTo>
                                <a:close/>
                                <a:moveTo>
                                  <a:pt x="1095" y="0"/>
                                </a:moveTo>
                                <a:lnTo>
                                  <a:pt x="60" y="457"/>
                                </a:lnTo>
                                <a:lnTo>
                                  <a:pt x="45" y="477"/>
                                </a:lnTo>
                                <a:lnTo>
                                  <a:pt x="70" y="480"/>
                                </a:lnTo>
                                <a:lnTo>
                                  <a:pt x="1105" y="23"/>
                                </a:lnTo>
                                <a:lnTo>
                                  <a:pt x="1095" y="0"/>
                                </a:lnTo>
                                <a:close/>
                                <a:moveTo>
                                  <a:pt x="47" y="475"/>
                                </a:moveTo>
                                <a:lnTo>
                                  <a:pt x="24" y="475"/>
                                </a:lnTo>
                                <a:lnTo>
                                  <a:pt x="45" y="477"/>
                                </a:lnTo>
                                <a:lnTo>
                                  <a:pt x="47" y="47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1" name="Rectangle 55"/>
                        <wps:cNvSpPr>
                          <a:spLocks noChangeArrowheads="1"/>
                        </wps:cNvSpPr>
                        <wps:spPr bwMode="auto">
                          <a:xfrm>
                            <a:off x="2351" y="7612"/>
                            <a:ext cx="7170" cy="441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2" name="AutoShape 56"/>
                        <wps:cNvSpPr>
                          <a:spLocks/>
                        </wps:cNvSpPr>
                        <wps:spPr bwMode="auto">
                          <a:xfrm>
                            <a:off x="3847" y="10090"/>
                            <a:ext cx="4540" cy="1268"/>
                          </a:xfrm>
                          <a:custGeom>
                            <a:avLst/>
                            <a:gdLst>
                              <a:gd name="T0" fmla="+- 0 4537 3848"/>
                              <a:gd name="T1" fmla="*/ T0 w 4540"/>
                              <a:gd name="T2" fmla="+- 0 10305 10091"/>
                              <a:gd name="T3" fmla="*/ 10305 h 1268"/>
                              <a:gd name="T4" fmla="+- 0 4394 3848"/>
                              <a:gd name="T5" fmla="*/ T4 w 4540"/>
                              <a:gd name="T6" fmla="+- 0 10377 10091"/>
                              <a:gd name="T7" fmla="*/ 10377 h 1268"/>
                              <a:gd name="T8" fmla="+- 0 4388 3848"/>
                              <a:gd name="T9" fmla="*/ T8 w 4540"/>
                              <a:gd name="T10" fmla="+- 0 10380 10091"/>
                              <a:gd name="T11" fmla="*/ 10380 h 1268"/>
                              <a:gd name="T12" fmla="+- 0 4385 3848"/>
                              <a:gd name="T13" fmla="*/ T12 w 4540"/>
                              <a:gd name="T14" fmla="+- 0 10388 10091"/>
                              <a:gd name="T15" fmla="*/ 10388 h 1268"/>
                              <a:gd name="T16" fmla="+- 0 4388 3848"/>
                              <a:gd name="T17" fmla="*/ T16 w 4540"/>
                              <a:gd name="T18" fmla="+- 0 10394 10091"/>
                              <a:gd name="T19" fmla="*/ 10394 h 1268"/>
                              <a:gd name="T20" fmla="+- 0 4391 3848"/>
                              <a:gd name="T21" fmla="*/ T20 w 4540"/>
                              <a:gd name="T22" fmla="+- 0 10400 10091"/>
                              <a:gd name="T23" fmla="*/ 10400 h 1268"/>
                              <a:gd name="T24" fmla="+- 0 4399 3848"/>
                              <a:gd name="T25" fmla="*/ T24 w 4540"/>
                              <a:gd name="T26" fmla="+- 0 10403 10091"/>
                              <a:gd name="T27" fmla="*/ 10403 h 1268"/>
                              <a:gd name="T28" fmla="+- 0 4488 3848"/>
                              <a:gd name="T29" fmla="*/ T28 w 4540"/>
                              <a:gd name="T30" fmla="+- 0 10358 10091"/>
                              <a:gd name="T31" fmla="*/ 10358 h 1268"/>
                              <a:gd name="T32" fmla="+- 0 3848 3848"/>
                              <a:gd name="T33" fmla="*/ T32 w 4540"/>
                              <a:gd name="T34" fmla="+- 0 11344 10091"/>
                              <a:gd name="T35" fmla="*/ 11344 h 1268"/>
                              <a:gd name="T36" fmla="+- 0 3868 3848"/>
                              <a:gd name="T37" fmla="*/ T36 w 4540"/>
                              <a:gd name="T38" fmla="+- 0 11358 10091"/>
                              <a:gd name="T39" fmla="*/ 11358 h 1268"/>
                              <a:gd name="T40" fmla="+- 0 4509 3848"/>
                              <a:gd name="T41" fmla="*/ T40 w 4540"/>
                              <a:gd name="T42" fmla="+- 0 10371 10091"/>
                              <a:gd name="T43" fmla="*/ 10371 h 1268"/>
                              <a:gd name="T44" fmla="+- 0 4504 3848"/>
                              <a:gd name="T45" fmla="*/ T44 w 4540"/>
                              <a:gd name="T46" fmla="+- 0 10465 10091"/>
                              <a:gd name="T47" fmla="*/ 10465 h 1268"/>
                              <a:gd name="T48" fmla="+- 0 4504 3848"/>
                              <a:gd name="T49" fmla="*/ T48 w 4540"/>
                              <a:gd name="T50" fmla="+- 0 10471 10091"/>
                              <a:gd name="T51" fmla="*/ 10471 h 1268"/>
                              <a:gd name="T52" fmla="+- 0 4509 3848"/>
                              <a:gd name="T53" fmla="*/ T52 w 4540"/>
                              <a:gd name="T54" fmla="+- 0 10477 10091"/>
                              <a:gd name="T55" fmla="*/ 10477 h 1268"/>
                              <a:gd name="T56" fmla="+- 0 4516 3848"/>
                              <a:gd name="T57" fmla="*/ T56 w 4540"/>
                              <a:gd name="T58" fmla="+- 0 10477 10091"/>
                              <a:gd name="T59" fmla="*/ 10477 h 1268"/>
                              <a:gd name="T60" fmla="+- 0 4523 3848"/>
                              <a:gd name="T61" fmla="*/ T60 w 4540"/>
                              <a:gd name="T62" fmla="+- 0 10477 10091"/>
                              <a:gd name="T63" fmla="*/ 10477 h 1268"/>
                              <a:gd name="T64" fmla="+- 0 4529 3848"/>
                              <a:gd name="T65" fmla="*/ T64 w 4540"/>
                              <a:gd name="T66" fmla="+- 0 10472 10091"/>
                              <a:gd name="T67" fmla="*/ 10472 h 1268"/>
                              <a:gd name="T68" fmla="+- 0 4529 3848"/>
                              <a:gd name="T69" fmla="*/ T68 w 4540"/>
                              <a:gd name="T70" fmla="+- 0 10464 10091"/>
                              <a:gd name="T71" fmla="*/ 10464 h 1268"/>
                              <a:gd name="T72" fmla="+- 0 4536 3848"/>
                              <a:gd name="T73" fmla="*/ T72 w 4540"/>
                              <a:gd name="T74" fmla="+- 0 10319 10091"/>
                              <a:gd name="T75" fmla="*/ 10319 h 1268"/>
                              <a:gd name="T76" fmla="+- 0 4537 3848"/>
                              <a:gd name="T77" fmla="*/ T76 w 4540"/>
                              <a:gd name="T78" fmla="+- 0 10305 10091"/>
                              <a:gd name="T79" fmla="*/ 10305 h 1268"/>
                              <a:gd name="T80" fmla="+- 0 7662 3848"/>
                              <a:gd name="T81" fmla="*/ T80 w 4540"/>
                              <a:gd name="T82" fmla="+- 0 10855 10091"/>
                              <a:gd name="T83" fmla="*/ 10855 h 1268"/>
                              <a:gd name="T84" fmla="+- 0 5305 3848"/>
                              <a:gd name="T85" fmla="*/ T84 w 4540"/>
                              <a:gd name="T86" fmla="+- 0 10614 10091"/>
                              <a:gd name="T87" fmla="*/ 10614 h 1268"/>
                              <a:gd name="T88" fmla="+- 0 5315 3848"/>
                              <a:gd name="T89" fmla="*/ T88 w 4540"/>
                              <a:gd name="T90" fmla="+- 0 10609 10091"/>
                              <a:gd name="T91" fmla="*/ 10609 h 1268"/>
                              <a:gd name="T92" fmla="+- 0 5389 3848"/>
                              <a:gd name="T93" fmla="*/ T92 w 4540"/>
                              <a:gd name="T94" fmla="+- 0 10576 10091"/>
                              <a:gd name="T95" fmla="*/ 10576 h 1268"/>
                              <a:gd name="T96" fmla="+- 0 5396 3848"/>
                              <a:gd name="T97" fmla="*/ T96 w 4540"/>
                              <a:gd name="T98" fmla="+- 0 10573 10091"/>
                              <a:gd name="T99" fmla="*/ 10573 h 1268"/>
                              <a:gd name="T100" fmla="+- 0 5398 3848"/>
                              <a:gd name="T101" fmla="*/ T100 w 4540"/>
                              <a:gd name="T102" fmla="+- 0 10565 10091"/>
                              <a:gd name="T103" fmla="*/ 10565 h 1268"/>
                              <a:gd name="T104" fmla="+- 0 5395 3848"/>
                              <a:gd name="T105" fmla="*/ T104 w 4540"/>
                              <a:gd name="T106" fmla="+- 0 10559 10091"/>
                              <a:gd name="T107" fmla="*/ 10559 h 1268"/>
                              <a:gd name="T108" fmla="+- 0 5393 3848"/>
                              <a:gd name="T109" fmla="*/ T108 w 4540"/>
                              <a:gd name="T110" fmla="+- 0 10553 10091"/>
                              <a:gd name="T111" fmla="*/ 10553 h 1268"/>
                              <a:gd name="T112" fmla="+- 0 5385 3848"/>
                              <a:gd name="T113" fmla="*/ T112 w 4540"/>
                              <a:gd name="T114" fmla="+- 0 10550 10091"/>
                              <a:gd name="T115" fmla="*/ 10550 h 1268"/>
                              <a:gd name="T116" fmla="+- 0 5233 3848"/>
                              <a:gd name="T117" fmla="*/ T116 w 4540"/>
                              <a:gd name="T118" fmla="+- 0 10619 10091"/>
                              <a:gd name="T119" fmla="*/ 10619 h 1268"/>
                              <a:gd name="T120" fmla="+- 0 5363 3848"/>
                              <a:gd name="T121" fmla="*/ T120 w 4540"/>
                              <a:gd name="T122" fmla="+- 0 10714 10091"/>
                              <a:gd name="T123" fmla="*/ 10714 h 1268"/>
                              <a:gd name="T124" fmla="+- 0 5368 3848"/>
                              <a:gd name="T125" fmla="*/ T124 w 4540"/>
                              <a:gd name="T126" fmla="+- 0 10718 10091"/>
                              <a:gd name="T127" fmla="*/ 10718 h 1268"/>
                              <a:gd name="T128" fmla="+- 0 5376 3848"/>
                              <a:gd name="T129" fmla="*/ T128 w 4540"/>
                              <a:gd name="T130" fmla="+- 0 10716 10091"/>
                              <a:gd name="T131" fmla="*/ 10716 h 1268"/>
                              <a:gd name="T132" fmla="+- 0 5384 3848"/>
                              <a:gd name="T133" fmla="*/ T132 w 4540"/>
                              <a:gd name="T134" fmla="+- 0 10705 10091"/>
                              <a:gd name="T135" fmla="*/ 10705 h 1268"/>
                              <a:gd name="T136" fmla="+- 0 5383 3848"/>
                              <a:gd name="T137" fmla="*/ T136 w 4540"/>
                              <a:gd name="T138" fmla="+- 0 10697 10091"/>
                              <a:gd name="T139" fmla="*/ 10697 h 1268"/>
                              <a:gd name="T140" fmla="+- 0 5377 3848"/>
                              <a:gd name="T141" fmla="*/ T140 w 4540"/>
                              <a:gd name="T142" fmla="+- 0 10693 10091"/>
                              <a:gd name="T143" fmla="*/ 10693 h 1268"/>
                              <a:gd name="T144" fmla="+- 0 5302 3848"/>
                              <a:gd name="T145" fmla="*/ T144 w 4540"/>
                              <a:gd name="T146" fmla="+- 0 10639 10091"/>
                              <a:gd name="T147" fmla="*/ 10639 h 1268"/>
                              <a:gd name="T148" fmla="+- 0 7660 3848"/>
                              <a:gd name="T149" fmla="*/ T148 w 4540"/>
                              <a:gd name="T150" fmla="+- 0 10880 10091"/>
                              <a:gd name="T151" fmla="*/ 10880 h 1268"/>
                              <a:gd name="T152" fmla="+- 0 7662 3848"/>
                              <a:gd name="T153" fmla="*/ T152 w 4540"/>
                              <a:gd name="T154" fmla="+- 0 10855 10091"/>
                              <a:gd name="T155" fmla="*/ 10855 h 1268"/>
                              <a:gd name="T156" fmla="+- 0 8387 3848"/>
                              <a:gd name="T157" fmla="*/ T156 w 4540"/>
                              <a:gd name="T158" fmla="+- 0 10163 10091"/>
                              <a:gd name="T159" fmla="*/ 10163 h 1268"/>
                              <a:gd name="T160" fmla="+- 0 6270 3848"/>
                              <a:gd name="T161" fmla="*/ T160 w 4540"/>
                              <a:gd name="T162" fmla="+- 0 10163 10091"/>
                              <a:gd name="T163" fmla="*/ 10163 h 1268"/>
                              <a:gd name="T164" fmla="+- 0 6350 3848"/>
                              <a:gd name="T165" fmla="*/ T164 w 4540"/>
                              <a:gd name="T166" fmla="+- 0 10116 10091"/>
                              <a:gd name="T167" fmla="*/ 10116 h 1268"/>
                              <a:gd name="T168" fmla="+- 0 6356 3848"/>
                              <a:gd name="T169" fmla="*/ T168 w 4540"/>
                              <a:gd name="T170" fmla="+- 0 10112 10091"/>
                              <a:gd name="T171" fmla="*/ 10112 h 1268"/>
                              <a:gd name="T172" fmla="+- 0 6358 3848"/>
                              <a:gd name="T173" fmla="*/ T172 w 4540"/>
                              <a:gd name="T174" fmla="+- 0 10105 10091"/>
                              <a:gd name="T175" fmla="*/ 10105 h 1268"/>
                              <a:gd name="T176" fmla="+- 0 6355 3848"/>
                              <a:gd name="T177" fmla="*/ T176 w 4540"/>
                              <a:gd name="T178" fmla="+- 0 10099 10091"/>
                              <a:gd name="T179" fmla="*/ 10099 h 1268"/>
                              <a:gd name="T180" fmla="+- 0 6351 3848"/>
                              <a:gd name="T181" fmla="*/ T180 w 4540"/>
                              <a:gd name="T182" fmla="+- 0 10093 10091"/>
                              <a:gd name="T183" fmla="*/ 10093 h 1268"/>
                              <a:gd name="T184" fmla="+- 0 6343 3848"/>
                              <a:gd name="T185" fmla="*/ T184 w 4540"/>
                              <a:gd name="T186" fmla="+- 0 10091 10091"/>
                              <a:gd name="T187" fmla="*/ 10091 h 1268"/>
                              <a:gd name="T188" fmla="+- 0 6337 3848"/>
                              <a:gd name="T189" fmla="*/ T188 w 4540"/>
                              <a:gd name="T190" fmla="+- 0 10094 10091"/>
                              <a:gd name="T191" fmla="*/ 10094 h 1268"/>
                              <a:gd name="T192" fmla="+- 0 6199 3848"/>
                              <a:gd name="T193" fmla="*/ T192 w 4540"/>
                              <a:gd name="T194" fmla="+- 0 10175 10091"/>
                              <a:gd name="T195" fmla="*/ 10175 h 1268"/>
                              <a:gd name="T196" fmla="+- 0 6337 3848"/>
                              <a:gd name="T197" fmla="*/ T196 w 4540"/>
                              <a:gd name="T198" fmla="+- 0 10256 10091"/>
                              <a:gd name="T199" fmla="*/ 10256 h 1268"/>
                              <a:gd name="T200" fmla="+- 0 6343 3848"/>
                              <a:gd name="T201" fmla="*/ T200 w 4540"/>
                              <a:gd name="T202" fmla="+- 0 10259 10091"/>
                              <a:gd name="T203" fmla="*/ 10259 h 1268"/>
                              <a:gd name="T204" fmla="+- 0 6351 3848"/>
                              <a:gd name="T205" fmla="*/ T204 w 4540"/>
                              <a:gd name="T206" fmla="+- 0 10257 10091"/>
                              <a:gd name="T207" fmla="*/ 10257 h 1268"/>
                              <a:gd name="T208" fmla="+- 0 6355 3848"/>
                              <a:gd name="T209" fmla="*/ T208 w 4540"/>
                              <a:gd name="T210" fmla="+- 0 10251 10091"/>
                              <a:gd name="T211" fmla="*/ 10251 h 1268"/>
                              <a:gd name="T212" fmla="+- 0 6358 3848"/>
                              <a:gd name="T213" fmla="*/ T212 w 4540"/>
                              <a:gd name="T214" fmla="+- 0 10245 10091"/>
                              <a:gd name="T215" fmla="*/ 10245 h 1268"/>
                              <a:gd name="T216" fmla="+- 0 6356 3848"/>
                              <a:gd name="T217" fmla="*/ T216 w 4540"/>
                              <a:gd name="T218" fmla="+- 0 10238 10091"/>
                              <a:gd name="T219" fmla="*/ 10238 h 1268"/>
                              <a:gd name="T220" fmla="+- 0 6350 3848"/>
                              <a:gd name="T221" fmla="*/ T220 w 4540"/>
                              <a:gd name="T222" fmla="+- 0 10234 10091"/>
                              <a:gd name="T223" fmla="*/ 10234 h 1268"/>
                              <a:gd name="T224" fmla="+- 0 6270 3848"/>
                              <a:gd name="T225" fmla="*/ T224 w 4540"/>
                              <a:gd name="T226" fmla="+- 0 10188 10091"/>
                              <a:gd name="T227" fmla="*/ 10188 h 1268"/>
                              <a:gd name="T228" fmla="+- 0 8387 3848"/>
                              <a:gd name="T229" fmla="*/ T228 w 4540"/>
                              <a:gd name="T230" fmla="+- 0 10188 10091"/>
                              <a:gd name="T231" fmla="*/ 10188 h 1268"/>
                              <a:gd name="T232" fmla="+- 0 8387 3848"/>
                              <a:gd name="T233" fmla="*/ T232 w 4540"/>
                              <a:gd name="T234" fmla="+- 0 10163 10091"/>
                              <a:gd name="T235" fmla="*/ 10163 h 12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540" h="1268">
                                <a:moveTo>
                                  <a:pt x="689" y="214"/>
                                </a:moveTo>
                                <a:lnTo>
                                  <a:pt x="546" y="286"/>
                                </a:lnTo>
                                <a:lnTo>
                                  <a:pt x="540" y="289"/>
                                </a:lnTo>
                                <a:lnTo>
                                  <a:pt x="537" y="297"/>
                                </a:lnTo>
                                <a:lnTo>
                                  <a:pt x="540" y="303"/>
                                </a:lnTo>
                                <a:lnTo>
                                  <a:pt x="543" y="309"/>
                                </a:lnTo>
                                <a:lnTo>
                                  <a:pt x="551" y="312"/>
                                </a:lnTo>
                                <a:lnTo>
                                  <a:pt x="640" y="267"/>
                                </a:lnTo>
                                <a:lnTo>
                                  <a:pt x="0" y="1253"/>
                                </a:lnTo>
                                <a:lnTo>
                                  <a:pt x="20" y="1267"/>
                                </a:lnTo>
                                <a:lnTo>
                                  <a:pt x="661" y="280"/>
                                </a:lnTo>
                                <a:lnTo>
                                  <a:pt x="656" y="374"/>
                                </a:lnTo>
                                <a:lnTo>
                                  <a:pt x="656" y="380"/>
                                </a:lnTo>
                                <a:lnTo>
                                  <a:pt x="661" y="386"/>
                                </a:lnTo>
                                <a:lnTo>
                                  <a:pt x="668" y="386"/>
                                </a:lnTo>
                                <a:lnTo>
                                  <a:pt x="675" y="386"/>
                                </a:lnTo>
                                <a:lnTo>
                                  <a:pt x="681" y="381"/>
                                </a:lnTo>
                                <a:lnTo>
                                  <a:pt x="681" y="373"/>
                                </a:lnTo>
                                <a:lnTo>
                                  <a:pt x="688" y="228"/>
                                </a:lnTo>
                                <a:lnTo>
                                  <a:pt x="689" y="214"/>
                                </a:lnTo>
                                <a:close/>
                                <a:moveTo>
                                  <a:pt x="3814" y="764"/>
                                </a:moveTo>
                                <a:lnTo>
                                  <a:pt x="1457" y="523"/>
                                </a:lnTo>
                                <a:lnTo>
                                  <a:pt x="1467" y="518"/>
                                </a:lnTo>
                                <a:lnTo>
                                  <a:pt x="1541" y="485"/>
                                </a:lnTo>
                                <a:lnTo>
                                  <a:pt x="1548" y="482"/>
                                </a:lnTo>
                                <a:lnTo>
                                  <a:pt x="1550" y="474"/>
                                </a:lnTo>
                                <a:lnTo>
                                  <a:pt x="1547" y="468"/>
                                </a:lnTo>
                                <a:lnTo>
                                  <a:pt x="1545" y="462"/>
                                </a:lnTo>
                                <a:lnTo>
                                  <a:pt x="1537" y="459"/>
                                </a:lnTo>
                                <a:lnTo>
                                  <a:pt x="1385" y="528"/>
                                </a:lnTo>
                                <a:lnTo>
                                  <a:pt x="1515" y="623"/>
                                </a:lnTo>
                                <a:lnTo>
                                  <a:pt x="1520" y="627"/>
                                </a:lnTo>
                                <a:lnTo>
                                  <a:pt x="1528" y="625"/>
                                </a:lnTo>
                                <a:lnTo>
                                  <a:pt x="1536" y="614"/>
                                </a:lnTo>
                                <a:lnTo>
                                  <a:pt x="1535" y="606"/>
                                </a:lnTo>
                                <a:lnTo>
                                  <a:pt x="1529" y="602"/>
                                </a:lnTo>
                                <a:lnTo>
                                  <a:pt x="1454" y="548"/>
                                </a:lnTo>
                                <a:lnTo>
                                  <a:pt x="3812" y="789"/>
                                </a:lnTo>
                                <a:lnTo>
                                  <a:pt x="3814" y="764"/>
                                </a:lnTo>
                                <a:close/>
                                <a:moveTo>
                                  <a:pt x="4539" y="72"/>
                                </a:moveTo>
                                <a:lnTo>
                                  <a:pt x="2422" y="72"/>
                                </a:lnTo>
                                <a:lnTo>
                                  <a:pt x="2502" y="25"/>
                                </a:lnTo>
                                <a:lnTo>
                                  <a:pt x="2508" y="21"/>
                                </a:lnTo>
                                <a:lnTo>
                                  <a:pt x="2510" y="14"/>
                                </a:lnTo>
                                <a:lnTo>
                                  <a:pt x="2507" y="8"/>
                                </a:lnTo>
                                <a:lnTo>
                                  <a:pt x="2503" y="2"/>
                                </a:lnTo>
                                <a:lnTo>
                                  <a:pt x="2495" y="0"/>
                                </a:lnTo>
                                <a:lnTo>
                                  <a:pt x="2489" y="3"/>
                                </a:lnTo>
                                <a:lnTo>
                                  <a:pt x="2351" y="84"/>
                                </a:lnTo>
                                <a:lnTo>
                                  <a:pt x="2489" y="165"/>
                                </a:lnTo>
                                <a:lnTo>
                                  <a:pt x="2495" y="168"/>
                                </a:lnTo>
                                <a:lnTo>
                                  <a:pt x="2503" y="166"/>
                                </a:lnTo>
                                <a:lnTo>
                                  <a:pt x="2507" y="160"/>
                                </a:lnTo>
                                <a:lnTo>
                                  <a:pt x="2510" y="154"/>
                                </a:lnTo>
                                <a:lnTo>
                                  <a:pt x="2508" y="147"/>
                                </a:lnTo>
                                <a:lnTo>
                                  <a:pt x="2502" y="143"/>
                                </a:lnTo>
                                <a:lnTo>
                                  <a:pt x="2422" y="97"/>
                                </a:lnTo>
                                <a:lnTo>
                                  <a:pt x="4539" y="97"/>
                                </a:lnTo>
                                <a:lnTo>
                                  <a:pt x="4539"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7" name="Rectangle 57"/>
                        <wps:cNvSpPr>
                          <a:spLocks noChangeArrowheads="1"/>
                        </wps:cNvSpPr>
                        <wps:spPr bwMode="auto">
                          <a:xfrm>
                            <a:off x="7838" y="9028"/>
                            <a:ext cx="1592" cy="8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8" name="AutoShape 58"/>
                        <wps:cNvSpPr>
                          <a:spLocks/>
                        </wps:cNvSpPr>
                        <wps:spPr bwMode="auto">
                          <a:xfrm>
                            <a:off x="5345" y="9487"/>
                            <a:ext cx="2502" cy="1392"/>
                          </a:xfrm>
                          <a:custGeom>
                            <a:avLst/>
                            <a:gdLst>
                              <a:gd name="T0" fmla="+- 0 7664 5345"/>
                              <a:gd name="T1" fmla="*/ T0 w 2502"/>
                              <a:gd name="T2" fmla="+- 0 10855 9488"/>
                              <a:gd name="T3" fmla="*/ 10855 h 1392"/>
                              <a:gd name="T4" fmla="+- 0 5519 5345"/>
                              <a:gd name="T5" fmla="*/ T4 w 2502"/>
                              <a:gd name="T6" fmla="+- 0 10402 9488"/>
                              <a:gd name="T7" fmla="*/ 10402 h 1392"/>
                              <a:gd name="T8" fmla="+- 0 5548 5345"/>
                              <a:gd name="T9" fmla="*/ T8 w 2502"/>
                              <a:gd name="T10" fmla="+- 0 10392 9488"/>
                              <a:gd name="T11" fmla="*/ 10392 h 1392"/>
                              <a:gd name="T12" fmla="+- 0 5614 5345"/>
                              <a:gd name="T13" fmla="*/ T12 w 2502"/>
                              <a:gd name="T14" fmla="+- 0 10370 9488"/>
                              <a:gd name="T15" fmla="*/ 10370 h 1392"/>
                              <a:gd name="T16" fmla="+- 0 5617 5345"/>
                              <a:gd name="T17" fmla="*/ T16 w 2502"/>
                              <a:gd name="T18" fmla="+- 0 10363 9488"/>
                              <a:gd name="T19" fmla="*/ 10363 h 1392"/>
                              <a:gd name="T20" fmla="+- 0 5613 5345"/>
                              <a:gd name="T21" fmla="*/ T20 w 2502"/>
                              <a:gd name="T22" fmla="+- 0 10350 9488"/>
                              <a:gd name="T23" fmla="*/ 10350 h 1392"/>
                              <a:gd name="T24" fmla="+- 0 5606 5345"/>
                              <a:gd name="T25" fmla="*/ T24 w 2502"/>
                              <a:gd name="T26" fmla="+- 0 10347 9488"/>
                              <a:gd name="T27" fmla="*/ 10347 h 1392"/>
                              <a:gd name="T28" fmla="+- 0 5447 5345"/>
                              <a:gd name="T29" fmla="*/ T28 w 2502"/>
                              <a:gd name="T30" fmla="+- 0 10399 9488"/>
                              <a:gd name="T31" fmla="*/ 10399 h 1392"/>
                              <a:gd name="T32" fmla="+- 0 5566 5345"/>
                              <a:gd name="T33" fmla="*/ T32 w 2502"/>
                              <a:gd name="T34" fmla="+- 0 10507 9488"/>
                              <a:gd name="T35" fmla="*/ 10507 h 1392"/>
                              <a:gd name="T36" fmla="+- 0 5571 5345"/>
                              <a:gd name="T37" fmla="*/ T36 w 2502"/>
                              <a:gd name="T38" fmla="+- 0 10511 9488"/>
                              <a:gd name="T39" fmla="*/ 10511 h 1392"/>
                              <a:gd name="T40" fmla="+- 0 5579 5345"/>
                              <a:gd name="T41" fmla="*/ T40 w 2502"/>
                              <a:gd name="T42" fmla="+- 0 10511 9488"/>
                              <a:gd name="T43" fmla="*/ 10511 h 1392"/>
                              <a:gd name="T44" fmla="+- 0 5583 5345"/>
                              <a:gd name="T45" fmla="*/ T44 w 2502"/>
                              <a:gd name="T46" fmla="+- 0 10506 9488"/>
                              <a:gd name="T47" fmla="*/ 10506 h 1392"/>
                              <a:gd name="T48" fmla="+- 0 5588 5345"/>
                              <a:gd name="T49" fmla="*/ T48 w 2502"/>
                              <a:gd name="T50" fmla="+- 0 10501 9488"/>
                              <a:gd name="T51" fmla="*/ 10501 h 1392"/>
                              <a:gd name="T52" fmla="+- 0 5588 5345"/>
                              <a:gd name="T53" fmla="*/ T52 w 2502"/>
                              <a:gd name="T54" fmla="+- 0 10493 9488"/>
                              <a:gd name="T55" fmla="*/ 10493 h 1392"/>
                              <a:gd name="T56" fmla="+- 0 5583 5345"/>
                              <a:gd name="T57" fmla="*/ T56 w 2502"/>
                              <a:gd name="T58" fmla="+- 0 10488 9488"/>
                              <a:gd name="T59" fmla="*/ 10488 h 1392"/>
                              <a:gd name="T60" fmla="+- 0 5514 5345"/>
                              <a:gd name="T61" fmla="*/ T60 w 2502"/>
                              <a:gd name="T62" fmla="+- 0 10426 9488"/>
                              <a:gd name="T63" fmla="*/ 10426 h 1392"/>
                              <a:gd name="T64" fmla="+- 0 7658 5345"/>
                              <a:gd name="T65" fmla="*/ T64 w 2502"/>
                              <a:gd name="T66" fmla="+- 0 10879 9488"/>
                              <a:gd name="T67" fmla="*/ 10879 h 1392"/>
                              <a:gd name="T68" fmla="+- 0 7664 5345"/>
                              <a:gd name="T69" fmla="*/ T68 w 2502"/>
                              <a:gd name="T70" fmla="+- 0 10855 9488"/>
                              <a:gd name="T71" fmla="*/ 10855 h 1392"/>
                              <a:gd name="T72" fmla="+- 0 7846 5345"/>
                              <a:gd name="T73" fmla="*/ T72 w 2502"/>
                              <a:gd name="T74" fmla="+- 0 9512 9488"/>
                              <a:gd name="T75" fmla="*/ 9512 h 1392"/>
                              <a:gd name="T76" fmla="+- 0 7840 5345"/>
                              <a:gd name="T77" fmla="*/ T76 w 2502"/>
                              <a:gd name="T78" fmla="+- 0 9488 9488"/>
                              <a:gd name="T79" fmla="*/ 9488 h 1392"/>
                              <a:gd name="T80" fmla="+- 0 5410 5345"/>
                              <a:gd name="T81" fmla="*/ T80 w 2502"/>
                              <a:gd name="T82" fmla="+- 0 10145 9488"/>
                              <a:gd name="T83" fmla="*/ 10145 h 1392"/>
                              <a:gd name="T84" fmla="+- 0 5475 5345"/>
                              <a:gd name="T85" fmla="*/ T84 w 2502"/>
                              <a:gd name="T86" fmla="+- 0 10080 9488"/>
                              <a:gd name="T87" fmla="*/ 10080 h 1392"/>
                              <a:gd name="T88" fmla="+- 0 5480 5345"/>
                              <a:gd name="T89" fmla="*/ T88 w 2502"/>
                              <a:gd name="T90" fmla="+- 0 10075 9488"/>
                              <a:gd name="T91" fmla="*/ 10075 h 1392"/>
                              <a:gd name="T92" fmla="+- 0 5480 5345"/>
                              <a:gd name="T93" fmla="*/ T92 w 2502"/>
                              <a:gd name="T94" fmla="+- 0 10067 9488"/>
                              <a:gd name="T95" fmla="*/ 10067 h 1392"/>
                              <a:gd name="T96" fmla="+- 0 5475 5345"/>
                              <a:gd name="T97" fmla="*/ T96 w 2502"/>
                              <a:gd name="T98" fmla="+- 0 10062 9488"/>
                              <a:gd name="T99" fmla="*/ 10062 h 1392"/>
                              <a:gd name="T100" fmla="+- 0 5470 5345"/>
                              <a:gd name="T101" fmla="*/ T100 w 2502"/>
                              <a:gd name="T102" fmla="+- 0 10057 9488"/>
                              <a:gd name="T103" fmla="*/ 10057 h 1392"/>
                              <a:gd name="T104" fmla="+- 0 5462 5345"/>
                              <a:gd name="T105" fmla="*/ T104 w 2502"/>
                              <a:gd name="T106" fmla="+- 0 10057 9488"/>
                              <a:gd name="T107" fmla="*/ 10057 h 1392"/>
                              <a:gd name="T108" fmla="+- 0 5458 5345"/>
                              <a:gd name="T109" fmla="*/ T108 w 2502"/>
                              <a:gd name="T110" fmla="+- 0 10062 9488"/>
                              <a:gd name="T111" fmla="*/ 10062 h 1392"/>
                              <a:gd name="T112" fmla="+- 0 5345 5345"/>
                              <a:gd name="T113" fmla="*/ T112 w 2502"/>
                              <a:gd name="T114" fmla="+- 0 10176 9488"/>
                              <a:gd name="T115" fmla="*/ 10176 h 1392"/>
                              <a:gd name="T116" fmla="+- 0 5506 5345"/>
                              <a:gd name="T117" fmla="*/ T116 w 2502"/>
                              <a:gd name="T118" fmla="+- 0 10220 9488"/>
                              <a:gd name="T119" fmla="*/ 10220 h 1392"/>
                              <a:gd name="T120" fmla="+- 0 5513 5345"/>
                              <a:gd name="T121" fmla="*/ T120 w 2502"/>
                              <a:gd name="T122" fmla="+- 0 10216 9488"/>
                              <a:gd name="T123" fmla="*/ 10216 h 1392"/>
                              <a:gd name="T124" fmla="+- 0 5515 5345"/>
                              <a:gd name="T125" fmla="*/ T124 w 2502"/>
                              <a:gd name="T126" fmla="+- 0 10209 9488"/>
                              <a:gd name="T127" fmla="*/ 10209 h 1392"/>
                              <a:gd name="T128" fmla="+- 0 5517 5345"/>
                              <a:gd name="T129" fmla="*/ T128 w 2502"/>
                              <a:gd name="T130" fmla="+- 0 10202 9488"/>
                              <a:gd name="T131" fmla="*/ 10202 h 1392"/>
                              <a:gd name="T132" fmla="+- 0 5513 5345"/>
                              <a:gd name="T133" fmla="*/ T132 w 2502"/>
                              <a:gd name="T134" fmla="+- 0 10196 9488"/>
                              <a:gd name="T135" fmla="*/ 10196 h 1392"/>
                              <a:gd name="T136" fmla="+- 0 5462 5345"/>
                              <a:gd name="T137" fmla="*/ T136 w 2502"/>
                              <a:gd name="T138" fmla="+- 0 10182 9488"/>
                              <a:gd name="T139" fmla="*/ 10182 h 1392"/>
                              <a:gd name="T140" fmla="+- 0 5417 5345"/>
                              <a:gd name="T141" fmla="*/ T140 w 2502"/>
                              <a:gd name="T142" fmla="+- 0 10170 9488"/>
                              <a:gd name="T143" fmla="*/ 10170 h 1392"/>
                              <a:gd name="T144" fmla="+- 0 7846 5345"/>
                              <a:gd name="T145" fmla="*/ T144 w 2502"/>
                              <a:gd name="T146" fmla="+- 0 9512 9488"/>
                              <a:gd name="T147" fmla="*/ 9512 h 1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502" h="1392">
                                <a:moveTo>
                                  <a:pt x="2319" y="1367"/>
                                </a:moveTo>
                                <a:lnTo>
                                  <a:pt x="174" y="914"/>
                                </a:lnTo>
                                <a:lnTo>
                                  <a:pt x="203" y="904"/>
                                </a:lnTo>
                                <a:lnTo>
                                  <a:pt x="269" y="882"/>
                                </a:lnTo>
                                <a:lnTo>
                                  <a:pt x="272" y="875"/>
                                </a:lnTo>
                                <a:lnTo>
                                  <a:pt x="268" y="862"/>
                                </a:lnTo>
                                <a:lnTo>
                                  <a:pt x="261" y="859"/>
                                </a:lnTo>
                                <a:lnTo>
                                  <a:pt x="102" y="911"/>
                                </a:lnTo>
                                <a:lnTo>
                                  <a:pt x="221" y="1019"/>
                                </a:lnTo>
                                <a:lnTo>
                                  <a:pt x="226" y="1023"/>
                                </a:lnTo>
                                <a:lnTo>
                                  <a:pt x="234" y="1023"/>
                                </a:lnTo>
                                <a:lnTo>
                                  <a:pt x="238" y="1018"/>
                                </a:lnTo>
                                <a:lnTo>
                                  <a:pt x="243" y="1013"/>
                                </a:lnTo>
                                <a:lnTo>
                                  <a:pt x="243" y="1005"/>
                                </a:lnTo>
                                <a:lnTo>
                                  <a:pt x="238" y="1000"/>
                                </a:lnTo>
                                <a:lnTo>
                                  <a:pt x="169" y="938"/>
                                </a:lnTo>
                                <a:lnTo>
                                  <a:pt x="2313" y="1391"/>
                                </a:lnTo>
                                <a:lnTo>
                                  <a:pt x="2319" y="1367"/>
                                </a:lnTo>
                                <a:close/>
                                <a:moveTo>
                                  <a:pt x="2501" y="24"/>
                                </a:moveTo>
                                <a:lnTo>
                                  <a:pt x="2495" y="0"/>
                                </a:lnTo>
                                <a:lnTo>
                                  <a:pt x="65" y="657"/>
                                </a:lnTo>
                                <a:lnTo>
                                  <a:pt x="130" y="592"/>
                                </a:lnTo>
                                <a:lnTo>
                                  <a:pt x="135" y="587"/>
                                </a:lnTo>
                                <a:lnTo>
                                  <a:pt x="135" y="579"/>
                                </a:lnTo>
                                <a:lnTo>
                                  <a:pt x="130" y="574"/>
                                </a:lnTo>
                                <a:lnTo>
                                  <a:pt x="125" y="569"/>
                                </a:lnTo>
                                <a:lnTo>
                                  <a:pt x="117" y="569"/>
                                </a:lnTo>
                                <a:lnTo>
                                  <a:pt x="113" y="574"/>
                                </a:lnTo>
                                <a:lnTo>
                                  <a:pt x="0" y="688"/>
                                </a:lnTo>
                                <a:lnTo>
                                  <a:pt x="161" y="732"/>
                                </a:lnTo>
                                <a:lnTo>
                                  <a:pt x="168" y="728"/>
                                </a:lnTo>
                                <a:lnTo>
                                  <a:pt x="170" y="721"/>
                                </a:lnTo>
                                <a:lnTo>
                                  <a:pt x="172" y="714"/>
                                </a:lnTo>
                                <a:lnTo>
                                  <a:pt x="168" y="708"/>
                                </a:lnTo>
                                <a:lnTo>
                                  <a:pt x="117" y="694"/>
                                </a:lnTo>
                                <a:lnTo>
                                  <a:pt x="72" y="682"/>
                                </a:lnTo>
                                <a:lnTo>
                                  <a:pt x="2501" y="2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9" name="Text Box 59"/>
                        <wps:cNvSpPr txBox="1">
                          <a:spLocks noChangeArrowheads="1"/>
                        </wps:cNvSpPr>
                        <wps:spPr bwMode="auto">
                          <a:xfrm>
                            <a:off x="2155" y="437"/>
                            <a:ext cx="7879" cy="11896"/>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860DDC" w:rsidRDefault="00DC1CEC" w:rsidP="00860DDC">
                              <w:pPr>
                                <w:ind w:left="108"/>
                                <w:jc w:val="both"/>
                                <w:rPr>
                                  <w:sz w:val="18"/>
                                  <w:szCs w:val="18"/>
                                </w:rPr>
                              </w:pPr>
                              <w:r w:rsidRPr="00860DDC">
                                <w:rPr>
                                  <w:sz w:val="18"/>
                                  <w:szCs w:val="18"/>
                                  <w:u w:val="single"/>
                                </w:rPr>
                                <w:t>Sketch</w:t>
                              </w:r>
                              <w:r w:rsidRPr="00860DDC">
                                <w:rPr>
                                  <w:spacing w:val="-2"/>
                                  <w:sz w:val="18"/>
                                  <w:szCs w:val="18"/>
                                  <w:u w:val="single"/>
                                </w:rPr>
                                <w:t xml:space="preserve"> </w:t>
                              </w:r>
                              <w:r w:rsidRPr="00860DDC">
                                <w:rPr>
                                  <w:sz w:val="18"/>
                                  <w:szCs w:val="18"/>
                                  <w:u w:val="single"/>
                                </w:rPr>
                                <w:t>No.</w:t>
                              </w:r>
                              <w:r w:rsidRPr="00860DDC">
                                <w:rPr>
                                  <w:spacing w:val="-1"/>
                                  <w:sz w:val="18"/>
                                  <w:szCs w:val="18"/>
                                  <w:u w:val="single"/>
                                </w:rPr>
                                <w:t xml:space="preserve"> </w:t>
                              </w:r>
                              <w:r w:rsidRPr="00860DDC">
                                <w:rPr>
                                  <w:sz w:val="18"/>
                                  <w:szCs w:val="18"/>
                                  <w:u w:val="single"/>
                                </w:rPr>
                                <w:t>9.4</w:t>
                              </w:r>
                            </w:p>
                            <w:p w:rsidR="00DC1CEC" w:rsidRPr="00860DDC" w:rsidRDefault="00DC1CEC" w:rsidP="00860DDC">
                              <w:pPr>
                                <w:ind w:left="108" w:right="114"/>
                                <w:jc w:val="both"/>
                                <w:rPr>
                                  <w:sz w:val="18"/>
                                  <w:szCs w:val="18"/>
                                </w:rPr>
                              </w:pPr>
                              <w:r w:rsidRPr="00860DDC">
                                <w:rPr>
                                  <w:sz w:val="18"/>
                                  <w:szCs w:val="18"/>
                                </w:rPr>
                                <w:t>To tighten the sliding sheets in the horizontal direction, a ratchet gear is used (normally at the</w:t>
                              </w:r>
                              <w:r w:rsidRPr="00860DDC">
                                <w:rPr>
                                  <w:spacing w:val="1"/>
                                  <w:sz w:val="18"/>
                                  <w:szCs w:val="18"/>
                                </w:rPr>
                                <w:t xml:space="preserve"> </w:t>
                              </w:r>
                              <w:r w:rsidRPr="00860DDC">
                                <w:rPr>
                                  <w:sz w:val="18"/>
                                  <w:szCs w:val="18"/>
                                </w:rPr>
                                <w:t>rear end of the container). This sketch shows two examples, (a) and (b), of how the ratchet or</w:t>
                              </w:r>
                              <w:r w:rsidRPr="00860DDC">
                                <w:rPr>
                                  <w:spacing w:val="1"/>
                                  <w:sz w:val="18"/>
                                  <w:szCs w:val="18"/>
                                </w:rPr>
                                <w:t xml:space="preserve"> </w:t>
                              </w:r>
                              <w:r w:rsidRPr="00860DDC">
                                <w:rPr>
                                  <w:sz w:val="18"/>
                                  <w:szCs w:val="18"/>
                                </w:rPr>
                                <w:t>gearbox may</w:t>
                              </w:r>
                              <w:r w:rsidRPr="00860DDC">
                                <w:rPr>
                                  <w:spacing w:val="-1"/>
                                  <w:sz w:val="18"/>
                                  <w:szCs w:val="18"/>
                                </w:rPr>
                                <w:t xml:space="preserve"> </w:t>
                              </w:r>
                              <w:r w:rsidRPr="00860DDC">
                                <w:rPr>
                                  <w:sz w:val="18"/>
                                  <w:szCs w:val="18"/>
                                </w:rPr>
                                <w:t xml:space="preserve">be secured. </w:t>
                              </w:r>
                            </w:p>
                            <w:p w:rsidR="00DC1CEC" w:rsidRDefault="00DC1CEC" w:rsidP="00860DDC">
                              <w:pPr>
                                <w:ind w:left="108" w:right="114"/>
                                <w:jc w:val="both"/>
                                <w:rPr>
                                  <w:sz w:val="20"/>
                                </w:rPr>
                              </w:pPr>
                              <w:r w:rsidRPr="00860DDC">
                                <w:rPr>
                                  <w:sz w:val="18"/>
                                  <w:szCs w:val="18"/>
                                </w:rPr>
                                <w:t>(a) Ratchet</w:t>
                              </w:r>
                              <w:r>
                                <w:rPr>
                                  <w:spacing w:val="-3"/>
                                  <w:sz w:val="20"/>
                                </w:rPr>
                                <w:t xml:space="preserve"> </w:t>
                              </w:r>
                              <w:r>
                                <w:rPr>
                                  <w:sz w:val="20"/>
                                </w:rPr>
                                <w:t>securing</w:t>
                              </w:r>
                            </w:p>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Pr="00806930" w:rsidRDefault="00DC1CEC" w:rsidP="00806930">
                              <w:pPr>
                                <w:rPr>
                                  <w:sz w:val="20"/>
                                  <w:szCs w:val="20"/>
                                </w:rPr>
                              </w:pPr>
                              <w:r w:rsidRPr="00806930">
                                <w:rPr>
                                  <w:sz w:val="20"/>
                                  <w:szCs w:val="20"/>
                                </w:rPr>
                                <w:t>(b) Gearbox securing</w:t>
                              </w:r>
                            </w:p>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Pr>
                                <w:spacing w:before="3"/>
                                <w:rPr>
                                  <w:sz w:val="25"/>
                                </w:rPr>
                              </w:pPr>
                            </w:p>
                            <w:p w:rsidR="00DC1CEC" w:rsidRDefault="00DC1CEC" w:rsidP="00806930">
                              <w:pPr>
                                <w:widowControl w:val="0"/>
                                <w:tabs>
                                  <w:tab w:val="left" w:pos="674"/>
                                  <w:tab w:val="left" w:pos="675"/>
                                </w:tabs>
                                <w:autoSpaceDE w:val="0"/>
                                <w:autoSpaceDN w:val="0"/>
                                <w:spacing w:after="0" w:line="240" w:lineRule="auto"/>
                                <w:rPr>
                                  <w:sz w:val="20"/>
                                </w:rPr>
                              </w:pPr>
                            </w:p>
                          </w:txbxContent>
                        </wps:txbx>
                        <wps:bodyPr rot="0" vert="horz" wrap="square" lIns="0" tIns="0" rIns="0" bIns="0" anchor="t" anchorCtr="0" upright="1">
                          <a:noAutofit/>
                        </wps:bodyPr>
                      </wps:wsp>
                      <wps:wsp>
                        <wps:cNvPr id="1921" name="Text Box 61"/>
                        <wps:cNvSpPr txBox="1">
                          <a:spLocks noChangeArrowheads="1"/>
                        </wps:cNvSpPr>
                        <wps:spPr bwMode="auto">
                          <a:xfrm>
                            <a:off x="7661" y="10821"/>
                            <a:ext cx="1768" cy="58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7"/>
                                <w:ind w:left="144" w:right="162"/>
                                <w:rPr>
                                  <w:sz w:val="20"/>
                                </w:rPr>
                              </w:pPr>
                              <w:r>
                                <w:rPr>
                                  <w:sz w:val="20"/>
                                </w:rPr>
                                <w:t>Two</w:t>
                              </w:r>
                              <w:r>
                                <w:rPr>
                                  <w:spacing w:val="-10"/>
                                  <w:sz w:val="20"/>
                                </w:rPr>
                                <w:t xml:space="preserve"> </w:t>
                              </w:r>
                              <w:r>
                                <w:rPr>
                                  <w:sz w:val="20"/>
                                </w:rPr>
                                <w:t>discs</w:t>
                              </w:r>
                              <w:r>
                                <w:rPr>
                                  <w:spacing w:val="-8"/>
                                  <w:sz w:val="20"/>
                                </w:rPr>
                                <w:t xml:space="preserve"> </w:t>
                              </w:r>
                              <w:r>
                                <w:rPr>
                                  <w:sz w:val="20"/>
                                </w:rPr>
                                <w:t>welded</w:t>
                              </w:r>
                              <w:r>
                                <w:rPr>
                                  <w:spacing w:val="-47"/>
                                  <w:sz w:val="20"/>
                                </w:rPr>
                                <w:t xml:space="preserve"> </w:t>
                              </w:r>
                              <w:r>
                                <w:rPr>
                                  <w:sz w:val="20"/>
                                </w:rPr>
                                <w:t>to the axle</w:t>
                              </w:r>
                            </w:p>
                          </w:txbxContent>
                        </wps:txbx>
                        <wps:bodyPr rot="0" vert="horz" wrap="square" lIns="0" tIns="0" rIns="0" bIns="0" anchor="t" anchorCtr="0" upright="1">
                          <a:noAutofit/>
                        </wps:bodyPr>
                      </wps:wsp>
                      <wps:wsp>
                        <wps:cNvPr id="1922" name="Text Box 62"/>
                        <wps:cNvSpPr txBox="1">
                          <a:spLocks noChangeArrowheads="1"/>
                        </wps:cNvSpPr>
                        <wps:spPr bwMode="auto">
                          <a:xfrm>
                            <a:off x="8395" y="9965"/>
                            <a:ext cx="814" cy="4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73"/>
                                <w:ind w:left="145"/>
                                <w:rPr>
                                  <w:sz w:val="20"/>
                                </w:rPr>
                              </w:pPr>
                              <w:r>
                                <w:rPr>
                                  <w:sz w:val="20"/>
                                </w:rPr>
                                <w:t>Axle</w:t>
                              </w:r>
                            </w:p>
                          </w:txbxContent>
                        </wps:txbx>
                        <wps:bodyPr rot="0" vert="horz" wrap="square" lIns="0" tIns="0" rIns="0" bIns="0" anchor="t" anchorCtr="0" upright="1">
                          <a:noAutofit/>
                        </wps:bodyPr>
                      </wps:wsp>
                      <wps:wsp>
                        <wps:cNvPr id="1923" name="Text Box 63"/>
                        <wps:cNvSpPr txBox="1">
                          <a:spLocks noChangeArrowheads="1"/>
                        </wps:cNvSpPr>
                        <wps:spPr bwMode="auto">
                          <a:xfrm>
                            <a:off x="7838" y="9028"/>
                            <a:ext cx="1592" cy="86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7" w:line="242" w:lineRule="auto"/>
                                <w:ind w:left="145" w:right="351"/>
                                <w:rPr>
                                  <w:sz w:val="20"/>
                                </w:rPr>
                              </w:pPr>
                              <w:r>
                                <w:rPr>
                                  <w:sz w:val="20"/>
                                </w:rPr>
                                <w:t>One disc</w:t>
                              </w:r>
                              <w:r>
                                <w:rPr>
                                  <w:spacing w:val="1"/>
                                  <w:sz w:val="20"/>
                                </w:rPr>
                                <w:t xml:space="preserve"> </w:t>
                              </w:r>
                              <w:r>
                                <w:rPr>
                                  <w:sz w:val="20"/>
                                </w:rPr>
                                <w:t>welded</w:t>
                              </w:r>
                              <w:r>
                                <w:rPr>
                                  <w:spacing w:val="-9"/>
                                  <w:sz w:val="20"/>
                                </w:rPr>
                                <w:t xml:space="preserve"> </w:t>
                              </w:r>
                              <w:r>
                                <w:rPr>
                                  <w:sz w:val="20"/>
                                </w:rPr>
                                <w:t>to</w:t>
                              </w:r>
                              <w:r>
                                <w:rPr>
                                  <w:spacing w:val="-8"/>
                                  <w:sz w:val="20"/>
                                </w:rPr>
                                <w:t xml:space="preserve"> </w:t>
                              </w:r>
                              <w:r>
                                <w:rPr>
                                  <w:sz w:val="20"/>
                                </w:rPr>
                                <w:t>the</w:t>
                              </w:r>
                              <w:r>
                                <w:rPr>
                                  <w:spacing w:val="-47"/>
                                  <w:sz w:val="20"/>
                                </w:rPr>
                                <w:t xml:space="preserve">     </w:t>
                              </w:r>
                              <w:proofErr w:type="gramStart"/>
                              <w:r w:rsidRPr="007163F3">
                                <w:rPr>
                                  <w:color w:val="FFFFFF" w:themeColor="background1"/>
                                  <w:spacing w:val="-47"/>
                                  <w:sz w:val="20"/>
                                </w:rPr>
                                <w:t>….</w:t>
                              </w:r>
                              <w:r>
                                <w:rPr>
                                  <w:sz w:val="20"/>
                                </w:rPr>
                                <w:t>chassis</w:t>
                              </w:r>
                              <w:proofErr w:type="gramEnd"/>
                              <w:r>
                                <w:rPr>
                                  <w:sz w:val="20"/>
                                </w:rPr>
                                <w:t>.</w:t>
                              </w:r>
                            </w:p>
                          </w:txbxContent>
                        </wps:txbx>
                        <wps:bodyPr rot="0" vert="horz" wrap="square" lIns="0" tIns="0" rIns="0" bIns="0" anchor="t" anchorCtr="0" upright="1">
                          <a:noAutofit/>
                        </wps:bodyPr>
                      </wps:wsp>
                      <wps:wsp>
                        <wps:cNvPr id="1924" name="Text Box 64"/>
                        <wps:cNvSpPr txBox="1">
                          <a:spLocks noChangeArrowheads="1"/>
                        </wps:cNvSpPr>
                        <wps:spPr bwMode="auto">
                          <a:xfrm>
                            <a:off x="8042" y="8267"/>
                            <a:ext cx="1388" cy="60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7"/>
                                <w:ind w:left="145" w:right="439"/>
                                <w:rPr>
                                  <w:sz w:val="20"/>
                                </w:rPr>
                              </w:pPr>
                              <w:r>
                                <w:rPr>
                                  <w:spacing w:val="-1"/>
                                  <w:sz w:val="20"/>
                                </w:rPr>
                                <w:t>Fastening</w:t>
                              </w:r>
                              <w:r>
                                <w:rPr>
                                  <w:spacing w:val="-47"/>
                                  <w:sz w:val="20"/>
                                </w:rPr>
                                <w:t xml:space="preserve"> </w:t>
                              </w:r>
                              <w:r>
                                <w:rPr>
                                  <w:sz w:val="20"/>
                                </w:rPr>
                                <w:t>rope</w:t>
                              </w:r>
                            </w:p>
                          </w:txbxContent>
                        </wps:txbx>
                        <wps:bodyPr rot="0" vert="horz" wrap="square" lIns="0" tIns="0" rIns="0" bIns="0" anchor="t" anchorCtr="0" upright="1">
                          <a:noAutofit/>
                        </wps:bodyPr>
                      </wps:wsp>
                      <wps:wsp>
                        <wps:cNvPr id="1925" name="Text Box 65"/>
                        <wps:cNvSpPr txBox="1">
                          <a:spLocks noChangeArrowheads="1"/>
                        </wps:cNvSpPr>
                        <wps:spPr bwMode="auto">
                          <a:xfrm>
                            <a:off x="4184" y="7731"/>
                            <a:ext cx="3483" cy="4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75"/>
                                <w:ind w:left="143"/>
                                <w:rPr>
                                  <w:sz w:val="20"/>
                                </w:rPr>
                              </w:pPr>
                              <w:r>
                                <w:rPr>
                                  <w:sz w:val="20"/>
                                </w:rPr>
                                <w:t>Hand</w:t>
                              </w:r>
                              <w:r>
                                <w:rPr>
                                  <w:spacing w:val="-1"/>
                                  <w:sz w:val="20"/>
                                </w:rPr>
                                <w:t xml:space="preserve"> </w:t>
                              </w:r>
                              <w:r>
                                <w:rPr>
                                  <w:sz w:val="20"/>
                                </w:rPr>
                                <w:t>crank</w:t>
                              </w:r>
                              <w:r>
                                <w:rPr>
                                  <w:spacing w:val="-2"/>
                                  <w:sz w:val="20"/>
                                </w:rPr>
                                <w:t xml:space="preserve"> </w:t>
                              </w:r>
                              <w:r>
                                <w:rPr>
                                  <w:sz w:val="20"/>
                                </w:rPr>
                                <w:t>protection</w:t>
                              </w:r>
                              <w:r>
                                <w:rPr>
                                  <w:spacing w:val="-1"/>
                                  <w:sz w:val="20"/>
                                </w:rPr>
                                <w:t xml:space="preserve"> </w:t>
                              </w:r>
                              <w:r>
                                <w:rPr>
                                  <w:sz w:val="20"/>
                                </w:rPr>
                                <w:t>with</w:t>
                              </w:r>
                              <w:r>
                                <w:rPr>
                                  <w:spacing w:val="-2"/>
                                  <w:sz w:val="20"/>
                                </w:rPr>
                                <w:t xml:space="preserve"> </w:t>
                              </w:r>
                              <w:r>
                                <w:rPr>
                                  <w:sz w:val="20"/>
                                </w:rPr>
                                <w:t>three</w:t>
                              </w:r>
                              <w:r>
                                <w:rPr>
                                  <w:spacing w:val="-1"/>
                                  <w:sz w:val="20"/>
                                </w:rPr>
                                <w:t xml:space="preserve"> </w:t>
                              </w:r>
                              <w:r>
                                <w:rPr>
                                  <w:sz w:val="20"/>
                                </w:rPr>
                                <w:t>discs</w:t>
                              </w:r>
                            </w:p>
                          </w:txbxContent>
                        </wps:txbx>
                        <wps:bodyPr rot="0" vert="horz" wrap="square" lIns="0" tIns="0" rIns="0" bIns="0" anchor="t" anchorCtr="0" upright="1">
                          <a:noAutofit/>
                        </wps:bodyPr>
                      </wps:wsp>
                      <wps:wsp>
                        <wps:cNvPr id="1926" name="Text Box 66"/>
                        <wps:cNvSpPr txBox="1">
                          <a:spLocks noChangeArrowheads="1"/>
                        </wps:cNvSpPr>
                        <wps:spPr bwMode="auto">
                          <a:xfrm>
                            <a:off x="7377" y="6457"/>
                            <a:ext cx="1016" cy="3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7"/>
                                <w:ind w:left="145"/>
                                <w:rPr>
                                  <w:sz w:val="20"/>
                                </w:rPr>
                              </w:pPr>
                              <w:r>
                                <w:rPr>
                                  <w:sz w:val="20"/>
                                </w:rPr>
                                <w:t>Section</w:t>
                              </w:r>
                            </w:p>
                          </w:txbxContent>
                        </wps:txbx>
                        <wps:bodyPr rot="0" vert="horz" wrap="square" lIns="0" tIns="0" rIns="0" bIns="0" anchor="t" anchorCtr="0" upright="1">
                          <a:noAutofit/>
                        </wps:bodyPr>
                      </wps:wsp>
                      <wps:wsp>
                        <wps:cNvPr id="1927" name="Text Box 67"/>
                        <wps:cNvSpPr txBox="1">
                          <a:spLocks noChangeArrowheads="1"/>
                        </wps:cNvSpPr>
                        <wps:spPr bwMode="auto">
                          <a:xfrm>
                            <a:off x="2648" y="5594"/>
                            <a:ext cx="1373" cy="41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6"/>
                                <w:ind w:left="145"/>
                                <w:rPr>
                                  <w:sz w:val="20"/>
                                </w:rPr>
                              </w:pPr>
                              <w:r>
                                <w:rPr>
                                  <w:sz w:val="20"/>
                                </w:rPr>
                                <w:t>Ratchet</w:t>
                              </w:r>
                            </w:p>
                          </w:txbxContent>
                        </wps:txbx>
                        <wps:bodyPr rot="0" vert="horz" wrap="square" lIns="0" tIns="0" rIns="0" bIns="0" anchor="t" anchorCtr="0" upright="1">
                          <a:noAutofit/>
                        </wps:bodyPr>
                      </wps:wsp>
                      <wps:wsp>
                        <wps:cNvPr id="1928" name="Text Box 68"/>
                        <wps:cNvSpPr txBox="1">
                          <a:spLocks noChangeArrowheads="1"/>
                        </wps:cNvSpPr>
                        <wps:spPr bwMode="auto">
                          <a:xfrm>
                            <a:off x="2500" y="4730"/>
                            <a:ext cx="1529" cy="51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73"/>
                                <w:ind w:left="144"/>
                                <w:rPr>
                                  <w:sz w:val="20"/>
                                </w:rPr>
                              </w:pPr>
                              <w:r>
                                <w:rPr>
                                  <w:sz w:val="20"/>
                                </w:rPr>
                                <w:t>Fastening</w:t>
                              </w:r>
                              <w:r>
                                <w:rPr>
                                  <w:spacing w:val="-3"/>
                                  <w:sz w:val="20"/>
                                </w:rPr>
                                <w:t xml:space="preserve"> </w:t>
                              </w:r>
                              <w:r>
                                <w:rPr>
                                  <w:sz w:val="20"/>
                                </w:rPr>
                                <w:t>rope</w:t>
                              </w:r>
                            </w:p>
                          </w:txbxContent>
                        </wps:txbx>
                        <wps:bodyPr rot="0" vert="horz" wrap="square" lIns="0" tIns="0" rIns="0" bIns="0" anchor="t" anchorCtr="0" upright="1">
                          <a:noAutofit/>
                        </wps:bodyPr>
                      </wps:wsp>
                      <wps:wsp>
                        <wps:cNvPr id="1929" name="Text Box 69"/>
                        <wps:cNvSpPr txBox="1">
                          <a:spLocks noChangeArrowheads="1"/>
                        </wps:cNvSpPr>
                        <wps:spPr bwMode="auto">
                          <a:xfrm>
                            <a:off x="7835" y="2114"/>
                            <a:ext cx="1373" cy="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6"/>
                                <w:ind w:left="146" w:right="258"/>
                                <w:rPr>
                                  <w:sz w:val="20"/>
                                </w:rPr>
                              </w:pPr>
                              <w:r>
                                <w:rPr>
                                  <w:spacing w:val="-1"/>
                                  <w:sz w:val="20"/>
                                </w:rPr>
                                <w:t xml:space="preserve">Rear </w:t>
                              </w:r>
                              <w:r>
                                <w:rPr>
                                  <w:sz w:val="20"/>
                                </w:rPr>
                                <w:t>corner</w:t>
                              </w:r>
                              <w:r>
                                <w:rPr>
                                  <w:spacing w:val="-47"/>
                                  <w:sz w:val="20"/>
                                </w:rPr>
                                <w:t xml:space="preserve"> </w:t>
                              </w:r>
                              <w:r>
                                <w:rPr>
                                  <w:sz w:val="20"/>
                                </w:rPr>
                                <w:t>posts</w:t>
                              </w:r>
                            </w:p>
                          </w:txbxContent>
                        </wps:txbx>
                        <wps:bodyPr rot="0" vert="horz" wrap="square" lIns="0" tIns="0" rIns="0" bIns="0" anchor="t" anchorCtr="0" upright="1">
                          <a:noAutofit/>
                        </wps:bodyPr>
                      </wps:wsp>
                      <wps:wsp>
                        <wps:cNvPr id="1950" name="Text Box 70"/>
                        <wps:cNvSpPr txBox="1">
                          <a:spLocks noChangeArrowheads="1"/>
                        </wps:cNvSpPr>
                        <wps:spPr bwMode="auto">
                          <a:xfrm>
                            <a:off x="2579" y="2030"/>
                            <a:ext cx="1831" cy="43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73"/>
                                <w:ind w:left="144"/>
                                <w:rPr>
                                  <w:sz w:val="20"/>
                                </w:rPr>
                              </w:pPr>
                              <w:r>
                                <w:rPr>
                                  <w:sz w:val="20"/>
                                </w:rPr>
                                <w:t>Sliding</w:t>
                              </w:r>
                              <w:r>
                                <w:rPr>
                                  <w:spacing w:val="-4"/>
                                  <w:sz w:val="20"/>
                                </w:rPr>
                                <w:t xml:space="preserve"> </w:t>
                              </w:r>
                              <w:r>
                                <w:rPr>
                                  <w:sz w:val="20"/>
                                </w:rPr>
                                <w:t>sheet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08" o:spid="_x0000_s1152" style="position:absolute;left:0;text-align:left;margin-left:107.45pt;margin-top:21.95pt;width:393.95pt;height:594.8pt;z-index:-251541504;mso-wrap-distance-left:0;mso-wrap-distance-right:0;mso-position-horizontal-relative:page" coordorigin="2155,437" coordsize="7879,11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">
                <v:shape id="Picture 53" o:spid="_x0000_s1153" type="#_x0000_t75" style="position:absolute;left:3568;top:8271;width:3784;height:3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">
                  <v:imagedata r:id="rId20" o:title=""/>
                </v:shape>
                <v:shape id="AutoShape 54" o:spid="_x0000_s1154" style="position:absolute;left:6941;top:8690;width:1105;height:517;visibility:visible;mso-wrap-style:square;v-text-anchor:top" coordsize="1105,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" path="m106,360r-8,2l94,367,,497r166,19l172,511r1,-7l174,499r-146,l18,476,60,457r54,-75l118,376r-1,-7l111,364r-5,-4xm60,457l18,476r10,23l37,494r-4,l24,475r23,l60,457xm70,480l28,499r146,l174,497r-5,-6l70,480xm24,475r9,19l45,477,24,475xm45,477l33,494r4,l70,480,45,477xm1095,l60,457,45,477r25,3l1105,23,1095,xm47,475r-23,l45,477r2,-2xe" fillcolor="black" stroked="f">
                  <v:path arrowok="t" o:connecttype="custom" o:connectlocs="106,9051;98,9053;94,9058;0,9188;166,9207;172,9202;173,9195;174,9190;28,9190;18,9167;60,9148;114,9073;118,9067;117,9060;111,9055;106,9051;60,9148;18,9167;28,9190;37,9185;33,9185;24,9166;47,9166;60,9148;70,9171;28,9190;174,9190;174,9188;169,9182;70,9171;24,9166;33,9185;45,9168;24,9166;45,9168;33,9185;37,9185;70,9171;45,9168;1095,8691;60,9148;45,9168;70,9171;1105,8714;1095,8691;47,9166;24,9166;45,9168;47,9166" o:connectangles="0,0,0,0,0,0,0,0,0,0,0,0,0,0,0,0,0,0,0,0,0,0,0,0,0,0,0,0,0,0,0,0,0,0,0,0,0,0,0,0,0,0,0,0,0,0,0,0,0"/>
                </v:shape>
                <v:rect id="Rectangle 55" o:spid="_x0000_s1155" style="position:absolute;left:2351;top:7612;width:7170;height:4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" filled="f"/>
                <v:shape id="AutoShape 56" o:spid="_x0000_s1156" style="position:absolute;left:3847;top:10090;width:4540;height:1268;visibility:visible;mso-wrap-style:square;v-text-anchor:top" coordsize="4540,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" path="m689,214l546,286r-6,3l537,297r3,6l543,309r8,3l640,267,,1253r20,14l661,280r-5,94l656,380r5,6l668,386r7,l681,381r,-8l688,228r1,-14xm3814,764l1457,523r10,-5l1541,485r7,-3l1550,474r-3,-6l1545,462r-8,-3l1385,528r130,95l1520,627r8,-2l1536,614r-1,-8l1529,602r-75,-54l3812,789r2,-25xm4539,72r-2117,l2502,25r6,-4l2510,14r-3,-6l2503,2,2495,r-6,3l2351,84r138,81l2495,168r8,-2l2507,160r3,-6l2508,147r-6,-4l2422,97r2117,l4539,72xe" fillcolor="black" stroked="f">
                  <v:path arrowok="t" o:connecttype="custom" o:connectlocs="689,10305;546,10377;540,10380;537,10388;540,10394;543,10400;551,10403;640,10358;0,11344;20,11358;661,10371;656,10465;656,10471;661,10477;668,10477;675,10477;681,10472;681,10464;688,10319;689,10305;3814,10855;1457,10614;1467,10609;1541,10576;1548,10573;1550,10565;1547,10559;1545,10553;1537,10550;1385,10619;1515,10714;1520,10718;1528,10716;1536,10705;1535,10697;1529,10693;1454,10639;3812,10880;3814,10855;4539,10163;2422,10163;2502,10116;2508,10112;2510,10105;2507,10099;2503,10093;2495,10091;2489,10094;2351,10175;2489,10256;2495,10259;2503,10257;2507,10251;2510,10245;2508,10238;2502,10234;2422,10188;4539,10188;4539,10163" o:connectangles="0,0,0,0,0,0,0,0,0,0,0,0,0,0,0,0,0,0,0,0,0,0,0,0,0,0,0,0,0,0,0,0,0,0,0,0,0,0,0,0,0,0,0,0,0,0,0,0,0,0,0,0,0,0,0,0,0,0,0"/>
                </v:shape>
                <v:rect id="Rectangle 57" o:spid="_x0000_s1157" style="position:absolute;left:7838;top:9028;width:1592;height: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" stroked="f"/>
                <v:shape id="AutoShape 58" o:spid="_x0000_s1158" style="position:absolute;left:5345;top:9487;width:2502;height:1392;visibility:visible;mso-wrap-style:square;v-text-anchor:top" coordsize="2502,1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" path="m2319,1367l174,914r29,-10l269,882r3,-7l268,862r-7,-3l102,911r119,108l226,1023r8,l238,1018r5,-5l243,1005r-5,-5l169,938r2144,453l2319,1367xm2501,24l2495,,65,657r65,-65l135,587r,-8l130,574r-5,-5l117,569r-4,5l,688r161,44l168,728r2,-7l172,714r-4,-6l117,694,72,682,2501,24xe" fillcolor="black" stroked="f">
                  <v:path arrowok="t" o:connecttype="custom" o:connectlocs="2319,10855;174,10402;203,10392;269,10370;272,10363;268,10350;261,10347;102,10399;221,10507;226,10511;234,10511;238,10506;243,10501;243,10493;238,10488;169,10426;2313,10879;2319,10855;2501,9512;2495,9488;65,10145;130,10080;135,10075;135,10067;130,10062;125,10057;117,10057;113,10062;0,10176;161,10220;168,10216;170,10209;172,10202;168,10196;117,10182;72,10170;2501,9512" o:connectangles="0,0,0,0,0,0,0,0,0,0,0,0,0,0,0,0,0,0,0,0,0,0,0,0,0,0,0,0,0,0,0,0,0,0,0,0,0"/>
                </v:shape>
                <v:shape id="Text Box 59" o:spid="_x0000_s1159" type="#_x0000_t202" style="position:absolute;left:2155;top:437;width:7879;height:11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" filled="f" strokeweight=".48pt">
                  <v:textbox inset="0,0,0,0">
                    <w:txbxContent>
                      <w:p w:rsidR="00DC1CEC" w:rsidRPr="00860DDC" w:rsidRDefault="00DC1CEC" w:rsidP="00860DDC">
                        <w:pPr>
                          <w:ind w:left="108"/>
                          <w:jc w:val="both"/>
                          <w:rPr>
                            <w:sz w:val="18"/>
                            <w:szCs w:val="18"/>
                          </w:rPr>
                        </w:pPr>
                        <w:r w:rsidRPr="00860DDC">
                          <w:rPr>
                            <w:sz w:val="18"/>
                            <w:szCs w:val="18"/>
                            <w:u w:val="single"/>
                          </w:rPr>
                          <w:t>Sketch</w:t>
                        </w:r>
                        <w:r w:rsidRPr="00860DDC">
                          <w:rPr>
                            <w:spacing w:val="-2"/>
                            <w:sz w:val="18"/>
                            <w:szCs w:val="18"/>
                            <w:u w:val="single"/>
                          </w:rPr>
                          <w:t xml:space="preserve"> </w:t>
                        </w:r>
                        <w:r w:rsidRPr="00860DDC">
                          <w:rPr>
                            <w:sz w:val="18"/>
                            <w:szCs w:val="18"/>
                            <w:u w:val="single"/>
                          </w:rPr>
                          <w:t>No.</w:t>
                        </w:r>
                        <w:r w:rsidRPr="00860DDC">
                          <w:rPr>
                            <w:spacing w:val="-1"/>
                            <w:sz w:val="18"/>
                            <w:szCs w:val="18"/>
                            <w:u w:val="single"/>
                          </w:rPr>
                          <w:t xml:space="preserve"> </w:t>
                        </w:r>
                        <w:r w:rsidRPr="00860DDC">
                          <w:rPr>
                            <w:sz w:val="18"/>
                            <w:szCs w:val="18"/>
                            <w:u w:val="single"/>
                          </w:rPr>
                          <w:t>9.4</w:t>
                        </w:r>
                      </w:p>
                      <w:p w:rsidR="00DC1CEC" w:rsidRPr="00860DDC" w:rsidRDefault="00DC1CEC" w:rsidP="00860DDC">
                        <w:pPr>
                          <w:ind w:left="108" w:right="114"/>
                          <w:jc w:val="both"/>
                          <w:rPr>
                            <w:sz w:val="18"/>
                            <w:szCs w:val="18"/>
                          </w:rPr>
                        </w:pPr>
                        <w:r w:rsidRPr="00860DDC">
                          <w:rPr>
                            <w:sz w:val="18"/>
                            <w:szCs w:val="18"/>
                          </w:rPr>
                          <w:t>To tighten the sliding sheets in the horizontal direction, a ratchet gear is used (normally at the</w:t>
                        </w:r>
                        <w:r w:rsidRPr="00860DDC">
                          <w:rPr>
                            <w:spacing w:val="1"/>
                            <w:sz w:val="18"/>
                            <w:szCs w:val="18"/>
                          </w:rPr>
                          <w:t xml:space="preserve"> </w:t>
                        </w:r>
                        <w:r w:rsidRPr="00860DDC">
                          <w:rPr>
                            <w:sz w:val="18"/>
                            <w:szCs w:val="18"/>
                          </w:rPr>
                          <w:t>rear end of the container). This sketch shows two examples, (a) and (b), of how the ratchet or</w:t>
                        </w:r>
                        <w:r w:rsidRPr="00860DDC">
                          <w:rPr>
                            <w:spacing w:val="1"/>
                            <w:sz w:val="18"/>
                            <w:szCs w:val="18"/>
                          </w:rPr>
                          <w:t xml:space="preserve"> </w:t>
                        </w:r>
                        <w:r w:rsidRPr="00860DDC">
                          <w:rPr>
                            <w:sz w:val="18"/>
                            <w:szCs w:val="18"/>
                          </w:rPr>
                          <w:t>gearbox may</w:t>
                        </w:r>
                        <w:r w:rsidRPr="00860DDC">
                          <w:rPr>
                            <w:spacing w:val="-1"/>
                            <w:sz w:val="18"/>
                            <w:szCs w:val="18"/>
                          </w:rPr>
                          <w:t xml:space="preserve"> </w:t>
                        </w:r>
                        <w:r w:rsidRPr="00860DDC">
                          <w:rPr>
                            <w:sz w:val="18"/>
                            <w:szCs w:val="18"/>
                          </w:rPr>
                          <w:t xml:space="preserve">be secured. </w:t>
                        </w:r>
                      </w:p>
                      <w:p w:rsidR="00DC1CEC" w:rsidRDefault="00DC1CEC" w:rsidP="00860DDC">
                        <w:pPr>
                          <w:ind w:left="108" w:right="114"/>
                          <w:jc w:val="both"/>
                          <w:rPr>
                            <w:sz w:val="20"/>
                          </w:rPr>
                        </w:pPr>
                        <w:r w:rsidRPr="00860DDC">
                          <w:rPr>
                            <w:sz w:val="18"/>
                            <w:szCs w:val="18"/>
                          </w:rPr>
                          <w:t>(a) Ratchet</w:t>
                        </w:r>
                        <w:r>
                          <w:rPr>
                            <w:spacing w:val="-3"/>
                            <w:sz w:val="20"/>
                          </w:rPr>
                          <w:t xml:space="preserve"> </w:t>
                        </w:r>
                        <w:r>
                          <w:rPr>
                            <w:sz w:val="20"/>
                          </w:rPr>
                          <w:t>securing</w:t>
                        </w:r>
                      </w:p>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Pr="00806930" w:rsidRDefault="00DC1CEC" w:rsidP="00806930">
                        <w:pPr>
                          <w:rPr>
                            <w:sz w:val="20"/>
                            <w:szCs w:val="20"/>
                          </w:rPr>
                        </w:pPr>
                        <w:r w:rsidRPr="00806930">
                          <w:rPr>
                            <w:sz w:val="20"/>
                            <w:szCs w:val="20"/>
                          </w:rPr>
                          <w:t>(b) Gearbox securing</w:t>
                        </w:r>
                      </w:p>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 w:rsidR="00DC1CEC" w:rsidRDefault="00DC1CEC" w:rsidP="00806930">
                        <w:pPr>
                          <w:spacing w:before="3"/>
                          <w:rPr>
                            <w:sz w:val="25"/>
                          </w:rPr>
                        </w:pPr>
                      </w:p>
                      <w:p w:rsidR="00DC1CEC" w:rsidRDefault="00DC1CEC" w:rsidP="00806930">
                        <w:pPr>
                          <w:widowControl w:val="0"/>
                          <w:tabs>
                            <w:tab w:val="left" w:pos="674"/>
                            <w:tab w:val="left" w:pos="675"/>
                          </w:tabs>
                          <w:autoSpaceDE w:val="0"/>
                          <w:autoSpaceDN w:val="0"/>
                          <w:spacing w:after="0" w:line="240" w:lineRule="auto"/>
                          <w:rPr>
                            <w:sz w:val="20"/>
                          </w:rPr>
                        </w:pPr>
                      </w:p>
                    </w:txbxContent>
                  </v:textbox>
                </v:shape>
                <v:shape id="Text Box 61" o:spid="_x0000_s1160" type="#_x0000_t202" style="position:absolute;left:7661;top:10821;width:1768;height: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" filled="f">
                  <v:textbox inset="0,0,0,0">
                    <w:txbxContent>
                      <w:p w:rsidR="00DC1CEC" w:rsidRDefault="00DC1CEC" w:rsidP="00806930">
                        <w:pPr>
                          <w:spacing w:before="67"/>
                          <w:ind w:left="144" w:right="162"/>
                          <w:rPr>
                            <w:sz w:val="20"/>
                          </w:rPr>
                        </w:pPr>
                        <w:r>
                          <w:rPr>
                            <w:sz w:val="20"/>
                          </w:rPr>
                          <w:t>Two</w:t>
                        </w:r>
                        <w:r>
                          <w:rPr>
                            <w:spacing w:val="-10"/>
                            <w:sz w:val="20"/>
                          </w:rPr>
                          <w:t xml:space="preserve"> </w:t>
                        </w:r>
                        <w:r>
                          <w:rPr>
                            <w:sz w:val="20"/>
                          </w:rPr>
                          <w:t>discs</w:t>
                        </w:r>
                        <w:r>
                          <w:rPr>
                            <w:spacing w:val="-8"/>
                            <w:sz w:val="20"/>
                          </w:rPr>
                          <w:t xml:space="preserve"> </w:t>
                        </w:r>
                        <w:r>
                          <w:rPr>
                            <w:sz w:val="20"/>
                          </w:rPr>
                          <w:t>welded</w:t>
                        </w:r>
                        <w:r>
                          <w:rPr>
                            <w:spacing w:val="-47"/>
                            <w:sz w:val="20"/>
                          </w:rPr>
                          <w:t xml:space="preserve"> </w:t>
                        </w:r>
                        <w:r>
                          <w:rPr>
                            <w:sz w:val="20"/>
                          </w:rPr>
                          <w:t>to the axle</w:t>
                        </w:r>
                      </w:p>
                    </w:txbxContent>
                  </v:textbox>
                </v:shape>
                <v:shape id="Text Box 62" o:spid="_x0000_s1161" type="#_x0000_t202" style="position:absolute;left:8395;top:9965;width:81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" filled="f">
                  <v:textbox inset="0,0,0,0">
                    <w:txbxContent>
                      <w:p w:rsidR="00DC1CEC" w:rsidRDefault="00DC1CEC" w:rsidP="00806930">
                        <w:pPr>
                          <w:spacing w:before="73"/>
                          <w:ind w:left="145"/>
                          <w:rPr>
                            <w:sz w:val="20"/>
                          </w:rPr>
                        </w:pPr>
                        <w:r>
                          <w:rPr>
                            <w:sz w:val="20"/>
                          </w:rPr>
                          <w:t>Axle</w:t>
                        </w:r>
                      </w:p>
                    </w:txbxContent>
                  </v:textbox>
                </v:shape>
                <v:shape id="Text Box 63" o:spid="_x0000_s1162" type="#_x0000_t202" style="position:absolute;left:7838;top:9028;width:1592;height: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" filled="f">
                  <v:textbox inset="0,0,0,0">
                    <w:txbxContent>
                      <w:p w:rsidR="00DC1CEC" w:rsidRDefault="00DC1CEC" w:rsidP="00806930">
                        <w:pPr>
                          <w:spacing w:before="67" w:line="242" w:lineRule="auto"/>
                          <w:ind w:left="145" w:right="351"/>
                          <w:rPr>
                            <w:sz w:val="20"/>
                          </w:rPr>
                        </w:pPr>
                        <w:r>
                          <w:rPr>
                            <w:sz w:val="20"/>
                          </w:rPr>
                          <w:t>One disc</w:t>
                        </w:r>
                        <w:r>
                          <w:rPr>
                            <w:spacing w:val="1"/>
                            <w:sz w:val="20"/>
                          </w:rPr>
                          <w:t xml:space="preserve"> </w:t>
                        </w:r>
                        <w:r>
                          <w:rPr>
                            <w:sz w:val="20"/>
                          </w:rPr>
                          <w:t>welded</w:t>
                        </w:r>
                        <w:r>
                          <w:rPr>
                            <w:spacing w:val="-9"/>
                            <w:sz w:val="20"/>
                          </w:rPr>
                          <w:t xml:space="preserve"> </w:t>
                        </w:r>
                        <w:r>
                          <w:rPr>
                            <w:sz w:val="20"/>
                          </w:rPr>
                          <w:t>to</w:t>
                        </w:r>
                        <w:r>
                          <w:rPr>
                            <w:spacing w:val="-8"/>
                            <w:sz w:val="20"/>
                          </w:rPr>
                          <w:t xml:space="preserve"> </w:t>
                        </w:r>
                        <w:r>
                          <w:rPr>
                            <w:sz w:val="20"/>
                          </w:rPr>
                          <w:t>the</w:t>
                        </w:r>
                        <w:r>
                          <w:rPr>
                            <w:spacing w:val="-47"/>
                            <w:sz w:val="20"/>
                          </w:rPr>
                          <w:t xml:space="preserve">     </w:t>
                        </w:r>
                        <w:proofErr w:type="gramStart"/>
                        <w:r w:rsidRPr="007163F3">
                          <w:rPr>
                            <w:color w:val="FFFFFF" w:themeColor="background1"/>
                            <w:spacing w:val="-47"/>
                            <w:sz w:val="20"/>
                          </w:rPr>
                          <w:t>….</w:t>
                        </w:r>
                        <w:r>
                          <w:rPr>
                            <w:sz w:val="20"/>
                          </w:rPr>
                          <w:t>chassis</w:t>
                        </w:r>
                        <w:proofErr w:type="gramEnd"/>
                        <w:r>
                          <w:rPr>
                            <w:sz w:val="20"/>
                          </w:rPr>
                          <w:t>.</w:t>
                        </w:r>
                      </w:p>
                    </w:txbxContent>
                  </v:textbox>
                </v:shape>
                <v:shape id="Text Box 64" o:spid="_x0000_s1163" type="#_x0000_t202" style="position:absolute;left:8042;top:8267;width:138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" filled="f">
                  <v:textbox inset="0,0,0,0">
                    <w:txbxContent>
                      <w:p w:rsidR="00DC1CEC" w:rsidRDefault="00DC1CEC" w:rsidP="00806930">
                        <w:pPr>
                          <w:spacing w:before="67"/>
                          <w:ind w:left="145" w:right="439"/>
                          <w:rPr>
                            <w:sz w:val="20"/>
                          </w:rPr>
                        </w:pPr>
                        <w:r>
                          <w:rPr>
                            <w:spacing w:val="-1"/>
                            <w:sz w:val="20"/>
                          </w:rPr>
                          <w:t>Fastening</w:t>
                        </w:r>
                        <w:r>
                          <w:rPr>
                            <w:spacing w:val="-47"/>
                            <w:sz w:val="20"/>
                          </w:rPr>
                          <w:t xml:space="preserve"> </w:t>
                        </w:r>
                        <w:r>
                          <w:rPr>
                            <w:sz w:val="20"/>
                          </w:rPr>
                          <w:t>rope</w:t>
                        </w:r>
                      </w:p>
                    </w:txbxContent>
                  </v:textbox>
                </v:shape>
                <v:shape id="Text Box 65" o:spid="_x0000_s1164" type="#_x0000_t202" style="position:absolute;left:4184;top:7731;width:3483;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" filled="f">
                  <v:textbox inset="0,0,0,0">
                    <w:txbxContent>
                      <w:p w:rsidR="00DC1CEC" w:rsidRDefault="00DC1CEC" w:rsidP="00806930">
                        <w:pPr>
                          <w:spacing w:before="75"/>
                          <w:ind w:left="143"/>
                          <w:rPr>
                            <w:sz w:val="20"/>
                          </w:rPr>
                        </w:pPr>
                        <w:r>
                          <w:rPr>
                            <w:sz w:val="20"/>
                          </w:rPr>
                          <w:t>Hand</w:t>
                        </w:r>
                        <w:r>
                          <w:rPr>
                            <w:spacing w:val="-1"/>
                            <w:sz w:val="20"/>
                          </w:rPr>
                          <w:t xml:space="preserve"> </w:t>
                        </w:r>
                        <w:r>
                          <w:rPr>
                            <w:sz w:val="20"/>
                          </w:rPr>
                          <w:t>crank</w:t>
                        </w:r>
                        <w:r>
                          <w:rPr>
                            <w:spacing w:val="-2"/>
                            <w:sz w:val="20"/>
                          </w:rPr>
                          <w:t xml:space="preserve"> </w:t>
                        </w:r>
                        <w:r>
                          <w:rPr>
                            <w:sz w:val="20"/>
                          </w:rPr>
                          <w:t>protection</w:t>
                        </w:r>
                        <w:r>
                          <w:rPr>
                            <w:spacing w:val="-1"/>
                            <w:sz w:val="20"/>
                          </w:rPr>
                          <w:t xml:space="preserve"> </w:t>
                        </w:r>
                        <w:r>
                          <w:rPr>
                            <w:sz w:val="20"/>
                          </w:rPr>
                          <w:t>with</w:t>
                        </w:r>
                        <w:r>
                          <w:rPr>
                            <w:spacing w:val="-2"/>
                            <w:sz w:val="20"/>
                          </w:rPr>
                          <w:t xml:space="preserve"> </w:t>
                        </w:r>
                        <w:r>
                          <w:rPr>
                            <w:sz w:val="20"/>
                          </w:rPr>
                          <w:t>three</w:t>
                        </w:r>
                        <w:r>
                          <w:rPr>
                            <w:spacing w:val="-1"/>
                            <w:sz w:val="20"/>
                          </w:rPr>
                          <w:t xml:space="preserve"> </w:t>
                        </w:r>
                        <w:r>
                          <w:rPr>
                            <w:sz w:val="20"/>
                          </w:rPr>
                          <w:t>discs</w:t>
                        </w:r>
                      </w:p>
                    </w:txbxContent>
                  </v:textbox>
                </v:shape>
                <v:shape id="Text Box 66" o:spid="_x0000_s1165" type="#_x0000_t202" style="position:absolute;left:7377;top:6457;width:1016;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" filled="f">
                  <v:textbox inset="0,0,0,0">
                    <w:txbxContent>
                      <w:p w:rsidR="00DC1CEC" w:rsidRDefault="00DC1CEC" w:rsidP="00806930">
                        <w:pPr>
                          <w:spacing w:before="67"/>
                          <w:ind w:left="145"/>
                          <w:rPr>
                            <w:sz w:val="20"/>
                          </w:rPr>
                        </w:pPr>
                        <w:r>
                          <w:rPr>
                            <w:sz w:val="20"/>
                          </w:rPr>
                          <w:t>Section</w:t>
                        </w:r>
                      </w:p>
                    </w:txbxContent>
                  </v:textbox>
                </v:shape>
                <v:shape id="Text Box 67" o:spid="_x0000_s1166" type="#_x0000_t202" style="position:absolute;left:2648;top:5594;width:1373;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" filled="f">
                  <v:textbox inset="0,0,0,0">
                    <w:txbxContent>
                      <w:p w:rsidR="00DC1CEC" w:rsidRDefault="00DC1CEC" w:rsidP="00806930">
                        <w:pPr>
                          <w:spacing w:before="66"/>
                          <w:ind w:left="145"/>
                          <w:rPr>
                            <w:sz w:val="20"/>
                          </w:rPr>
                        </w:pPr>
                        <w:r>
                          <w:rPr>
                            <w:sz w:val="20"/>
                          </w:rPr>
                          <w:t>Ratchet</w:t>
                        </w:r>
                      </w:p>
                    </w:txbxContent>
                  </v:textbox>
                </v:shape>
                <v:shape id="Text Box 68" o:spid="_x0000_s1167" type="#_x0000_t202" style="position:absolute;left:2500;top:4730;width:1529;height: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" filled="f">
                  <v:textbox inset="0,0,0,0">
                    <w:txbxContent>
                      <w:p w:rsidR="00DC1CEC" w:rsidRDefault="00DC1CEC" w:rsidP="00806930">
                        <w:pPr>
                          <w:spacing w:before="73"/>
                          <w:ind w:left="144"/>
                          <w:rPr>
                            <w:sz w:val="20"/>
                          </w:rPr>
                        </w:pPr>
                        <w:r>
                          <w:rPr>
                            <w:sz w:val="20"/>
                          </w:rPr>
                          <w:t>Fastening</w:t>
                        </w:r>
                        <w:r>
                          <w:rPr>
                            <w:spacing w:val="-3"/>
                            <w:sz w:val="20"/>
                          </w:rPr>
                          <w:t xml:space="preserve"> </w:t>
                        </w:r>
                        <w:r>
                          <w:rPr>
                            <w:sz w:val="20"/>
                          </w:rPr>
                          <w:t>rope</w:t>
                        </w:r>
                      </w:p>
                    </w:txbxContent>
                  </v:textbox>
                </v:shape>
                <v:shape id="Text Box 69" o:spid="_x0000_s1168" type="#_x0000_t202" style="position:absolute;left:7835;top:2114;width:1373;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" filled="f">
                  <v:textbox inset="0,0,0,0">
                    <w:txbxContent>
                      <w:p w:rsidR="00DC1CEC" w:rsidRDefault="00DC1CEC" w:rsidP="00806930">
                        <w:pPr>
                          <w:spacing w:before="66"/>
                          <w:ind w:left="146" w:right="258"/>
                          <w:rPr>
                            <w:sz w:val="20"/>
                          </w:rPr>
                        </w:pPr>
                        <w:r>
                          <w:rPr>
                            <w:spacing w:val="-1"/>
                            <w:sz w:val="20"/>
                          </w:rPr>
                          <w:t xml:space="preserve">Rear </w:t>
                        </w:r>
                        <w:r>
                          <w:rPr>
                            <w:sz w:val="20"/>
                          </w:rPr>
                          <w:t>corner</w:t>
                        </w:r>
                        <w:r>
                          <w:rPr>
                            <w:spacing w:val="-47"/>
                            <w:sz w:val="20"/>
                          </w:rPr>
                          <w:t xml:space="preserve"> </w:t>
                        </w:r>
                        <w:r>
                          <w:rPr>
                            <w:sz w:val="20"/>
                          </w:rPr>
                          <w:t>posts</w:t>
                        </w:r>
                      </w:p>
                    </w:txbxContent>
                  </v:textbox>
                </v:shape>
                <v:shape id="Text Box 70" o:spid="_x0000_s1169" type="#_x0000_t202" style="position:absolute;left:2579;top:2030;width:1831;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" filled="f">
                  <v:textbox inset="0,0,0,0">
                    <w:txbxContent>
                      <w:p w:rsidR="00DC1CEC" w:rsidRDefault="00DC1CEC" w:rsidP="00806930">
                        <w:pPr>
                          <w:spacing w:before="73"/>
                          <w:ind w:left="144"/>
                          <w:rPr>
                            <w:sz w:val="20"/>
                          </w:rPr>
                        </w:pPr>
                        <w:r>
                          <w:rPr>
                            <w:sz w:val="20"/>
                          </w:rPr>
                          <w:t>Sliding</w:t>
                        </w:r>
                        <w:r>
                          <w:rPr>
                            <w:spacing w:val="-4"/>
                            <w:sz w:val="20"/>
                          </w:rPr>
                          <w:t xml:space="preserve"> </w:t>
                        </w:r>
                        <w:r>
                          <w:rPr>
                            <w:sz w:val="20"/>
                          </w:rPr>
                          <w:t>sheet</w:t>
                        </w:r>
                      </w:p>
                    </w:txbxContent>
                  </v:textbox>
                </v:shape>
                <w10:wrap type="topAndBottom" anchorx="page"/>
              </v:group>
            </w:pict>
          </mc:Fallback>
        </mc:AlternateContent>
      </w:r>
      <w:r w:rsidR="00806930" w:rsidRPr="00806930">
        <w:rPr>
          <w:rFonts w:ascii="Times New Roman" w:eastAsia="Times New Roman" w:hAnsi="Times New Roman" w:cs="Times New Roman"/>
          <w:noProof/>
          <w:sz w:val="20"/>
          <w:szCs w:val="20"/>
          <w:lang w:val="en-US"/>
        </w:rPr>
        <mc:AlternateContent>
          <mc:Choice Requires="wpg">
            <w:drawing>
              <wp:anchor distT="0" distB="0" distL="114300" distR="114300" simplePos="0" relativeHeight="251773952" behindDoc="1" locked="0" layoutInCell="1" allowOverlap="1">
                <wp:simplePos x="0" y="0"/>
                <wp:positionH relativeFrom="page">
                  <wp:posOffset>1483360</wp:posOffset>
                </wp:positionH>
                <wp:positionV relativeFrom="paragraph">
                  <wp:posOffset>1236980</wp:posOffset>
                </wp:positionV>
                <wp:extent cx="4562475" cy="3201670"/>
                <wp:effectExtent l="6985" t="635" r="2540" b="7620"/>
                <wp:wrapNone/>
                <wp:docPr id="1903" name="Group 19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62475" cy="3201670"/>
                          <a:chOff x="2336" y="1948"/>
                          <a:chExt cx="7185" cy="5042"/>
                        </a:xfrm>
                      </wpg:grpSpPr>
                      <wps:wsp>
                        <wps:cNvPr id="1904" name="Rectangle 48"/>
                        <wps:cNvSpPr>
                          <a:spLocks noChangeArrowheads="1"/>
                        </wps:cNvSpPr>
                        <wps:spPr bwMode="auto">
                          <a:xfrm>
                            <a:off x="2343" y="1955"/>
                            <a:ext cx="7170" cy="502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05" name="Picture 4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2792" y="2167"/>
                            <a:ext cx="6348" cy="4636"/>
                          </a:xfrm>
                          <a:prstGeom prst="rect">
                            <a:avLst/>
                          </a:prstGeom>
                          <a:noFill/>
                          <a:extLst>
                            <a:ext uri="{909E8E84-426E-40DD-AFC4-6F175D3DCCD1}">
                              <a14:hiddenFill xmlns:a14="http://schemas.microsoft.com/office/drawing/2010/main">
                                <a:solidFill>
                                  <a:srgbClr val="FFFFFF"/>
                                </a:solidFill>
                              </a14:hiddenFill>
                            </a:ext>
                          </a:extLst>
                        </pic:spPr>
                      </pic:pic>
                      <wps:wsp>
                        <wps:cNvPr id="1906" name="AutoShape 50"/>
                        <wps:cNvSpPr>
                          <a:spLocks/>
                        </wps:cNvSpPr>
                        <wps:spPr bwMode="auto">
                          <a:xfrm>
                            <a:off x="2351" y="2045"/>
                            <a:ext cx="6857" cy="4937"/>
                          </a:xfrm>
                          <a:custGeom>
                            <a:avLst/>
                            <a:gdLst>
                              <a:gd name="T0" fmla="+- 0 4021 2351"/>
                              <a:gd name="T1" fmla="*/ T0 w 6857"/>
                              <a:gd name="T2" fmla="+- 0 5610 2045"/>
                              <a:gd name="T3" fmla="*/ 5610 h 4937"/>
                              <a:gd name="T4" fmla="+- 0 2648 2351"/>
                              <a:gd name="T5" fmla="*/ T4 w 6857"/>
                              <a:gd name="T6" fmla="+- 0 5610 2045"/>
                              <a:gd name="T7" fmla="*/ 5610 h 4937"/>
                              <a:gd name="T8" fmla="+- 0 2648 2351"/>
                              <a:gd name="T9" fmla="*/ T8 w 6857"/>
                              <a:gd name="T10" fmla="+- 0 6029 2045"/>
                              <a:gd name="T11" fmla="*/ 6029 h 4937"/>
                              <a:gd name="T12" fmla="+- 0 4021 2351"/>
                              <a:gd name="T13" fmla="*/ T12 w 6857"/>
                              <a:gd name="T14" fmla="+- 0 6029 2045"/>
                              <a:gd name="T15" fmla="*/ 6029 h 4937"/>
                              <a:gd name="T16" fmla="+- 0 4021 2351"/>
                              <a:gd name="T17" fmla="*/ T16 w 6857"/>
                              <a:gd name="T18" fmla="+- 0 5610 2045"/>
                              <a:gd name="T19" fmla="*/ 5610 h 4937"/>
                              <a:gd name="T20" fmla="+- 0 4029 2351"/>
                              <a:gd name="T21" fmla="*/ T20 w 6857"/>
                              <a:gd name="T22" fmla="+- 0 4746 2045"/>
                              <a:gd name="T23" fmla="*/ 4746 h 4937"/>
                              <a:gd name="T24" fmla="+- 0 2500 2351"/>
                              <a:gd name="T25" fmla="*/ T24 w 6857"/>
                              <a:gd name="T26" fmla="+- 0 4746 2045"/>
                              <a:gd name="T27" fmla="*/ 4746 h 4937"/>
                              <a:gd name="T28" fmla="+- 0 2500 2351"/>
                              <a:gd name="T29" fmla="*/ T28 w 6857"/>
                              <a:gd name="T30" fmla="+- 0 5263 2045"/>
                              <a:gd name="T31" fmla="*/ 5263 h 4937"/>
                              <a:gd name="T32" fmla="+- 0 4029 2351"/>
                              <a:gd name="T33" fmla="*/ T32 w 6857"/>
                              <a:gd name="T34" fmla="+- 0 5263 2045"/>
                              <a:gd name="T35" fmla="*/ 5263 h 4937"/>
                              <a:gd name="T36" fmla="+- 0 4029 2351"/>
                              <a:gd name="T37" fmla="*/ T36 w 6857"/>
                              <a:gd name="T38" fmla="+- 0 4746 2045"/>
                              <a:gd name="T39" fmla="*/ 4746 h 4937"/>
                              <a:gd name="T40" fmla="+- 0 4410 2351"/>
                              <a:gd name="T41" fmla="*/ T40 w 6857"/>
                              <a:gd name="T42" fmla="+- 0 2045 2045"/>
                              <a:gd name="T43" fmla="*/ 2045 h 4937"/>
                              <a:gd name="T44" fmla="+- 0 2579 2351"/>
                              <a:gd name="T45" fmla="*/ T44 w 6857"/>
                              <a:gd name="T46" fmla="+- 0 2045 2045"/>
                              <a:gd name="T47" fmla="*/ 2045 h 4937"/>
                              <a:gd name="T48" fmla="+- 0 2579 2351"/>
                              <a:gd name="T49" fmla="*/ T48 w 6857"/>
                              <a:gd name="T50" fmla="+- 0 2477 2045"/>
                              <a:gd name="T51" fmla="*/ 2477 h 4937"/>
                              <a:gd name="T52" fmla="+- 0 4410 2351"/>
                              <a:gd name="T53" fmla="*/ T52 w 6857"/>
                              <a:gd name="T54" fmla="+- 0 2477 2045"/>
                              <a:gd name="T55" fmla="*/ 2477 h 4937"/>
                              <a:gd name="T56" fmla="+- 0 4410 2351"/>
                              <a:gd name="T57" fmla="*/ T56 w 6857"/>
                              <a:gd name="T58" fmla="+- 0 2045 2045"/>
                              <a:gd name="T59" fmla="*/ 2045 h 4937"/>
                              <a:gd name="T60" fmla="+- 0 4867 2351"/>
                              <a:gd name="T61" fmla="*/ T60 w 6857"/>
                              <a:gd name="T62" fmla="+- 0 5508 2045"/>
                              <a:gd name="T63" fmla="*/ 5508 h 4937"/>
                              <a:gd name="T64" fmla="+- 0 4855 2351"/>
                              <a:gd name="T65" fmla="*/ T64 w 6857"/>
                              <a:gd name="T66" fmla="+- 0 5462 2045"/>
                              <a:gd name="T67" fmla="*/ 5462 h 4937"/>
                              <a:gd name="T68" fmla="+- 0 4820 2351"/>
                              <a:gd name="T69" fmla="*/ T68 w 6857"/>
                              <a:gd name="T70" fmla="+- 0 5420 2045"/>
                              <a:gd name="T71" fmla="*/ 5420 h 4937"/>
                              <a:gd name="T72" fmla="+- 0 4765 2351"/>
                              <a:gd name="T73" fmla="*/ T72 w 6857"/>
                              <a:gd name="T74" fmla="+- 0 5385 2045"/>
                              <a:gd name="T75" fmla="*/ 5385 h 4937"/>
                              <a:gd name="T76" fmla="+- 0 4695 2351"/>
                              <a:gd name="T77" fmla="*/ T76 w 6857"/>
                              <a:gd name="T78" fmla="+- 0 5358 2045"/>
                              <a:gd name="T79" fmla="*/ 5358 h 4937"/>
                              <a:gd name="T80" fmla="+- 0 4612 2351"/>
                              <a:gd name="T81" fmla="*/ T80 w 6857"/>
                              <a:gd name="T82" fmla="+- 0 5340 2045"/>
                              <a:gd name="T83" fmla="*/ 5340 h 4937"/>
                              <a:gd name="T84" fmla="+- 0 4520 2351"/>
                              <a:gd name="T85" fmla="*/ T84 w 6857"/>
                              <a:gd name="T86" fmla="+- 0 5334 2045"/>
                              <a:gd name="T87" fmla="*/ 5334 h 4937"/>
                              <a:gd name="T88" fmla="+- 0 4428 2351"/>
                              <a:gd name="T89" fmla="*/ T88 w 6857"/>
                              <a:gd name="T90" fmla="+- 0 5340 2045"/>
                              <a:gd name="T91" fmla="*/ 5340 h 4937"/>
                              <a:gd name="T92" fmla="+- 0 4345 2351"/>
                              <a:gd name="T93" fmla="*/ T92 w 6857"/>
                              <a:gd name="T94" fmla="+- 0 5358 2045"/>
                              <a:gd name="T95" fmla="*/ 5358 h 4937"/>
                              <a:gd name="T96" fmla="+- 0 4275 2351"/>
                              <a:gd name="T97" fmla="*/ T96 w 6857"/>
                              <a:gd name="T98" fmla="+- 0 5385 2045"/>
                              <a:gd name="T99" fmla="*/ 5385 h 4937"/>
                              <a:gd name="T100" fmla="+- 0 4221 2351"/>
                              <a:gd name="T101" fmla="*/ T100 w 6857"/>
                              <a:gd name="T102" fmla="+- 0 5420 2045"/>
                              <a:gd name="T103" fmla="*/ 5420 h 4937"/>
                              <a:gd name="T104" fmla="+- 0 4186 2351"/>
                              <a:gd name="T105" fmla="*/ T104 w 6857"/>
                              <a:gd name="T106" fmla="+- 0 5462 2045"/>
                              <a:gd name="T107" fmla="*/ 5462 h 4937"/>
                              <a:gd name="T108" fmla="+- 0 4174 2351"/>
                              <a:gd name="T109" fmla="*/ T108 w 6857"/>
                              <a:gd name="T110" fmla="+- 0 5508 2045"/>
                              <a:gd name="T111" fmla="*/ 5508 h 4937"/>
                              <a:gd name="T112" fmla="+- 0 4186 2351"/>
                              <a:gd name="T113" fmla="*/ T112 w 6857"/>
                              <a:gd name="T114" fmla="+- 0 5554 2045"/>
                              <a:gd name="T115" fmla="*/ 5554 h 4937"/>
                              <a:gd name="T116" fmla="+- 0 4221 2351"/>
                              <a:gd name="T117" fmla="*/ T116 w 6857"/>
                              <a:gd name="T118" fmla="+- 0 5595 2045"/>
                              <a:gd name="T119" fmla="*/ 5595 h 4937"/>
                              <a:gd name="T120" fmla="+- 0 4275 2351"/>
                              <a:gd name="T121" fmla="*/ T120 w 6857"/>
                              <a:gd name="T122" fmla="+- 0 5631 2045"/>
                              <a:gd name="T123" fmla="*/ 5631 h 4937"/>
                              <a:gd name="T124" fmla="+- 0 4345 2351"/>
                              <a:gd name="T125" fmla="*/ T124 w 6857"/>
                              <a:gd name="T126" fmla="+- 0 5658 2045"/>
                              <a:gd name="T127" fmla="*/ 5658 h 4937"/>
                              <a:gd name="T128" fmla="+- 0 4428 2351"/>
                              <a:gd name="T129" fmla="*/ T128 w 6857"/>
                              <a:gd name="T130" fmla="+- 0 5675 2045"/>
                              <a:gd name="T131" fmla="*/ 5675 h 4937"/>
                              <a:gd name="T132" fmla="+- 0 4520 2351"/>
                              <a:gd name="T133" fmla="*/ T132 w 6857"/>
                              <a:gd name="T134" fmla="+- 0 5682 2045"/>
                              <a:gd name="T135" fmla="*/ 5682 h 4937"/>
                              <a:gd name="T136" fmla="+- 0 4612 2351"/>
                              <a:gd name="T137" fmla="*/ T136 w 6857"/>
                              <a:gd name="T138" fmla="+- 0 5675 2045"/>
                              <a:gd name="T139" fmla="*/ 5675 h 4937"/>
                              <a:gd name="T140" fmla="+- 0 4695 2351"/>
                              <a:gd name="T141" fmla="*/ T140 w 6857"/>
                              <a:gd name="T142" fmla="+- 0 5658 2045"/>
                              <a:gd name="T143" fmla="*/ 5658 h 4937"/>
                              <a:gd name="T144" fmla="+- 0 4765 2351"/>
                              <a:gd name="T145" fmla="*/ T144 w 6857"/>
                              <a:gd name="T146" fmla="+- 0 5631 2045"/>
                              <a:gd name="T147" fmla="*/ 5631 h 4937"/>
                              <a:gd name="T148" fmla="+- 0 4820 2351"/>
                              <a:gd name="T149" fmla="*/ T148 w 6857"/>
                              <a:gd name="T150" fmla="+- 0 5595 2045"/>
                              <a:gd name="T151" fmla="*/ 5595 h 4937"/>
                              <a:gd name="T152" fmla="+- 0 4855 2351"/>
                              <a:gd name="T153" fmla="*/ T152 w 6857"/>
                              <a:gd name="T154" fmla="+- 0 5554 2045"/>
                              <a:gd name="T155" fmla="*/ 5554 h 4937"/>
                              <a:gd name="T156" fmla="+- 0 4867 2351"/>
                              <a:gd name="T157" fmla="*/ T156 w 6857"/>
                              <a:gd name="T158" fmla="+- 0 5508 2045"/>
                              <a:gd name="T159" fmla="*/ 5508 h 4937"/>
                              <a:gd name="T160" fmla="+- 0 5842 2351"/>
                              <a:gd name="T161" fmla="*/ T160 w 6857"/>
                              <a:gd name="T162" fmla="+- 0 6123 2045"/>
                              <a:gd name="T163" fmla="*/ 6123 h 4937"/>
                              <a:gd name="T164" fmla="+- 0 2351 2351"/>
                              <a:gd name="T165" fmla="*/ T164 w 6857"/>
                              <a:gd name="T166" fmla="+- 0 6123 2045"/>
                              <a:gd name="T167" fmla="*/ 6123 h 4937"/>
                              <a:gd name="T168" fmla="+- 0 2351 2351"/>
                              <a:gd name="T169" fmla="*/ T168 w 6857"/>
                              <a:gd name="T170" fmla="+- 0 6982 2045"/>
                              <a:gd name="T171" fmla="*/ 6982 h 4937"/>
                              <a:gd name="T172" fmla="+- 0 5842 2351"/>
                              <a:gd name="T173" fmla="*/ T172 w 6857"/>
                              <a:gd name="T174" fmla="+- 0 6982 2045"/>
                              <a:gd name="T175" fmla="*/ 6982 h 4937"/>
                              <a:gd name="T176" fmla="+- 0 5842 2351"/>
                              <a:gd name="T177" fmla="*/ T176 w 6857"/>
                              <a:gd name="T178" fmla="+- 0 6123 2045"/>
                              <a:gd name="T179" fmla="*/ 6123 h 4937"/>
                              <a:gd name="T180" fmla="+- 0 8393 2351"/>
                              <a:gd name="T181" fmla="*/ T180 w 6857"/>
                              <a:gd name="T182" fmla="+- 0 6473 2045"/>
                              <a:gd name="T183" fmla="*/ 6473 h 4937"/>
                              <a:gd name="T184" fmla="+- 0 7377 2351"/>
                              <a:gd name="T185" fmla="*/ T184 w 6857"/>
                              <a:gd name="T186" fmla="+- 0 6473 2045"/>
                              <a:gd name="T187" fmla="*/ 6473 h 4937"/>
                              <a:gd name="T188" fmla="+- 0 7377 2351"/>
                              <a:gd name="T189" fmla="*/ T188 w 6857"/>
                              <a:gd name="T190" fmla="+- 0 6821 2045"/>
                              <a:gd name="T191" fmla="*/ 6821 h 4937"/>
                              <a:gd name="T192" fmla="+- 0 8393 2351"/>
                              <a:gd name="T193" fmla="*/ T192 w 6857"/>
                              <a:gd name="T194" fmla="+- 0 6821 2045"/>
                              <a:gd name="T195" fmla="*/ 6821 h 4937"/>
                              <a:gd name="T196" fmla="+- 0 8393 2351"/>
                              <a:gd name="T197" fmla="*/ T196 w 6857"/>
                              <a:gd name="T198" fmla="+- 0 6473 2045"/>
                              <a:gd name="T199" fmla="*/ 6473 h 4937"/>
                              <a:gd name="T200" fmla="+- 0 9208 2351"/>
                              <a:gd name="T201" fmla="*/ T200 w 6857"/>
                              <a:gd name="T202" fmla="+- 0 2129 2045"/>
                              <a:gd name="T203" fmla="*/ 2129 h 4937"/>
                              <a:gd name="T204" fmla="+- 0 7835 2351"/>
                              <a:gd name="T205" fmla="*/ T204 w 6857"/>
                              <a:gd name="T206" fmla="+- 0 2129 2045"/>
                              <a:gd name="T207" fmla="*/ 2129 h 4937"/>
                              <a:gd name="T208" fmla="+- 0 7835 2351"/>
                              <a:gd name="T209" fmla="*/ T208 w 6857"/>
                              <a:gd name="T210" fmla="+- 0 2729 2045"/>
                              <a:gd name="T211" fmla="*/ 2729 h 4937"/>
                              <a:gd name="T212" fmla="+- 0 9208 2351"/>
                              <a:gd name="T213" fmla="*/ T212 w 6857"/>
                              <a:gd name="T214" fmla="+- 0 2729 2045"/>
                              <a:gd name="T215" fmla="*/ 2729 h 4937"/>
                              <a:gd name="T216" fmla="+- 0 9208 2351"/>
                              <a:gd name="T217" fmla="*/ T216 w 6857"/>
                              <a:gd name="T218" fmla="+- 0 2129 2045"/>
                              <a:gd name="T219" fmla="*/ 2129 h 49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6857" h="4937">
                                <a:moveTo>
                                  <a:pt x="1670" y="3565"/>
                                </a:moveTo>
                                <a:lnTo>
                                  <a:pt x="297" y="3565"/>
                                </a:lnTo>
                                <a:lnTo>
                                  <a:pt x="297" y="3984"/>
                                </a:lnTo>
                                <a:lnTo>
                                  <a:pt x="1670" y="3984"/>
                                </a:lnTo>
                                <a:lnTo>
                                  <a:pt x="1670" y="3565"/>
                                </a:lnTo>
                                <a:close/>
                                <a:moveTo>
                                  <a:pt x="1678" y="2701"/>
                                </a:moveTo>
                                <a:lnTo>
                                  <a:pt x="149" y="2701"/>
                                </a:lnTo>
                                <a:lnTo>
                                  <a:pt x="149" y="3218"/>
                                </a:lnTo>
                                <a:lnTo>
                                  <a:pt x="1678" y="3218"/>
                                </a:lnTo>
                                <a:lnTo>
                                  <a:pt x="1678" y="2701"/>
                                </a:lnTo>
                                <a:close/>
                                <a:moveTo>
                                  <a:pt x="2059" y="0"/>
                                </a:moveTo>
                                <a:lnTo>
                                  <a:pt x="228" y="0"/>
                                </a:lnTo>
                                <a:lnTo>
                                  <a:pt x="228" y="432"/>
                                </a:lnTo>
                                <a:lnTo>
                                  <a:pt x="2059" y="432"/>
                                </a:lnTo>
                                <a:lnTo>
                                  <a:pt x="2059" y="0"/>
                                </a:lnTo>
                                <a:close/>
                                <a:moveTo>
                                  <a:pt x="2516" y="3463"/>
                                </a:moveTo>
                                <a:lnTo>
                                  <a:pt x="2504" y="3417"/>
                                </a:lnTo>
                                <a:lnTo>
                                  <a:pt x="2469" y="3375"/>
                                </a:lnTo>
                                <a:lnTo>
                                  <a:pt x="2414" y="3340"/>
                                </a:lnTo>
                                <a:lnTo>
                                  <a:pt x="2344" y="3313"/>
                                </a:lnTo>
                                <a:lnTo>
                                  <a:pt x="2261" y="3295"/>
                                </a:lnTo>
                                <a:lnTo>
                                  <a:pt x="2169" y="3289"/>
                                </a:lnTo>
                                <a:lnTo>
                                  <a:pt x="2077" y="3295"/>
                                </a:lnTo>
                                <a:lnTo>
                                  <a:pt x="1994" y="3313"/>
                                </a:lnTo>
                                <a:lnTo>
                                  <a:pt x="1924" y="3340"/>
                                </a:lnTo>
                                <a:lnTo>
                                  <a:pt x="1870" y="3375"/>
                                </a:lnTo>
                                <a:lnTo>
                                  <a:pt x="1835" y="3417"/>
                                </a:lnTo>
                                <a:lnTo>
                                  <a:pt x="1823" y="3463"/>
                                </a:lnTo>
                                <a:lnTo>
                                  <a:pt x="1835" y="3509"/>
                                </a:lnTo>
                                <a:lnTo>
                                  <a:pt x="1870" y="3550"/>
                                </a:lnTo>
                                <a:lnTo>
                                  <a:pt x="1924" y="3586"/>
                                </a:lnTo>
                                <a:lnTo>
                                  <a:pt x="1994" y="3613"/>
                                </a:lnTo>
                                <a:lnTo>
                                  <a:pt x="2077" y="3630"/>
                                </a:lnTo>
                                <a:lnTo>
                                  <a:pt x="2169" y="3637"/>
                                </a:lnTo>
                                <a:lnTo>
                                  <a:pt x="2261" y="3630"/>
                                </a:lnTo>
                                <a:lnTo>
                                  <a:pt x="2344" y="3613"/>
                                </a:lnTo>
                                <a:lnTo>
                                  <a:pt x="2414" y="3586"/>
                                </a:lnTo>
                                <a:lnTo>
                                  <a:pt x="2469" y="3550"/>
                                </a:lnTo>
                                <a:lnTo>
                                  <a:pt x="2504" y="3509"/>
                                </a:lnTo>
                                <a:lnTo>
                                  <a:pt x="2516" y="3463"/>
                                </a:lnTo>
                                <a:close/>
                                <a:moveTo>
                                  <a:pt x="3491" y="4078"/>
                                </a:moveTo>
                                <a:lnTo>
                                  <a:pt x="0" y="4078"/>
                                </a:lnTo>
                                <a:lnTo>
                                  <a:pt x="0" y="4937"/>
                                </a:lnTo>
                                <a:lnTo>
                                  <a:pt x="3491" y="4937"/>
                                </a:lnTo>
                                <a:lnTo>
                                  <a:pt x="3491" y="4078"/>
                                </a:lnTo>
                                <a:close/>
                                <a:moveTo>
                                  <a:pt x="6042" y="4428"/>
                                </a:moveTo>
                                <a:lnTo>
                                  <a:pt x="5026" y="4428"/>
                                </a:lnTo>
                                <a:lnTo>
                                  <a:pt x="5026" y="4776"/>
                                </a:lnTo>
                                <a:lnTo>
                                  <a:pt x="6042" y="4776"/>
                                </a:lnTo>
                                <a:lnTo>
                                  <a:pt x="6042" y="4428"/>
                                </a:lnTo>
                                <a:close/>
                                <a:moveTo>
                                  <a:pt x="6857" y="84"/>
                                </a:moveTo>
                                <a:lnTo>
                                  <a:pt x="5484" y="84"/>
                                </a:lnTo>
                                <a:lnTo>
                                  <a:pt x="5484" y="684"/>
                                </a:lnTo>
                                <a:lnTo>
                                  <a:pt x="6857" y="684"/>
                                </a:lnTo>
                                <a:lnTo>
                                  <a:pt x="6857" y="8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7" name="Rectangle 51"/>
                        <wps:cNvSpPr>
                          <a:spLocks noChangeArrowheads="1"/>
                        </wps:cNvSpPr>
                        <wps:spPr bwMode="auto">
                          <a:xfrm>
                            <a:off x="2351" y="6123"/>
                            <a:ext cx="3491" cy="85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5CEF8B" id="Group 1903" o:spid="_x0000_s1026" style="position:absolute;margin-left:116.8pt;margin-top:97.4pt;width:359.25pt;height:252.1pt;z-index:-251542528;mso-position-horizontal-relative:page" coordorigin="2336,1948" coordsize="7185,50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">
                <v:rect id="Rectangle 48" o:spid="_x0000_s1027" style="position:absolute;left:2343;top:1955;width:7170;height:5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" filled="f"/>
                <v:shape id="Picture 49" o:spid="_x0000_s1028" type="#_x0000_t75" style="position:absolute;left:2792;top:2167;width:6348;height:4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">
                  <v:imagedata r:id="rId49" o:title=""/>
                </v:shape>
                <v:shape id="AutoShape 50" o:spid="_x0000_s1029" style="position:absolute;left:2351;top:2045;width:6857;height:4937;visibility:visible;mso-wrap-style:square;v-text-anchor:top" coordsize="6857,4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" path="m1670,3565r-1373,l297,3984r1373,l1670,3565xm1678,2701r-1529,l149,3218r1529,l1678,2701xm2059,l228,r,432l2059,432,2059,xm2516,3463r-12,-46l2469,3375r-55,-35l2344,3313r-83,-18l2169,3289r-92,6l1994,3313r-70,27l1870,3375r-35,42l1823,3463r12,46l1870,3550r54,36l1994,3613r83,17l2169,3637r92,-7l2344,3613r70,-27l2469,3550r35,-41l2516,3463xm3491,4078l,4078r,859l3491,4937r,-859xm6042,4428r-1016,l5026,4776r1016,l6042,4428xm6857,84r-1373,l5484,684r1373,l6857,84xe" stroked="f">
                  <v:path arrowok="t" o:connecttype="custom" o:connectlocs="1670,5610;297,5610;297,6029;1670,6029;1670,5610;1678,4746;149,4746;149,5263;1678,5263;1678,4746;2059,2045;228,2045;228,2477;2059,2477;2059,2045;2516,5508;2504,5462;2469,5420;2414,5385;2344,5358;2261,5340;2169,5334;2077,5340;1994,5358;1924,5385;1870,5420;1835,5462;1823,5508;1835,5554;1870,5595;1924,5631;1994,5658;2077,5675;2169,5682;2261,5675;2344,5658;2414,5631;2469,5595;2504,5554;2516,5508;3491,6123;0,6123;0,6982;3491,6982;3491,6123;6042,6473;5026,6473;5026,6821;6042,6821;6042,6473;6857,2129;5484,2129;5484,2729;6857,2729;6857,2129" o:connectangles="0,0,0,0,0,0,0,0,0,0,0,0,0,0,0,0,0,0,0,0,0,0,0,0,0,0,0,0,0,0,0,0,0,0,0,0,0,0,0,0,0,0,0,0,0,0,0,0,0,0,0,0,0,0,0"/>
                </v:shape>
                <v:rect id="Rectangle 51" o:spid="_x0000_s1030" style="position:absolute;left:2351;top:6123;width:3491;height: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" filled="f"/>
                <w10:wrap anchorx="page"/>
              </v:group>
            </w:pict>
          </mc:Fallback>
        </mc:AlternateContent>
      </w:r>
      <w:r w:rsidR="00806930" w:rsidRPr="00806930">
        <w:rPr>
          <w:rFonts w:ascii="Times New Roman" w:eastAsia="Times New Roman" w:hAnsi="Times New Roman" w:cs="Times New Roman"/>
          <w:sz w:val="20"/>
          <w:szCs w:val="20"/>
          <w:lang w:val="en-US"/>
        </w:rPr>
        <w:t>Sketch</w:t>
      </w:r>
      <w:r w:rsidR="00806930" w:rsidRPr="00806930">
        <w:rPr>
          <w:rFonts w:ascii="Times New Roman" w:eastAsia="Times New Roman" w:hAnsi="Times New Roman" w:cs="Times New Roman"/>
          <w:spacing w:val="-4"/>
          <w:sz w:val="20"/>
          <w:szCs w:val="20"/>
          <w:lang w:val="en-US"/>
        </w:rPr>
        <w:t xml:space="preserve"> </w:t>
      </w:r>
      <w:r w:rsidR="00806930" w:rsidRPr="00806930">
        <w:rPr>
          <w:rFonts w:ascii="Times New Roman" w:eastAsia="Times New Roman" w:hAnsi="Times New Roman" w:cs="Times New Roman"/>
          <w:sz w:val="20"/>
          <w:szCs w:val="20"/>
          <w:lang w:val="en-US"/>
        </w:rPr>
        <w:t>No.</w:t>
      </w:r>
      <w:r w:rsidR="00806930" w:rsidRPr="00806930">
        <w:rPr>
          <w:rFonts w:ascii="Times New Roman" w:eastAsia="Times New Roman" w:hAnsi="Times New Roman" w:cs="Times New Roman"/>
          <w:spacing w:val="-2"/>
          <w:sz w:val="20"/>
          <w:szCs w:val="20"/>
          <w:lang w:val="en-US"/>
        </w:rPr>
        <w:t xml:space="preserve"> </w:t>
      </w:r>
      <w:r w:rsidR="00806930" w:rsidRPr="00806930">
        <w:rPr>
          <w:rFonts w:ascii="Times New Roman" w:eastAsia="Times New Roman" w:hAnsi="Times New Roman" w:cs="Times New Roman"/>
          <w:sz w:val="20"/>
          <w:szCs w:val="20"/>
          <w:lang w:val="en-US"/>
        </w:rPr>
        <w:t>9</w:t>
      </w:r>
      <w:r w:rsidR="00806930" w:rsidRPr="00806930">
        <w:rPr>
          <w:rFonts w:ascii="Times New Roman" w:eastAsia="Times New Roman" w:hAnsi="Times New Roman" w:cs="Times New Roman"/>
          <w:spacing w:val="-1"/>
          <w:sz w:val="20"/>
          <w:szCs w:val="20"/>
          <w:lang w:val="en-US"/>
        </w:rPr>
        <w:t xml:space="preserve"> </w:t>
      </w:r>
      <w:r w:rsidR="00806930" w:rsidRPr="00806930">
        <w:rPr>
          <w:rFonts w:ascii="Times New Roman" w:eastAsia="Times New Roman" w:hAnsi="Times New Roman" w:cs="Times New Roman"/>
          <w:sz w:val="20"/>
          <w:szCs w:val="20"/>
          <w:lang w:val="en-US"/>
        </w:rPr>
        <w:t>continued</w:t>
      </w:r>
    </w:p>
    <w:p w:rsidR="00806930" w:rsidRDefault="00806930" w:rsidP="00806930">
      <w:pPr>
        <w:rPr>
          <w:rFonts w:ascii="Times New Roman" w:eastAsia="Times New Roman" w:hAnsi="Times New Roman" w:cs="Times New Roman"/>
          <w:sz w:val="20"/>
          <w:szCs w:val="20"/>
          <w:lang w:val="en-US"/>
        </w:rPr>
      </w:pPr>
    </w:p>
    <w:p w:rsidR="00806930" w:rsidRDefault="00806930" w:rsidP="00806930">
      <w:pPr>
        <w:rPr>
          <w:rFonts w:ascii="Times New Roman" w:eastAsia="Times New Roman" w:hAnsi="Times New Roman" w:cs="Times New Roman"/>
          <w:sz w:val="20"/>
          <w:szCs w:val="20"/>
          <w:lang w:val="en-US"/>
        </w:rPr>
      </w:pPr>
    </w:p>
    <w:p w:rsidR="00806930" w:rsidRDefault="00806930" w:rsidP="00806930">
      <w:pPr>
        <w:rPr>
          <w:rFonts w:ascii="Times New Roman" w:eastAsia="Times New Roman" w:hAnsi="Times New Roman" w:cs="Times New Roman"/>
          <w:sz w:val="20"/>
          <w:szCs w:val="20"/>
          <w:lang w:val="en-US"/>
        </w:rPr>
      </w:pPr>
    </w:p>
    <w:p w:rsidR="00806930" w:rsidRDefault="00806930" w:rsidP="00806930">
      <w:pPr>
        <w:rPr>
          <w:rFonts w:ascii="Times New Roman" w:eastAsia="Times New Roman" w:hAnsi="Times New Roman" w:cs="Times New Roman"/>
          <w:sz w:val="20"/>
          <w:szCs w:val="20"/>
          <w:lang w:val="en-US"/>
        </w:rPr>
      </w:pPr>
    </w:p>
    <w:p w:rsidR="00C26DAA" w:rsidRPr="00C26DAA" w:rsidRDefault="00C26DAA" w:rsidP="00806930">
      <w:pPr>
        <w:rPr>
          <w:rFonts w:ascii="Times New Roman" w:eastAsia="Times New Roman" w:hAnsi="Times New Roman" w:cs="Times New Roman"/>
          <w:sz w:val="20"/>
          <w:szCs w:val="20"/>
          <w:lang w:val="en-US"/>
        </w:rPr>
      </w:pPr>
      <w:r>
        <w:rPr>
          <w:noProof/>
          <w:lang w:val="en-US"/>
        </w:rPr>
        <mc:AlternateContent>
          <mc:Choice Requires="wps">
            <w:drawing>
              <wp:anchor distT="0" distB="0" distL="114300" distR="114300" simplePos="0" relativeHeight="251750400" behindDoc="0" locked="0" layoutInCell="1" allowOverlap="1">
                <wp:simplePos x="0" y="0"/>
                <wp:positionH relativeFrom="column">
                  <wp:posOffset>447675</wp:posOffset>
                </wp:positionH>
                <wp:positionV relativeFrom="paragraph">
                  <wp:posOffset>4962524</wp:posOffset>
                </wp:positionV>
                <wp:extent cx="1905000" cy="790575"/>
                <wp:effectExtent l="0" t="0" r="19050" b="28575"/>
                <wp:wrapNone/>
                <wp:docPr id="1827" name="Text Box 1827"/>
                <wp:cNvGraphicFramePr/>
                <a:graphic xmlns:a="http://schemas.openxmlformats.org/drawingml/2006/main">
                  <a:graphicData uri="http://schemas.microsoft.com/office/word/2010/wordprocessingShape">
                    <wps:wsp>
                      <wps:cNvSpPr txBox="1"/>
                      <wps:spPr>
                        <a:xfrm>
                          <a:off x="0" y="0"/>
                          <a:ext cx="1905000" cy="790575"/>
                        </a:xfrm>
                        <a:prstGeom prst="rect">
                          <a:avLst/>
                        </a:prstGeom>
                        <a:solidFill>
                          <a:schemeClr val="lt1"/>
                        </a:solidFill>
                        <a:ln w="6350">
                          <a:solidFill>
                            <a:prstClr val="black"/>
                          </a:solidFill>
                        </a:ln>
                      </wps:spPr>
                      <wps:txbx>
                        <w:txbxContent>
                          <w:p w:rsidR="00DC1CEC" w:rsidRPr="00C26DAA" w:rsidRDefault="00DC1CEC">
                            <w:pPr>
                              <w:rPr>
                                <w:lang w:val="sr-Latn-RS"/>
                              </w:rPr>
                            </w:pPr>
                            <w:r>
                              <w:rPr>
                                <w:lang w:val="sr-Latn-RS"/>
                              </w:rPr>
                              <w:t>When closed, the cover metal (depicted transparently) shall be secured by the fastening rope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27" o:spid="_x0000_s1170" type="#_x0000_t202" style="position:absolute;margin-left:35.25pt;margin-top:390.75pt;width:150pt;height:62.2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" fillcolor="white [3201]" strokeweight=".5pt">
                <v:textbox>
                  <w:txbxContent>
                    <w:p w:rsidR="00DC1CEC" w:rsidRPr="00C26DAA" w:rsidRDefault="00DC1CEC">
                      <w:pPr>
                        <w:rPr>
                          <w:lang w:val="sr-Latn-RS"/>
                        </w:rPr>
                      </w:pPr>
                      <w:r>
                        <w:rPr>
                          <w:lang w:val="sr-Latn-RS"/>
                        </w:rPr>
                        <w:t>When closed, the cover metal (depicted transparently) shall be secured by the fastening rope</w:t>
                      </w:r>
                    </w:p>
                  </w:txbxContent>
                </v:textbox>
              </v:shape>
            </w:pict>
          </mc:Fallback>
        </mc:AlternateContent>
      </w:r>
      <w:r w:rsidRPr="00C26DAA">
        <w:rPr>
          <w:rFonts w:ascii="Times New Roman" w:eastAsia="Times New Roman" w:hAnsi="Times New Roman" w:cs="Times New Roman"/>
          <w:sz w:val="20"/>
          <w:szCs w:val="20"/>
          <w:lang w:val="en-US"/>
        </w:rPr>
        <w:t>Sketch</w:t>
      </w:r>
      <w:r w:rsidRPr="00C26DAA">
        <w:rPr>
          <w:rFonts w:ascii="Times New Roman" w:eastAsia="Times New Roman" w:hAnsi="Times New Roman" w:cs="Times New Roman"/>
          <w:spacing w:val="-4"/>
          <w:sz w:val="20"/>
          <w:szCs w:val="20"/>
          <w:lang w:val="en-US"/>
        </w:rPr>
        <w:t xml:space="preserve"> </w:t>
      </w:r>
      <w:r w:rsidRPr="00C26DAA">
        <w:rPr>
          <w:rFonts w:ascii="Times New Roman" w:eastAsia="Times New Roman" w:hAnsi="Times New Roman" w:cs="Times New Roman"/>
          <w:sz w:val="20"/>
          <w:szCs w:val="20"/>
          <w:lang w:val="en-US"/>
        </w:rPr>
        <w:t>No.</w:t>
      </w:r>
      <w:r w:rsidRPr="00C26DAA">
        <w:rPr>
          <w:rFonts w:ascii="Times New Roman" w:eastAsia="Times New Roman" w:hAnsi="Times New Roman" w:cs="Times New Roman"/>
          <w:spacing w:val="-2"/>
          <w:sz w:val="20"/>
          <w:szCs w:val="20"/>
          <w:lang w:val="en-US"/>
        </w:rPr>
        <w:t xml:space="preserve"> </w:t>
      </w:r>
      <w:r w:rsidRPr="00C26DAA">
        <w:rPr>
          <w:rFonts w:ascii="Times New Roman" w:eastAsia="Times New Roman" w:hAnsi="Times New Roman" w:cs="Times New Roman"/>
          <w:sz w:val="20"/>
          <w:szCs w:val="20"/>
          <w:lang w:val="en-US"/>
        </w:rPr>
        <w:t>9</w:t>
      </w:r>
      <w:r w:rsidRPr="00C26DAA">
        <w:rPr>
          <w:rFonts w:ascii="Times New Roman" w:eastAsia="Times New Roman" w:hAnsi="Times New Roman" w:cs="Times New Roman"/>
          <w:spacing w:val="1"/>
          <w:sz w:val="20"/>
          <w:szCs w:val="20"/>
          <w:lang w:val="en-US"/>
        </w:rPr>
        <w:t xml:space="preserve"> </w:t>
      </w:r>
      <w:r w:rsidRPr="00C26DAA">
        <w:rPr>
          <w:rFonts w:ascii="Times New Roman" w:eastAsia="Times New Roman" w:hAnsi="Times New Roman" w:cs="Times New Roman"/>
          <w:sz w:val="20"/>
          <w:szCs w:val="20"/>
          <w:lang w:val="en-US"/>
        </w:rPr>
        <w:t>continued</w:t>
      </w:r>
    </w:p>
    <w:p w:rsidR="00C26DAA" w:rsidRDefault="00806930" w:rsidP="00806930">
      <w:pPr>
        <w:rPr>
          <w:rFonts w:ascii="Times New Roman" w:eastAsia="Times New Roman" w:hAnsi="Times New Roman" w:cs="Times New Roman"/>
          <w:b/>
          <w:bCs/>
          <w:sz w:val="20"/>
          <w:szCs w:val="20"/>
          <w:lang w:val="en-US"/>
        </w:rPr>
      </w:pPr>
      <w:r>
        <w:rPr>
          <w:rFonts w:ascii="Times New Roman" w:hAnsi="Times New Roman"/>
          <w:noProof/>
          <w:color w:val="000000"/>
          <w:sz w:val="24"/>
          <w:szCs w:val="24"/>
          <w:lang w:val="en-US"/>
        </w:rPr>
        <mc:AlternateContent>
          <mc:Choice Requires="wpg">
            <w:drawing>
              <wp:anchor distT="0" distB="0" distL="0" distR="0" simplePos="0" relativeHeight="251777024" behindDoc="1" locked="0" layoutInCell="1" allowOverlap="1">
                <wp:simplePos x="0" y="0"/>
                <wp:positionH relativeFrom="page">
                  <wp:posOffset>1174750</wp:posOffset>
                </wp:positionH>
                <wp:positionV relativeFrom="paragraph">
                  <wp:posOffset>388620</wp:posOffset>
                </wp:positionV>
                <wp:extent cx="4981575" cy="8188960"/>
                <wp:effectExtent l="0" t="0" r="28575" b="21590"/>
                <wp:wrapTopAndBottom/>
                <wp:docPr id="1063" name="Group 10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81575" cy="8188960"/>
                          <a:chOff x="1834" y="367"/>
                          <a:chExt cx="7845" cy="12401"/>
                        </a:xfrm>
                      </wpg:grpSpPr>
                      <wps:wsp>
                        <wps:cNvPr id="1064" name="Rectangle 116"/>
                        <wps:cNvSpPr>
                          <a:spLocks noChangeArrowheads="1"/>
                        </wps:cNvSpPr>
                        <wps:spPr bwMode="auto">
                          <a:xfrm>
                            <a:off x="1888" y="1789"/>
                            <a:ext cx="7682" cy="490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87" name="Picture 1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2091" y="2376"/>
                            <a:ext cx="7140" cy="3366"/>
                          </a:xfrm>
                          <a:prstGeom prst="rect">
                            <a:avLst/>
                          </a:prstGeom>
                          <a:noFill/>
                          <a:extLst>
                            <a:ext uri="{909E8E84-426E-40DD-AFC4-6F175D3DCCD1}">
                              <a14:hiddenFill xmlns:a14="http://schemas.microsoft.com/office/drawing/2010/main">
                                <a:solidFill>
                                  <a:srgbClr val="FFFFFF"/>
                                </a:solidFill>
                              </a14:hiddenFill>
                            </a:ext>
                          </a:extLst>
                        </pic:spPr>
                      </pic:pic>
                      <wps:wsp>
                        <wps:cNvPr id="1157" name="AutoShape 118"/>
                        <wps:cNvSpPr>
                          <a:spLocks/>
                        </wps:cNvSpPr>
                        <wps:spPr bwMode="auto">
                          <a:xfrm>
                            <a:off x="1888" y="2389"/>
                            <a:ext cx="1483" cy="907"/>
                          </a:xfrm>
                          <a:custGeom>
                            <a:avLst/>
                            <a:gdLst>
                              <a:gd name="T0" fmla="+- 0 3271 1888"/>
                              <a:gd name="T1" fmla="*/ T0 w 1483"/>
                              <a:gd name="T2" fmla="+- 0 2389 2389"/>
                              <a:gd name="T3" fmla="*/ 2389 h 907"/>
                              <a:gd name="T4" fmla="+- 0 2013 1888"/>
                              <a:gd name="T5" fmla="*/ T4 w 1483"/>
                              <a:gd name="T6" fmla="+- 0 2389 2389"/>
                              <a:gd name="T7" fmla="*/ 2389 h 907"/>
                              <a:gd name="T8" fmla="+- 0 2013 1888"/>
                              <a:gd name="T9" fmla="*/ T8 w 1483"/>
                              <a:gd name="T10" fmla="+- 0 2749 2389"/>
                              <a:gd name="T11" fmla="*/ 2749 h 907"/>
                              <a:gd name="T12" fmla="+- 0 3271 1888"/>
                              <a:gd name="T13" fmla="*/ T12 w 1483"/>
                              <a:gd name="T14" fmla="+- 0 2749 2389"/>
                              <a:gd name="T15" fmla="*/ 2749 h 907"/>
                              <a:gd name="T16" fmla="+- 0 3271 1888"/>
                              <a:gd name="T17" fmla="*/ T16 w 1483"/>
                              <a:gd name="T18" fmla="+- 0 2389 2389"/>
                              <a:gd name="T19" fmla="*/ 2389 h 907"/>
                              <a:gd name="T20" fmla="+- 0 3371 1888"/>
                              <a:gd name="T21" fmla="*/ T20 w 1483"/>
                              <a:gd name="T22" fmla="+- 0 2936 2389"/>
                              <a:gd name="T23" fmla="*/ 2936 h 907"/>
                              <a:gd name="T24" fmla="+- 0 1888 1888"/>
                              <a:gd name="T25" fmla="*/ T24 w 1483"/>
                              <a:gd name="T26" fmla="+- 0 2936 2389"/>
                              <a:gd name="T27" fmla="*/ 2936 h 907"/>
                              <a:gd name="T28" fmla="+- 0 1888 1888"/>
                              <a:gd name="T29" fmla="*/ T28 w 1483"/>
                              <a:gd name="T30" fmla="+- 0 3296 2389"/>
                              <a:gd name="T31" fmla="*/ 3296 h 907"/>
                              <a:gd name="T32" fmla="+- 0 3371 1888"/>
                              <a:gd name="T33" fmla="*/ T32 w 1483"/>
                              <a:gd name="T34" fmla="+- 0 3296 2389"/>
                              <a:gd name="T35" fmla="*/ 3296 h 907"/>
                              <a:gd name="T36" fmla="+- 0 3371 1888"/>
                              <a:gd name="T37" fmla="*/ T36 w 1483"/>
                              <a:gd name="T38" fmla="+- 0 2936 2389"/>
                              <a:gd name="T39" fmla="*/ 2936 h 9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83" h="907">
                                <a:moveTo>
                                  <a:pt x="1383" y="0"/>
                                </a:moveTo>
                                <a:lnTo>
                                  <a:pt x="125" y="0"/>
                                </a:lnTo>
                                <a:lnTo>
                                  <a:pt x="125" y="360"/>
                                </a:lnTo>
                                <a:lnTo>
                                  <a:pt x="1383" y="360"/>
                                </a:lnTo>
                                <a:lnTo>
                                  <a:pt x="1383" y="0"/>
                                </a:lnTo>
                                <a:close/>
                                <a:moveTo>
                                  <a:pt x="1483" y="547"/>
                                </a:moveTo>
                                <a:lnTo>
                                  <a:pt x="0" y="547"/>
                                </a:lnTo>
                                <a:lnTo>
                                  <a:pt x="0" y="907"/>
                                </a:lnTo>
                                <a:lnTo>
                                  <a:pt x="1483" y="907"/>
                                </a:lnTo>
                                <a:lnTo>
                                  <a:pt x="1483" y="5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8" name="Rectangle 119"/>
                        <wps:cNvSpPr>
                          <a:spLocks noChangeArrowheads="1"/>
                        </wps:cNvSpPr>
                        <wps:spPr bwMode="auto">
                          <a:xfrm>
                            <a:off x="1888" y="2936"/>
                            <a:ext cx="1483"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2" name="Rectangle 120"/>
                        <wps:cNvSpPr>
                          <a:spLocks noChangeArrowheads="1"/>
                        </wps:cNvSpPr>
                        <wps:spPr bwMode="auto">
                          <a:xfrm>
                            <a:off x="1914" y="3531"/>
                            <a:ext cx="1182" cy="6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3" name="Rectangle 121"/>
                        <wps:cNvSpPr>
                          <a:spLocks noChangeArrowheads="1"/>
                        </wps:cNvSpPr>
                        <wps:spPr bwMode="auto">
                          <a:xfrm>
                            <a:off x="1914" y="3531"/>
                            <a:ext cx="1182" cy="65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4" name="AutoShape 122"/>
                        <wps:cNvSpPr>
                          <a:spLocks/>
                        </wps:cNvSpPr>
                        <wps:spPr bwMode="auto">
                          <a:xfrm>
                            <a:off x="1986" y="4320"/>
                            <a:ext cx="7435" cy="1394"/>
                          </a:xfrm>
                          <a:custGeom>
                            <a:avLst/>
                            <a:gdLst>
                              <a:gd name="T0" fmla="+- 0 3374 1986"/>
                              <a:gd name="T1" fmla="*/ T0 w 7435"/>
                              <a:gd name="T2" fmla="+- 0 4320 4320"/>
                              <a:gd name="T3" fmla="*/ 4320 h 1394"/>
                              <a:gd name="T4" fmla="+- 0 1986 1986"/>
                              <a:gd name="T5" fmla="*/ T4 w 7435"/>
                              <a:gd name="T6" fmla="+- 0 4320 4320"/>
                              <a:gd name="T7" fmla="*/ 4320 h 1394"/>
                              <a:gd name="T8" fmla="+- 0 1986 1986"/>
                              <a:gd name="T9" fmla="*/ T8 w 7435"/>
                              <a:gd name="T10" fmla="+- 0 4747 4320"/>
                              <a:gd name="T11" fmla="*/ 4747 h 1394"/>
                              <a:gd name="T12" fmla="+- 0 3374 1986"/>
                              <a:gd name="T13" fmla="*/ T12 w 7435"/>
                              <a:gd name="T14" fmla="+- 0 4747 4320"/>
                              <a:gd name="T15" fmla="*/ 4747 h 1394"/>
                              <a:gd name="T16" fmla="+- 0 3374 1986"/>
                              <a:gd name="T17" fmla="*/ T16 w 7435"/>
                              <a:gd name="T18" fmla="+- 0 4320 4320"/>
                              <a:gd name="T19" fmla="*/ 4320 h 1394"/>
                              <a:gd name="T20" fmla="+- 0 3521 1986"/>
                              <a:gd name="T21" fmla="*/ T20 w 7435"/>
                              <a:gd name="T22" fmla="+- 0 4929 4320"/>
                              <a:gd name="T23" fmla="*/ 4929 h 1394"/>
                              <a:gd name="T24" fmla="+- 0 2013 1986"/>
                              <a:gd name="T25" fmla="*/ T24 w 7435"/>
                              <a:gd name="T26" fmla="+- 0 4929 4320"/>
                              <a:gd name="T27" fmla="*/ 4929 h 1394"/>
                              <a:gd name="T28" fmla="+- 0 2013 1986"/>
                              <a:gd name="T29" fmla="*/ T28 w 7435"/>
                              <a:gd name="T30" fmla="+- 0 5275 4320"/>
                              <a:gd name="T31" fmla="*/ 5275 h 1394"/>
                              <a:gd name="T32" fmla="+- 0 3521 1986"/>
                              <a:gd name="T33" fmla="*/ T32 w 7435"/>
                              <a:gd name="T34" fmla="+- 0 5275 4320"/>
                              <a:gd name="T35" fmla="*/ 5275 h 1394"/>
                              <a:gd name="T36" fmla="+- 0 3521 1986"/>
                              <a:gd name="T37" fmla="*/ T36 w 7435"/>
                              <a:gd name="T38" fmla="+- 0 4929 4320"/>
                              <a:gd name="T39" fmla="*/ 4929 h 1394"/>
                              <a:gd name="T40" fmla="+- 0 4837 1986"/>
                              <a:gd name="T41" fmla="*/ T40 w 7435"/>
                              <a:gd name="T42" fmla="+- 0 5357 4320"/>
                              <a:gd name="T43" fmla="*/ 5357 h 1394"/>
                              <a:gd name="T44" fmla="+- 0 2024 1986"/>
                              <a:gd name="T45" fmla="*/ T44 w 7435"/>
                              <a:gd name="T46" fmla="+- 0 5357 4320"/>
                              <a:gd name="T47" fmla="*/ 5357 h 1394"/>
                              <a:gd name="T48" fmla="+- 0 2024 1986"/>
                              <a:gd name="T49" fmla="*/ T48 w 7435"/>
                              <a:gd name="T50" fmla="+- 0 5711 4320"/>
                              <a:gd name="T51" fmla="*/ 5711 h 1394"/>
                              <a:gd name="T52" fmla="+- 0 4837 1986"/>
                              <a:gd name="T53" fmla="*/ T52 w 7435"/>
                              <a:gd name="T54" fmla="+- 0 5711 4320"/>
                              <a:gd name="T55" fmla="*/ 5711 h 1394"/>
                              <a:gd name="T56" fmla="+- 0 4837 1986"/>
                              <a:gd name="T57" fmla="*/ T56 w 7435"/>
                              <a:gd name="T58" fmla="+- 0 5357 4320"/>
                              <a:gd name="T59" fmla="*/ 5357 h 1394"/>
                              <a:gd name="T60" fmla="+- 0 9421 1986"/>
                              <a:gd name="T61" fmla="*/ T60 w 7435"/>
                              <a:gd name="T62" fmla="+- 0 5274 4320"/>
                              <a:gd name="T63" fmla="*/ 5274 h 1394"/>
                              <a:gd name="T64" fmla="+- 0 7864 1986"/>
                              <a:gd name="T65" fmla="*/ T64 w 7435"/>
                              <a:gd name="T66" fmla="+- 0 5274 4320"/>
                              <a:gd name="T67" fmla="*/ 5274 h 1394"/>
                              <a:gd name="T68" fmla="+- 0 7864 1986"/>
                              <a:gd name="T69" fmla="*/ T68 w 7435"/>
                              <a:gd name="T70" fmla="+- 0 5714 4320"/>
                              <a:gd name="T71" fmla="*/ 5714 h 1394"/>
                              <a:gd name="T72" fmla="+- 0 9421 1986"/>
                              <a:gd name="T73" fmla="*/ T72 w 7435"/>
                              <a:gd name="T74" fmla="+- 0 5714 4320"/>
                              <a:gd name="T75" fmla="*/ 5714 h 1394"/>
                              <a:gd name="T76" fmla="+- 0 9421 1986"/>
                              <a:gd name="T77" fmla="*/ T76 w 7435"/>
                              <a:gd name="T78" fmla="+- 0 5274 4320"/>
                              <a:gd name="T79" fmla="*/ 5274 h 13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7435" h="1394">
                                <a:moveTo>
                                  <a:pt x="1388" y="0"/>
                                </a:moveTo>
                                <a:lnTo>
                                  <a:pt x="0" y="0"/>
                                </a:lnTo>
                                <a:lnTo>
                                  <a:pt x="0" y="427"/>
                                </a:lnTo>
                                <a:lnTo>
                                  <a:pt x="1388" y="427"/>
                                </a:lnTo>
                                <a:lnTo>
                                  <a:pt x="1388" y="0"/>
                                </a:lnTo>
                                <a:close/>
                                <a:moveTo>
                                  <a:pt x="1535" y="609"/>
                                </a:moveTo>
                                <a:lnTo>
                                  <a:pt x="27" y="609"/>
                                </a:lnTo>
                                <a:lnTo>
                                  <a:pt x="27" y="955"/>
                                </a:lnTo>
                                <a:lnTo>
                                  <a:pt x="1535" y="955"/>
                                </a:lnTo>
                                <a:lnTo>
                                  <a:pt x="1535" y="609"/>
                                </a:lnTo>
                                <a:close/>
                                <a:moveTo>
                                  <a:pt x="2851" y="1037"/>
                                </a:moveTo>
                                <a:lnTo>
                                  <a:pt x="38" y="1037"/>
                                </a:lnTo>
                                <a:lnTo>
                                  <a:pt x="38" y="1391"/>
                                </a:lnTo>
                                <a:lnTo>
                                  <a:pt x="2851" y="1391"/>
                                </a:lnTo>
                                <a:lnTo>
                                  <a:pt x="2851" y="1037"/>
                                </a:lnTo>
                                <a:close/>
                                <a:moveTo>
                                  <a:pt x="7435" y="954"/>
                                </a:moveTo>
                                <a:lnTo>
                                  <a:pt x="5878" y="954"/>
                                </a:lnTo>
                                <a:lnTo>
                                  <a:pt x="5878" y="1394"/>
                                </a:lnTo>
                                <a:lnTo>
                                  <a:pt x="7435" y="1394"/>
                                </a:lnTo>
                                <a:lnTo>
                                  <a:pt x="7435" y="95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5" name="Rectangle 123"/>
                        <wps:cNvSpPr>
                          <a:spLocks noChangeArrowheads="1"/>
                        </wps:cNvSpPr>
                        <wps:spPr bwMode="auto">
                          <a:xfrm>
                            <a:off x="7864" y="5274"/>
                            <a:ext cx="1557" cy="4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6" name="Rectangle 124"/>
                        <wps:cNvSpPr>
                          <a:spLocks noChangeArrowheads="1"/>
                        </wps:cNvSpPr>
                        <wps:spPr bwMode="auto">
                          <a:xfrm>
                            <a:off x="7957" y="2217"/>
                            <a:ext cx="1440" cy="49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7" name="Rectangle 125"/>
                        <wps:cNvSpPr>
                          <a:spLocks noChangeArrowheads="1"/>
                        </wps:cNvSpPr>
                        <wps:spPr bwMode="auto">
                          <a:xfrm>
                            <a:off x="7957" y="2217"/>
                            <a:ext cx="1440" cy="49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6" name="Rectangle 126"/>
                        <wps:cNvSpPr>
                          <a:spLocks noChangeArrowheads="1"/>
                        </wps:cNvSpPr>
                        <wps:spPr bwMode="auto">
                          <a:xfrm>
                            <a:off x="7704" y="2739"/>
                            <a:ext cx="1845" cy="6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7" name="Rectangle 127"/>
                        <wps:cNvSpPr>
                          <a:spLocks noChangeArrowheads="1"/>
                        </wps:cNvSpPr>
                        <wps:spPr bwMode="auto">
                          <a:xfrm>
                            <a:off x="7704" y="2739"/>
                            <a:ext cx="1845" cy="64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8" name="Rectangle 128"/>
                        <wps:cNvSpPr>
                          <a:spLocks noChangeArrowheads="1"/>
                        </wps:cNvSpPr>
                        <wps:spPr bwMode="auto">
                          <a:xfrm>
                            <a:off x="8338" y="3360"/>
                            <a:ext cx="108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9" name="Rectangle 129"/>
                        <wps:cNvSpPr>
                          <a:spLocks noChangeArrowheads="1"/>
                        </wps:cNvSpPr>
                        <wps:spPr bwMode="auto">
                          <a:xfrm>
                            <a:off x="8338" y="3360"/>
                            <a:ext cx="1080"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AutoShape 130"/>
                        <wps:cNvSpPr>
                          <a:spLocks/>
                        </wps:cNvSpPr>
                        <wps:spPr bwMode="auto">
                          <a:xfrm>
                            <a:off x="5255" y="4556"/>
                            <a:ext cx="2700" cy="1260"/>
                          </a:xfrm>
                          <a:custGeom>
                            <a:avLst/>
                            <a:gdLst>
                              <a:gd name="T0" fmla="+- 0 5255 5255"/>
                              <a:gd name="T1" fmla="*/ T0 w 2700"/>
                              <a:gd name="T2" fmla="+- 0 4726 4556"/>
                              <a:gd name="T3" fmla="*/ 4726 h 1260"/>
                              <a:gd name="T4" fmla="+- 0 6155 5255"/>
                              <a:gd name="T5" fmla="*/ T4 w 2700"/>
                              <a:gd name="T6" fmla="+- 0 5626 4556"/>
                              <a:gd name="T7" fmla="*/ 5626 h 1260"/>
                              <a:gd name="T8" fmla="+- 0 7955 5255"/>
                              <a:gd name="T9" fmla="*/ T8 w 2700"/>
                              <a:gd name="T10" fmla="+- 0 4556 4556"/>
                              <a:gd name="T11" fmla="*/ 4556 h 1260"/>
                              <a:gd name="T12" fmla="+- 0 6335 5255"/>
                              <a:gd name="T13" fmla="*/ T12 w 2700"/>
                              <a:gd name="T14" fmla="+- 0 5816 4556"/>
                              <a:gd name="T15" fmla="*/ 5816 h 1260"/>
                            </a:gdLst>
                            <a:ahLst/>
                            <a:cxnLst>
                              <a:cxn ang="0">
                                <a:pos x="T1" y="T3"/>
                              </a:cxn>
                              <a:cxn ang="0">
                                <a:pos x="T5" y="T7"/>
                              </a:cxn>
                              <a:cxn ang="0">
                                <a:pos x="T9" y="T11"/>
                              </a:cxn>
                              <a:cxn ang="0">
                                <a:pos x="T13" y="T15"/>
                              </a:cxn>
                            </a:cxnLst>
                            <a:rect l="0" t="0" r="r" b="b"/>
                            <a:pathLst>
                              <a:path w="2700" h="1260">
                                <a:moveTo>
                                  <a:pt x="0" y="170"/>
                                </a:moveTo>
                                <a:lnTo>
                                  <a:pt x="900" y="1070"/>
                                </a:lnTo>
                                <a:moveTo>
                                  <a:pt x="2700" y="0"/>
                                </a:moveTo>
                                <a:lnTo>
                                  <a:pt x="1080" y="12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1" name="Rectangle 131"/>
                        <wps:cNvSpPr>
                          <a:spLocks noChangeArrowheads="1"/>
                        </wps:cNvSpPr>
                        <wps:spPr bwMode="auto">
                          <a:xfrm>
                            <a:off x="5612" y="5700"/>
                            <a:ext cx="3260" cy="83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22" name="Picture 1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2112" y="6994"/>
                            <a:ext cx="7220" cy="5099"/>
                          </a:xfrm>
                          <a:prstGeom prst="rect">
                            <a:avLst/>
                          </a:prstGeom>
                          <a:noFill/>
                          <a:extLst>
                            <a:ext uri="{909E8E84-426E-40DD-AFC4-6F175D3DCCD1}">
                              <a14:hiddenFill xmlns:a14="http://schemas.microsoft.com/office/drawing/2010/main">
                                <a:solidFill>
                                  <a:srgbClr val="FFFFFF"/>
                                </a:solidFill>
                              </a14:hiddenFill>
                            </a:ext>
                          </a:extLst>
                        </pic:spPr>
                      </pic:pic>
                      <wps:wsp>
                        <wps:cNvPr id="1223" name="Rectangle 133"/>
                        <wps:cNvSpPr>
                          <a:spLocks noChangeArrowheads="1"/>
                        </wps:cNvSpPr>
                        <wps:spPr bwMode="auto">
                          <a:xfrm>
                            <a:off x="1883" y="6987"/>
                            <a:ext cx="7676" cy="5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4" name="Rectangle 134"/>
                        <wps:cNvSpPr>
                          <a:spLocks noChangeArrowheads="1"/>
                        </wps:cNvSpPr>
                        <wps:spPr bwMode="auto">
                          <a:xfrm>
                            <a:off x="8085" y="6995"/>
                            <a:ext cx="1467" cy="3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5" name="Rectangle 135"/>
                        <wps:cNvSpPr>
                          <a:spLocks noChangeArrowheads="1"/>
                        </wps:cNvSpPr>
                        <wps:spPr bwMode="auto">
                          <a:xfrm>
                            <a:off x="8085" y="6995"/>
                            <a:ext cx="1467" cy="39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6" name="AutoShape 136"/>
                        <wps:cNvSpPr>
                          <a:spLocks/>
                        </wps:cNvSpPr>
                        <wps:spPr bwMode="auto">
                          <a:xfrm>
                            <a:off x="1891" y="7098"/>
                            <a:ext cx="7577" cy="5097"/>
                          </a:xfrm>
                          <a:custGeom>
                            <a:avLst/>
                            <a:gdLst>
                              <a:gd name="T0" fmla="+- 0 3127 1891"/>
                              <a:gd name="T1" fmla="*/ T0 w 7577"/>
                              <a:gd name="T2" fmla="+- 0 8367 7098"/>
                              <a:gd name="T3" fmla="*/ 8367 h 5097"/>
                              <a:gd name="T4" fmla="+- 0 1986 1891"/>
                              <a:gd name="T5" fmla="*/ T4 w 7577"/>
                              <a:gd name="T6" fmla="+- 0 8367 7098"/>
                              <a:gd name="T7" fmla="*/ 8367 h 5097"/>
                              <a:gd name="T8" fmla="+- 0 1986 1891"/>
                              <a:gd name="T9" fmla="*/ T8 w 7577"/>
                              <a:gd name="T10" fmla="+- 0 8977 7098"/>
                              <a:gd name="T11" fmla="*/ 8977 h 5097"/>
                              <a:gd name="T12" fmla="+- 0 3127 1891"/>
                              <a:gd name="T13" fmla="*/ T12 w 7577"/>
                              <a:gd name="T14" fmla="+- 0 8977 7098"/>
                              <a:gd name="T15" fmla="*/ 8977 h 5097"/>
                              <a:gd name="T16" fmla="+- 0 3127 1891"/>
                              <a:gd name="T17" fmla="*/ T16 w 7577"/>
                              <a:gd name="T18" fmla="+- 0 8367 7098"/>
                              <a:gd name="T19" fmla="*/ 8367 h 5097"/>
                              <a:gd name="T20" fmla="+- 0 3155 1891"/>
                              <a:gd name="T21" fmla="*/ T20 w 7577"/>
                              <a:gd name="T22" fmla="+- 0 7098 7098"/>
                              <a:gd name="T23" fmla="*/ 7098 h 5097"/>
                              <a:gd name="T24" fmla="+- 0 1918 1891"/>
                              <a:gd name="T25" fmla="*/ T24 w 7577"/>
                              <a:gd name="T26" fmla="+- 0 7098 7098"/>
                              <a:gd name="T27" fmla="*/ 7098 h 5097"/>
                              <a:gd name="T28" fmla="+- 0 1918 1891"/>
                              <a:gd name="T29" fmla="*/ T28 w 7577"/>
                              <a:gd name="T30" fmla="+- 0 7442 7098"/>
                              <a:gd name="T31" fmla="*/ 7442 h 5097"/>
                              <a:gd name="T32" fmla="+- 0 3155 1891"/>
                              <a:gd name="T33" fmla="*/ T32 w 7577"/>
                              <a:gd name="T34" fmla="+- 0 7442 7098"/>
                              <a:gd name="T35" fmla="*/ 7442 h 5097"/>
                              <a:gd name="T36" fmla="+- 0 3155 1891"/>
                              <a:gd name="T37" fmla="*/ T36 w 7577"/>
                              <a:gd name="T38" fmla="+- 0 7098 7098"/>
                              <a:gd name="T39" fmla="*/ 7098 h 5097"/>
                              <a:gd name="T40" fmla="+- 0 3195 1891"/>
                              <a:gd name="T41" fmla="*/ T40 w 7577"/>
                              <a:gd name="T42" fmla="+- 0 9562 7098"/>
                              <a:gd name="T43" fmla="*/ 9562 h 5097"/>
                              <a:gd name="T44" fmla="+- 0 1891 1891"/>
                              <a:gd name="T45" fmla="*/ T44 w 7577"/>
                              <a:gd name="T46" fmla="+- 0 9562 7098"/>
                              <a:gd name="T47" fmla="*/ 9562 h 5097"/>
                              <a:gd name="T48" fmla="+- 0 1891 1891"/>
                              <a:gd name="T49" fmla="*/ T48 w 7577"/>
                              <a:gd name="T50" fmla="+- 0 10297 7098"/>
                              <a:gd name="T51" fmla="*/ 10297 h 5097"/>
                              <a:gd name="T52" fmla="+- 0 3195 1891"/>
                              <a:gd name="T53" fmla="*/ T52 w 7577"/>
                              <a:gd name="T54" fmla="+- 0 10297 7098"/>
                              <a:gd name="T55" fmla="*/ 10297 h 5097"/>
                              <a:gd name="T56" fmla="+- 0 3195 1891"/>
                              <a:gd name="T57" fmla="*/ T56 w 7577"/>
                              <a:gd name="T58" fmla="+- 0 9562 7098"/>
                              <a:gd name="T59" fmla="*/ 9562 h 5097"/>
                              <a:gd name="T60" fmla="+- 0 3521 1891"/>
                              <a:gd name="T61" fmla="*/ T60 w 7577"/>
                              <a:gd name="T62" fmla="+- 0 10655 7098"/>
                              <a:gd name="T63" fmla="*/ 10655 h 5097"/>
                              <a:gd name="T64" fmla="+- 0 1970 1891"/>
                              <a:gd name="T65" fmla="*/ T64 w 7577"/>
                              <a:gd name="T66" fmla="+- 0 10655 7098"/>
                              <a:gd name="T67" fmla="*/ 10655 h 5097"/>
                              <a:gd name="T68" fmla="+- 0 1970 1891"/>
                              <a:gd name="T69" fmla="*/ T68 w 7577"/>
                              <a:gd name="T70" fmla="+- 0 11315 7098"/>
                              <a:gd name="T71" fmla="*/ 11315 h 5097"/>
                              <a:gd name="T72" fmla="+- 0 3521 1891"/>
                              <a:gd name="T73" fmla="*/ T72 w 7577"/>
                              <a:gd name="T74" fmla="+- 0 11315 7098"/>
                              <a:gd name="T75" fmla="*/ 11315 h 5097"/>
                              <a:gd name="T76" fmla="+- 0 3521 1891"/>
                              <a:gd name="T77" fmla="*/ T76 w 7577"/>
                              <a:gd name="T78" fmla="+- 0 10655 7098"/>
                              <a:gd name="T79" fmla="*/ 10655 h 5097"/>
                              <a:gd name="T80" fmla="+- 0 3766 1891"/>
                              <a:gd name="T81" fmla="*/ T80 w 7577"/>
                              <a:gd name="T82" fmla="+- 0 11615 7098"/>
                              <a:gd name="T83" fmla="*/ 11615 h 5097"/>
                              <a:gd name="T84" fmla="+- 0 2054 1891"/>
                              <a:gd name="T85" fmla="*/ T84 w 7577"/>
                              <a:gd name="T86" fmla="+- 0 11615 7098"/>
                              <a:gd name="T87" fmla="*/ 11615 h 5097"/>
                              <a:gd name="T88" fmla="+- 0 2054 1891"/>
                              <a:gd name="T89" fmla="*/ T88 w 7577"/>
                              <a:gd name="T90" fmla="+- 0 12128 7098"/>
                              <a:gd name="T91" fmla="*/ 12128 h 5097"/>
                              <a:gd name="T92" fmla="+- 0 3766 1891"/>
                              <a:gd name="T93" fmla="*/ T92 w 7577"/>
                              <a:gd name="T94" fmla="+- 0 12128 7098"/>
                              <a:gd name="T95" fmla="*/ 12128 h 5097"/>
                              <a:gd name="T96" fmla="+- 0 3766 1891"/>
                              <a:gd name="T97" fmla="*/ T96 w 7577"/>
                              <a:gd name="T98" fmla="+- 0 11615 7098"/>
                              <a:gd name="T99" fmla="*/ 11615 h 5097"/>
                              <a:gd name="T100" fmla="+- 0 9468 1891"/>
                              <a:gd name="T101" fmla="*/ T100 w 7577"/>
                              <a:gd name="T102" fmla="+- 0 11682 7098"/>
                              <a:gd name="T103" fmla="*/ 11682 h 5097"/>
                              <a:gd name="T104" fmla="+- 0 7705 1891"/>
                              <a:gd name="T105" fmla="*/ T104 w 7577"/>
                              <a:gd name="T106" fmla="+- 0 11682 7098"/>
                              <a:gd name="T107" fmla="*/ 11682 h 5097"/>
                              <a:gd name="T108" fmla="+- 0 7705 1891"/>
                              <a:gd name="T109" fmla="*/ T108 w 7577"/>
                              <a:gd name="T110" fmla="+- 0 12195 7098"/>
                              <a:gd name="T111" fmla="*/ 12195 h 5097"/>
                              <a:gd name="T112" fmla="+- 0 9468 1891"/>
                              <a:gd name="T113" fmla="*/ T112 w 7577"/>
                              <a:gd name="T114" fmla="+- 0 12195 7098"/>
                              <a:gd name="T115" fmla="*/ 12195 h 5097"/>
                              <a:gd name="T116" fmla="+- 0 9468 1891"/>
                              <a:gd name="T117" fmla="*/ T116 w 7577"/>
                              <a:gd name="T118" fmla="+- 0 11682 7098"/>
                              <a:gd name="T119" fmla="*/ 11682 h 50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7577" h="5097">
                                <a:moveTo>
                                  <a:pt x="1236" y="1269"/>
                                </a:moveTo>
                                <a:lnTo>
                                  <a:pt x="95" y="1269"/>
                                </a:lnTo>
                                <a:lnTo>
                                  <a:pt x="95" y="1879"/>
                                </a:lnTo>
                                <a:lnTo>
                                  <a:pt x="1236" y="1879"/>
                                </a:lnTo>
                                <a:lnTo>
                                  <a:pt x="1236" y="1269"/>
                                </a:lnTo>
                                <a:close/>
                                <a:moveTo>
                                  <a:pt x="1264" y="0"/>
                                </a:moveTo>
                                <a:lnTo>
                                  <a:pt x="27" y="0"/>
                                </a:lnTo>
                                <a:lnTo>
                                  <a:pt x="27" y="344"/>
                                </a:lnTo>
                                <a:lnTo>
                                  <a:pt x="1264" y="344"/>
                                </a:lnTo>
                                <a:lnTo>
                                  <a:pt x="1264" y="0"/>
                                </a:lnTo>
                                <a:close/>
                                <a:moveTo>
                                  <a:pt x="1304" y="2464"/>
                                </a:moveTo>
                                <a:lnTo>
                                  <a:pt x="0" y="2464"/>
                                </a:lnTo>
                                <a:lnTo>
                                  <a:pt x="0" y="3199"/>
                                </a:lnTo>
                                <a:lnTo>
                                  <a:pt x="1304" y="3199"/>
                                </a:lnTo>
                                <a:lnTo>
                                  <a:pt x="1304" y="2464"/>
                                </a:lnTo>
                                <a:close/>
                                <a:moveTo>
                                  <a:pt x="1630" y="3557"/>
                                </a:moveTo>
                                <a:lnTo>
                                  <a:pt x="79" y="3557"/>
                                </a:lnTo>
                                <a:lnTo>
                                  <a:pt x="79" y="4217"/>
                                </a:lnTo>
                                <a:lnTo>
                                  <a:pt x="1630" y="4217"/>
                                </a:lnTo>
                                <a:lnTo>
                                  <a:pt x="1630" y="3557"/>
                                </a:lnTo>
                                <a:close/>
                                <a:moveTo>
                                  <a:pt x="1875" y="4517"/>
                                </a:moveTo>
                                <a:lnTo>
                                  <a:pt x="163" y="4517"/>
                                </a:lnTo>
                                <a:lnTo>
                                  <a:pt x="163" y="5030"/>
                                </a:lnTo>
                                <a:lnTo>
                                  <a:pt x="1875" y="5030"/>
                                </a:lnTo>
                                <a:lnTo>
                                  <a:pt x="1875" y="4517"/>
                                </a:lnTo>
                                <a:close/>
                                <a:moveTo>
                                  <a:pt x="7577" y="4584"/>
                                </a:moveTo>
                                <a:lnTo>
                                  <a:pt x="5814" y="4584"/>
                                </a:lnTo>
                                <a:lnTo>
                                  <a:pt x="5814" y="5097"/>
                                </a:lnTo>
                                <a:lnTo>
                                  <a:pt x="7577" y="5097"/>
                                </a:lnTo>
                                <a:lnTo>
                                  <a:pt x="7577" y="458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 name="Rectangle 137"/>
                        <wps:cNvSpPr>
                          <a:spLocks noChangeArrowheads="1"/>
                        </wps:cNvSpPr>
                        <wps:spPr bwMode="auto">
                          <a:xfrm>
                            <a:off x="1834" y="367"/>
                            <a:ext cx="7845" cy="1240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8" name="Text Box 138"/>
                        <wps:cNvSpPr txBox="1">
                          <a:spLocks noChangeArrowheads="1"/>
                        </wps:cNvSpPr>
                        <wps:spPr bwMode="auto">
                          <a:xfrm>
                            <a:off x="1985" y="454"/>
                            <a:ext cx="766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930">
                              <w:pPr>
                                <w:spacing w:line="221" w:lineRule="exact"/>
                                <w:rPr>
                                  <w:sz w:val="20"/>
                                </w:rPr>
                              </w:pPr>
                              <w:r>
                                <w:rPr>
                                  <w:sz w:val="20"/>
                                  <w:u w:val="single"/>
                                </w:rPr>
                                <w:t>Sketch</w:t>
                              </w:r>
                              <w:r>
                                <w:rPr>
                                  <w:spacing w:val="-2"/>
                                  <w:sz w:val="20"/>
                                  <w:u w:val="single"/>
                                </w:rPr>
                                <w:t xml:space="preserve"> </w:t>
                              </w:r>
                              <w:r>
                                <w:rPr>
                                  <w:sz w:val="20"/>
                                  <w:u w:val="single"/>
                                </w:rPr>
                                <w:t>No.</w:t>
                              </w:r>
                              <w:r>
                                <w:rPr>
                                  <w:spacing w:val="-1"/>
                                  <w:sz w:val="20"/>
                                  <w:u w:val="single"/>
                                </w:rPr>
                                <w:t xml:space="preserve"> </w:t>
                              </w:r>
                              <w:r>
                                <w:rPr>
                                  <w:sz w:val="20"/>
                                  <w:u w:val="single"/>
                                </w:rPr>
                                <w:t>9.5</w:t>
                              </w:r>
                            </w:p>
                            <w:p w:rsidR="00DC1CEC" w:rsidRDefault="00DC1CEC" w:rsidP="00806930">
                              <w:pPr>
                                <w:spacing w:before="118"/>
                                <w:rPr>
                                  <w:sz w:val="20"/>
                                </w:rPr>
                              </w:pPr>
                              <w:r>
                                <w:rPr>
                                  <w:sz w:val="20"/>
                                </w:rPr>
                                <w:t>To</w:t>
                              </w:r>
                              <w:r>
                                <w:rPr>
                                  <w:spacing w:val="17"/>
                                  <w:sz w:val="20"/>
                                </w:rPr>
                                <w:t xml:space="preserve"> </w:t>
                              </w:r>
                              <w:r>
                                <w:rPr>
                                  <w:sz w:val="20"/>
                                </w:rPr>
                                <w:t>fix</w:t>
                              </w:r>
                              <w:r>
                                <w:rPr>
                                  <w:spacing w:val="16"/>
                                  <w:sz w:val="20"/>
                                </w:rPr>
                                <w:t xml:space="preserve"> </w:t>
                              </w:r>
                              <w:r>
                                <w:rPr>
                                  <w:sz w:val="20"/>
                                </w:rPr>
                                <w:t>the</w:t>
                              </w:r>
                              <w:r>
                                <w:rPr>
                                  <w:spacing w:val="19"/>
                                  <w:sz w:val="20"/>
                                </w:rPr>
                                <w:t xml:space="preserve"> </w:t>
                              </w:r>
                              <w:r>
                                <w:rPr>
                                  <w:sz w:val="20"/>
                                </w:rPr>
                                <w:t>sliding</w:t>
                              </w:r>
                              <w:r>
                                <w:rPr>
                                  <w:spacing w:val="18"/>
                                  <w:sz w:val="20"/>
                                </w:rPr>
                                <w:t xml:space="preserve"> </w:t>
                              </w:r>
                              <w:r>
                                <w:rPr>
                                  <w:sz w:val="20"/>
                                </w:rPr>
                                <w:t>sheet</w:t>
                              </w:r>
                              <w:r>
                                <w:rPr>
                                  <w:spacing w:val="17"/>
                                  <w:sz w:val="20"/>
                                </w:rPr>
                                <w:t xml:space="preserve"> </w:t>
                              </w:r>
                              <w:r>
                                <w:rPr>
                                  <w:sz w:val="20"/>
                                </w:rPr>
                                <w:t>on</w:t>
                              </w:r>
                              <w:r>
                                <w:rPr>
                                  <w:spacing w:val="16"/>
                                  <w:sz w:val="20"/>
                                </w:rPr>
                                <w:t xml:space="preserve"> </w:t>
                              </w:r>
                              <w:r>
                                <w:rPr>
                                  <w:sz w:val="20"/>
                                </w:rPr>
                                <w:t>the</w:t>
                              </w:r>
                              <w:r>
                                <w:rPr>
                                  <w:spacing w:val="17"/>
                                  <w:sz w:val="20"/>
                                </w:rPr>
                                <w:t xml:space="preserve"> </w:t>
                              </w:r>
                              <w:r>
                                <w:rPr>
                                  <w:sz w:val="20"/>
                                </w:rPr>
                                <w:t>other</w:t>
                              </w:r>
                              <w:r>
                                <w:rPr>
                                  <w:spacing w:val="18"/>
                                  <w:sz w:val="20"/>
                                </w:rPr>
                                <w:t xml:space="preserve"> </w:t>
                              </w:r>
                              <w:r>
                                <w:rPr>
                                  <w:sz w:val="20"/>
                                </w:rPr>
                                <w:t>side</w:t>
                              </w:r>
                              <w:r>
                                <w:rPr>
                                  <w:spacing w:val="17"/>
                                  <w:sz w:val="20"/>
                                </w:rPr>
                                <w:t xml:space="preserve"> </w:t>
                              </w:r>
                              <w:r>
                                <w:rPr>
                                  <w:sz w:val="20"/>
                                </w:rPr>
                                <w:t>(normally</w:t>
                              </w:r>
                              <w:r>
                                <w:rPr>
                                  <w:spacing w:val="16"/>
                                  <w:sz w:val="20"/>
                                </w:rPr>
                                <w:t xml:space="preserve"> </w:t>
                              </w:r>
                              <w:r>
                                <w:rPr>
                                  <w:sz w:val="20"/>
                                </w:rPr>
                                <w:t>the</w:t>
                              </w:r>
                              <w:r>
                                <w:rPr>
                                  <w:spacing w:val="20"/>
                                  <w:sz w:val="20"/>
                                </w:rPr>
                                <w:t xml:space="preserve"> </w:t>
                              </w:r>
                              <w:r>
                                <w:rPr>
                                  <w:sz w:val="20"/>
                                </w:rPr>
                                <w:t>front</w:t>
                              </w:r>
                              <w:r>
                                <w:rPr>
                                  <w:spacing w:val="17"/>
                                  <w:sz w:val="20"/>
                                </w:rPr>
                                <w:t xml:space="preserve"> </w:t>
                              </w:r>
                              <w:r>
                                <w:rPr>
                                  <w:sz w:val="20"/>
                                </w:rPr>
                                <w:t>of</w:t>
                              </w:r>
                              <w:r>
                                <w:rPr>
                                  <w:spacing w:val="18"/>
                                  <w:sz w:val="20"/>
                                </w:rPr>
                                <w:t xml:space="preserve"> </w:t>
                              </w:r>
                              <w:r>
                                <w:rPr>
                                  <w:sz w:val="20"/>
                                </w:rPr>
                                <w:t>the</w:t>
                              </w:r>
                              <w:r>
                                <w:rPr>
                                  <w:spacing w:val="17"/>
                                  <w:sz w:val="20"/>
                                </w:rPr>
                                <w:t xml:space="preserve"> </w:t>
                              </w:r>
                              <w:r>
                                <w:rPr>
                                  <w:sz w:val="20"/>
                                </w:rPr>
                                <w:t>container),</w:t>
                              </w:r>
                              <w:r>
                                <w:rPr>
                                  <w:spacing w:val="17"/>
                                  <w:sz w:val="20"/>
                                </w:rPr>
                                <w:t xml:space="preserve"> </w:t>
                              </w:r>
                              <w:r>
                                <w:rPr>
                                  <w:sz w:val="20"/>
                                </w:rPr>
                                <w:t>the</w:t>
                              </w:r>
                              <w:r>
                                <w:rPr>
                                  <w:spacing w:val="20"/>
                                  <w:sz w:val="20"/>
                                </w:rPr>
                                <w:t xml:space="preserve"> </w:t>
                              </w:r>
                              <w:r>
                                <w:rPr>
                                  <w:sz w:val="20"/>
                                </w:rPr>
                                <w:t>following</w:t>
                              </w:r>
                              <w:r>
                                <w:rPr>
                                  <w:spacing w:val="-47"/>
                                  <w:sz w:val="20"/>
                                </w:rPr>
                                <w:t xml:space="preserve">   </w:t>
                              </w:r>
                              <w:r>
                                <w:rPr>
                                  <w:color w:val="FFFFFF" w:themeColor="background1"/>
                                  <w:spacing w:val="-47"/>
                                  <w:sz w:val="20"/>
                                </w:rPr>
                                <w:t>---</w:t>
                              </w:r>
                              <w:r>
                                <w:rPr>
                                  <w:sz w:val="20"/>
                                </w:rPr>
                                <w:t>systems,</w:t>
                              </w:r>
                              <w:r>
                                <w:rPr>
                                  <w:spacing w:val="-1"/>
                                  <w:sz w:val="20"/>
                                </w:rPr>
                                <w:t xml:space="preserve"> </w:t>
                              </w:r>
                              <w:r>
                                <w:rPr>
                                  <w:sz w:val="20"/>
                                </w:rPr>
                                <w:t>(a)</w:t>
                              </w:r>
                              <w:r>
                                <w:rPr>
                                  <w:spacing w:val="1"/>
                                  <w:sz w:val="20"/>
                                </w:rPr>
                                <w:t xml:space="preserve"> </w:t>
                              </w:r>
                              <w:r>
                                <w:rPr>
                                  <w:sz w:val="20"/>
                                </w:rPr>
                                <w:t>or (b), may</w:t>
                              </w:r>
                              <w:r>
                                <w:rPr>
                                  <w:spacing w:val="-4"/>
                                  <w:sz w:val="20"/>
                                </w:rPr>
                                <w:t xml:space="preserve"> </w:t>
                              </w:r>
                              <w:r>
                                <w:rPr>
                                  <w:sz w:val="20"/>
                                </w:rPr>
                                <w:t>be</w:t>
                              </w:r>
                              <w:r>
                                <w:rPr>
                                  <w:spacing w:val="3"/>
                                  <w:sz w:val="20"/>
                                </w:rPr>
                                <w:t xml:space="preserve"> </w:t>
                              </w:r>
                              <w:r>
                                <w:rPr>
                                  <w:sz w:val="20"/>
                                </w:rPr>
                                <w:t>used.</w:t>
                              </w:r>
                            </w:p>
                            <w:p w:rsidR="00DC1CEC" w:rsidRDefault="00DC1CEC" w:rsidP="00806930">
                              <w:pPr>
                                <w:tabs>
                                  <w:tab w:val="left" w:pos="568"/>
                                </w:tabs>
                                <w:spacing w:before="121"/>
                                <w:rPr>
                                  <w:sz w:val="20"/>
                                </w:rPr>
                              </w:pPr>
                              <w:r>
                                <w:rPr>
                                  <w:sz w:val="20"/>
                                </w:rPr>
                                <w:t>(a)</w:t>
                              </w:r>
                              <w:r>
                                <w:rPr>
                                  <w:sz w:val="20"/>
                                </w:rPr>
                                <w:tab/>
                                <w:t>Cover</w:t>
                              </w:r>
                              <w:r>
                                <w:rPr>
                                  <w:spacing w:val="-1"/>
                                  <w:sz w:val="20"/>
                                </w:rPr>
                                <w:t xml:space="preserve"> </w:t>
                              </w:r>
                              <w:r>
                                <w:rPr>
                                  <w:sz w:val="20"/>
                                </w:rPr>
                                <w:t>metal</w:t>
                              </w:r>
                            </w:p>
                          </w:txbxContent>
                        </wps:txbx>
                        <wps:bodyPr rot="0" vert="horz" wrap="square" lIns="0" tIns="0" rIns="0" bIns="0" anchor="t" anchorCtr="0" upright="1">
                          <a:noAutofit/>
                        </wps:bodyPr>
                      </wps:wsp>
                      <wps:wsp>
                        <wps:cNvPr id="1233" name="Text Box 139"/>
                        <wps:cNvSpPr txBox="1">
                          <a:spLocks noChangeArrowheads="1"/>
                        </wps:cNvSpPr>
                        <wps:spPr bwMode="auto">
                          <a:xfrm>
                            <a:off x="2040" y="3019"/>
                            <a:ext cx="104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930">
                              <w:pPr>
                                <w:spacing w:line="221" w:lineRule="exact"/>
                                <w:rPr>
                                  <w:sz w:val="20"/>
                                </w:rPr>
                              </w:pPr>
                              <w:r>
                                <w:rPr>
                                  <w:sz w:val="20"/>
                                </w:rPr>
                                <w:t>Corner</w:t>
                              </w:r>
                              <w:r>
                                <w:rPr>
                                  <w:spacing w:val="-2"/>
                                  <w:sz w:val="20"/>
                                </w:rPr>
                                <w:t xml:space="preserve"> </w:t>
                              </w:r>
                              <w:r>
                                <w:rPr>
                                  <w:sz w:val="20"/>
                                </w:rPr>
                                <w:t>pillar</w:t>
                              </w:r>
                            </w:p>
                          </w:txbxContent>
                        </wps:txbx>
                        <wps:bodyPr rot="0" vert="horz" wrap="square" lIns="0" tIns="0" rIns="0" bIns="0" anchor="t" anchorCtr="0" upright="1">
                          <a:noAutofit/>
                        </wps:bodyPr>
                      </wps:wsp>
                      <wps:wsp>
                        <wps:cNvPr id="1234" name="Text Box 140"/>
                        <wps:cNvSpPr txBox="1">
                          <a:spLocks noChangeArrowheads="1"/>
                        </wps:cNvSpPr>
                        <wps:spPr bwMode="auto">
                          <a:xfrm>
                            <a:off x="7856" y="2820"/>
                            <a:ext cx="1612"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930">
                              <w:pPr>
                                <w:spacing w:line="244" w:lineRule="auto"/>
                                <w:ind w:right="12"/>
                                <w:rPr>
                                  <w:sz w:val="20"/>
                                </w:rPr>
                              </w:pPr>
                              <w:r>
                                <w:rPr>
                                  <w:spacing w:val="-1"/>
                                  <w:sz w:val="20"/>
                                </w:rPr>
                                <w:t>Load compartment</w:t>
                              </w:r>
                              <w:r>
                                <w:rPr>
                                  <w:spacing w:val="-47"/>
                                  <w:sz w:val="20"/>
                                </w:rPr>
                                <w:t xml:space="preserve"> </w:t>
                              </w:r>
                              <w:r>
                                <w:rPr>
                                  <w:sz w:val="20"/>
                                </w:rPr>
                                <w:t>floor</w:t>
                              </w:r>
                            </w:p>
                          </w:txbxContent>
                        </wps:txbx>
                        <wps:bodyPr rot="0" vert="horz" wrap="square" lIns="0" tIns="0" rIns="0" bIns="0" anchor="t" anchorCtr="0" upright="1">
                          <a:noAutofit/>
                        </wps:bodyPr>
                      </wps:wsp>
                      <wps:wsp>
                        <wps:cNvPr id="1235" name="Text Box 141"/>
                        <wps:cNvSpPr txBox="1">
                          <a:spLocks noChangeArrowheads="1"/>
                        </wps:cNvSpPr>
                        <wps:spPr bwMode="auto">
                          <a:xfrm>
                            <a:off x="2064" y="3614"/>
                            <a:ext cx="797"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930">
                              <w:pPr>
                                <w:spacing w:line="237" w:lineRule="auto"/>
                                <w:ind w:right="8"/>
                                <w:rPr>
                                  <w:sz w:val="20"/>
                                </w:rPr>
                              </w:pPr>
                              <w:r>
                                <w:rPr>
                                  <w:spacing w:val="-1"/>
                                  <w:sz w:val="20"/>
                                </w:rPr>
                                <w:t>Fastening</w:t>
                              </w:r>
                              <w:r>
                                <w:rPr>
                                  <w:spacing w:val="-47"/>
                                  <w:sz w:val="20"/>
                                </w:rPr>
                                <w:t xml:space="preserve"> </w:t>
                              </w:r>
                              <w:r>
                                <w:rPr>
                                  <w:sz w:val="20"/>
                                </w:rPr>
                                <w:t>rope</w:t>
                              </w:r>
                            </w:p>
                          </w:txbxContent>
                        </wps:txbx>
                        <wps:bodyPr rot="0" vert="horz" wrap="square" lIns="0" tIns="0" rIns="0" bIns="0" anchor="t" anchorCtr="0" upright="1">
                          <a:noAutofit/>
                        </wps:bodyPr>
                      </wps:wsp>
                      <wps:wsp>
                        <wps:cNvPr id="1236" name="Text Box 142"/>
                        <wps:cNvSpPr txBox="1">
                          <a:spLocks noChangeArrowheads="1"/>
                        </wps:cNvSpPr>
                        <wps:spPr bwMode="auto">
                          <a:xfrm>
                            <a:off x="1985" y="6668"/>
                            <a:ext cx="597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930">
                              <w:pPr>
                                <w:tabs>
                                  <w:tab w:val="left" w:pos="568"/>
                                </w:tabs>
                                <w:spacing w:line="221" w:lineRule="exact"/>
                                <w:rPr>
                                  <w:sz w:val="20"/>
                                </w:rPr>
                              </w:pPr>
                              <w:r>
                                <w:rPr>
                                  <w:sz w:val="20"/>
                                </w:rPr>
                                <w:t>(b)</w:t>
                              </w:r>
                              <w:r>
                                <w:rPr>
                                  <w:sz w:val="20"/>
                                </w:rPr>
                                <w:tab/>
                                <w:t>Narrow</w:t>
                              </w:r>
                              <w:r>
                                <w:rPr>
                                  <w:spacing w:val="-7"/>
                                  <w:sz w:val="20"/>
                                </w:rPr>
                                <w:t xml:space="preserve"> </w:t>
                              </w:r>
                              <w:r>
                                <w:rPr>
                                  <w:sz w:val="20"/>
                                </w:rPr>
                                <w:t>oval</w:t>
                              </w:r>
                              <w:r>
                                <w:rPr>
                                  <w:spacing w:val="-2"/>
                                  <w:sz w:val="20"/>
                                </w:rPr>
                                <w:t xml:space="preserve"> </w:t>
                              </w:r>
                              <w:r>
                                <w:rPr>
                                  <w:sz w:val="20"/>
                                </w:rPr>
                                <w:t>eyelet,</w:t>
                              </w:r>
                              <w:r>
                                <w:rPr>
                                  <w:spacing w:val="-1"/>
                                  <w:sz w:val="20"/>
                                </w:rPr>
                                <w:t xml:space="preserve"> </w:t>
                              </w:r>
                              <w:r>
                                <w:rPr>
                                  <w:sz w:val="20"/>
                                </w:rPr>
                                <w:t>anti-lifting</w:t>
                              </w:r>
                              <w:r>
                                <w:rPr>
                                  <w:spacing w:val="-3"/>
                                  <w:sz w:val="20"/>
                                </w:rPr>
                                <w:t xml:space="preserve"> </w:t>
                              </w:r>
                              <w:r>
                                <w:rPr>
                                  <w:sz w:val="20"/>
                                </w:rPr>
                                <w:t>system</w:t>
                              </w:r>
                              <w:r>
                                <w:rPr>
                                  <w:spacing w:val="-1"/>
                                  <w:sz w:val="20"/>
                                </w:rPr>
                                <w:t xml:space="preserve"> </w:t>
                              </w:r>
                              <w:r>
                                <w:rPr>
                                  <w:sz w:val="20"/>
                                </w:rPr>
                                <w:t>for</w:t>
                              </w:r>
                              <w:r>
                                <w:rPr>
                                  <w:spacing w:val="-1"/>
                                  <w:sz w:val="20"/>
                                </w:rPr>
                                <w:t xml:space="preserve"> </w:t>
                              </w:r>
                              <w:r>
                                <w:rPr>
                                  <w:sz w:val="20"/>
                                </w:rPr>
                                <w:t>the</w:t>
                              </w:r>
                              <w:r>
                                <w:rPr>
                                  <w:spacing w:val="-2"/>
                                  <w:sz w:val="20"/>
                                </w:rPr>
                                <w:t xml:space="preserve"> </w:t>
                              </w:r>
                              <w:r>
                                <w:rPr>
                                  <w:sz w:val="20"/>
                                </w:rPr>
                                <w:t>tensioning</w:t>
                              </w:r>
                              <w:r>
                                <w:rPr>
                                  <w:spacing w:val="-3"/>
                                  <w:sz w:val="20"/>
                                </w:rPr>
                                <w:t xml:space="preserve"> </w:t>
                              </w:r>
                              <w:r>
                                <w:rPr>
                                  <w:sz w:val="20"/>
                                </w:rPr>
                                <w:t>tube</w:t>
                              </w:r>
                            </w:p>
                          </w:txbxContent>
                        </wps:txbx>
                        <wps:bodyPr rot="0" vert="horz" wrap="square" lIns="0" tIns="0" rIns="0" bIns="0" anchor="t" anchorCtr="0" upright="1">
                          <a:noAutofit/>
                        </wps:bodyPr>
                      </wps:wsp>
                      <wps:wsp>
                        <wps:cNvPr id="1237" name="Text Box 143"/>
                        <wps:cNvSpPr txBox="1">
                          <a:spLocks noChangeArrowheads="1"/>
                        </wps:cNvSpPr>
                        <wps:spPr bwMode="auto">
                          <a:xfrm>
                            <a:off x="8092" y="6998"/>
                            <a:ext cx="1456"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930">
                              <w:pPr>
                                <w:spacing w:before="73"/>
                                <w:ind w:left="145"/>
                                <w:rPr>
                                  <w:sz w:val="20"/>
                                </w:rPr>
                              </w:pPr>
                              <w:r>
                                <w:rPr>
                                  <w:sz w:val="20"/>
                                </w:rPr>
                                <w:t>Sliding</w:t>
                              </w:r>
                              <w:r>
                                <w:rPr>
                                  <w:spacing w:val="-4"/>
                                  <w:sz w:val="20"/>
                                </w:rPr>
                                <w:t xml:space="preserve"> </w:t>
                              </w:r>
                              <w:r>
                                <w:rPr>
                                  <w:sz w:val="20"/>
                                </w:rPr>
                                <w:t>sheet</w:t>
                              </w:r>
                            </w:p>
                          </w:txbxContent>
                        </wps:txbx>
                        <wps:bodyPr rot="0" vert="horz" wrap="square" lIns="0" tIns="0" rIns="0" bIns="0" anchor="t" anchorCtr="0" upright="1">
                          <a:noAutofit/>
                        </wps:bodyPr>
                      </wps:wsp>
                      <wps:wsp>
                        <wps:cNvPr id="1238" name="Text Box 144"/>
                        <wps:cNvSpPr txBox="1">
                          <a:spLocks noChangeArrowheads="1"/>
                        </wps:cNvSpPr>
                        <wps:spPr bwMode="auto">
                          <a:xfrm>
                            <a:off x="8345" y="3390"/>
                            <a:ext cx="1055"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930">
                              <w:pPr>
                                <w:spacing w:before="41"/>
                                <w:ind w:left="144"/>
                                <w:rPr>
                                  <w:sz w:val="20"/>
                                </w:rPr>
                              </w:pPr>
                              <w:r>
                                <w:rPr>
                                  <w:sz w:val="20"/>
                                </w:rPr>
                                <w:t>Section</w:t>
                              </w:r>
                            </w:p>
                          </w:txbxContent>
                        </wps:txbx>
                        <wps:bodyPr rot="0" vert="horz" wrap="square" lIns="0" tIns="0" rIns="0" bIns="0" anchor="t" anchorCtr="0" upright="1">
                          <a:noAutofit/>
                        </wps:bodyPr>
                      </wps:wsp>
                      <wps:wsp>
                        <wps:cNvPr id="1243" name="Text Box 145"/>
                        <wps:cNvSpPr txBox="1">
                          <a:spLocks noChangeArrowheads="1"/>
                        </wps:cNvSpPr>
                        <wps:spPr bwMode="auto">
                          <a:xfrm>
                            <a:off x="7964" y="2224"/>
                            <a:ext cx="1436"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930">
                              <w:pPr>
                                <w:spacing w:before="72"/>
                                <w:ind w:left="144"/>
                                <w:rPr>
                                  <w:sz w:val="20"/>
                                </w:rPr>
                              </w:pPr>
                              <w:r>
                                <w:rPr>
                                  <w:sz w:val="20"/>
                                </w:rPr>
                                <w:t>Sliding</w:t>
                              </w:r>
                              <w:r>
                                <w:rPr>
                                  <w:spacing w:val="-4"/>
                                  <w:sz w:val="20"/>
                                </w:rPr>
                                <w:t xml:space="preserve"> </w:t>
                              </w:r>
                              <w:r>
                                <w:rPr>
                                  <w:sz w:val="20"/>
                                </w:rPr>
                                <w:t>sheet</w:t>
                              </w:r>
                            </w:p>
                          </w:txbxContent>
                        </wps:txbx>
                        <wps:bodyPr rot="0" vert="horz" wrap="square" lIns="0" tIns="0" rIns="0" bIns="0" anchor="t" anchorCtr="0" upright="1">
                          <a:noAutofit/>
                        </wps:bodyPr>
                      </wps:wsp>
                      <wps:wsp>
                        <wps:cNvPr id="1244" name="Text Box 146"/>
                        <wps:cNvSpPr txBox="1">
                          <a:spLocks noChangeArrowheads="1"/>
                        </wps:cNvSpPr>
                        <wps:spPr bwMode="auto">
                          <a:xfrm>
                            <a:off x="5619" y="5714"/>
                            <a:ext cx="3415" cy="8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930">
                              <w:pPr>
                                <w:spacing w:before="58"/>
                                <w:ind w:left="143" w:right="518"/>
                                <w:rPr>
                                  <w:sz w:val="20"/>
                                </w:rPr>
                              </w:pPr>
                              <w:r>
                                <w:rPr>
                                  <w:sz w:val="20"/>
                                </w:rPr>
                                <w:t>When closed, the cover metal</w:t>
                              </w:r>
                              <w:r>
                                <w:rPr>
                                  <w:spacing w:val="1"/>
                                  <w:sz w:val="20"/>
                                </w:rPr>
                                <w:t xml:space="preserve"> </w:t>
                              </w:r>
                              <w:r>
                                <w:rPr>
                                  <w:sz w:val="20"/>
                                </w:rPr>
                                <w:t>(depicted</w:t>
                              </w:r>
                              <w:r>
                                <w:rPr>
                                  <w:spacing w:val="-3"/>
                                  <w:sz w:val="20"/>
                                </w:rPr>
                                <w:t xml:space="preserve"> </w:t>
                              </w:r>
                              <w:r>
                                <w:rPr>
                                  <w:sz w:val="20"/>
                                </w:rPr>
                                <w:t>transparently)</w:t>
                              </w:r>
                              <w:r>
                                <w:rPr>
                                  <w:spacing w:val="-4"/>
                                  <w:sz w:val="20"/>
                                </w:rPr>
                                <w:t xml:space="preserve"> </w:t>
                              </w:r>
                              <w:r>
                                <w:rPr>
                                  <w:sz w:val="20"/>
                                </w:rPr>
                                <w:t>shall</w:t>
                              </w:r>
                              <w:r>
                                <w:rPr>
                                  <w:spacing w:val="-1"/>
                                  <w:sz w:val="20"/>
                                </w:rPr>
                                <w:t xml:space="preserve"> </w:t>
                              </w:r>
                              <w:r>
                                <w:rPr>
                                  <w:sz w:val="20"/>
                                </w:rPr>
                                <w:t>be</w:t>
                              </w:r>
                              <w:r>
                                <w:rPr>
                                  <w:spacing w:val="-47"/>
                                  <w:sz w:val="20"/>
                                </w:rPr>
                                <w:t xml:space="preserve"> </w:t>
                              </w:r>
                              <w:r>
                                <w:rPr>
                                  <w:sz w:val="20"/>
                                </w:rPr>
                                <w:t>secured by</w:t>
                              </w:r>
                              <w:r>
                                <w:rPr>
                                  <w:spacing w:val="-5"/>
                                  <w:sz w:val="20"/>
                                </w:rPr>
                                <w:t xml:space="preserve"> </w:t>
                              </w:r>
                              <w:r>
                                <w:rPr>
                                  <w:sz w:val="20"/>
                                </w:rPr>
                                <w:t>the</w:t>
                              </w:r>
                              <w:r>
                                <w:rPr>
                                  <w:spacing w:val="2"/>
                                  <w:sz w:val="20"/>
                                </w:rPr>
                                <w:t xml:space="preserve"> </w:t>
                              </w:r>
                              <w:r>
                                <w:rPr>
                                  <w:sz w:val="20"/>
                                </w:rPr>
                                <w:t>fastening</w:t>
                              </w:r>
                              <w:r>
                                <w:rPr>
                                  <w:spacing w:val="-2"/>
                                  <w:sz w:val="20"/>
                                </w:rPr>
                                <w:t xml:space="preserve"> </w:t>
                              </w:r>
                              <w:r>
                                <w:rPr>
                                  <w:sz w:val="20"/>
                                </w:rPr>
                                <w:t>rope</w:t>
                              </w:r>
                            </w:p>
                          </w:txbxContent>
                        </wps:txbx>
                        <wps:bodyPr rot="0" vert="horz" wrap="square" lIns="0" tIns="0" rIns="0" bIns="0" anchor="t" anchorCtr="0" upright="1">
                          <a:noAutofit/>
                        </wps:bodyPr>
                      </wps:wsp>
                      <wps:wsp>
                        <wps:cNvPr id="1245" name="Text Box 147"/>
                        <wps:cNvSpPr txBox="1">
                          <a:spLocks noChangeArrowheads="1"/>
                        </wps:cNvSpPr>
                        <wps:spPr bwMode="auto">
                          <a:xfrm>
                            <a:off x="7871" y="5281"/>
                            <a:ext cx="1542"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930">
                              <w:pPr>
                                <w:spacing w:before="74"/>
                                <w:ind w:left="145"/>
                                <w:rPr>
                                  <w:sz w:val="20"/>
                                </w:rPr>
                              </w:pPr>
                              <w:r>
                                <w:rPr>
                                  <w:sz w:val="20"/>
                                </w:rPr>
                                <w:t>Fastening</w:t>
                              </w:r>
                              <w:r>
                                <w:rPr>
                                  <w:spacing w:val="-2"/>
                                  <w:sz w:val="20"/>
                                </w:rPr>
                                <w:t xml:space="preserve"> </w:t>
                              </w:r>
                              <w:r>
                                <w:rPr>
                                  <w:sz w:val="20"/>
                                </w:rPr>
                                <w:t>rope</w:t>
                              </w:r>
                            </w:p>
                          </w:txbxContent>
                        </wps:txbx>
                        <wps:bodyPr rot="0" vert="horz" wrap="square" lIns="0" tIns="0" rIns="0" bIns="0" anchor="t" anchorCtr="0" upright="1">
                          <a:noAutofit/>
                        </wps:bodyPr>
                      </wps:wsp>
                      <wps:wsp>
                        <wps:cNvPr id="1347" name="Text Box 148"/>
                        <wps:cNvSpPr txBox="1">
                          <a:spLocks noChangeArrowheads="1"/>
                        </wps:cNvSpPr>
                        <wps:spPr bwMode="auto">
                          <a:xfrm>
                            <a:off x="7705" y="11681"/>
                            <a:ext cx="1763" cy="51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73"/>
                                <w:ind w:left="146"/>
                                <w:rPr>
                                  <w:sz w:val="20"/>
                                </w:rPr>
                              </w:pPr>
                              <w:r>
                                <w:rPr>
                                  <w:sz w:val="20"/>
                                </w:rPr>
                                <w:t>Fastening</w:t>
                              </w:r>
                              <w:r>
                                <w:rPr>
                                  <w:spacing w:val="-3"/>
                                  <w:sz w:val="20"/>
                                </w:rPr>
                                <w:t xml:space="preserve"> </w:t>
                              </w:r>
                              <w:r>
                                <w:rPr>
                                  <w:sz w:val="20"/>
                                </w:rPr>
                                <w:t>rope</w:t>
                              </w:r>
                            </w:p>
                          </w:txbxContent>
                        </wps:txbx>
                        <wps:bodyPr rot="0" vert="horz" wrap="square" lIns="0" tIns="0" rIns="0" bIns="0" anchor="t" anchorCtr="0" upright="1">
                          <a:noAutofit/>
                        </wps:bodyPr>
                      </wps:wsp>
                      <wps:wsp>
                        <wps:cNvPr id="1348" name="Text Box 149"/>
                        <wps:cNvSpPr txBox="1">
                          <a:spLocks noChangeArrowheads="1"/>
                        </wps:cNvSpPr>
                        <wps:spPr bwMode="auto">
                          <a:xfrm>
                            <a:off x="2053" y="11614"/>
                            <a:ext cx="1712" cy="51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70"/>
                                <w:ind w:left="144"/>
                                <w:rPr>
                                  <w:sz w:val="20"/>
                                </w:rPr>
                              </w:pPr>
                              <w:r>
                                <w:rPr>
                                  <w:sz w:val="20"/>
                                </w:rPr>
                                <w:t>Articulated</w:t>
                              </w:r>
                              <w:r>
                                <w:rPr>
                                  <w:spacing w:val="-2"/>
                                  <w:sz w:val="20"/>
                                </w:rPr>
                                <w:t xml:space="preserve"> </w:t>
                              </w:r>
                              <w:r>
                                <w:rPr>
                                  <w:sz w:val="20"/>
                                </w:rPr>
                                <w:t>ring</w:t>
                              </w:r>
                            </w:p>
                          </w:txbxContent>
                        </wps:txbx>
                        <wps:bodyPr rot="0" vert="horz" wrap="square" lIns="0" tIns="0" rIns="0" bIns="0" anchor="t" anchorCtr="0" upright="1">
                          <a:noAutofit/>
                        </wps:bodyPr>
                      </wps:wsp>
                      <wps:wsp>
                        <wps:cNvPr id="1349" name="Text Box 150"/>
                        <wps:cNvSpPr txBox="1">
                          <a:spLocks noChangeArrowheads="1"/>
                        </wps:cNvSpPr>
                        <wps:spPr bwMode="auto">
                          <a:xfrm>
                            <a:off x="1969" y="10654"/>
                            <a:ext cx="1552" cy="66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4"/>
                                <w:ind w:left="144" w:right="374"/>
                                <w:rPr>
                                  <w:sz w:val="24"/>
                                </w:rPr>
                              </w:pPr>
                              <w:r>
                                <w:rPr>
                                  <w:spacing w:val="-1"/>
                                  <w:sz w:val="20"/>
                                </w:rPr>
                                <w:t xml:space="preserve">Narrow </w:t>
                              </w:r>
                              <w:r>
                                <w:rPr>
                                  <w:sz w:val="20"/>
                                </w:rPr>
                                <w:t>oval</w:t>
                              </w:r>
                              <w:r>
                                <w:rPr>
                                  <w:spacing w:val="-47"/>
                                  <w:sz w:val="20"/>
                                </w:rPr>
                                <w:t xml:space="preserve"> </w:t>
                              </w:r>
                              <w:r>
                                <w:rPr>
                                  <w:sz w:val="20"/>
                                </w:rPr>
                                <w:t>eyele</w:t>
                              </w:r>
                              <w:r>
                                <w:rPr>
                                  <w:sz w:val="24"/>
                                </w:rPr>
                                <w:t>t</w:t>
                              </w:r>
                            </w:p>
                          </w:txbxContent>
                        </wps:txbx>
                        <wps:bodyPr rot="0" vert="horz" wrap="square" lIns="0" tIns="0" rIns="0" bIns="0" anchor="t" anchorCtr="0" upright="1">
                          <a:noAutofit/>
                        </wps:bodyPr>
                      </wps:wsp>
                      <wps:wsp>
                        <wps:cNvPr id="1350" name="Text Box 151"/>
                        <wps:cNvSpPr txBox="1">
                          <a:spLocks noChangeArrowheads="1"/>
                        </wps:cNvSpPr>
                        <wps:spPr bwMode="auto">
                          <a:xfrm>
                            <a:off x="1891" y="9561"/>
                            <a:ext cx="1304" cy="83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6" w:line="244" w:lineRule="auto"/>
                                <w:ind w:left="144" w:right="290"/>
                                <w:rPr>
                                  <w:sz w:val="20"/>
                                </w:rPr>
                              </w:pPr>
                              <w:r>
                                <w:rPr>
                                  <w:sz w:val="20"/>
                                </w:rPr>
                                <w:t>Fastening</w:t>
                              </w:r>
                              <w:r>
                                <w:rPr>
                                  <w:spacing w:val="1"/>
                                  <w:sz w:val="20"/>
                                </w:rPr>
                                <w:t xml:space="preserve"> </w:t>
                              </w:r>
                              <w:r>
                                <w:rPr>
                                  <w:spacing w:val="-1"/>
                                  <w:sz w:val="20"/>
                                </w:rPr>
                                <w:t>rope</w:t>
                              </w:r>
                              <w:r>
                                <w:rPr>
                                  <w:spacing w:val="-11"/>
                                  <w:sz w:val="20"/>
                                </w:rPr>
                                <w:t xml:space="preserve"> </w:t>
                              </w:r>
                              <w:r>
                                <w:rPr>
                                  <w:sz w:val="20"/>
                                </w:rPr>
                                <w:t>guide</w:t>
                              </w:r>
                            </w:p>
                          </w:txbxContent>
                        </wps:txbx>
                        <wps:bodyPr rot="0" vert="horz" wrap="square" lIns="0" tIns="0" rIns="0" bIns="0" anchor="t" anchorCtr="0" upright="1">
                          <a:noAutofit/>
                        </wps:bodyPr>
                      </wps:wsp>
                      <wps:wsp>
                        <wps:cNvPr id="1351" name="Text Box 152"/>
                        <wps:cNvSpPr txBox="1">
                          <a:spLocks noChangeArrowheads="1"/>
                        </wps:cNvSpPr>
                        <wps:spPr bwMode="auto">
                          <a:xfrm>
                            <a:off x="1985" y="8366"/>
                            <a:ext cx="1142" cy="61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5"/>
                                <w:ind w:left="143" w:right="414"/>
                                <w:rPr>
                                  <w:sz w:val="20"/>
                                </w:rPr>
                              </w:pPr>
                              <w:r>
                                <w:rPr>
                                  <w:spacing w:val="-1"/>
                                  <w:sz w:val="20"/>
                                </w:rPr>
                                <w:t>Corner</w:t>
                              </w:r>
                              <w:r>
                                <w:rPr>
                                  <w:spacing w:val="-47"/>
                                  <w:sz w:val="20"/>
                                </w:rPr>
                                <w:t xml:space="preserve"> </w:t>
                              </w:r>
                              <w:r>
                                <w:rPr>
                                  <w:sz w:val="20"/>
                                </w:rPr>
                                <w:t>pillar</w:t>
                              </w:r>
                            </w:p>
                          </w:txbxContent>
                        </wps:txbx>
                        <wps:bodyPr rot="0" vert="horz" wrap="square" lIns="0" tIns="0" rIns="0" bIns="0" anchor="t" anchorCtr="0" upright="1">
                          <a:noAutofit/>
                        </wps:bodyPr>
                      </wps:wsp>
                      <wps:wsp>
                        <wps:cNvPr id="1352" name="Text Box 153"/>
                        <wps:cNvSpPr txBox="1">
                          <a:spLocks noChangeArrowheads="1"/>
                        </wps:cNvSpPr>
                        <wps:spPr bwMode="auto">
                          <a:xfrm>
                            <a:off x="1917" y="7098"/>
                            <a:ext cx="1237" cy="34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7"/>
                                <w:ind w:left="143"/>
                                <w:rPr>
                                  <w:sz w:val="20"/>
                                </w:rPr>
                              </w:pPr>
                              <w:r>
                                <w:rPr>
                                  <w:sz w:val="20"/>
                                </w:rPr>
                                <w:t>Front</w:t>
                              </w:r>
                              <w:r>
                                <w:rPr>
                                  <w:spacing w:val="-2"/>
                                  <w:sz w:val="20"/>
                                </w:rPr>
                                <w:t xml:space="preserve"> </w:t>
                              </w:r>
                              <w:r>
                                <w:rPr>
                                  <w:sz w:val="20"/>
                                </w:rPr>
                                <w:t>wall</w:t>
                              </w:r>
                            </w:p>
                          </w:txbxContent>
                        </wps:txbx>
                        <wps:bodyPr rot="0" vert="horz" wrap="square" lIns="0" tIns="0" rIns="0" bIns="0" anchor="t" anchorCtr="0" upright="1">
                          <a:noAutofit/>
                        </wps:bodyPr>
                      </wps:wsp>
                      <wps:wsp>
                        <wps:cNvPr id="1353" name="Text Box 154"/>
                        <wps:cNvSpPr txBox="1">
                          <a:spLocks noChangeArrowheads="1"/>
                        </wps:cNvSpPr>
                        <wps:spPr bwMode="auto">
                          <a:xfrm>
                            <a:off x="2024" y="5357"/>
                            <a:ext cx="2813" cy="35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5"/>
                                <w:ind w:left="143"/>
                                <w:rPr>
                                  <w:sz w:val="20"/>
                                </w:rPr>
                              </w:pPr>
                              <w:r>
                                <w:rPr>
                                  <w:sz w:val="20"/>
                                </w:rPr>
                                <w:t>Constructionally</w:t>
                              </w:r>
                              <w:r>
                                <w:rPr>
                                  <w:spacing w:val="-6"/>
                                  <w:sz w:val="20"/>
                                </w:rPr>
                                <w:t xml:space="preserve"> </w:t>
                              </w:r>
                              <w:r>
                                <w:rPr>
                                  <w:sz w:val="20"/>
                                </w:rPr>
                                <w:t>secured</w:t>
                              </w:r>
                            </w:p>
                          </w:txbxContent>
                        </wps:txbx>
                        <wps:bodyPr rot="0" vert="horz" wrap="square" lIns="0" tIns="0" rIns="0" bIns="0" anchor="t" anchorCtr="0" upright="1">
                          <a:noAutofit/>
                        </wps:bodyPr>
                      </wps:wsp>
                      <wps:wsp>
                        <wps:cNvPr id="1354" name="Text Box 155"/>
                        <wps:cNvSpPr txBox="1">
                          <a:spLocks noChangeArrowheads="1"/>
                        </wps:cNvSpPr>
                        <wps:spPr bwMode="auto">
                          <a:xfrm>
                            <a:off x="2013" y="4929"/>
                            <a:ext cx="1508" cy="3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6"/>
                                <w:ind w:left="144"/>
                                <w:rPr>
                                  <w:sz w:val="20"/>
                                </w:rPr>
                              </w:pPr>
                              <w:r>
                                <w:rPr>
                                  <w:sz w:val="20"/>
                                </w:rPr>
                                <w:t>Tube</w:t>
                              </w:r>
                              <w:r>
                                <w:rPr>
                                  <w:spacing w:val="-1"/>
                                  <w:sz w:val="20"/>
                                </w:rPr>
                                <w:t xml:space="preserve"> </w:t>
                              </w:r>
                              <w:r>
                                <w:rPr>
                                  <w:sz w:val="20"/>
                                </w:rPr>
                                <w:t>holder</w:t>
                              </w:r>
                            </w:p>
                          </w:txbxContent>
                        </wps:txbx>
                        <wps:bodyPr rot="0" vert="horz" wrap="square" lIns="0" tIns="0" rIns="0" bIns="0" anchor="t" anchorCtr="0" upright="1">
                          <a:noAutofit/>
                        </wps:bodyPr>
                      </wps:wsp>
                      <wps:wsp>
                        <wps:cNvPr id="1355" name="Text Box 156"/>
                        <wps:cNvSpPr txBox="1">
                          <a:spLocks noChangeArrowheads="1"/>
                        </wps:cNvSpPr>
                        <wps:spPr bwMode="auto">
                          <a:xfrm>
                            <a:off x="1986" y="4320"/>
                            <a:ext cx="1388" cy="42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5"/>
                                <w:ind w:left="142"/>
                                <w:rPr>
                                  <w:sz w:val="20"/>
                                </w:rPr>
                              </w:pPr>
                              <w:r>
                                <w:rPr>
                                  <w:sz w:val="20"/>
                                </w:rPr>
                                <w:t>Rotation</w:t>
                              </w:r>
                            </w:p>
                          </w:txbxContent>
                        </wps:txbx>
                        <wps:bodyPr rot="0" vert="horz" wrap="square" lIns="0" tIns="0" rIns="0" bIns="0" anchor="t" anchorCtr="0" upright="1">
                          <a:noAutofit/>
                        </wps:bodyPr>
                      </wps:wsp>
                      <wps:wsp>
                        <wps:cNvPr id="1356" name="Text Box 157"/>
                        <wps:cNvSpPr txBox="1">
                          <a:spLocks noChangeArrowheads="1"/>
                        </wps:cNvSpPr>
                        <wps:spPr bwMode="auto">
                          <a:xfrm>
                            <a:off x="2013" y="2389"/>
                            <a:ext cx="1258"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06930">
                              <w:pPr>
                                <w:spacing w:before="66"/>
                                <w:ind w:left="144"/>
                                <w:rPr>
                                  <w:sz w:val="20"/>
                                </w:rPr>
                              </w:pPr>
                              <w:r>
                                <w:rPr>
                                  <w:sz w:val="20"/>
                                </w:rPr>
                                <w:t>Front</w:t>
                              </w:r>
                              <w:r>
                                <w:rPr>
                                  <w:spacing w:val="-2"/>
                                  <w:sz w:val="20"/>
                                </w:rPr>
                                <w:t xml:space="preserve"> </w:t>
                              </w:r>
                              <w:r>
                                <w:rPr>
                                  <w:sz w:val="20"/>
                                </w:rPr>
                                <w:t>wall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63" o:spid="_x0000_s1171" style="position:absolute;margin-left:92.5pt;margin-top:30.6pt;width:392.25pt;height:644.8pt;z-index:-251539456;mso-wrap-distance-left:0;mso-wrap-distance-right:0;mso-position-horizontal-relative:page" coordorigin="1834,367" coordsize="7845,124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">
                <v:rect id="Rectangle 116" o:spid="_x0000_s1172" style="position:absolute;left:1888;top:1789;width:7682;height:4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" filled="f"/>
                <v:shape id="Picture 117" o:spid="_x0000_s1173" type="#_x0000_t75" style="position:absolute;left:2091;top:2376;width:7140;height:3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">
                  <v:imagedata r:id="rId24" o:title=""/>
                </v:shape>
                <v:shape id="AutoShape 118" o:spid="_x0000_s1174" style="position:absolute;left:1888;top:2389;width:1483;height:907;visibility:visible;mso-wrap-style:square;v-text-anchor:top" coordsize="1483,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" path="m1383,l125,r,360l1383,360,1383,xm1483,547l,547,,907r1483,l1483,547xe" stroked="f">
                  <v:path arrowok="t" o:connecttype="custom" o:connectlocs="1383,2389;125,2389;125,2749;1383,2749;1383,2389;1483,2936;0,2936;0,3296;1483,3296;1483,2936" o:connectangles="0,0,0,0,0,0,0,0,0,0"/>
                </v:shape>
                <v:rect id="Rectangle 119" o:spid="_x0000_s1175" style="position:absolute;left:1888;top:2936;width:148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" filled="f"/>
                <v:rect id="Rectangle 120" o:spid="_x0000_s1176" style="position:absolute;left:1914;top:3531;width:1182;height: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" stroked="f"/>
                <v:rect id="Rectangle 121" o:spid="_x0000_s1177" style="position:absolute;left:1914;top:3531;width:1182;height: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" filled="f"/>
                <v:shape id="AutoShape 122" o:spid="_x0000_s1178" style="position:absolute;left:1986;top:4320;width:7435;height:1394;visibility:visible;mso-wrap-style:square;v-text-anchor:top" coordsize="7435,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" path="m1388,l,,,427r1388,l1388,xm1535,609l27,609r,346l1535,955r,-346xm2851,1037r-2813,l38,1391r2813,l2851,1037xm7435,954r-1557,l5878,1394r1557,l7435,954xe" stroked="f">
                  <v:path arrowok="t" o:connecttype="custom" o:connectlocs="1388,4320;0,4320;0,4747;1388,4747;1388,4320;1535,4929;27,4929;27,5275;1535,5275;1535,4929;2851,5357;38,5357;38,5711;2851,5711;2851,5357;7435,5274;5878,5274;5878,5714;7435,5714;7435,5274" o:connectangles="0,0,0,0,0,0,0,0,0,0,0,0,0,0,0,0,0,0,0,0"/>
                </v:shape>
                <v:rect id="Rectangle 123" o:spid="_x0000_s1179" style="position:absolute;left:7864;top:5274;width:1557;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" filled="f"/>
                <v:rect id="Rectangle 124" o:spid="_x0000_s1180" style="position:absolute;left:7957;top:2217;width:1440;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" stroked="f"/>
                <v:rect id="Rectangle 125" o:spid="_x0000_s1181" style="position:absolute;left:7957;top:2217;width:1440;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" filled="f"/>
                <v:rect id="Rectangle 126" o:spid="_x0000_s1182" style="position:absolute;left:7704;top:2739;width:1845;height: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" stroked="f"/>
                <v:rect id="Rectangle 127" o:spid="_x0000_s1183" style="position:absolute;left:7704;top:2739;width:1845;height: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" filled="f"/>
                <v:rect id="Rectangle 128" o:spid="_x0000_s1184" style="position:absolute;left:8338;top:3360;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" stroked="f"/>
                <v:rect id="Rectangle 129" o:spid="_x0000_s1185" style="position:absolute;left:8338;top:3360;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" filled="f"/>
                <v:shape id="AutoShape 130" o:spid="_x0000_s1186" style="position:absolute;left:5255;top:4556;width:2700;height:1260;visibility:visible;mso-wrap-style:square;v-text-anchor:top" coordsize="2700,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" path="m,170r900,900m2700,l1080,1260e" filled="f">
                  <v:path arrowok="t" o:connecttype="custom" o:connectlocs="0,4726;900,5626;2700,4556;1080,5816" o:connectangles="0,0,0,0"/>
                </v:shape>
                <v:rect id="Rectangle 131" o:spid="_x0000_s1187" style="position:absolute;left:5612;top:5700;width:3260;height: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" filled="f"/>
                <v:shape id="Picture 132" o:spid="_x0000_s1188" type="#_x0000_t75" style="position:absolute;left:2112;top:6994;width:7220;height:5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">
                  <v:imagedata r:id="rId25" o:title=""/>
                </v:shape>
                <v:rect id="Rectangle 133" o:spid="_x0000_s1189" style="position:absolute;left:1883;top:6987;width:7676;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" filled="f"/>
                <v:rect id="Rectangle 134" o:spid="_x0000_s1190" style="position:absolute;left:8085;top:6995;width:1467;height: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" stroked="f"/>
                <v:rect id="Rectangle 135" o:spid="_x0000_s1191" style="position:absolute;left:8085;top:6995;width:1467;height: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" filled="f"/>
                <v:shape id="AutoShape 136" o:spid="_x0000_s1192" style="position:absolute;left:1891;top:7098;width:7577;height:5097;visibility:visible;mso-wrap-style:square;v-text-anchor:top" coordsize="7577,5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" path="m1236,1269r-1141,l95,1879r1141,l1236,1269xm1264,l27,r,344l1264,344,1264,xm1304,2464l,2464r,735l1304,3199r,-735xm1630,3557r-1551,l79,4217r1551,l1630,3557xm1875,4517r-1712,l163,5030r1712,l1875,4517xm7577,4584r-1763,l5814,5097r1763,l7577,4584xe" stroked="f">
                  <v:path arrowok="t" o:connecttype="custom" o:connectlocs="1236,8367;95,8367;95,8977;1236,8977;1236,8367;1264,7098;27,7098;27,7442;1264,7442;1264,7098;1304,9562;0,9562;0,10297;1304,10297;1304,9562;1630,10655;79,10655;79,11315;1630,11315;1630,10655;1875,11615;163,11615;163,12128;1875,12128;1875,11615;7577,11682;5814,11682;5814,12195;7577,12195;7577,11682" o:connectangles="0,0,0,0,0,0,0,0,0,0,0,0,0,0,0,0,0,0,0,0,0,0,0,0,0,0,0,0,0,0"/>
                </v:shape>
                <v:rect id="Rectangle 137" o:spid="_x0000_s1193" style="position:absolute;left:1834;top:367;width:7845;height:1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" filled="f"/>
                <v:shape id="Text Box 138" o:spid="_x0000_s1194" type="#_x0000_t202" style="position:absolute;left:1985;top:454;width:766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" filled="f" stroked="f">
                  <v:textbox inset="0,0,0,0">
                    <w:txbxContent>
                      <w:p w:rsidR="00DC1CEC" w:rsidRDefault="00DC1CEC" w:rsidP="00806930">
                        <w:pPr>
                          <w:spacing w:line="221" w:lineRule="exact"/>
                          <w:rPr>
                            <w:sz w:val="20"/>
                          </w:rPr>
                        </w:pPr>
                        <w:r>
                          <w:rPr>
                            <w:sz w:val="20"/>
                            <w:u w:val="single"/>
                          </w:rPr>
                          <w:t>Sketch</w:t>
                        </w:r>
                        <w:r>
                          <w:rPr>
                            <w:spacing w:val="-2"/>
                            <w:sz w:val="20"/>
                            <w:u w:val="single"/>
                          </w:rPr>
                          <w:t xml:space="preserve"> </w:t>
                        </w:r>
                        <w:r>
                          <w:rPr>
                            <w:sz w:val="20"/>
                            <w:u w:val="single"/>
                          </w:rPr>
                          <w:t>No.</w:t>
                        </w:r>
                        <w:r>
                          <w:rPr>
                            <w:spacing w:val="-1"/>
                            <w:sz w:val="20"/>
                            <w:u w:val="single"/>
                          </w:rPr>
                          <w:t xml:space="preserve"> </w:t>
                        </w:r>
                        <w:r>
                          <w:rPr>
                            <w:sz w:val="20"/>
                            <w:u w:val="single"/>
                          </w:rPr>
                          <w:t>9.5</w:t>
                        </w:r>
                      </w:p>
                      <w:p w:rsidR="00DC1CEC" w:rsidRDefault="00DC1CEC" w:rsidP="00806930">
                        <w:pPr>
                          <w:spacing w:before="118"/>
                          <w:rPr>
                            <w:sz w:val="20"/>
                          </w:rPr>
                        </w:pPr>
                        <w:r>
                          <w:rPr>
                            <w:sz w:val="20"/>
                          </w:rPr>
                          <w:t>To</w:t>
                        </w:r>
                        <w:r>
                          <w:rPr>
                            <w:spacing w:val="17"/>
                            <w:sz w:val="20"/>
                          </w:rPr>
                          <w:t xml:space="preserve"> </w:t>
                        </w:r>
                        <w:r>
                          <w:rPr>
                            <w:sz w:val="20"/>
                          </w:rPr>
                          <w:t>fix</w:t>
                        </w:r>
                        <w:r>
                          <w:rPr>
                            <w:spacing w:val="16"/>
                            <w:sz w:val="20"/>
                          </w:rPr>
                          <w:t xml:space="preserve"> </w:t>
                        </w:r>
                        <w:r>
                          <w:rPr>
                            <w:sz w:val="20"/>
                          </w:rPr>
                          <w:t>the</w:t>
                        </w:r>
                        <w:r>
                          <w:rPr>
                            <w:spacing w:val="19"/>
                            <w:sz w:val="20"/>
                          </w:rPr>
                          <w:t xml:space="preserve"> </w:t>
                        </w:r>
                        <w:r>
                          <w:rPr>
                            <w:sz w:val="20"/>
                          </w:rPr>
                          <w:t>sliding</w:t>
                        </w:r>
                        <w:r>
                          <w:rPr>
                            <w:spacing w:val="18"/>
                            <w:sz w:val="20"/>
                          </w:rPr>
                          <w:t xml:space="preserve"> </w:t>
                        </w:r>
                        <w:r>
                          <w:rPr>
                            <w:sz w:val="20"/>
                          </w:rPr>
                          <w:t>sheet</w:t>
                        </w:r>
                        <w:r>
                          <w:rPr>
                            <w:spacing w:val="17"/>
                            <w:sz w:val="20"/>
                          </w:rPr>
                          <w:t xml:space="preserve"> </w:t>
                        </w:r>
                        <w:r>
                          <w:rPr>
                            <w:sz w:val="20"/>
                          </w:rPr>
                          <w:t>on</w:t>
                        </w:r>
                        <w:r>
                          <w:rPr>
                            <w:spacing w:val="16"/>
                            <w:sz w:val="20"/>
                          </w:rPr>
                          <w:t xml:space="preserve"> </w:t>
                        </w:r>
                        <w:r>
                          <w:rPr>
                            <w:sz w:val="20"/>
                          </w:rPr>
                          <w:t>the</w:t>
                        </w:r>
                        <w:r>
                          <w:rPr>
                            <w:spacing w:val="17"/>
                            <w:sz w:val="20"/>
                          </w:rPr>
                          <w:t xml:space="preserve"> </w:t>
                        </w:r>
                        <w:r>
                          <w:rPr>
                            <w:sz w:val="20"/>
                          </w:rPr>
                          <w:t>other</w:t>
                        </w:r>
                        <w:r>
                          <w:rPr>
                            <w:spacing w:val="18"/>
                            <w:sz w:val="20"/>
                          </w:rPr>
                          <w:t xml:space="preserve"> </w:t>
                        </w:r>
                        <w:r>
                          <w:rPr>
                            <w:sz w:val="20"/>
                          </w:rPr>
                          <w:t>side</w:t>
                        </w:r>
                        <w:r>
                          <w:rPr>
                            <w:spacing w:val="17"/>
                            <w:sz w:val="20"/>
                          </w:rPr>
                          <w:t xml:space="preserve"> </w:t>
                        </w:r>
                        <w:r>
                          <w:rPr>
                            <w:sz w:val="20"/>
                          </w:rPr>
                          <w:t>(normally</w:t>
                        </w:r>
                        <w:r>
                          <w:rPr>
                            <w:spacing w:val="16"/>
                            <w:sz w:val="20"/>
                          </w:rPr>
                          <w:t xml:space="preserve"> </w:t>
                        </w:r>
                        <w:r>
                          <w:rPr>
                            <w:sz w:val="20"/>
                          </w:rPr>
                          <w:t>the</w:t>
                        </w:r>
                        <w:r>
                          <w:rPr>
                            <w:spacing w:val="20"/>
                            <w:sz w:val="20"/>
                          </w:rPr>
                          <w:t xml:space="preserve"> </w:t>
                        </w:r>
                        <w:r>
                          <w:rPr>
                            <w:sz w:val="20"/>
                          </w:rPr>
                          <w:t>front</w:t>
                        </w:r>
                        <w:r>
                          <w:rPr>
                            <w:spacing w:val="17"/>
                            <w:sz w:val="20"/>
                          </w:rPr>
                          <w:t xml:space="preserve"> </w:t>
                        </w:r>
                        <w:r>
                          <w:rPr>
                            <w:sz w:val="20"/>
                          </w:rPr>
                          <w:t>of</w:t>
                        </w:r>
                        <w:r>
                          <w:rPr>
                            <w:spacing w:val="18"/>
                            <w:sz w:val="20"/>
                          </w:rPr>
                          <w:t xml:space="preserve"> </w:t>
                        </w:r>
                        <w:r>
                          <w:rPr>
                            <w:sz w:val="20"/>
                          </w:rPr>
                          <w:t>the</w:t>
                        </w:r>
                        <w:r>
                          <w:rPr>
                            <w:spacing w:val="17"/>
                            <w:sz w:val="20"/>
                          </w:rPr>
                          <w:t xml:space="preserve"> </w:t>
                        </w:r>
                        <w:r>
                          <w:rPr>
                            <w:sz w:val="20"/>
                          </w:rPr>
                          <w:t>container),</w:t>
                        </w:r>
                        <w:r>
                          <w:rPr>
                            <w:spacing w:val="17"/>
                            <w:sz w:val="20"/>
                          </w:rPr>
                          <w:t xml:space="preserve"> </w:t>
                        </w:r>
                        <w:r>
                          <w:rPr>
                            <w:sz w:val="20"/>
                          </w:rPr>
                          <w:t>the</w:t>
                        </w:r>
                        <w:r>
                          <w:rPr>
                            <w:spacing w:val="20"/>
                            <w:sz w:val="20"/>
                          </w:rPr>
                          <w:t xml:space="preserve"> </w:t>
                        </w:r>
                        <w:r>
                          <w:rPr>
                            <w:sz w:val="20"/>
                          </w:rPr>
                          <w:t>following</w:t>
                        </w:r>
                        <w:r>
                          <w:rPr>
                            <w:spacing w:val="-47"/>
                            <w:sz w:val="20"/>
                          </w:rPr>
                          <w:t xml:space="preserve">   </w:t>
                        </w:r>
                        <w:r>
                          <w:rPr>
                            <w:color w:val="FFFFFF" w:themeColor="background1"/>
                            <w:spacing w:val="-47"/>
                            <w:sz w:val="20"/>
                          </w:rPr>
                          <w:t>---</w:t>
                        </w:r>
                        <w:r>
                          <w:rPr>
                            <w:sz w:val="20"/>
                          </w:rPr>
                          <w:t>systems,</w:t>
                        </w:r>
                        <w:r>
                          <w:rPr>
                            <w:spacing w:val="-1"/>
                            <w:sz w:val="20"/>
                          </w:rPr>
                          <w:t xml:space="preserve"> </w:t>
                        </w:r>
                        <w:r>
                          <w:rPr>
                            <w:sz w:val="20"/>
                          </w:rPr>
                          <w:t>(a)</w:t>
                        </w:r>
                        <w:r>
                          <w:rPr>
                            <w:spacing w:val="1"/>
                            <w:sz w:val="20"/>
                          </w:rPr>
                          <w:t xml:space="preserve"> </w:t>
                        </w:r>
                        <w:r>
                          <w:rPr>
                            <w:sz w:val="20"/>
                          </w:rPr>
                          <w:t>or (b), may</w:t>
                        </w:r>
                        <w:r>
                          <w:rPr>
                            <w:spacing w:val="-4"/>
                            <w:sz w:val="20"/>
                          </w:rPr>
                          <w:t xml:space="preserve"> </w:t>
                        </w:r>
                        <w:r>
                          <w:rPr>
                            <w:sz w:val="20"/>
                          </w:rPr>
                          <w:t>be</w:t>
                        </w:r>
                        <w:r>
                          <w:rPr>
                            <w:spacing w:val="3"/>
                            <w:sz w:val="20"/>
                          </w:rPr>
                          <w:t xml:space="preserve"> </w:t>
                        </w:r>
                        <w:r>
                          <w:rPr>
                            <w:sz w:val="20"/>
                          </w:rPr>
                          <w:t>used.</w:t>
                        </w:r>
                      </w:p>
                      <w:p w:rsidR="00DC1CEC" w:rsidRDefault="00DC1CEC" w:rsidP="00806930">
                        <w:pPr>
                          <w:tabs>
                            <w:tab w:val="left" w:pos="568"/>
                          </w:tabs>
                          <w:spacing w:before="121"/>
                          <w:rPr>
                            <w:sz w:val="20"/>
                          </w:rPr>
                        </w:pPr>
                        <w:r>
                          <w:rPr>
                            <w:sz w:val="20"/>
                          </w:rPr>
                          <w:t>(a)</w:t>
                        </w:r>
                        <w:r>
                          <w:rPr>
                            <w:sz w:val="20"/>
                          </w:rPr>
                          <w:tab/>
                          <w:t>Cover</w:t>
                        </w:r>
                        <w:r>
                          <w:rPr>
                            <w:spacing w:val="-1"/>
                            <w:sz w:val="20"/>
                          </w:rPr>
                          <w:t xml:space="preserve"> </w:t>
                        </w:r>
                        <w:r>
                          <w:rPr>
                            <w:sz w:val="20"/>
                          </w:rPr>
                          <w:t>metal</w:t>
                        </w:r>
                      </w:p>
                    </w:txbxContent>
                  </v:textbox>
                </v:shape>
                <v:shape id="Text Box 139" o:spid="_x0000_s1195" type="#_x0000_t202" style="position:absolute;left:2040;top:3019;width:1047;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" filled="f" stroked="f">
                  <v:textbox inset="0,0,0,0">
                    <w:txbxContent>
                      <w:p w:rsidR="00DC1CEC" w:rsidRDefault="00DC1CEC" w:rsidP="00806930">
                        <w:pPr>
                          <w:spacing w:line="221" w:lineRule="exact"/>
                          <w:rPr>
                            <w:sz w:val="20"/>
                          </w:rPr>
                        </w:pPr>
                        <w:r>
                          <w:rPr>
                            <w:sz w:val="20"/>
                          </w:rPr>
                          <w:t>Corner</w:t>
                        </w:r>
                        <w:r>
                          <w:rPr>
                            <w:spacing w:val="-2"/>
                            <w:sz w:val="20"/>
                          </w:rPr>
                          <w:t xml:space="preserve"> </w:t>
                        </w:r>
                        <w:r>
                          <w:rPr>
                            <w:sz w:val="20"/>
                          </w:rPr>
                          <w:t>pillar</w:t>
                        </w:r>
                      </w:p>
                    </w:txbxContent>
                  </v:textbox>
                </v:shape>
                <v:shape id="Text Box 140" o:spid="_x0000_s1196" type="#_x0000_t202" style="position:absolute;left:7856;top:2820;width:1612;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" filled="f" stroked="f">
                  <v:textbox inset="0,0,0,0">
                    <w:txbxContent>
                      <w:p w:rsidR="00DC1CEC" w:rsidRDefault="00DC1CEC" w:rsidP="00806930">
                        <w:pPr>
                          <w:spacing w:line="244" w:lineRule="auto"/>
                          <w:ind w:right="12"/>
                          <w:rPr>
                            <w:sz w:val="20"/>
                          </w:rPr>
                        </w:pPr>
                        <w:r>
                          <w:rPr>
                            <w:spacing w:val="-1"/>
                            <w:sz w:val="20"/>
                          </w:rPr>
                          <w:t>Load compartment</w:t>
                        </w:r>
                        <w:r>
                          <w:rPr>
                            <w:spacing w:val="-47"/>
                            <w:sz w:val="20"/>
                          </w:rPr>
                          <w:t xml:space="preserve"> </w:t>
                        </w:r>
                        <w:r>
                          <w:rPr>
                            <w:sz w:val="20"/>
                          </w:rPr>
                          <w:t>floor</w:t>
                        </w:r>
                      </w:p>
                    </w:txbxContent>
                  </v:textbox>
                </v:shape>
                <v:shape id="Text Box 141" o:spid="_x0000_s1197" type="#_x0000_t202" style="position:absolute;left:2064;top:3614;width:79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" filled="f" stroked="f">
                  <v:textbox inset="0,0,0,0">
                    <w:txbxContent>
                      <w:p w:rsidR="00DC1CEC" w:rsidRDefault="00DC1CEC" w:rsidP="00806930">
                        <w:pPr>
                          <w:spacing w:line="237" w:lineRule="auto"/>
                          <w:ind w:right="8"/>
                          <w:rPr>
                            <w:sz w:val="20"/>
                          </w:rPr>
                        </w:pPr>
                        <w:r>
                          <w:rPr>
                            <w:spacing w:val="-1"/>
                            <w:sz w:val="20"/>
                          </w:rPr>
                          <w:t>Fastening</w:t>
                        </w:r>
                        <w:r>
                          <w:rPr>
                            <w:spacing w:val="-47"/>
                            <w:sz w:val="20"/>
                          </w:rPr>
                          <w:t xml:space="preserve"> </w:t>
                        </w:r>
                        <w:r>
                          <w:rPr>
                            <w:sz w:val="20"/>
                          </w:rPr>
                          <w:t>rope</w:t>
                        </w:r>
                      </w:p>
                    </w:txbxContent>
                  </v:textbox>
                </v:shape>
                <v:shape id="Text Box 142" o:spid="_x0000_s1198" type="#_x0000_t202" style="position:absolute;left:1985;top:6668;width:597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" filled="f" stroked="f">
                  <v:textbox inset="0,0,0,0">
                    <w:txbxContent>
                      <w:p w:rsidR="00DC1CEC" w:rsidRDefault="00DC1CEC" w:rsidP="00806930">
                        <w:pPr>
                          <w:tabs>
                            <w:tab w:val="left" w:pos="568"/>
                          </w:tabs>
                          <w:spacing w:line="221" w:lineRule="exact"/>
                          <w:rPr>
                            <w:sz w:val="20"/>
                          </w:rPr>
                        </w:pPr>
                        <w:r>
                          <w:rPr>
                            <w:sz w:val="20"/>
                          </w:rPr>
                          <w:t>(b)</w:t>
                        </w:r>
                        <w:r>
                          <w:rPr>
                            <w:sz w:val="20"/>
                          </w:rPr>
                          <w:tab/>
                          <w:t>Narrow</w:t>
                        </w:r>
                        <w:r>
                          <w:rPr>
                            <w:spacing w:val="-7"/>
                            <w:sz w:val="20"/>
                          </w:rPr>
                          <w:t xml:space="preserve"> </w:t>
                        </w:r>
                        <w:r>
                          <w:rPr>
                            <w:sz w:val="20"/>
                          </w:rPr>
                          <w:t>oval</w:t>
                        </w:r>
                        <w:r>
                          <w:rPr>
                            <w:spacing w:val="-2"/>
                            <w:sz w:val="20"/>
                          </w:rPr>
                          <w:t xml:space="preserve"> </w:t>
                        </w:r>
                        <w:r>
                          <w:rPr>
                            <w:sz w:val="20"/>
                          </w:rPr>
                          <w:t>eyelet,</w:t>
                        </w:r>
                        <w:r>
                          <w:rPr>
                            <w:spacing w:val="-1"/>
                            <w:sz w:val="20"/>
                          </w:rPr>
                          <w:t xml:space="preserve"> </w:t>
                        </w:r>
                        <w:r>
                          <w:rPr>
                            <w:sz w:val="20"/>
                          </w:rPr>
                          <w:t>anti-lifting</w:t>
                        </w:r>
                        <w:r>
                          <w:rPr>
                            <w:spacing w:val="-3"/>
                            <w:sz w:val="20"/>
                          </w:rPr>
                          <w:t xml:space="preserve"> </w:t>
                        </w:r>
                        <w:r>
                          <w:rPr>
                            <w:sz w:val="20"/>
                          </w:rPr>
                          <w:t>system</w:t>
                        </w:r>
                        <w:r>
                          <w:rPr>
                            <w:spacing w:val="-1"/>
                            <w:sz w:val="20"/>
                          </w:rPr>
                          <w:t xml:space="preserve"> </w:t>
                        </w:r>
                        <w:r>
                          <w:rPr>
                            <w:sz w:val="20"/>
                          </w:rPr>
                          <w:t>for</w:t>
                        </w:r>
                        <w:r>
                          <w:rPr>
                            <w:spacing w:val="-1"/>
                            <w:sz w:val="20"/>
                          </w:rPr>
                          <w:t xml:space="preserve"> </w:t>
                        </w:r>
                        <w:r>
                          <w:rPr>
                            <w:sz w:val="20"/>
                          </w:rPr>
                          <w:t>the</w:t>
                        </w:r>
                        <w:r>
                          <w:rPr>
                            <w:spacing w:val="-2"/>
                            <w:sz w:val="20"/>
                          </w:rPr>
                          <w:t xml:space="preserve"> </w:t>
                        </w:r>
                        <w:r>
                          <w:rPr>
                            <w:sz w:val="20"/>
                          </w:rPr>
                          <w:t>tensioning</w:t>
                        </w:r>
                        <w:r>
                          <w:rPr>
                            <w:spacing w:val="-3"/>
                            <w:sz w:val="20"/>
                          </w:rPr>
                          <w:t xml:space="preserve"> </w:t>
                        </w:r>
                        <w:r>
                          <w:rPr>
                            <w:sz w:val="20"/>
                          </w:rPr>
                          <w:t>tube</w:t>
                        </w:r>
                      </w:p>
                    </w:txbxContent>
                  </v:textbox>
                </v:shape>
                <v:shape id="Text Box 143" o:spid="_x0000_s1199" type="#_x0000_t202" style="position:absolute;left:8092;top:6998;width:1456;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" filled="f" stroked="f">
                  <v:textbox inset="0,0,0,0">
                    <w:txbxContent>
                      <w:p w:rsidR="00DC1CEC" w:rsidRDefault="00DC1CEC" w:rsidP="00806930">
                        <w:pPr>
                          <w:spacing w:before="73"/>
                          <w:ind w:left="145"/>
                          <w:rPr>
                            <w:sz w:val="20"/>
                          </w:rPr>
                        </w:pPr>
                        <w:r>
                          <w:rPr>
                            <w:sz w:val="20"/>
                          </w:rPr>
                          <w:t>Sliding</w:t>
                        </w:r>
                        <w:r>
                          <w:rPr>
                            <w:spacing w:val="-4"/>
                            <w:sz w:val="20"/>
                          </w:rPr>
                          <w:t xml:space="preserve"> </w:t>
                        </w:r>
                        <w:r>
                          <w:rPr>
                            <w:sz w:val="20"/>
                          </w:rPr>
                          <w:t>sheet</w:t>
                        </w:r>
                      </w:p>
                    </w:txbxContent>
                  </v:textbox>
                </v:shape>
                <v:shape id="Text Box 144" o:spid="_x0000_s1200" type="#_x0000_t202" style="position:absolute;left:8345;top:3390;width:1055;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" filled="f" stroked="f">
                  <v:textbox inset="0,0,0,0">
                    <w:txbxContent>
                      <w:p w:rsidR="00DC1CEC" w:rsidRDefault="00DC1CEC" w:rsidP="00806930">
                        <w:pPr>
                          <w:spacing w:before="41"/>
                          <w:ind w:left="144"/>
                          <w:rPr>
                            <w:sz w:val="20"/>
                          </w:rPr>
                        </w:pPr>
                        <w:r>
                          <w:rPr>
                            <w:sz w:val="20"/>
                          </w:rPr>
                          <w:t>Section</w:t>
                        </w:r>
                      </w:p>
                    </w:txbxContent>
                  </v:textbox>
                </v:shape>
                <v:shape id="Text Box 145" o:spid="_x0000_s1201" type="#_x0000_t202" style="position:absolute;left:7964;top:2224;width:1436;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" filled="f" stroked="f">
                  <v:textbox inset="0,0,0,0">
                    <w:txbxContent>
                      <w:p w:rsidR="00DC1CEC" w:rsidRDefault="00DC1CEC" w:rsidP="00806930">
                        <w:pPr>
                          <w:spacing w:before="72"/>
                          <w:ind w:left="144"/>
                          <w:rPr>
                            <w:sz w:val="20"/>
                          </w:rPr>
                        </w:pPr>
                        <w:r>
                          <w:rPr>
                            <w:sz w:val="20"/>
                          </w:rPr>
                          <w:t>Sliding</w:t>
                        </w:r>
                        <w:r>
                          <w:rPr>
                            <w:spacing w:val="-4"/>
                            <w:sz w:val="20"/>
                          </w:rPr>
                          <w:t xml:space="preserve"> </w:t>
                        </w:r>
                        <w:r>
                          <w:rPr>
                            <w:sz w:val="20"/>
                          </w:rPr>
                          <w:t>sheet</w:t>
                        </w:r>
                      </w:p>
                    </w:txbxContent>
                  </v:textbox>
                </v:shape>
                <v:shape id="Text Box 146" o:spid="_x0000_s1202" type="#_x0000_t202" style="position:absolute;left:5619;top:5714;width:3415;height: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" filled="f" stroked="f">
                  <v:textbox inset="0,0,0,0">
                    <w:txbxContent>
                      <w:p w:rsidR="00DC1CEC" w:rsidRDefault="00DC1CEC" w:rsidP="00806930">
                        <w:pPr>
                          <w:spacing w:before="58"/>
                          <w:ind w:left="143" w:right="518"/>
                          <w:rPr>
                            <w:sz w:val="20"/>
                          </w:rPr>
                        </w:pPr>
                        <w:r>
                          <w:rPr>
                            <w:sz w:val="20"/>
                          </w:rPr>
                          <w:t>When closed, the cover metal</w:t>
                        </w:r>
                        <w:r>
                          <w:rPr>
                            <w:spacing w:val="1"/>
                            <w:sz w:val="20"/>
                          </w:rPr>
                          <w:t xml:space="preserve"> </w:t>
                        </w:r>
                        <w:r>
                          <w:rPr>
                            <w:sz w:val="20"/>
                          </w:rPr>
                          <w:t>(depicted</w:t>
                        </w:r>
                        <w:r>
                          <w:rPr>
                            <w:spacing w:val="-3"/>
                            <w:sz w:val="20"/>
                          </w:rPr>
                          <w:t xml:space="preserve"> </w:t>
                        </w:r>
                        <w:r>
                          <w:rPr>
                            <w:sz w:val="20"/>
                          </w:rPr>
                          <w:t>transparently)</w:t>
                        </w:r>
                        <w:r>
                          <w:rPr>
                            <w:spacing w:val="-4"/>
                            <w:sz w:val="20"/>
                          </w:rPr>
                          <w:t xml:space="preserve"> </w:t>
                        </w:r>
                        <w:r>
                          <w:rPr>
                            <w:sz w:val="20"/>
                          </w:rPr>
                          <w:t>shall</w:t>
                        </w:r>
                        <w:r>
                          <w:rPr>
                            <w:spacing w:val="-1"/>
                            <w:sz w:val="20"/>
                          </w:rPr>
                          <w:t xml:space="preserve"> </w:t>
                        </w:r>
                        <w:r>
                          <w:rPr>
                            <w:sz w:val="20"/>
                          </w:rPr>
                          <w:t>be</w:t>
                        </w:r>
                        <w:r>
                          <w:rPr>
                            <w:spacing w:val="-47"/>
                            <w:sz w:val="20"/>
                          </w:rPr>
                          <w:t xml:space="preserve"> </w:t>
                        </w:r>
                        <w:r>
                          <w:rPr>
                            <w:sz w:val="20"/>
                          </w:rPr>
                          <w:t>secured by</w:t>
                        </w:r>
                        <w:r>
                          <w:rPr>
                            <w:spacing w:val="-5"/>
                            <w:sz w:val="20"/>
                          </w:rPr>
                          <w:t xml:space="preserve"> </w:t>
                        </w:r>
                        <w:r>
                          <w:rPr>
                            <w:sz w:val="20"/>
                          </w:rPr>
                          <w:t>the</w:t>
                        </w:r>
                        <w:r>
                          <w:rPr>
                            <w:spacing w:val="2"/>
                            <w:sz w:val="20"/>
                          </w:rPr>
                          <w:t xml:space="preserve"> </w:t>
                        </w:r>
                        <w:r>
                          <w:rPr>
                            <w:sz w:val="20"/>
                          </w:rPr>
                          <w:t>fastening</w:t>
                        </w:r>
                        <w:r>
                          <w:rPr>
                            <w:spacing w:val="-2"/>
                            <w:sz w:val="20"/>
                          </w:rPr>
                          <w:t xml:space="preserve"> </w:t>
                        </w:r>
                        <w:r>
                          <w:rPr>
                            <w:sz w:val="20"/>
                          </w:rPr>
                          <w:t>rope</w:t>
                        </w:r>
                      </w:p>
                    </w:txbxContent>
                  </v:textbox>
                </v:shape>
                <v:shape id="Text Box 147" o:spid="_x0000_s1203" type="#_x0000_t202" style="position:absolute;left:7871;top:5281;width:1542;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" filled="f" stroked="f">
                  <v:textbox inset="0,0,0,0">
                    <w:txbxContent>
                      <w:p w:rsidR="00DC1CEC" w:rsidRDefault="00DC1CEC" w:rsidP="00806930">
                        <w:pPr>
                          <w:spacing w:before="74"/>
                          <w:ind w:left="145"/>
                          <w:rPr>
                            <w:sz w:val="20"/>
                          </w:rPr>
                        </w:pPr>
                        <w:r>
                          <w:rPr>
                            <w:sz w:val="20"/>
                          </w:rPr>
                          <w:t>Fastening</w:t>
                        </w:r>
                        <w:r>
                          <w:rPr>
                            <w:spacing w:val="-2"/>
                            <w:sz w:val="20"/>
                          </w:rPr>
                          <w:t xml:space="preserve"> </w:t>
                        </w:r>
                        <w:r>
                          <w:rPr>
                            <w:sz w:val="20"/>
                          </w:rPr>
                          <w:t>rope</w:t>
                        </w:r>
                      </w:p>
                    </w:txbxContent>
                  </v:textbox>
                </v:shape>
                <v:shape id="Text Box 148" o:spid="_x0000_s1204" type="#_x0000_t202" style="position:absolute;left:7705;top:11681;width:1763;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" filled="f">
                  <v:textbox inset="0,0,0,0">
                    <w:txbxContent>
                      <w:p w:rsidR="00DC1CEC" w:rsidRDefault="00DC1CEC" w:rsidP="00806930">
                        <w:pPr>
                          <w:spacing w:before="73"/>
                          <w:ind w:left="146"/>
                          <w:rPr>
                            <w:sz w:val="20"/>
                          </w:rPr>
                        </w:pPr>
                        <w:r>
                          <w:rPr>
                            <w:sz w:val="20"/>
                          </w:rPr>
                          <w:t>Fastening</w:t>
                        </w:r>
                        <w:r>
                          <w:rPr>
                            <w:spacing w:val="-3"/>
                            <w:sz w:val="20"/>
                          </w:rPr>
                          <w:t xml:space="preserve"> </w:t>
                        </w:r>
                        <w:r>
                          <w:rPr>
                            <w:sz w:val="20"/>
                          </w:rPr>
                          <w:t>rope</w:t>
                        </w:r>
                      </w:p>
                    </w:txbxContent>
                  </v:textbox>
                </v:shape>
                <v:shape id="Text Box 149" o:spid="_x0000_s1205" type="#_x0000_t202" style="position:absolute;left:2053;top:11614;width:1712;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" filled="f">
                  <v:textbox inset="0,0,0,0">
                    <w:txbxContent>
                      <w:p w:rsidR="00DC1CEC" w:rsidRDefault="00DC1CEC" w:rsidP="00806930">
                        <w:pPr>
                          <w:spacing w:before="70"/>
                          <w:ind w:left="144"/>
                          <w:rPr>
                            <w:sz w:val="20"/>
                          </w:rPr>
                        </w:pPr>
                        <w:r>
                          <w:rPr>
                            <w:sz w:val="20"/>
                          </w:rPr>
                          <w:t>Articulated</w:t>
                        </w:r>
                        <w:r>
                          <w:rPr>
                            <w:spacing w:val="-2"/>
                            <w:sz w:val="20"/>
                          </w:rPr>
                          <w:t xml:space="preserve"> </w:t>
                        </w:r>
                        <w:r>
                          <w:rPr>
                            <w:sz w:val="20"/>
                          </w:rPr>
                          <w:t>ring</w:t>
                        </w:r>
                      </w:p>
                    </w:txbxContent>
                  </v:textbox>
                </v:shape>
                <v:shape id="Text Box 150" o:spid="_x0000_s1206" type="#_x0000_t202" style="position:absolute;left:1969;top:10654;width:1552;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" filled="f">
                  <v:textbox inset="0,0,0,0">
                    <w:txbxContent>
                      <w:p w:rsidR="00DC1CEC" w:rsidRDefault="00DC1CEC" w:rsidP="00806930">
                        <w:pPr>
                          <w:spacing w:before="64"/>
                          <w:ind w:left="144" w:right="374"/>
                          <w:rPr>
                            <w:sz w:val="24"/>
                          </w:rPr>
                        </w:pPr>
                        <w:r>
                          <w:rPr>
                            <w:spacing w:val="-1"/>
                            <w:sz w:val="20"/>
                          </w:rPr>
                          <w:t xml:space="preserve">Narrow </w:t>
                        </w:r>
                        <w:r>
                          <w:rPr>
                            <w:sz w:val="20"/>
                          </w:rPr>
                          <w:t>oval</w:t>
                        </w:r>
                        <w:r>
                          <w:rPr>
                            <w:spacing w:val="-47"/>
                            <w:sz w:val="20"/>
                          </w:rPr>
                          <w:t xml:space="preserve"> </w:t>
                        </w:r>
                        <w:r>
                          <w:rPr>
                            <w:sz w:val="20"/>
                          </w:rPr>
                          <w:t>eyele</w:t>
                        </w:r>
                        <w:r>
                          <w:rPr>
                            <w:sz w:val="24"/>
                          </w:rPr>
                          <w:t>t</w:t>
                        </w:r>
                      </w:p>
                    </w:txbxContent>
                  </v:textbox>
                </v:shape>
                <v:shape id="Text Box 151" o:spid="_x0000_s1207" type="#_x0000_t202" style="position:absolute;left:1891;top:9561;width:1304;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" filled="f">
                  <v:textbox inset="0,0,0,0">
                    <w:txbxContent>
                      <w:p w:rsidR="00DC1CEC" w:rsidRDefault="00DC1CEC" w:rsidP="00806930">
                        <w:pPr>
                          <w:spacing w:before="66" w:line="244" w:lineRule="auto"/>
                          <w:ind w:left="144" w:right="290"/>
                          <w:rPr>
                            <w:sz w:val="20"/>
                          </w:rPr>
                        </w:pPr>
                        <w:r>
                          <w:rPr>
                            <w:sz w:val="20"/>
                          </w:rPr>
                          <w:t>Fastening</w:t>
                        </w:r>
                        <w:r>
                          <w:rPr>
                            <w:spacing w:val="1"/>
                            <w:sz w:val="20"/>
                          </w:rPr>
                          <w:t xml:space="preserve"> </w:t>
                        </w:r>
                        <w:r>
                          <w:rPr>
                            <w:spacing w:val="-1"/>
                            <w:sz w:val="20"/>
                          </w:rPr>
                          <w:t>rope</w:t>
                        </w:r>
                        <w:r>
                          <w:rPr>
                            <w:spacing w:val="-11"/>
                            <w:sz w:val="20"/>
                          </w:rPr>
                          <w:t xml:space="preserve"> </w:t>
                        </w:r>
                        <w:r>
                          <w:rPr>
                            <w:sz w:val="20"/>
                          </w:rPr>
                          <w:t>guide</w:t>
                        </w:r>
                      </w:p>
                    </w:txbxContent>
                  </v:textbox>
                </v:shape>
                <v:shape id="Text Box 152" o:spid="_x0000_s1208" type="#_x0000_t202" style="position:absolute;left:1985;top:8366;width:1142;height: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" filled="f">
                  <v:textbox inset="0,0,0,0">
                    <w:txbxContent>
                      <w:p w:rsidR="00DC1CEC" w:rsidRDefault="00DC1CEC" w:rsidP="00806930">
                        <w:pPr>
                          <w:spacing w:before="65"/>
                          <w:ind w:left="143" w:right="414"/>
                          <w:rPr>
                            <w:sz w:val="20"/>
                          </w:rPr>
                        </w:pPr>
                        <w:r>
                          <w:rPr>
                            <w:spacing w:val="-1"/>
                            <w:sz w:val="20"/>
                          </w:rPr>
                          <w:t>Corner</w:t>
                        </w:r>
                        <w:r>
                          <w:rPr>
                            <w:spacing w:val="-47"/>
                            <w:sz w:val="20"/>
                          </w:rPr>
                          <w:t xml:space="preserve"> </w:t>
                        </w:r>
                        <w:r>
                          <w:rPr>
                            <w:sz w:val="20"/>
                          </w:rPr>
                          <w:t>pillar</w:t>
                        </w:r>
                      </w:p>
                    </w:txbxContent>
                  </v:textbox>
                </v:shape>
                <v:shape id="Text Box 153" o:spid="_x0000_s1209" type="#_x0000_t202" style="position:absolute;left:1917;top:7098;width:1237;height: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" filled="f">
                  <v:textbox inset="0,0,0,0">
                    <w:txbxContent>
                      <w:p w:rsidR="00DC1CEC" w:rsidRDefault="00DC1CEC" w:rsidP="00806930">
                        <w:pPr>
                          <w:spacing w:before="67"/>
                          <w:ind w:left="143"/>
                          <w:rPr>
                            <w:sz w:val="20"/>
                          </w:rPr>
                        </w:pPr>
                        <w:r>
                          <w:rPr>
                            <w:sz w:val="20"/>
                          </w:rPr>
                          <w:t>Front</w:t>
                        </w:r>
                        <w:r>
                          <w:rPr>
                            <w:spacing w:val="-2"/>
                            <w:sz w:val="20"/>
                          </w:rPr>
                          <w:t xml:space="preserve"> </w:t>
                        </w:r>
                        <w:r>
                          <w:rPr>
                            <w:sz w:val="20"/>
                          </w:rPr>
                          <w:t>wall</w:t>
                        </w:r>
                      </w:p>
                    </w:txbxContent>
                  </v:textbox>
                </v:shape>
                <v:shape id="Text Box 154" o:spid="_x0000_s1210" type="#_x0000_t202" style="position:absolute;left:2024;top:5357;width:2813;height: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" filled="f">
                  <v:textbox inset="0,0,0,0">
                    <w:txbxContent>
                      <w:p w:rsidR="00DC1CEC" w:rsidRDefault="00DC1CEC" w:rsidP="00806930">
                        <w:pPr>
                          <w:spacing w:before="65"/>
                          <w:ind w:left="143"/>
                          <w:rPr>
                            <w:sz w:val="20"/>
                          </w:rPr>
                        </w:pPr>
                        <w:r>
                          <w:rPr>
                            <w:sz w:val="20"/>
                          </w:rPr>
                          <w:t>Constructionally</w:t>
                        </w:r>
                        <w:r>
                          <w:rPr>
                            <w:spacing w:val="-6"/>
                            <w:sz w:val="20"/>
                          </w:rPr>
                          <w:t xml:space="preserve"> </w:t>
                        </w:r>
                        <w:r>
                          <w:rPr>
                            <w:sz w:val="20"/>
                          </w:rPr>
                          <w:t>secured</w:t>
                        </w:r>
                      </w:p>
                    </w:txbxContent>
                  </v:textbox>
                </v:shape>
                <v:shape id="Text Box 155" o:spid="_x0000_s1211" type="#_x0000_t202" style="position:absolute;left:2013;top:4929;width:1508;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" filled="f">
                  <v:textbox inset="0,0,0,0">
                    <w:txbxContent>
                      <w:p w:rsidR="00DC1CEC" w:rsidRDefault="00DC1CEC" w:rsidP="00806930">
                        <w:pPr>
                          <w:spacing w:before="66"/>
                          <w:ind w:left="144"/>
                          <w:rPr>
                            <w:sz w:val="20"/>
                          </w:rPr>
                        </w:pPr>
                        <w:r>
                          <w:rPr>
                            <w:sz w:val="20"/>
                          </w:rPr>
                          <w:t>Tube</w:t>
                        </w:r>
                        <w:r>
                          <w:rPr>
                            <w:spacing w:val="-1"/>
                            <w:sz w:val="20"/>
                          </w:rPr>
                          <w:t xml:space="preserve"> </w:t>
                        </w:r>
                        <w:r>
                          <w:rPr>
                            <w:sz w:val="20"/>
                          </w:rPr>
                          <w:t>holder</w:t>
                        </w:r>
                      </w:p>
                    </w:txbxContent>
                  </v:textbox>
                </v:shape>
                <v:shape id="Text Box 156" o:spid="_x0000_s1212" type="#_x0000_t202" style="position:absolute;left:1986;top:4320;width:1388;height: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" filled="f">
                  <v:textbox inset="0,0,0,0">
                    <w:txbxContent>
                      <w:p w:rsidR="00DC1CEC" w:rsidRDefault="00DC1CEC" w:rsidP="00806930">
                        <w:pPr>
                          <w:spacing w:before="65"/>
                          <w:ind w:left="142"/>
                          <w:rPr>
                            <w:sz w:val="20"/>
                          </w:rPr>
                        </w:pPr>
                        <w:r>
                          <w:rPr>
                            <w:sz w:val="20"/>
                          </w:rPr>
                          <w:t>Rotation</w:t>
                        </w:r>
                      </w:p>
                    </w:txbxContent>
                  </v:textbox>
                </v:shape>
                <v:shape id="Text Box 157" o:spid="_x0000_s1213" type="#_x0000_t202" style="position:absolute;left:2013;top:2389;width:1258;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" filled="f">
                  <v:textbox inset="0,0,0,0">
                    <w:txbxContent>
                      <w:p w:rsidR="00DC1CEC" w:rsidRDefault="00DC1CEC" w:rsidP="00806930">
                        <w:pPr>
                          <w:spacing w:before="66"/>
                          <w:ind w:left="144"/>
                          <w:rPr>
                            <w:sz w:val="20"/>
                          </w:rPr>
                        </w:pPr>
                        <w:r>
                          <w:rPr>
                            <w:sz w:val="20"/>
                          </w:rPr>
                          <w:t>Front</w:t>
                        </w:r>
                        <w:r>
                          <w:rPr>
                            <w:spacing w:val="-2"/>
                            <w:sz w:val="20"/>
                          </w:rPr>
                          <w:t xml:space="preserve"> </w:t>
                        </w:r>
                        <w:r>
                          <w:rPr>
                            <w:sz w:val="20"/>
                          </w:rPr>
                          <w:t>wall</w:t>
                        </w:r>
                      </w:p>
                    </w:txbxContent>
                  </v:textbox>
                </v:shape>
                <w10:wrap type="topAndBottom" anchorx="page"/>
              </v:group>
            </w:pict>
          </mc:Fallback>
        </mc:AlternateContent>
      </w:r>
    </w:p>
    <w:p w:rsidR="00C26DAA" w:rsidRPr="00C26DAA" w:rsidRDefault="00C26DAA" w:rsidP="00C26DAA">
      <w:pPr>
        <w:widowControl w:val="0"/>
        <w:autoSpaceDE w:val="0"/>
        <w:autoSpaceDN w:val="0"/>
        <w:spacing w:before="91" w:after="0" w:line="240" w:lineRule="auto"/>
        <w:ind w:left="1526"/>
        <w:outlineLvl w:val="2"/>
        <w:rPr>
          <w:rFonts w:ascii="Times New Roman" w:eastAsia="Times New Roman" w:hAnsi="Times New Roman" w:cs="Times New Roman"/>
          <w:b/>
          <w:bCs/>
          <w:sz w:val="20"/>
          <w:szCs w:val="20"/>
          <w:lang w:val="en-US"/>
        </w:rPr>
      </w:pPr>
      <w:r w:rsidRPr="00C26DAA">
        <w:rPr>
          <w:rFonts w:ascii="Times New Roman" w:eastAsia="Times New Roman" w:hAnsi="Times New Roman" w:cs="Times New Roman"/>
          <w:b/>
          <w:bCs/>
          <w:sz w:val="20"/>
          <w:szCs w:val="20"/>
          <w:lang w:val="en-US"/>
        </w:rPr>
        <w:t>Annex</w:t>
      </w:r>
      <w:r w:rsidRPr="00C26DAA">
        <w:rPr>
          <w:rFonts w:ascii="Times New Roman" w:eastAsia="Times New Roman" w:hAnsi="Times New Roman" w:cs="Times New Roman"/>
          <w:b/>
          <w:bCs/>
          <w:spacing w:val="-3"/>
          <w:sz w:val="20"/>
          <w:szCs w:val="20"/>
          <w:lang w:val="en-US"/>
        </w:rPr>
        <w:t xml:space="preserve"> </w:t>
      </w:r>
      <w:r w:rsidRPr="00C26DAA">
        <w:rPr>
          <w:rFonts w:ascii="Times New Roman" w:eastAsia="Times New Roman" w:hAnsi="Times New Roman" w:cs="Times New Roman"/>
          <w:b/>
          <w:bCs/>
          <w:sz w:val="20"/>
          <w:szCs w:val="20"/>
          <w:lang w:val="en-US"/>
        </w:rPr>
        <w:t>7,</w:t>
      </w:r>
      <w:r w:rsidRPr="00C26DAA">
        <w:rPr>
          <w:rFonts w:ascii="Times New Roman" w:eastAsia="Times New Roman" w:hAnsi="Times New Roman" w:cs="Times New Roman"/>
          <w:b/>
          <w:bCs/>
          <w:spacing w:val="-1"/>
          <w:sz w:val="20"/>
          <w:szCs w:val="20"/>
          <w:lang w:val="en-US"/>
        </w:rPr>
        <w:t xml:space="preserve"> </w:t>
      </w:r>
      <w:r w:rsidRPr="00C26DAA">
        <w:rPr>
          <w:rFonts w:ascii="Times New Roman" w:eastAsia="Times New Roman" w:hAnsi="Times New Roman" w:cs="Times New Roman"/>
          <w:b/>
          <w:bCs/>
          <w:sz w:val="20"/>
          <w:szCs w:val="20"/>
          <w:lang w:val="en-US"/>
        </w:rPr>
        <w:t>Part I,</w:t>
      </w:r>
      <w:r w:rsidRPr="00C26DAA">
        <w:rPr>
          <w:rFonts w:ascii="Times New Roman" w:eastAsia="Times New Roman" w:hAnsi="Times New Roman" w:cs="Times New Roman"/>
          <w:b/>
          <w:bCs/>
          <w:spacing w:val="-1"/>
          <w:sz w:val="20"/>
          <w:szCs w:val="20"/>
          <w:lang w:val="en-US"/>
        </w:rPr>
        <w:t xml:space="preserve"> </w:t>
      </w:r>
      <w:r w:rsidRPr="00C26DAA">
        <w:rPr>
          <w:rFonts w:ascii="Times New Roman" w:eastAsia="Times New Roman" w:hAnsi="Times New Roman" w:cs="Times New Roman"/>
          <w:b/>
          <w:bCs/>
          <w:sz w:val="20"/>
          <w:szCs w:val="20"/>
          <w:lang w:val="en-US"/>
        </w:rPr>
        <w:t>new</w:t>
      </w:r>
      <w:r w:rsidRPr="00C26DAA">
        <w:rPr>
          <w:rFonts w:ascii="Times New Roman" w:eastAsia="Times New Roman" w:hAnsi="Times New Roman" w:cs="Times New Roman"/>
          <w:b/>
          <w:bCs/>
          <w:spacing w:val="-1"/>
          <w:sz w:val="20"/>
          <w:szCs w:val="20"/>
          <w:lang w:val="en-US"/>
        </w:rPr>
        <w:t xml:space="preserve"> </w:t>
      </w:r>
      <w:r w:rsidRPr="00C26DAA">
        <w:rPr>
          <w:rFonts w:ascii="Times New Roman" w:eastAsia="Times New Roman" w:hAnsi="Times New Roman" w:cs="Times New Roman"/>
          <w:b/>
          <w:bCs/>
          <w:sz w:val="20"/>
          <w:szCs w:val="20"/>
          <w:lang w:val="en-US"/>
        </w:rPr>
        <w:t>Sketch</w:t>
      </w:r>
      <w:r w:rsidRPr="00C26DAA">
        <w:rPr>
          <w:rFonts w:ascii="Times New Roman" w:eastAsia="Times New Roman" w:hAnsi="Times New Roman" w:cs="Times New Roman"/>
          <w:b/>
          <w:bCs/>
          <w:spacing w:val="1"/>
          <w:sz w:val="20"/>
          <w:szCs w:val="20"/>
          <w:lang w:val="en-US"/>
        </w:rPr>
        <w:t xml:space="preserve"> </w:t>
      </w:r>
      <w:r w:rsidRPr="00C26DAA">
        <w:rPr>
          <w:rFonts w:ascii="Times New Roman" w:eastAsia="Times New Roman" w:hAnsi="Times New Roman" w:cs="Times New Roman"/>
          <w:b/>
          <w:bCs/>
          <w:sz w:val="20"/>
          <w:szCs w:val="20"/>
          <w:lang w:val="en-US"/>
        </w:rPr>
        <w:t>No.</w:t>
      </w:r>
      <w:r w:rsidRPr="00C26DAA">
        <w:rPr>
          <w:rFonts w:ascii="Times New Roman" w:eastAsia="Times New Roman" w:hAnsi="Times New Roman" w:cs="Times New Roman"/>
          <w:b/>
          <w:bCs/>
          <w:spacing w:val="-1"/>
          <w:sz w:val="20"/>
          <w:szCs w:val="20"/>
          <w:lang w:val="en-US"/>
        </w:rPr>
        <w:t xml:space="preserve"> </w:t>
      </w:r>
      <w:r w:rsidRPr="00C26DAA">
        <w:rPr>
          <w:rFonts w:ascii="Times New Roman" w:eastAsia="Times New Roman" w:hAnsi="Times New Roman" w:cs="Times New Roman"/>
          <w:b/>
          <w:bCs/>
          <w:sz w:val="20"/>
          <w:szCs w:val="20"/>
          <w:lang w:val="en-US"/>
        </w:rPr>
        <w:t>10</w:t>
      </w:r>
    </w:p>
    <w:p w:rsidR="00C26DAA" w:rsidRPr="00C26DAA" w:rsidRDefault="00C26DAA" w:rsidP="00C26DAA">
      <w:pPr>
        <w:widowControl w:val="0"/>
        <w:autoSpaceDE w:val="0"/>
        <w:autoSpaceDN w:val="0"/>
        <w:spacing w:before="116" w:after="0" w:line="240" w:lineRule="auto"/>
        <w:ind w:left="1526"/>
        <w:rPr>
          <w:rFonts w:ascii="Times New Roman" w:eastAsia="Times New Roman" w:hAnsi="Times New Roman" w:cs="Times New Roman"/>
          <w:i/>
          <w:sz w:val="20"/>
          <w:lang w:val="en-US"/>
        </w:rPr>
      </w:pPr>
      <w:r w:rsidRPr="00C26DAA">
        <w:rPr>
          <w:rFonts w:ascii="Times New Roman" w:eastAsia="Times New Roman" w:hAnsi="Times New Roman" w:cs="Times New Roman"/>
          <w:i/>
          <w:sz w:val="20"/>
          <w:lang w:val="en-US"/>
        </w:rPr>
        <w:t>After</w:t>
      </w:r>
      <w:r w:rsidRPr="00C26DAA">
        <w:rPr>
          <w:rFonts w:ascii="Times New Roman" w:eastAsia="Times New Roman" w:hAnsi="Times New Roman" w:cs="Times New Roman"/>
          <w:i/>
          <w:spacing w:val="-2"/>
          <w:sz w:val="20"/>
          <w:lang w:val="en-US"/>
        </w:rPr>
        <w:t xml:space="preserve"> </w:t>
      </w:r>
      <w:r w:rsidRPr="00C26DAA">
        <w:rPr>
          <w:rFonts w:ascii="Times New Roman" w:eastAsia="Times New Roman" w:hAnsi="Times New Roman" w:cs="Times New Roman"/>
          <w:sz w:val="20"/>
          <w:lang w:val="en-US"/>
        </w:rPr>
        <w:t>new</w:t>
      </w:r>
      <w:r w:rsidRPr="00C26DAA">
        <w:rPr>
          <w:rFonts w:ascii="Times New Roman" w:eastAsia="Times New Roman" w:hAnsi="Times New Roman" w:cs="Times New Roman"/>
          <w:spacing w:val="-1"/>
          <w:sz w:val="20"/>
          <w:lang w:val="en-US"/>
        </w:rPr>
        <w:t xml:space="preserve"> </w:t>
      </w:r>
      <w:r w:rsidRPr="00C26DAA">
        <w:rPr>
          <w:rFonts w:ascii="Times New Roman" w:eastAsia="Times New Roman" w:hAnsi="Times New Roman" w:cs="Times New Roman"/>
          <w:sz w:val="20"/>
          <w:lang w:val="en-US"/>
        </w:rPr>
        <w:t>Sketch</w:t>
      </w:r>
      <w:r w:rsidRPr="00C26DAA">
        <w:rPr>
          <w:rFonts w:ascii="Times New Roman" w:eastAsia="Times New Roman" w:hAnsi="Times New Roman" w:cs="Times New Roman"/>
          <w:spacing w:val="-3"/>
          <w:sz w:val="20"/>
          <w:lang w:val="en-US"/>
        </w:rPr>
        <w:t xml:space="preserve"> </w:t>
      </w:r>
      <w:r w:rsidRPr="00C26DAA">
        <w:rPr>
          <w:rFonts w:ascii="Times New Roman" w:eastAsia="Times New Roman" w:hAnsi="Times New Roman" w:cs="Times New Roman"/>
          <w:sz w:val="20"/>
          <w:lang w:val="en-US"/>
        </w:rPr>
        <w:t>No.</w:t>
      </w:r>
      <w:r w:rsidRPr="00C26DAA">
        <w:rPr>
          <w:rFonts w:ascii="Times New Roman" w:eastAsia="Times New Roman" w:hAnsi="Times New Roman" w:cs="Times New Roman"/>
          <w:spacing w:val="-1"/>
          <w:sz w:val="20"/>
          <w:lang w:val="en-US"/>
        </w:rPr>
        <w:t xml:space="preserve"> </w:t>
      </w:r>
      <w:r w:rsidRPr="00C26DAA">
        <w:rPr>
          <w:rFonts w:ascii="Times New Roman" w:eastAsia="Times New Roman" w:hAnsi="Times New Roman" w:cs="Times New Roman"/>
          <w:sz w:val="20"/>
          <w:lang w:val="en-US"/>
        </w:rPr>
        <w:t>9</w:t>
      </w:r>
      <w:r w:rsidRPr="00C26DAA">
        <w:rPr>
          <w:rFonts w:ascii="Times New Roman" w:eastAsia="Times New Roman" w:hAnsi="Times New Roman" w:cs="Times New Roman"/>
          <w:spacing w:val="2"/>
          <w:sz w:val="20"/>
          <w:lang w:val="en-US"/>
        </w:rPr>
        <w:t xml:space="preserve"> </w:t>
      </w:r>
      <w:r w:rsidRPr="00C26DAA">
        <w:rPr>
          <w:rFonts w:ascii="Times New Roman" w:eastAsia="Times New Roman" w:hAnsi="Times New Roman" w:cs="Times New Roman"/>
          <w:i/>
          <w:sz w:val="20"/>
          <w:lang w:val="en-US"/>
        </w:rPr>
        <w:t>insert</w:t>
      </w:r>
    </w:p>
    <w:p w:rsidR="00C26DAA" w:rsidRPr="00C26DAA" w:rsidRDefault="00C26DAA" w:rsidP="00C26DAA">
      <w:pPr>
        <w:widowControl w:val="0"/>
        <w:autoSpaceDE w:val="0"/>
        <w:autoSpaceDN w:val="0"/>
        <w:spacing w:before="118" w:after="0" w:line="240" w:lineRule="auto"/>
        <w:ind w:left="1577" w:right="860"/>
        <w:jc w:val="center"/>
        <w:rPr>
          <w:rFonts w:ascii="Times New Roman" w:eastAsia="Times New Roman" w:hAnsi="Times New Roman" w:cs="Times New Roman"/>
          <w:sz w:val="20"/>
          <w:szCs w:val="20"/>
          <w:lang w:val="en-US"/>
        </w:rPr>
      </w:pPr>
      <w:r w:rsidRPr="00C26DAA">
        <w:rPr>
          <w:rFonts w:ascii="Times New Roman" w:eastAsia="Times New Roman" w:hAnsi="Times New Roman" w:cs="Times New Roman"/>
          <w:sz w:val="20"/>
          <w:szCs w:val="20"/>
          <w:u w:val="single"/>
          <w:lang w:val="en-US"/>
        </w:rPr>
        <w:t>Sketch</w:t>
      </w:r>
      <w:r w:rsidRPr="00C26DAA">
        <w:rPr>
          <w:rFonts w:ascii="Times New Roman" w:eastAsia="Times New Roman" w:hAnsi="Times New Roman" w:cs="Times New Roman"/>
          <w:spacing w:val="-2"/>
          <w:sz w:val="20"/>
          <w:szCs w:val="20"/>
          <w:u w:val="single"/>
          <w:lang w:val="en-US"/>
        </w:rPr>
        <w:t xml:space="preserve"> </w:t>
      </w:r>
      <w:r w:rsidRPr="00C26DAA">
        <w:rPr>
          <w:rFonts w:ascii="Times New Roman" w:eastAsia="Times New Roman" w:hAnsi="Times New Roman" w:cs="Times New Roman"/>
          <w:sz w:val="20"/>
          <w:szCs w:val="20"/>
          <w:u w:val="single"/>
          <w:lang w:val="en-US"/>
        </w:rPr>
        <w:t>No.</w:t>
      </w:r>
      <w:r w:rsidRPr="00C26DAA">
        <w:rPr>
          <w:rFonts w:ascii="Times New Roman" w:eastAsia="Times New Roman" w:hAnsi="Times New Roman" w:cs="Times New Roman"/>
          <w:spacing w:val="-1"/>
          <w:sz w:val="20"/>
          <w:szCs w:val="20"/>
          <w:u w:val="single"/>
          <w:lang w:val="en-US"/>
        </w:rPr>
        <w:t xml:space="preserve"> </w:t>
      </w:r>
      <w:r w:rsidRPr="00C26DAA">
        <w:rPr>
          <w:rFonts w:ascii="Times New Roman" w:eastAsia="Times New Roman" w:hAnsi="Times New Roman" w:cs="Times New Roman"/>
          <w:sz w:val="20"/>
          <w:szCs w:val="20"/>
          <w:u w:val="single"/>
          <w:lang w:val="en-US"/>
        </w:rPr>
        <w:t>10</w:t>
      </w:r>
    </w:p>
    <w:p w:rsidR="00C26DAA" w:rsidRPr="00C26DAA" w:rsidRDefault="00C26DAA" w:rsidP="009255E4">
      <w:pPr>
        <w:widowControl w:val="0"/>
        <w:autoSpaceDE w:val="0"/>
        <w:autoSpaceDN w:val="0"/>
        <w:spacing w:before="125" w:after="0" w:line="240" w:lineRule="auto"/>
        <w:ind w:left="3686" w:right="1231" w:hanging="1736"/>
        <w:outlineLvl w:val="2"/>
        <w:rPr>
          <w:rFonts w:ascii="Times New Roman" w:eastAsia="Times New Roman" w:hAnsi="Times New Roman" w:cs="Times New Roman"/>
          <w:b/>
          <w:bCs/>
          <w:sz w:val="20"/>
          <w:szCs w:val="20"/>
          <w:lang w:val="en-US"/>
        </w:rPr>
      </w:pPr>
      <w:r w:rsidRPr="00C26DAA">
        <w:rPr>
          <w:rFonts w:ascii="Times New Roman" w:eastAsia="Times New Roman" w:hAnsi="Times New Roman" w:cs="Times New Roman"/>
          <w:b/>
          <w:bCs/>
          <w:sz w:val="20"/>
          <w:szCs w:val="20"/>
          <w:u w:val="single"/>
          <w:lang w:val="en-US"/>
        </w:rPr>
        <w:t>EXAMPLE</w:t>
      </w:r>
      <w:r w:rsidRPr="00C26DAA">
        <w:rPr>
          <w:rFonts w:ascii="Times New Roman" w:eastAsia="Times New Roman" w:hAnsi="Times New Roman" w:cs="Times New Roman"/>
          <w:b/>
          <w:bCs/>
          <w:spacing w:val="-4"/>
          <w:sz w:val="20"/>
          <w:szCs w:val="20"/>
          <w:u w:val="single"/>
          <w:lang w:val="en-US"/>
        </w:rPr>
        <w:t xml:space="preserve"> </w:t>
      </w:r>
      <w:r w:rsidRPr="00C26DAA">
        <w:rPr>
          <w:rFonts w:ascii="Times New Roman" w:eastAsia="Times New Roman" w:hAnsi="Times New Roman" w:cs="Times New Roman"/>
          <w:b/>
          <w:bCs/>
          <w:sz w:val="20"/>
          <w:szCs w:val="20"/>
          <w:u w:val="single"/>
          <w:lang w:val="en-US"/>
        </w:rPr>
        <w:t>OF</w:t>
      </w:r>
      <w:r w:rsidRPr="00C26DAA">
        <w:rPr>
          <w:rFonts w:ascii="Times New Roman" w:eastAsia="Times New Roman" w:hAnsi="Times New Roman" w:cs="Times New Roman"/>
          <w:b/>
          <w:bCs/>
          <w:spacing w:val="-2"/>
          <w:sz w:val="20"/>
          <w:szCs w:val="20"/>
          <w:u w:val="single"/>
          <w:lang w:val="en-US"/>
        </w:rPr>
        <w:t xml:space="preserve"> </w:t>
      </w:r>
      <w:r w:rsidRPr="00C26DAA">
        <w:rPr>
          <w:rFonts w:ascii="Times New Roman" w:eastAsia="Times New Roman" w:hAnsi="Times New Roman" w:cs="Times New Roman"/>
          <w:b/>
          <w:bCs/>
          <w:sz w:val="20"/>
          <w:szCs w:val="20"/>
          <w:u w:val="single"/>
          <w:lang w:val="en-US"/>
        </w:rPr>
        <w:t>A CONSTRUCTION</w:t>
      </w:r>
      <w:r w:rsidRPr="00C26DAA">
        <w:rPr>
          <w:rFonts w:ascii="Times New Roman" w:eastAsia="Times New Roman" w:hAnsi="Times New Roman" w:cs="Times New Roman"/>
          <w:b/>
          <w:bCs/>
          <w:spacing w:val="-2"/>
          <w:sz w:val="20"/>
          <w:szCs w:val="20"/>
          <w:u w:val="single"/>
          <w:lang w:val="en-US"/>
        </w:rPr>
        <w:t xml:space="preserve"> </w:t>
      </w:r>
      <w:r w:rsidRPr="00C26DAA">
        <w:rPr>
          <w:rFonts w:ascii="Times New Roman" w:eastAsia="Times New Roman" w:hAnsi="Times New Roman" w:cs="Times New Roman"/>
          <w:b/>
          <w:bCs/>
          <w:sz w:val="20"/>
          <w:szCs w:val="20"/>
          <w:u w:val="single"/>
          <w:lang w:val="en-US"/>
        </w:rPr>
        <w:t>OF</w:t>
      </w:r>
      <w:r w:rsidRPr="00C26DAA">
        <w:rPr>
          <w:rFonts w:ascii="Times New Roman" w:eastAsia="Times New Roman" w:hAnsi="Times New Roman" w:cs="Times New Roman"/>
          <w:b/>
          <w:bCs/>
          <w:spacing w:val="-2"/>
          <w:sz w:val="20"/>
          <w:szCs w:val="20"/>
          <w:u w:val="single"/>
          <w:lang w:val="en-US"/>
        </w:rPr>
        <w:t xml:space="preserve"> </w:t>
      </w:r>
      <w:r w:rsidRPr="00C26DAA">
        <w:rPr>
          <w:rFonts w:ascii="Times New Roman" w:eastAsia="Times New Roman" w:hAnsi="Times New Roman" w:cs="Times New Roman"/>
          <w:b/>
          <w:bCs/>
          <w:sz w:val="20"/>
          <w:szCs w:val="20"/>
          <w:u w:val="single"/>
          <w:lang w:val="en-US"/>
        </w:rPr>
        <w:t>A</w:t>
      </w:r>
      <w:r w:rsidRPr="00C26DAA">
        <w:rPr>
          <w:rFonts w:ascii="Times New Roman" w:eastAsia="Times New Roman" w:hAnsi="Times New Roman" w:cs="Times New Roman"/>
          <w:b/>
          <w:bCs/>
          <w:spacing w:val="-2"/>
          <w:sz w:val="20"/>
          <w:szCs w:val="20"/>
          <w:u w:val="single"/>
          <w:lang w:val="en-US"/>
        </w:rPr>
        <w:t xml:space="preserve"> </w:t>
      </w:r>
      <w:r w:rsidRPr="00C26DAA">
        <w:rPr>
          <w:rFonts w:ascii="Times New Roman" w:eastAsia="Times New Roman" w:hAnsi="Times New Roman" w:cs="Times New Roman"/>
          <w:b/>
          <w:bCs/>
          <w:sz w:val="20"/>
          <w:szCs w:val="20"/>
          <w:u w:val="single"/>
          <w:lang w:val="en-US"/>
        </w:rPr>
        <w:t>CONTAINER</w:t>
      </w:r>
      <w:r w:rsidRPr="00C26DAA">
        <w:rPr>
          <w:rFonts w:ascii="Times New Roman" w:eastAsia="Times New Roman" w:hAnsi="Times New Roman" w:cs="Times New Roman"/>
          <w:b/>
          <w:bCs/>
          <w:spacing w:val="-2"/>
          <w:sz w:val="20"/>
          <w:szCs w:val="20"/>
          <w:u w:val="single"/>
          <w:lang w:val="en-US"/>
        </w:rPr>
        <w:t xml:space="preserve"> </w:t>
      </w:r>
      <w:r w:rsidRPr="00C26DAA">
        <w:rPr>
          <w:rFonts w:ascii="Times New Roman" w:eastAsia="Times New Roman" w:hAnsi="Times New Roman" w:cs="Times New Roman"/>
          <w:b/>
          <w:bCs/>
          <w:sz w:val="20"/>
          <w:szCs w:val="20"/>
          <w:u w:val="single"/>
          <w:lang w:val="en-US"/>
        </w:rPr>
        <w:t>WITH</w:t>
      </w:r>
      <w:r w:rsidRPr="00C26DAA">
        <w:rPr>
          <w:rFonts w:ascii="Times New Roman" w:eastAsia="Times New Roman" w:hAnsi="Times New Roman" w:cs="Times New Roman"/>
          <w:b/>
          <w:bCs/>
          <w:spacing w:val="-2"/>
          <w:sz w:val="20"/>
          <w:szCs w:val="20"/>
          <w:u w:val="single"/>
          <w:lang w:val="en-US"/>
        </w:rPr>
        <w:t xml:space="preserve"> </w:t>
      </w:r>
      <w:r w:rsidRPr="00C26DAA">
        <w:rPr>
          <w:rFonts w:ascii="Times New Roman" w:eastAsia="Times New Roman" w:hAnsi="Times New Roman" w:cs="Times New Roman"/>
          <w:b/>
          <w:bCs/>
          <w:sz w:val="20"/>
          <w:szCs w:val="20"/>
          <w:u w:val="single"/>
          <w:lang w:val="en-US"/>
        </w:rPr>
        <w:t>A</w:t>
      </w:r>
      <w:r w:rsidRPr="00C26DAA">
        <w:rPr>
          <w:rFonts w:ascii="Times New Roman" w:eastAsia="Times New Roman" w:hAnsi="Times New Roman" w:cs="Times New Roman"/>
          <w:b/>
          <w:bCs/>
          <w:spacing w:val="-2"/>
          <w:sz w:val="20"/>
          <w:szCs w:val="20"/>
          <w:u w:val="single"/>
          <w:lang w:val="en-US"/>
        </w:rPr>
        <w:t xml:space="preserve"> </w:t>
      </w:r>
      <w:proofErr w:type="gramStart"/>
      <w:r w:rsidRPr="00C26DAA">
        <w:rPr>
          <w:rFonts w:ascii="Times New Roman" w:eastAsia="Times New Roman" w:hAnsi="Times New Roman" w:cs="Times New Roman"/>
          <w:b/>
          <w:bCs/>
          <w:sz w:val="20"/>
          <w:szCs w:val="20"/>
          <w:u w:val="single"/>
          <w:lang w:val="en-US"/>
        </w:rPr>
        <w:t>SHEETED</w:t>
      </w:r>
      <w:r w:rsidR="0029649C">
        <w:rPr>
          <w:rFonts w:ascii="Times New Roman" w:eastAsia="Times New Roman" w:hAnsi="Times New Roman" w:cs="Times New Roman"/>
          <w:b/>
          <w:bCs/>
          <w:sz w:val="20"/>
          <w:szCs w:val="20"/>
          <w:u w:val="single"/>
          <w:lang w:val="sr-Cyrl-RS"/>
        </w:rPr>
        <w:t xml:space="preserve"> </w:t>
      </w:r>
      <w:r w:rsidRPr="00C26DAA">
        <w:rPr>
          <w:rFonts w:ascii="Times New Roman" w:eastAsia="Times New Roman" w:hAnsi="Times New Roman" w:cs="Times New Roman"/>
          <w:b/>
          <w:bCs/>
          <w:spacing w:val="-47"/>
          <w:sz w:val="20"/>
          <w:szCs w:val="20"/>
          <w:lang w:val="en-US"/>
        </w:rPr>
        <w:t xml:space="preserve"> </w:t>
      </w:r>
      <w:r w:rsidRPr="00C26DAA">
        <w:rPr>
          <w:rFonts w:ascii="Times New Roman" w:eastAsia="Times New Roman" w:hAnsi="Times New Roman" w:cs="Times New Roman"/>
          <w:b/>
          <w:bCs/>
          <w:sz w:val="20"/>
          <w:szCs w:val="20"/>
          <w:u w:val="single"/>
          <w:lang w:val="en-US"/>
        </w:rPr>
        <w:t>SLIDING</w:t>
      </w:r>
      <w:proofErr w:type="gramEnd"/>
      <w:r w:rsidRPr="00C26DAA">
        <w:rPr>
          <w:rFonts w:ascii="Times New Roman" w:eastAsia="Times New Roman" w:hAnsi="Times New Roman" w:cs="Times New Roman"/>
          <w:b/>
          <w:bCs/>
          <w:spacing w:val="-3"/>
          <w:sz w:val="20"/>
          <w:szCs w:val="20"/>
          <w:u w:val="single"/>
          <w:lang w:val="en-US"/>
        </w:rPr>
        <w:t xml:space="preserve"> </w:t>
      </w:r>
      <w:r w:rsidRPr="00C26DAA">
        <w:rPr>
          <w:rFonts w:ascii="Times New Roman" w:eastAsia="Times New Roman" w:hAnsi="Times New Roman" w:cs="Times New Roman"/>
          <w:b/>
          <w:bCs/>
          <w:sz w:val="20"/>
          <w:szCs w:val="20"/>
          <w:u w:val="single"/>
          <w:lang w:val="en-US"/>
        </w:rPr>
        <w:t>ROOF</w:t>
      </w: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0"/>
          <w:szCs w:val="20"/>
          <w:lang w:val="en-US"/>
        </w:rPr>
      </w:pPr>
    </w:p>
    <w:p w:rsidR="00C26DAA" w:rsidRPr="00C26DAA" w:rsidRDefault="00C26DAA" w:rsidP="00C26DAA">
      <w:pPr>
        <w:widowControl w:val="0"/>
        <w:autoSpaceDE w:val="0"/>
        <w:autoSpaceDN w:val="0"/>
        <w:spacing w:before="3" w:after="1" w:line="240" w:lineRule="auto"/>
        <w:rPr>
          <w:rFonts w:ascii="Times New Roman" w:eastAsia="Times New Roman" w:hAnsi="Times New Roman" w:cs="Times New Roman"/>
          <w:b/>
          <w:sz w:val="18"/>
          <w:szCs w:val="20"/>
          <w:lang w:val="en-US"/>
        </w:rPr>
      </w:pPr>
    </w:p>
    <w:tbl>
      <w:tblPr>
        <w:tblW w:w="7796" w:type="dxa"/>
        <w:tblInd w:w="4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90"/>
        <w:gridCol w:w="5706"/>
      </w:tblGrid>
      <w:tr w:rsidR="00C26DAA" w:rsidRPr="00C26DAA" w:rsidTr="00C26DAA">
        <w:trPr>
          <w:trHeight w:val="1378"/>
        </w:trPr>
        <w:tc>
          <w:tcPr>
            <w:tcW w:w="7796" w:type="dxa"/>
            <w:gridSpan w:val="2"/>
            <w:tcBorders>
              <w:bottom w:val="nil"/>
            </w:tcBorders>
          </w:tcPr>
          <w:p w:rsidR="00C26DAA" w:rsidRPr="00C26DAA" w:rsidRDefault="00F00205" w:rsidP="00C26DAA">
            <w:pPr>
              <w:widowControl w:val="0"/>
              <w:autoSpaceDE w:val="0"/>
              <w:autoSpaceDN w:val="0"/>
              <w:spacing w:before="6" w:after="0" w:line="240" w:lineRule="auto"/>
              <w:rPr>
                <w:rFonts w:ascii="Times New Roman" w:eastAsia="Times New Roman" w:hAnsi="Times New Roman" w:cs="Times New Roman"/>
                <w:b/>
                <w:sz w:val="21"/>
                <w:lang w:val="en-US"/>
              </w:rPr>
            </w:pPr>
            <w:r w:rsidRPr="00C26DAA">
              <w:rPr>
                <w:rFonts w:ascii="Times New Roman" w:eastAsia="Times New Roman" w:hAnsi="Times New Roman" w:cs="Times New Roman"/>
                <w:b/>
                <w:bCs/>
                <w:noProof/>
                <w:sz w:val="20"/>
                <w:szCs w:val="20"/>
                <w:lang w:val="en-US"/>
              </w:rPr>
              <mc:AlternateContent>
                <mc:Choice Requires="wpg">
                  <w:drawing>
                    <wp:anchor distT="0" distB="0" distL="114300" distR="114300" simplePos="0" relativeHeight="251754496" behindDoc="1" locked="0" layoutInCell="1" allowOverlap="1">
                      <wp:simplePos x="0" y="0"/>
                      <wp:positionH relativeFrom="page">
                        <wp:posOffset>-179931</wp:posOffset>
                      </wp:positionH>
                      <wp:positionV relativeFrom="paragraph">
                        <wp:posOffset>-4603750</wp:posOffset>
                      </wp:positionV>
                      <wp:extent cx="5251450" cy="6982460"/>
                      <wp:effectExtent l="0" t="0" r="25400" b="27940"/>
                      <wp:wrapNone/>
                      <wp:docPr id="1872" name="Group 18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1450" cy="6982460"/>
                                <a:chOff x="1699" y="945"/>
                                <a:chExt cx="8270" cy="10996"/>
                              </a:xfrm>
                            </wpg:grpSpPr>
                            <wps:wsp>
                              <wps:cNvPr id="1873" name="Rectangle 382"/>
                              <wps:cNvSpPr>
                                <a:spLocks noChangeArrowheads="1"/>
                              </wps:cNvSpPr>
                              <wps:spPr bwMode="auto">
                                <a:xfrm>
                                  <a:off x="2193" y="1990"/>
                                  <a:ext cx="7390" cy="44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74" name="Picture 38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3068" y="2647"/>
                                  <a:ext cx="5418" cy="3157"/>
                                </a:xfrm>
                                <a:prstGeom prst="rect">
                                  <a:avLst/>
                                </a:prstGeom>
                                <a:noFill/>
                                <a:extLst>
                                  <a:ext uri="{909E8E84-426E-40DD-AFC4-6F175D3DCCD1}">
                                    <a14:hiddenFill xmlns:a14="http://schemas.microsoft.com/office/drawing/2010/main">
                                      <a:solidFill>
                                        <a:srgbClr val="FFFFFF"/>
                                      </a:solidFill>
                                    </a14:hiddenFill>
                                  </a:ext>
                                </a:extLst>
                              </pic:spPr>
                            </pic:pic>
                            <wps:wsp>
                              <wps:cNvPr id="1875" name="Line 384"/>
                              <wps:cNvCnPr>
                                <a:cxnSpLocks noChangeShapeType="1"/>
                              </wps:cNvCnPr>
                              <wps:spPr bwMode="auto">
                                <a:xfrm>
                                  <a:off x="3104" y="2913"/>
                                  <a:ext cx="4569" cy="992"/>
                                </a:xfrm>
                                <a:prstGeom prst="line">
                                  <a:avLst/>
                                </a:prstGeom>
                                <a:noFill/>
                                <a:ln w="12700">
                                  <a:solidFill>
                                    <a:srgbClr val="00AF50"/>
                                  </a:solidFill>
                                  <a:prstDash val="sysDash"/>
                                  <a:round/>
                                  <a:headEnd/>
                                  <a:tailEnd/>
                                </a:ln>
                                <a:extLst>
                                  <a:ext uri="{909E8E84-426E-40DD-AFC4-6F175D3DCCD1}">
                                    <a14:hiddenFill xmlns:a14="http://schemas.microsoft.com/office/drawing/2010/main">
                                      <a:noFill/>
                                    </a14:hiddenFill>
                                  </a:ext>
                                </a:extLst>
                              </wps:spPr>
                              <wps:bodyPr/>
                            </wps:wsp>
                            <wps:wsp>
                              <wps:cNvPr id="1876" name="Line 385"/>
                              <wps:cNvCnPr>
                                <a:cxnSpLocks noChangeShapeType="1"/>
                                <a:endCxn id="1898" idx="2"/>
                              </wps:cNvCnPr>
                              <wps:spPr bwMode="auto">
                                <a:xfrm flipV="1">
                                  <a:off x="6474" y="2485"/>
                                  <a:ext cx="1314" cy="11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7" name="Line 386"/>
                              <wps:cNvCnPr>
                                <a:cxnSpLocks noChangeShapeType="1"/>
                              </wps:cNvCnPr>
                              <wps:spPr bwMode="auto">
                                <a:xfrm>
                                  <a:off x="4909" y="2485"/>
                                  <a:ext cx="564" cy="8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8" name="AutoShape 387"/>
                              <wps:cNvSpPr>
                                <a:spLocks/>
                              </wps:cNvSpPr>
                              <wps:spPr bwMode="auto">
                                <a:xfrm>
                                  <a:off x="2964" y="2790"/>
                                  <a:ext cx="2830" cy="1682"/>
                                </a:xfrm>
                                <a:custGeom>
                                  <a:avLst/>
                                  <a:gdLst>
                                    <a:gd name="T0" fmla="+- 0 5367 2965"/>
                                    <a:gd name="T1" fmla="*/ T0 w 2830"/>
                                    <a:gd name="T2" fmla="+- 0 3574 2790"/>
                                    <a:gd name="T3" fmla="*/ 3574 h 1682"/>
                                    <a:gd name="T4" fmla="+- 0 5794 2965"/>
                                    <a:gd name="T5" fmla="*/ T4 w 2830"/>
                                    <a:gd name="T6" fmla="+- 0 3574 2790"/>
                                    <a:gd name="T7" fmla="*/ 3574 h 1682"/>
                                    <a:gd name="T8" fmla="+- 0 5794 2965"/>
                                    <a:gd name="T9" fmla="*/ T8 w 2830"/>
                                    <a:gd name="T10" fmla="+- 0 3319 2790"/>
                                    <a:gd name="T11" fmla="*/ 3319 h 1682"/>
                                    <a:gd name="T12" fmla="+- 0 5367 2965"/>
                                    <a:gd name="T13" fmla="*/ T12 w 2830"/>
                                    <a:gd name="T14" fmla="+- 0 3319 2790"/>
                                    <a:gd name="T15" fmla="*/ 3319 h 1682"/>
                                    <a:gd name="T16" fmla="+- 0 5367 2965"/>
                                    <a:gd name="T17" fmla="*/ T16 w 2830"/>
                                    <a:gd name="T18" fmla="+- 0 3574 2790"/>
                                    <a:gd name="T19" fmla="*/ 3574 h 1682"/>
                                    <a:gd name="T20" fmla="+- 0 2965 2965"/>
                                    <a:gd name="T21" fmla="*/ T20 w 2830"/>
                                    <a:gd name="T22" fmla="+- 0 4472 2790"/>
                                    <a:gd name="T23" fmla="*/ 4472 h 1682"/>
                                    <a:gd name="T24" fmla="+- 0 3259 2965"/>
                                    <a:gd name="T25" fmla="*/ T24 w 2830"/>
                                    <a:gd name="T26" fmla="+- 0 4472 2790"/>
                                    <a:gd name="T27" fmla="*/ 4472 h 1682"/>
                                    <a:gd name="T28" fmla="+- 0 3259 2965"/>
                                    <a:gd name="T29" fmla="*/ T28 w 2830"/>
                                    <a:gd name="T30" fmla="+- 0 2790 2790"/>
                                    <a:gd name="T31" fmla="*/ 2790 h 1682"/>
                                    <a:gd name="T32" fmla="+- 0 2965 2965"/>
                                    <a:gd name="T33" fmla="*/ T32 w 2830"/>
                                    <a:gd name="T34" fmla="+- 0 2790 2790"/>
                                    <a:gd name="T35" fmla="*/ 2790 h 1682"/>
                                    <a:gd name="T36" fmla="+- 0 2965 2965"/>
                                    <a:gd name="T37" fmla="*/ T36 w 2830"/>
                                    <a:gd name="T38" fmla="+- 0 4472 2790"/>
                                    <a:gd name="T39" fmla="*/ 4472 h 16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830" h="1682">
                                      <a:moveTo>
                                        <a:pt x="2402" y="784"/>
                                      </a:moveTo>
                                      <a:lnTo>
                                        <a:pt x="2829" y="784"/>
                                      </a:lnTo>
                                      <a:lnTo>
                                        <a:pt x="2829" y="529"/>
                                      </a:lnTo>
                                      <a:lnTo>
                                        <a:pt x="2402" y="529"/>
                                      </a:lnTo>
                                      <a:lnTo>
                                        <a:pt x="2402" y="784"/>
                                      </a:lnTo>
                                      <a:close/>
                                      <a:moveTo>
                                        <a:pt x="0" y="1682"/>
                                      </a:moveTo>
                                      <a:lnTo>
                                        <a:pt x="294" y="1682"/>
                                      </a:lnTo>
                                      <a:lnTo>
                                        <a:pt x="294" y="0"/>
                                      </a:lnTo>
                                      <a:lnTo>
                                        <a:pt x="0" y="0"/>
                                      </a:lnTo>
                                      <a:lnTo>
                                        <a:pt x="0" y="1682"/>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9" name="Rectangle 388"/>
                              <wps:cNvSpPr>
                                <a:spLocks noChangeArrowheads="1"/>
                              </wps:cNvSpPr>
                              <wps:spPr bwMode="auto">
                                <a:xfrm>
                                  <a:off x="2274" y="2141"/>
                                  <a:ext cx="1292" cy="4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0" name="Line 389"/>
                              <wps:cNvCnPr>
                                <a:cxnSpLocks noChangeShapeType="1"/>
                              </wps:cNvCnPr>
                              <wps:spPr bwMode="auto">
                                <a:xfrm>
                                  <a:off x="2593" y="2587"/>
                                  <a:ext cx="372" cy="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1" name="AutoShape 390"/>
                              <wps:cNvSpPr>
                                <a:spLocks/>
                              </wps:cNvSpPr>
                              <wps:spPr bwMode="auto">
                                <a:xfrm>
                                  <a:off x="3104" y="4309"/>
                                  <a:ext cx="4993" cy="1071"/>
                                </a:xfrm>
                                <a:custGeom>
                                  <a:avLst/>
                                  <a:gdLst>
                                    <a:gd name="T0" fmla="+- 0 3104 3104"/>
                                    <a:gd name="T1" fmla="*/ T0 w 4993"/>
                                    <a:gd name="T2" fmla="+- 0 4309 4309"/>
                                    <a:gd name="T3" fmla="*/ 4309 h 1071"/>
                                    <a:gd name="T4" fmla="+- 0 7563 3104"/>
                                    <a:gd name="T5" fmla="*/ T4 w 4993"/>
                                    <a:gd name="T6" fmla="+- 0 5322 4309"/>
                                    <a:gd name="T7" fmla="*/ 5322 h 1071"/>
                                    <a:gd name="T8" fmla="+- 0 7568 3104"/>
                                    <a:gd name="T9" fmla="*/ T8 w 4993"/>
                                    <a:gd name="T10" fmla="+- 0 5326 4309"/>
                                    <a:gd name="T11" fmla="*/ 5326 h 1071"/>
                                    <a:gd name="T12" fmla="+- 0 7586 3104"/>
                                    <a:gd name="T13" fmla="*/ T12 w 4993"/>
                                    <a:gd name="T14" fmla="+- 0 5380 4309"/>
                                    <a:gd name="T15" fmla="*/ 5380 h 1071"/>
                                    <a:gd name="T16" fmla="+- 0 7691 3104"/>
                                    <a:gd name="T17" fmla="*/ T16 w 4993"/>
                                    <a:gd name="T18" fmla="+- 0 5380 4309"/>
                                    <a:gd name="T19" fmla="*/ 5380 h 1071"/>
                                    <a:gd name="T20" fmla="+- 0 7586 3104"/>
                                    <a:gd name="T21" fmla="*/ T20 w 4993"/>
                                    <a:gd name="T22" fmla="+- 0 5380 4309"/>
                                    <a:gd name="T23" fmla="*/ 5380 h 1071"/>
                                    <a:gd name="T24" fmla="+- 0 7691 3104"/>
                                    <a:gd name="T25" fmla="*/ T24 w 4993"/>
                                    <a:gd name="T26" fmla="+- 0 5380 4309"/>
                                    <a:gd name="T27" fmla="*/ 5380 h 1071"/>
                                    <a:gd name="T28" fmla="+- 0 8096 3104"/>
                                    <a:gd name="T29" fmla="*/ T28 w 4993"/>
                                    <a:gd name="T30" fmla="+- 0 5280 4309"/>
                                    <a:gd name="T31" fmla="*/ 5280 h 107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993" h="1071">
                                      <a:moveTo>
                                        <a:pt x="0" y="0"/>
                                      </a:moveTo>
                                      <a:lnTo>
                                        <a:pt x="4459" y="1013"/>
                                      </a:lnTo>
                                      <a:moveTo>
                                        <a:pt x="4464" y="1017"/>
                                      </a:moveTo>
                                      <a:lnTo>
                                        <a:pt x="4482" y="1071"/>
                                      </a:lnTo>
                                      <a:moveTo>
                                        <a:pt x="4587" y="1071"/>
                                      </a:moveTo>
                                      <a:lnTo>
                                        <a:pt x="4482" y="1071"/>
                                      </a:lnTo>
                                      <a:moveTo>
                                        <a:pt x="4587" y="1071"/>
                                      </a:moveTo>
                                      <a:lnTo>
                                        <a:pt x="4992" y="971"/>
                                      </a:lnTo>
                                    </a:path>
                                  </a:pathLst>
                                </a:cu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2" name="Line 391"/>
                              <wps:cNvCnPr>
                                <a:cxnSpLocks noChangeShapeType="1"/>
                              </wps:cNvCnPr>
                              <wps:spPr bwMode="auto">
                                <a:xfrm flipV="1">
                                  <a:off x="6299" y="5106"/>
                                  <a:ext cx="777" cy="75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3" name="Rectangle 392"/>
                              <wps:cNvSpPr>
                                <a:spLocks noChangeArrowheads="1"/>
                              </wps:cNvSpPr>
                              <wps:spPr bwMode="auto">
                                <a:xfrm>
                                  <a:off x="7597" y="3805"/>
                                  <a:ext cx="294" cy="1516"/>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4" name="Line 393"/>
                              <wps:cNvCnPr>
                                <a:cxnSpLocks noChangeShapeType="1"/>
                                <a:endCxn id="1885" idx="2"/>
                              </wps:cNvCnPr>
                              <wps:spPr bwMode="auto">
                                <a:xfrm flipV="1">
                                  <a:off x="7875" y="3574"/>
                                  <a:ext cx="935" cy="5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5" name="Rectangle 394"/>
                              <wps:cNvSpPr>
                                <a:spLocks noChangeArrowheads="1"/>
                              </wps:cNvSpPr>
                              <wps:spPr bwMode="auto">
                                <a:xfrm>
                                  <a:off x="8096" y="3146"/>
                                  <a:ext cx="1427" cy="42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6" name="Rectangle 395"/>
                              <wps:cNvSpPr>
                                <a:spLocks noChangeArrowheads="1"/>
                              </wps:cNvSpPr>
                              <wps:spPr bwMode="auto">
                                <a:xfrm>
                                  <a:off x="1699" y="8359"/>
                                  <a:ext cx="68"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887" name="Picture 39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022" y="8341"/>
                                  <a:ext cx="7532" cy="3154"/>
                                </a:xfrm>
                                <a:prstGeom prst="rect">
                                  <a:avLst/>
                                </a:prstGeom>
                                <a:noFill/>
                                <a:extLst>
                                  <a:ext uri="{909E8E84-426E-40DD-AFC4-6F175D3DCCD1}">
                                    <a14:hiddenFill xmlns:a14="http://schemas.microsoft.com/office/drawing/2010/main">
                                      <a:solidFill>
                                        <a:srgbClr val="FFFFFF"/>
                                      </a:solidFill>
                                    </a14:hiddenFill>
                                  </a:ext>
                                </a:extLst>
                              </pic:spPr>
                            </pic:pic>
                            <wps:wsp>
                              <wps:cNvPr id="1888" name="AutoShape 397"/>
                              <wps:cNvSpPr>
                                <a:spLocks/>
                              </wps:cNvSpPr>
                              <wps:spPr bwMode="auto">
                                <a:xfrm>
                                  <a:off x="2654" y="8391"/>
                                  <a:ext cx="6798" cy="1095"/>
                                </a:xfrm>
                                <a:custGeom>
                                  <a:avLst/>
                                  <a:gdLst>
                                    <a:gd name="T0" fmla="+- 0 2654 2654"/>
                                    <a:gd name="T1" fmla="*/ T0 w 6798"/>
                                    <a:gd name="T2" fmla="+- 0 8745 8392"/>
                                    <a:gd name="T3" fmla="*/ 8745 h 1095"/>
                                    <a:gd name="T4" fmla="+- 0 4124 2654"/>
                                    <a:gd name="T5" fmla="*/ T4 w 6798"/>
                                    <a:gd name="T6" fmla="+- 0 8745 8392"/>
                                    <a:gd name="T7" fmla="*/ 8745 h 1095"/>
                                    <a:gd name="T8" fmla="+- 0 4124 2654"/>
                                    <a:gd name="T9" fmla="*/ T8 w 6798"/>
                                    <a:gd name="T10" fmla="+- 0 8392 8392"/>
                                    <a:gd name="T11" fmla="*/ 8392 h 1095"/>
                                    <a:gd name="T12" fmla="+- 0 2654 2654"/>
                                    <a:gd name="T13" fmla="*/ T12 w 6798"/>
                                    <a:gd name="T14" fmla="+- 0 8392 8392"/>
                                    <a:gd name="T15" fmla="*/ 8392 h 1095"/>
                                    <a:gd name="T16" fmla="+- 0 2654 2654"/>
                                    <a:gd name="T17" fmla="*/ T16 w 6798"/>
                                    <a:gd name="T18" fmla="+- 0 8745 8392"/>
                                    <a:gd name="T19" fmla="*/ 8745 h 1095"/>
                                    <a:gd name="T20" fmla="+- 0 6459 2654"/>
                                    <a:gd name="T21" fmla="*/ T20 w 6798"/>
                                    <a:gd name="T22" fmla="+- 0 8807 8392"/>
                                    <a:gd name="T23" fmla="*/ 8807 h 1095"/>
                                    <a:gd name="T24" fmla="+- 0 7823 2654"/>
                                    <a:gd name="T25" fmla="*/ T24 w 6798"/>
                                    <a:gd name="T26" fmla="+- 0 8807 8392"/>
                                    <a:gd name="T27" fmla="*/ 8807 h 1095"/>
                                    <a:gd name="T28" fmla="+- 0 7823 2654"/>
                                    <a:gd name="T29" fmla="*/ T28 w 6798"/>
                                    <a:gd name="T30" fmla="+- 0 8392 8392"/>
                                    <a:gd name="T31" fmla="*/ 8392 h 1095"/>
                                    <a:gd name="T32" fmla="+- 0 6459 2654"/>
                                    <a:gd name="T33" fmla="*/ T32 w 6798"/>
                                    <a:gd name="T34" fmla="+- 0 8392 8392"/>
                                    <a:gd name="T35" fmla="*/ 8392 h 1095"/>
                                    <a:gd name="T36" fmla="+- 0 6459 2654"/>
                                    <a:gd name="T37" fmla="*/ T36 w 6798"/>
                                    <a:gd name="T38" fmla="+- 0 8807 8392"/>
                                    <a:gd name="T39" fmla="*/ 8807 h 1095"/>
                                    <a:gd name="T40" fmla="+- 0 8087 2654"/>
                                    <a:gd name="T41" fmla="*/ T40 w 6798"/>
                                    <a:gd name="T42" fmla="+- 0 9487 8392"/>
                                    <a:gd name="T43" fmla="*/ 9487 h 1095"/>
                                    <a:gd name="T44" fmla="+- 0 9452 2654"/>
                                    <a:gd name="T45" fmla="*/ T44 w 6798"/>
                                    <a:gd name="T46" fmla="+- 0 9487 8392"/>
                                    <a:gd name="T47" fmla="*/ 9487 h 1095"/>
                                    <a:gd name="T48" fmla="+- 0 9452 2654"/>
                                    <a:gd name="T49" fmla="*/ T48 w 6798"/>
                                    <a:gd name="T50" fmla="+- 0 8807 8392"/>
                                    <a:gd name="T51" fmla="*/ 8807 h 1095"/>
                                    <a:gd name="T52" fmla="+- 0 8087 2654"/>
                                    <a:gd name="T53" fmla="*/ T52 w 6798"/>
                                    <a:gd name="T54" fmla="+- 0 8807 8392"/>
                                    <a:gd name="T55" fmla="*/ 8807 h 1095"/>
                                    <a:gd name="T56" fmla="+- 0 8087 2654"/>
                                    <a:gd name="T57" fmla="*/ T56 w 6798"/>
                                    <a:gd name="T58" fmla="+- 0 9487 8392"/>
                                    <a:gd name="T59" fmla="*/ 9487 h 10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798" h="1095">
                                      <a:moveTo>
                                        <a:pt x="0" y="353"/>
                                      </a:moveTo>
                                      <a:lnTo>
                                        <a:pt x="1470" y="353"/>
                                      </a:lnTo>
                                      <a:lnTo>
                                        <a:pt x="1470" y="0"/>
                                      </a:lnTo>
                                      <a:lnTo>
                                        <a:pt x="0" y="0"/>
                                      </a:lnTo>
                                      <a:lnTo>
                                        <a:pt x="0" y="353"/>
                                      </a:lnTo>
                                      <a:close/>
                                      <a:moveTo>
                                        <a:pt x="3805" y="415"/>
                                      </a:moveTo>
                                      <a:lnTo>
                                        <a:pt x="5169" y="415"/>
                                      </a:lnTo>
                                      <a:lnTo>
                                        <a:pt x="5169" y="0"/>
                                      </a:lnTo>
                                      <a:lnTo>
                                        <a:pt x="3805" y="0"/>
                                      </a:lnTo>
                                      <a:lnTo>
                                        <a:pt x="3805" y="415"/>
                                      </a:lnTo>
                                      <a:close/>
                                      <a:moveTo>
                                        <a:pt x="5433" y="1095"/>
                                      </a:moveTo>
                                      <a:lnTo>
                                        <a:pt x="6798" y="1095"/>
                                      </a:lnTo>
                                      <a:lnTo>
                                        <a:pt x="6798" y="415"/>
                                      </a:lnTo>
                                      <a:lnTo>
                                        <a:pt x="5433" y="415"/>
                                      </a:lnTo>
                                      <a:lnTo>
                                        <a:pt x="5433" y="1095"/>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9" name="Rectangle 398"/>
                              <wps:cNvSpPr>
                                <a:spLocks noChangeArrowheads="1"/>
                              </wps:cNvSpPr>
                              <wps:spPr bwMode="auto">
                                <a:xfrm>
                                  <a:off x="4781" y="8341"/>
                                  <a:ext cx="1427" cy="7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0" name="AutoShape 399"/>
                              <wps:cNvSpPr>
                                <a:spLocks/>
                              </wps:cNvSpPr>
                              <wps:spPr bwMode="auto">
                                <a:xfrm>
                                  <a:off x="1791" y="945"/>
                                  <a:ext cx="8178" cy="10996"/>
                                </a:xfrm>
                                <a:custGeom>
                                  <a:avLst/>
                                  <a:gdLst>
                                    <a:gd name="T0" fmla="+- 0 4781 1791"/>
                                    <a:gd name="T1" fmla="*/ T0 w 8178"/>
                                    <a:gd name="T2" fmla="+- 0 9141 945"/>
                                    <a:gd name="T3" fmla="*/ 9141 h 10996"/>
                                    <a:gd name="T4" fmla="+- 0 6208 1791"/>
                                    <a:gd name="T5" fmla="*/ T4 w 8178"/>
                                    <a:gd name="T6" fmla="+- 0 9141 945"/>
                                    <a:gd name="T7" fmla="*/ 9141 h 10996"/>
                                    <a:gd name="T8" fmla="+- 0 6208 1791"/>
                                    <a:gd name="T9" fmla="*/ T8 w 8178"/>
                                    <a:gd name="T10" fmla="+- 0 8342 945"/>
                                    <a:gd name="T11" fmla="*/ 8342 h 10996"/>
                                    <a:gd name="T12" fmla="+- 0 4781 1791"/>
                                    <a:gd name="T13" fmla="*/ T12 w 8178"/>
                                    <a:gd name="T14" fmla="+- 0 8342 945"/>
                                    <a:gd name="T15" fmla="*/ 8342 h 10996"/>
                                    <a:gd name="T16" fmla="+- 0 4781 1791"/>
                                    <a:gd name="T17" fmla="*/ T16 w 8178"/>
                                    <a:gd name="T18" fmla="+- 0 9141 945"/>
                                    <a:gd name="T19" fmla="*/ 9141 h 10996"/>
                                    <a:gd name="T20" fmla="+- 0 3700 1791"/>
                                    <a:gd name="T21" fmla="*/ T20 w 8178"/>
                                    <a:gd name="T22" fmla="+- 0 11180 945"/>
                                    <a:gd name="T23" fmla="*/ 11180 h 10996"/>
                                    <a:gd name="T24" fmla="+- 0 8943 1791"/>
                                    <a:gd name="T25" fmla="*/ T24 w 8178"/>
                                    <a:gd name="T26" fmla="+- 0 11180 945"/>
                                    <a:gd name="T27" fmla="*/ 11180 h 10996"/>
                                    <a:gd name="T28" fmla="+- 0 8943 1791"/>
                                    <a:gd name="T29" fmla="*/ T28 w 8178"/>
                                    <a:gd name="T30" fmla="+- 0 10328 945"/>
                                    <a:gd name="T31" fmla="*/ 10328 h 10996"/>
                                    <a:gd name="T32" fmla="+- 0 3700 1791"/>
                                    <a:gd name="T33" fmla="*/ T32 w 8178"/>
                                    <a:gd name="T34" fmla="+- 0 10328 945"/>
                                    <a:gd name="T35" fmla="*/ 10328 h 10996"/>
                                    <a:gd name="T36" fmla="+- 0 3700 1791"/>
                                    <a:gd name="T37" fmla="*/ T36 w 8178"/>
                                    <a:gd name="T38" fmla="+- 0 11180 945"/>
                                    <a:gd name="T39" fmla="*/ 11180 h 10996"/>
                                    <a:gd name="T40" fmla="+- 0 1791 1791"/>
                                    <a:gd name="T41" fmla="*/ T40 w 8178"/>
                                    <a:gd name="T42" fmla="+- 0 11941 945"/>
                                    <a:gd name="T43" fmla="*/ 11941 h 10996"/>
                                    <a:gd name="T44" fmla="+- 0 9969 1791"/>
                                    <a:gd name="T45" fmla="*/ T44 w 8178"/>
                                    <a:gd name="T46" fmla="+- 0 11941 945"/>
                                    <a:gd name="T47" fmla="*/ 11941 h 10996"/>
                                    <a:gd name="T48" fmla="+- 0 9969 1791"/>
                                    <a:gd name="T49" fmla="*/ T48 w 8178"/>
                                    <a:gd name="T50" fmla="+- 0 945 945"/>
                                    <a:gd name="T51" fmla="*/ 945 h 10996"/>
                                    <a:gd name="T52" fmla="+- 0 1791 1791"/>
                                    <a:gd name="T53" fmla="*/ T52 w 8178"/>
                                    <a:gd name="T54" fmla="+- 0 945 945"/>
                                    <a:gd name="T55" fmla="*/ 945 h 10996"/>
                                    <a:gd name="T56" fmla="+- 0 1791 1791"/>
                                    <a:gd name="T57" fmla="*/ T56 w 8178"/>
                                    <a:gd name="T58" fmla="+- 0 11941 945"/>
                                    <a:gd name="T59" fmla="*/ 11941 h 109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8178" h="10996">
                                      <a:moveTo>
                                        <a:pt x="2990" y="8196"/>
                                      </a:moveTo>
                                      <a:lnTo>
                                        <a:pt x="4417" y="8196"/>
                                      </a:lnTo>
                                      <a:lnTo>
                                        <a:pt x="4417" y="7397"/>
                                      </a:lnTo>
                                      <a:lnTo>
                                        <a:pt x="2990" y="7397"/>
                                      </a:lnTo>
                                      <a:lnTo>
                                        <a:pt x="2990" y="8196"/>
                                      </a:lnTo>
                                      <a:close/>
                                      <a:moveTo>
                                        <a:pt x="1909" y="10235"/>
                                      </a:moveTo>
                                      <a:lnTo>
                                        <a:pt x="7152" y="10235"/>
                                      </a:lnTo>
                                      <a:lnTo>
                                        <a:pt x="7152" y="9383"/>
                                      </a:lnTo>
                                      <a:lnTo>
                                        <a:pt x="1909" y="9383"/>
                                      </a:lnTo>
                                      <a:lnTo>
                                        <a:pt x="1909" y="10235"/>
                                      </a:lnTo>
                                      <a:close/>
                                      <a:moveTo>
                                        <a:pt x="0" y="10996"/>
                                      </a:moveTo>
                                      <a:lnTo>
                                        <a:pt x="8178" y="10996"/>
                                      </a:lnTo>
                                      <a:lnTo>
                                        <a:pt x="8178" y="0"/>
                                      </a:lnTo>
                                      <a:lnTo>
                                        <a:pt x="0" y="0"/>
                                      </a:lnTo>
                                      <a:lnTo>
                                        <a:pt x="0" y="10996"/>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1" name="Line 400"/>
                              <wps:cNvCnPr>
                                <a:cxnSpLocks noChangeShapeType="1"/>
                              </wps:cNvCnPr>
                              <wps:spPr bwMode="auto">
                                <a:xfrm>
                                  <a:off x="8103" y="5198"/>
                                  <a:ext cx="374" cy="0"/>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s:wsp>
                              <wps:cNvPr id="1892" name="AutoShape 401"/>
                              <wps:cNvSpPr>
                                <a:spLocks/>
                              </wps:cNvSpPr>
                              <wps:spPr bwMode="auto">
                                <a:xfrm>
                                  <a:off x="7300" y="2470"/>
                                  <a:ext cx="523" cy="916"/>
                                </a:xfrm>
                                <a:custGeom>
                                  <a:avLst/>
                                  <a:gdLst>
                                    <a:gd name="T0" fmla="+- 0 7605 7300"/>
                                    <a:gd name="T1" fmla="*/ T0 w 523"/>
                                    <a:gd name="T2" fmla="+- 0 2669 2471"/>
                                    <a:gd name="T3" fmla="*/ 2669 h 916"/>
                                    <a:gd name="T4" fmla="+- 0 7823 7300"/>
                                    <a:gd name="T5" fmla="*/ T4 w 523"/>
                                    <a:gd name="T6" fmla="+- 0 2473 2471"/>
                                    <a:gd name="T7" fmla="*/ 2473 h 916"/>
                                    <a:gd name="T8" fmla="+- 0 7823 7300"/>
                                    <a:gd name="T9" fmla="*/ T8 w 523"/>
                                    <a:gd name="T10" fmla="+- 0 2471 2471"/>
                                    <a:gd name="T11" fmla="*/ 2471 h 916"/>
                                    <a:gd name="T12" fmla="+- 0 7300 7300"/>
                                    <a:gd name="T13" fmla="*/ T12 w 523"/>
                                    <a:gd name="T14" fmla="+- 0 3387 2471"/>
                                    <a:gd name="T15" fmla="*/ 3387 h 916"/>
                                  </a:gdLst>
                                  <a:ahLst/>
                                  <a:cxnLst>
                                    <a:cxn ang="0">
                                      <a:pos x="T1" y="T3"/>
                                    </a:cxn>
                                    <a:cxn ang="0">
                                      <a:pos x="T5" y="T7"/>
                                    </a:cxn>
                                    <a:cxn ang="0">
                                      <a:pos x="T9" y="T11"/>
                                    </a:cxn>
                                    <a:cxn ang="0">
                                      <a:pos x="T13" y="T15"/>
                                    </a:cxn>
                                  </a:cxnLst>
                                  <a:rect l="0" t="0" r="r" b="b"/>
                                  <a:pathLst>
                                    <a:path w="523" h="916">
                                      <a:moveTo>
                                        <a:pt x="305" y="198"/>
                                      </a:moveTo>
                                      <a:lnTo>
                                        <a:pt x="523" y="2"/>
                                      </a:lnTo>
                                      <a:moveTo>
                                        <a:pt x="523" y="0"/>
                                      </a:moveTo>
                                      <a:lnTo>
                                        <a:pt x="0" y="91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3" name="Text Box 402"/>
                              <wps:cNvSpPr txBox="1">
                                <a:spLocks noChangeArrowheads="1"/>
                              </wps:cNvSpPr>
                              <wps:spPr bwMode="auto">
                                <a:xfrm>
                                  <a:off x="2266" y="1060"/>
                                  <a:ext cx="6967"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C26DAA">
                                    <w:pPr>
                                      <w:rPr>
                                        <w:sz w:val="20"/>
                                      </w:rPr>
                                    </w:pPr>
                                    <w:r>
                                      <w:rPr>
                                        <w:sz w:val="20"/>
                                      </w:rPr>
                                      <w:t>This</w:t>
                                    </w:r>
                                    <w:r>
                                      <w:rPr>
                                        <w:spacing w:val="-4"/>
                                        <w:sz w:val="20"/>
                                      </w:rPr>
                                      <w:t xml:space="preserve"> </w:t>
                                    </w:r>
                                    <w:r>
                                      <w:rPr>
                                        <w:sz w:val="20"/>
                                      </w:rPr>
                                      <w:t>sketch</w:t>
                                    </w:r>
                                    <w:r>
                                      <w:rPr>
                                        <w:spacing w:val="-3"/>
                                        <w:sz w:val="20"/>
                                      </w:rPr>
                                      <w:t xml:space="preserve"> </w:t>
                                    </w:r>
                                    <w:r>
                                      <w:rPr>
                                        <w:sz w:val="20"/>
                                      </w:rPr>
                                      <w:t>shows</w:t>
                                    </w:r>
                                    <w:r>
                                      <w:rPr>
                                        <w:spacing w:val="-3"/>
                                        <w:sz w:val="20"/>
                                      </w:rPr>
                                      <w:t xml:space="preserve"> </w:t>
                                    </w:r>
                                    <w:r>
                                      <w:rPr>
                                        <w:sz w:val="20"/>
                                      </w:rPr>
                                      <w:t>an</w:t>
                                    </w:r>
                                    <w:r>
                                      <w:rPr>
                                        <w:spacing w:val="-3"/>
                                        <w:sz w:val="20"/>
                                      </w:rPr>
                                      <w:t xml:space="preserve"> </w:t>
                                    </w:r>
                                    <w:r>
                                      <w:rPr>
                                        <w:sz w:val="20"/>
                                      </w:rPr>
                                      <w:t>example of</w:t>
                                    </w:r>
                                    <w:r>
                                      <w:rPr>
                                        <w:spacing w:val="-4"/>
                                        <w:sz w:val="20"/>
                                      </w:rPr>
                                      <w:t xml:space="preserve"> </w:t>
                                    </w:r>
                                    <w:r>
                                      <w:rPr>
                                        <w:sz w:val="20"/>
                                      </w:rPr>
                                      <w:t>a</w:t>
                                    </w:r>
                                    <w:r>
                                      <w:rPr>
                                        <w:spacing w:val="-2"/>
                                        <w:sz w:val="20"/>
                                      </w:rPr>
                                      <w:t xml:space="preserve"> </w:t>
                                    </w:r>
                                    <w:r>
                                      <w:rPr>
                                        <w:sz w:val="20"/>
                                      </w:rPr>
                                      <w:t>container</w:t>
                                    </w:r>
                                    <w:r>
                                      <w:rPr>
                                        <w:spacing w:val="-1"/>
                                        <w:sz w:val="20"/>
                                      </w:rPr>
                                      <w:t xml:space="preserve"> </w:t>
                                    </w:r>
                                    <w:r>
                                      <w:rPr>
                                        <w:sz w:val="20"/>
                                      </w:rPr>
                                      <w:t>and</w:t>
                                    </w:r>
                                    <w:r>
                                      <w:rPr>
                                        <w:spacing w:val="-2"/>
                                        <w:sz w:val="20"/>
                                      </w:rPr>
                                      <w:t xml:space="preserve"> </w:t>
                                    </w:r>
                                    <w:r>
                                      <w:rPr>
                                        <w:sz w:val="20"/>
                                      </w:rPr>
                                      <w:t>the</w:t>
                                    </w:r>
                                    <w:r>
                                      <w:rPr>
                                        <w:spacing w:val="-2"/>
                                        <w:sz w:val="20"/>
                                      </w:rPr>
                                      <w:t xml:space="preserve"> </w:t>
                                    </w:r>
                                    <w:r>
                                      <w:rPr>
                                        <w:sz w:val="20"/>
                                      </w:rPr>
                                      <w:t>important</w:t>
                                    </w:r>
                                    <w:r>
                                      <w:rPr>
                                        <w:spacing w:val="-3"/>
                                        <w:sz w:val="20"/>
                                      </w:rPr>
                                      <w:t xml:space="preserve"> </w:t>
                                    </w:r>
                                    <w:r>
                                      <w:rPr>
                                        <w:sz w:val="20"/>
                                      </w:rPr>
                                      <w:t>requirements</w:t>
                                    </w:r>
                                    <w:r>
                                      <w:rPr>
                                        <w:spacing w:val="-3"/>
                                        <w:sz w:val="20"/>
                                      </w:rPr>
                                      <w:t xml:space="preserve"> </w:t>
                                    </w:r>
                                    <w:proofErr w:type="gramStart"/>
                                    <w:r>
                                      <w:rPr>
                                        <w:sz w:val="20"/>
                                      </w:rPr>
                                      <w:t>described</w:t>
                                    </w:r>
                                    <w:r>
                                      <w:rPr>
                                        <w:spacing w:val="-47"/>
                                        <w:sz w:val="20"/>
                                      </w:rPr>
                                      <w:t xml:space="preserve">  </w:t>
                                    </w:r>
                                    <w:r w:rsidRPr="00DD7E4F">
                                      <w:rPr>
                                        <w:color w:val="FFFFFF" w:themeColor="background1"/>
                                        <w:spacing w:val="-47"/>
                                        <w:sz w:val="20"/>
                                      </w:rPr>
                                      <w:t>--</w:t>
                                    </w:r>
                                    <w:proofErr w:type="gramEnd"/>
                                    <w:r>
                                      <w:rPr>
                                        <w:sz w:val="20"/>
                                      </w:rPr>
                                      <w:t>in Article 6</w:t>
                                    </w:r>
                                    <w:r>
                                      <w:rPr>
                                        <w:spacing w:val="1"/>
                                        <w:sz w:val="20"/>
                                      </w:rPr>
                                      <w:t xml:space="preserve"> </w:t>
                                    </w:r>
                                    <w:r>
                                      <w:rPr>
                                        <w:sz w:val="20"/>
                                      </w:rPr>
                                      <w:t>of</w:t>
                                    </w:r>
                                    <w:r>
                                      <w:rPr>
                                        <w:spacing w:val="-2"/>
                                        <w:sz w:val="20"/>
                                      </w:rPr>
                                      <w:t xml:space="preserve"> </w:t>
                                    </w:r>
                                    <w:r>
                                      <w:rPr>
                                        <w:sz w:val="20"/>
                                      </w:rPr>
                                      <w:t>these Regulations.</w:t>
                                    </w:r>
                                  </w:p>
                                </w:txbxContent>
                              </wps:txbx>
                              <wps:bodyPr rot="0" vert="horz" wrap="square" lIns="0" tIns="0" rIns="0" bIns="0" anchor="t" anchorCtr="0" upright="1">
                                <a:noAutofit/>
                              </wps:bodyPr>
                            </wps:wsp>
                            <wps:wsp>
                              <wps:cNvPr id="1894" name="Text Box 403"/>
                              <wps:cNvSpPr txBox="1">
                                <a:spLocks noChangeArrowheads="1"/>
                              </wps:cNvSpPr>
                              <wps:spPr bwMode="auto">
                                <a:xfrm>
                                  <a:off x="2426" y="2231"/>
                                  <a:ext cx="9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C26DAA">
                                    <w:pPr>
                                      <w:spacing w:line="221" w:lineRule="exact"/>
                                      <w:rPr>
                                        <w:sz w:val="20"/>
                                      </w:rPr>
                                    </w:pPr>
                                    <w:r>
                                      <w:rPr>
                                        <w:sz w:val="20"/>
                                      </w:rPr>
                                      <w:t>Sketch</w:t>
                                    </w:r>
                                    <w:r>
                                      <w:rPr>
                                        <w:spacing w:val="-3"/>
                                        <w:sz w:val="20"/>
                                      </w:rPr>
                                      <w:t xml:space="preserve"> </w:t>
                                    </w:r>
                                    <w:r>
                                      <w:rPr>
                                        <w:sz w:val="20"/>
                                      </w:rPr>
                                      <w:t>10.2</w:t>
                                    </w:r>
                                  </w:p>
                                </w:txbxContent>
                              </wps:txbx>
                              <wps:bodyPr rot="0" vert="horz" wrap="square" lIns="0" tIns="0" rIns="0" bIns="0" anchor="t" anchorCtr="0" upright="1">
                                <a:noAutofit/>
                              </wps:bodyPr>
                            </wps:wsp>
                            <wps:wsp>
                              <wps:cNvPr id="1895" name="Text Box 404"/>
                              <wps:cNvSpPr txBox="1">
                                <a:spLocks noChangeArrowheads="1"/>
                              </wps:cNvSpPr>
                              <wps:spPr bwMode="auto">
                                <a:xfrm>
                                  <a:off x="8250" y="3238"/>
                                  <a:ext cx="9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C26DAA">
                                    <w:pPr>
                                      <w:spacing w:line="221" w:lineRule="exact"/>
                                      <w:rPr>
                                        <w:sz w:val="20"/>
                                      </w:rPr>
                                    </w:pPr>
                                    <w:r>
                                      <w:rPr>
                                        <w:sz w:val="20"/>
                                      </w:rPr>
                                      <w:t>Sketch</w:t>
                                    </w:r>
                                    <w:r>
                                      <w:rPr>
                                        <w:spacing w:val="-3"/>
                                        <w:sz w:val="20"/>
                                      </w:rPr>
                                      <w:t xml:space="preserve"> </w:t>
                                    </w:r>
                                    <w:r>
                                      <w:rPr>
                                        <w:sz w:val="20"/>
                                      </w:rPr>
                                      <w:t>10.3</w:t>
                                    </w:r>
                                  </w:p>
                                </w:txbxContent>
                              </wps:txbx>
                              <wps:bodyPr rot="0" vert="horz" wrap="square" lIns="0" tIns="0" rIns="0" bIns="0" anchor="t" anchorCtr="0" upright="1">
                                <a:noAutofit/>
                              </wps:bodyPr>
                            </wps:wsp>
                            <wps:wsp>
                              <wps:cNvPr id="1896" name="Text Box 405"/>
                              <wps:cNvSpPr txBox="1">
                                <a:spLocks noChangeArrowheads="1"/>
                              </wps:cNvSpPr>
                              <wps:spPr bwMode="auto">
                                <a:xfrm>
                                  <a:off x="2266" y="6540"/>
                                  <a:ext cx="7670" cy="1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C26DAA">
                                    <w:pPr>
                                      <w:spacing w:line="221" w:lineRule="exact"/>
                                      <w:jc w:val="both"/>
                                      <w:rPr>
                                        <w:sz w:val="20"/>
                                      </w:rPr>
                                    </w:pPr>
                                    <w:r>
                                      <w:rPr>
                                        <w:sz w:val="20"/>
                                        <w:u w:val="single"/>
                                      </w:rPr>
                                      <w:t>Sketch</w:t>
                                    </w:r>
                                    <w:r>
                                      <w:rPr>
                                        <w:spacing w:val="-2"/>
                                        <w:sz w:val="20"/>
                                        <w:u w:val="single"/>
                                      </w:rPr>
                                      <w:t xml:space="preserve"> </w:t>
                                    </w:r>
                                    <w:r>
                                      <w:rPr>
                                        <w:sz w:val="20"/>
                                        <w:u w:val="single"/>
                                      </w:rPr>
                                      <w:t>No.</w:t>
                                    </w:r>
                                    <w:r>
                                      <w:rPr>
                                        <w:spacing w:val="-1"/>
                                        <w:sz w:val="20"/>
                                        <w:u w:val="single"/>
                                      </w:rPr>
                                      <w:t xml:space="preserve"> </w:t>
                                    </w:r>
                                    <w:r>
                                      <w:rPr>
                                        <w:sz w:val="20"/>
                                        <w:u w:val="single"/>
                                      </w:rPr>
                                      <w:t>10.1</w:t>
                                    </w:r>
                                  </w:p>
                                  <w:p w:rsidR="00DC1CEC" w:rsidRDefault="00DC1CEC" w:rsidP="00C26DAA">
                                    <w:pPr>
                                      <w:spacing w:before="119"/>
                                      <w:ind w:right="18"/>
                                      <w:jc w:val="both"/>
                                      <w:rPr>
                                        <w:sz w:val="20"/>
                                      </w:rPr>
                                    </w:pPr>
                                    <w:r>
                                      <w:rPr>
                                        <w:sz w:val="20"/>
                                      </w:rPr>
                                      <w:t>Two pre-stressed steel cables, embedded in a hem, are fixed on each side of the container. This</w:t>
                                    </w:r>
                                    <w:r>
                                      <w:rPr>
                                        <w:spacing w:val="-47"/>
                                        <w:sz w:val="20"/>
                                      </w:rPr>
                                      <w:t xml:space="preserve"> </w:t>
                                    </w:r>
                                    <w:r>
                                      <w:rPr>
                                        <w:sz w:val="20"/>
                                      </w:rPr>
                                      <w:t>pre-stressed steel cable is fixed to the front (see sketch 10.2) and rear of the body (see sketch</w:t>
                                    </w:r>
                                    <w:r>
                                      <w:rPr>
                                        <w:spacing w:val="1"/>
                                        <w:sz w:val="20"/>
                                      </w:rPr>
                                      <w:t xml:space="preserve"> </w:t>
                                    </w:r>
                                    <w:r>
                                      <w:rPr>
                                        <w:sz w:val="20"/>
                                      </w:rPr>
                                      <w:t>10.3). The tractive force as well as the connecting disc on each sliding carriage makes it</w:t>
                                    </w:r>
                                    <w:r>
                                      <w:rPr>
                                        <w:spacing w:val="1"/>
                                        <w:sz w:val="20"/>
                                      </w:rPr>
                                      <w:t xml:space="preserve"> </w:t>
                                    </w:r>
                                    <w:r>
                                      <w:rPr>
                                        <w:sz w:val="20"/>
                                      </w:rPr>
                                      <w:t>impossible</w:t>
                                    </w:r>
                                    <w:r>
                                      <w:rPr>
                                        <w:spacing w:val="-2"/>
                                        <w:sz w:val="20"/>
                                      </w:rPr>
                                      <w:t xml:space="preserve"> </w:t>
                                    </w:r>
                                    <w:r>
                                      <w:rPr>
                                        <w:sz w:val="20"/>
                                      </w:rPr>
                                      <w:t>to lift</w:t>
                                    </w:r>
                                    <w:r>
                                      <w:rPr>
                                        <w:spacing w:val="-2"/>
                                        <w:sz w:val="20"/>
                                      </w:rPr>
                                      <w:t xml:space="preserve"> </w:t>
                                    </w:r>
                                    <w:r>
                                      <w:rPr>
                                        <w:sz w:val="20"/>
                                      </w:rPr>
                                      <w:t>up the</w:t>
                                    </w:r>
                                    <w:r>
                                      <w:rPr>
                                        <w:spacing w:val="-1"/>
                                        <w:sz w:val="20"/>
                                      </w:rPr>
                                      <w:t xml:space="preserve"> </w:t>
                                    </w:r>
                                    <w:r>
                                      <w:rPr>
                                        <w:sz w:val="20"/>
                                      </w:rPr>
                                      <w:t>hem with</w:t>
                                    </w:r>
                                    <w:r>
                                      <w:rPr>
                                        <w:spacing w:val="-2"/>
                                        <w:sz w:val="20"/>
                                      </w:rPr>
                                      <w:t xml:space="preserve"> </w:t>
                                    </w:r>
                                    <w:r>
                                      <w:rPr>
                                        <w:sz w:val="20"/>
                                      </w:rPr>
                                      <w:t>the</w:t>
                                    </w:r>
                                    <w:r>
                                      <w:rPr>
                                        <w:spacing w:val="-1"/>
                                        <w:sz w:val="20"/>
                                      </w:rPr>
                                      <w:t xml:space="preserve"> </w:t>
                                    </w:r>
                                    <w:r>
                                      <w:rPr>
                                        <w:sz w:val="20"/>
                                      </w:rPr>
                                      <w:t>pre-stressed steel</w:t>
                                    </w:r>
                                    <w:r>
                                      <w:rPr>
                                        <w:spacing w:val="-1"/>
                                        <w:sz w:val="20"/>
                                      </w:rPr>
                                      <w:t xml:space="preserve"> </w:t>
                                    </w:r>
                                    <w:r>
                                      <w:rPr>
                                        <w:sz w:val="20"/>
                                      </w:rPr>
                                      <w:t>cable</w:t>
                                    </w:r>
                                    <w:r>
                                      <w:rPr>
                                        <w:spacing w:val="-1"/>
                                        <w:sz w:val="20"/>
                                      </w:rPr>
                                      <w:t xml:space="preserve"> </w:t>
                                    </w:r>
                                    <w:r>
                                      <w:rPr>
                                        <w:sz w:val="20"/>
                                      </w:rPr>
                                      <w:t>above</w:t>
                                    </w:r>
                                    <w:r>
                                      <w:rPr>
                                        <w:spacing w:val="-1"/>
                                        <w:sz w:val="20"/>
                                      </w:rPr>
                                      <w:t xml:space="preserve"> </w:t>
                                    </w:r>
                                    <w:r>
                                      <w:rPr>
                                        <w:sz w:val="20"/>
                                      </w:rPr>
                                      <w:t>the</w:t>
                                    </w:r>
                                    <w:r>
                                      <w:rPr>
                                        <w:spacing w:val="-1"/>
                                        <w:sz w:val="20"/>
                                      </w:rPr>
                                      <w:t xml:space="preserve"> </w:t>
                                    </w:r>
                                    <w:r>
                                      <w:rPr>
                                        <w:sz w:val="20"/>
                                      </w:rPr>
                                      <w:t>upper cantrail.</w:t>
                                    </w:r>
                                  </w:p>
                                </w:txbxContent>
                              </wps:txbx>
                              <wps:bodyPr rot="0" vert="horz" wrap="square" lIns="0" tIns="0" rIns="0" bIns="0" anchor="t" anchorCtr="0" upright="1">
                                <a:noAutofit/>
                              </wps:bodyPr>
                            </wps:wsp>
                            <wps:wsp>
                              <wps:cNvPr id="1897" name="Text Box 406"/>
                              <wps:cNvSpPr txBox="1">
                                <a:spLocks noChangeArrowheads="1"/>
                              </wps:cNvSpPr>
                              <wps:spPr bwMode="auto">
                                <a:xfrm>
                                  <a:off x="1699" y="8160"/>
                                  <a:ext cx="8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C26DAA">
                                    <w:pPr>
                                      <w:spacing w:line="221" w:lineRule="exact"/>
                                      <w:rPr>
                                        <w:sz w:val="20"/>
                                      </w:rPr>
                                    </w:pPr>
                                    <w:r>
                                      <w:rPr>
                                        <w:w w:val="99"/>
                                        <w:sz w:val="20"/>
                                      </w:rPr>
                                      <w:t>-</w:t>
                                    </w:r>
                                  </w:p>
                                </w:txbxContent>
                              </wps:txbx>
                              <wps:bodyPr rot="0" vert="horz" wrap="square" lIns="0" tIns="0" rIns="0" bIns="0" anchor="t" anchorCtr="0" upright="1">
                                <a:noAutofit/>
                              </wps:bodyPr>
                            </wps:wsp>
                            <wps:wsp>
                              <wps:cNvPr id="1898" name="Text Box 407"/>
                              <wps:cNvSpPr txBox="1">
                                <a:spLocks noChangeArrowheads="1"/>
                              </wps:cNvSpPr>
                              <wps:spPr bwMode="auto">
                                <a:xfrm>
                                  <a:off x="5993" y="2079"/>
                                  <a:ext cx="3590" cy="406"/>
                                </a:xfrm>
                                <a:prstGeom prst="rect">
                                  <a:avLst/>
                                </a:prstGeom>
                                <a:noFill/>
                                <a:ln w="9525">
                                  <a:solidFill>
                                    <a:srgbClr val="00AF5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C26DAA">
                                    <w:pPr>
                                      <w:spacing w:before="65"/>
                                      <w:ind w:left="143"/>
                                      <w:rPr>
                                        <w:sz w:val="20"/>
                                      </w:rPr>
                                    </w:pPr>
                                    <w:r>
                                      <w:rPr>
                                        <w:sz w:val="20"/>
                                      </w:rPr>
                                      <w:t>Pre-stressed</w:t>
                                    </w:r>
                                    <w:r>
                                      <w:rPr>
                                        <w:spacing w:val="-1"/>
                                        <w:sz w:val="20"/>
                                      </w:rPr>
                                      <w:t xml:space="preserve"> </w:t>
                                    </w:r>
                                    <w:r>
                                      <w:rPr>
                                        <w:sz w:val="20"/>
                                      </w:rPr>
                                      <w:t>steel</w:t>
                                    </w:r>
                                    <w:r>
                                      <w:rPr>
                                        <w:spacing w:val="-3"/>
                                        <w:sz w:val="20"/>
                                      </w:rPr>
                                      <w:t xml:space="preserve"> </w:t>
                                    </w:r>
                                    <w:r>
                                      <w:rPr>
                                        <w:sz w:val="20"/>
                                      </w:rPr>
                                      <w:t>cable,</w:t>
                                    </w:r>
                                    <w:r>
                                      <w:rPr>
                                        <w:spacing w:val="-2"/>
                                        <w:sz w:val="20"/>
                                      </w:rPr>
                                      <w:t xml:space="preserve"> </w:t>
                                    </w:r>
                                    <w:r>
                                      <w:rPr>
                                        <w:sz w:val="20"/>
                                      </w:rPr>
                                      <w:t>each</w:t>
                                    </w:r>
                                    <w:r>
                                      <w:rPr>
                                        <w:spacing w:val="-3"/>
                                        <w:sz w:val="20"/>
                                      </w:rPr>
                                      <w:t xml:space="preserve"> </w:t>
                                    </w:r>
                                    <w:r>
                                      <w:rPr>
                                        <w:sz w:val="20"/>
                                      </w:rPr>
                                      <w:t>side</w:t>
                                    </w:r>
                                    <w:r>
                                      <w:rPr>
                                        <w:spacing w:val="-2"/>
                                        <w:sz w:val="20"/>
                                      </w:rPr>
                                      <w:t xml:space="preserve"> </w:t>
                                    </w:r>
                                    <w:r>
                                      <w:rPr>
                                        <w:sz w:val="20"/>
                                      </w:rPr>
                                      <w:t>one</w:t>
                                    </w:r>
                                  </w:p>
                                </w:txbxContent>
                              </wps:txbx>
                              <wps:bodyPr rot="0" vert="horz" wrap="square" lIns="0" tIns="0" rIns="0" bIns="0" anchor="t" anchorCtr="0" upright="1">
                                <a:noAutofit/>
                              </wps:bodyPr>
                            </wps:wsp>
                            <wps:wsp>
                              <wps:cNvPr id="1899" name="Text Box 408"/>
                              <wps:cNvSpPr txBox="1">
                                <a:spLocks noChangeArrowheads="1"/>
                              </wps:cNvSpPr>
                              <wps:spPr bwMode="auto">
                                <a:xfrm>
                                  <a:off x="4062" y="1990"/>
                                  <a:ext cx="1306" cy="4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C26DAA">
                                    <w:pPr>
                                      <w:spacing w:before="121"/>
                                      <w:ind w:left="145"/>
                                      <w:rPr>
                                        <w:sz w:val="20"/>
                                      </w:rPr>
                                    </w:pPr>
                                    <w:r>
                                      <w:rPr>
                                        <w:sz w:val="20"/>
                                      </w:rPr>
                                      <w:t>Sketch</w:t>
                                    </w:r>
                                    <w:r>
                                      <w:rPr>
                                        <w:spacing w:val="-2"/>
                                        <w:sz w:val="20"/>
                                      </w:rPr>
                                      <w:t xml:space="preserve"> </w:t>
                                    </w:r>
                                    <w:r>
                                      <w:rPr>
                                        <w:sz w:val="20"/>
                                      </w:rPr>
                                      <w:t>10.1</w:t>
                                    </w:r>
                                  </w:p>
                                </w:txbxContent>
                              </wps:txbx>
                              <wps:bodyPr rot="0" vert="horz" wrap="square" lIns="0" tIns="0" rIns="0" bIns="0" anchor="t" anchorCtr="0" upright="1">
                                <a:noAutofit/>
                              </wps:bodyPr>
                            </wps:wsp>
                            <wps:wsp>
                              <wps:cNvPr id="1900" name="Text Box 409"/>
                              <wps:cNvSpPr txBox="1">
                                <a:spLocks noChangeArrowheads="1"/>
                              </wps:cNvSpPr>
                              <wps:spPr bwMode="auto">
                                <a:xfrm>
                                  <a:off x="3132" y="5730"/>
                                  <a:ext cx="3168" cy="656"/>
                                </a:xfrm>
                                <a:prstGeom prst="rect">
                                  <a:avLst/>
                                </a:prstGeom>
                                <a:noFill/>
                                <a:ln w="15875">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C26DAA">
                                    <w:pPr>
                                      <w:spacing w:before="66" w:line="244" w:lineRule="auto"/>
                                      <w:ind w:left="143" w:right="291"/>
                                      <w:rPr>
                                        <w:sz w:val="20"/>
                                      </w:rPr>
                                    </w:pPr>
                                    <w:r>
                                      <w:rPr>
                                        <w:sz w:val="20"/>
                                      </w:rPr>
                                      <w:t>Fastening</w:t>
                                    </w:r>
                                    <w:r>
                                      <w:rPr>
                                        <w:spacing w:val="-4"/>
                                        <w:sz w:val="20"/>
                                      </w:rPr>
                                      <w:t xml:space="preserve"> </w:t>
                                    </w:r>
                                    <w:r>
                                      <w:rPr>
                                        <w:sz w:val="20"/>
                                      </w:rPr>
                                      <w:t>rope</w:t>
                                    </w:r>
                                    <w:r>
                                      <w:rPr>
                                        <w:spacing w:val="-3"/>
                                        <w:sz w:val="20"/>
                                      </w:rPr>
                                      <w:t xml:space="preserve"> </w:t>
                                    </w:r>
                                    <w:r>
                                      <w:rPr>
                                        <w:sz w:val="20"/>
                                      </w:rPr>
                                      <w:t>around</w:t>
                                    </w:r>
                                    <w:r>
                                      <w:rPr>
                                        <w:spacing w:val="-1"/>
                                        <w:sz w:val="20"/>
                                      </w:rPr>
                                      <w:t xml:space="preserve"> </w:t>
                                    </w:r>
                                    <w:r>
                                      <w:rPr>
                                        <w:sz w:val="20"/>
                                      </w:rPr>
                                      <w:t>the</w:t>
                                    </w:r>
                                    <w:r>
                                      <w:rPr>
                                        <w:spacing w:val="-3"/>
                                        <w:sz w:val="20"/>
                                      </w:rPr>
                                      <w:t xml:space="preserve"> </w:t>
                                    </w:r>
                                    <w:proofErr w:type="gramStart"/>
                                    <w:r>
                                      <w:rPr>
                                        <w:sz w:val="20"/>
                                      </w:rPr>
                                      <w:t xml:space="preserve">bottom </w:t>
                                    </w:r>
                                    <w:r>
                                      <w:rPr>
                                        <w:spacing w:val="-47"/>
                                        <w:sz w:val="20"/>
                                      </w:rPr>
                                      <w:t xml:space="preserve"> </w:t>
                                    </w:r>
                                    <w:r>
                                      <w:rPr>
                                        <w:sz w:val="20"/>
                                      </w:rPr>
                                      <w:t>of</w:t>
                                    </w:r>
                                    <w:proofErr w:type="gramEnd"/>
                                    <w:r>
                                      <w:rPr>
                                        <w:spacing w:val="-3"/>
                                        <w:sz w:val="20"/>
                                      </w:rPr>
                                      <w:t xml:space="preserve"> </w:t>
                                    </w:r>
                                    <w:r>
                                      <w:rPr>
                                        <w:sz w:val="20"/>
                                      </w:rPr>
                                      <w:t>the container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872" o:spid="_x0000_s1214" style="position:absolute;margin-left:-14.15pt;margin-top:-362.5pt;width:413.5pt;height:549.8pt;z-index:-251561984;mso-position-horizontal-relative:page" coordorigin="1699,945" coordsize="8270,109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">
                      <v:rect id="Rectangle 382" o:spid="_x0000_s1215" style="position:absolute;left:2193;top:1990;width:7390;height:4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" filled="f"/>
                      <v:shape id="Picture 383" o:spid="_x0000_s1216" type="#_x0000_t75" style="position:absolute;left:3068;top:2647;width:5418;height:3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">
                        <v:imagedata r:id="rId28" o:title=""/>
                      </v:shape>
                      <v:line id="Line 384" o:spid="_x0000_s1217" style="position:absolute;visibility:visible;mso-wrap-style:square" from="3104,2913" to="767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" strokecolor="#00af50" strokeweight="1pt">
                        <v:stroke dashstyle="3 1"/>
                      </v:line>
                      <v:line id="Line 385" o:spid="_x0000_s1218" style="position:absolute;flip:y;visibility:visible;mso-wrap-style:square" from="6474,2485" to="7788,3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"/>
                      <v:line id="Line 386" o:spid="_x0000_s1219" style="position:absolute;visibility:visible;mso-wrap-style:square" from="4909,2485" to="5473,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"/>
                      <v:shape id="AutoShape 387" o:spid="_x0000_s1220" style="position:absolute;left:2964;top:2790;width:2830;height:1682;visibility:visible;mso-wrap-style:square;v-text-anchor:top" coordsize="2830,1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" path="m2402,784r427,l2829,529r-427,l2402,784xm,1682r294,l294,,,,,1682xe" filled="f" strokeweight="1pt">
                        <v:path arrowok="t" o:connecttype="custom" o:connectlocs="2402,3574;2829,3574;2829,3319;2402,3319;2402,3574;0,4472;294,4472;294,2790;0,2790;0,4472" o:connectangles="0,0,0,0,0,0,0,0,0,0"/>
                      </v:shape>
                      <v:rect id="Rectangle 388" o:spid="_x0000_s1221" style="position:absolute;left:2274;top:2141;width:1292;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" filled="f"/>
                      <v:line id="Line 389" o:spid="_x0000_s1222" style="position:absolute;visibility:visible;mso-wrap-style:square" from="2593,2587" to="2965,3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"/>
                      <v:shape id="AutoShape 390" o:spid="_x0000_s1223" style="position:absolute;left:3104;top:4309;width:4993;height:1071;visibility:visible;mso-wrap-style:square;v-text-anchor:top" coordsize="4993,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" path="m,l4459,1013t5,4l4482,1071t105,l4482,1071t105,l4992,971e" filled="f" strokecolor="red" strokeweight="1.25pt">
                        <v:path arrowok="t" o:connecttype="custom" o:connectlocs="0,4309;4459,5322;4464,5326;4482,5380;4587,5380;4482,5380;4587,5380;4992,5280" o:connectangles="0,0,0,0,0,0,0,0"/>
                      </v:shape>
                      <v:line id="Line 391" o:spid="_x0000_s1224" style="position:absolute;flip:y;visibility:visible;mso-wrap-style:square" from="6299,5106" to="7076,5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"/>
                      <v:rect id="Rectangle 392" o:spid="_x0000_s1225" style="position:absolute;left:7597;top:3805;width:294;height:1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" filled="f" strokeweight="1pt"/>
                      <v:line id="Line 393" o:spid="_x0000_s1226" style="position:absolute;flip:y;visibility:visible;mso-wrap-style:square" from="7875,3574" to="8810,4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"/>
                      <v:rect id="Rectangle 394" o:spid="_x0000_s1227" style="position:absolute;left:8096;top:3146;width:1427;height: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" filled="f"/>
                      <v:rect id="Rectangle 395" o:spid="_x0000_s1228" style="position:absolute;left:1699;top:8359;width:68;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" fillcolor="black" stroked="f"/>
                      <v:shape id="Picture 396" o:spid="_x0000_s1229" type="#_x0000_t75" style="position:absolute;left:2022;top:8341;width:7532;height:3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">
                        <v:imagedata r:id="rId29" o:title=""/>
                      </v:shape>
                      <v:shape id="AutoShape 397" o:spid="_x0000_s1230" style="position:absolute;left:2654;top:8391;width:6798;height:1095;visibility:visible;mso-wrap-style:square;v-text-anchor:top" coordsize="6798,1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" path="m,353r1470,l1470,,,,,353xm3805,415r1364,l5169,,3805,r,415xm5433,1095r1365,l6798,415r-1365,l5433,1095xe" filled="f">
                        <v:path arrowok="t" o:connecttype="custom" o:connectlocs="0,8745;1470,8745;1470,8392;0,8392;0,8745;3805,8807;5169,8807;5169,8392;3805,8392;3805,8807;5433,9487;6798,9487;6798,8807;5433,8807;5433,9487" o:connectangles="0,0,0,0,0,0,0,0,0,0,0,0,0,0,0"/>
                      </v:shape>
                      <v:rect id="Rectangle 398" o:spid="_x0000_s1231" style="position:absolute;left:4781;top:8341;width:1427;height: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" stroked="f"/>
                      <v:shape id="AutoShape 399" o:spid="_x0000_s1232" style="position:absolute;left:1791;top:945;width:8178;height:10996;visibility:visible;mso-wrap-style:square;v-text-anchor:top" coordsize="8178,10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" path="m2990,8196r1427,l4417,7397r-1427,l2990,8196xm1909,10235r5243,l7152,9383r-5243,l1909,10235xm,10996r8178,l8178,,,,,10996xe" filled="f">
                        <v:path arrowok="t" o:connecttype="custom" o:connectlocs="2990,9141;4417,9141;4417,8342;2990,8342;2990,9141;1909,11180;7152,11180;7152,10328;1909,10328;1909,11180;0,11941;8178,11941;8178,945;0,945;0,11941" o:connectangles="0,0,0,0,0,0,0,0,0,0,0,0,0,0,0"/>
                      </v:shape>
                      <v:line id="Line 400" o:spid="_x0000_s1233" style="position:absolute;visibility:visible;mso-wrap-style:square" from="8103,5198" to="8477,5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" strokecolor="red" strokeweight="1pt"/>
                      <v:shape id="AutoShape 401" o:spid="_x0000_s1234" style="position:absolute;left:7300;top:2470;width:523;height:916;visibility:visible;mso-wrap-style:square;v-text-anchor:top" coordsize="523,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" path="m305,198l523,2t,-2l,916e" filled="f">
                        <v:path arrowok="t" o:connecttype="custom" o:connectlocs="305,2669;523,2473;523,2471;0,3387" o:connectangles="0,0,0,0"/>
                      </v:shape>
                      <v:shape id="Text Box 402" o:spid="_x0000_s1235" type="#_x0000_t202" style="position:absolute;left:2266;top:1060;width:6967;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" filled="f" stroked="f">
                        <v:textbox inset="0,0,0,0">
                          <w:txbxContent>
                            <w:p w:rsidR="00DC1CEC" w:rsidRDefault="00DC1CEC" w:rsidP="00C26DAA">
                              <w:pPr>
                                <w:rPr>
                                  <w:sz w:val="20"/>
                                </w:rPr>
                              </w:pPr>
                              <w:r>
                                <w:rPr>
                                  <w:sz w:val="20"/>
                                </w:rPr>
                                <w:t>This</w:t>
                              </w:r>
                              <w:r>
                                <w:rPr>
                                  <w:spacing w:val="-4"/>
                                  <w:sz w:val="20"/>
                                </w:rPr>
                                <w:t xml:space="preserve"> </w:t>
                              </w:r>
                              <w:r>
                                <w:rPr>
                                  <w:sz w:val="20"/>
                                </w:rPr>
                                <w:t>sketch</w:t>
                              </w:r>
                              <w:r>
                                <w:rPr>
                                  <w:spacing w:val="-3"/>
                                  <w:sz w:val="20"/>
                                </w:rPr>
                                <w:t xml:space="preserve"> </w:t>
                              </w:r>
                              <w:r>
                                <w:rPr>
                                  <w:sz w:val="20"/>
                                </w:rPr>
                                <w:t>shows</w:t>
                              </w:r>
                              <w:r>
                                <w:rPr>
                                  <w:spacing w:val="-3"/>
                                  <w:sz w:val="20"/>
                                </w:rPr>
                                <w:t xml:space="preserve"> </w:t>
                              </w:r>
                              <w:r>
                                <w:rPr>
                                  <w:sz w:val="20"/>
                                </w:rPr>
                                <w:t>an</w:t>
                              </w:r>
                              <w:r>
                                <w:rPr>
                                  <w:spacing w:val="-3"/>
                                  <w:sz w:val="20"/>
                                </w:rPr>
                                <w:t xml:space="preserve"> </w:t>
                              </w:r>
                              <w:r>
                                <w:rPr>
                                  <w:sz w:val="20"/>
                                </w:rPr>
                                <w:t>example of</w:t>
                              </w:r>
                              <w:r>
                                <w:rPr>
                                  <w:spacing w:val="-4"/>
                                  <w:sz w:val="20"/>
                                </w:rPr>
                                <w:t xml:space="preserve"> </w:t>
                              </w:r>
                              <w:r>
                                <w:rPr>
                                  <w:sz w:val="20"/>
                                </w:rPr>
                                <w:t>a</w:t>
                              </w:r>
                              <w:r>
                                <w:rPr>
                                  <w:spacing w:val="-2"/>
                                  <w:sz w:val="20"/>
                                </w:rPr>
                                <w:t xml:space="preserve"> </w:t>
                              </w:r>
                              <w:r>
                                <w:rPr>
                                  <w:sz w:val="20"/>
                                </w:rPr>
                                <w:t>container</w:t>
                              </w:r>
                              <w:r>
                                <w:rPr>
                                  <w:spacing w:val="-1"/>
                                  <w:sz w:val="20"/>
                                </w:rPr>
                                <w:t xml:space="preserve"> </w:t>
                              </w:r>
                              <w:r>
                                <w:rPr>
                                  <w:sz w:val="20"/>
                                </w:rPr>
                                <w:t>and</w:t>
                              </w:r>
                              <w:r>
                                <w:rPr>
                                  <w:spacing w:val="-2"/>
                                  <w:sz w:val="20"/>
                                </w:rPr>
                                <w:t xml:space="preserve"> </w:t>
                              </w:r>
                              <w:r>
                                <w:rPr>
                                  <w:sz w:val="20"/>
                                </w:rPr>
                                <w:t>the</w:t>
                              </w:r>
                              <w:r>
                                <w:rPr>
                                  <w:spacing w:val="-2"/>
                                  <w:sz w:val="20"/>
                                </w:rPr>
                                <w:t xml:space="preserve"> </w:t>
                              </w:r>
                              <w:r>
                                <w:rPr>
                                  <w:sz w:val="20"/>
                                </w:rPr>
                                <w:t>important</w:t>
                              </w:r>
                              <w:r>
                                <w:rPr>
                                  <w:spacing w:val="-3"/>
                                  <w:sz w:val="20"/>
                                </w:rPr>
                                <w:t xml:space="preserve"> </w:t>
                              </w:r>
                              <w:r>
                                <w:rPr>
                                  <w:sz w:val="20"/>
                                </w:rPr>
                                <w:t>requirements</w:t>
                              </w:r>
                              <w:r>
                                <w:rPr>
                                  <w:spacing w:val="-3"/>
                                  <w:sz w:val="20"/>
                                </w:rPr>
                                <w:t xml:space="preserve"> </w:t>
                              </w:r>
                              <w:proofErr w:type="gramStart"/>
                              <w:r>
                                <w:rPr>
                                  <w:sz w:val="20"/>
                                </w:rPr>
                                <w:t>described</w:t>
                              </w:r>
                              <w:r>
                                <w:rPr>
                                  <w:spacing w:val="-47"/>
                                  <w:sz w:val="20"/>
                                </w:rPr>
                                <w:t xml:space="preserve">  </w:t>
                              </w:r>
                              <w:r w:rsidRPr="00DD7E4F">
                                <w:rPr>
                                  <w:color w:val="FFFFFF" w:themeColor="background1"/>
                                  <w:spacing w:val="-47"/>
                                  <w:sz w:val="20"/>
                                </w:rPr>
                                <w:t>--</w:t>
                              </w:r>
                              <w:proofErr w:type="gramEnd"/>
                              <w:r>
                                <w:rPr>
                                  <w:sz w:val="20"/>
                                </w:rPr>
                                <w:t>in Article 6</w:t>
                              </w:r>
                              <w:r>
                                <w:rPr>
                                  <w:spacing w:val="1"/>
                                  <w:sz w:val="20"/>
                                </w:rPr>
                                <w:t xml:space="preserve"> </w:t>
                              </w:r>
                              <w:r>
                                <w:rPr>
                                  <w:sz w:val="20"/>
                                </w:rPr>
                                <w:t>of</w:t>
                              </w:r>
                              <w:r>
                                <w:rPr>
                                  <w:spacing w:val="-2"/>
                                  <w:sz w:val="20"/>
                                </w:rPr>
                                <w:t xml:space="preserve"> </w:t>
                              </w:r>
                              <w:r>
                                <w:rPr>
                                  <w:sz w:val="20"/>
                                </w:rPr>
                                <w:t>these Regulations.</w:t>
                              </w:r>
                            </w:p>
                          </w:txbxContent>
                        </v:textbox>
                      </v:shape>
                      <v:shape id="Text Box 403" o:spid="_x0000_s1236" type="#_x0000_t202" style="position:absolute;left:2426;top:2231;width:9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" filled="f" stroked="f">
                        <v:textbox inset="0,0,0,0">
                          <w:txbxContent>
                            <w:p w:rsidR="00DC1CEC" w:rsidRDefault="00DC1CEC" w:rsidP="00C26DAA">
                              <w:pPr>
                                <w:spacing w:line="221" w:lineRule="exact"/>
                                <w:rPr>
                                  <w:sz w:val="20"/>
                                </w:rPr>
                              </w:pPr>
                              <w:r>
                                <w:rPr>
                                  <w:sz w:val="20"/>
                                </w:rPr>
                                <w:t>Sketch</w:t>
                              </w:r>
                              <w:r>
                                <w:rPr>
                                  <w:spacing w:val="-3"/>
                                  <w:sz w:val="20"/>
                                </w:rPr>
                                <w:t xml:space="preserve"> </w:t>
                              </w:r>
                              <w:r>
                                <w:rPr>
                                  <w:sz w:val="20"/>
                                </w:rPr>
                                <w:t>10.2</w:t>
                              </w:r>
                            </w:p>
                          </w:txbxContent>
                        </v:textbox>
                      </v:shape>
                      <v:shape id="Text Box 404" o:spid="_x0000_s1237" type="#_x0000_t202" style="position:absolute;left:8250;top:3238;width:9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" filled="f" stroked="f">
                        <v:textbox inset="0,0,0,0">
                          <w:txbxContent>
                            <w:p w:rsidR="00DC1CEC" w:rsidRDefault="00DC1CEC" w:rsidP="00C26DAA">
                              <w:pPr>
                                <w:spacing w:line="221" w:lineRule="exact"/>
                                <w:rPr>
                                  <w:sz w:val="20"/>
                                </w:rPr>
                              </w:pPr>
                              <w:r>
                                <w:rPr>
                                  <w:sz w:val="20"/>
                                </w:rPr>
                                <w:t>Sketch</w:t>
                              </w:r>
                              <w:r>
                                <w:rPr>
                                  <w:spacing w:val="-3"/>
                                  <w:sz w:val="20"/>
                                </w:rPr>
                                <w:t xml:space="preserve"> </w:t>
                              </w:r>
                              <w:r>
                                <w:rPr>
                                  <w:sz w:val="20"/>
                                </w:rPr>
                                <w:t>10.3</w:t>
                              </w:r>
                            </w:p>
                          </w:txbxContent>
                        </v:textbox>
                      </v:shape>
                      <v:shape id="Text Box 405" o:spid="_x0000_s1238" type="#_x0000_t202" style="position:absolute;left:2266;top:6540;width:7670;height:1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" filled="f" stroked="f">
                        <v:textbox inset="0,0,0,0">
                          <w:txbxContent>
                            <w:p w:rsidR="00DC1CEC" w:rsidRDefault="00DC1CEC" w:rsidP="00C26DAA">
                              <w:pPr>
                                <w:spacing w:line="221" w:lineRule="exact"/>
                                <w:jc w:val="both"/>
                                <w:rPr>
                                  <w:sz w:val="20"/>
                                </w:rPr>
                              </w:pPr>
                              <w:r>
                                <w:rPr>
                                  <w:sz w:val="20"/>
                                  <w:u w:val="single"/>
                                </w:rPr>
                                <w:t>Sketch</w:t>
                              </w:r>
                              <w:r>
                                <w:rPr>
                                  <w:spacing w:val="-2"/>
                                  <w:sz w:val="20"/>
                                  <w:u w:val="single"/>
                                </w:rPr>
                                <w:t xml:space="preserve"> </w:t>
                              </w:r>
                              <w:r>
                                <w:rPr>
                                  <w:sz w:val="20"/>
                                  <w:u w:val="single"/>
                                </w:rPr>
                                <w:t>No.</w:t>
                              </w:r>
                              <w:r>
                                <w:rPr>
                                  <w:spacing w:val="-1"/>
                                  <w:sz w:val="20"/>
                                  <w:u w:val="single"/>
                                </w:rPr>
                                <w:t xml:space="preserve"> </w:t>
                              </w:r>
                              <w:r>
                                <w:rPr>
                                  <w:sz w:val="20"/>
                                  <w:u w:val="single"/>
                                </w:rPr>
                                <w:t>10.1</w:t>
                              </w:r>
                            </w:p>
                            <w:p w:rsidR="00DC1CEC" w:rsidRDefault="00DC1CEC" w:rsidP="00C26DAA">
                              <w:pPr>
                                <w:spacing w:before="119"/>
                                <w:ind w:right="18"/>
                                <w:jc w:val="both"/>
                                <w:rPr>
                                  <w:sz w:val="20"/>
                                </w:rPr>
                              </w:pPr>
                              <w:r>
                                <w:rPr>
                                  <w:sz w:val="20"/>
                                </w:rPr>
                                <w:t>Two pre-stressed steel cables, embedded in a hem, are fixed on each side of the container. This</w:t>
                              </w:r>
                              <w:r>
                                <w:rPr>
                                  <w:spacing w:val="-47"/>
                                  <w:sz w:val="20"/>
                                </w:rPr>
                                <w:t xml:space="preserve"> </w:t>
                              </w:r>
                              <w:r>
                                <w:rPr>
                                  <w:sz w:val="20"/>
                                </w:rPr>
                                <w:t>pre-stressed steel cable is fixed to the front (see sketch 10.2) and rear of the body (see sketch</w:t>
                              </w:r>
                              <w:r>
                                <w:rPr>
                                  <w:spacing w:val="1"/>
                                  <w:sz w:val="20"/>
                                </w:rPr>
                                <w:t xml:space="preserve"> </w:t>
                              </w:r>
                              <w:r>
                                <w:rPr>
                                  <w:sz w:val="20"/>
                                </w:rPr>
                                <w:t>10.3). The tractive force as well as the connecting disc on each sliding carriage makes it</w:t>
                              </w:r>
                              <w:r>
                                <w:rPr>
                                  <w:spacing w:val="1"/>
                                  <w:sz w:val="20"/>
                                </w:rPr>
                                <w:t xml:space="preserve"> </w:t>
                              </w:r>
                              <w:r>
                                <w:rPr>
                                  <w:sz w:val="20"/>
                                </w:rPr>
                                <w:t>impossible</w:t>
                              </w:r>
                              <w:r>
                                <w:rPr>
                                  <w:spacing w:val="-2"/>
                                  <w:sz w:val="20"/>
                                </w:rPr>
                                <w:t xml:space="preserve"> </w:t>
                              </w:r>
                              <w:r>
                                <w:rPr>
                                  <w:sz w:val="20"/>
                                </w:rPr>
                                <w:t>to lift</w:t>
                              </w:r>
                              <w:r>
                                <w:rPr>
                                  <w:spacing w:val="-2"/>
                                  <w:sz w:val="20"/>
                                </w:rPr>
                                <w:t xml:space="preserve"> </w:t>
                              </w:r>
                              <w:r>
                                <w:rPr>
                                  <w:sz w:val="20"/>
                                </w:rPr>
                                <w:t>up the</w:t>
                              </w:r>
                              <w:r>
                                <w:rPr>
                                  <w:spacing w:val="-1"/>
                                  <w:sz w:val="20"/>
                                </w:rPr>
                                <w:t xml:space="preserve"> </w:t>
                              </w:r>
                              <w:r>
                                <w:rPr>
                                  <w:sz w:val="20"/>
                                </w:rPr>
                                <w:t>hem with</w:t>
                              </w:r>
                              <w:r>
                                <w:rPr>
                                  <w:spacing w:val="-2"/>
                                  <w:sz w:val="20"/>
                                </w:rPr>
                                <w:t xml:space="preserve"> </w:t>
                              </w:r>
                              <w:r>
                                <w:rPr>
                                  <w:sz w:val="20"/>
                                </w:rPr>
                                <w:t>the</w:t>
                              </w:r>
                              <w:r>
                                <w:rPr>
                                  <w:spacing w:val="-1"/>
                                  <w:sz w:val="20"/>
                                </w:rPr>
                                <w:t xml:space="preserve"> </w:t>
                              </w:r>
                              <w:r>
                                <w:rPr>
                                  <w:sz w:val="20"/>
                                </w:rPr>
                                <w:t>pre-stressed steel</w:t>
                              </w:r>
                              <w:r>
                                <w:rPr>
                                  <w:spacing w:val="-1"/>
                                  <w:sz w:val="20"/>
                                </w:rPr>
                                <w:t xml:space="preserve"> </w:t>
                              </w:r>
                              <w:r>
                                <w:rPr>
                                  <w:sz w:val="20"/>
                                </w:rPr>
                                <w:t>cable</w:t>
                              </w:r>
                              <w:r>
                                <w:rPr>
                                  <w:spacing w:val="-1"/>
                                  <w:sz w:val="20"/>
                                </w:rPr>
                                <w:t xml:space="preserve"> </w:t>
                              </w:r>
                              <w:r>
                                <w:rPr>
                                  <w:sz w:val="20"/>
                                </w:rPr>
                                <w:t>above</w:t>
                              </w:r>
                              <w:r>
                                <w:rPr>
                                  <w:spacing w:val="-1"/>
                                  <w:sz w:val="20"/>
                                </w:rPr>
                                <w:t xml:space="preserve"> </w:t>
                              </w:r>
                              <w:r>
                                <w:rPr>
                                  <w:sz w:val="20"/>
                                </w:rPr>
                                <w:t>the</w:t>
                              </w:r>
                              <w:r>
                                <w:rPr>
                                  <w:spacing w:val="-1"/>
                                  <w:sz w:val="20"/>
                                </w:rPr>
                                <w:t xml:space="preserve"> </w:t>
                              </w:r>
                              <w:r>
                                <w:rPr>
                                  <w:sz w:val="20"/>
                                </w:rPr>
                                <w:t>upper cantrail.</w:t>
                              </w:r>
                            </w:p>
                          </w:txbxContent>
                        </v:textbox>
                      </v:shape>
                      <v:shape id="Text Box 406" o:spid="_x0000_s1239" type="#_x0000_t202" style="position:absolute;left:1699;top:8160;width:87;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" filled="f" stroked="f">
                        <v:textbox inset="0,0,0,0">
                          <w:txbxContent>
                            <w:p w:rsidR="00DC1CEC" w:rsidRDefault="00DC1CEC" w:rsidP="00C26DAA">
                              <w:pPr>
                                <w:spacing w:line="221" w:lineRule="exact"/>
                                <w:rPr>
                                  <w:sz w:val="20"/>
                                </w:rPr>
                              </w:pPr>
                              <w:r>
                                <w:rPr>
                                  <w:w w:val="99"/>
                                  <w:sz w:val="20"/>
                                </w:rPr>
                                <w:t>-</w:t>
                              </w:r>
                            </w:p>
                          </w:txbxContent>
                        </v:textbox>
                      </v:shape>
                      <v:shape id="Text Box 407" o:spid="_x0000_s1240" type="#_x0000_t202" style="position:absolute;left:5993;top:2079;width:3590;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" filled="f" strokecolor="#00af50">
                        <v:textbox inset="0,0,0,0">
                          <w:txbxContent>
                            <w:p w:rsidR="00DC1CEC" w:rsidRDefault="00DC1CEC" w:rsidP="00C26DAA">
                              <w:pPr>
                                <w:spacing w:before="65"/>
                                <w:ind w:left="143"/>
                                <w:rPr>
                                  <w:sz w:val="20"/>
                                </w:rPr>
                              </w:pPr>
                              <w:r>
                                <w:rPr>
                                  <w:sz w:val="20"/>
                                </w:rPr>
                                <w:t>Pre-stressed</w:t>
                              </w:r>
                              <w:r>
                                <w:rPr>
                                  <w:spacing w:val="-1"/>
                                  <w:sz w:val="20"/>
                                </w:rPr>
                                <w:t xml:space="preserve"> </w:t>
                              </w:r>
                              <w:r>
                                <w:rPr>
                                  <w:sz w:val="20"/>
                                </w:rPr>
                                <w:t>steel</w:t>
                              </w:r>
                              <w:r>
                                <w:rPr>
                                  <w:spacing w:val="-3"/>
                                  <w:sz w:val="20"/>
                                </w:rPr>
                                <w:t xml:space="preserve"> </w:t>
                              </w:r>
                              <w:r>
                                <w:rPr>
                                  <w:sz w:val="20"/>
                                </w:rPr>
                                <w:t>cable,</w:t>
                              </w:r>
                              <w:r>
                                <w:rPr>
                                  <w:spacing w:val="-2"/>
                                  <w:sz w:val="20"/>
                                </w:rPr>
                                <w:t xml:space="preserve"> </w:t>
                              </w:r>
                              <w:r>
                                <w:rPr>
                                  <w:sz w:val="20"/>
                                </w:rPr>
                                <w:t>each</w:t>
                              </w:r>
                              <w:r>
                                <w:rPr>
                                  <w:spacing w:val="-3"/>
                                  <w:sz w:val="20"/>
                                </w:rPr>
                                <w:t xml:space="preserve"> </w:t>
                              </w:r>
                              <w:r>
                                <w:rPr>
                                  <w:sz w:val="20"/>
                                </w:rPr>
                                <w:t>side</w:t>
                              </w:r>
                              <w:r>
                                <w:rPr>
                                  <w:spacing w:val="-2"/>
                                  <w:sz w:val="20"/>
                                </w:rPr>
                                <w:t xml:space="preserve"> </w:t>
                              </w:r>
                              <w:r>
                                <w:rPr>
                                  <w:sz w:val="20"/>
                                </w:rPr>
                                <w:t>one</w:t>
                              </w:r>
                            </w:p>
                          </w:txbxContent>
                        </v:textbox>
                      </v:shape>
                      <v:shape id="Text Box 408" o:spid="_x0000_s1241" type="#_x0000_t202" style="position:absolute;left:4062;top:1990;width:1306;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" filled="f">
                        <v:textbox inset="0,0,0,0">
                          <w:txbxContent>
                            <w:p w:rsidR="00DC1CEC" w:rsidRDefault="00DC1CEC" w:rsidP="00C26DAA">
                              <w:pPr>
                                <w:spacing w:before="121"/>
                                <w:ind w:left="145"/>
                                <w:rPr>
                                  <w:sz w:val="20"/>
                                </w:rPr>
                              </w:pPr>
                              <w:r>
                                <w:rPr>
                                  <w:sz w:val="20"/>
                                </w:rPr>
                                <w:t>Sketch</w:t>
                              </w:r>
                              <w:r>
                                <w:rPr>
                                  <w:spacing w:val="-2"/>
                                  <w:sz w:val="20"/>
                                </w:rPr>
                                <w:t xml:space="preserve"> </w:t>
                              </w:r>
                              <w:r>
                                <w:rPr>
                                  <w:sz w:val="20"/>
                                </w:rPr>
                                <w:t>10.1</w:t>
                              </w:r>
                            </w:p>
                          </w:txbxContent>
                        </v:textbox>
                      </v:shape>
                      <v:shape id="Text Box 409" o:spid="_x0000_s1242" type="#_x0000_t202" style="position:absolute;left:3132;top:5730;width:3168;height: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" filled="f" strokecolor="red" strokeweight="1.25pt">
                        <v:textbox inset="0,0,0,0">
                          <w:txbxContent>
                            <w:p w:rsidR="00DC1CEC" w:rsidRDefault="00DC1CEC" w:rsidP="00C26DAA">
                              <w:pPr>
                                <w:spacing w:before="66" w:line="244" w:lineRule="auto"/>
                                <w:ind w:left="143" w:right="291"/>
                                <w:rPr>
                                  <w:sz w:val="20"/>
                                </w:rPr>
                              </w:pPr>
                              <w:r>
                                <w:rPr>
                                  <w:sz w:val="20"/>
                                </w:rPr>
                                <w:t>Fastening</w:t>
                              </w:r>
                              <w:r>
                                <w:rPr>
                                  <w:spacing w:val="-4"/>
                                  <w:sz w:val="20"/>
                                </w:rPr>
                                <w:t xml:space="preserve"> </w:t>
                              </w:r>
                              <w:r>
                                <w:rPr>
                                  <w:sz w:val="20"/>
                                </w:rPr>
                                <w:t>rope</w:t>
                              </w:r>
                              <w:r>
                                <w:rPr>
                                  <w:spacing w:val="-3"/>
                                  <w:sz w:val="20"/>
                                </w:rPr>
                                <w:t xml:space="preserve"> </w:t>
                              </w:r>
                              <w:r>
                                <w:rPr>
                                  <w:sz w:val="20"/>
                                </w:rPr>
                                <w:t>around</w:t>
                              </w:r>
                              <w:r>
                                <w:rPr>
                                  <w:spacing w:val="-1"/>
                                  <w:sz w:val="20"/>
                                </w:rPr>
                                <w:t xml:space="preserve"> </w:t>
                              </w:r>
                              <w:r>
                                <w:rPr>
                                  <w:sz w:val="20"/>
                                </w:rPr>
                                <w:t>the</w:t>
                              </w:r>
                              <w:r>
                                <w:rPr>
                                  <w:spacing w:val="-3"/>
                                  <w:sz w:val="20"/>
                                </w:rPr>
                                <w:t xml:space="preserve"> </w:t>
                              </w:r>
                              <w:proofErr w:type="gramStart"/>
                              <w:r>
                                <w:rPr>
                                  <w:sz w:val="20"/>
                                </w:rPr>
                                <w:t xml:space="preserve">bottom </w:t>
                              </w:r>
                              <w:r>
                                <w:rPr>
                                  <w:spacing w:val="-47"/>
                                  <w:sz w:val="20"/>
                                </w:rPr>
                                <w:t xml:space="preserve"> </w:t>
                              </w:r>
                              <w:r>
                                <w:rPr>
                                  <w:sz w:val="20"/>
                                </w:rPr>
                                <w:t>of</w:t>
                              </w:r>
                              <w:proofErr w:type="gramEnd"/>
                              <w:r>
                                <w:rPr>
                                  <w:spacing w:val="-3"/>
                                  <w:sz w:val="20"/>
                                </w:rPr>
                                <w:t xml:space="preserve"> </w:t>
                              </w:r>
                              <w:r>
                                <w:rPr>
                                  <w:sz w:val="20"/>
                                </w:rPr>
                                <w:t>the container</w:t>
                              </w:r>
                            </w:p>
                          </w:txbxContent>
                        </v:textbox>
                      </v:shape>
                      <w10:wrap anchorx="page"/>
                    </v:group>
                  </w:pict>
                </mc:Fallback>
              </mc:AlternateContent>
            </w:r>
          </w:p>
          <w:p w:rsidR="00C26DAA" w:rsidRPr="00C26DAA" w:rsidRDefault="00C26DAA" w:rsidP="00C26DAA">
            <w:pPr>
              <w:widowControl w:val="0"/>
              <w:tabs>
                <w:tab w:val="left" w:pos="2106"/>
                <w:tab w:val="left" w:pos="3018"/>
                <w:tab w:val="left" w:pos="4441"/>
                <w:tab w:val="left" w:pos="5805"/>
              </w:tabs>
              <w:autoSpaceDE w:val="0"/>
              <w:autoSpaceDN w:val="0"/>
              <w:spacing w:after="0" w:line="255" w:lineRule="exact"/>
              <w:ind w:left="636"/>
              <w:rPr>
                <w:rFonts w:ascii="Times New Roman" w:eastAsia="Times New Roman" w:hAnsi="Times New Roman" w:cs="Times New Roman"/>
                <w:sz w:val="20"/>
                <w:lang w:val="en-US"/>
              </w:rPr>
            </w:pPr>
            <w:r w:rsidRPr="00C26DAA">
              <w:rPr>
                <w:rFonts w:ascii="Times New Roman" w:eastAsia="Times New Roman" w:hAnsi="Times New Roman" w:cs="Times New Roman"/>
                <w:w w:val="99"/>
                <w:sz w:val="20"/>
                <w:shd w:val="clear" w:color="auto" w:fill="FFFFFF"/>
                <w:lang w:val="en-US"/>
              </w:rPr>
              <w:t xml:space="preserve"> </w:t>
            </w:r>
            <w:r w:rsidRPr="00C26DAA">
              <w:rPr>
                <w:rFonts w:ascii="Times New Roman" w:eastAsia="Times New Roman" w:hAnsi="Times New Roman" w:cs="Times New Roman"/>
                <w:sz w:val="20"/>
                <w:shd w:val="clear" w:color="auto" w:fill="FFFFFF"/>
                <w:lang w:val="en-US"/>
              </w:rPr>
              <w:t xml:space="preserve"> </w:t>
            </w:r>
            <w:r w:rsidRPr="00C26DAA">
              <w:rPr>
                <w:rFonts w:ascii="Times New Roman" w:eastAsia="Times New Roman" w:hAnsi="Times New Roman" w:cs="Times New Roman"/>
                <w:spacing w:val="2"/>
                <w:sz w:val="20"/>
                <w:shd w:val="clear" w:color="auto" w:fill="FFFFFF"/>
                <w:lang w:val="en-US"/>
              </w:rPr>
              <w:t xml:space="preserve"> </w:t>
            </w:r>
            <w:r w:rsidRPr="00C26DAA">
              <w:rPr>
                <w:rFonts w:ascii="Times New Roman" w:eastAsia="Times New Roman" w:hAnsi="Times New Roman" w:cs="Times New Roman"/>
                <w:sz w:val="20"/>
                <w:shd w:val="clear" w:color="auto" w:fill="FFFFFF"/>
                <w:lang w:val="en-US"/>
              </w:rPr>
              <w:t>Roof</w:t>
            </w:r>
            <w:r w:rsidRPr="00C26DAA">
              <w:rPr>
                <w:rFonts w:ascii="Times New Roman" w:eastAsia="Times New Roman" w:hAnsi="Times New Roman" w:cs="Times New Roman"/>
                <w:spacing w:val="-3"/>
                <w:sz w:val="20"/>
                <w:shd w:val="clear" w:color="auto" w:fill="FFFFFF"/>
                <w:lang w:val="en-US"/>
              </w:rPr>
              <w:t xml:space="preserve"> </w:t>
            </w:r>
            <w:r w:rsidRPr="00C26DAA">
              <w:rPr>
                <w:rFonts w:ascii="Times New Roman" w:eastAsia="Times New Roman" w:hAnsi="Times New Roman" w:cs="Times New Roman"/>
                <w:sz w:val="20"/>
                <w:shd w:val="clear" w:color="auto" w:fill="FFFFFF"/>
                <w:lang w:val="en-US"/>
              </w:rPr>
              <w:t>sheet</w:t>
            </w:r>
            <w:r w:rsidRPr="00C26DAA">
              <w:rPr>
                <w:rFonts w:ascii="Times New Roman" w:eastAsia="Times New Roman" w:hAnsi="Times New Roman" w:cs="Times New Roman"/>
                <w:sz w:val="20"/>
                <w:shd w:val="clear" w:color="auto" w:fill="FFFFFF"/>
                <w:lang w:val="en-US"/>
              </w:rPr>
              <w:tab/>
            </w:r>
            <w:r w:rsidRPr="00C26DAA">
              <w:rPr>
                <w:rFonts w:ascii="Times New Roman" w:eastAsia="Times New Roman" w:hAnsi="Times New Roman" w:cs="Times New Roman"/>
                <w:sz w:val="20"/>
                <w:lang w:val="en-US"/>
              </w:rPr>
              <w:tab/>
            </w:r>
            <w:r w:rsidRPr="00C26DAA">
              <w:rPr>
                <w:rFonts w:ascii="Times New Roman" w:eastAsia="Times New Roman" w:hAnsi="Times New Roman" w:cs="Times New Roman"/>
                <w:position w:val="5"/>
                <w:sz w:val="20"/>
                <w:lang w:val="en-US"/>
              </w:rPr>
              <w:t>Connecting</w:t>
            </w:r>
            <w:r w:rsidRPr="00C26DAA">
              <w:rPr>
                <w:rFonts w:ascii="Times New Roman" w:eastAsia="Times New Roman" w:hAnsi="Times New Roman" w:cs="Times New Roman"/>
                <w:position w:val="5"/>
                <w:sz w:val="20"/>
                <w:lang w:val="en-US"/>
              </w:rPr>
              <w:tab/>
            </w:r>
            <w:r w:rsidRPr="00C26DAA">
              <w:rPr>
                <w:rFonts w:ascii="Times New Roman" w:eastAsia="Times New Roman" w:hAnsi="Times New Roman" w:cs="Times New Roman"/>
                <w:sz w:val="20"/>
                <w:shd w:val="clear" w:color="auto" w:fill="FFFFFF"/>
                <w:lang w:val="en-US"/>
              </w:rPr>
              <w:t>Roof</w:t>
            </w:r>
            <w:r w:rsidRPr="00C26DAA">
              <w:rPr>
                <w:rFonts w:ascii="Times New Roman" w:eastAsia="Times New Roman" w:hAnsi="Times New Roman" w:cs="Times New Roman"/>
                <w:spacing w:val="-4"/>
                <w:sz w:val="20"/>
                <w:shd w:val="clear" w:color="auto" w:fill="FFFFFF"/>
                <w:lang w:val="en-US"/>
              </w:rPr>
              <w:t xml:space="preserve"> </w:t>
            </w:r>
            <w:r w:rsidRPr="00C26DAA">
              <w:rPr>
                <w:rFonts w:ascii="Times New Roman" w:eastAsia="Times New Roman" w:hAnsi="Times New Roman" w:cs="Times New Roman"/>
                <w:sz w:val="20"/>
                <w:shd w:val="clear" w:color="auto" w:fill="FFFFFF"/>
                <w:lang w:val="en-US"/>
              </w:rPr>
              <w:t>sheet</w:t>
            </w:r>
            <w:r w:rsidRPr="00C26DAA">
              <w:rPr>
                <w:rFonts w:ascii="Times New Roman" w:eastAsia="Times New Roman" w:hAnsi="Times New Roman" w:cs="Times New Roman"/>
                <w:sz w:val="20"/>
                <w:shd w:val="clear" w:color="auto" w:fill="FFFFFF"/>
                <w:lang w:val="en-US"/>
              </w:rPr>
              <w:tab/>
            </w:r>
          </w:p>
          <w:p w:rsidR="00C26DAA" w:rsidRPr="00C26DAA" w:rsidRDefault="00C26DAA" w:rsidP="00C26DAA">
            <w:pPr>
              <w:widowControl w:val="0"/>
              <w:autoSpaceDE w:val="0"/>
              <w:autoSpaceDN w:val="0"/>
              <w:spacing w:after="0" w:line="205" w:lineRule="exact"/>
              <w:ind w:left="3316"/>
              <w:rPr>
                <w:rFonts w:ascii="Times New Roman" w:eastAsia="Times New Roman" w:hAnsi="Times New Roman" w:cs="Times New Roman"/>
                <w:sz w:val="20"/>
                <w:lang w:val="en-US"/>
              </w:rPr>
            </w:pPr>
            <w:r>
              <w:rPr>
                <w:rFonts w:ascii="Times New Roman" w:eastAsia="Times New Roman" w:hAnsi="Times New Roman" w:cs="Times New Roman"/>
                <w:noProof/>
                <w:sz w:val="20"/>
                <w:lang w:val="en-US"/>
              </w:rPr>
              <mc:AlternateContent>
                <mc:Choice Requires="wps">
                  <w:drawing>
                    <wp:anchor distT="0" distB="0" distL="114300" distR="114300" simplePos="0" relativeHeight="251755520" behindDoc="0" locked="0" layoutInCell="1" allowOverlap="1">
                      <wp:simplePos x="0" y="0"/>
                      <wp:positionH relativeFrom="column">
                        <wp:posOffset>3881872</wp:posOffset>
                      </wp:positionH>
                      <wp:positionV relativeFrom="paragraph">
                        <wp:posOffset>71728</wp:posOffset>
                      </wp:positionV>
                      <wp:extent cx="954249" cy="438150"/>
                      <wp:effectExtent l="0" t="0" r="17780" b="19050"/>
                      <wp:wrapNone/>
                      <wp:docPr id="1901" name="Text Box 1901"/>
                      <wp:cNvGraphicFramePr/>
                      <a:graphic xmlns:a="http://schemas.openxmlformats.org/drawingml/2006/main">
                        <a:graphicData uri="http://schemas.microsoft.com/office/word/2010/wordprocessingShape">
                          <wps:wsp>
                            <wps:cNvSpPr txBox="1"/>
                            <wps:spPr>
                              <a:xfrm>
                                <a:off x="0" y="0"/>
                                <a:ext cx="954249" cy="438150"/>
                              </a:xfrm>
                              <a:prstGeom prst="rect">
                                <a:avLst/>
                              </a:prstGeom>
                              <a:solidFill>
                                <a:schemeClr val="lt1"/>
                              </a:solidFill>
                              <a:ln w="6350">
                                <a:solidFill>
                                  <a:prstClr val="black"/>
                                </a:solidFill>
                              </a:ln>
                            </wps:spPr>
                            <wps:txbx>
                              <w:txbxContent>
                                <w:p w:rsidR="00DC1CEC" w:rsidRPr="00C26DAA" w:rsidRDefault="00DC1CEC">
                                  <w:pPr>
                                    <w:rPr>
                                      <w:lang w:val="sr-Latn-RS"/>
                                    </w:rPr>
                                  </w:pPr>
                                  <w:r>
                                    <w:rPr>
                                      <w:lang w:val="sr-Latn-RS"/>
                                    </w:rPr>
                                    <w:t>Sliding carriage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01" o:spid="_x0000_s1243" type="#_x0000_t202" style="position:absolute;left:0;text-align:left;margin-left:305.65pt;margin-top:5.65pt;width:75.15pt;height:3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" fillcolor="white [3201]" strokeweight=".5pt">
                      <v:textbox>
                        <w:txbxContent>
                          <w:p w:rsidR="00DC1CEC" w:rsidRPr="00C26DAA" w:rsidRDefault="00DC1CEC">
                            <w:pPr>
                              <w:rPr>
                                <w:lang w:val="sr-Latn-RS"/>
                              </w:rPr>
                            </w:pPr>
                            <w:r>
                              <w:rPr>
                                <w:lang w:val="sr-Latn-RS"/>
                              </w:rPr>
                              <w:t>Sliding carriage</w:t>
                            </w:r>
                          </w:p>
                        </w:txbxContent>
                      </v:textbox>
                    </v:shape>
                  </w:pict>
                </mc:Fallback>
              </mc:AlternateContent>
            </w:r>
            <w:r w:rsidRPr="00C26DAA">
              <w:rPr>
                <w:rFonts w:ascii="Times New Roman" w:eastAsia="Times New Roman" w:hAnsi="Times New Roman" w:cs="Times New Roman"/>
                <w:sz w:val="20"/>
                <w:lang w:val="en-US"/>
              </w:rPr>
              <w:t>disc</w:t>
            </w:r>
          </w:p>
          <w:p w:rsidR="00C26DAA" w:rsidRPr="00C26DAA" w:rsidRDefault="00C26DAA" w:rsidP="00C26DAA">
            <w:pPr>
              <w:widowControl w:val="0"/>
              <w:autoSpaceDE w:val="0"/>
              <w:autoSpaceDN w:val="0"/>
              <w:spacing w:before="1" w:after="0" w:line="244" w:lineRule="auto"/>
              <w:ind w:left="6220" w:right="889"/>
              <w:rPr>
                <w:rFonts w:ascii="Times New Roman" w:eastAsia="Times New Roman" w:hAnsi="Times New Roman" w:cs="Times New Roman"/>
                <w:sz w:val="20"/>
                <w:lang w:val="en-US"/>
              </w:rPr>
            </w:pPr>
          </w:p>
        </w:tc>
      </w:tr>
      <w:tr w:rsidR="00C26DAA" w:rsidRPr="00C26DAA" w:rsidTr="00C26DAA">
        <w:trPr>
          <w:trHeight w:val="776"/>
        </w:trPr>
        <w:tc>
          <w:tcPr>
            <w:tcW w:w="2090" w:type="dxa"/>
            <w:tcBorders>
              <w:left w:val="single" w:sz="12" w:space="0" w:color="000000"/>
              <w:bottom w:val="double" w:sz="2" w:space="0" w:color="000000"/>
            </w:tcBorders>
            <w:shd w:val="clear" w:color="auto" w:fill="FFFFFF"/>
          </w:tcPr>
          <w:p w:rsidR="00C26DAA" w:rsidRPr="00C26DAA" w:rsidRDefault="00C26DAA" w:rsidP="00C26DAA">
            <w:pPr>
              <w:widowControl w:val="0"/>
              <w:autoSpaceDE w:val="0"/>
              <w:autoSpaceDN w:val="0"/>
              <w:spacing w:before="66" w:after="0" w:line="247" w:lineRule="auto"/>
              <w:ind w:left="140" w:right="381"/>
              <w:rPr>
                <w:rFonts w:ascii="Times New Roman" w:eastAsia="Times New Roman" w:hAnsi="Times New Roman" w:cs="Times New Roman"/>
                <w:sz w:val="20"/>
                <w:lang w:val="en-US"/>
              </w:rPr>
            </w:pPr>
            <w:r w:rsidRPr="00C26DAA">
              <w:rPr>
                <w:rFonts w:ascii="Times New Roman" w:eastAsia="Times New Roman" w:hAnsi="Times New Roman" w:cs="Times New Roman"/>
                <w:sz w:val="20"/>
                <w:lang w:val="en-US"/>
              </w:rPr>
              <w:t>Sliding</w:t>
            </w:r>
            <w:r w:rsidRPr="00C26DAA">
              <w:rPr>
                <w:rFonts w:ascii="Times New Roman" w:eastAsia="Times New Roman" w:hAnsi="Times New Roman" w:cs="Times New Roman"/>
                <w:spacing w:val="1"/>
                <w:sz w:val="20"/>
                <w:lang w:val="en-US"/>
              </w:rPr>
              <w:t xml:space="preserve"> </w:t>
            </w:r>
            <w:r w:rsidRPr="00C26DAA">
              <w:rPr>
                <w:rFonts w:ascii="Times New Roman" w:eastAsia="Times New Roman" w:hAnsi="Times New Roman" w:cs="Times New Roman"/>
                <w:sz w:val="20"/>
                <w:lang w:val="en-US"/>
              </w:rPr>
              <w:t>carriage</w:t>
            </w:r>
          </w:p>
        </w:tc>
        <w:tc>
          <w:tcPr>
            <w:tcW w:w="5706" w:type="dxa"/>
            <w:vMerge w:val="restart"/>
            <w:tcBorders>
              <w:top w:val="nil"/>
              <w:left w:val="single" w:sz="12" w:space="0" w:color="000000"/>
              <w:bottom w:val="nil"/>
            </w:tcBorders>
          </w:tcPr>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lang w:val="en-US"/>
              </w:rPr>
            </w:pPr>
          </w:p>
          <w:p w:rsidR="00C26DAA" w:rsidRPr="00C26DAA" w:rsidRDefault="00C26DAA" w:rsidP="00C26DAA">
            <w:pPr>
              <w:widowControl w:val="0"/>
              <w:autoSpaceDE w:val="0"/>
              <w:autoSpaceDN w:val="0"/>
              <w:spacing w:after="0" w:line="240" w:lineRule="auto"/>
              <w:rPr>
                <w:rFonts w:ascii="Times New Roman" w:eastAsia="Times New Roman" w:hAnsi="Times New Roman" w:cs="Times New Roman"/>
                <w:b/>
                <w:sz w:val="27"/>
                <w:lang w:val="en-US"/>
              </w:rPr>
            </w:pPr>
          </w:p>
          <w:p w:rsidR="00C26DAA" w:rsidRPr="00C26DAA" w:rsidRDefault="00C26DAA" w:rsidP="00C26DAA">
            <w:pPr>
              <w:widowControl w:val="0"/>
              <w:autoSpaceDE w:val="0"/>
              <w:autoSpaceDN w:val="0"/>
              <w:spacing w:after="0" w:line="230" w:lineRule="atLeast"/>
              <w:ind w:left="619" w:right="1213"/>
              <w:rPr>
                <w:rFonts w:ascii="Times New Roman" w:eastAsia="Times New Roman" w:hAnsi="Times New Roman" w:cs="Times New Roman"/>
                <w:sz w:val="20"/>
                <w:lang w:val="en-US"/>
              </w:rPr>
            </w:pPr>
          </w:p>
        </w:tc>
      </w:tr>
      <w:tr w:rsidR="00C26DAA" w:rsidRPr="00C26DAA" w:rsidTr="00C26DAA">
        <w:trPr>
          <w:trHeight w:val="591"/>
        </w:trPr>
        <w:tc>
          <w:tcPr>
            <w:tcW w:w="2090" w:type="dxa"/>
            <w:tcBorders>
              <w:top w:val="double" w:sz="2" w:space="0" w:color="000000"/>
            </w:tcBorders>
            <w:shd w:val="clear" w:color="auto" w:fill="FFFFFF"/>
          </w:tcPr>
          <w:p w:rsidR="00C26DAA" w:rsidRPr="00C26DAA" w:rsidRDefault="00C26DAA" w:rsidP="00C26DAA">
            <w:pPr>
              <w:widowControl w:val="0"/>
              <w:autoSpaceDE w:val="0"/>
              <w:autoSpaceDN w:val="0"/>
              <w:spacing w:before="87" w:after="0" w:line="240" w:lineRule="auto"/>
              <w:ind w:left="154" w:right="427"/>
              <w:rPr>
                <w:rFonts w:ascii="Times New Roman" w:eastAsia="Times New Roman" w:hAnsi="Times New Roman" w:cs="Times New Roman"/>
                <w:sz w:val="20"/>
                <w:lang w:val="en-US"/>
              </w:rPr>
            </w:pPr>
            <w:r w:rsidRPr="00C26DAA">
              <w:rPr>
                <w:rFonts w:ascii="Times New Roman" w:eastAsia="Times New Roman" w:hAnsi="Times New Roman" w:cs="Times New Roman"/>
                <w:sz w:val="20"/>
                <w:lang w:val="en-US"/>
              </w:rPr>
              <w:t>Upper</w:t>
            </w:r>
            <w:r w:rsidRPr="00C26DAA">
              <w:rPr>
                <w:rFonts w:ascii="Times New Roman" w:eastAsia="Times New Roman" w:hAnsi="Times New Roman" w:cs="Times New Roman"/>
                <w:spacing w:val="1"/>
                <w:sz w:val="20"/>
                <w:lang w:val="en-US"/>
              </w:rPr>
              <w:t xml:space="preserve"> </w:t>
            </w:r>
            <w:r w:rsidRPr="00C26DAA">
              <w:rPr>
                <w:rFonts w:ascii="Times New Roman" w:eastAsia="Times New Roman" w:hAnsi="Times New Roman" w:cs="Times New Roman"/>
                <w:spacing w:val="-1"/>
                <w:sz w:val="20"/>
                <w:lang w:val="en-US"/>
              </w:rPr>
              <w:t>cantrail</w:t>
            </w:r>
          </w:p>
        </w:tc>
        <w:tc>
          <w:tcPr>
            <w:tcW w:w="5706" w:type="dxa"/>
            <w:vMerge/>
            <w:tcBorders>
              <w:top w:val="nil"/>
              <w:left w:val="single" w:sz="12" w:space="0" w:color="000000"/>
              <w:bottom w:val="nil"/>
            </w:tcBorders>
          </w:tcPr>
          <w:p w:rsidR="00C26DAA" w:rsidRPr="00C26DAA" w:rsidRDefault="00C26DAA" w:rsidP="00C26DAA">
            <w:pPr>
              <w:widowControl w:val="0"/>
              <w:autoSpaceDE w:val="0"/>
              <w:autoSpaceDN w:val="0"/>
              <w:spacing w:after="0" w:line="240" w:lineRule="auto"/>
              <w:rPr>
                <w:rFonts w:ascii="Times New Roman" w:eastAsia="Times New Roman" w:hAnsi="Times New Roman" w:cs="Times New Roman"/>
                <w:sz w:val="2"/>
                <w:szCs w:val="2"/>
                <w:lang w:val="en-US"/>
              </w:rPr>
            </w:pPr>
          </w:p>
        </w:tc>
      </w:tr>
      <w:tr w:rsidR="00C26DAA" w:rsidRPr="00C26DAA" w:rsidTr="00C26DAA">
        <w:trPr>
          <w:trHeight w:val="668"/>
        </w:trPr>
        <w:tc>
          <w:tcPr>
            <w:tcW w:w="7796" w:type="dxa"/>
            <w:gridSpan w:val="2"/>
            <w:tcBorders>
              <w:top w:val="nil"/>
            </w:tcBorders>
          </w:tcPr>
          <w:p w:rsidR="00C26DAA" w:rsidRPr="00C26DAA" w:rsidRDefault="009255E4" w:rsidP="00C26DAA">
            <w:pPr>
              <w:widowControl w:val="0"/>
              <w:autoSpaceDE w:val="0"/>
              <w:autoSpaceDN w:val="0"/>
              <w:spacing w:after="0" w:line="240" w:lineRule="auto"/>
              <w:rPr>
                <w:rFonts w:ascii="Times New Roman" w:eastAsia="Times New Roman" w:hAnsi="Times New Roman" w:cs="Times New Roman"/>
                <w:sz w:val="18"/>
                <w:lang w:val="en-US"/>
              </w:rPr>
            </w:pPr>
            <w:r>
              <w:rPr>
                <w:rFonts w:ascii="Times New Roman" w:eastAsia="Times New Roman" w:hAnsi="Times New Roman" w:cs="Times New Roman"/>
                <w:noProof/>
                <w:sz w:val="18"/>
                <w:lang w:val="en-US"/>
              </w:rPr>
              <mc:AlternateContent>
                <mc:Choice Requires="wps">
                  <w:drawing>
                    <wp:anchor distT="0" distB="0" distL="114300" distR="114300" simplePos="0" relativeHeight="251778048" behindDoc="0" locked="0" layoutInCell="1" allowOverlap="1">
                      <wp:simplePos x="0" y="0"/>
                      <wp:positionH relativeFrom="column">
                        <wp:posOffset>1395730</wp:posOffset>
                      </wp:positionH>
                      <wp:positionV relativeFrom="paragraph">
                        <wp:posOffset>0</wp:posOffset>
                      </wp:positionV>
                      <wp:extent cx="3520440" cy="609600"/>
                      <wp:effectExtent l="0" t="0" r="22860" b="19050"/>
                      <wp:wrapSquare wrapText="bothSides"/>
                      <wp:docPr id="1358" name="Text Box 1358"/>
                      <wp:cNvGraphicFramePr/>
                      <a:graphic xmlns:a="http://schemas.openxmlformats.org/drawingml/2006/main">
                        <a:graphicData uri="http://schemas.microsoft.com/office/word/2010/wordprocessingShape">
                          <wps:wsp>
                            <wps:cNvSpPr txBox="1"/>
                            <wps:spPr>
                              <a:xfrm>
                                <a:off x="0" y="0"/>
                                <a:ext cx="3520440" cy="609600"/>
                              </a:xfrm>
                              <a:prstGeom prst="rect">
                                <a:avLst/>
                              </a:prstGeom>
                              <a:solidFill>
                                <a:schemeClr val="lt1"/>
                              </a:solidFill>
                              <a:ln w="6350">
                                <a:solidFill>
                                  <a:prstClr val="black"/>
                                </a:solidFill>
                              </a:ln>
                            </wps:spPr>
                            <wps:txbx>
                              <w:txbxContent>
                                <w:p w:rsidR="00DC1CEC" w:rsidRDefault="00DC1CEC">
                                  <w:r w:rsidRPr="009255E4">
                                    <w:rPr>
                                      <w:lang w:val="en-US"/>
                                    </w:rPr>
                                    <w:t>Pre-stressed steel cable in a hem. The tractive force as well as the connecting disc on each sliding carriage makes it impossible to lift it up above the upper cantrail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58" o:spid="_x0000_s1244" type="#_x0000_t202" style="position:absolute;margin-left:109.9pt;margin-top:0;width:277.2pt;height:48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" fillcolor="white [3201]" strokeweight=".5pt">
                      <v:textbox>
                        <w:txbxContent>
                          <w:p w:rsidR="00DC1CEC" w:rsidRDefault="00DC1CEC">
                            <w:r w:rsidRPr="009255E4">
                              <w:rPr>
                                <w:lang w:val="en-US"/>
                              </w:rPr>
                              <w:t>Pre-stressed steel cable in a hem. The tractive force as well as the connecting disc on each sliding carriage makes it impossible to lift it up above the upper cantrail</w:t>
                            </w:r>
                          </w:p>
                        </w:txbxContent>
                      </v:textbox>
                      <w10:wrap type="square"/>
                    </v:shape>
                  </w:pict>
                </mc:Fallback>
              </mc:AlternateContent>
            </w:r>
          </w:p>
        </w:tc>
      </w:tr>
    </w:tbl>
    <w:p w:rsidR="00C26DAA" w:rsidRDefault="00C26DAA" w:rsidP="00890294">
      <w:pPr>
        <w:rPr>
          <w:rFonts w:ascii="Times New Roman" w:hAnsi="Times New Roman"/>
          <w:color w:val="000000"/>
          <w:sz w:val="24"/>
          <w:szCs w:val="24"/>
        </w:rPr>
      </w:pPr>
    </w:p>
    <w:p w:rsidR="00C26DAA" w:rsidRDefault="00C26DAA" w:rsidP="00890294">
      <w:pPr>
        <w:rPr>
          <w:rFonts w:ascii="Times New Roman" w:hAnsi="Times New Roman"/>
          <w:color w:val="000000"/>
          <w:sz w:val="24"/>
          <w:szCs w:val="24"/>
        </w:rPr>
      </w:pPr>
    </w:p>
    <w:p w:rsidR="00C26DAA" w:rsidRPr="009255E4" w:rsidRDefault="009255E4" w:rsidP="00890294">
      <w:pPr>
        <w:rPr>
          <w:rFonts w:ascii="Times New Roman" w:hAnsi="Times New Roman"/>
          <w:color w:val="000000"/>
          <w:sz w:val="20"/>
          <w:szCs w:val="20"/>
        </w:rPr>
      </w:pPr>
      <w:r w:rsidRPr="009255E4">
        <w:rPr>
          <w:rFonts w:ascii="Times New Roman" w:hAnsi="Times New Roman"/>
          <w:color w:val="000000"/>
          <w:sz w:val="20"/>
          <w:szCs w:val="20"/>
        </w:rPr>
        <w:t>Sketch No. 10 continued</w:t>
      </w:r>
    </w:p>
    <w:p w:rsidR="00920BED" w:rsidRDefault="00920BED" w:rsidP="00920BED">
      <w:pPr>
        <w:widowControl w:val="0"/>
        <w:autoSpaceDE w:val="0"/>
        <w:autoSpaceDN w:val="0"/>
        <w:spacing w:before="91" w:after="0" w:line="240" w:lineRule="auto"/>
        <w:ind w:left="678"/>
        <w:rPr>
          <w:rFonts w:ascii="Times New Roman" w:eastAsia="Times New Roman" w:hAnsi="Times New Roman"/>
          <w:sz w:val="20"/>
          <w:szCs w:val="20"/>
          <w:lang w:val="en-US"/>
        </w:rPr>
      </w:pPr>
      <w:r>
        <w:rPr>
          <w:rFonts w:ascii="Calibri" w:eastAsia="Calibri" w:hAnsi="Calibri"/>
          <w:noProof/>
          <w:lang w:val="en-US"/>
        </w:rPr>
        <mc:AlternateContent>
          <mc:Choice Requires="wpg">
            <w:drawing>
              <wp:anchor distT="0" distB="0" distL="0" distR="0" simplePos="0" relativeHeight="251783168" behindDoc="1" locked="0" layoutInCell="1" allowOverlap="1">
                <wp:simplePos x="0" y="0"/>
                <wp:positionH relativeFrom="page">
                  <wp:posOffset>790575</wp:posOffset>
                </wp:positionH>
                <wp:positionV relativeFrom="paragraph">
                  <wp:posOffset>221615</wp:posOffset>
                </wp:positionV>
                <wp:extent cx="5919470" cy="6671310"/>
                <wp:effectExtent l="9525" t="12065" r="5080" b="12700"/>
                <wp:wrapTopAndBottom/>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9470" cy="6671310"/>
                          <a:chOff x="1134" y="368"/>
                          <a:chExt cx="9322" cy="10506"/>
                        </a:xfrm>
                      </wpg:grpSpPr>
                      <pic:pic xmlns:pic="http://schemas.openxmlformats.org/drawingml/2006/picture">
                        <pic:nvPicPr>
                          <pic:cNvPr id="14" name="Picture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881" y="8253"/>
                            <a:ext cx="2403" cy="2408"/>
                          </a:xfrm>
                          <a:prstGeom prst="rect">
                            <a:avLst/>
                          </a:prstGeom>
                          <a:noFill/>
                          <a:extLst>
                            <a:ext uri="{909E8E84-426E-40DD-AFC4-6F175D3DCCD1}">
                              <a14:hiddenFill xmlns:a14="http://schemas.microsoft.com/office/drawing/2010/main">
                                <a:solidFill>
                                  <a:srgbClr val="FFFFFF"/>
                                </a:solidFill>
                              </a14:hiddenFill>
                            </a:ext>
                          </a:extLst>
                        </pic:spPr>
                      </pic:pic>
                      <wps:wsp>
                        <wps:cNvPr id="15" name="Rectangle 40"/>
                        <wps:cNvSpPr>
                          <a:spLocks noChangeArrowheads="1"/>
                        </wps:cNvSpPr>
                        <wps:spPr bwMode="auto">
                          <a:xfrm>
                            <a:off x="7873" y="8245"/>
                            <a:ext cx="2418" cy="242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AutoShape 41"/>
                        <wps:cNvSpPr>
                          <a:spLocks/>
                        </wps:cNvSpPr>
                        <wps:spPr bwMode="auto">
                          <a:xfrm>
                            <a:off x="7198" y="7951"/>
                            <a:ext cx="2550" cy="2209"/>
                          </a:xfrm>
                          <a:custGeom>
                            <a:avLst/>
                            <a:gdLst>
                              <a:gd name="T0" fmla="*/ 1517 w 2550"/>
                              <a:gd name="T1" fmla="*/ 10022 h 2209"/>
                              <a:gd name="T2" fmla="*/ 1512 w 2550"/>
                              <a:gd name="T3" fmla="*/ 10019 h 2209"/>
                              <a:gd name="T4" fmla="*/ 1404 w 2550"/>
                              <a:gd name="T5" fmla="*/ 9949 h 2209"/>
                              <a:gd name="T6" fmla="*/ 1398 w 2550"/>
                              <a:gd name="T7" fmla="*/ 10002 h 2209"/>
                              <a:gd name="T8" fmla="*/ 2 w 2550"/>
                              <a:gd name="T9" fmla="*/ 9851 h 2209"/>
                              <a:gd name="T10" fmla="*/ 0 w 2550"/>
                              <a:gd name="T11" fmla="*/ 9866 h 2209"/>
                              <a:gd name="T12" fmla="*/ 1397 w 2550"/>
                              <a:gd name="T13" fmla="*/ 10017 h 2209"/>
                              <a:gd name="T14" fmla="*/ 1391 w 2550"/>
                              <a:gd name="T15" fmla="*/ 10069 h 2209"/>
                              <a:gd name="T16" fmla="*/ 1517 w 2550"/>
                              <a:gd name="T17" fmla="*/ 10022 h 2209"/>
                              <a:gd name="T18" fmla="*/ 2550 w 2550"/>
                              <a:gd name="T19" fmla="*/ 10029 h 2209"/>
                              <a:gd name="T20" fmla="*/ 2499 w 2550"/>
                              <a:gd name="T21" fmla="*/ 10042 h 2209"/>
                              <a:gd name="T22" fmla="*/ 2000 w 2550"/>
                              <a:gd name="T23" fmla="*/ 7951 h 2209"/>
                              <a:gd name="T24" fmla="*/ 1986 w 2550"/>
                              <a:gd name="T25" fmla="*/ 7955 h 2209"/>
                              <a:gd name="T26" fmla="*/ 2484 w 2550"/>
                              <a:gd name="T27" fmla="*/ 10045 h 2209"/>
                              <a:gd name="T28" fmla="*/ 2433 w 2550"/>
                              <a:gd name="T29" fmla="*/ 10057 h 2209"/>
                              <a:gd name="T30" fmla="*/ 2519 w 2550"/>
                              <a:gd name="T31" fmla="*/ 10160 h 2209"/>
                              <a:gd name="T32" fmla="*/ 2541 w 2550"/>
                              <a:gd name="T33" fmla="*/ 10064 h 2209"/>
                              <a:gd name="T34" fmla="*/ 2550 w 2550"/>
                              <a:gd name="T35" fmla="*/ 10029 h 2209"/>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2550" h="2209">
                                <a:moveTo>
                                  <a:pt x="1517" y="2071"/>
                                </a:moveTo>
                                <a:lnTo>
                                  <a:pt x="1512" y="2068"/>
                                </a:lnTo>
                                <a:lnTo>
                                  <a:pt x="1404" y="1998"/>
                                </a:lnTo>
                                <a:lnTo>
                                  <a:pt x="1398" y="2051"/>
                                </a:lnTo>
                                <a:lnTo>
                                  <a:pt x="2" y="1900"/>
                                </a:lnTo>
                                <a:lnTo>
                                  <a:pt x="0" y="1915"/>
                                </a:lnTo>
                                <a:lnTo>
                                  <a:pt x="1397" y="2066"/>
                                </a:lnTo>
                                <a:lnTo>
                                  <a:pt x="1391" y="2118"/>
                                </a:lnTo>
                                <a:lnTo>
                                  <a:pt x="1517" y="2071"/>
                                </a:lnTo>
                                <a:close/>
                                <a:moveTo>
                                  <a:pt x="2550" y="2078"/>
                                </a:moveTo>
                                <a:lnTo>
                                  <a:pt x="2499" y="2091"/>
                                </a:lnTo>
                                <a:lnTo>
                                  <a:pt x="2000" y="0"/>
                                </a:lnTo>
                                <a:lnTo>
                                  <a:pt x="1986" y="4"/>
                                </a:lnTo>
                                <a:lnTo>
                                  <a:pt x="2484" y="2094"/>
                                </a:lnTo>
                                <a:lnTo>
                                  <a:pt x="2433" y="2106"/>
                                </a:lnTo>
                                <a:lnTo>
                                  <a:pt x="2519" y="2209"/>
                                </a:lnTo>
                                <a:lnTo>
                                  <a:pt x="2541" y="2113"/>
                                </a:lnTo>
                                <a:lnTo>
                                  <a:pt x="2550" y="20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Text Box 42"/>
                        <wps:cNvSpPr txBox="1">
                          <a:spLocks noChangeArrowheads="1"/>
                        </wps:cNvSpPr>
                        <wps:spPr bwMode="auto">
                          <a:xfrm>
                            <a:off x="1134" y="368"/>
                            <a:ext cx="9322" cy="1050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920BED">
                              <w:pPr>
                                <w:spacing w:before="68"/>
                                <w:ind w:left="498"/>
                                <w:rPr>
                                  <w:sz w:val="20"/>
                                </w:rPr>
                              </w:pPr>
                              <w:r>
                                <w:rPr>
                                  <w:sz w:val="20"/>
                                  <w:u w:val="single"/>
                                </w:rPr>
                                <w:t>Sketch</w:t>
                              </w:r>
                              <w:r>
                                <w:rPr>
                                  <w:spacing w:val="-2"/>
                                  <w:sz w:val="20"/>
                                  <w:u w:val="single"/>
                                </w:rPr>
                                <w:t xml:space="preserve"> </w:t>
                              </w:r>
                              <w:r>
                                <w:rPr>
                                  <w:sz w:val="20"/>
                                  <w:u w:val="single"/>
                                </w:rPr>
                                <w:t>No.10.2</w:t>
                              </w:r>
                            </w:p>
                            <w:p w:rsidR="00DC1CEC" w:rsidRDefault="00DC1CEC" w:rsidP="00920BED">
                              <w:pPr>
                                <w:spacing w:before="131" w:line="247" w:lineRule="auto"/>
                                <w:ind w:left="498"/>
                                <w:rPr>
                                  <w:sz w:val="20"/>
                                </w:rPr>
                              </w:pPr>
                              <w:r>
                                <w:rPr>
                                  <w:sz w:val="20"/>
                                </w:rPr>
                                <w:t>The</w:t>
                              </w:r>
                              <w:r>
                                <w:rPr>
                                  <w:spacing w:val="39"/>
                                  <w:sz w:val="20"/>
                                </w:rPr>
                                <w:t xml:space="preserve"> </w:t>
                              </w:r>
                              <w:r>
                                <w:rPr>
                                  <w:sz w:val="20"/>
                                </w:rPr>
                                <w:t>sliding</w:t>
                              </w:r>
                              <w:r>
                                <w:rPr>
                                  <w:spacing w:val="38"/>
                                  <w:sz w:val="20"/>
                                </w:rPr>
                                <w:t xml:space="preserve"> </w:t>
                              </w:r>
                              <w:r>
                                <w:rPr>
                                  <w:sz w:val="20"/>
                                </w:rPr>
                                <w:t>roof</w:t>
                              </w:r>
                              <w:r>
                                <w:rPr>
                                  <w:spacing w:val="39"/>
                                  <w:sz w:val="20"/>
                                </w:rPr>
                                <w:t xml:space="preserve"> </w:t>
                              </w:r>
                              <w:r>
                                <w:rPr>
                                  <w:sz w:val="20"/>
                                </w:rPr>
                                <w:t>sheet</w:t>
                              </w:r>
                              <w:r>
                                <w:rPr>
                                  <w:spacing w:val="42"/>
                                  <w:sz w:val="20"/>
                                </w:rPr>
                                <w:t xml:space="preserve"> </w:t>
                              </w:r>
                              <w:r>
                                <w:rPr>
                                  <w:sz w:val="20"/>
                                </w:rPr>
                                <w:t>shall</w:t>
                              </w:r>
                              <w:r>
                                <w:rPr>
                                  <w:spacing w:val="41"/>
                                  <w:sz w:val="20"/>
                                </w:rPr>
                                <w:t xml:space="preserve"> </w:t>
                              </w:r>
                              <w:r>
                                <w:rPr>
                                  <w:sz w:val="20"/>
                                </w:rPr>
                                <w:t>overlap</w:t>
                              </w:r>
                              <w:r>
                                <w:rPr>
                                  <w:spacing w:val="42"/>
                                  <w:sz w:val="20"/>
                                </w:rPr>
                                <w:t xml:space="preserve"> </w:t>
                              </w:r>
                              <w:r>
                                <w:rPr>
                                  <w:sz w:val="20"/>
                                </w:rPr>
                                <w:t>with</w:t>
                              </w:r>
                              <w:r>
                                <w:rPr>
                                  <w:spacing w:val="40"/>
                                  <w:sz w:val="20"/>
                                </w:rPr>
                                <w:t xml:space="preserve"> </w:t>
                              </w:r>
                              <w:r>
                                <w:rPr>
                                  <w:sz w:val="20"/>
                                </w:rPr>
                                <w:t>the</w:t>
                              </w:r>
                              <w:r>
                                <w:rPr>
                                  <w:spacing w:val="41"/>
                                  <w:sz w:val="20"/>
                                </w:rPr>
                                <w:t xml:space="preserve"> </w:t>
                              </w:r>
                              <w:r>
                                <w:rPr>
                                  <w:sz w:val="20"/>
                                </w:rPr>
                                <w:t>solid</w:t>
                              </w:r>
                              <w:r>
                                <w:rPr>
                                  <w:spacing w:val="40"/>
                                  <w:sz w:val="20"/>
                                </w:rPr>
                                <w:t xml:space="preserve"> </w:t>
                              </w:r>
                              <w:r>
                                <w:rPr>
                                  <w:sz w:val="20"/>
                                </w:rPr>
                                <w:t>part</w:t>
                              </w:r>
                              <w:r>
                                <w:rPr>
                                  <w:spacing w:val="41"/>
                                  <w:sz w:val="20"/>
                                </w:rPr>
                                <w:t xml:space="preserve"> </w:t>
                              </w:r>
                              <w:r>
                                <w:rPr>
                                  <w:sz w:val="20"/>
                                </w:rPr>
                                <w:t>of</w:t>
                              </w:r>
                              <w:r>
                                <w:rPr>
                                  <w:spacing w:val="38"/>
                                  <w:sz w:val="20"/>
                                </w:rPr>
                                <w:t xml:space="preserve"> </w:t>
                              </w:r>
                              <w:r>
                                <w:rPr>
                                  <w:sz w:val="20"/>
                                </w:rPr>
                                <w:t>the</w:t>
                              </w:r>
                              <w:r>
                                <w:rPr>
                                  <w:spacing w:val="41"/>
                                  <w:sz w:val="20"/>
                                </w:rPr>
                                <w:t xml:space="preserve"> </w:t>
                              </w:r>
                              <w:r>
                                <w:rPr>
                                  <w:sz w:val="20"/>
                                </w:rPr>
                                <w:t>roof</w:t>
                              </w:r>
                              <w:r>
                                <w:rPr>
                                  <w:spacing w:val="38"/>
                                  <w:sz w:val="20"/>
                                </w:rPr>
                                <w:t xml:space="preserve"> </w:t>
                              </w:r>
                              <w:r>
                                <w:rPr>
                                  <w:sz w:val="20"/>
                                </w:rPr>
                                <w:t>at</w:t>
                              </w:r>
                              <w:r>
                                <w:rPr>
                                  <w:spacing w:val="39"/>
                                  <w:sz w:val="20"/>
                                </w:rPr>
                                <w:t xml:space="preserve"> </w:t>
                              </w:r>
                              <w:r>
                                <w:rPr>
                                  <w:sz w:val="20"/>
                                </w:rPr>
                                <w:t>the</w:t>
                              </w:r>
                              <w:r>
                                <w:rPr>
                                  <w:spacing w:val="42"/>
                                  <w:sz w:val="20"/>
                                </w:rPr>
                                <w:t xml:space="preserve"> </w:t>
                              </w:r>
                              <w:r>
                                <w:rPr>
                                  <w:sz w:val="20"/>
                                </w:rPr>
                                <w:t>front</w:t>
                              </w:r>
                              <w:r>
                                <w:rPr>
                                  <w:spacing w:val="41"/>
                                  <w:sz w:val="20"/>
                                </w:rPr>
                                <w:t xml:space="preserve"> </w:t>
                              </w:r>
                              <w:r>
                                <w:rPr>
                                  <w:sz w:val="20"/>
                                </w:rPr>
                                <w:t>side</w:t>
                              </w:r>
                              <w:r>
                                <w:rPr>
                                  <w:spacing w:val="42"/>
                                  <w:sz w:val="20"/>
                                </w:rPr>
                                <w:t xml:space="preserve"> </w:t>
                              </w:r>
                              <w:r>
                                <w:rPr>
                                  <w:sz w:val="20"/>
                                </w:rPr>
                                <w:t>of</w:t>
                              </w:r>
                              <w:r>
                                <w:rPr>
                                  <w:spacing w:val="37"/>
                                  <w:sz w:val="20"/>
                                </w:rPr>
                                <w:t xml:space="preserve"> </w:t>
                              </w:r>
                              <w:r>
                                <w:rPr>
                                  <w:sz w:val="20"/>
                                </w:rPr>
                                <w:t>the</w:t>
                              </w:r>
                              <w:r>
                                <w:rPr>
                                  <w:spacing w:val="40"/>
                                  <w:sz w:val="20"/>
                                </w:rPr>
                                <w:t xml:space="preserve"> </w:t>
                              </w:r>
                              <w:proofErr w:type="gramStart"/>
                              <w:r w:rsidRPr="00DC1CEC">
                                <w:rPr>
                                  <w:sz w:val="20"/>
                                </w:rPr>
                                <w:t>conta</w:t>
                              </w:r>
                              <w:r>
                                <w:rPr>
                                  <w:sz w:val="20"/>
                                </w:rPr>
                                <w:t xml:space="preserve">iner, </w:t>
                              </w:r>
                              <w:r>
                                <w:rPr>
                                  <w:spacing w:val="-47"/>
                                  <w:sz w:val="20"/>
                                </w:rPr>
                                <w:t xml:space="preserve"> </w:t>
                              </w:r>
                              <w:r>
                                <w:rPr>
                                  <w:spacing w:val="-2"/>
                                  <w:sz w:val="20"/>
                                </w:rPr>
                                <w:t xml:space="preserve"> </w:t>
                              </w:r>
                              <w:proofErr w:type="gramEnd"/>
                              <w:r>
                                <w:rPr>
                                  <w:sz w:val="20"/>
                                </w:rPr>
                                <w:t>so that</w:t>
                              </w:r>
                              <w:r>
                                <w:rPr>
                                  <w:spacing w:val="-1"/>
                                  <w:sz w:val="20"/>
                                </w:rPr>
                                <w:t xml:space="preserve"> </w:t>
                              </w:r>
                              <w:r>
                                <w:rPr>
                                  <w:sz w:val="20"/>
                                </w:rPr>
                                <w:t>the</w:t>
                              </w:r>
                              <w:r>
                                <w:rPr>
                                  <w:spacing w:val="-1"/>
                                  <w:sz w:val="20"/>
                                </w:rPr>
                                <w:t xml:space="preserve"> </w:t>
                              </w:r>
                              <w:r>
                                <w:rPr>
                                  <w:sz w:val="20"/>
                                </w:rPr>
                                <w:t>roof</w:t>
                              </w:r>
                              <w:r>
                                <w:rPr>
                                  <w:spacing w:val="-3"/>
                                  <w:sz w:val="20"/>
                                </w:rPr>
                                <w:t xml:space="preserve"> </w:t>
                              </w:r>
                              <w:r>
                                <w:rPr>
                                  <w:sz w:val="20"/>
                                </w:rPr>
                                <w:t>sheet</w:t>
                              </w:r>
                              <w:r>
                                <w:rPr>
                                  <w:spacing w:val="-2"/>
                                  <w:sz w:val="20"/>
                                </w:rPr>
                                <w:t xml:space="preserve"> </w:t>
                              </w:r>
                              <w:r>
                                <w:rPr>
                                  <w:sz w:val="20"/>
                                </w:rPr>
                                <w:t>cannot</w:t>
                              </w:r>
                              <w:r>
                                <w:rPr>
                                  <w:spacing w:val="-2"/>
                                  <w:sz w:val="20"/>
                                </w:rPr>
                                <w:t xml:space="preserve"> </w:t>
                              </w:r>
                              <w:r>
                                <w:rPr>
                                  <w:sz w:val="20"/>
                                </w:rPr>
                                <w:t>be</w:t>
                              </w:r>
                              <w:r>
                                <w:rPr>
                                  <w:spacing w:val="-1"/>
                                  <w:sz w:val="20"/>
                                </w:rPr>
                                <w:t xml:space="preserve"> </w:t>
                              </w:r>
                              <w:r>
                                <w:rPr>
                                  <w:sz w:val="20"/>
                                </w:rPr>
                                <w:t>pulled over the</w:t>
                              </w:r>
                              <w:r>
                                <w:rPr>
                                  <w:spacing w:val="-1"/>
                                  <w:sz w:val="20"/>
                                </w:rPr>
                                <w:t xml:space="preserve"> </w:t>
                              </w:r>
                              <w:r>
                                <w:rPr>
                                  <w:sz w:val="20"/>
                                </w:rPr>
                                <w:t>top edge</w:t>
                              </w:r>
                              <w:r>
                                <w:rPr>
                                  <w:spacing w:val="-1"/>
                                  <w:sz w:val="20"/>
                                </w:rPr>
                                <w:t xml:space="preserve"> </w:t>
                              </w:r>
                              <w:r>
                                <w:rPr>
                                  <w:sz w:val="20"/>
                                </w:rPr>
                                <w:t>of</w:t>
                              </w:r>
                              <w:r>
                                <w:rPr>
                                  <w:spacing w:val="-3"/>
                                  <w:sz w:val="20"/>
                                </w:rPr>
                                <w:t xml:space="preserve"> </w:t>
                              </w:r>
                              <w:r>
                                <w:rPr>
                                  <w:sz w:val="20"/>
                                </w:rPr>
                                <w:t>the</w:t>
                              </w:r>
                              <w:r>
                                <w:rPr>
                                  <w:spacing w:val="-1"/>
                                  <w:sz w:val="20"/>
                                </w:rPr>
                                <w:t xml:space="preserve"> </w:t>
                              </w:r>
                              <w:r>
                                <w:rPr>
                                  <w:sz w:val="20"/>
                                </w:rPr>
                                <w:t>upper cantrail.</w:t>
                              </w:r>
                            </w:p>
                            <w:p w:rsidR="00DC1CEC" w:rsidRDefault="00DC1CEC" w:rsidP="00920BED"/>
                            <w:p w:rsidR="00DC1CEC" w:rsidRDefault="00DC1CEC" w:rsidP="00920BED"/>
                            <w:p w:rsidR="00DC1CEC" w:rsidRDefault="00DC1CEC" w:rsidP="00920BED">
                              <w:pPr>
                                <w:jc w:val="center"/>
                              </w:pPr>
                              <w:r>
                                <w:rPr>
                                  <w:rFonts w:ascii="Times New Roman" w:eastAsia="Times New Roman" w:hAnsi="Times New Roman"/>
                                  <w:noProof/>
                                  <w:sz w:val="20"/>
                                  <w:szCs w:val="20"/>
                                  <w:lang w:val="en-US"/>
                                </w:rPr>
                                <w:drawing>
                                  <wp:inline distT="0" distB="0" distL="0" distR="0">
                                    <wp:extent cx="3536950" cy="376555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36950" cy="3765550"/>
                                            </a:xfrm>
                                            <a:prstGeom prst="rect">
                                              <a:avLst/>
                                            </a:prstGeom>
                                            <a:noFill/>
                                            <a:ln>
                                              <a:noFill/>
                                            </a:ln>
                                          </pic:spPr>
                                        </pic:pic>
                                      </a:graphicData>
                                    </a:graphic>
                                  </wp:inline>
                                </w:drawing>
                              </w:r>
                            </w:p>
                            <w:p w:rsidR="00DC1CEC" w:rsidRDefault="00DC1CEC" w:rsidP="00920BED"/>
                            <w:p w:rsidR="00DC1CEC" w:rsidRDefault="00DC1CEC" w:rsidP="00920BED"/>
                            <w:p w:rsidR="00DC1CEC" w:rsidRDefault="00DC1CEC" w:rsidP="00920BED"/>
                            <w:p w:rsidR="00DC1CEC" w:rsidRDefault="00DC1CEC" w:rsidP="00920BED"/>
                            <w:p w:rsidR="00DC1CEC" w:rsidRDefault="00DC1CEC" w:rsidP="00920BED"/>
                            <w:p w:rsidR="00DC1CEC" w:rsidRDefault="00DC1CEC" w:rsidP="00920BED">
                              <w:pPr>
                                <w:spacing w:before="157"/>
                                <w:ind w:left="202" w:right="8080"/>
                                <w:rPr>
                                  <w:sz w:val="20"/>
                                </w:rPr>
                              </w:pPr>
                              <w:r>
                                <w:rPr>
                                  <w:sz w:val="20"/>
                                </w:rPr>
                                <w:t>The roof</w:t>
                              </w:r>
                              <w:r>
                                <w:rPr>
                                  <w:spacing w:val="1"/>
                                  <w:sz w:val="20"/>
                                </w:rPr>
                                <w:t xml:space="preserve"> </w:t>
                              </w:r>
                              <w:r>
                                <w:rPr>
                                  <w:sz w:val="20"/>
                                </w:rPr>
                                <w:t>sheet is</w:t>
                              </w:r>
                              <w:r>
                                <w:rPr>
                                  <w:spacing w:val="1"/>
                                  <w:sz w:val="20"/>
                                </w:rPr>
                                <w:t xml:space="preserve"> </w:t>
                              </w:r>
                              <w:r>
                                <w:rPr>
                                  <w:sz w:val="20"/>
                                </w:rPr>
                                <w:t>secured at</w:t>
                              </w:r>
                              <w:r>
                                <w:rPr>
                                  <w:spacing w:val="1"/>
                                  <w:sz w:val="20"/>
                                </w:rPr>
                                <w:t xml:space="preserve"> </w:t>
                              </w:r>
                              <w:r>
                                <w:rPr>
                                  <w:sz w:val="20"/>
                                </w:rPr>
                                <w:t>the front</w:t>
                              </w:r>
                              <w:r>
                                <w:rPr>
                                  <w:spacing w:val="1"/>
                                  <w:sz w:val="20"/>
                                </w:rPr>
                                <w:t xml:space="preserve"> </w:t>
                              </w:r>
                              <w:r>
                                <w:rPr>
                                  <w:sz w:val="20"/>
                                </w:rPr>
                                <w:t>side e.g. by</w:t>
                              </w:r>
                              <w:r>
                                <w:rPr>
                                  <w:spacing w:val="1"/>
                                  <w:sz w:val="20"/>
                                </w:rPr>
                                <w:t xml:space="preserve"> </w:t>
                              </w:r>
                              <w:r>
                                <w:rPr>
                                  <w:sz w:val="20"/>
                                </w:rPr>
                                <w:t>a sheet</w:t>
                              </w:r>
                              <w:r>
                                <w:rPr>
                                  <w:spacing w:val="1"/>
                                  <w:sz w:val="20"/>
                                </w:rPr>
                                <w:t xml:space="preserve"> </w:t>
                              </w:r>
                              <w:r>
                                <w:rPr>
                                  <w:sz w:val="20"/>
                                </w:rPr>
                                <w:t>thong, as</w:t>
                              </w:r>
                              <w:r>
                                <w:rPr>
                                  <w:spacing w:val="1"/>
                                  <w:sz w:val="20"/>
                                </w:rPr>
                                <w:t xml:space="preserve"> </w:t>
                              </w:r>
                              <w:r>
                                <w:rPr>
                                  <w:sz w:val="20"/>
                                </w:rPr>
                                <w:t>mentioned</w:t>
                              </w:r>
                              <w:r>
                                <w:rPr>
                                  <w:spacing w:val="1"/>
                                  <w:sz w:val="20"/>
                                </w:rPr>
                                <w:t xml:space="preserve"> </w:t>
                              </w:r>
                              <w:r>
                                <w:rPr>
                                  <w:sz w:val="20"/>
                                </w:rPr>
                                <w:t>in</w:t>
                              </w:r>
                              <w:r>
                                <w:rPr>
                                  <w:spacing w:val="-8"/>
                                  <w:sz w:val="20"/>
                                </w:rPr>
                                <w:t xml:space="preserve"> </w:t>
                              </w:r>
                              <w:r>
                                <w:rPr>
                                  <w:sz w:val="20"/>
                                </w:rPr>
                                <w:t>Article</w:t>
                              </w:r>
                              <w:r>
                                <w:rPr>
                                  <w:spacing w:val="-8"/>
                                  <w:sz w:val="20"/>
                                </w:rPr>
                                <w:t xml:space="preserve"> </w:t>
                              </w:r>
                              <w:r>
                                <w:rPr>
                                  <w:sz w:val="20"/>
                                </w:rPr>
                                <w:t>3,</w:t>
                              </w:r>
                              <w:r>
                                <w:rPr>
                                  <w:spacing w:val="-47"/>
                                  <w:sz w:val="20"/>
                                </w:rPr>
                                <w:t xml:space="preserve"> </w:t>
                              </w:r>
                              <w:r>
                                <w:rPr>
                                  <w:sz w:val="20"/>
                                </w:rPr>
                                <w:t>paragraph</w:t>
                              </w:r>
                              <w:r>
                                <w:rPr>
                                  <w:spacing w:val="1"/>
                                  <w:sz w:val="20"/>
                                </w:rPr>
                                <w:t xml:space="preserve"> </w:t>
                              </w:r>
                              <w:r>
                                <w:rPr>
                                  <w:sz w:val="20"/>
                                </w:rPr>
                                <w:t>11</w:t>
                              </w:r>
                            </w:p>
                          </w:txbxContent>
                        </wps:txbx>
                        <wps:bodyPr rot="0" vert="horz" wrap="square" lIns="0" tIns="0" rIns="0" bIns="0" anchor="t" anchorCtr="0" upright="1">
                          <a:noAutofit/>
                        </wps:bodyPr>
                      </wps:wsp>
                      <wps:wsp>
                        <wps:cNvPr id="18" name="Text Box 43"/>
                        <wps:cNvSpPr txBox="1">
                          <a:spLocks noChangeArrowheads="1"/>
                        </wps:cNvSpPr>
                        <wps:spPr bwMode="auto">
                          <a:xfrm>
                            <a:off x="4781" y="9109"/>
                            <a:ext cx="2425" cy="115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920BED">
                              <w:pPr>
                                <w:spacing w:before="67" w:line="240" w:lineRule="auto"/>
                                <w:ind w:left="144" w:right="305"/>
                                <w:rPr>
                                  <w:sz w:val="20"/>
                                </w:rPr>
                              </w:pPr>
                              <w:r>
                                <w:rPr>
                                  <w:sz w:val="20"/>
                                </w:rPr>
                                <w:t>Fixing point of pre-</w:t>
                              </w:r>
                              <w:r>
                                <w:rPr>
                                  <w:spacing w:val="1"/>
                                  <w:sz w:val="20"/>
                                </w:rPr>
                                <w:t xml:space="preserve"> </w:t>
                              </w:r>
                              <w:r>
                                <w:rPr>
                                  <w:sz w:val="20"/>
                                </w:rPr>
                                <w:t>stressed steel cable,</w:t>
                              </w:r>
                              <w:r>
                                <w:rPr>
                                  <w:spacing w:val="1"/>
                                  <w:sz w:val="20"/>
                                </w:rPr>
                                <w:t xml:space="preserve"> </w:t>
                              </w:r>
                              <w:r>
                                <w:rPr>
                                  <w:sz w:val="20"/>
                                </w:rPr>
                                <w:t>Secured</w:t>
                              </w:r>
                              <w:r>
                                <w:rPr>
                                  <w:spacing w:val="-5"/>
                                  <w:sz w:val="20"/>
                                </w:rPr>
                                <w:t xml:space="preserve"> </w:t>
                              </w:r>
                              <w:r>
                                <w:rPr>
                                  <w:sz w:val="20"/>
                                </w:rPr>
                                <w:t>by</w:t>
                              </w:r>
                              <w:r>
                                <w:rPr>
                                  <w:spacing w:val="-9"/>
                                  <w:sz w:val="20"/>
                                </w:rPr>
                                <w:t xml:space="preserve"> </w:t>
                              </w:r>
                              <w:r>
                                <w:rPr>
                                  <w:sz w:val="20"/>
                                </w:rPr>
                                <w:t>riveting</w:t>
                              </w:r>
                              <w:r>
                                <w:rPr>
                                  <w:spacing w:val="-6"/>
                                  <w:sz w:val="20"/>
                                </w:rPr>
                                <w:t xml:space="preserve"> </w:t>
                              </w:r>
                              <w:r>
                                <w:rPr>
                                  <w:sz w:val="20"/>
                                </w:rPr>
                                <w:t>(full</w:t>
                              </w:r>
                              <w:r>
                                <w:rPr>
                                  <w:spacing w:val="-47"/>
                                  <w:sz w:val="20"/>
                                </w:rPr>
                                <w:t xml:space="preserve"> </w:t>
                              </w:r>
                              <w:r>
                                <w:rPr>
                                  <w:sz w:val="20"/>
                                </w:rPr>
                                <w:t>rivet) or</w:t>
                              </w:r>
                              <w:r>
                                <w:rPr>
                                  <w:spacing w:val="2"/>
                                  <w:sz w:val="20"/>
                                </w:rPr>
                                <w:t xml:space="preserve"> </w:t>
                              </w:r>
                              <w:r>
                                <w:rPr>
                                  <w:sz w:val="20"/>
                                </w:rPr>
                                <w:t>welding</w:t>
                              </w:r>
                            </w:p>
                          </w:txbxContent>
                        </wps:txbx>
                        <wps:bodyPr rot="0" vert="horz" wrap="square" lIns="0" tIns="0" rIns="0" bIns="0" anchor="t" anchorCtr="0" upright="1">
                          <a:noAutofit/>
                        </wps:bodyPr>
                      </wps:wsp>
                      <wps:wsp>
                        <wps:cNvPr id="19" name="Text Box 44"/>
                        <wps:cNvSpPr txBox="1">
                          <a:spLocks noChangeArrowheads="1"/>
                        </wps:cNvSpPr>
                        <wps:spPr bwMode="auto">
                          <a:xfrm>
                            <a:off x="1929" y="8063"/>
                            <a:ext cx="1215" cy="9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920BED">
                              <w:pPr>
                                <w:spacing w:before="65" w:line="244" w:lineRule="auto"/>
                                <w:ind w:left="142" w:right="260"/>
                                <w:rPr>
                                  <w:sz w:val="20"/>
                                </w:rPr>
                              </w:pPr>
                              <w:r>
                                <w:rPr>
                                  <w:spacing w:val="-1"/>
                                  <w:sz w:val="20"/>
                                </w:rPr>
                                <w:t>Fastening</w:t>
                              </w:r>
                              <w:r>
                                <w:rPr>
                                  <w:spacing w:val="-47"/>
                                  <w:sz w:val="20"/>
                                </w:rPr>
                                <w:t xml:space="preserve"> </w:t>
                              </w:r>
                              <w:r>
                                <w:rPr>
                                  <w:sz w:val="20"/>
                                </w:rPr>
                                <w:t>rope</w:t>
                              </w:r>
                            </w:p>
                          </w:txbxContent>
                        </wps:txbx>
                        <wps:bodyPr rot="0" vert="horz" wrap="square" lIns="0" tIns="0" rIns="0" bIns="0" anchor="t" anchorCtr="0" upright="1">
                          <a:noAutofit/>
                        </wps:bodyPr>
                      </wps:wsp>
                      <wps:wsp>
                        <wps:cNvPr id="20" name="Text Box 45"/>
                        <wps:cNvSpPr txBox="1">
                          <a:spLocks noChangeArrowheads="1"/>
                        </wps:cNvSpPr>
                        <wps:spPr bwMode="auto">
                          <a:xfrm>
                            <a:off x="8154" y="7438"/>
                            <a:ext cx="2130" cy="5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920BED">
                              <w:pPr>
                                <w:spacing w:before="70"/>
                                <w:ind w:left="144"/>
                                <w:rPr>
                                  <w:sz w:val="20"/>
                                </w:rPr>
                              </w:pPr>
                              <w:r>
                                <w:rPr>
                                  <w:sz w:val="20"/>
                                </w:rPr>
                                <w:t>Pre-stressed</w:t>
                              </w:r>
                              <w:r>
                                <w:rPr>
                                  <w:spacing w:val="-2"/>
                                  <w:sz w:val="20"/>
                                </w:rPr>
                                <w:t xml:space="preserve"> </w:t>
                              </w:r>
                              <w:r>
                                <w:rPr>
                                  <w:sz w:val="20"/>
                                </w:rPr>
                                <w:t>steel</w:t>
                              </w:r>
                              <w:r>
                                <w:rPr>
                                  <w:spacing w:val="-3"/>
                                  <w:sz w:val="20"/>
                                </w:rPr>
                                <w:t xml:space="preserve"> </w:t>
                              </w:r>
                              <w:r>
                                <w:rPr>
                                  <w:sz w:val="20"/>
                                </w:rPr>
                                <w:t>cable</w:t>
                              </w:r>
                            </w:p>
                          </w:txbxContent>
                        </wps:txbx>
                        <wps:bodyPr rot="0" vert="horz" wrap="square" lIns="0" tIns="0" rIns="0" bIns="0" anchor="t" anchorCtr="0" upright="1">
                          <a:noAutofit/>
                        </wps:bodyPr>
                      </wps:wsp>
                      <wps:wsp>
                        <wps:cNvPr id="21" name="Text Box 46"/>
                        <wps:cNvSpPr txBox="1">
                          <a:spLocks noChangeArrowheads="1"/>
                        </wps:cNvSpPr>
                        <wps:spPr bwMode="auto">
                          <a:xfrm>
                            <a:off x="8574" y="1596"/>
                            <a:ext cx="1709" cy="228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920BED">
                              <w:pPr>
                                <w:spacing w:before="64"/>
                                <w:ind w:left="144" w:right="169"/>
                                <w:rPr>
                                  <w:sz w:val="20"/>
                                </w:rPr>
                              </w:pPr>
                              <w:r>
                                <w:rPr>
                                  <w:sz w:val="20"/>
                                </w:rPr>
                                <w:t>The fixing point of the</w:t>
                              </w:r>
                              <w:r>
                                <w:rPr>
                                  <w:spacing w:val="-47"/>
                                  <w:sz w:val="20"/>
                                </w:rPr>
                                <w:t xml:space="preserve">   </w:t>
                              </w:r>
                              <w:r w:rsidRPr="00F00205">
                                <w:rPr>
                                  <w:color w:val="FFFFFF" w:themeColor="background1"/>
                                  <w:spacing w:val="-47"/>
                                  <w:sz w:val="20"/>
                                </w:rPr>
                                <w:t>----</w:t>
                              </w:r>
                              <w:r>
                                <w:rPr>
                                  <w:sz w:val="20"/>
                                </w:rPr>
                                <w:t>pre-stressed</w:t>
                              </w:r>
                              <w:r>
                                <w:rPr>
                                  <w:spacing w:val="-7"/>
                                  <w:sz w:val="20"/>
                                </w:rPr>
                                <w:t xml:space="preserve"> </w:t>
                              </w:r>
                              <w:r>
                                <w:rPr>
                                  <w:sz w:val="20"/>
                                </w:rPr>
                                <w:t>steel</w:t>
                              </w:r>
                              <w:r>
                                <w:rPr>
                                  <w:spacing w:val="-9"/>
                                  <w:sz w:val="20"/>
                                </w:rPr>
                                <w:t xml:space="preserve"> </w:t>
                              </w:r>
                              <w:proofErr w:type="gramStart"/>
                              <w:r>
                                <w:rPr>
                                  <w:sz w:val="20"/>
                                </w:rPr>
                                <w:t xml:space="preserve">cable </w:t>
                              </w:r>
                              <w:r>
                                <w:rPr>
                                  <w:spacing w:val="-47"/>
                                  <w:sz w:val="20"/>
                                </w:rPr>
                                <w:t xml:space="preserve"> </w:t>
                              </w:r>
                              <w:r>
                                <w:rPr>
                                  <w:sz w:val="20"/>
                                </w:rPr>
                                <w:t>is</w:t>
                              </w:r>
                              <w:proofErr w:type="gramEnd"/>
                              <w:r>
                                <w:rPr>
                                  <w:sz w:val="20"/>
                                </w:rPr>
                                <w:t xml:space="preserve"> completely covered</w:t>
                              </w:r>
                              <w:r>
                                <w:rPr>
                                  <w:spacing w:val="1"/>
                                  <w:sz w:val="20"/>
                                </w:rPr>
                                <w:t xml:space="preserve"> </w:t>
                              </w:r>
                              <w:r>
                                <w:rPr>
                                  <w:sz w:val="20"/>
                                </w:rPr>
                                <w:t>and</w:t>
                              </w:r>
                              <w:r>
                                <w:rPr>
                                  <w:spacing w:val="7"/>
                                  <w:sz w:val="20"/>
                                </w:rPr>
                                <w:t xml:space="preserve"> </w:t>
                              </w:r>
                              <w:r>
                                <w:rPr>
                                  <w:sz w:val="20"/>
                                </w:rPr>
                                <w:t>secured</w:t>
                              </w:r>
                              <w:r>
                                <w:rPr>
                                  <w:spacing w:val="8"/>
                                  <w:sz w:val="20"/>
                                </w:rPr>
                                <w:t xml:space="preserve"> </w:t>
                              </w:r>
                              <w:r>
                                <w:rPr>
                                  <w:sz w:val="20"/>
                                </w:rPr>
                                <w:t>by</w:t>
                              </w:r>
                              <w:r>
                                <w:rPr>
                                  <w:spacing w:val="2"/>
                                  <w:sz w:val="20"/>
                                </w:rPr>
                                <w:t xml:space="preserve"> </w:t>
                              </w:r>
                              <w:r>
                                <w:rPr>
                                  <w:sz w:val="20"/>
                                </w:rPr>
                                <w:t>the</w:t>
                              </w:r>
                              <w:r>
                                <w:rPr>
                                  <w:spacing w:val="1"/>
                                  <w:sz w:val="20"/>
                                </w:rPr>
                                <w:t xml:space="preserve"> </w:t>
                              </w:r>
                              <w:r>
                                <w:rPr>
                                  <w:sz w:val="20"/>
                                </w:rPr>
                                <w:t>roof</w:t>
                              </w:r>
                              <w:r>
                                <w:rPr>
                                  <w:spacing w:val="-3"/>
                                  <w:sz w:val="20"/>
                                </w:rPr>
                                <w:t xml:space="preserve"> </w:t>
                              </w:r>
                              <w:r>
                                <w:rPr>
                                  <w:sz w:val="20"/>
                                </w:rPr>
                                <w:t>sheet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245" style="position:absolute;left:0;text-align:left;margin-left:62.25pt;margin-top:17.45pt;width:466.1pt;height:525.3pt;z-index:-251533312;mso-wrap-distance-left:0;mso-wrap-distance-right:0;mso-position-horizontal-relative:page" coordorigin="1134,368" coordsize="9322,105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">
                <v:shape id="Picture 39" o:spid="_x0000_s1246" type="#_x0000_t75" style="position:absolute;left:7881;top:8253;width:2403;height:2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">
                  <v:imagedata r:id="rId32" o:title=""/>
                </v:shape>
                <v:rect id="Rectangle 40" o:spid="_x0000_s1247" style="position:absolute;left:7873;top:8245;width:2418;height:2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" filled="f"/>
                <v:shape id="AutoShape 41" o:spid="_x0000_s1248" style="position:absolute;left:7198;top:7951;width:2550;height:2209;visibility:visible;mso-wrap-style:square;v-text-anchor:top" coordsize="2550,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" path="m1517,2071r-5,-3l1404,1998r-6,53l2,1900,,1915r1397,151l1391,2118r126,-47xm2550,2078r-51,13l2000,r-14,4l2484,2094r-51,12l2519,2209r22,-96l2550,2078xe" fillcolor="black" stroked="f">
                  <v:path arrowok="t" o:connecttype="custom" o:connectlocs="1517,10022;1512,10019;1404,9949;1398,10002;2,9851;0,9866;1397,10017;1391,10069;1517,10022;2550,10029;2499,10042;2000,7951;1986,7955;2484,10045;2433,10057;2519,10160;2541,10064;2550,10029" o:connectangles="0,0,0,0,0,0,0,0,0,0,0,0,0,0,0,0,0,0"/>
                </v:shape>
                <v:shape id="Text Box 42" o:spid="_x0000_s1249" type="#_x0000_t202" style="position:absolute;left:1134;top:368;width:9322;height:10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" filled="f">
                  <v:textbox inset="0,0,0,0">
                    <w:txbxContent>
                      <w:p w:rsidR="00DC1CEC" w:rsidRDefault="00DC1CEC" w:rsidP="00920BED">
                        <w:pPr>
                          <w:spacing w:before="68"/>
                          <w:ind w:left="498"/>
                          <w:rPr>
                            <w:sz w:val="20"/>
                          </w:rPr>
                        </w:pPr>
                        <w:r>
                          <w:rPr>
                            <w:sz w:val="20"/>
                            <w:u w:val="single"/>
                          </w:rPr>
                          <w:t>Sketch</w:t>
                        </w:r>
                        <w:r>
                          <w:rPr>
                            <w:spacing w:val="-2"/>
                            <w:sz w:val="20"/>
                            <w:u w:val="single"/>
                          </w:rPr>
                          <w:t xml:space="preserve"> </w:t>
                        </w:r>
                        <w:r>
                          <w:rPr>
                            <w:sz w:val="20"/>
                            <w:u w:val="single"/>
                          </w:rPr>
                          <w:t>No.10.2</w:t>
                        </w:r>
                      </w:p>
                      <w:p w:rsidR="00DC1CEC" w:rsidRDefault="00DC1CEC" w:rsidP="00920BED">
                        <w:pPr>
                          <w:spacing w:before="131" w:line="247" w:lineRule="auto"/>
                          <w:ind w:left="498"/>
                          <w:rPr>
                            <w:sz w:val="20"/>
                          </w:rPr>
                        </w:pPr>
                        <w:r>
                          <w:rPr>
                            <w:sz w:val="20"/>
                          </w:rPr>
                          <w:t>The</w:t>
                        </w:r>
                        <w:r>
                          <w:rPr>
                            <w:spacing w:val="39"/>
                            <w:sz w:val="20"/>
                          </w:rPr>
                          <w:t xml:space="preserve"> </w:t>
                        </w:r>
                        <w:r>
                          <w:rPr>
                            <w:sz w:val="20"/>
                          </w:rPr>
                          <w:t>sliding</w:t>
                        </w:r>
                        <w:r>
                          <w:rPr>
                            <w:spacing w:val="38"/>
                            <w:sz w:val="20"/>
                          </w:rPr>
                          <w:t xml:space="preserve"> </w:t>
                        </w:r>
                        <w:r>
                          <w:rPr>
                            <w:sz w:val="20"/>
                          </w:rPr>
                          <w:t>roof</w:t>
                        </w:r>
                        <w:r>
                          <w:rPr>
                            <w:spacing w:val="39"/>
                            <w:sz w:val="20"/>
                          </w:rPr>
                          <w:t xml:space="preserve"> </w:t>
                        </w:r>
                        <w:r>
                          <w:rPr>
                            <w:sz w:val="20"/>
                          </w:rPr>
                          <w:t>sheet</w:t>
                        </w:r>
                        <w:r>
                          <w:rPr>
                            <w:spacing w:val="42"/>
                            <w:sz w:val="20"/>
                          </w:rPr>
                          <w:t xml:space="preserve"> </w:t>
                        </w:r>
                        <w:r>
                          <w:rPr>
                            <w:sz w:val="20"/>
                          </w:rPr>
                          <w:t>shall</w:t>
                        </w:r>
                        <w:r>
                          <w:rPr>
                            <w:spacing w:val="41"/>
                            <w:sz w:val="20"/>
                          </w:rPr>
                          <w:t xml:space="preserve"> </w:t>
                        </w:r>
                        <w:r>
                          <w:rPr>
                            <w:sz w:val="20"/>
                          </w:rPr>
                          <w:t>overlap</w:t>
                        </w:r>
                        <w:r>
                          <w:rPr>
                            <w:spacing w:val="42"/>
                            <w:sz w:val="20"/>
                          </w:rPr>
                          <w:t xml:space="preserve"> </w:t>
                        </w:r>
                        <w:r>
                          <w:rPr>
                            <w:sz w:val="20"/>
                          </w:rPr>
                          <w:t>with</w:t>
                        </w:r>
                        <w:r>
                          <w:rPr>
                            <w:spacing w:val="40"/>
                            <w:sz w:val="20"/>
                          </w:rPr>
                          <w:t xml:space="preserve"> </w:t>
                        </w:r>
                        <w:r>
                          <w:rPr>
                            <w:sz w:val="20"/>
                          </w:rPr>
                          <w:t>the</w:t>
                        </w:r>
                        <w:r>
                          <w:rPr>
                            <w:spacing w:val="41"/>
                            <w:sz w:val="20"/>
                          </w:rPr>
                          <w:t xml:space="preserve"> </w:t>
                        </w:r>
                        <w:r>
                          <w:rPr>
                            <w:sz w:val="20"/>
                          </w:rPr>
                          <w:t>solid</w:t>
                        </w:r>
                        <w:r>
                          <w:rPr>
                            <w:spacing w:val="40"/>
                            <w:sz w:val="20"/>
                          </w:rPr>
                          <w:t xml:space="preserve"> </w:t>
                        </w:r>
                        <w:r>
                          <w:rPr>
                            <w:sz w:val="20"/>
                          </w:rPr>
                          <w:t>part</w:t>
                        </w:r>
                        <w:r>
                          <w:rPr>
                            <w:spacing w:val="41"/>
                            <w:sz w:val="20"/>
                          </w:rPr>
                          <w:t xml:space="preserve"> </w:t>
                        </w:r>
                        <w:r>
                          <w:rPr>
                            <w:sz w:val="20"/>
                          </w:rPr>
                          <w:t>of</w:t>
                        </w:r>
                        <w:r>
                          <w:rPr>
                            <w:spacing w:val="38"/>
                            <w:sz w:val="20"/>
                          </w:rPr>
                          <w:t xml:space="preserve"> </w:t>
                        </w:r>
                        <w:r>
                          <w:rPr>
                            <w:sz w:val="20"/>
                          </w:rPr>
                          <w:t>the</w:t>
                        </w:r>
                        <w:r>
                          <w:rPr>
                            <w:spacing w:val="41"/>
                            <w:sz w:val="20"/>
                          </w:rPr>
                          <w:t xml:space="preserve"> </w:t>
                        </w:r>
                        <w:r>
                          <w:rPr>
                            <w:sz w:val="20"/>
                          </w:rPr>
                          <w:t>roof</w:t>
                        </w:r>
                        <w:r>
                          <w:rPr>
                            <w:spacing w:val="38"/>
                            <w:sz w:val="20"/>
                          </w:rPr>
                          <w:t xml:space="preserve"> </w:t>
                        </w:r>
                        <w:r>
                          <w:rPr>
                            <w:sz w:val="20"/>
                          </w:rPr>
                          <w:t>at</w:t>
                        </w:r>
                        <w:r>
                          <w:rPr>
                            <w:spacing w:val="39"/>
                            <w:sz w:val="20"/>
                          </w:rPr>
                          <w:t xml:space="preserve"> </w:t>
                        </w:r>
                        <w:r>
                          <w:rPr>
                            <w:sz w:val="20"/>
                          </w:rPr>
                          <w:t>the</w:t>
                        </w:r>
                        <w:r>
                          <w:rPr>
                            <w:spacing w:val="42"/>
                            <w:sz w:val="20"/>
                          </w:rPr>
                          <w:t xml:space="preserve"> </w:t>
                        </w:r>
                        <w:r>
                          <w:rPr>
                            <w:sz w:val="20"/>
                          </w:rPr>
                          <w:t>front</w:t>
                        </w:r>
                        <w:r>
                          <w:rPr>
                            <w:spacing w:val="41"/>
                            <w:sz w:val="20"/>
                          </w:rPr>
                          <w:t xml:space="preserve"> </w:t>
                        </w:r>
                        <w:r>
                          <w:rPr>
                            <w:sz w:val="20"/>
                          </w:rPr>
                          <w:t>side</w:t>
                        </w:r>
                        <w:r>
                          <w:rPr>
                            <w:spacing w:val="42"/>
                            <w:sz w:val="20"/>
                          </w:rPr>
                          <w:t xml:space="preserve"> </w:t>
                        </w:r>
                        <w:r>
                          <w:rPr>
                            <w:sz w:val="20"/>
                          </w:rPr>
                          <w:t>of</w:t>
                        </w:r>
                        <w:r>
                          <w:rPr>
                            <w:spacing w:val="37"/>
                            <w:sz w:val="20"/>
                          </w:rPr>
                          <w:t xml:space="preserve"> </w:t>
                        </w:r>
                        <w:r>
                          <w:rPr>
                            <w:sz w:val="20"/>
                          </w:rPr>
                          <w:t>the</w:t>
                        </w:r>
                        <w:r>
                          <w:rPr>
                            <w:spacing w:val="40"/>
                            <w:sz w:val="20"/>
                          </w:rPr>
                          <w:t xml:space="preserve"> </w:t>
                        </w:r>
                        <w:proofErr w:type="gramStart"/>
                        <w:r w:rsidRPr="00DC1CEC">
                          <w:rPr>
                            <w:sz w:val="20"/>
                          </w:rPr>
                          <w:t>conta</w:t>
                        </w:r>
                        <w:r>
                          <w:rPr>
                            <w:sz w:val="20"/>
                          </w:rPr>
                          <w:t xml:space="preserve">iner, </w:t>
                        </w:r>
                        <w:r>
                          <w:rPr>
                            <w:spacing w:val="-47"/>
                            <w:sz w:val="20"/>
                          </w:rPr>
                          <w:t xml:space="preserve"> </w:t>
                        </w:r>
                        <w:r>
                          <w:rPr>
                            <w:spacing w:val="-2"/>
                            <w:sz w:val="20"/>
                          </w:rPr>
                          <w:t xml:space="preserve"> </w:t>
                        </w:r>
                        <w:proofErr w:type="gramEnd"/>
                        <w:r>
                          <w:rPr>
                            <w:sz w:val="20"/>
                          </w:rPr>
                          <w:t>so that</w:t>
                        </w:r>
                        <w:r>
                          <w:rPr>
                            <w:spacing w:val="-1"/>
                            <w:sz w:val="20"/>
                          </w:rPr>
                          <w:t xml:space="preserve"> </w:t>
                        </w:r>
                        <w:r>
                          <w:rPr>
                            <w:sz w:val="20"/>
                          </w:rPr>
                          <w:t>the</w:t>
                        </w:r>
                        <w:r>
                          <w:rPr>
                            <w:spacing w:val="-1"/>
                            <w:sz w:val="20"/>
                          </w:rPr>
                          <w:t xml:space="preserve"> </w:t>
                        </w:r>
                        <w:r>
                          <w:rPr>
                            <w:sz w:val="20"/>
                          </w:rPr>
                          <w:t>roof</w:t>
                        </w:r>
                        <w:r>
                          <w:rPr>
                            <w:spacing w:val="-3"/>
                            <w:sz w:val="20"/>
                          </w:rPr>
                          <w:t xml:space="preserve"> </w:t>
                        </w:r>
                        <w:r>
                          <w:rPr>
                            <w:sz w:val="20"/>
                          </w:rPr>
                          <w:t>sheet</w:t>
                        </w:r>
                        <w:r>
                          <w:rPr>
                            <w:spacing w:val="-2"/>
                            <w:sz w:val="20"/>
                          </w:rPr>
                          <w:t xml:space="preserve"> </w:t>
                        </w:r>
                        <w:r>
                          <w:rPr>
                            <w:sz w:val="20"/>
                          </w:rPr>
                          <w:t>cannot</w:t>
                        </w:r>
                        <w:r>
                          <w:rPr>
                            <w:spacing w:val="-2"/>
                            <w:sz w:val="20"/>
                          </w:rPr>
                          <w:t xml:space="preserve"> </w:t>
                        </w:r>
                        <w:r>
                          <w:rPr>
                            <w:sz w:val="20"/>
                          </w:rPr>
                          <w:t>be</w:t>
                        </w:r>
                        <w:r>
                          <w:rPr>
                            <w:spacing w:val="-1"/>
                            <w:sz w:val="20"/>
                          </w:rPr>
                          <w:t xml:space="preserve"> </w:t>
                        </w:r>
                        <w:r>
                          <w:rPr>
                            <w:sz w:val="20"/>
                          </w:rPr>
                          <w:t>pulled over the</w:t>
                        </w:r>
                        <w:r>
                          <w:rPr>
                            <w:spacing w:val="-1"/>
                            <w:sz w:val="20"/>
                          </w:rPr>
                          <w:t xml:space="preserve"> </w:t>
                        </w:r>
                        <w:r>
                          <w:rPr>
                            <w:sz w:val="20"/>
                          </w:rPr>
                          <w:t>top edge</w:t>
                        </w:r>
                        <w:r>
                          <w:rPr>
                            <w:spacing w:val="-1"/>
                            <w:sz w:val="20"/>
                          </w:rPr>
                          <w:t xml:space="preserve"> </w:t>
                        </w:r>
                        <w:r>
                          <w:rPr>
                            <w:sz w:val="20"/>
                          </w:rPr>
                          <w:t>of</w:t>
                        </w:r>
                        <w:r>
                          <w:rPr>
                            <w:spacing w:val="-3"/>
                            <w:sz w:val="20"/>
                          </w:rPr>
                          <w:t xml:space="preserve"> </w:t>
                        </w:r>
                        <w:r>
                          <w:rPr>
                            <w:sz w:val="20"/>
                          </w:rPr>
                          <w:t>the</w:t>
                        </w:r>
                        <w:r>
                          <w:rPr>
                            <w:spacing w:val="-1"/>
                            <w:sz w:val="20"/>
                          </w:rPr>
                          <w:t xml:space="preserve"> </w:t>
                        </w:r>
                        <w:r>
                          <w:rPr>
                            <w:sz w:val="20"/>
                          </w:rPr>
                          <w:t>upper cantrail.</w:t>
                        </w:r>
                      </w:p>
                      <w:p w:rsidR="00DC1CEC" w:rsidRDefault="00DC1CEC" w:rsidP="00920BED"/>
                      <w:p w:rsidR="00DC1CEC" w:rsidRDefault="00DC1CEC" w:rsidP="00920BED"/>
                      <w:p w:rsidR="00DC1CEC" w:rsidRDefault="00DC1CEC" w:rsidP="00920BED">
                        <w:pPr>
                          <w:jc w:val="center"/>
                        </w:pPr>
                        <w:r>
                          <w:rPr>
                            <w:rFonts w:ascii="Times New Roman" w:eastAsia="Times New Roman" w:hAnsi="Times New Roman"/>
                            <w:noProof/>
                            <w:sz w:val="20"/>
                            <w:szCs w:val="20"/>
                            <w:lang w:val="en-US"/>
                          </w:rPr>
                          <w:drawing>
                            <wp:inline distT="0" distB="0" distL="0" distR="0">
                              <wp:extent cx="3536950" cy="376555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36950" cy="3765550"/>
                                      </a:xfrm>
                                      <a:prstGeom prst="rect">
                                        <a:avLst/>
                                      </a:prstGeom>
                                      <a:noFill/>
                                      <a:ln>
                                        <a:noFill/>
                                      </a:ln>
                                    </pic:spPr>
                                  </pic:pic>
                                </a:graphicData>
                              </a:graphic>
                            </wp:inline>
                          </w:drawing>
                        </w:r>
                      </w:p>
                      <w:p w:rsidR="00DC1CEC" w:rsidRDefault="00DC1CEC" w:rsidP="00920BED"/>
                      <w:p w:rsidR="00DC1CEC" w:rsidRDefault="00DC1CEC" w:rsidP="00920BED"/>
                      <w:p w:rsidR="00DC1CEC" w:rsidRDefault="00DC1CEC" w:rsidP="00920BED"/>
                      <w:p w:rsidR="00DC1CEC" w:rsidRDefault="00DC1CEC" w:rsidP="00920BED"/>
                      <w:p w:rsidR="00DC1CEC" w:rsidRDefault="00DC1CEC" w:rsidP="00920BED"/>
                      <w:p w:rsidR="00DC1CEC" w:rsidRDefault="00DC1CEC" w:rsidP="00920BED">
                        <w:pPr>
                          <w:spacing w:before="157"/>
                          <w:ind w:left="202" w:right="8080"/>
                          <w:rPr>
                            <w:sz w:val="20"/>
                          </w:rPr>
                        </w:pPr>
                        <w:r>
                          <w:rPr>
                            <w:sz w:val="20"/>
                          </w:rPr>
                          <w:t>The roof</w:t>
                        </w:r>
                        <w:r>
                          <w:rPr>
                            <w:spacing w:val="1"/>
                            <w:sz w:val="20"/>
                          </w:rPr>
                          <w:t xml:space="preserve"> </w:t>
                        </w:r>
                        <w:r>
                          <w:rPr>
                            <w:sz w:val="20"/>
                          </w:rPr>
                          <w:t>sheet is</w:t>
                        </w:r>
                        <w:r>
                          <w:rPr>
                            <w:spacing w:val="1"/>
                            <w:sz w:val="20"/>
                          </w:rPr>
                          <w:t xml:space="preserve"> </w:t>
                        </w:r>
                        <w:r>
                          <w:rPr>
                            <w:sz w:val="20"/>
                          </w:rPr>
                          <w:t>secured at</w:t>
                        </w:r>
                        <w:r>
                          <w:rPr>
                            <w:spacing w:val="1"/>
                            <w:sz w:val="20"/>
                          </w:rPr>
                          <w:t xml:space="preserve"> </w:t>
                        </w:r>
                        <w:r>
                          <w:rPr>
                            <w:sz w:val="20"/>
                          </w:rPr>
                          <w:t>the front</w:t>
                        </w:r>
                        <w:r>
                          <w:rPr>
                            <w:spacing w:val="1"/>
                            <w:sz w:val="20"/>
                          </w:rPr>
                          <w:t xml:space="preserve"> </w:t>
                        </w:r>
                        <w:r>
                          <w:rPr>
                            <w:sz w:val="20"/>
                          </w:rPr>
                          <w:t>side e.g. by</w:t>
                        </w:r>
                        <w:r>
                          <w:rPr>
                            <w:spacing w:val="1"/>
                            <w:sz w:val="20"/>
                          </w:rPr>
                          <w:t xml:space="preserve"> </w:t>
                        </w:r>
                        <w:r>
                          <w:rPr>
                            <w:sz w:val="20"/>
                          </w:rPr>
                          <w:t>a sheet</w:t>
                        </w:r>
                        <w:r>
                          <w:rPr>
                            <w:spacing w:val="1"/>
                            <w:sz w:val="20"/>
                          </w:rPr>
                          <w:t xml:space="preserve"> </w:t>
                        </w:r>
                        <w:r>
                          <w:rPr>
                            <w:sz w:val="20"/>
                          </w:rPr>
                          <w:t>thong, as</w:t>
                        </w:r>
                        <w:r>
                          <w:rPr>
                            <w:spacing w:val="1"/>
                            <w:sz w:val="20"/>
                          </w:rPr>
                          <w:t xml:space="preserve"> </w:t>
                        </w:r>
                        <w:r>
                          <w:rPr>
                            <w:sz w:val="20"/>
                          </w:rPr>
                          <w:t>mentioned</w:t>
                        </w:r>
                        <w:r>
                          <w:rPr>
                            <w:spacing w:val="1"/>
                            <w:sz w:val="20"/>
                          </w:rPr>
                          <w:t xml:space="preserve"> </w:t>
                        </w:r>
                        <w:r>
                          <w:rPr>
                            <w:sz w:val="20"/>
                          </w:rPr>
                          <w:t>in</w:t>
                        </w:r>
                        <w:r>
                          <w:rPr>
                            <w:spacing w:val="-8"/>
                            <w:sz w:val="20"/>
                          </w:rPr>
                          <w:t xml:space="preserve"> </w:t>
                        </w:r>
                        <w:r>
                          <w:rPr>
                            <w:sz w:val="20"/>
                          </w:rPr>
                          <w:t>Article</w:t>
                        </w:r>
                        <w:r>
                          <w:rPr>
                            <w:spacing w:val="-8"/>
                            <w:sz w:val="20"/>
                          </w:rPr>
                          <w:t xml:space="preserve"> </w:t>
                        </w:r>
                        <w:r>
                          <w:rPr>
                            <w:sz w:val="20"/>
                          </w:rPr>
                          <w:t>3,</w:t>
                        </w:r>
                        <w:r>
                          <w:rPr>
                            <w:spacing w:val="-47"/>
                            <w:sz w:val="20"/>
                          </w:rPr>
                          <w:t xml:space="preserve"> </w:t>
                        </w:r>
                        <w:r>
                          <w:rPr>
                            <w:sz w:val="20"/>
                          </w:rPr>
                          <w:t>paragraph</w:t>
                        </w:r>
                        <w:r>
                          <w:rPr>
                            <w:spacing w:val="1"/>
                            <w:sz w:val="20"/>
                          </w:rPr>
                          <w:t xml:space="preserve"> </w:t>
                        </w:r>
                        <w:r>
                          <w:rPr>
                            <w:sz w:val="20"/>
                          </w:rPr>
                          <w:t>11</w:t>
                        </w:r>
                      </w:p>
                    </w:txbxContent>
                  </v:textbox>
                </v:shape>
                <v:shape id="Text Box 43" o:spid="_x0000_s1250" type="#_x0000_t202" style="position:absolute;left:4781;top:9109;width:2425;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" filled="f">
                  <v:textbox inset="0,0,0,0">
                    <w:txbxContent>
                      <w:p w:rsidR="00DC1CEC" w:rsidRDefault="00DC1CEC" w:rsidP="00920BED">
                        <w:pPr>
                          <w:spacing w:before="67" w:line="240" w:lineRule="auto"/>
                          <w:ind w:left="144" w:right="305"/>
                          <w:rPr>
                            <w:sz w:val="20"/>
                          </w:rPr>
                        </w:pPr>
                        <w:r>
                          <w:rPr>
                            <w:sz w:val="20"/>
                          </w:rPr>
                          <w:t>Fixing point of pre-</w:t>
                        </w:r>
                        <w:r>
                          <w:rPr>
                            <w:spacing w:val="1"/>
                            <w:sz w:val="20"/>
                          </w:rPr>
                          <w:t xml:space="preserve"> </w:t>
                        </w:r>
                        <w:r>
                          <w:rPr>
                            <w:sz w:val="20"/>
                          </w:rPr>
                          <w:t>stressed steel cable,</w:t>
                        </w:r>
                        <w:r>
                          <w:rPr>
                            <w:spacing w:val="1"/>
                            <w:sz w:val="20"/>
                          </w:rPr>
                          <w:t xml:space="preserve"> </w:t>
                        </w:r>
                        <w:r>
                          <w:rPr>
                            <w:sz w:val="20"/>
                          </w:rPr>
                          <w:t>Secured</w:t>
                        </w:r>
                        <w:r>
                          <w:rPr>
                            <w:spacing w:val="-5"/>
                            <w:sz w:val="20"/>
                          </w:rPr>
                          <w:t xml:space="preserve"> </w:t>
                        </w:r>
                        <w:r>
                          <w:rPr>
                            <w:sz w:val="20"/>
                          </w:rPr>
                          <w:t>by</w:t>
                        </w:r>
                        <w:r>
                          <w:rPr>
                            <w:spacing w:val="-9"/>
                            <w:sz w:val="20"/>
                          </w:rPr>
                          <w:t xml:space="preserve"> </w:t>
                        </w:r>
                        <w:r>
                          <w:rPr>
                            <w:sz w:val="20"/>
                          </w:rPr>
                          <w:t>riveting</w:t>
                        </w:r>
                        <w:r>
                          <w:rPr>
                            <w:spacing w:val="-6"/>
                            <w:sz w:val="20"/>
                          </w:rPr>
                          <w:t xml:space="preserve"> </w:t>
                        </w:r>
                        <w:r>
                          <w:rPr>
                            <w:sz w:val="20"/>
                          </w:rPr>
                          <w:t>(full</w:t>
                        </w:r>
                        <w:r>
                          <w:rPr>
                            <w:spacing w:val="-47"/>
                            <w:sz w:val="20"/>
                          </w:rPr>
                          <w:t xml:space="preserve"> </w:t>
                        </w:r>
                        <w:r>
                          <w:rPr>
                            <w:sz w:val="20"/>
                          </w:rPr>
                          <w:t>rivet) or</w:t>
                        </w:r>
                        <w:r>
                          <w:rPr>
                            <w:spacing w:val="2"/>
                            <w:sz w:val="20"/>
                          </w:rPr>
                          <w:t xml:space="preserve"> </w:t>
                        </w:r>
                        <w:r>
                          <w:rPr>
                            <w:sz w:val="20"/>
                          </w:rPr>
                          <w:t>welding</w:t>
                        </w:r>
                      </w:p>
                    </w:txbxContent>
                  </v:textbox>
                </v:shape>
                <v:shape id="Text Box 44" o:spid="_x0000_s1251" type="#_x0000_t202" style="position:absolute;left:1929;top:8063;width:1215;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" filled="f">
                  <v:textbox inset="0,0,0,0">
                    <w:txbxContent>
                      <w:p w:rsidR="00DC1CEC" w:rsidRDefault="00DC1CEC" w:rsidP="00920BED">
                        <w:pPr>
                          <w:spacing w:before="65" w:line="244" w:lineRule="auto"/>
                          <w:ind w:left="142" w:right="260"/>
                          <w:rPr>
                            <w:sz w:val="20"/>
                          </w:rPr>
                        </w:pPr>
                        <w:r>
                          <w:rPr>
                            <w:spacing w:val="-1"/>
                            <w:sz w:val="20"/>
                          </w:rPr>
                          <w:t>Fastening</w:t>
                        </w:r>
                        <w:r>
                          <w:rPr>
                            <w:spacing w:val="-47"/>
                            <w:sz w:val="20"/>
                          </w:rPr>
                          <w:t xml:space="preserve"> </w:t>
                        </w:r>
                        <w:r>
                          <w:rPr>
                            <w:sz w:val="20"/>
                          </w:rPr>
                          <w:t>rope</w:t>
                        </w:r>
                      </w:p>
                    </w:txbxContent>
                  </v:textbox>
                </v:shape>
                <v:shape id="Text Box 45" o:spid="_x0000_s1252" type="#_x0000_t202" style="position:absolute;left:8154;top:7438;width:2130;height: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" filled="f">
                  <v:textbox inset="0,0,0,0">
                    <w:txbxContent>
                      <w:p w:rsidR="00DC1CEC" w:rsidRDefault="00DC1CEC" w:rsidP="00920BED">
                        <w:pPr>
                          <w:spacing w:before="70"/>
                          <w:ind w:left="144"/>
                          <w:rPr>
                            <w:sz w:val="20"/>
                          </w:rPr>
                        </w:pPr>
                        <w:r>
                          <w:rPr>
                            <w:sz w:val="20"/>
                          </w:rPr>
                          <w:t>Pre-stressed</w:t>
                        </w:r>
                        <w:r>
                          <w:rPr>
                            <w:spacing w:val="-2"/>
                            <w:sz w:val="20"/>
                          </w:rPr>
                          <w:t xml:space="preserve"> </w:t>
                        </w:r>
                        <w:r>
                          <w:rPr>
                            <w:sz w:val="20"/>
                          </w:rPr>
                          <w:t>steel</w:t>
                        </w:r>
                        <w:r>
                          <w:rPr>
                            <w:spacing w:val="-3"/>
                            <w:sz w:val="20"/>
                          </w:rPr>
                          <w:t xml:space="preserve"> </w:t>
                        </w:r>
                        <w:r>
                          <w:rPr>
                            <w:sz w:val="20"/>
                          </w:rPr>
                          <w:t>cable</w:t>
                        </w:r>
                      </w:p>
                    </w:txbxContent>
                  </v:textbox>
                </v:shape>
                <v:shape id="Text Box 46" o:spid="_x0000_s1253" type="#_x0000_t202" style="position:absolute;left:8574;top:1596;width:1709;height:2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" filled="f">
                  <v:textbox inset="0,0,0,0">
                    <w:txbxContent>
                      <w:p w:rsidR="00DC1CEC" w:rsidRDefault="00DC1CEC" w:rsidP="00920BED">
                        <w:pPr>
                          <w:spacing w:before="64"/>
                          <w:ind w:left="144" w:right="169"/>
                          <w:rPr>
                            <w:sz w:val="20"/>
                          </w:rPr>
                        </w:pPr>
                        <w:r>
                          <w:rPr>
                            <w:sz w:val="20"/>
                          </w:rPr>
                          <w:t>The fixing point of the</w:t>
                        </w:r>
                        <w:r>
                          <w:rPr>
                            <w:spacing w:val="-47"/>
                            <w:sz w:val="20"/>
                          </w:rPr>
                          <w:t xml:space="preserve">   </w:t>
                        </w:r>
                        <w:r w:rsidRPr="00F00205">
                          <w:rPr>
                            <w:color w:val="FFFFFF" w:themeColor="background1"/>
                            <w:spacing w:val="-47"/>
                            <w:sz w:val="20"/>
                          </w:rPr>
                          <w:t>----</w:t>
                        </w:r>
                        <w:r>
                          <w:rPr>
                            <w:sz w:val="20"/>
                          </w:rPr>
                          <w:t>pre-stressed</w:t>
                        </w:r>
                        <w:r>
                          <w:rPr>
                            <w:spacing w:val="-7"/>
                            <w:sz w:val="20"/>
                          </w:rPr>
                          <w:t xml:space="preserve"> </w:t>
                        </w:r>
                        <w:r>
                          <w:rPr>
                            <w:sz w:val="20"/>
                          </w:rPr>
                          <w:t>steel</w:t>
                        </w:r>
                        <w:r>
                          <w:rPr>
                            <w:spacing w:val="-9"/>
                            <w:sz w:val="20"/>
                          </w:rPr>
                          <w:t xml:space="preserve"> </w:t>
                        </w:r>
                        <w:proofErr w:type="gramStart"/>
                        <w:r>
                          <w:rPr>
                            <w:sz w:val="20"/>
                          </w:rPr>
                          <w:t xml:space="preserve">cable </w:t>
                        </w:r>
                        <w:r>
                          <w:rPr>
                            <w:spacing w:val="-47"/>
                            <w:sz w:val="20"/>
                          </w:rPr>
                          <w:t xml:space="preserve"> </w:t>
                        </w:r>
                        <w:r>
                          <w:rPr>
                            <w:sz w:val="20"/>
                          </w:rPr>
                          <w:t>is</w:t>
                        </w:r>
                        <w:proofErr w:type="gramEnd"/>
                        <w:r>
                          <w:rPr>
                            <w:sz w:val="20"/>
                          </w:rPr>
                          <w:t xml:space="preserve"> completely covered</w:t>
                        </w:r>
                        <w:r>
                          <w:rPr>
                            <w:spacing w:val="1"/>
                            <w:sz w:val="20"/>
                          </w:rPr>
                          <w:t xml:space="preserve"> </w:t>
                        </w:r>
                        <w:r>
                          <w:rPr>
                            <w:sz w:val="20"/>
                          </w:rPr>
                          <w:t>and</w:t>
                        </w:r>
                        <w:r>
                          <w:rPr>
                            <w:spacing w:val="7"/>
                            <w:sz w:val="20"/>
                          </w:rPr>
                          <w:t xml:space="preserve"> </w:t>
                        </w:r>
                        <w:r>
                          <w:rPr>
                            <w:sz w:val="20"/>
                          </w:rPr>
                          <w:t>secured</w:t>
                        </w:r>
                        <w:r>
                          <w:rPr>
                            <w:spacing w:val="8"/>
                            <w:sz w:val="20"/>
                          </w:rPr>
                          <w:t xml:space="preserve"> </w:t>
                        </w:r>
                        <w:r>
                          <w:rPr>
                            <w:sz w:val="20"/>
                          </w:rPr>
                          <w:t>by</w:t>
                        </w:r>
                        <w:r>
                          <w:rPr>
                            <w:spacing w:val="2"/>
                            <w:sz w:val="20"/>
                          </w:rPr>
                          <w:t xml:space="preserve"> </w:t>
                        </w:r>
                        <w:r>
                          <w:rPr>
                            <w:sz w:val="20"/>
                          </w:rPr>
                          <w:t>the</w:t>
                        </w:r>
                        <w:r>
                          <w:rPr>
                            <w:spacing w:val="1"/>
                            <w:sz w:val="20"/>
                          </w:rPr>
                          <w:t xml:space="preserve"> </w:t>
                        </w:r>
                        <w:r>
                          <w:rPr>
                            <w:sz w:val="20"/>
                          </w:rPr>
                          <w:t>roof</w:t>
                        </w:r>
                        <w:r>
                          <w:rPr>
                            <w:spacing w:val="-3"/>
                            <w:sz w:val="20"/>
                          </w:rPr>
                          <w:t xml:space="preserve"> </w:t>
                        </w:r>
                        <w:r>
                          <w:rPr>
                            <w:sz w:val="20"/>
                          </w:rPr>
                          <w:t>sheet</w:t>
                        </w:r>
                      </w:p>
                    </w:txbxContent>
                  </v:textbox>
                </v:shape>
                <w10:wrap type="topAndBottom" anchorx="page"/>
              </v:group>
            </w:pict>
          </mc:Fallback>
        </mc:AlternateContent>
      </w:r>
      <w:r>
        <w:rPr>
          <w:rFonts w:ascii="Calibri" w:eastAsia="Calibri" w:hAnsi="Calibri"/>
          <w:noProof/>
          <w:lang w:val="en-US"/>
        </w:rPr>
        <mc:AlternateContent>
          <mc:Choice Requires="wps">
            <w:drawing>
              <wp:anchor distT="0" distB="0" distL="114300" distR="114300" simplePos="0" relativeHeight="251784192" behindDoc="0" locked="0" layoutInCell="1" allowOverlap="1">
                <wp:simplePos x="0" y="0"/>
                <wp:positionH relativeFrom="column">
                  <wp:posOffset>190500</wp:posOffset>
                </wp:positionH>
                <wp:positionV relativeFrom="paragraph">
                  <wp:posOffset>2261870</wp:posOffset>
                </wp:positionV>
                <wp:extent cx="723900" cy="1962150"/>
                <wp:effectExtent l="0" t="0" r="19050" b="1905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3900" cy="1962150"/>
                        </a:xfrm>
                        <a:prstGeom prst="rect">
                          <a:avLst/>
                        </a:prstGeom>
                        <a:solidFill>
                          <a:sysClr val="window" lastClr="FFFFFF"/>
                        </a:solidFill>
                        <a:ln w="6350">
                          <a:solidFill>
                            <a:prstClr val="black"/>
                          </a:solidFill>
                        </a:ln>
                      </wps:spPr>
                      <wps:txbx>
                        <w:txbxContent>
                          <w:p w:rsidR="00DC1CEC" w:rsidRDefault="00DC1CEC" w:rsidP="00F00205">
                            <w:pPr>
                              <w:ind w:right="-12"/>
                            </w:pPr>
                            <w:r>
                              <w:rPr>
                                <w:rFonts w:ascii="Times New Roman" w:eastAsia="Times New Roman" w:hAnsi="Times New Roman"/>
                                <w:sz w:val="20"/>
                                <w:lang w:val="en-US"/>
                              </w:rPr>
                              <w:t>The roof</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sheet is</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secured at</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the front</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side e.g. by</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a sheet</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thong, as</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mentioned</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in</w:t>
                            </w:r>
                            <w:r>
                              <w:rPr>
                                <w:rFonts w:ascii="Times New Roman" w:eastAsia="Times New Roman" w:hAnsi="Times New Roman"/>
                                <w:spacing w:val="-8"/>
                                <w:sz w:val="20"/>
                                <w:lang w:val="en-US"/>
                              </w:rPr>
                              <w:t xml:space="preserve"> </w:t>
                            </w:r>
                            <w:r>
                              <w:rPr>
                                <w:rFonts w:ascii="Times New Roman" w:eastAsia="Times New Roman" w:hAnsi="Times New Roman"/>
                                <w:sz w:val="20"/>
                                <w:lang w:val="en-US"/>
                              </w:rPr>
                              <w:t>Article</w:t>
                            </w:r>
                            <w:r>
                              <w:rPr>
                                <w:rFonts w:ascii="Times New Roman" w:eastAsia="Times New Roman" w:hAnsi="Times New Roman"/>
                                <w:spacing w:val="-8"/>
                                <w:sz w:val="20"/>
                                <w:lang w:val="en-US"/>
                              </w:rPr>
                              <w:t xml:space="preserve"> </w:t>
                            </w:r>
                            <w:r>
                              <w:rPr>
                                <w:rFonts w:ascii="Times New Roman" w:eastAsia="Times New Roman" w:hAnsi="Times New Roman"/>
                                <w:sz w:val="20"/>
                                <w:lang w:val="en-US"/>
                              </w:rPr>
                              <w:t>3,</w:t>
                            </w:r>
                            <w:r>
                              <w:rPr>
                                <w:rFonts w:ascii="Times New Roman" w:eastAsia="Times New Roman" w:hAnsi="Times New Roman"/>
                                <w:spacing w:val="-47"/>
                                <w:sz w:val="20"/>
                                <w:lang w:val="en-US"/>
                              </w:rPr>
                              <w:t xml:space="preserve"> </w:t>
                            </w:r>
                            <w:r>
                              <w:rPr>
                                <w:rFonts w:ascii="Times New Roman" w:eastAsia="Times New Roman" w:hAnsi="Times New Roman"/>
                                <w:sz w:val="20"/>
                                <w:lang w:val="en-US"/>
                              </w:rPr>
                              <w:t>paragraph 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254" type="#_x0000_t202" style="position:absolute;left:0;text-align:left;margin-left:15pt;margin-top:178.1pt;width:57pt;height:154.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" fillcolor="window" strokeweight=".5pt">
                <v:path arrowok="t"/>
                <v:textbox>
                  <w:txbxContent>
                    <w:p w:rsidR="00DC1CEC" w:rsidRDefault="00DC1CEC" w:rsidP="00F00205">
                      <w:pPr>
                        <w:ind w:right="-12"/>
                      </w:pPr>
                      <w:r>
                        <w:rPr>
                          <w:rFonts w:ascii="Times New Roman" w:eastAsia="Times New Roman" w:hAnsi="Times New Roman"/>
                          <w:sz w:val="20"/>
                          <w:lang w:val="en-US"/>
                        </w:rPr>
                        <w:t>The roof</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sheet is</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secured at</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the front</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side e.g. by</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a sheet</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thong, as</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mentioned</w:t>
                      </w:r>
                      <w:r>
                        <w:rPr>
                          <w:rFonts w:ascii="Times New Roman" w:eastAsia="Times New Roman" w:hAnsi="Times New Roman"/>
                          <w:spacing w:val="1"/>
                          <w:sz w:val="20"/>
                          <w:lang w:val="en-US"/>
                        </w:rPr>
                        <w:t xml:space="preserve"> </w:t>
                      </w:r>
                      <w:r>
                        <w:rPr>
                          <w:rFonts w:ascii="Times New Roman" w:eastAsia="Times New Roman" w:hAnsi="Times New Roman"/>
                          <w:sz w:val="20"/>
                          <w:lang w:val="en-US"/>
                        </w:rPr>
                        <w:t>in</w:t>
                      </w:r>
                      <w:r>
                        <w:rPr>
                          <w:rFonts w:ascii="Times New Roman" w:eastAsia="Times New Roman" w:hAnsi="Times New Roman"/>
                          <w:spacing w:val="-8"/>
                          <w:sz w:val="20"/>
                          <w:lang w:val="en-US"/>
                        </w:rPr>
                        <w:t xml:space="preserve"> </w:t>
                      </w:r>
                      <w:r>
                        <w:rPr>
                          <w:rFonts w:ascii="Times New Roman" w:eastAsia="Times New Roman" w:hAnsi="Times New Roman"/>
                          <w:sz w:val="20"/>
                          <w:lang w:val="en-US"/>
                        </w:rPr>
                        <w:t>Article</w:t>
                      </w:r>
                      <w:r>
                        <w:rPr>
                          <w:rFonts w:ascii="Times New Roman" w:eastAsia="Times New Roman" w:hAnsi="Times New Roman"/>
                          <w:spacing w:val="-8"/>
                          <w:sz w:val="20"/>
                          <w:lang w:val="en-US"/>
                        </w:rPr>
                        <w:t xml:space="preserve"> </w:t>
                      </w:r>
                      <w:r>
                        <w:rPr>
                          <w:rFonts w:ascii="Times New Roman" w:eastAsia="Times New Roman" w:hAnsi="Times New Roman"/>
                          <w:sz w:val="20"/>
                          <w:lang w:val="en-US"/>
                        </w:rPr>
                        <w:t>3,</w:t>
                      </w:r>
                      <w:r>
                        <w:rPr>
                          <w:rFonts w:ascii="Times New Roman" w:eastAsia="Times New Roman" w:hAnsi="Times New Roman"/>
                          <w:spacing w:val="-47"/>
                          <w:sz w:val="20"/>
                          <w:lang w:val="en-US"/>
                        </w:rPr>
                        <w:t xml:space="preserve"> </w:t>
                      </w:r>
                      <w:r>
                        <w:rPr>
                          <w:rFonts w:ascii="Times New Roman" w:eastAsia="Times New Roman" w:hAnsi="Times New Roman"/>
                          <w:sz w:val="20"/>
                          <w:lang w:val="en-US"/>
                        </w:rPr>
                        <w:t>paragraph 11</w:t>
                      </w:r>
                    </w:p>
                  </w:txbxContent>
                </v:textbox>
              </v:shape>
            </w:pict>
          </mc:Fallback>
        </mc:AlternateContent>
      </w:r>
    </w:p>
    <w:p w:rsidR="00920BED" w:rsidRDefault="00920BED" w:rsidP="00920BED">
      <w:pPr>
        <w:rPr>
          <w:rFonts w:ascii="Calibri" w:eastAsia="Calibri" w:hAnsi="Calibri"/>
        </w:rPr>
      </w:pPr>
    </w:p>
    <w:p w:rsidR="00C26DAA" w:rsidRDefault="00C26DAA" w:rsidP="00890294">
      <w:pPr>
        <w:rPr>
          <w:rFonts w:ascii="Times New Roman" w:hAnsi="Times New Roman"/>
          <w:color w:val="000000"/>
          <w:sz w:val="24"/>
          <w:szCs w:val="24"/>
        </w:rPr>
      </w:pPr>
    </w:p>
    <w:p w:rsidR="00C26DAA" w:rsidRDefault="00C26DAA" w:rsidP="00890294">
      <w:pPr>
        <w:rPr>
          <w:rFonts w:ascii="Times New Roman" w:hAnsi="Times New Roman"/>
          <w:color w:val="000000"/>
          <w:sz w:val="24"/>
          <w:szCs w:val="24"/>
        </w:rPr>
      </w:pPr>
    </w:p>
    <w:p w:rsidR="00C26DAA" w:rsidRDefault="00C26DAA" w:rsidP="00890294">
      <w:pPr>
        <w:rPr>
          <w:rFonts w:ascii="Times New Roman" w:hAnsi="Times New Roman"/>
          <w:color w:val="000000"/>
          <w:sz w:val="24"/>
          <w:szCs w:val="24"/>
        </w:rPr>
      </w:pPr>
    </w:p>
    <w:p w:rsidR="00C26DAA" w:rsidRDefault="00C26DAA" w:rsidP="00890294">
      <w:pPr>
        <w:rPr>
          <w:rFonts w:ascii="Times New Roman" w:hAnsi="Times New Roman"/>
          <w:color w:val="000000"/>
          <w:sz w:val="24"/>
          <w:szCs w:val="24"/>
        </w:rPr>
      </w:pPr>
    </w:p>
    <w:p w:rsidR="00920BED" w:rsidRDefault="00920BED" w:rsidP="00890294">
      <w:pPr>
        <w:rPr>
          <w:rFonts w:ascii="Times New Roman" w:hAnsi="Times New Roman"/>
          <w:color w:val="000000"/>
          <w:sz w:val="24"/>
          <w:szCs w:val="24"/>
        </w:rPr>
      </w:pPr>
    </w:p>
    <w:p w:rsidR="00C26DAA" w:rsidRPr="00C26DAA" w:rsidRDefault="009255E4" w:rsidP="00C26DAA">
      <w:pPr>
        <w:widowControl w:val="0"/>
        <w:autoSpaceDE w:val="0"/>
        <w:autoSpaceDN w:val="0"/>
        <w:spacing w:before="91" w:after="0" w:line="240" w:lineRule="auto"/>
        <w:ind w:left="959"/>
        <w:rPr>
          <w:rFonts w:ascii="Times New Roman" w:eastAsia="Times New Roman" w:hAnsi="Times New Roman" w:cs="Times New Roman"/>
          <w:sz w:val="20"/>
          <w:szCs w:val="20"/>
          <w:lang w:val="en-US"/>
        </w:rPr>
      </w:pPr>
      <w:r w:rsidRPr="00C26DAA">
        <w:rPr>
          <w:rFonts w:ascii="Times New Roman" w:eastAsia="Times New Roman" w:hAnsi="Times New Roman" w:cs="Times New Roman"/>
          <w:noProof/>
          <w:sz w:val="20"/>
          <w:szCs w:val="20"/>
          <w:lang w:val="en-US"/>
        </w:rPr>
        <mc:AlternateContent>
          <mc:Choice Requires="wpg">
            <w:drawing>
              <wp:anchor distT="0" distB="0" distL="114300" distR="114300" simplePos="0" relativeHeight="251759616" behindDoc="1" locked="0" layoutInCell="1" allowOverlap="1">
                <wp:simplePos x="0" y="0"/>
                <wp:positionH relativeFrom="page">
                  <wp:posOffset>1048385</wp:posOffset>
                </wp:positionH>
                <wp:positionV relativeFrom="paragraph">
                  <wp:posOffset>1113790</wp:posOffset>
                </wp:positionV>
                <wp:extent cx="4306570" cy="4648835"/>
                <wp:effectExtent l="0" t="0" r="0" b="0"/>
                <wp:wrapNone/>
                <wp:docPr id="1940" name="Group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06570" cy="4648835"/>
                          <a:chOff x="1651" y="1754"/>
                          <a:chExt cx="6782" cy="7321"/>
                        </a:xfrm>
                      </wpg:grpSpPr>
                      <pic:pic xmlns:pic="http://schemas.openxmlformats.org/drawingml/2006/picture">
                        <pic:nvPicPr>
                          <pic:cNvPr id="1941" name="Picture 4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5932" y="1852"/>
                            <a:ext cx="2360" cy="1449"/>
                          </a:xfrm>
                          <a:prstGeom prst="rect">
                            <a:avLst/>
                          </a:prstGeom>
                          <a:noFill/>
                          <a:extLst>
                            <a:ext uri="{909E8E84-426E-40DD-AFC4-6F175D3DCCD1}">
                              <a14:hiddenFill xmlns:a14="http://schemas.microsoft.com/office/drawing/2010/main">
                                <a:solidFill>
                                  <a:srgbClr val="FFFFFF"/>
                                </a:solidFill>
                              </a14:hiddenFill>
                            </a:ext>
                          </a:extLst>
                        </pic:spPr>
                      </pic:pic>
                      <wps:wsp>
                        <wps:cNvPr id="1942" name="Rectangle 447"/>
                        <wps:cNvSpPr>
                          <a:spLocks noChangeArrowheads="1"/>
                        </wps:cNvSpPr>
                        <wps:spPr bwMode="auto">
                          <a:xfrm>
                            <a:off x="5924" y="1761"/>
                            <a:ext cx="2501" cy="1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3" name="Picture 44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651" y="1897"/>
                            <a:ext cx="2360" cy="7178"/>
                          </a:xfrm>
                          <a:prstGeom prst="rect">
                            <a:avLst/>
                          </a:prstGeom>
                          <a:noFill/>
                          <a:extLst>
                            <a:ext uri="{909E8E84-426E-40DD-AFC4-6F175D3DCCD1}">
                              <a14:hiddenFill xmlns:a14="http://schemas.microsoft.com/office/drawing/2010/main">
                                <a:solidFill>
                                  <a:srgbClr val="FFFFFF"/>
                                </a:solidFill>
                              </a14:hiddenFill>
                            </a:ext>
                          </a:extLst>
                        </pic:spPr>
                      </pic:pic>
                      <wps:wsp>
                        <wps:cNvPr id="1944" name="Rectangle 449"/>
                        <wps:cNvSpPr>
                          <a:spLocks noChangeArrowheads="1"/>
                        </wps:cNvSpPr>
                        <wps:spPr bwMode="auto">
                          <a:xfrm>
                            <a:off x="1993" y="2102"/>
                            <a:ext cx="1188" cy="714"/>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5" name="AutoShape 450"/>
                        <wps:cNvSpPr>
                          <a:spLocks/>
                        </wps:cNvSpPr>
                        <wps:spPr bwMode="auto">
                          <a:xfrm>
                            <a:off x="3393" y="2400"/>
                            <a:ext cx="2501" cy="120"/>
                          </a:xfrm>
                          <a:custGeom>
                            <a:avLst/>
                            <a:gdLst>
                              <a:gd name="T0" fmla="+- 0 5774 3393"/>
                              <a:gd name="T1" fmla="*/ T0 w 2501"/>
                              <a:gd name="T2" fmla="+- 0 2401 2401"/>
                              <a:gd name="T3" fmla="*/ 2401 h 120"/>
                              <a:gd name="T4" fmla="+- 0 5774 3393"/>
                              <a:gd name="T5" fmla="*/ T4 w 2501"/>
                              <a:gd name="T6" fmla="+- 0 2521 2401"/>
                              <a:gd name="T7" fmla="*/ 2521 h 120"/>
                              <a:gd name="T8" fmla="+- 0 5889 3393"/>
                              <a:gd name="T9" fmla="*/ T8 w 2501"/>
                              <a:gd name="T10" fmla="+- 0 2463 2401"/>
                              <a:gd name="T11" fmla="*/ 2463 h 120"/>
                              <a:gd name="T12" fmla="+- 0 5794 3393"/>
                              <a:gd name="T13" fmla="*/ T12 w 2501"/>
                              <a:gd name="T14" fmla="+- 0 2463 2401"/>
                              <a:gd name="T15" fmla="*/ 2463 h 120"/>
                              <a:gd name="T16" fmla="+- 0 5794 3393"/>
                              <a:gd name="T17" fmla="*/ T16 w 2501"/>
                              <a:gd name="T18" fmla="+- 0 2458 2401"/>
                              <a:gd name="T19" fmla="*/ 2458 h 120"/>
                              <a:gd name="T20" fmla="+- 0 5889 3393"/>
                              <a:gd name="T21" fmla="*/ T20 w 2501"/>
                              <a:gd name="T22" fmla="+- 0 2458 2401"/>
                              <a:gd name="T23" fmla="*/ 2458 h 120"/>
                              <a:gd name="T24" fmla="+- 0 5774 3393"/>
                              <a:gd name="T25" fmla="*/ T24 w 2501"/>
                              <a:gd name="T26" fmla="+- 0 2401 2401"/>
                              <a:gd name="T27" fmla="*/ 2401 h 120"/>
                              <a:gd name="T28" fmla="+- 0 5774 3393"/>
                              <a:gd name="T29" fmla="*/ T28 w 2501"/>
                              <a:gd name="T30" fmla="+- 0 2458 2401"/>
                              <a:gd name="T31" fmla="*/ 2458 h 120"/>
                              <a:gd name="T32" fmla="+- 0 3393 3393"/>
                              <a:gd name="T33" fmla="*/ T32 w 2501"/>
                              <a:gd name="T34" fmla="+- 0 2458 2401"/>
                              <a:gd name="T35" fmla="*/ 2458 h 120"/>
                              <a:gd name="T36" fmla="+- 0 3393 3393"/>
                              <a:gd name="T37" fmla="*/ T36 w 2501"/>
                              <a:gd name="T38" fmla="+- 0 2463 2401"/>
                              <a:gd name="T39" fmla="*/ 2463 h 120"/>
                              <a:gd name="T40" fmla="+- 0 5774 3393"/>
                              <a:gd name="T41" fmla="*/ T40 w 2501"/>
                              <a:gd name="T42" fmla="+- 0 2463 2401"/>
                              <a:gd name="T43" fmla="*/ 2463 h 120"/>
                              <a:gd name="T44" fmla="+- 0 5774 3393"/>
                              <a:gd name="T45" fmla="*/ T44 w 2501"/>
                              <a:gd name="T46" fmla="+- 0 2458 2401"/>
                              <a:gd name="T47" fmla="*/ 2458 h 120"/>
                              <a:gd name="T48" fmla="+- 0 5889 3393"/>
                              <a:gd name="T49" fmla="*/ T48 w 2501"/>
                              <a:gd name="T50" fmla="+- 0 2458 2401"/>
                              <a:gd name="T51" fmla="*/ 2458 h 120"/>
                              <a:gd name="T52" fmla="+- 0 5794 3393"/>
                              <a:gd name="T53" fmla="*/ T52 w 2501"/>
                              <a:gd name="T54" fmla="+- 0 2458 2401"/>
                              <a:gd name="T55" fmla="*/ 2458 h 120"/>
                              <a:gd name="T56" fmla="+- 0 5794 3393"/>
                              <a:gd name="T57" fmla="*/ T56 w 2501"/>
                              <a:gd name="T58" fmla="+- 0 2463 2401"/>
                              <a:gd name="T59" fmla="*/ 2463 h 120"/>
                              <a:gd name="T60" fmla="+- 0 5889 3393"/>
                              <a:gd name="T61" fmla="*/ T60 w 2501"/>
                              <a:gd name="T62" fmla="+- 0 2463 2401"/>
                              <a:gd name="T63" fmla="*/ 2463 h 120"/>
                              <a:gd name="T64" fmla="+- 0 5894 3393"/>
                              <a:gd name="T65" fmla="*/ T64 w 2501"/>
                              <a:gd name="T66" fmla="+- 0 2461 2401"/>
                              <a:gd name="T67" fmla="*/ 2461 h 120"/>
                              <a:gd name="T68" fmla="+- 0 5889 3393"/>
                              <a:gd name="T69" fmla="*/ T68 w 2501"/>
                              <a:gd name="T70" fmla="+- 0 2458 2401"/>
                              <a:gd name="T71" fmla="*/ 2458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501" h="120">
                                <a:moveTo>
                                  <a:pt x="2381" y="0"/>
                                </a:moveTo>
                                <a:lnTo>
                                  <a:pt x="2381" y="120"/>
                                </a:lnTo>
                                <a:lnTo>
                                  <a:pt x="2496" y="62"/>
                                </a:lnTo>
                                <a:lnTo>
                                  <a:pt x="2401" y="62"/>
                                </a:lnTo>
                                <a:lnTo>
                                  <a:pt x="2401" y="57"/>
                                </a:lnTo>
                                <a:lnTo>
                                  <a:pt x="2496" y="57"/>
                                </a:lnTo>
                                <a:lnTo>
                                  <a:pt x="2381" y="0"/>
                                </a:lnTo>
                                <a:close/>
                                <a:moveTo>
                                  <a:pt x="2381" y="57"/>
                                </a:moveTo>
                                <a:lnTo>
                                  <a:pt x="0" y="57"/>
                                </a:lnTo>
                                <a:lnTo>
                                  <a:pt x="0" y="62"/>
                                </a:lnTo>
                                <a:lnTo>
                                  <a:pt x="2381" y="62"/>
                                </a:lnTo>
                                <a:lnTo>
                                  <a:pt x="2381" y="57"/>
                                </a:lnTo>
                                <a:close/>
                                <a:moveTo>
                                  <a:pt x="2496" y="57"/>
                                </a:moveTo>
                                <a:lnTo>
                                  <a:pt x="2401" y="57"/>
                                </a:lnTo>
                                <a:lnTo>
                                  <a:pt x="2401" y="62"/>
                                </a:lnTo>
                                <a:lnTo>
                                  <a:pt x="2496" y="62"/>
                                </a:lnTo>
                                <a:lnTo>
                                  <a:pt x="2501" y="60"/>
                                </a:lnTo>
                                <a:lnTo>
                                  <a:pt x="2496" y="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6" name="AutoShape 451"/>
                        <wps:cNvSpPr>
                          <a:spLocks/>
                        </wps:cNvSpPr>
                        <wps:spPr bwMode="auto">
                          <a:xfrm>
                            <a:off x="7213" y="2211"/>
                            <a:ext cx="574" cy="1288"/>
                          </a:xfrm>
                          <a:custGeom>
                            <a:avLst/>
                            <a:gdLst>
                              <a:gd name="T0" fmla="+- 0 7731 7214"/>
                              <a:gd name="T1" fmla="*/ T0 w 574"/>
                              <a:gd name="T2" fmla="+- 0 2320 2212"/>
                              <a:gd name="T3" fmla="*/ 2320 h 1288"/>
                              <a:gd name="T4" fmla="+- 0 7214 7214"/>
                              <a:gd name="T5" fmla="*/ T4 w 574"/>
                              <a:gd name="T6" fmla="+- 0 3498 2212"/>
                              <a:gd name="T7" fmla="*/ 3498 h 1288"/>
                              <a:gd name="T8" fmla="+- 0 7218 7214"/>
                              <a:gd name="T9" fmla="*/ T8 w 574"/>
                              <a:gd name="T10" fmla="+- 0 3500 2212"/>
                              <a:gd name="T11" fmla="*/ 3500 h 1288"/>
                              <a:gd name="T12" fmla="+- 0 7735 7214"/>
                              <a:gd name="T13" fmla="*/ T12 w 574"/>
                              <a:gd name="T14" fmla="+- 0 2322 2212"/>
                              <a:gd name="T15" fmla="*/ 2322 h 1288"/>
                              <a:gd name="T16" fmla="+- 0 7731 7214"/>
                              <a:gd name="T17" fmla="*/ T16 w 574"/>
                              <a:gd name="T18" fmla="+- 0 2320 2212"/>
                              <a:gd name="T19" fmla="*/ 2320 h 1288"/>
                              <a:gd name="T20" fmla="+- 0 7786 7214"/>
                              <a:gd name="T21" fmla="*/ T20 w 574"/>
                              <a:gd name="T22" fmla="+- 0 2302 2212"/>
                              <a:gd name="T23" fmla="*/ 2302 h 1288"/>
                              <a:gd name="T24" fmla="+- 0 7739 7214"/>
                              <a:gd name="T25" fmla="*/ T24 w 574"/>
                              <a:gd name="T26" fmla="+- 0 2302 2212"/>
                              <a:gd name="T27" fmla="*/ 2302 h 1288"/>
                              <a:gd name="T28" fmla="+- 0 7743 7214"/>
                              <a:gd name="T29" fmla="*/ T28 w 574"/>
                              <a:gd name="T30" fmla="+- 0 2304 2212"/>
                              <a:gd name="T31" fmla="*/ 2304 h 1288"/>
                              <a:gd name="T32" fmla="+- 0 7735 7214"/>
                              <a:gd name="T33" fmla="*/ T32 w 574"/>
                              <a:gd name="T34" fmla="+- 0 2322 2212"/>
                              <a:gd name="T35" fmla="*/ 2322 h 1288"/>
                              <a:gd name="T36" fmla="+- 0 7788 7214"/>
                              <a:gd name="T37" fmla="*/ T36 w 574"/>
                              <a:gd name="T38" fmla="+- 0 2346 2212"/>
                              <a:gd name="T39" fmla="*/ 2346 h 1288"/>
                              <a:gd name="T40" fmla="+- 0 7786 7214"/>
                              <a:gd name="T41" fmla="*/ T40 w 574"/>
                              <a:gd name="T42" fmla="+- 0 2302 2212"/>
                              <a:gd name="T43" fmla="*/ 2302 h 1288"/>
                              <a:gd name="T44" fmla="+- 0 7739 7214"/>
                              <a:gd name="T45" fmla="*/ T44 w 574"/>
                              <a:gd name="T46" fmla="+- 0 2302 2212"/>
                              <a:gd name="T47" fmla="*/ 2302 h 1288"/>
                              <a:gd name="T48" fmla="+- 0 7731 7214"/>
                              <a:gd name="T49" fmla="*/ T48 w 574"/>
                              <a:gd name="T50" fmla="+- 0 2320 2212"/>
                              <a:gd name="T51" fmla="*/ 2320 h 1288"/>
                              <a:gd name="T52" fmla="+- 0 7735 7214"/>
                              <a:gd name="T53" fmla="*/ T52 w 574"/>
                              <a:gd name="T54" fmla="+- 0 2322 2212"/>
                              <a:gd name="T55" fmla="*/ 2322 h 1288"/>
                              <a:gd name="T56" fmla="+- 0 7743 7214"/>
                              <a:gd name="T57" fmla="*/ T56 w 574"/>
                              <a:gd name="T58" fmla="+- 0 2304 2212"/>
                              <a:gd name="T59" fmla="*/ 2304 h 1288"/>
                              <a:gd name="T60" fmla="+- 0 7739 7214"/>
                              <a:gd name="T61" fmla="*/ T60 w 574"/>
                              <a:gd name="T62" fmla="+- 0 2302 2212"/>
                              <a:gd name="T63" fmla="*/ 2302 h 1288"/>
                              <a:gd name="T64" fmla="+- 0 7781 7214"/>
                              <a:gd name="T65" fmla="*/ T64 w 574"/>
                              <a:gd name="T66" fmla="+- 0 2212 2212"/>
                              <a:gd name="T67" fmla="*/ 2212 h 1288"/>
                              <a:gd name="T68" fmla="+- 0 7678 7214"/>
                              <a:gd name="T69" fmla="*/ T68 w 574"/>
                              <a:gd name="T70" fmla="+- 0 2297 2212"/>
                              <a:gd name="T71" fmla="*/ 2297 h 1288"/>
                              <a:gd name="T72" fmla="+- 0 7731 7214"/>
                              <a:gd name="T73" fmla="*/ T72 w 574"/>
                              <a:gd name="T74" fmla="+- 0 2320 2212"/>
                              <a:gd name="T75" fmla="*/ 2320 h 1288"/>
                              <a:gd name="T76" fmla="+- 0 7739 7214"/>
                              <a:gd name="T77" fmla="*/ T76 w 574"/>
                              <a:gd name="T78" fmla="+- 0 2302 2212"/>
                              <a:gd name="T79" fmla="*/ 2302 h 1288"/>
                              <a:gd name="T80" fmla="+- 0 7786 7214"/>
                              <a:gd name="T81" fmla="*/ T80 w 574"/>
                              <a:gd name="T82" fmla="+- 0 2302 2212"/>
                              <a:gd name="T83" fmla="*/ 2302 h 1288"/>
                              <a:gd name="T84" fmla="+- 0 7781 7214"/>
                              <a:gd name="T85" fmla="*/ T84 w 574"/>
                              <a:gd name="T86" fmla="+- 0 2212 2212"/>
                              <a:gd name="T87" fmla="*/ 2212 h 12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74" h="1288">
                                <a:moveTo>
                                  <a:pt x="517" y="108"/>
                                </a:moveTo>
                                <a:lnTo>
                                  <a:pt x="0" y="1286"/>
                                </a:lnTo>
                                <a:lnTo>
                                  <a:pt x="4" y="1288"/>
                                </a:lnTo>
                                <a:lnTo>
                                  <a:pt x="521" y="110"/>
                                </a:lnTo>
                                <a:lnTo>
                                  <a:pt x="517" y="108"/>
                                </a:lnTo>
                                <a:close/>
                                <a:moveTo>
                                  <a:pt x="572" y="90"/>
                                </a:moveTo>
                                <a:lnTo>
                                  <a:pt x="525" y="90"/>
                                </a:lnTo>
                                <a:lnTo>
                                  <a:pt x="529" y="92"/>
                                </a:lnTo>
                                <a:lnTo>
                                  <a:pt x="521" y="110"/>
                                </a:lnTo>
                                <a:lnTo>
                                  <a:pt x="574" y="134"/>
                                </a:lnTo>
                                <a:lnTo>
                                  <a:pt x="572" y="90"/>
                                </a:lnTo>
                                <a:close/>
                                <a:moveTo>
                                  <a:pt x="525" y="90"/>
                                </a:moveTo>
                                <a:lnTo>
                                  <a:pt x="517" y="108"/>
                                </a:lnTo>
                                <a:lnTo>
                                  <a:pt x="521" y="110"/>
                                </a:lnTo>
                                <a:lnTo>
                                  <a:pt x="529" y="92"/>
                                </a:lnTo>
                                <a:lnTo>
                                  <a:pt x="525" y="90"/>
                                </a:lnTo>
                                <a:close/>
                                <a:moveTo>
                                  <a:pt x="567" y="0"/>
                                </a:moveTo>
                                <a:lnTo>
                                  <a:pt x="464" y="85"/>
                                </a:lnTo>
                                <a:lnTo>
                                  <a:pt x="517" y="108"/>
                                </a:lnTo>
                                <a:lnTo>
                                  <a:pt x="525" y="90"/>
                                </a:lnTo>
                                <a:lnTo>
                                  <a:pt x="572" y="90"/>
                                </a:lnTo>
                                <a:lnTo>
                                  <a:pt x="5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47" name="Picture 45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4757" y="5792"/>
                            <a:ext cx="2283" cy="2949"/>
                          </a:xfrm>
                          <a:prstGeom prst="rect">
                            <a:avLst/>
                          </a:prstGeom>
                          <a:noFill/>
                          <a:extLst>
                            <a:ext uri="{909E8E84-426E-40DD-AFC4-6F175D3DCCD1}">
                              <a14:hiddenFill xmlns:a14="http://schemas.microsoft.com/office/drawing/2010/main">
                                <a:solidFill>
                                  <a:srgbClr val="FFFFFF"/>
                                </a:solidFill>
                              </a14:hiddenFill>
                            </a:ext>
                          </a:extLst>
                        </pic:spPr>
                      </pic:pic>
                      <wps:wsp>
                        <wps:cNvPr id="1948" name="Rectangle 453"/>
                        <wps:cNvSpPr>
                          <a:spLocks noChangeArrowheads="1"/>
                        </wps:cNvSpPr>
                        <wps:spPr bwMode="auto">
                          <a:xfrm>
                            <a:off x="4754" y="5661"/>
                            <a:ext cx="2316" cy="3082"/>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 name="AutoShape 454"/>
                        <wps:cNvSpPr>
                          <a:spLocks/>
                        </wps:cNvSpPr>
                        <wps:spPr bwMode="auto">
                          <a:xfrm>
                            <a:off x="5142" y="2461"/>
                            <a:ext cx="2823" cy="5470"/>
                          </a:xfrm>
                          <a:custGeom>
                            <a:avLst/>
                            <a:gdLst>
                              <a:gd name="T0" fmla="+- 0 6225 5142"/>
                              <a:gd name="T1" fmla="*/ T0 w 2823"/>
                              <a:gd name="T2" fmla="+- 0 2462 2462"/>
                              <a:gd name="T3" fmla="*/ 2462 h 5470"/>
                              <a:gd name="T4" fmla="+- 0 6097 5142"/>
                              <a:gd name="T5" fmla="*/ T4 w 2823"/>
                              <a:gd name="T6" fmla="+- 0 2501 2462"/>
                              <a:gd name="T7" fmla="*/ 2501 h 5470"/>
                              <a:gd name="T8" fmla="+- 0 6137 5142"/>
                              <a:gd name="T9" fmla="*/ T8 w 2823"/>
                              <a:gd name="T10" fmla="+- 0 2543 2462"/>
                              <a:gd name="T11" fmla="*/ 2543 h 5470"/>
                              <a:gd name="T12" fmla="+- 0 5142 5142"/>
                              <a:gd name="T13" fmla="*/ T12 w 2823"/>
                              <a:gd name="T14" fmla="+- 0 3497 2462"/>
                              <a:gd name="T15" fmla="*/ 3497 h 5470"/>
                              <a:gd name="T16" fmla="+- 0 5146 5142"/>
                              <a:gd name="T17" fmla="*/ T16 w 2823"/>
                              <a:gd name="T18" fmla="+- 0 3500 2462"/>
                              <a:gd name="T19" fmla="*/ 3500 h 5470"/>
                              <a:gd name="T20" fmla="+- 0 6140 5142"/>
                              <a:gd name="T21" fmla="*/ T20 w 2823"/>
                              <a:gd name="T22" fmla="+- 0 2547 2462"/>
                              <a:gd name="T23" fmla="*/ 2547 h 5470"/>
                              <a:gd name="T24" fmla="+- 0 6180 5142"/>
                              <a:gd name="T25" fmla="*/ T24 w 2823"/>
                              <a:gd name="T26" fmla="+- 0 2588 2462"/>
                              <a:gd name="T27" fmla="*/ 2588 h 5470"/>
                              <a:gd name="T28" fmla="+- 0 6201 5142"/>
                              <a:gd name="T29" fmla="*/ T28 w 2823"/>
                              <a:gd name="T30" fmla="+- 0 2529 2462"/>
                              <a:gd name="T31" fmla="*/ 2529 h 5470"/>
                              <a:gd name="T32" fmla="+- 0 6225 5142"/>
                              <a:gd name="T33" fmla="*/ T32 w 2823"/>
                              <a:gd name="T34" fmla="+- 0 2462 2462"/>
                              <a:gd name="T35" fmla="*/ 2462 h 5470"/>
                              <a:gd name="T36" fmla="+- 0 7298 5142"/>
                              <a:gd name="T37" fmla="*/ T36 w 2823"/>
                              <a:gd name="T38" fmla="+- 0 6387 2462"/>
                              <a:gd name="T39" fmla="*/ 6387 h 5470"/>
                              <a:gd name="T40" fmla="+- 0 7298 5142"/>
                              <a:gd name="T41" fmla="*/ T40 w 2823"/>
                              <a:gd name="T42" fmla="+- 0 6382 2462"/>
                              <a:gd name="T43" fmla="*/ 6382 h 5470"/>
                              <a:gd name="T44" fmla="+- 0 5804 5142"/>
                              <a:gd name="T45" fmla="*/ T44 w 2823"/>
                              <a:gd name="T46" fmla="+- 0 6562 2462"/>
                              <a:gd name="T47" fmla="*/ 6562 h 5470"/>
                              <a:gd name="T48" fmla="+- 0 5797 5142"/>
                              <a:gd name="T49" fmla="*/ T48 w 2823"/>
                              <a:gd name="T50" fmla="+- 0 6505 2462"/>
                              <a:gd name="T51" fmla="*/ 6505 h 5470"/>
                              <a:gd name="T52" fmla="+- 0 5685 5142"/>
                              <a:gd name="T53" fmla="*/ T52 w 2823"/>
                              <a:gd name="T54" fmla="+- 0 6579 2462"/>
                              <a:gd name="T55" fmla="*/ 6579 h 5470"/>
                              <a:gd name="T56" fmla="+- 0 5811 5142"/>
                              <a:gd name="T57" fmla="*/ T56 w 2823"/>
                              <a:gd name="T58" fmla="+- 0 6624 2462"/>
                              <a:gd name="T59" fmla="*/ 6624 h 5470"/>
                              <a:gd name="T60" fmla="+- 0 5805 5142"/>
                              <a:gd name="T61" fmla="*/ T60 w 2823"/>
                              <a:gd name="T62" fmla="+- 0 6569 2462"/>
                              <a:gd name="T63" fmla="*/ 6569 h 5470"/>
                              <a:gd name="T64" fmla="+- 0 5804 5142"/>
                              <a:gd name="T65" fmla="*/ T64 w 2823"/>
                              <a:gd name="T66" fmla="+- 0 6567 2462"/>
                              <a:gd name="T67" fmla="*/ 6567 h 5470"/>
                              <a:gd name="T68" fmla="+- 0 7298 5142"/>
                              <a:gd name="T69" fmla="*/ T68 w 2823"/>
                              <a:gd name="T70" fmla="+- 0 6387 2462"/>
                              <a:gd name="T71" fmla="*/ 6387 h 5470"/>
                              <a:gd name="T72" fmla="+- 0 7965 5142"/>
                              <a:gd name="T73" fmla="*/ T72 w 2823"/>
                              <a:gd name="T74" fmla="+- 0 7926 2462"/>
                              <a:gd name="T75" fmla="*/ 7926 h 5470"/>
                              <a:gd name="T76" fmla="+- 0 6669 5142"/>
                              <a:gd name="T77" fmla="*/ T76 w 2823"/>
                              <a:gd name="T78" fmla="+- 0 7624 2462"/>
                              <a:gd name="T79" fmla="*/ 7624 h 5470"/>
                              <a:gd name="T80" fmla="+- 0 6670 5142"/>
                              <a:gd name="T81" fmla="*/ T80 w 2823"/>
                              <a:gd name="T82" fmla="+- 0 7620 2462"/>
                              <a:gd name="T83" fmla="*/ 7620 h 5470"/>
                              <a:gd name="T84" fmla="+- 0 6682 5142"/>
                              <a:gd name="T85" fmla="*/ T84 w 2823"/>
                              <a:gd name="T86" fmla="+- 0 7568 2462"/>
                              <a:gd name="T87" fmla="*/ 7568 h 5470"/>
                              <a:gd name="T88" fmla="+- 0 6552 5142"/>
                              <a:gd name="T89" fmla="*/ T88 w 2823"/>
                              <a:gd name="T90" fmla="+- 0 7600 2462"/>
                              <a:gd name="T91" fmla="*/ 7600 h 5470"/>
                              <a:gd name="T92" fmla="+- 0 6655 5142"/>
                              <a:gd name="T93" fmla="*/ T92 w 2823"/>
                              <a:gd name="T94" fmla="+- 0 7685 2462"/>
                              <a:gd name="T95" fmla="*/ 7685 h 5470"/>
                              <a:gd name="T96" fmla="+- 0 6668 5142"/>
                              <a:gd name="T97" fmla="*/ T96 w 2823"/>
                              <a:gd name="T98" fmla="+- 0 7629 2462"/>
                              <a:gd name="T99" fmla="*/ 7629 h 5470"/>
                              <a:gd name="T100" fmla="+- 0 7963 5142"/>
                              <a:gd name="T101" fmla="*/ T100 w 2823"/>
                              <a:gd name="T102" fmla="+- 0 7931 2462"/>
                              <a:gd name="T103" fmla="*/ 7931 h 5470"/>
                              <a:gd name="T104" fmla="+- 0 7965 5142"/>
                              <a:gd name="T105" fmla="*/ T104 w 2823"/>
                              <a:gd name="T106" fmla="+- 0 7926 2462"/>
                              <a:gd name="T107" fmla="*/ 7926 h 54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823" h="5470">
                                <a:moveTo>
                                  <a:pt x="1083" y="0"/>
                                </a:moveTo>
                                <a:lnTo>
                                  <a:pt x="955" y="39"/>
                                </a:lnTo>
                                <a:lnTo>
                                  <a:pt x="995" y="81"/>
                                </a:lnTo>
                                <a:lnTo>
                                  <a:pt x="0" y="1035"/>
                                </a:lnTo>
                                <a:lnTo>
                                  <a:pt x="4" y="1038"/>
                                </a:lnTo>
                                <a:lnTo>
                                  <a:pt x="998" y="85"/>
                                </a:lnTo>
                                <a:lnTo>
                                  <a:pt x="1038" y="126"/>
                                </a:lnTo>
                                <a:lnTo>
                                  <a:pt x="1059" y="67"/>
                                </a:lnTo>
                                <a:lnTo>
                                  <a:pt x="1083" y="0"/>
                                </a:lnTo>
                                <a:close/>
                                <a:moveTo>
                                  <a:pt x="2156" y="3925"/>
                                </a:moveTo>
                                <a:lnTo>
                                  <a:pt x="2156" y="3920"/>
                                </a:lnTo>
                                <a:lnTo>
                                  <a:pt x="662" y="4100"/>
                                </a:lnTo>
                                <a:lnTo>
                                  <a:pt x="655" y="4043"/>
                                </a:lnTo>
                                <a:lnTo>
                                  <a:pt x="543" y="4117"/>
                                </a:lnTo>
                                <a:lnTo>
                                  <a:pt x="669" y="4162"/>
                                </a:lnTo>
                                <a:lnTo>
                                  <a:pt x="663" y="4107"/>
                                </a:lnTo>
                                <a:lnTo>
                                  <a:pt x="662" y="4105"/>
                                </a:lnTo>
                                <a:lnTo>
                                  <a:pt x="2156" y="3925"/>
                                </a:lnTo>
                                <a:close/>
                                <a:moveTo>
                                  <a:pt x="2823" y="5464"/>
                                </a:moveTo>
                                <a:lnTo>
                                  <a:pt x="1527" y="5162"/>
                                </a:lnTo>
                                <a:lnTo>
                                  <a:pt x="1528" y="5158"/>
                                </a:lnTo>
                                <a:lnTo>
                                  <a:pt x="1540" y="5106"/>
                                </a:lnTo>
                                <a:lnTo>
                                  <a:pt x="1410" y="5138"/>
                                </a:lnTo>
                                <a:lnTo>
                                  <a:pt x="1513" y="5223"/>
                                </a:lnTo>
                                <a:lnTo>
                                  <a:pt x="1526" y="5167"/>
                                </a:lnTo>
                                <a:lnTo>
                                  <a:pt x="2821" y="5469"/>
                                </a:lnTo>
                                <a:lnTo>
                                  <a:pt x="2823" y="546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A3837C" id="Group 1940" o:spid="_x0000_s1026" style="position:absolute;margin-left:82.55pt;margin-top:87.7pt;width:339.1pt;height:366.05pt;z-index:-251556864;mso-position-horizontal-relative:page" coordorigin="1651,1754" coordsize="6782,7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">
                <v:shape id="Picture 446" o:spid="_x0000_s1027" type="#_x0000_t75" style="position:absolute;left:5932;top:1852;width:2360;height:1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">
                  <v:imagedata r:id="rId38" o:title=""/>
                </v:shape>
                <v:rect id="Rectangle 447" o:spid="_x0000_s1028" style="position:absolute;left:5924;top:1761;width:2501;height:1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" filled="f"/>
                <v:shape id="Picture 448" o:spid="_x0000_s1029" type="#_x0000_t75" style="position:absolute;left:1651;top:1897;width:2360;height:7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">
                  <v:imagedata r:id="rId39" o:title=""/>
                </v:shape>
                <v:rect id="Rectangle 449" o:spid="_x0000_s1030" style="position:absolute;left:1993;top:2102;width:1188;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" filled="f" strokeweight="2.25pt"/>
                <v:shape id="AutoShape 450" o:spid="_x0000_s1031" style="position:absolute;left:3393;top:2400;width:2501;height:120;visibility:visible;mso-wrap-style:square;v-text-anchor:top" coordsize="250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" path="m2381,r,120l2496,62r-95,l2401,57r95,l2381,xm2381,57l,57r,5l2381,62r,-5xm2496,57r-95,l2401,62r95,l2501,60r-5,-3xe" fillcolor="black" stroked="f">
                  <v:path arrowok="t" o:connecttype="custom" o:connectlocs="2381,2401;2381,2521;2496,2463;2401,2463;2401,2458;2496,2458;2381,2401;2381,2458;0,2458;0,2463;2381,2463;2381,2458;2496,2458;2401,2458;2401,2463;2496,2463;2501,2461;2496,2458" o:connectangles="0,0,0,0,0,0,0,0,0,0,0,0,0,0,0,0,0,0"/>
                </v:shape>
                <v:shape id="AutoShape 451" o:spid="_x0000_s1032" style="position:absolute;left:7213;top:2211;width:574;height:1288;visibility:visible;mso-wrap-style:square;v-text-anchor:top" coordsize="574,1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" path="m517,108l,1286r4,2l521,110r-4,-2xm572,90r-47,l529,92r-8,18l574,134,572,90xm525,90r-8,18l521,110r8,-18l525,90xm567,l464,85r53,23l525,90r47,l567,xe" fillcolor="black" stroked="f">
                  <v:path arrowok="t" o:connecttype="custom" o:connectlocs="517,2320;0,3498;4,3500;521,2322;517,2320;572,2302;525,2302;529,2304;521,2322;574,2346;572,2302;525,2302;517,2320;521,2322;529,2304;525,2302;567,2212;464,2297;517,2320;525,2302;572,2302;567,2212" o:connectangles="0,0,0,0,0,0,0,0,0,0,0,0,0,0,0,0,0,0,0,0,0,0"/>
                </v:shape>
                <v:shape id="Picture 452" o:spid="_x0000_s1033" type="#_x0000_t75" style="position:absolute;left:4757;top:5792;width:2283;height:2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">
                  <v:imagedata r:id="rId40" o:title=""/>
                </v:shape>
                <v:rect id="Rectangle 453" o:spid="_x0000_s1034" style="position:absolute;left:4754;top:5661;width:2316;height:3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" filled="f" strokeweight=".25pt"/>
                <v:shape id="AutoShape 454" o:spid="_x0000_s1035" style="position:absolute;left:5142;top:2461;width:2823;height:5470;visibility:visible;mso-wrap-style:square;v-text-anchor:top" coordsize="2823,5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" path="m1083,l955,39r40,42l,1035r4,3l998,85r40,41l1059,67,1083,xm2156,3925r,-5l662,4100r-7,-57l543,4117r126,45l663,4107r-1,-2l2156,3925xm2823,5464l1527,5162r1,-4l1540,5106r-130,32l1513,5223r13,-56l2821,5469r2,-5xe" fillcolor="black" stroked="f">
                  <v:path arrowok="t" o:connecttype="custom" o:connectlocs="1083,2462;955,2501;995,2543;0,3497;4,3500;998,2547;1038,2588;1059,2529;1083,2462;2156,6387;2156,6382;662,6562;655,6505;543,6579;669,6624;663,6569;662,6567;2156,6387;2823,7926;1527,7624;1528,7620;1540,7568;1410,7600;1513,7685;1526,7629;2821,7931;2823,7926" o:connectangles="0,0,0,0,0,0,0,0,0,0,0,0,0,0,0,0,0,0,0,0,0,0,0,0,0,0,0"/>
                </v:shape>
                <w10:wrap anchorx="page"/>
              </v:group>
            </w:pict>
          </mc:Fallback>
        </mc:AlternateContent>
      </w:r>
      <w:r w:rsidR="00C26DAA" w:rsidRPr="00C26DAA">
        <w:rPr>
          <w:rFonts w:ascii="Times New Roman" w:eastAsia="Times New Roman" w:hAnsi="Times New Roman" w:cs="Times New Roman"/>
          <w:sz w:val="20"/>
          <w:szCs w:val="20"/>
          <w:lang w:val="en-US"/>
        </w:rPr>
        <w:t>Sketch</w:t>
      </w:r>
      <w:r w:rsidR="00C26DAA" w:rsidRPr="00C26DAA">
        <w:rPr>
          <w:rFonts w:ascii="Times New Roman" w:eastAsia="Times New Roman" w:hAnsi="Times New Roman" w:cs="Times New Roman"/>
          <w:spacing w:val="-4"/>
          <w:sz w:val="20"/>
          <w:szCs w:val="20"/>
          <w:lang w:val="en-US"/>
        </w:rPr>
        <w:t xml:space="preserve"> </w:t>
      </w:r>
      <w:r w:rsidR="00C26DAA" w:rsidRPr="00C26DAA">
        <w:rPr>
          <w:rFonts w:ascii="Times New Roman" w:eastAsia="Times New Roman" w:hAnsi="Times New Roman" w:cs="Times New Roman"/>
          <w:sz w:val="20"/>
          <w:szCs w:val="20"/>
          <w:lang w:val="en-US"/>
        </w:rPr>
        <w:t>No.</w:t>
      </w:r>
      <w:r w:rsidR="00C26DAA" w:rsidRPr="00C26DAA">
        <w:rPr>
          <w:rFonts w:ascii="Times New Roman" w:eastAsia="Times New Roman" w:hAnsi="Times New Roman" w:cs="Times New Roman"/>
          <w:spacing w:val="-2"/>
          <w:sz w:val="20"/>
          <w:szCs w:val="20"/>
          <w:lang w:val="en-US"/>
        </w:rPr>
        <w:t xml:space="preserve"> </w:t>
      </w:r>
      <w:r w:rsidR="00C26DAA" w:rsidRPr="00C26DAA">
        <w:rPr>
          <w:rFonts w:ascii="Times New Roman" w:eastAsia="Times New Roman" w:hAnsi="Times New Roman" w:cs="Times New Roman"/>
          <w:sz w:val="20"/>
          <w:szCs w:val="20"/>
          <w:lang w:val="en-US"/>
        </w:rPr>
        <w:t>10</w:t>
      </w:r>
      <w:r w:rsidR="00C26DAA" w:rsidRPr="00C26DAA">
        <w:rPr>
          <w:rFonts w:ascii="Times New Roman" w:eastAsia="Times New Roman" w:hAnsi="Times New Roman" w:cs="Times New Roman"/>
          <w:spacing w:val="-2"/>
          <w:sz w:val="20"/>
          <w:szCs w:val="20"/>
          <w:lang w:val="en-US"/>
        </w:rPr>
        <w:t xml:space="preserve"> </w:t>
      </w:r>
      <w:r w:rsidR="00C26DAA" w:rsidRPr="00C26DAA">
        <w:rPr>
          <w:rFonts w:ascii="Times New Roman" w:eastAsia="Times New Roman" w:hAnsi="Times New Roman" w:cs="Times New Roman"/>
          <w:sz w:val="20"/>
          <w:szCs w:val="20"/>
          <w:lang w:val="en-US"/>
        </w:rPr>
        <w:t>continued</w:t>
      </w:r>
    </w:p>
    <w:p w:rsidR="00C26DAA" w:rsidRDefault="000B0FB3" w:rsidP="00890294">
      <w:pPr>
        <w:rPr>
          <w:rFonts w:ascii="Times New Roman" w:hAnsi="Times New Roman"/>
          <w:color w:val="000000"/>
          <w:sz w:val="24"/>
          <w:szCs w:val="24"/>
        </w:rPr>
      </w:pPr>
      <w:r>
        <w:rPr>
          <w:rFonts w:ascii="Times New Roman" w:hAnsi="Times New Roman"/>
          <w:noProof/>
          <w:color w:val="000000"/>
          <w:sz w:val="24"/>
          <w:szCs w:val="24"/>
          <w:lang w:val="en-US"/>
        </w:rPr>
        <mc:AlternateContent>
          <mc:Choice Requires="wpg">
            <w:drawing>
              <wp:anchor distT="0" distB="0" distL="0" distR="0" simplePos="0" relativeHeight="251757568" behindDoc="1" locked="0" layoutInCell="1" allowOverlap="1">
                <wp:simplePos x="0" y="0"/>
                <wp:positionH relativeFrom="page">
                  <wp:posOffset>790575</wp:posOffset>
                </wp:positionH>
                <wp:positionV relativeFrom="paragraph">
                  <wp:posOffset>253365</wp:posOffset>
                </wp:positionV>
                <wp:extent cx="6094095" cy="7270115"/>
                <wp:effectExtent l="0" t="0" r="20955" b="26035"/>
                <wp:wrapTopAndBottom/>
                <wp:docPr id="1930" name="Group 19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4095" cy="7270115"/>
                          <a:chOff x="1227" y="216"/>
                          <a:chExt cx="9597" cy="11449"/>
                        </a:xfrm>
                      </wpg:grpSpPr>
                      <wps:wsp>
                        <wps:cNvPr id="1931" name="AutoShape 436"/>
                        <wps:cNvSpPr>
                          <a:spLocks/>
                        </wps:cNvSpPr>
                        <wps:spPr bwMode="auto">
                          <a:xfrm>
                            <a:off x="6878" y="10137"/>
                            <a:ext cx="987" cy="178"/>
                          </a:xfrm>
                          <a:custGeom>
                            <a:avLst/>
                            <a:gdLst>
                              <a:gd name="T0" fmla="+- 0 6989 6878"/>
                              <a:gd name="T1" fmla="*/ T0 w 987"/>
                              <a:gd name="T2" fmla="+- 0 10197 10138"/>
                              <a:gd name="T3" fmla="*/ 10197 h 178"/>
                              <a:gd name="T4" fmla="+- 0 6878 6878"/>
                              <a:gd name="T5" fmla="*/ T4 w 987"/>
                              <a:gd name="T6" fmla="+- 0 10272 10138"/>
                              <a:gd name="T7" fmla="*/ 10272 h 178"/>
                              <a:gd name="T8" fmla="+- 0 7005 6878"/>
                              <a:gd name="T9" fmla="*/ T8 w 987"/>
                              <a:gd name="T10" fmla="+- 0 10316 10138"/>
                              <a:gd name="T11" fmla="*/ 10316 h 178"/>
                              <a:gd name="T12" fmla="+- 0 6998 6878"/>
                              <a:gd name="T13" fmla="*/ T12 w 987"/>
                              <a:gd name="T14" fmla="+- 0 10261 10138"/>
                              <a:gd name="T15" fmla="*/ 10261 h 178"/>
                              <a:gd name="T16" fmla="+- 0 6977 6878"/>
                              <a:gd name="T17" fmla="*/ T16 w 987"/>
                              <a:gd name="T18" fmla="+- 0 10261 10138"/>
                              <a:gd name="T19" fmla="*/ 10261 h 178"/>
                              <a:gd name="T20" fmla="+- 0 6977 6878"/>
                              <a:gd name="T21" fmla="*/ T20 w 987"/>
                              <a:gd name="T22" fmla="+- 0 10256 10138"/>
                              <a:gd name="T23" fmla="*/ 10256 h 178"/>
                              <a:gd name="T24" fmla="+- 0 6997 6878"/>
                              <a:gd name="T25" fmla="*/ T24 w 987"/>
                              <a:gd name="T26" fmla="+- 0 10254 10138"/>
                              <a:gd name="T27" fmla="*/ 10254 h 178"/>
                              <a:gd name="T28" fmla="+- 0 6989 6878"/>
                              <a:gd name="T29" fmla="*/ T28 w 987"/>
                              <a:gd name="T30" fmla="+- 0 10197 10138"/>
                              <a:gd name="T31" fmla="*/ 10197 h 178"/>
                              <a:gd name="T32" fmla="+- 0 6997 6878"/>
                              <a:gd name="T33" fmla="*/ T32 w 987"/>
                              <a:gd name="T34" fmla="+- 0 10254 10138"/>
                              <a:gd name="T35" fmla="*/ 10254 h 178"/>
                              <a:gd name="T36" fmla="+- 0 6977 6878"/>
                              <a:gd name="T37" fmla="*/ T36 w 987"/>
                              <a:gd name="T38" fmla="+- 0 10256 10138"/>
                              <a:gd name="T39" fmla="*/ 10256 h 178"/>
                              <a:gd name="T40" fmla="+- 0 6977 6878"/>
                              <a:gd name="T41" fmla="*/ T40 w 987"/>
                              <a:gd name="T42" fmla="+- 0 10261 10138"/>
                              <a:gd name="T43" fmla="*/ 10261 h 178"/>
                              <a:gd name="T44" fmla="+- 0 6997 6878"/>
                              <a:gd name="T45" fmla="*/ T44 w 987"/>
                              <a:gd name="T46" fmla="+- 0 10258 10138"/>
                              <a:gd name="T47" fmla="*/ 10258 h 178"/>
                              <a:gd name="T48" fmla="+- 0 6997 6878"/>
                              <a:gd name="T49" fmla="*/ T48 w 987"/>
                              <a:gd name="T50" fmla="+- 0 10254 10138"/>
                              <a:gd name="T51" fmla="*/ 10254 h 178"/>
                              <a:gd name="T52" fmla="+- 0 6997 6878"/>
                              <a:gd name="T53" fmla="*/ T52 w 987"/>
                              <a:gd name="T54" fmla="+- 0 10258 10138"/>
                              <a:gd name="T55" fmla="*/ 10258 h 178"/>
                              <a:gd name="T56" fmla="+- 0 6977 6878"/>
                              <a:gd name="T57" fmla="*/ T56 w 987"/>
                              <a:gd name="T58" fmla="+- 0 10261 10138"/>
                              <a:gd name="T59" fmla="*/ 10261 h 178"/>
                              <a:gd name="T60" fmla="+- 0 6998 6878"/>
                              <a:gd name="T61" fmla="*/ T60 w 987"/>
                              <a:gd name="T62" fmla="+- 0 10261 10138"/>
                              <a:gd name="T63" fmla="*/ 10261 h 178"/>
                              <a:gd name="T64" fmla="+- 0 6997 6878"/>
                              <a:gd name="T65" fmla="*/ T64 w 987"/>
                              <a:gd name="T66" fmla="+- 0 10258 10138"/>
                              <a:gd name="T67" fmla="*/ 10258 h 178"/>
                              <a:gd name="T68" fmla="+- 0 7864 6878"/>
                              <a:gd name="T69" fmla="*/ T68 w 987"/>
                              <a:gd name="T70" fmla="+- 0 10138 10138"/>
                              <a:gd name="T71" fmla="*/ 10138 h 178"/>
                              <a:gd name="T72" fmla="+- 0 6997 6878"/>
                              <a:gd name="T73" fmla="*/ T72 w 987"/>
                              <a:gd name="T74" fmla="+- 0 10254 10138"/>
                              <a:gd name="T75" fmla="*/ 10254 h 178"/>
                              <a:gd name="T76" fmla="+- 0 6997 6878"/>
                              <a:gd name="T77" fmla="*/ T76 w 987"/>
                              <a:gd name="T78" fmla="+- 0 10258 10138"/>
                              <a:gd name="T79" fmla="*/ 10258 h 178"/>
                              <a:gd name="T80" fmla="+- 0 7864 6878"/>
                              <a:gd name="T81" fmla="*/ T80 w 987"/>
                              <a:gd name="T82" fmla="+- 0 10143 10138"/>
                              <a:gd name="T83" fmla="*/ 10143 h 178"/>
                              <a:gd name="T84" fmla="+- 0 7864 6878"/>
                              <a:gd name="T85" fmla="*/ T84 w 987"/>
                              <a:gd name="T86" fmla="+- 0 10138 10138"/>
                              <a:gd name="T87" fmla="*/ 10138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87" h="178">
                                <a:moveTo>
                                  <a:pt x="111" y="59"/>
                                </a:moveTo>
                                <a:lnTo>
                                  <a:pt x="0" y="134"/>
                                </a:lnTo>
                                <a:lnTo>
                                  <a:pt x="127" y="178"/>
                                </a:lnTo>
                                <a:lnTo>
                                  <a:pt x="120" y="123"/>
                                </a:lnTo>
                                <a:lnTo>
                                  <a:pt x="99" y="123"/>
                                </a:lnTo>
                                <a:lnTo>
                                  <a:pt x="99" y="118"/>
                                </a:lnTo>
                                <a:lnTo>
                                  <a:pt x="119" y="116"/>
                                </a:lnTo>
                                <a:lnTo>
                                  <a:pt x="111" y="59"/>
                                </a:lnTo>
                                <a:close/>
                                <a:moveTo>
                                  <a:pt x="119" y="116"/>
                                </a:moveTo>
                                <a:lnTo>
                                  <a:pt x="99" y="118"/>
                                </a:lnTo>
                                <a:lnTo>
                                  <a:pt x="99" y="123"/>
                                </a:lnTo>
                                <a:lnTo>
                                  <a:pt x="119" y="120"/>
                                </a:lnTo>
                                <a:lnTo>
                                  <a:pt x="119" y="116"/>
                                </a:lnTo>
                                <a:close/>
                                <a:moveTo>
                                  <a:pt x="119" y="120"/>
                                </a:moveTo>
                                <a:lnTo>
                                  <a:pt x="99" y="123"/>
                                </a:lnTo>
                                <a:lnTo>
                                  <a:pt x="120" y="123"/>
                                </a:lnTo>
                                <a:lnTo>
                                  <a:pt x="119" y="120"/>
                                </a:lnTo>
                                <a:close/>
                                <a:moveTo>
                                  <a:pt x="986" y="0"/>
                                </a:moveTo>
                                <a:lnTo>
                                  <a:pt x="119" y="116"/>
                                </a:lnTo>
                                <a:lnTo>
                                  <a:pt x="119" y="120"/>
                                </a:lnTo>
                                <a:lnTo>
                                  <a:pt x="986" y="5"/>
                                </a:lnTo>
                                <a:lnTo>
                                  <a:pt x="98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32" name="Picture 43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4307" y="9088"/>
                            <a:ext cx="2571" cy="2304"/>
                          </a:xfrm>
                          <a:prstGeom prst="rect">
                            <a:avLst/>
                          </a:prstGeom>
                          <a:noFill/>
                          <a:extLst>
                            <a:ext uri="{909E8E84-426E-40DD-AFC4-6F175D3DCCD1}">
                              <a14:hiddenFill xmlns:a14="http://schemas.microsoft.com/office/drawing/2010/main">
                                <a:solidFill>
                                  <a:srgbClr val="FFFFFF"/>
                                </a:solidFill>
                              </a14:hiddenFill>
                            </a:ext>
                          </a:extLst>
                        </pic:spPr>
                      </pic:pic>
                      <wps:wsp>
                        <wps:cNvPr id="1933" name="Rectangle 438"/>
                        <wps:cNvSpPr>
                          <a:spLocks noChangeArrowheads="1"/>
                        </wps:cNvSpPr>
                        <wps:spPr bwMode="auto">
                          <a:xfrm>
                            <a:off x="4304" y="9086"/>
                            <a:ext cx="2576" cy="230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4" name="Text Box 439"/>
                        <wps:cNvSpPr txBox="1">
                          <a:spLocks noChangeArrowheads="1"/>
                        </wps:cNvSpPr>
                        <wps:spPr bwMode="auto">
                          <a:xfrm>
                            <a:off x="1227" y="216"/>
                            <a:ext cx="9597" cy="1144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0B0FB3">
                              <w:pPr>
                                <w:spacing w:before="188"/>
                                <w:ind w:left="470"/>
                                <w:rPr>
                                  <w:sz w:val="20"/>
                                </w:rPr>
                              </w:pPr>
                              <w:r>
                                <w:rPr>
                                  <w:sz w:val="20"/>
                                  <w:u w:val="single"/>
                                </w:rPr>
                                <w:t>Sketch</w:t>
                              </w:r>
                              <w:r>
                                <w:rPr>
                                  <w:spacing w:val="-3"/>
                                  <w:sz w:val="20"/>
                                  <w:u w:val="single"/>
                                </w:rPr>
                                <w:t xml:space="preserve"> </w:t>
                              </w:r>
                              <w:r>
                                <w:rPr>
                                  <w:sz w:val="20"/>
                                  <w:u w:val="single"/>
                                </w:rPr>
                                <w:t>No.10.3</w:t>
                              </w:r>
                            </w:p>
                            <w:p w:rsidR="00DC1CEC" w:rsidRDefault="00DC1CEC" w:rsidP="000B0FB3">
                              <w:pPr>
                                <w:spacing w:before="188"/>
                                <w:ind w:left="470"/>
                                <w:rPr>
                                  <w:sz w:val="20"/>
                                </w:rPr>
                              </w:pPr>
                              <w:r>
                                <w:rPr>
                                  <w:sz w:val="20"/>
                                </w:rPr>
                                <w:t>At</w:t>
                              </w:r>
                              <w:r>
                                <w:rPr>
                                  <w:spacing w:val="31"/>
                                  <w:sz w:val="20"/>
                                </w:rPr>
                                <w:t xml:space="preserve"> </w:t>
                              </w:r>
                              <w:r>
                                <w:rPr>
                                  <w:sz w:val="20"/>
                                </w:rPr>
                                <w:t>the</w:t>
                              </w:r>
                              <w:r>
                                <w:rPr>
                                  <w:spacing w:val="30"/>
                                  <w:sz w:val="20"/>
                                </w:rPr>
                                <w:t xml:space="preserve"> </w:t>
                              </w:r>
                              <w:r>
                                <w:rPr>
                                  <w:sz w:val="20"/>
                                </w:rPr>
                                <w:t>rear,</w:t>
                              </w:r>
                              <w:r>
                                <w:rPr>
                                  <w:spacing w:val="29"/>
                                  <w:sz w:val="20"/>
                                </w:rPr>
                                <w:t xml:space="preserve"> </w:t>
                              </w:r>
                              <w:r>
                                <w:rPr>
                                  <w:sz w:val="20"/>
                                </w:rPr>
                                <w:t>a</w:t>
                              </w:r>
                              <w:r>
                                <w:rPr>
                                  <w:spacing w:val="30"/>
                                  <w:sz w:val="20"/>
                                </w:rPr>
                                <w:t xml:space="preserve"> </w:t>
                              </w:r>
                              <w:r>
                                <w:rPr>
                                  <w:sz w:val="20"/>
                                </w:rPr>
                                <w:t>special</w:t>
                              </w:r>
                              <w:r>
                                <w:rPr>
                                  <w:spacing w:val="31"/>
                                  <w:sz w:val="20"/>
                                </w:rPr>
                                <w:t xml:space="preserve"> </w:t>
                              </w:r>
                              <w:r>
                                <w:rPr>
                                  <w:sz w:val="20"/>
                                </w:rPr>
                                <w:t>device,</w:t>
                              </w:r>
                              <w:r>
                                <w:rPr>
                                  <w:spacing w:val="33"/>
                                  <w:sz w:val="20"/>
                                </w:rPr>
                                <w:t xml:space="preserve"> </w:t>
                              </w:r>
                              <w:r>
                                <w:rPr>
                                  <w:sz w:val="20"/>
                                </w:rPr>
                                <w:t>such</w:t>
                              </w:r>
                              <w:r>
                                <w:rPr>
                                  <w:spacing w:val="30"/>
                                  <w:sz w:val="20"/>
                                </w:rPr>
                                <w:t xml:space="preserve"> </w:t>
                              </w:r>
                              <w:r>
                                <w:rPr>
                                  <w:sz w:val="20"/>
                                </w:rPr>
                                <w:t>as</w:t>
                              </w:r>
                              <w:r>
                                <w:rPr>
                                  <w:spacing w:val="30"/>
                                  <w:sz w:val="20"/>
                                </w:rPr>
                                <w:t xml:space="preserve"> </w:t>
                              </w:r>
                              <w:r>
                                <w:rPr>
                                  <w:sz w:val="20"/>
                                </w:rPr>
                                <w:t>a</w:t>
                              </w:r>
                              <w:r>
                                <w:rPr>
                                  <w:spacing w:val="32"/>
                                  <w:sz w:val="20"/>
                                </w:rPr>
                                <w:t xml:space="preserve"> </w:t>
                              </w:r>
                              <w:r>
                                <w:rPr>
                                  <w:sz w:val="20"/>
                                </w:rPr>
                                <w:t>baffle</w:t>
                              </w:r>
                              <w:r>
                                <w:rPr>
                                  <w:spacing w:val="30"/>
                                  <w:sz w:val="20"/>
                                </w:rPr>
                                <w:t xml:space="preserve"> </w:t>
                              </w:r>
                              <w:r>
                                <w:rPr>
                                  <w:sz w:val="20"/>
                                </w:rPr>
                                <w:t>plate,</w:t>
                              </w:r>
                              <w:r>
                                <w:rPr>
                                  <w:spacing w:val="32"/>
                                  <w:sz w:val="20"/>
                                </w:rPr>
                                <w:t xml:space="preserve"> </w:t>
                              </w:r>
                              <w:r>
                                <w:rPr>
                                  <w:sz w:val="20"/>
                                </w:rPr>
                                <w:t>is</w:t>
                              </w:r>
                              <w:r>
                                <w:rPr>
                                  <w:spacing w:val="31"/>
                                  <w:sz w:val="20"/>
                                </w:rPr>
                                <w:t xml:space="preserve"> </w:t>
                              </w:r>
                              <w:r>
                                <w:rPr>
                                  <w:sz w:val="20"/>
                                </w:rPr>
                                <w:t>fitted</w:t>
                              </w:r>
                              <w:r>
                                <w:rPr>
                                  <w:spacing w:val="30"/>
                                  <w:sz w:val="20"/>
                                </w:rPr>
                                <w:t xml:space="preserve"> </w:t>
                              </w:r>
                              <w:r>
                                <w:rPr>
                                  <w:sz w:val="20"/>
                                </w:rPr>
                                <w:t>to</w:t>
                              </w:r>
                              <w:r>
                                <w:rPr>
                                  <w:spacing w:val="31"/>
                                  <w:sz w:val="20"/>
                                </w:rPr>
                                <w:t xml:space="preserve"> </w:t>
                              </w:r>
                              <w:r>
                                <w:rPr>
                                  <w:sz w:val="20"/>
                                </w:rPr>
                                <w:t>the</w:t>
                              </w:r>
                              <w:r>
                                <w:rPr>
                                  <w:spacing w:val="32"/>
                                  <w:sz w:val="20"/>
                                </w:rPr>
                                <w:t xml:space="preserve"> </w:t>
                              </w:r>
                              <w:r>
                                <w:rPr>
                                  <w:sz w:val="20"/>
                                </w:rPr>
                                <w:t>roof,</w:t>
                              </w:r>
                              <w:r>
                                <w:rPr>
                                  <w:spacing w:val="30"/>
                                  <w:sz w:val="20"/>
                                </w:rPr>
                                <w:t xml:space="preserve"> </w:t>
                              </w:r>
                              <w:r>
                                <w:rPr>
                                  <w:sz w:val="20"/>
                                </w:rPr>
                                <w:t>preventing</w:t>
                              </w:r>
                              <w:r>
                                <w:rPr>
                                  <w:spacing w:val="28"/>
                                  <w:sz w:val="20"/>
                                </w:rPr>
                                <w:t xml:space="preserve"> </w:t>
                              </w:r>
                              <w:r>
                                <w:rPr>
                                  <w:sz w:val="20"/>
                                </w:rPr>
                                <w:t>access</w:t>
                              </w:r>
                              <w:r>
                                <w:rPr>
                                  <w:spacing w:val="29"/>
                                  <w:sz w:val="20"/>
                                </w:rPr>
                                <w:t xml:space="preserve"> </w:t>
                              </w:r>
                              <w:r>
                                <w:rPr>
                                  <w:sz w:val="20"/>
                                </w:rPr>
                                <w:t>to</w:t>
                              </w:r>
                              <w:r>
                                <w:rPr>
                                  <w:spacing w:val="32"/>
                                  <w:sz w:val="20"/>
                                </w:rPr>
                                <w:t xml:space="preserve"> </w:t>
                              </w:r>
                              <w:r>
                                <w:rPr>
                                  <w:sz w:val="20"/>
                                </w:rPr>
                                <w:t>the</w:t>
                              </w:r>
                              <w:r>
                                <w:rPr>
                                  <w:spacing w:val="-47"/>
                                  <w:sz w:val="20"/>
                                </w:rPr>
                                <w:t xml:space="preserve"> </w:t>
                              </w:r>
                              <w:r>
                                <w:rPr>
                                  <w:sz w:val="20"/>
                                </w:rPr>
                                <w:t>container,</w:t>
                              </w:r>
                              <w:r>
                                <w:rPr>
                                  <w:spacing w:val="1"/>
                                  <w:sz w:val="20"/>
                                </w:rPr>
                                <w:t xml:space="preserve"> </w:t>
                              </w:r>
                              <w:r>
                                <w:rPr>
                                  <w:sz w:val="20"/>
                                </w:rPr>
                                <w:t>without</w:t>
                              </w:r>
                              <w:r>
                                <w:rPr>
                                  <w:spacing w:val="-2"/>
                                  <w:sz w:val="20"/>
                                </w:rPr>
                                <w:t xml:space="preserve"> </w:t>
                              </w:r>
                              <w:r>
                                <w:rPr>
                                  <w:sz w:val="20"/>
                                </w:rPr>
                                <w:t>leaving</w:t>
                              </w:r>
                              <w:r>
                                <w:rPr>
                                  <w:spacing w:val="-1"/>
                                  <w:sz w:val="20"/>
                                </w:rPr>
                                <w:t xml:space="preserve"> </w:t>
                              </w:r>
                              <w:r>
                                <w:rPr>
                                  <w:sz w:val="20"/>
                                </w:rPr>
                                <w:t>obvious</w:t>
                              </w:r>
                              <w:r>
                                <w:rPr>
                                  <w:spacing w:val="-2"/>
                                  <w:sz w:val="20"/>
                                </w:rPr>
                                <w:t xml:space="preserve"> </w:t>
                              </w:r>
                              <w:r>
                                <w:rPr>
                                  <w:sz w:val="20"/>
                                </w:rPr>
                                <w:t>traces</w:t>
                              </w:r>
                              <w:r>
                                <w:rPr>
                                  <w:spacing w:val="2"/>
                                  <w:sz w:val="20"/>
                                </w:rPr>
                                <w:t xml:space="preserve"> </w:t>
                              </w:r>
                              <w:r>
                                <w:rPr>
                                  <w:sz w:val="20"/>
                                </w:rPr>
                                <w:t>when</w:t>
                              </w:r>
                              <w:r>
                                <w:rPr>
                                  <w:spacing w:val="-2"/>
                                  <w:sz w:val="20"/>
                                </w:rPr>
                                <w:t xml:space="preserve"> </w:t>
                              </w:r>
                              <w:r>
                                <w:rPr>
                                  <w:sz w:val="20"/>
                                </w:rPr>
                                <w:t>the</w:t>
                              </w:r>
                              <w:r>
                                <w:rPr>
                                  <w:spacing w:val="-1"/>
                                  <w:sz w:val="20"/>
                                </w:rPr>
                                <w:t xml:space="preserve"> </w:t>
                              </w:r>
                              <w:r>
                                <w:rPr>
                                  <w:sz w:val="20"/>
                                </w:rPr>
                                <w:t>doors</w:t>
                              </w:r>
                              <w:r>
                                <w:rPr>
                                  <w:spacing w:val="-1"/>
                                  <w:sz w:val="20"/>
                                </w:rPr>
                                <w:t xml:space="preserve"> </w:t>
                              </w:r>
                              <w:r>
                                <w:rPr>
                                  <w:sz w:val="20"/>
                                </w:rPr>
                                <w:t>are</w:t>
                              </w:r>
                              <w:r>
                                <w:rPr>
                                  <w:spacing w:val="-1"/>
                                  <w:sz w:val="20"/>
                                </w:rPr>
                                <w:t xml:space="preserve"> </w:t>
                              </w:r>
                              <w:r>
                                <w:rPr>
                                  <w:sz w:val="20"/>
                                </w:rPr>
                                <w:t>closed</w:t>
                              </w:r>
                              <w:r>
                                <w:rPr>
                                  <w:spacing w:val="1"/>
                                  <w:sz w:val="20"/>
                                </w:rPr>
                                <w:t xml:space="preserve"> </w:t>
                              </w:r>
                              <w:r>
                                <w:rPr>
                                  <w:sz w:val="20"/>
                                </w:rPr>
                                <w:t>and sealed.</w:t>
                              </w:r>
                            </w:p>
                            <w:p w:rsidR="00DC1CEC" w:rsidRDefault="00DC1CEC" w:rsidP="00C26DAA">
                              <w:pPr>
                                <w:spacing w:before="120"/>
                                <w:ind w:left="470"/>
                                <w:rPr>
                                  <w:sz w:val="20"/>
                                </w:rPr>
                              </w:pPr>
                            </w:p>
                          </w:txbxContent>
                        </wps:txbx>
                        <wps:bodyPr rot="0" vert="horz" wrap="square" lIns="0" tIns="0" rIns="0" bIns="0" anchor="t" anchorCtr="0" upright="1">
                          <a:noAutofit/>
                        </wps:bodyPr>
                      </wps:wsp>
                      <wps:wsp>
                        <wps:cNvPr id="1935" name="Text Box 440"/>
                        <wps:cNvSpPr txBox="1">
                          <a:spLocks noChangeArrowheads="1"/>
                        </wps:cNvSpPr>
                        <wps:spPr bwMode="auto">
                          <a:xfrm>
                            <a:off x="7869" y="9144"/>
                            <a:ext cx="1975" cy="1302"/>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C26DAA">
                              <w:pPr>
                                <w:spacing w:before="65" w:line="242" w:lineRule="auto"/>
                                <w:ind w:left="145" w:right="415"/>
                                <w:rPr>
                                  <w:sz w:val="20"/>
                                </w:rPr>
                              </w:pPr>
                              <w:r>
                                <w:rPr>
                                  <w:sz w:val="20"/>
                                </w:rPr>
                                <w:t>By closing and</w:t>
                              </w:r>
                              <w:r>
                                <w:rPr>
                                  <w:spacing w:val="1"/>
                                  <w:sz w:val="20"/>
                                </w:rPr>
                                <w:t xml:space="preserve"> </w:t>
                              </w:r>
                              <w:r>
                                <w:rPr>
                                  <w:sz w:val="20"/>
                                </w:rPr>
                                <w:t>sealing</w:t>
                              </w:r>
                              <w:r>
                                <w:rPr>
                                  <w:spacing w:val="-9"/>
                                  <w:sz w:val="20"/>
                                </w:rPr>
                                <w:t xml:space="preserve"> </w:t>
                              </w:r>
                              <w:r>
                                <w:rPr>
                                  <w:sz w:val="20"/>
                                </w:rPr>
                                <w:t>the</w:t>
                              </w:r>
                              <w:r>
                                <w:rPr>
                                  <w:spacing w:val="-7"/>
                                  <w:sz w:val="20"/>
                                </w:rPr>
                                <w:t xml:space="preserve"> </w:t>
                              </w:r>
                              <w:r>
                                <w:rPr>
                                  <w:sz w:val="20"/>
                                </w:rPr>
                                <w:t>doors,</w:t>
                              </w:r>
                              <w:r>
                                <w:rPr>
                                  <w:spacing w:val="-47"/>
                                  <w:sz w:val="20"/>
                                </w:rPr>
                                <w:t xml:space="preserve"> </w:t>
                              </w:r>
                              <w:r>
                                <w:rPr>
                                  <w:sz w:val="20"/>
                                </w:rPr>
                                <w:t>the systems are</w:t>
                              </w:r>
                              <w:r>
                                <w:rPr>
                                  <w:spacing w:val="1"/>
                                  <w:sz w:val="20"/>
                                </w:rPr>
                                <w:t xml:space="preserve"> </w:t>
                              </w:r>
                              <w:r>
                                <w:rPr>
                                  <w:sz w:val="20"/>
                                </w:rPr>
                                <w:t>customs</w:t>
                              </w:r>
                              <w:r>
                                <w:rPr>
                                  <w:spacing w:val="-3"/>
                                  <w:sz w:val="20"/>
                                </w:rPr>
                                <w:t xml:space="preserve"> </w:t>
                              </w:r>
                              <w:r>
                                <w:rPr>
                                  <w:sz w:val="20"/>
                                </w:rPr>
                                <w:t>secure</w:t>
                              </w:r>
                            </w:p>
                          </w:txbxContent>
                        </wps:txbx>
                        <wps:bodyPr rot="0" vert="horz" wrap="square" lIns="0" tIns="0" rIns="0" bIns="0" anchor="t" anchorCtr="0" upright="1">
                          <a:noAutofit/>
                        </wps:bodyPr>
                      </wps:wsp>
                      <wps:wsp>
                        <wps:cNvPr id="1936" name="Text Box 441"/>
                        <wps:cNvSpPr txBox="1">
                          <a:spLocks noChangeArrowheads="1"/>
                        </wps:cNvSpPr>
                        <wps:spPr bwMode="auto">
                          <a:xfrm>
                            <a:off x="7298" y="7607"/>
                            <a:ext cx="2419" cy="973"/>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C26DAA">
                              <w:pPr>
                                <w:spacing w:before="66" w:line="244" w:lineRule="auto"/>
                                <w:ind w:left="145" w:right="265"/>
                                <w:rPr>
                                  <w:sz w:val="20"/>
                                </w:rPr>
                              </w:pPr>
                              <w:r>
                                <w:rPr>
                                  <w:sz w:val="20"/>
                                </w:rPr>
                                <w:t>Sliding</w:t>
                              </w:r>
                              <w:r>
                                <w:rPr>
                                  <w:spacing w:val="-8"/>
                                  <w:sz w:val="20"/>
                                </w:rPr>
                                <w:t xml:space="preserve"> </w:t>
                              </w:r>
                              <w:r>
                                <w:rPr>
                                  <w:sz w:val="20"/>
                                </w:rPr>
                                <w:t>carriage</w:t>
                              </w:r>
                              <w:r>
                                <w:rPr>
                                  <w:spacing w:val="-3"/>
                                  <w:sz w:val="20"/>
                                </w:rPr>
                                <w:t xml:space="preserve"> </w:t>
                              </w:r>
                              <w:r>
                                <w:rPr>
                                  <w:sz w:val="20"/>
                                </w:rPr>
                                <w:t>from</w:t>
                              </w:r>
                              <w:r>
                                <w:rPr>
                                  <w:spacing w:val="-10"/>
                                  <w:sz w:val="20"/>
                                </w:rPr>
                                <w:t xml:space="preserve"> </w:t>
                              </w:r>
                              <w:r>
                                <w:rPr>
                                  <w:sz w:val="20"/>
                                </w:rPr>
                                <w:t>the</w:t>
                              </w:r>
                              <w:r>
                                <w:rPr>
                                  <w:spacing w:val="-47"/>
                                  <w:sz w:val="20"/>
                                </w:rPr>
                                <w:t xml:space="preserve"> </w:t>
                              </w:r>
                              <w:r>
                                <w:rPr>
                                  <w:sz w:val="20"/>
                                </w:rPr>
                                <w:t>roof sheet (closed) with</w:t>
                              </w:r>
                              <w:r>
                                <w:rPr>
                                  <w:spacing w:val="1"/>
                                  <w:sz w:val="20"/>
                                </w:rPr>
                                <w:t xml:space="preserve"> </w:t>
                              </w:r>
                              <w:r>
                                <w:rPr>
                                  <w:sz w:val="20"/>
                                </w:rPr>
                                <w:t>lock</w:t>
                              </w:r>
                              <w:r>
                                <w:rPr>
                                  <w:spacing w:val="-2"/>
                                  <w:sz w:val="20"/>
                                </w:rPr>
                                <w:t xml:space="preserve"> </w:t>
                              </w:r>
                              <w:r>
                                <w:rPr>
                                  <w:sz w:val="20"/>
                                </w:rPr>
                                <w:t>system</w:t>
                              </w:r>
                              <w:r>
                                <w:rPr>
                                  <w:spacing w:val="-3"/>
                                  <w:sz w:val="20"/>
                                </w:rPr>
                                <w:t xml:space="preserve"> </w:t>
                              </w:r>
                              <w:r>
                                <w:rPr>
                                  <w:sz w:val="20"/>
                                </w:rPr>
                                <w:t>(inside)</w:t>
                              </w:r>
                            </w:p>
                          </w:txbxContent>
                        </wps:txbx>
                        <wps:bodyPr rot="0" vert="horz" wrap="square" lIns="0" tIns="0" rIns="0" bIns="0" anchor="t" anchorCtr="0" upright="1">
                          <a:noAutofit/>
                        </wps:bodyPr>
                      </wps:wsp>
                      <wps:wsp>
                        <wps:cNvPr id="1937" name="Text Box 442"/>
                        <wps:cNvSpPr txBox="1">
                          <a:spLocks noChangeArrowheads="1"/>
                        </wps:cNvSpPr>
                        <wps:spPr bwMode="auto">
                          <a:xfrm>
                            <a:off x="7300" y="5339"/>
                            <a:ext cx="2963" cy="162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C26DAA">
                              <w:pPr>
                                <w:spacing w:before="66"/>
                                <w:ind w:left="146" w:right="146"/>
                                <w:rPr>
                                  <w:sz w:val="20"/>
                                </w:rPr>
                              </w:pPr>
                              <w:r>
                                <w:rPr>
                                  <w:sz w:val="20"/>
                                </w:rPr>
                                <w:t>Tensioning device on the lever</w:t>
                              </w:r>
                              <w:r>
                                <w:rPr>
                                  <w:spacing w:val="1"/>
                                  <w:sz w:val="20"/>
                                </w:rPr>
                                <w:t xml:space="preserve"> </w:t>
                              </w:r>
                              <w:r>
                                <w:rPr>
                                  <w:sz w:val="20"/>
                                </w:rPr>
                                <w:t>mechanism.</w:t>
                              </w:r>
                              <w:r>
                                <w:rPr>
                                  <w:spacing w:val="-4"/>
                                  <w:sz w:val="20"/>
                                </w:rPr>
                                <w:t xml:space="preserve"> </w:t>
                              </w:r>
                              <w:r>
                                <w:rPr>
                                  <w:sz w:val="20"/>
                                </w:rPr>
                                <w:t>By</w:t>
                              </w:r>
                              <w:r>
                                <w:rPr>
                                  <w:spacing w:val="-4"/>
                                  <w:sz w:val="20"/>
                                </w:rPr>
                                <w:t xml:space="preserve"> </w:t>
                              </w:r>
                              <w:r>
                                <w:rPr>
                                  <w:sz w:val="20"/>
                                </w:rPr>
                                <w:t>folding</w:t>
                              </w:r>
                              <w:r>
                                <w:rPr>
                                  <w:spacing w:val="-4"/>
                                  <w:sz w:val="20"/>
                                </w:rPr>
                                <w:t xml:space="preserve"> </w:t>
                              </w:r>
                              <w:r>
                                <w:rPr>
                                  <w:sz w:val="20"/>
                                </w:rPr>
                                <w:t>down</w:t>
                              </w:r>
                              <w:r>
                                <w:rPr>
                                  <w:spacing w:val="-3"/>
                                  <w:sz w:val="20"/>
                                </w:rPr>
                                <w:t xml:space="preserve"> </w:t>
                              </w:r>
                              <w:r>
                                <w:rPr>
                                  <w:sz w:val="20"/>
                                </w:rPr>
                                <w:t>the</w:t>
                              </w:r>
                              <w:r>
                                <w:rPr>
                                  <w:spacing w:val="-47"/>
                                  <w:sz w:val="20"/>
                                </w:rPr>
                                <w:t xml:space="preserve"> </w:t>
                              </w:r>
                              <w:r>
                                <w:rPr>
                                  <w:sz w:val="20"/>
                                </w:rPr>
                                <w:t>part of the roof with the</w:t>
                              </w:r>
                              <w:r>
                                <w:rPr>
                                  <w:spacing w:val="1"/>
                                  <w:sz w:val="20"/>
                                </w:rPr>
                                <w:t xml:space="preserve"> </w:t>
                              </w:r>
                              <w:r>
                                <w:rPr>
                                  <w:sz w:val="20"/>
                                </w:rPr>
                                <w:t>tensioning device, the pre-</w:t>
                              </w:r>
                              <w:r>
                                <w:rPr>
                                  <w:spacing w:val="1"/>
                                  <w:sz w:val="20"/>
                                </w:rPr>
                                <w:t xml:space="preserve"> </w:t>
                              </w:r>
                              <w:r>
                                <w:rPr>
                                  <w:sz w:val="20"/>
                                </w:rPr>
                                <w:t xml:space="preserve">stressed steel cable will be </w:t>
                              </w:r>
                              <w:proofErr w:type="gramStart"/>
                              <w:r>
                                <w:rPr>
                                  <w:sz w:val="20"/>
                                </w:rPr>
                                <w:t>under</w:t>
                              </w:r>
                              <w:r>
                                <w:rPr>
                                  <w:spacing w:val="-47"/>
                                  <w:sz w:val="20"/>
                                </w:rPr>
                                <w:t xml:space="preserve">  </w:t>
                              </w:r>
                              <w:r w:rsidRPr="00F00205">
                                <w:rPr>
                                  <w:color w:val="FFFFFF" w:themeColor="background1"/>
                                  <w:spacing w:val="-47"/>
                                  <w:sz w:val="20"/>
                                </w:rPr>
                                <w:t>---</w:t>
                              </w:r>
                              <w:proofErr w:type="gramEnd"/>
                              <w:r>
                                <w:rPr>
                                  <w:sz w:val="20"/>
                                </w:rPr>
                                <w:t>tension</w:t>
                              </w:r>
                            </w:p>
                          </w:txbxContent>
                        </wps:txbx>
                        <wps:bodyPr rot="0" vert="horz" wrap="square" lIns="0" tIns="0" rIns="0" bIns="0" anchor="t" anchorCtr="0" upright="1">
                          <a:noAutofit/>
                        </wps:bodyPr>
                      </wps:wsp>
                      <wps:wsp>
                        <wps:cNvPr id="1938" name="Text Box 443"/>
                        <wps:cNvSpPr txBox="1">
                          <a:spLocks noChangeArrowheads="1"/>
                        </wps:cNvSpPr>
                        <wps:spPr bwMode="auto">
                          <a:xfrm>
                            <a:off x="6714" y="3152"/>
                            <a:ext cx="2298" cy="187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C26DAA">
                              <w:pPr>
                                <w:spacing w:before="66"/>
                                <w:ind w:left="144" w:right="177"/>
                                <w:rPr>
                                  <w:sz w:val="20"/>
                                </w:rPr>
                              </w:pPr>
                              <w:r>
                                <w:rPr>
                                  <w:sz w:val="20"/>
                                </w:rPr>
                                <w:t>The fixing point of</w:t>
                              </w:r>
                              <w:r>
                                <w:rPr>
                                  <w:spacing w:val="1"/>
                                  <w:sz w:val="20"/>
                                </w:rPr>
                                <w:t xml:space="preserve"> </w:t>
                              </w:r>
                              <w:r>
                                <w:rPr>
                                  <w:sz w:val="20"/>
                                </w:rPr>
                                <w:t xml:space="preserve">the pre-stressed </w:t>
                              </w:r>
                              <w:proofErr w:type="gramStart"/>
                              <w:r>
                                <w:rPr>
                                  <w:sz w:val="20"/>
                                </w:rPr>
                                <w:t>steel</w:t>
                              </w:r>
                              <w:r>
                                <w:rPr>
                                  <w:spacing w:val="-47"/>
                                  <w:sz w:val="20"/>
                                </w:rPr>
                                <w:t xml:space="preserve">  </w:t>
                              </w:r>
                              <w:r w:rsidRPr="00F00205">
                                <w:rPr>
                                  <w:color w:val="FFFFFF" w:themeColor="background1"/>
                                  <w:spacing w:val="-47"/>
                                  <w:sz w:val="20"/>
                                </w:rPr>
                                <w:t>---</w:t>
                              </w:r>
                              <w:proofErr w:type="gramEnd"/>
                              <w:r>
                                <w:rPr>
                                  <w:sz w:val="20"/>
                                </w:rPr>
                                <w:t>cable is completely</w:t>
                              </w:r>
                              <w:r>
                                <w:rPr>
                                  <w:spacing w:val="1"/>
                                  <w:sz w:val="20"/>
                                </w:rPr>
                                <w:t xml:space="preserve"> </w:t>
                              </w:r>
                              <w:r>
                                <w:rPr>
                                  <w:sz w:val="20"/>
                                </w:rPr>
                                <w:t>covered, and the</w:t>
                              </w:r>
                              <w:r>
                                <w:rPr>
                                  <w:spacing w:val="1"/>
                                  <w:sz w:val="20"/>
                                </w:rPr>
                                <w:t xml:space="preserve"> </w:t>
                              </w:r>
                              <w:r>
                                <w:rPr>
                                  <w:sz w:val="20"/>
                                </w:rPr>
                                <w:t>metal cover is</w:t>
                              </w:r>
                              <w:r>
                                <w:rPr>
                                  <w:spacing w:val="1"/>
                                  <w:sz w:val="20"/>
                                </w:rPr>
                                <w:t xml:space="preserve"> </w:t>
                              </w:r>
                              <w:r>
                                <w:rPr>
                                  <w:sz w:val="20"/>
                                </w:rPr>
                                <w:t>secured by welding</w:t>
                              </w:r>
                              <w:r>
                                <w:rPr>
                                  <w:spacing w:val="1"/>
                                  <w:sz w:val="20"/>
                                </w:rPr>
                                <w:t xml:space="preserve"> </w:t>
                              </w:r>
                              <w:r>
                                <w:rPr>
                                  <w:sz w:val="20"/>
                                </w:rPr>
                                <w:t>or</w:t>
                              </w:r>
                              <w:r>
                                <w:rPr>
                                  <w:spacing w:val="-7"/>
                                  <w:sz w:val="20"/>
                                </w:rPr>
                                <w:t xml:space="preserve"> </w:t>
                              </w:r>
                              <w:r>
                                <w:rPr>
                                  <w:sz w:val="20"/>
                                </w:rPr>
                                <w:t>riveting</w:t>
                              </w:r>
                              <w:r>
                                <w:rPr>
                                  <w:spacing w:val="-7"/>
                                  <w:sz w:val="20"/>
                                </w:rPr>
                                <w:t xml:space="preserve"> </w:t>
                              </w:r>
                              <w:r>
                                <w:rPr>
                                  <w:sz w:val="20"/>
                                </w:rPr>
                                <w:t>(full</w:t>
                              </w:r>
                              <w:r>
                                <w:rPr>
                                  <w:spacing w:val="-7"/>
                                  <w:sz w:val="20"/>
                                </w:rPr>
                                <w:t xml:space="preserve"> </w:t>
                              </w:r>
                              <w:r>
                                <w:rPr>
                                  <w:sz w:val="20"/>
                                </w:rPr>
                                <w:t>rivet)</w:t>
                              </w:r>
                            </w:p>
                          </w:txbxContent>
                        </wps:txbx>
                        <wps:bodyPr rot="0" vert="horz" wrap="square" lIns="0" tIns="0" rIns="0" bIns="0" anchor="t" anchorCtr="0" upright="1">
                          <a:noAutofit/>
                        </wps:bodyPr>
                      </wps:wsp>
                      <wps:wsp>
                        <wps:cNvPr id="1939" name="Text Box 444"/>
                        <wps:cNvSpPr txBox="1">
                          <a:spLocks noChangeArrowheads="1"/>
                        </wps:cNvSpPr>
                        <wps:spPr bwMode="auto">
                          <a:xfrm>
                            <a:off x="4409" y="3177"/>
                            <a:ext cx="1890" cy="789"/>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C26DAA">
                              <w:pPr>
                                <w:spacing w:before="65" w:line="249" w:lineRule="auto"/>
                                <w:ind w:left="144" w:right="295"/>
                                <w:rPr>
                                  <w:sz w:val="20"/>
                                </w:rPr>
                              </w:pPr>
                              <w:r>
                                <w:rPr>
                                  <w:spacing w:val="-1"/>
                                  <w:sz w:val="20"/>
                                </w:rPr>
                                <w:t xml:space="preserve">Pre-stressed </w:t>
                              </w:r>
                              <w:proofErr w:type="gramStart"/>
                              <w:r>
                                <w:rPr>
                                  <w:sz w:val="20"/>
                                </w:rPr>
                                <w:t>cable</w:t>
                              </w:r>
                              <w:r>
                                <w:rPr>
                                  <w:sz w:val="20"/>
                                  <w:lang w:val="sr-Cyrl-RS"/>
                                </w:rPr>
                                <w:t xml:space="preserve"> </w:t>
                              </w:r>
                              <w:r>
                                <w:rPr>
                                  <w:spacing w:val="-47"/>
                                  <w:sz w:val="20"/>
                                </w:rPr>
                                <w:t xml:space="preserve"> </w:t>
                              </w:r>
                              <w:r>
                                <w:rPr>
                                  <w:sz w:val="20"/>
                                </w:rPr>
                                <w:t>goes</w:t>
                              </w:r>
                              <w:proofErr w:type="gramEnd"/>
                              <w:r>
                                <w:rPr>
                                  <w:spacing w:val="-2"/>
                                  <w:sz w:val="20"/>
                                </w:rPr>
                                <w:t xml:space="preserve"> </w:t>
                              </w:r>
                              <w:r>
                                <w:rPr>
                                  <w:sz w:val="20"/>
                                </w:rPr>
                                <w:t>in</w:t>
                              </w:r>
                              <w:r>
                                <w:rPr>
                                  <w:spacing w:val="-1"/>
                                  <w:sz w:val="20"/>
                                </w:rPr>
                                <w:t xml:space="preserve"> </w:t>
                              </w:r>
                              <w:r>
                                <w:rPr>
                                  <w:sz w:val="20"/>
                                </w:rPr>
                                <w:t>a</w:t>
                              </w:r>
                              <w:r>
                                <w:rPr>
                                  <w:spacing w:val="2"/>
                                  <w:sz w:val="20"/>
                                </w:rPr>
                                <w:t xml:space="preserve"> </w:t>
                              </w:r>
                              <w:r>
                                <w:rPr>
                                  <w:sz w:val="20"/>
                                </w:rPr>
                                <w:t>hem</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30" o:spid="_x0000_s1255" style="position:absolute;margin-left:62.25pt;margin-top:19.95pt;width:479.85pt;height:572.45pt;z-index:-251558912;mso-wrap-distance-left:0;mso-wrap-distance-right:0;mso-position-horizontal-relative:page" coordorigin="1227,216" coordsize="9597,11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">
                <v:shape id="AutoShape 436" o:spid="_x0000_s1256" style="position:absolute;left:6878;top:10137;width:987;height:178;visibility:visible;mso-wrap-style:square;v-text-anchor:top" coordsize="987,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" path="m111,59l,134r127,44l120,123r-21,l99,118r20,-2l111,59xm119,116r-20,2l99,123r20,-3l119,116xm119,120r-20,3l120,123r-1,-3xm986,l119,116r,4l986,5r,-5xe" fillcolor="black" stroked="f">
                  <v:path arrowok="t" o:connecttype="custom" o:connectlocs="111,10197;0,10272;127,10316;120,10261;99,10261;99,10256;119,10254;111,10197;119,10254;99,10256;99,10261;119,10258;119,10254;119,10258;99,10261;120,10261;119,10258;986,10138;119,10254;119,10258;986,10143;986,10138" o:connectangles="0,0,0,0,0,0,0,0,0,0,0,0,0,0,0,0,0,0,0,0,0,0"/>
                </v:shape>
                <v:shape id="Picture 437" o:spid="_x0000_s1257" type="#_x0000_t75" style="position:absolute;left:4307;top:9088;width:2571;height:2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">
                  <v:imagedata r:id="rId50" o:title=""/>
                </v:shape>
                <v:rect id="Rectangle 438" o:spid="_x0000_s1258" style="position:absolute;left:4304;top:9086;width:2576;height:2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" filled="f" strokeweight=".25pt"/>
                <v:shape id="Text Box 439" o:spid="_x0000_s1259" type="#_x0000_t202" style="position:absolute;left:1227;top:216;width:9597;height:11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" filled="f" strokeweight=".25pt">
                  <v:textbox inset="0,0,0,0">
                    <w:txbxContent>
                      <w:p w:rsidR="00DC1CEC" w:rsidRDefault="00DC1CEC" w:rsidP="000B0FB3">
                        <w:pPr>
                          <w:spacing w:before="188"/>
                          <w:ind w:left="470"/>
                          <w:rPr>
                            <w:sz w:val="20"/>
                          </w:rPr>
                        </w:pPr>
                        <w:r>
                          <w:rPr>
                            <w:sz w:val="20"/>
                            <w:u w:val="single"/>
                          </w:rPr>
                          <w:t>Sketch</w:t>
                        </w:r>
                        <w:r>
                          <w:rPr>
                            <w:spacing w:val="-3"/>
                            <w:sz w:val="20"/>
                            <w:u w:val="single"/>
                          </w:rPr>
                          <w:t xml:space="preserve"> </w:t>
                        </w:r>
                        <w:r>
                          <w:rPr>
                            <w:sz w:val="20"/>
                            <w:u w:val="single"/>
                          </w:rPr>
                          <w:t>No.10.3</w:t>
                        </w:r>
                      </w:p>
                      <w:p w:rsidR="00DC1CEC" w:rsidRDefault="00DC1CEC" w:rsidP="000B0FB3">
                        <w:pPr>
                          <w:spacing w:before="188"/>
                          <w:ind w:left="470"/>
                          <w:rPr>
                            <w:sz w:val="20"/>
                          </w:rPr>
                        </w:pPr>
                        <w:r>
                          <w:rPr>
                            <w:sz w:val="20"/>
                          </w:rPr>
                          <w:t>At</w:t>
                        </w:r>
                        <w:r>
                          <w:rPr>
                            <w:spacing w:val="31"/>
                            <w:sz w:val="20"/>
                          </w:rPr>
                          <w:t xml:space="preserve"> </w:t>
                        </w:r>
                        <w:r>
                          <w:rPr>
                            <w:sz w:val="20"/>
                          </w:rPr>
                          <w:t>the</w:t>
                        </w:r>
                        <w:r>
                          <w:rPr>
                            <w:spacing w:val="30"/>
                            <w:sz w:val="20"/>
                          </w:rPr>
                          <w:t xml:space="preserve"> </w:t>
                        </w:r>
                        <w:r>
                          <w:rPr>
                            <w:sz w:val="20"/>
                          </w:rPr>
                          <w:t>rear,</w:t>
                        </w:r>
                        <w:r>
                          <w:rPr>
                            <w:spacing w:val="29"/>
                            <w:sz w:val="20"/>
                          </w:rPr>
                          <w:t xml:space="preserve"> </w:t>
                        </w:r>
                        <w:r>
                          <w:rPr>
                            <w:sz w:val="20"/>
                          </w:rPr>
                          <w:t>a</w:t>
                        </w:r>
                        <w:r>
                          <w:rPr>
                            <w:spacing w:val="30"/>
                            <w:sz w:val="20"/>
                          </w:rPr>
                          <w:t xml:space="preserve"> </w:t>
                        </w:r>
                        <w:r>
                          <w:rPr>
                            <w:sz w:val="20"/>
                          </w:rPr>
                          <w:t>special</w:t>
                        </w:r>
                        <w:r>
                          <w:rPr>
                            <w:spacing w:val="31"/>
                            <w:sz w:val="20"/>
                          </w:rPr>
                          <w:t xml:space="preserve"> </w:t>
                        </w:r>
                        <w:r>
                          <w:rPr>
                            <w:sz w:val="20"/>
                          </w:rPr>
                          <w:t>device,</w:t>
                        </w:r>
                        <w:r>
                          <w:rPr>
                            <w:spacing w:val="33"/>
                            <w:sz w:val="20"/>
                          </w:rPr>
                          <w:t xml:space="preserve"> </w:t>
                        </w:r>
                        <w:r>
                          <w:rPr>
                            <w:sz w:val="20"/>
                          </w:rPr>
                          <w:t>such</w:t>
                        </w:r>
                        <w:r>
                          <w:rPr>
                            <w:spacing w:val="30"/>
                            <w:sz w:val="20"/>
                          </w:rPr>
                          <w:t xml:space="preserve"> </w:t>
                        </w:r>
                        <w:r>
                          <w:rPr>
                            <w:sz w:val="20"/>
                          </w:rPr>
                          <w:t>as</w:t>
                        </w:r>
                        <w:r>
                          <w:rPr>
                            <w:spacing w:val="30"/>
                            <w:sz w:val="20"/>
                          </w:rPr>
                          <w:t xml:space="preserve"> </w:t>
                        </w:r>
                        <w:r>
                          <w:rPr>
                            <w:sz w:val="20"/>
                          </w:rPr>
                          <w:t>a</w:t>
                        </w:r>
                        <w:r>
                          <w:rPr>
                            <w:spacing w:val="32"/>
                            <w:sz w:val="20"/>
                          </w:rPr>
                          <w:t xml:space="preserve"> </w:t>
                        </w:r>
                        <w:r>
                          <w:rPr>
                            <w:sz w:val="20"/>
                          </w:rPr>
                          <w:t>baffle</w:t>
                        </w:r>
                        <w:r>
                          <w:rPr>
                            <w:spacing w:val="30"/>
                            <w:sz w:val="20"/>
                          </w:rPr>
                          <w:t xml:space="preserve"> </w:t>
                        </w:r>
                        <w:r>
                          <w:rPr>
                            <w:sz w:val="20"/>
                          </w:rPr>
                          <w:t>plate,</w:t>
                        </w:r>
                        <w:r>
                          <w:rPr>
                            <w:spacing w:val="32"/>
                            <w:sz w:val="20"/>
                          </w:rPr>
                          <w:t xml:space="preserve"> </w:t>
                        </w:r>
                        <w:r>
                          <w:rPr>
                            <w:sz w:val="20"/>
                          </w:rPr>
                          <w:t>is</w:t>
                        </w:r>
                        <w:r>
                          <w:rPr>
                            <w:spacing w:val="31"/>
                            <w:sz w:val="20"/>
                          </w:rPr>
                          <w:t xml:space="preserve"> </w:t>
                        </w:r>
                        <w:r>
                          <w:rPr>
                            <w:sz w:val="20"/>
                          </w:rPr>
                          <w:t>fitted</w:t>
                        </w:r>
                        <w:r>
                          <w:rPr>
                            <w:spacing w:val="30"/>
                            <w:sz w:val="20"/>
                          </w:rPr>
                          <w:t xml:space="preserve"> </w:t>
                        </w:r>
                        <w:r>
                          <w:rPr>
                            <w:sz w:val="20"/>
                          </w:rPr>
                          <w:t>to</w:t>
                        </w:r>
                        <w:r>
                          <w:rPr>
                            <w:spacing w:val="31"/>
                            <w:sz w:val="20"/>
                          </w:rPr>
                          <w:t xml:space="preserve"> </w:t>
                        </w:r>
                        <w:r>
                          <w:rPr>
                            <w:sz w:val="20"/>
                          </w:rPr>
                          <w:t>the</w:t>
                        </w:r>
                        <w:r>
                          <w:rPr>
                            <w:spacing w:val="32"/>
                            <w:sz w:val="20"/>
                          </w:rPr>
                          <w:t xml:space="preserve"> </w:t>
                        </w:r>
                        <w:r>
                          <w:rPr>
                            <w:sz w:val="20"/>
                          </w:rPr>
                          <w:t>roof,</w:t>
                        </w:r>
                        <w:r>
                          <w:rPr>
                            <w:spacing w:val="30"/>
                            <w:sz w:val="20"/>
                          </w:rPr>
                          <w:t xml:space="preserve"> </w:t>
                        </w:r>
                        <w:r>
                          <w:rPr>
                            <w:sz w:val="20"/>
                          </w:rPr>
                          <w:t>preventing</w:t>
                        </w:r>
                        <w:r>
                          <w:rPr>
                            <w:spacing w:val="28"/>
                            <w:sz w:val="20"/>
                          </w:rPr>
                          <w:t xml:space="preserve"> </w:t>
                        </w:r>
                        <w:r>
                          <w:rPr>
                            <w:sz w:val="20"/>
                          </w:rPr>
                          <w:t>access</w:t>
                        </w:r>
                        <w:r>
                          <w:rPr>
                            <w:spacing w:val="29"/>
                            <w:sz w:val="20"/>
                          </w:rPr>
                          <w:t xml:space="preserve"> </w:t>
                        </w:r>
                        <w:r>
                          <w:rPr>
                            <w:sz w:val="20"/>
                          </w:rPr>
                          <w:t>to</w:t>
                        </w:r>
                        <w:r>
                          <w:rPr>
                            <w:spacing w:val="32"/>
                            <w:sz w:val="20"/>
                          </w:rPr>
                          <w:t xml:space="preserve"> </w:t>
                        </w:r>
                        <w:r>
                          <w:rPr>
                            <w:sz w:val="20"/>
                          </w:rPr>
                          <w:t>the</w:t>
                        </w:r>
                        <w:r>
                          <w:rPr>
                            <w:spacing w:val="-47"/>
                            <w:sz w:val="20"/>
                          </w:rPr>
                          <w:t xml:space="preserve"> </w:t>
                        </w:r>
                        <w:r>
                          <w:rPr>
                            <w:sz w:val="20"/>
                          </w:rPr>
                          <w:t>container,</w:t>
                        </w:r>
                        <w:r>
                          <w:rPr>
                            <w:spacing w:val="1"/>
                            <w:sz w:val="20"/>
                          </w:rPr>
                          <w:t xml:space="preserve"> </w:t>
                        </w:r>
                        <w:r>
                          <w:rPr>
                            <w:sz w:val="20"/>
                          </w:rPr>
                          <w:t>without</w:t>
                        </w:r>
                        <w:r>
                          <w:rPr>
                            <w:spacing w:val="-2"/>
                            <w:sz w:val="20"/>
                          </w:rPr>
                          <w:t xml:space="preserve"> </w:t>
                        </w:r>
                        <w:r>
                          <w:rPr>
                            <w:sz w:val="20"/>
                          </w:rPr>
                          <w:t>leaving</w:t>
                        </w:r>
                        <w:r>
                          <w:rPr>
                            <w:spacing w:val="-1"/>
                            <w:sz w:val="20"/>
                          </w:rPr>
                          <w:t xml:space="preserve"> </w:t>
                        </w:r>
                        <w:r>
                          <w:rPr>
                            <w:sz w:val="20"/>
                          </w:rPr>
                          <w:t>obvious</w:t>
                        </w:r>
                        <w:r>
                          <w:rPr>
                            <w:spacing w:val="-2"/>
                            <w:sz w:val="20"/>
                          </w:rPr>
                          <w:t xml:space="preserve"> </w:t>
                        </w:r>
                        <w:r>
                          <w:rPr>
                            <w:sz w:val="20"/>
                          </w:rPr>
                          <w:t>traces</w:t>
                        </w:r>
                        <w:r>
                          <w:rPr>
                            <w:spacing w:val="2"/>
                            <w:sz w:val="20"/>
                          </w:rPr>
                          <w:t xml:space="preserve"> </w:t>
                        </w:r>
                        <w:r>
                          <w:rPr>
                            <w:sz w:val="20"/>
                          </w:rPr>
                          <w:t>when</w:t>
                        </w:r>
                        <w:r>
                          <w:rPr>
                            <w:spacing w:val="-2"/>
                            <w:sz w:val="20"/>
                          </w:rPr>
                          <w:t xml:space="preserve"> </w:t>
                        </w:r>
                        <w:r>
                          <w:rPr>
                            <w:sz w:val="20"/>
                          </w:rPr>
                          <w:t>the</w:t>
                        </w:r>
                        <w:r>
                          <w:rPr>
                            <w:spacing w:val="-1"/>
                            <w:sz w:val="20"/>
                          </w:rPr>
                          <w:t xml:space="preserve"> </w:t>
                        </w:r>
                        <w:r>
                          <w:rPr>
                            <w:sz w:val="20"/>
                          </w:rPr>
                          <w:t>doors</w:t>
                        </w:r>
                        <w:r>
                          <w:rPr>
                            <w:spacing w:val="-1"/>
                            <w:sz w:val="20"/>
                          </w:rPr>
                          <w:t xml:space="preserve"> </w:t>
                        </w:r>
                        <w:r>
                          <w:rPr>
                            <w:sz w:val="20"/>
                          </w:rPr>
                          <w:t>are</w:t>
                        </w:r>
                        <w:r>
                          <w:rPr>
                            <w:spacing w:val="-1"/>
                            <w:sz w:val="20"/>
                          </w:rPr>
                          <w:t xml:space="preserve"> </w:t>
                        </w:r>
                        <w:r>
                          <w:rPr>
                            <w:sz w:val="20"/>
                          </w:rPr>
                          <w:t>closed</w:t>
                        </w:r>
                        <w:r>
                          <w:rPr>
                            <w:spacing w:val="1"/>
                            <w:sz w:val="20"/>
                          </w:rPr>
                          <w:t xml:space="preserve"> </w:t>
                        </w:r>
                        <w:r>
                          <w:rPr>
                            <w:sz w:val="20"/>
                          </w:rPr>
                          <w:t>and sealed.</w:t>
                        </w:r>
                      </w:p>
                      <w:p w:rsidR="00DC1CEC" w:rsidRDefault="00DC1CEC" w:rsidP="00C26DAA">
                        <w:pPr>
                          <w:spacing w:before="120"/>
                          <w:ind w:left="470"/>
                          <w:rPr>
                            <w:sz w:val="20"/>
                          </w:rPr>
                        </w:pPr>
                      </w:p>
                    </w:txbxContent>
                  </v:textbox>
                </v:shape>
                <v:shape id="Text Box 440" o:spid="_x0000_s1260" type="#_x0000_t202" style="position:absolute;left:7869;top:9144;width:1975;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" filled="f" strokeweight=".25pt">
                  <v:textbox inset="0,0,0,0">
                    <w:txbxContent>
                      <w:p w:rsidR="00DC1CEC" w:rsidRDefault="00DC1CEC" w:rsidP="00C26DAA">
                        <w:pPr>
                          <w:spacing w:before="65" w:line="242" w:lineRule="auto"/>
                          <w:ind w:left="145" w:right="415"/>
                          <w:rPr>
                            <w:sz w:val="20"/>
                          </w:rPr>
                        </w:pPr>
                        <w:r>
                          <w:rPr>
                            <w:sz w:val="20"/>
                          </w:rPr>
                          <w:t>By closing and</w:t>
                        </w:r>
                        <w:r>
                          <w:rPr>
                            <w:spacing w:val="1"/>
                            <w:sz w:val="20"/>
                          </w:rPr>
                          <w:t xml:space="preserve"> </w:t>
                        </w:r>
                        <w:r>
                          <w:rPr>
                            <w:sz w:val="20"/>
                          </w:rPr>
                          <w:t>sealing</w:t>
                        </w:r>
                        <w:r>
                          <w:rPr>
                            <w:spacing w:val="-9"/>
                            <w:sz w:val="20"/>
                          </w:rPr>
                          <w:t xml:space="preserve"> </w:t>
                        </w:r>
                        <w:r>
                          <w:rPr>
                            <w:sz w:val="20"/>
                          </w:rPr>
                          <w:t>the</w:t>
                        </w:r>
                        <w:r>
                          <w:rPr>
                            <w:spacing w:val="-7"/>
                            <w:sz w:val="20"/>
                          </w:rPr>
                          <w:t xml:space="preserve"> </w:t>
                        </w:r>
                        <w:r>
                          <w:rPr>
                            <w:sz w:val="20"/>
                          </w:rPr>
                          <w:t>doors,</w:t>
                        </w:r>
                        <w:r>
                          <w:rPr>
                            <w:spacing w:val="-47"/>
                            <w:sz w:val="20"/>
                          </w:rPr>
                          <w:t xml:space="preserve"> </w:t>
                        </w:r>
                        <w:r>
                          <w:rPr>
                            <w:sz w:val="20"/>
                          </w:rPr>
                          <w:t>the systems are</w:t>
                        </w:r>
                        <w:r>
                          <w:rPr>
                            <w:spacing w:val="1"/>
                            <w:sz w:val="20"/>
                          </w:rPr>
                          <w:t xml:space="preserve"> </w:t>
                        </w:r>
                        <w:r>
                          <w:rPr>
                            <w:sz w:val="20"/>
                          </w:rPr>
                          <w:t>customs</w:t>
                        </w:r>
                        <w:r>
                          <w:rPr>
                            <w:spacing w:val="-3"/>
                            <w:sz w:val="20"/>
                          </w:rPr>
                          <w:t xml:space="preserve"> </w:t>
                        </w:r>
                        <w:r>
                          <w:rPr>
                            <w:sz w:val="20"/>
                          </w:rPr>
                          <w:t>secure</w:t>
                        </w:r>
                      </w:p>
                    </w:txbxContent>
                  </v:textbox>
                </v:shape>
                <v:shape id="Text Box 441" o:spid="_x0000_s1261" type="#_x0000_t202" style="position:absolute;left:7298;top:7607;width:2419;height: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" filled="f" strokeweight=".25pt">
                  <v:textbox inset="0,0,0,0">
                    <w:txbxContent>
                      <w:p w:rsidR="00DC1CEC" w:rsidRDefault="00DC1CEC" w:rsidP="00C26DAA">
                        <w:pPr>
                          <w:spacing w:before="66" w:line="244" w:lineRule="auto"/>
                          <w:ind w:left="145" w:right="265"/>
                          <w:rPr>
                            <w:sz w:val="20"/>
                          </w:rPr>
                        </w:pPr>
                        <w:r>
                          <w:rPr>
                            <w:sz w:val="20"/>
                          </w:rPr>
                          <w:t>Sliding</w:t>
                        </w:r>
                        <w:r>
                          <w:rPr>
                            <w:spacing w:val="-8"/>
                            <w:sz w:val="20"/>
                          </w:rPr>
                          <w:t xml:space="preserve"> </w:t>
                        </w:r>
                        <w:r>
                          <w:rPr>
                            <w:sz w:val="20"/>
                          </w:rPr>
                          <w:t>carriage</w:t>
                        </w:r>
                        <w:r>
                          <w:rPr>
                            <w:spacing w:val="-3"/>
                            <w:sz w:val="20"/>
                          </w:rPr>
                          <w:t xml:space="preserve"> </w:t>
                        </w:r>
                        <w:r>
                          <w:rPr>
                            <w:sz w:val="20"/>
                          </w:rPr>
                          <w:t>from</w:t>
                        </w:r>
                        <w:r>
                          <w:rPr>
                            <w:spacing w:val="-10"/>
                            <w:sz w:val="20"/>
                          </w:rPr>
                          <w:t xml:space="preserve"> </w:t>
                        </w:r>
                        <w:r>
                          <w:rPr>
                            <w:sz w:val="20"/>
                          </w:rPr>
                          <w:t>the</w:t>
                        </w:r>
                        <w:r>
                          <w:rPr>
                            <w:spacing w:val="-47"/>
                            <w:sz w:val="20"/>
                          </w:rPr>
                          <w:t xml:space="preserve"> </w:t>
                        </w:r>
                        <w:r>
                          <w:rPr>
                            <w:sz w:val="20"/>
                          </w:rPr>
                          <w:t>roof sheet (closed) with</w:t>
                        </w:r>
                        <w:r>
                          <w:rPr>
                            <w:spacing w:val="1"/>
                            <w:sz w:val="20"/>
                          </w:rPr>
                          <w:t xml:space="preserve"> </w:t>
                        </w:r>
                        <w:r>
                          <w:rPr>
                            <w:sz w:val="20"/>
                          </w:rPr>
                          <w:t>lock</w:t>
                        </w:r>
                        <w:r>
                          <w:rPr>
                            <w:spacing w:val="-2"/>
                            <w:sz w:val="20"/>
                          </w:rPr>
                          <w:t xml:space="preserve"> </w:t>
                        </w:r>
                        <w:r>
                          <w:rPr>
                            <w:sz w:val="20"/>
                          </w:rPr>
                          <w:t>system</w:t>
                        </w:r>
                        <w:r>
                          <w:rPr>
                            <w:spacing w:val="-3"/>
                            <w:sz w:val="20"/>
                          </w:rPr>
                          <w:t xml:space="preserve"> </w:t>
                        </w:r>
                        <w:r>
                          <w:rPr>
                            <w:sz w:val="20"/>
                          </w:rPr>
                          <w:t>(inside)</w:t>
                        </w:r>
                      </w:p>
                    </w:txbxContent>
                  </v:textbox>
                </v:shape>
                <v:shape id="Text Box 442" o:spid="_x0000_s1262" type="#_x0000_t202" style="position:absolute;left:7300;top:5339;width:2963;height:1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" filled="f" strokeweight=".25pt">
                  <v:textbox inset="0,0,0,0">
                    <w:txbxContent>
                      <w:p w:rsidR="00DC1CEC" w:rsidRDefault="00DC1CEC" w:rsidP="00C26DAA">
                        <w:pPr>
                          <w:spacing w:before="66"/>
                          <w:ind w:left="146" w:right="146"/>
                          <w:rPr>
                            <w:sz w:val="20"/>
                          </w:rPr>
                        </w:pPr>
                        <w:r>
                          <w:rPr>
                            <w:sz w:val="20"/>
                          </w:rPr>
                          <w:t>Tensioning device on the lever</w:t>
                        </w:r>
                        <w:r>
                          <w:rPr>
                            <w:spacing w:val="1"/>
                            <w:sz w:val="20"/>
                          </w:rPr>
                          <w:t xml:space="preserve"> </w:t>
                        </w:r>
                        <w:r>
                          <w:rPr>
                            <w:sz w:val="20"/>
                          </w:rPr>
                          <w:t>mechanism.</w:t>
                        </w:r>
                        <w:r>
                          <w:rPr>
                            <w:spacing w:val="-4"/>
                            <w:sz w:val="20"/>
                          </w:rPr>
                          <w:t xml:space="preserve"> </w:t>
                        </w:r>
                        <w:r>
                          <w:rPr>
                            <w:sz w:val="20"/>
                          </w:rPr>
                          <w:t>By</w:t>
                        </w:r>
                        <w:r>
                          <w:rPr>
                            <w:spacing w:val="-4"/>
                            <w:sz w:val="20"/>
                          </w:rPr>
                          <w:t xml:space="preserve"> </w:t>
                        </w:r>
                        <w:r>
                          <w:rPr>
                            <w:sz w:val="20"/>
                          </w:rPr>
                          <w:t>folding</w:t>
                        </w:r>
                        <w:r>
                          <w:rPr>
                            <w:spacing w:val="-4"/>
                            <w:sz w:val="20"/>
                          </w:rPr>
                          <w:t xml:space="preserve"> </w:t>
                        </w:r>
                        <w:r>
                          <w:rPr>
                            <w:sz w:val="20"/>
                          </w:rPr>
                          <w:t>down</w:t>
                        </w:r>
                        <w:r>
                          <w:rPr>
                            <w:spacing w:val="-3"/>
                            <w:sz w:val="20"/>
                          </w:rPr>
                          <w:t xml:space="preserve"> </w:t>
                        </w:r>
                        <w:r>
                          <w:rPr>
                            <w:sz w:val="20"/>
                          </w:rPr>
                          <w:t>the</w:t>
                        </w:r>
                        <w:r>
                          <w:rPr>
                            <w:spacing w:val="-47"/>
                            <w:sz w:val="20"/>
                          </w:rPr>
                          <w:t xml:space="preserve"> </w:t>
                        </w:r>
                        <w:r>
                          <w:rPr>
                            <w:sz w:val="20"/>
                          </w:rPr>
                          <w:t>part of the roof with the</w:t>
                        </w:r>
                        <w:r>
                          <w:rPr>
                            <w:spacing w:val="1"/>
                            <w:sz w:val="20"/>
                          </w:rPr>
                          <w:t xml:space="preserve"> </w:t>
                        </w:r>
                        <w:r>
                          <w:rPr>
                            <w:sz w:val="20"/>
                          </w:rPr>
                          <w:t>tensioning device, the pre-</w:t>
                        </w:r>
                        <w:r>
                          <w:rPr>
                            <w:spacing w:val="1"/>
                            <w:sz w:val="20"/>
                          </w:rPr>
                          <w:t xml:space="preserve"> </w:t>
                        </w:r>
                        <w:r>
                          <w:rPr>
                            <w:sz w:val="20"/>
                          </w:rPr>
                          <w:t xml:space="preserve">stressed steel cable will be </w:t>
                        </w:r>
                        <w:proofErr w:type="gramStart"/>
                        <w:r>
                          <w:rPr>
                            <w:sz w:val="20"/>
                          </w:rPr>
                          <w:t>under</w:t>
                        </w:r>
                        <w:r>
                          <w:rPr>
                            <w:spacing w:val="-47"/>
                            <w:sz w:val="20"/>
                          </w:rPr>
                          <w:t xml:space="preserve">  </w:t>
                        </w:r>
                        <w:r w:rsidRPr="00F00205">
                          <w:rPr>
                            <w:color w:val="FFFFFF" w:themeColor="background1"/>
                            <w:spacing w:val="-47"/>
                            <w:sz w:val="20"/>
                          </w:rPr>
                          <w:t>---</w:t>
                        </w:r>
                        <w:proofErr w:type="gramEnd"/>
                        <w:r>
                          <w:rPr>
                            <w:sz w:val="20"/>
                          </w:rPr>
                          <w:t>tension</w:t>
                        </w:r>
                      </w:p>
                    </w:txbxContent>
                  </v:textbox>
                </v:shape>
                <v:shape id="Text Box 443" o:spid="_x0000_s1263" type="#_x0000_t202" style="position:absolute;left:6714;top:3152;width:2298;height:1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" filled="f" strokeweight=".25pt">
                  <v:textbox inset="0,0,0,0">
                    <w:txbxContent>
                      <w:p w:rsidR="00DC1CEC" w:rsidRDefault="00DC1CEC" w:rsidP="00C26DAA">
                        <w:pPr>
                          <w:spacing w:before="66"/>
                          <w:ind w:left="144" w:right="177"/>
                          <w:rPr>
                            <w:sz w:val="20"/>
                          </w:rPr>
                        </w:pPr>
                        <w:r>
                          <w:rPr>
                            <w:sz w:val="20"/>
                          </w:rPr>
                          <w:t>The fixing point of</w:t>
                        </w:r>
                        <w:r>
                          <w:rPr>
                            <w:spacing w:val="1"/>
                            <w:sz w:val="20"/>
                          </w:rPr>
                          <w:t xml:space="preserve"> </w:t>
                        </w:r>
                        <w:r>
                          <w:rPr>
                            <w:sz w:val="20"/>
                          </w:rPr>
                          <w:t xml:space="preserve">the pre-stressed </w:t>
                        </w:r>
                        <w:proofErr w:type="gramStart"/>
                        <w:r>
                          <w:rPr>
                            <w:sz w:val="20"/>
                          </w:rPr>
                          <w:t>steel</w:t>
                        </w:r>
                        <w:r>
                          <w:rPr>
                            <w:spacing w:val="-47"/>
                            <w:sz w:val="20"/>
                          </w:rPr>
                          <w:t xml:space="preserve">  </w:t>
                        </w:r>
                        <w:r w:rsidRPr="00F00205">
                          <w:rPr>
                            <w:color w:val="FFFFFF" w:themeColor="background1"/>
                            <w:spacing w:val="-47"/>
                            <w:sz w:val="20"/>
                          </w:rPr>
                          <w:t>---</w:t>
                        </w:r>
                        <w:proofErr w:type="gramEnd"/>
                        <w:r>
                          <w:rPr>
                            <w:sz w:val="20"/>
                          </w:rPr>
                          <w:t>cable is completely</w:t>
                        </w:r>
                        <w:r>
                          <w:rPr>
                            <w:spacing w:val="1"/>
                            <w:sz w:val="20"/>
                          </w:rPr>
                          <w:t xml:space="preserve"> </w:t>
                        </w:r>
                        <w:r>
                          <w:rPr>
                            <w:sz w:val="20"/>
                          </w:rPr>
                          <w:t>covered, and the</w:t>
                        </w:r>
                        <w:r>
                          <w:rPr>
                            <w:spacing w:val="1"/>
                            <w:sz w:val="20"/>
                          </w:rPr>
                          <w:t xml:space="preserve"> </w:t>
                        </w:r>
                        <w:r>
                          <w:rPr>
                            <w:sz w:val="20"/>
                          </w:rPr>
                          <w:t>metal cover is</w:t>
                        </w:r>
                        <w:r>
                          <w:rPr>
                            <w:spacing w:val="1"/>
                            <w:sz w:val="20"/>
                          </w:rPr>
                          <w:t xml:space="preserve"> </w:t>
                        </w:r>
                        <w:r>
                          <w:rPr>
                            <w:sz w:val="20"/>
                          </w:rPr>
                          <w:t>secured by welding</w:t>
                        </w:r>
                        <w:r>
                          <w:rPr>
                            <w:spacing w:val="1"/>
                            <w:sz w:val="20"/>
                          </w:rPr>
                          <w:t xml:space="preserve"> </w:t>
                        </w:r>
                        <w:r>
                          <w:rPr>
                            <w:sz w:val="20"/>
                          </w:rPr>
                          <w:t>or</w:t>
                        </w:r>
                        <w:r>
                          <w:rPr>
                            <w:spacing w:val="-7"/>
                            <w:sz w:val="20"/>
                          </w:rPr>
                          <w:t xml:space="preserve"> </w:t>
                        </w:r>
                        <w:r>
                          <w:rPr>
                            <w:sz w:val="20"/>
                          </w:rPr>
                          <w:t>riveting</w:t>
                        </w:r>
                        <w:r>
                          <w:rPr>
                            <w:spacing w:val="-7"/>
                            <w:sz w:val="20"/>
                          </w:rPr>
                          <w:t xml:space="preserve"> </w:t>
                        </w:r>
                        <w:r>
                          <w:rPr>
                            <w:sz w:val="20"/>
                          </w:rPr>
                          <w:t>(full</w:t>
                        </w:r>
                        <w:r>
                          <w:rPr>
                            <w:spacing w:val="-7"/>
                            <w:sz w:val="20"/>
                          </w:rPr>
                          <w:t xml:space="preserve"> </w:t>
                        </w:r>
                        <w:r>
                          <w:rPr>
                            <w:sz w:val="20"/>
                          </w:rPr>
                          <w:t>rivet)</w:t>
                        </w:r>
                      </w:p>
                    </w:txbxContent>
                  </v:textbox>
                </v:shape>
                <v:shape id="Text Box 444" o:spid="_x0000_s1264" type="#_x0000_t202" style="position:absolute;left:4409;top:3177;width:1890;height: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" filled="f" strokeweight=".25pt">
                  <v:textbox inset="0,0,0,0">
                    <w:txbxContent>
                      <w:p w:rsidR="00DC1CEC" w:rsidRDefault="00DC1CEC" w:rsidP="00C26DAA">
                        <w:pPr>
                          <w:spacing w:before="65" w:line="249" w:lineRule="auto"/>
                          <w:ind w:left="144" w:right="295"/>
                          <w:rPr>
                            <w:sz w:val="20"/>
                          </w:rPr>
                        </w:pPr>
                        <w:r>
                          <w:rPr>
                            <w:spacing w:val="-1"/>
                            <w:sz w:val="20"/>
                          </w:rPr>
                          <w:t xml:space="preserve">Pre-stressed </w:t>
                        </w:r>
                        <w:proofErr w:type="gramStart"/>
                        <w:r>
                          <w:rPr>
                            <w:sz w:val="20"/>
                          </w:rPr>
                          <w:t>cable</w:t>
                        </w:r>
                        <w:r>
                          <w:rPr>
                            <w:sz w:val="20"/>
                            <w:lang w:val="sr-Cyrl-RS"/>
                          </w:rPr>
                          <w:t xml:space="preserve"> </w:t>
                        </w:r>
                        <w:r>
                          <w:rPr>
                            <w:spacing w:val="-47"/>
                            <w:sz w:val="20"/>
                          </w:rPr>
                          <w:t xml:space="preserve"> </w:t>
                        </w:r>
                        <w:r>
                          <w:rPr>
                            <w:sz w:val="20"/>
                          </w:rPr>
                          <w:t>goes</w:t>
                        </w:r>
                        <w:proofErr w:type="gramEnd"/>
                        <w:r>
                          <w:rPr>
                            <w:spacing w:val="-2"/>
                            <w:sz w:val="20"/>
                          </w:rPr>
                          <w:t xml:space="preserve"> </w:t>
                        </w:r>
                        <w:r>
                          <w:rPr>
                            <w:sz w:val="20"/>
                          </w:rPr>
                          <w:t>in</w:t>
                        </w:r>
                        <w:r>
                          <w:rPr>
                            <w:spacing w:val="-1"/>
                            <w:sz w:val="20"/>
                          </w:rPr>
                          <w:t xml:space="preserve"> </w:t>
                        </w:r>
                        <w:r>
                          <w:rPr>
                            <w:sz w:val="20"/>
                          </w:rPr>
                          <w:t>a</w:t>
                        </w:r>
                        <w:r>
                          <w:rPr>
                            <w:spacing w:val="2"/>
                            <w:sz w:val="20"/>
                          </w:rPr>
                          <w:t xml:space="preserve"> </w:t>
                        </w:r>
                        <w:r>
                          <w:rPr>
                            <w:sz w:val="20"/>
                          </w:rPr>
                          <w:t>hem</w:t>
                        </w:r>
                      </w:p>
                    </w:txbxContent>
                  </v:textbox>
                </v:shape>
                <w10:wrap type="topAndBottom" anchorx="page"/>
              </v:group>
            </w:pict>
          </mc:Fallback>
        </mc:AlternateContent>
      </w:r>
    </w:p>
    <w:p w:rsidR="009255E4" w:rsidRDefault="009255E4" w:rsidP="00890294">
      <w:pPr>
        <w:jc w:val="center"/>
        <w:rPr>
          <w:rFonts w:ascii="Times New Roman" w:hAnsi="Times New Roman"/>
          <w:b/>
          <w:sz w:val="28"/>
          <w:szCs w:val="28"/>
        </w:rPr>
      </w:pPr>
    </w:p>
    <w:p w:rsidR="009255E4" w:rsidRDefault="009255E4" w:rsidP="00890294">
      <w:pPr>
        <w:jc w:val="center"/>
        <w:rPr>
          <w:rFonts w:ascii="Times New Roman" w:hAnsi="Times New Roman"/>
          <w:b/>
          <w:sz w:val="28"/>
          <w:szCs w:val="28"/>
        </w:rPr>
      </w:pPr>
    </w:p>
    <w:p w:rsidR="009255E4" w:rsidRDefault="009255E4" w:rsidP="00890294">
      <w:pPr>
        <w:jc w:val="center"/>
        <w:rPr>
          <w:rFonts w:ascii="Times New Roman" w:hAnsi="Times New Roman"/>
          <w:b/>
          <w:sz w:val="28"/>
          <w:szCs w:val="28"/>
        </w:rPr>
      </w:pPr>
    </w:p>
    <w:p w:rsidR="00890294" w:rsidRPr="00065825" w:rsidRDefault="00890294" w:rsidP="00890294">
      <w:pPr>
        <w:jc w:val="center"/>
        <w:rPr>
          <w:rFonts w:ascii="Times New Roman" w:hAnsi="Times New Roman"/>
          <w:b/>
          <w:sz w:val="28"/>
          <w:szCs w:val="28"/>
        </w:rPr>
      </w:pPr>
      <w:r w:rsidRPr="00065825">
        <w:rPr>
          <w:rFonts w:ascii="Times New Roman" w:hAnsi="Times New Roman"/>
          <w:b/>
          <w:sz w:val="28"/>
          <w:szCs w:val="28"/>
        </w:rPr>
        <w:t>Amendment 34</w:t>
      </w:r>
    </w:p>
    <w:p w:rsidR="00890294" w:rsidRPr="009F0690" w:rsidRDefault="00890294" w:rsidP="00890294">
      <w:pPr>
        <w:jc w:val="center"/>
        <w:rPr>
          <w:rFonts w:ascii="Times New Roman" w:hAnsi="Times New Roman"/>
          <w:sz w:val="24"/>
          <w:szCs w:val="24"/>
        </w:rPr>
      </w:pPr>
      <w:r w:rsidRPr="009F0690">
        <w:rPr>
          <w:rFonts w:ascii="Times New Roman" w:hAnsi="Times New Roman"/>
          <w:sz w:val="24"/>
          <w:szCs w:val="24"/>
        </w:rPr>
        <w:t>(Amendme nts which werre adopted purrsuant to Articcle 60 of the Conventtion and whic h entered intoo force on 1 Juuly 2018)</w:t>
      </w:r>
    </w:p>
    <w:p w:rsidR="00890294" w:rsidRPr="009F0690" w:rsidRDefault="00890294" w:rsidP="00890294">
      <w:pPr>
        <w:pStyle w:val="Default"/>
        <w:jc w:val="center"/>
        <w:rPr>
          <w:color w:val="auto"/>
        </w:rPr>
      </w:pPr>
    </w:p>
    <w:p w:rsidR="00890294" w:rsidRPr="00065825" w:rsidRDefault="00890294" w:rsidP="00890294">
      <w:pPr>
        <w:jc w:val="center"/>
        <w:rPr>
          <w:rFonts w:ascii="Times New Roman" w:hAnsi="Times New Roman"/>
          <w:sz w:val="28"/>
          <w:szCs w:val="28"/>
        </w:rPr>
      </w:pPr>
      <w:r w:rsidRPr="00065825">
        <w:rPr>
          <w:rFonts w:ascii="Times New Roman" w:hAnsi="Times New Roman"/>
          <w:sz w:val="28"/>
          <w:szCs w:val="28"/>
        </w:rPr>
        <w:t>Amendment proposal to the TIR convention, 1975</w:t>
      </w:r>
    </w:p>
    <w:p w:rsidR="00890294" w:rsidRPr="009F0690" w:rsidRDefault="00890294" w:rsidP="00890294">
      <w:pPr>
        <w:jc w:val="center"/>
        <w:rPr>
          <w:rFonts w:ascii="Times New Roman" w:hAnsi="Times New Roman"/>
          <w:sz w:val="24"/>
          <w:szCs w:val="24"/>
        </w:rPr>
      </w:pPr>
      <w:r w:rsidRPr="009F0690">
        <w:rPr>
          <w:rFonts w:ascii="Times New Roman" w:hAnsi="Times New Roman"/>
          <w:sz w:val="24"/>
          <w:szCs w:val="24"/>
        </w:rPr>
        <w:t>adopted by the</w:t>
      </w:r>
      <w:r>
        <w:rPr>
          <w:rFonts w:ascii="Times New Roman" w:hAnsi="Times New Roman"/>
          <w:sz w:val="24"/>
          <w:szCs w:val="24"/>
        </w:rPr>
        <w:br/>
      </w:r>
      <w:r w:rsidRPr="009F0690">
        <w:rPr>
          <w:rFonts w:ascii="Times New Roman" w:hAnsi="Times New Roman"/>
          <w:sz w:val="24"/>
          <w:szCs w:val="24"/>
        </w:rPr>
        <w:t>Administrative Committee for the TIR Convention</w:t>
      </w:r>
      <w:r>
        <w:rPr>
          <w:rFonts w:ascii="Times New Roman" w:hAnsi="Times New Roman"/>
          <w:sz w:val="24"/>
          <w:szCs w:val="24"/>
        </w:rPr>
        <w:br/>
      </w:r>
      <w:r w:rsidRPr="009F0690">
        <w:rPr>
          <w:rFonts w:ascii="Times New Roman" w:hAnsi="Times New Roman"/>
          <w:sz w:val="24"/>
          <w:szCs w:val="24"/>
        </w:rPr>
        <w:t>on 12 October 2017</w:t>
      </w:r>
    </w:p>
    <w:p w:rsidR="00890294" w:rsidRDefault="00890294" w:rsidP="00890294">
      <w:pPr>
        <w:rPr>
          <w:rFonts w:ascii="Times New Roman" w:hAnsi="Times New Roman"/>
          <w:sz w:val="24"/>
          <w:szCs w:val="24"/>
        </w:rPr>
      </w:pPr>
    </w:p>
    <w:p w:rsidR="00890294" w:rsidRPr="00C95E61" w:rsidRDefault="00890294" w:rsidP="00890294">
      <w:pPr>
        <w:jc w:val="both"/>
        <w:rPr>
          <w:rFonts w:ascii="Times New Roman" w:hAnsi="Times New Roman"/>
          <w:b/>
          <w:sz w:val="24"/>
          <w:szCs w:val="24"/>
        </w:rPr>
      </w:pPr>
      <w:r w:rsidRPr="00C95E61">
        <w:rPr>
          <w:rFonts w:ascii="Times New Roman" w:hAnsi="Times New Roman"/>
          <w:b/>
          <w:sz w:val="24"/>
          <w:szCs w:val="24"/>
        </w:rPr>
        <w:t xml:space="preserve">Annex 8, Article 1 bis </w:t>
      </w:r>
    </w:p>
    <w:p w:rsidR="00890294" w:rsidRPr="009F0690" w:rsidRDefault="00890294" w:rsidP="00890294">
      <w:pPr>
        <w:jc w:val="both"/>
        <w:rPr>
          <w:rFonts w:ascii="Times New Roman" w:hAnsi="Times New Roman"/>
          <w:sz w:val="24"/>
          <w:szCs w:val="24"/>
        </w:rPr>
      </w:pPr>
      <w:r w:rsidRPr="009F0690">
        <w:rPr>
          <w:rFonts w:ascii="Times New Roman" w:hAnsi="Times New Roman"/>
          <w:sz w:val="24"/>
          <w:szCs w:val="24"/>
        </w:rPr>
        <w:t xml:space="preserve">After the existing text insert new paragraphs 4, 5 and 6 to read </w:t>
      </w:r>
    </w:p>
    <w:p w:rsidR="00890294" w:rsidRPr="009F0690" w:rsidRDefault="00890294" w:rsidP="00890294">
      <w:pPr>
        <w:jc w:val="both"/>
        <w:rPr>
          <w:rFonts w:ascii="Times New Roman" w:hAnsi="Times New Roman"/>
          <w:sz w:val="24"/>
          <w:szCs w:val="24"/>
        </w:rPr>
      </w:pPr>
      <w:r w:rsidRPr="009F0690">
        <w:rPr>
          <w:rFonts w:ascii="Times New Roman" w:hAnsi="Times New Roman"/>
          <w:sz w:val="24"/>
          <w:szCs w:val="24"/>
        </w:rPr>
        <w:t xml:space="preserve">4. The Committee shall receive and examine the annual audited financial statements and audit report(s) submitted by the international organization pursuant to the obligations under Annex 9, Part III. In the course and within the scope of its examination, the Committee may request that additional information, clarifications or documents be provided by the international organization or the independent external auditor. </w:t>
      </w:r>
    </w:p>
    <w:p w:rsidR="00890294" w:rsidRPr="009F0690" w:rsidRDefault="00890294" w:rsidP="00890294">
      <w:pPr>
        <w:jc w:val="both"/>
        <w:rPr>
          <w:rFonts w:ascii="Times New Roman" w:hAnsi="Times New Roman"/>
          <w:sz w:val="24"/>
          <w:szCs w:val="24"/>
        </w:rPr>
      </w:pPr>
      <w:r w:rsidRPr="009F0690">
        <w:rPr>
          <w:rFonts w:ascii="Times New Roman" w:hAnsi="Times New Roman"/>
          <w:sz w:val="24"/>
          <w:szCs w:val="24"/>
        </w:rPr>
        <w:t xml:space="preserve">5. Without prejudice to the examination mentioned in paragraph 4, the Committee shall, on the basis of a risk assessment, have the right to request additional examinations to be carried out. The Committee shall mandate the TIR Executive Board or request the competent United Nations services to carry out the risk assessment.  </w:t>
      </w:r>
    </w:p>
    <w:p w:rsidR="00890294" w:rsidRPr="009F0690" w:rsidRDefault="00890294" w:rsidP="00890294">
      <w:pPr>
        <w:jc w:val="both"/>
        <w:rPr>
          <w:rFonts w:ascii="Times New Roman" w:hAnsi="Times New Roman"/>
          <w:sz w:val="24"/>
          <w:szCs w:val="24"/>
        </w:rPr>
      </w:pPr>
      <w:r w:rsidRPr="009F0690">
        <w:rPr>
          <w:rFonts w:ascii="Times New Roman" w:hAnsi="Times New Roman"/>
          <w:sz w:val="24"/>
          <w:szCs w:val="24"/>
        </w:rPr>
        <w:t xml:space="preserve">The scope of additional examinations shall be determined by the Committee, </w:t>
      </w:r>
      <w:proofErr w:type="gramStart"/>
      <w:r w:rsidRPr="009F0690">
        <w:rPr>
          <w:rFonts w:ascii="Times New Roman" w:hAnsi="Times New Roman"/>
          <w:sz w:val="24"/>
          <w:szCs w:val="24"/>
        </w:rPr>
        <w:t>taking into account</w:t>
      </w:r>
      <w:proofErr w:type="gramEnd"/>
      <w:r w:rsidRPr="009F0690">
        <w:rPr>
          <w:rFonts w:ascii="Times New Roman" w:hAnsi="Times New Roman"/>
          <w:sz w:val="24"/>
          <w:szCs w:val="24"/>
        </w:rPr>
        <w:t xml:space="preserve"> the risk assessment of the TIR Executive Board or of the competent United Nations services. </w:t>
      </w:r>
    </w:p>
    <w:p w:rsidR="00890294" w:rsidRPr="009F0690" w:rsidRDefault="00890294" w:rsidP="00890294">
      <w:pPr>
        <w:jc w:val="both"/>
        <w:rPr>
          <w:rFonts w:ascii="Times New Roman" w:hAnsi="Times New Roman"/>
          <w:sz w:val="24"/>
          <w:szCs w:val="24"/>
        </w:rPr>
      </w:pPr>
      <w:r w:rsidRPr="009F0690">
        <w:rPr>
          <w:rFonts w:ascii="Times New Roman" w:hAnsi="Times New Roman"/>
          <w:sz w:val="24"/>
          <w:szCs w:val="24"/>
        </w:rPr>
        <w:t xml:space="preserve">The results of all examinations referred to in this article shall be kept by the TIR Executive Board and provided to all Contracting Parties for due consideration. </w:t>
      </w:r>
    </w:p>
    <w:p w:rsidR="00890294" w:rsidRPr="009F0690" w:rsidRDefault="00890294" w:rsidP="00890294">
      <w:pPr>
        <w:jc w:val="both"/>
        <w:rPr>
          <w:rFonts w:ascii="Times New Roman" w:hAnsi="Times New Roman"/>
          <w:sz w:val="24"/>
          <w:szCs w:val="24"/>
        </w:rPr>
      </w:pPr>
      <w:r w:rsidRPr="009F0690">
        <w:rPr>
          <w:rFonts w:ascii="Times New Roman" w:hAnsi="Times New Roman"/>
          <w:sz w:val="24"/>
          <w:szCs w:val="24"/>
        </w:rPr>
        <w:t xml:space="preserve">6. The procedure for undertaking the additional examinations shall be approved by the Committee. </w:t>
      </w:r>
    </w:p>
    <w:p w:rsidR="00890294" w:rsidRDefault="00890294" w:rsidP="00890294">
      <w:pPr>
        <w:jc w:val="both"/>
        <w:rPr>
          <w:rFonts w:ascii="Times New Roman" w:hAnsi="Times New Roman"/>
          <w:sz w:val="24"/>
          <w:szCs w:val="24"/>
        </w:rPr>
      </w:pPr>
    </w:p>
    <w:p w:rsidR="00890294" w:rsidRPr="00C95E61" w:rsidRDefault="00890294" w:rsidP="00890294">
      <w:pPr>
        <w:jc w:val="both"/>
        <w:rPr>
          <w:rFonts w:ascii="Times New Roman" w:hAnsi="Times New Roman"/>
          <w:b/>
          <w:sz w:val="24"/>
          <w:szCs w:val="24"/>
        </w:rPr>
      </w:pPr>
      <w:r w:rsidRPr="00C95E61">
        <w:rPr>
          <w:rFonts w:ascii="Times New Roman" w:hAnsi="Times New Roman"/>
          <w:b/>
          <w:sz w:val="24"/>
          <w:szCs w:val="24"/>
        </w:rPr>
        <w:t xml:space="preserve">Annex 9, Part I, subtitle </w:t>
      </w:r>
    </w:p>
    <w:p w:rsidR="00890294" w:rsidRPr="009F0690" w:rsidRDefault="00890294" w:rsidP="00890294">
      <w:pPr>
        <w:jc w:val="both"/>
        <w:rPr>
          <w:rFonts w:ascii="Times New Roman" w:hAnsi="Times New Roman"/>
          <w:sz w:val="24"/>
          <w:szCs w:val="24"/>
        </w:rPr>
      </w:pPr>
      <w:r w:rsidRPr="009F0690">
        <w:rPr>
          <w:rFonts w:ascii="Times New Roman" w:hAnsi="Times New Roman"/>
          <w:sz w:val="24"/>
          <w:szCs w:val="24"/>
        </w:rPr>
        <w:t xml:space="preserve">Before conditions and requirements add Minimum </w:t>
      </w:r>
    </w:p>
    <w:p w:rsidR="00890294" w:rsidRDefault="00890294" w:rsidP="00890294">
      <w:pPr>
        <w:jc w:val="both"/>
        <w:rPr>
          <w:rFonts w:ascii="Times New Roman" w:hAnsi="Times New Roman"/>
          <w:sz w:val="24"/>
          <w:szCs w:val="24"/>
        </w:rPr>
      </w:pPr>
    </w:p>
    <w:p w:rsidR="00890294" w:rsidRPr="00C95E61" w:rsidRDefault="00890294" w:rsidP="00890294">
      <w:pPr>
        <w:jc w:val="both"/>
        <w:rPr>
          <w:rFonts w:ascii="Times New Roman" w:hAnsi="Times New Roman"/>
          <w:b/>
          <w:sz w:val="24"/>
          <w:szCs w:val="24"/>
        </w:rPr>
      </w:pPr>
      <w:r w:rsidRPr="00C95E61">
        <w:rPr>
          <w:rFonts w:ascii="Times New Roman" w:hAnsi="Times New Roman"/>
          <w:b/>
          <w:sz w:val="24"/>
          <w:szCs w:val="24"/>
        </w:rPr>
        <w:t xml:space="preserve">Annex 9, Part I, paragraph 1 (first line) </w:t>
      </w:r>
    </w:p>
    <w:p w:rsidR="00890294" w:rsidRDefault="00890294" w:rsidP="00890294">
      <w:pPr>
        <w:jc w:val="both"/>
        <w:rPr>
          <w:rFonts w:ascii="Times New Roman" w:hAnsi="Times New Roman"/>
          <w:sz w:val="24"/>
          <w:szCs w:val="24"/>
        </w:rPr>
      </w:pPr>
      <w:r w:rsidRPr="009F0690">
        <w:rPr>
          <w:rFonts w:ascii="Times New Roman" w:hAnsi="Times New Roman"/>
          <w:sz w:val="24"/>
          <w:szCs w:val="24"/>
        </w:rPr>
        <w:t xml:space="preserve">After The add minimum </w:t>
      </w:r>
    </w:p>
    <w:p w:rsidR="00CE2EAC" w:rsidRPr="009F0690" w:rsidRDefault="00CE2EAC" w:rsidP="00890294">
      <w:pPr>
        <w:jc w:val="both"/>
        <w:rPr>
          <w:rFonts w:ascii="Times New Roman" w:hAnsi="Times New Roman"/>
          <w:sz w:val="24"/>
          <w:szCs w:val="24"/>
        </w:rPr>
      </w:pPr>
    </w:p>
    <w:p w:rsidR="00890294" w:rsidRDefault="00890294" w:rsidP="00890294">
      <w:pPr>
        <w:jc w:val="both"/>
        <w:rPr>
          <w:rFonts w:ascii="Times New Roman" w:hAnsi="Times New Roman"/>
          <w:sz w:val="24"/>
          <w:szCs w:val="24"/>
        </w:rPr>
      </w:pPr>
    </w:p>
    <w:p w:rsidR="00890294" w:rsidRPr="00C95E61" w:rsidRDefault="00890294" w:rsidP="00890294">
      <w:pPr>
        <w:jc w:val="both"/>
        <w:rPr>
          <w:rFonts w:ascii="Times New Roman" w:hAnsi="Times New Roman"/>
          <w:b/>
          <w:sz w:val="24"/>
          <w:szCs w:val="24"/>
        </w:rPr>
      </w:pPr>
      <w:r w:rsidRPr="00C95E61">
        <w:rPr>
          <w:rFonts w:ascii="Times New Roman" w:hAnsi="Times New Roman"/>
          <w:b/>
          <w:sz w:val="24"/>
          <w:szCs w:val="24"/>
        </w:rPr>
        <w:t xml:space="preserve">Annex 9, Part I, paragraph 7  </w:t>
      </w:r>
    </w:p>
    <w:p w:rsidR="00890294" w:rsidRPr="009F0690" w:rsidRDefault="00890294" w:rsidP="00890294">
      <w:pPr>
        <w:jc w:val="both"/>
        <w:rPr>
          <w:rFonts w:ascii="Times New Roman" w:hAnsi="Times New Roman"/>
          <w:sz w:val="24"/>
          <w:szCs w:val="24"/>
        </w:rPr>
      </w:pPr>
      <w:r w:rsidRPr="009F0690">
        <w:rPr>
          <w:rFonts w:ascii="Times New Roman" w:hAnsi="Times New Roman"/>
          <w:sz w:val="24"/>
          <w:szCs w:val="24"/>
        </w:rPr>
        <w:t xml:space="preserve">For Contracting Parties read that each Contracting Party  </w:t>
      </w:r>
    </w:p>
    <w:p w:rsidR="00890294" w:rsidRDefault="00890294" w:rsidP="00890294">
      <w:pPr>
        <w:jc w:val="both"/>
        <w:rPr>
          <w:rFonts w:ascii="Times New Roman" w:hAnsi="Times New Roman"/>
          <w:sz w:val="24"/>
          <w:szCs w:val="24"/>
        </w:rPr>
      </w:pPr>
    </w:p>
    <w:p w:rsidR="00890294" w:rsidRPr="00C95E61" w:rsidRDefault="00890294" w:rsidP="00890294">
      <w:pPr>
        <w:jc w:val="both"/>
        <w:rPr>
          <w:rFonts w:ascii="Times New Roman" w:hAnsi="Times New Roman"/>
          <w:b/>
          <w:sz w:val="24"/>
          <w:szCs w:val="24"/>
        </w:rPr>
      </w:pPr>
      <w:r w:rsidRPr="00C95E61">
        <w:rPr>
          <w:rFonts w:ascii="Times New Roman" w:hAnsi="Times New Roman"/>
          <w:b/>
          <w:sz w:val="24"/>
          <w:szCs w:val="24"/>
        </w:rPr>
        <w:t xml:space="preserve">Annex 9, Part II, Procedure, Model Authorization Form, paragraph 1 </w:t>
      </w:r>
    </w:p>
    <w:p w:rsidR="00890294" w:rsidRPr="009F0690" w:rsidRDefault="00890294" w:rsidP="00890294">
      <w:pPr>
        <w:jc w:val="both"/>
        <w:rPr>
          <w:rFonts w:ascii="Times New Roman" w:hAnsi="Times New Roman"/>
          <w:sz w:val="24"/>
          <w:szCs w:val="24"/>
        </w:rPr>
      </w:pPr>
      <w:r w:rsidRPr="009F0690">
        <w:rPr>
          <w:rFonts w:ascii="Times New Roman" w:hAnsi="Times New Roman"/>
          <w:sz w:val="24"/>
          <w:szCs w:val="24"/>
        </w:rPr>
        <w:t xml:space="preserve">For approved read authorized </w:t>
      </w:r>
    </w:p>
    <w:p w:rsidR="00890294" w:rsidRDefault="00890294" w:rsidP="00890294">
      <w:pPr>
        <w:jc w:val="both"/>
        <w:rPr>
          <w:rFonts w:ascii="Times New Roman" w:hAnsi="Times New Roman"/>
          <w:sz w:val="24"/>
          <w:szCs w:val="24"/>
        </w:rPr>
      </w:pPr>
    </w:p>
    <w:p w:rsidR="00890294" w:rsidRPr="00C95E61" w:rsidRDefault="00890294" w:rsidP="00890294">
      <w:pPr>
        <w:jc w:val="both"/>
        <w:rPr>
          <w:rFonts w:ascii="Times New Roman" w:hAnsi="Times New Roman"/>
          <w:b/>
          <w:sz w:val="24"/>
          <w:szCs w:val="24"/>
        </w:rPr>
      </w:pPr>
      <w:r w:rsidRPr="00C95E61">
        <w:rPr>
          <w:rFonts w:ascii="Times New Roman" w:hAnsi="Times New Roman"/>
          <w:b/>
          <w:sz w:val="24"/>
          <w:szCs w:val="24"/>
        </w:rPr>
        <w:t xml:space="preserve">Annex 9, Part III, paragraph 2  </w:t>
      </w:r>
    </w:p>
    <w:p w:rsidR="00890294" w:rsidRPr="009F0690" w:rsidRDefault="00890294" w:rsidP="00890294">
      <w:pPr>
        <w:jc w:val="both"/>
        <w:rPr>
          <w:rFonts w:ascii="Times New Roman" w:hAnsi="Times New Roman"/>
          <w:sz w:val="24"/>
          <w:szCs w:val="24"/>
        </w:rPr>
      </w:pPr>
      <w:r w:rsidRPr="009F0690">
        <w:rPr>
          <w:rFonts w:ascii="Times New Roman" w:hAnsi="Times New Roman"/>
          <w:sz w:val="24"/>
          <w:szCs w:val="24"/>
        </w:rPr>
        <w:t xml:space="preserve">After subparagraph (n) insert new subparagraphs (o), (p) and (q) to read </w:t>
      </w:r>
    </w:p>
    <w:p w:rsidR="00890294" w:rsidRPr="009F0690" w:rsidRDefault="00890294" w:rsidP="00890294">
      <w:pPr>
        <w:ind w:firstLine="720"/>
        <w:jc w:val="both"/>
        <w:rPr>
          <w:rFonts w:ascii="Times New Roman" w:hAnsi="Times New Roman"/>
          <w:sz w:val="24"/>
          <w:szCs w:val="24"/>
        </w:rPr>
      </w:pPr>
      <w:r w:rsidRPr="009F0690">
        <w:rPr>
          <w:rFonts w:ascii="Times New Roman" w:hAnsi="Times New Roman"/>
          <w:sz w:val="24"/>
          <w:szCs w:val="24"/>
        </w:rPr>
        <w:t xml:space="preserve">(o) maintain separate records and accounts containing information and documentation which pertain to the organization and functioning of an international guarantee system and the printing and distribution of TIR Carnets; </w:t>
      </w:r>
    </w:p>
    <w:p w:rsidR="00890294" w:rsidRPr="009F0690" w:rsidRDefault="00890294" w:rsidP="00890294">
      <w:pPr>
        <w:ind w:firstLine="720"/>
        <w:jc w:val="both"/>
        <w:rPr>
          <w:rFonts w:ascii="Times New Roman" w:hAnsi="Times New Roman"/>
          <w:sz w:val="24"/>
          <w:szCs w:val="24"/>
        </w:rPr>
      </w:pPr>
      <w:r w:rsidRPr="009F0690">
        <w:rPr>
          <w:rFonts w:ascii="Times New Roman" w:hAnsi="Times New Roman"/>
          <w:sz w:val="24"/>
          <w:szCs w:val="24"/>
        </w:rPr>
        <w:t xml:space="preserve">(p) provide its full and timely cooperation, including, but not limited to, allowing access to the above records and accounts to the competent United Nations services or to any other duly authorized competent entity and, at all times, facilitating additional inspections and audits performed by them on behalf of Contracting Parties, pursuant to Annex 8, Article 1 bis, paragraphs 5 and 6; </w:t>
      </w:r>
    </w:p>
    <w:p w:rsidR="00890294" w:rsidRPr="009F0690" w:rsidRDefault="00890294" w:rsidP="00890294">
      <w:pPr>
        <w:ind w:firstLine="720"/>
        <w:jc w:val="both"/>
        <w:rPr>
          <w:rFonts w:ascii="Times New Roman" w:hAnsi="Times New Roman"/>
          <w:sz w:val="24"/>
          <w:szCs w:val="24"/>
        </w:rPr>
      </w:pPr>
      <w:r w:rsidRPr="009F0690">
        <w:rPr>
          <w:rFonts w:ascii="Times New Roman" w:hAnsi="Times New Roman"/>
          <w:sz w:val="24"/>
          <w:szCs w:val="24"/>
        </w:rPr>
        <w:t xml:space="preserve">(q) engage an independent external auditor to conduct annual audits of the records and accounts mentioned under subparagraph (o). The external audit shall be performed in accordance with International Standards on Auditing (ISA) and shall result in an annual audit report and a management letter which shall be submitted to the Administrative Committee. </w:t>
      </w:r>
    </w:p>
    <w:p w:rsidR="00890294" w:rsidRDefault="00890294" w:rsidP="00890294">
      <w:pPr>
        <w:rPr>
          <w:rFonts w:ascii="Times New Roman" w:hAnsi="Times New Roman"/>
          <w:color w:val="000000"/>
          <w:sz w:val="24"/>
          <w:szCs w:val="24"/>
        </w:rPr>
      </w:pPr>
      <w:r>
        <w:br w:type="page"/>
      </w:r>
    </w:p>
    <w:p w:rsidR="00890294" w:rsidRPr="007110B1" w:rsidRDefault="00890294" w:rsidP="00890294">
      <w:pPr>
        <w:pStyle w:val="Default"/>
      </w:pPr>
    </w:p>
    <w:p w:rsidR="00890294" w:rsidRPr="007110B1" w:rsidRDefault="00890294" w:rsidP="00890294">
      <w:pPr>
        <w:jc w:val="center"/>
        <w:rPr>
          <w:rFonts w:ascii="Times New Roman" w:hAnsi="Times New Roman"/>
          <w:b/>
          <w:sz w:val="28"/>
          <w:szCs w:val="28"/>
        </w:rPr>
      </w:pPr>
      <w:r w:rsidRPr="007110B1">
        <w:rPr>
          <w:rFonts w:ascii="Times New Roman" w:hAnsi="Times New Roman"/>
          <w:b/>
          <w:sz w:val="28"/>
          <w:szCs w:val="28"/>
        </w:rPr>
        <w:t>Amendment 35</w:t>
      </w:r>
    </w:p>
    <w:p w:rsidR="00890294" w:rsidRPr="007110B1" w:rsidRDefault="00890294" w:rsidP="00890294">
      <w:pPr>
        <w:jc w:val="center"/>
        <w:rPr>
          <w:rFonts w:ascii="Times New Roman" w:hAnsi="Times New Roman"/>
          <w:sz w:val="24"/>
          <w:szCs w:val="24"/>
        </w:rPr>
      </w:pPr>
      <w:r w:rsidRPr="007110B1">
        <w:rPr>
          <w:rFonts w:ascii="Times New Roman" w:hAnsi="Times New Roman"/>
          <w:sz w:val="24"/>
          <w:szCs w:val="24"/>
        </w:rPr>
        <w:t>(Amendments which were adopted pursuant to Article 60 of the Convention and which entered into force on 3 February 2019)</w:t>
      </w:r>
    </w:p>
    <w:p w:rsidR="00890294" w:rsidRDefault="00890294" w:rsidP="00890294">
      <w:pPr>
        <w:jc w:val="center"/>
        <w:rPr>
          <w:rFonts w:ascii="Times New Roman" w:hAnsi="Times New Roman"/>
          <w:b/>
          <w:sz w:val="28"/>
          <w:szCs w:val="28"/>
        </w:rPr>
      </w:pPr>
    </w:p>
    <w:p w:rsidR="00890294" w:rsidRPr="007110B1" w:rsidRDefault="00890294" w:rsidP="00890294">
      <w:pPr>
        <w:jc w:val="center"/>
        <w:rPr>
          <w:rFonts w:ascii="Times New Roman" w:hAnsi="Times New Roman"/>
          <w:b/>
          <w:sz w:val="28"/>
          <w:szCs w:val="28"/>
        </w:rPr>
      </w:pPr>
      <w:r w:rsidRPr="007110B1">
        <w:rPr>
          <w:rFonts w:ascii="Times New Roman" w:hAnsi="Times New Roman"/>
          <w:b/>
          <w:sz w:val="28"/>
          <w:szCs w:val="28"/>
        </w:rPr>
        <w:t>Amendment proposal to the TIR convention, 1975</w:t>
      </w:r>
    </w:p>
    <w:p w:rsidR="00890294" w:rsidRPr="007110B1" w:rsidRDefault="00890294" w:rsidP="00890294">
      <w:pPr>
        <w:jc w:val="center"/>
        <w:rPr>
          <w:rFonts w:ascii="Times New Roman" w:hAnsi="Times New Roman"/>
          <w:sz w:val="24"/>
          <w:szCs w:val="24"/>
        </w:rPr>
      </w:pPr>
      <w:r w:rsidRPr="007110B1">
        <w:rPr>
          <w:rFonts w:ascii="Times New Roman" w:hAnsi="Times New Roman"/>
          <w:sz w:val="24"/>
          <w:szCs w:val="24"/>
        </w:rPr>
        <w:t>adopted by the</w:t>
      </w:r>
    </w:p>
    <w:p w:rsidR="00890294" w:rsidRPr="007110B1" w:rsidRDefault="00890294" w:rsidP="00890294">
      <w:pPr>
        <w:jc w:val="center"/>
        <w:rPr>
          <w:rFonts w:ascii="Times New Roman" w:hAnsi="Times New Roman"/>
          <w:sz w:val="24"/>
          <w:szCs w:val="24"/>
        </w:rPr>
      </w:pPr>
      <w:r w:rsidRPr="007110B1">
        <w:rPr>
          <w:rFonts w:ascii="Times New Roman" w:hAnsi="Times New Roman"/>
          <w:sz w:val="24"/>
          <w:szCs w:val="24"/>
        </w:rPr>
        <w:t xml:space="preserve">Administrative Committee for the TIR Convention  </w:t>
      </w:r>
      <w:r>
        <w:rPr>
          <w:rFonts w:ascii="Times New Roman" w:hAnsi="Times New Roman"/>
          <w:sz w:val="24"/>
          <w:szCs w:val="24"/>
        </w:rPr>
        <w:br/>
      </w:r>
      <w:r w:rsidRPr="007110B1">
        <w:rPr>
          <w:rFonts w:ascii="Times New Roman" w:hAnsi="Times New Roman"/>
          <w:sz w:val="24"/>
          <w:szCs w:val="24"/>
        </w:rPr>
        <w:t>on 12 October 2017</w:t>
      </w:r>
    </w:p>
    <w:p w:rsidR="00890294" w:rsidRDefault="00890294" w:rsidP="00890294">
      <w:pPr>
        <w:rPr>
          <w:rFonts w:ascii="Times New Roman" w:hAnsi="Times New Roman"/>
          <w:sz w:val="24"/>
          <w:szCs w:val="24"/>
        </w:rPr>
      </w:pPr>
      <w:r w:rsidRPr="007110B1">
        <w:rPr>
          <w:rFonts w:ascii="Times New Roman" w:hAnsi="Times New Roman"/>
          <w:sz w:val="24"/>
          <w:szCs w:val="24"/>
        </w:rPr>
        <w:t xml:space="preserve">  </w:t>
      </w:r>
    </w:p>
    <w:p w:rsidR="00890294" w:rsidRPr="002515D3" w:rsidRDefault="00890294" w:rsidP="00890294">
      <w:pPr>
        <w:rPr>
          <w:rFonts w:ascii="Times New Roman" w:hAnsi="Times New Roman"/>
          <w:b/>
          <w:sz w:val="24"/>
          <w:szCs w:val="24"/>
        </w:rPr>
      </w:pPr>
      <w:r w:rsidRPr="002515D3">
        <w:rPr>
          <w:rFonts w:ascii="Times New Roman" w:hAnsi="Times New Roman"/>
          <w:b/>
          <w:sz w:val="24"/>
          <w:szCs w:val="24"/>
        </w:rPr>
        <w:t xml:space="preserve">Article 1, paragraph (q)  </w:t>
      </w:r>
    </w:p>
    <w:p w:rsidR="00890294" w:rsidRPr="007110B1" w:rsidRDefault="00890294" w:rsidP="00890294">
      <w:pPr>
        <w:rPr>
          <w:rFonts w:ascii="Times New Roman" w:hAnsi="Times New Roman"/>
          <w:sz w:val="24"/>
          <w:szCs w:val="24"/>
        </w:rPr>
      </w:pPr>
      <w:r w:rsidRPr="007110B1">
        <w:rPr>
          <w:rFonts w:ascii="Times New Roman" w:hAnsi="Times New Roman"/>
          <w:sz w:val="24"/>
          <w:szCs w:val="24"/>
        </w:rPr>
        <w:t xml:space="preserve">  After customs authorities add or other competent authorities  </w:t>
      </w:r>
    </w:p>
    <w:p w:rsidR="00890294" w:rsidRDefault="00890294" w:rsidP="00890294">
      <w:pPr>
        <w:rPr>
          <w:rFonts w:ascii="Times New Roman" w:hAnsi="Times New Roman"/>
          <w:b/>
          <w:sz w:val="24"/>
          <w:szCs w:val="24"/>
        </w:rPr>
      </w:pPr>
    </w:p>
    <w:p w:rsidR="00890294" w:rsidRPr="002515D3" w:rsidRDefault="00890294" w:rsidP="00890294">
      <w:pPr>
        <w:rPr>
          <w:rFonts w:ascii="Times New Roman" w:hAnsi="Times New Roman"/>
          <w:b/>
          <w:sz w:val="24"/>
          <w:szCs w:val="24"/>
        </w:rPr>
      </w:pPr>
      <w:r w:rsidRPr="002515D3">
        <w:rPr>
          <w:rFonts w:ascii="Times New Roman" w:hAnsi="Times New Roman"/>
          <w:b/>
          <w:sz w:val="24"/>
          <w:szCs w:val="24"/>
        </w:rPr>
        <w:t xml:space="preserve">Article 3, paragraph (b)  </w:t>
      </w:r>
    </w:p>
    <w:p w:rsidR="00890294" w:rsidRPr="007110B1" w:rsidRDefault="00890294" w:rsidP="00890294">
      <w:pPr>
        <w:rPr>
          <w:rFonts w:ascii="Times New Roman" w:hAnsi="Times New Roman"/>
          <w:sz w:val="24"/>
          <w:szCs w:val="24"/>
        </w:rPr>
      </w:pPr>
      <w:r w:rsidRPr="007110B1">
        <w:rPr>
          <w:rFonts w:ascii="Times New Roman" w:hAnsi="Times New Roman"/>
          <w:sz w:val="24"/>
          <w:szCs w:val="24"/>
        </w:rPr>
        <w:t xml:space="preserve">  For approved read authorized  </w:t>
      </w:r>
    </w:p>
    <w:p w:rsidR="00890294" w:rsidRDefault="00890294" w:rsidP="00890294">
      <w:pPr>
        <w:rPr>
          <w:rFonts w:ascii="Times New Roman" w:hAnsi="Times New Roman"/>
          <w:b/>
          <w:sz w:val="24"/>
          <w:szCs w:val="24"/>
        </w:rPr>
      </w:pPr>
    </w:p>
    <w:p w:rsidR="00890294" w:rsidRPr="002515D3" w:rsidRDefault="00890294" w:rsidP="00890294">
      <w:pPr>
        <w:rPr>
          <w:rFonts w:ascii="Times New Roman" w:hAnsi="Times New Roman"/>
          <w:b/>
          <w:sz w:val="24"/>
          <w:szCs w:val="24"/>
        </w:rPr>
      </w:pPr>
      <w:r w:rsidRPr="002515D3">
        <w:rPr>
          <w:rFonts w:ascii="Times New Roman" w:hAnsi="Times New Roman"/>
          <w:b/>
          <w:sz w:val="24"/>
          <w:szCs w:val="24"/>
        </w:rPr>
        <w:t xml:space="preserve">Article 6, paragraph 2  </w:t>
      </w:r>
    </w:p>
    <w:p w:rsidR="00890294" w:rsidRPr="007110B1" w:rsidRDefault="00890294" w:rsidP="00890294">
      <w:pPr>
        <w:rPr>
          <w:rFonts w:ascii="Times New Roman" w:hAnsi="Times New Roman"/>
          <w:sz w:val="24"/>
          <w:szCs w:val="24"/>
        </w:rPr>
      </w:pPr>
      <w:r w:rsidRPr="007110B1">
        <w:rPr>
          <w:rFonts w:ascii="Times New Roman" w:hAnsi="Times New Roman"/>
          <w:sz w:val="24"/>
          <w:szCs w:val="24"/>
        </w:rPr>
        <w:t xml:space="preserve">  For approved read authorized  </w:t>
      </w:r>
    </w:p>
    <w:p w:rsidR="00890294" w:rsidRDefault="00890294" w:rsidP="00890294">
      <w:pPr>
        <w:rPr>
          <w:rFonts w:ascii="Times New Roman" w:hAnsi="Times New Roman"/>
          <w:b/>
          <w:sz w:val="24"/>
          <w:szCs w:val="24"/>
        </w:rPr>
      </w:pPr>
    </w:p>
    <w:p w:rsidR="00890294" w:rsidRPr="002515D3" w:rsidRDefault="00890294" w:rsidP="00890294">
      <w:pPr>
        <w:rPr>
          <w:rFonts w:ascii="Times New Roman" w:hAnsi="Times New Roman"/>
          <w:b/>
          <w:sz w:val="24"/>
          <w:szCs w:val="24"/>
        </w:rPr>
      </w:pPr>
      <w:r w:rsidRPr="002515D3">
        <w:rPr>
          <w:rFonts w:ascii="Times New Roman" w:hAnsi="Times New Roman"/>
          <w:b/>
          <w:sz w:val="24"/>
          <w:szCs w:val="24"/>
        </w:rPr>
        <w:t xml:space="preserve">Article 11, paragraph 3  </w:t>
      </w:r>
    </w:p>
    <w:p w:rsidR="00890294" w:rsidRPr="007110B1" w:rsidRDefault="00890294" w:rsidP="00890294">
      <w:pPr>
        <w:rPr>
          <w:rFonts w:ascii="Times New Roman" w:hAnsi="Times New Roman"/>
          <w:sz w:val="24"/>
          <w:szCs w:val="24"/>
        </w:rPr>
      </w:pPr>
      <w:r w:rsidRPr="007110B1">
        <w:rPr>
          <w:rFonts w:ascii="Times New Roman" w:hAnsi="Times New Roman"/>
          <w:sz w:val="24"/>
          <w:szCs w:val="24"/>
        </w:rPr>
        <w:t xml:space="preserve">  For three months read one month  </w:t>
      </w:r>
    </w:p>
    <w:p w:rsidR="00890294" w:rsidRDefault="00890294" w:rsidP="00890294">
      <w:pPr>
        <w:rPr>
          <w:rFonts w:ascii="Times New Roman" w:hAnsi="Times New Roman"/>
          <w:b/>
          <w:sz w:val="24"/>
          <w:szCs w:val="24"/>
        </w:rPr>
      </w:pPr>
    </w:p>
    <w:p w:rsidR="00890294" w:rsidRPr="002515D3" w:rsidRDefault="00890294" w:rsidP="00890294">
      <w:pPr>
        <w:rPr>
          <w:rFonts w:ascii="Times New Roman" w:hAnsi="Times New Roman"/>
          <w:b/>
          <w:sz w:val="24"/>
          <w:szCs w:val="24"/>
        </w:rPr>
      </w:pPr>
      <w:r w:rsidRPr="002515D3">
        <w:rPr>
          <w:rFonts w:ascii="Times New Roman" w:hAnsi="Times New Roman"/>
          <w:b/>
          <w:sz w:val="24"/>
          <w:szCs w:val="24"/>
        </w:rPr>
        <w:t xml:space="preserve">Article 38, paragraph 1  </w:t>
      </w:r>
    </w:p>
    <w:p w:rsidR="00890294" w:rsidRPr="007110B1" w:rsidRDefault="00890294" w:rsidP="00890294">
      <w:pPr>
        <w:rPr>
          <w:rFonts w:ascii="Times New Roman" w:hAnsi="Times New Roman"/>
          <w:sz w:val="24"/>
          <w:szCs w:val="24"/>
        </w:rPr>
      </w:pPr>
      <w:r w:rsidRPr="007110B1">
        <w:rPr>
          <w:rFonts w:ascii="Times New Roman" w:hAnsi="Times New Roman"/>
          <w:sz w:val="24"/>
          <w:szCs w:val="24"/>
        </w:rPr>
        <w:t xml:space="preserve">  For the existing text read  </w:t>
      </w:r>
    </w:p>
    <w:p w:rsidR="00890294" w:rsidRPr="007110B1" w:rsidRDefault="00890294" w:rsidP="00890294">
      <w:pPr>
        <w:rPr>
          <w:rFonts w:ascii="Times New Roman" w:hAnsi="Times New Roman"/>
          <w:sz w:val="24"/>
          <w:szCs w:val="24"/>
        </w:rPr>
      </w:pPr>
      <w:r w:rsidRPr="007110B1">
        <w:rPr>
          <w:rFonts w:ascii="Times New Roman" w:hAnsi="Times New Roman"/>
          <w:sz w:val="24"/>
          <w:szCs w:val="24"/>
        </w:rPr>
        <w:t xml:space="preserve">  Each of the Contracting Parties shall have the right to exclude temporarily or permanently from the operation of this Convention any person guilty of a serious or repeated offence against the customs laws or regulations applicable to the international transport of goods. The conditions in which the offence against the customs laws or regulations is considered to be serious shall be decided by the Contracting Party. </w:t>
      </w:r>
    </w:p>
    <w:p w:rsidR="00890294" w:rsidRPr="00EA54BD" w:rsidRDefault="00890294" w:rsidP="00890294">
      <w:pPr>
        <w:pStyle w:val="Default"/>
      </w:pPr>
    </w:p>
    <w:p w:rsidR="00890294" w:rsidRDefault="00890294" w:rsidP="002D3246">
      <w:pPr>
        <w:pStyle w:val="clan"/>
        <w:ind w:firstLine="720"/>
        <w:jc w:val="both"/>
        <w:rPr>
          <w:rFonts w:ascii="Times New Roman" w:hAnsi="Times New Roman" w:cs="Times New Roman"/>
          <w:b w:val="0"/>
        </w:rPr>
      </w:pPr>
    </w:p>
    <w:p w:rsidR="00D906E3" w:rsidRPr="0089127A" w:rsidRDefault="00D906E3" w:rsidP="0089127A">
      <w:pPr>
        <w:pStyle w:val="clan"/>
        <w:jc w:val="both"/>
        <w:rPr>
          <w:rFonts w:ascii="Times New Roman" w:hAnsi="Times New Roman" w:cs="Times New Roman"/>
          <w:b w:val="0"/>
        </w:rPr>
      </w:pPr>
    </w:p>
    <w:p w:rsidR="00890294" w:rsidRPr="00890294" w:rsidRDefault="00890294" w:rsidP="00890294">
      <w:pPr>
        <w:widowControl w:val="0"/>
        <w:autoSpaceDE w:val="0"/>
        <w:autoSpaceDN w:val="0"/>
        <w:spacing w:before="9"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Допуна  24</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(Допуна која је усвојена у складу са чланом 59.</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 xml:space="preserve">Конвенције и која је ступила на снагу 19. септембра 2004.) </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before="4" w:after="0" w:line="240" w:lineRule="auto"/>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bCs/>
          <w:sz w:val="24"/>
          <w:szCs w:val="24"/>
          <w:lang w:val="en-US" w:bidi="en-US"/>
        </w:rPr>
      </w:pPr>
      <w:r w:rsidRPr="00890294">
        <w:rPr>
          <w:rFonts w:ascii="Times New Roman" w:eastAsia="Times New Roman" w:hAnsi="Times New Roman" w:cs="Times New Roman"/>
          <w:b/>
          <w:bCs/>
          <w:sz w:val="24"/>
          <w:szCs w:val="24"/>
          <w:lang w:val="en-US" w:bidi="en-US"/>
        </w:rPr>
        <w:t xml:space="preserve">ПРЕДЛОГ </w:t>
      </w:r>
      <w:r w:rsidRPr="00890294">
        <w:rPr>
          <w:rFonts w:ascii="Times New Roman" w:eastAsia="Times New Roman" w:hAnsi="Times New Roman" w:cs="Times New Roman"/>
          <w:b/>
          <w:bCs/>
          <w:sz w:val="24"/>
          <w:szCs w:val="24"/>
          <w:lang w:val="sr-Cyrl-RS" w:bidi="en-US"/>
        </w:rPr>
        <w:t>ДОПУНЕ</w:t>
      </w:r>
      <w:r w:rsidRPr="00890294">
        <w:rPr>
          <w:rFonts w:ascii="Times New Roman" w:eastAsia="Times New Roman" w:hAnsi="Times New Roman" w:cs="Times New Roman"/>
          <w:b/>
          <w:bCs/>
          <w:sz w:val="24"/>
          <w:szCs w:val="24"/>
          <w:lang w:val="en-US" w:bidi="en-US"/>
        </w:rPr>
        <w:t xml:space="preserve"> TIR КОНВЕНЦИЈЕ из 1975. године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bCs/>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Cs/>
          <w:sz w:val="24"/>
          <w:szCs w:val="24"/>
          <w:lang w:val="en-US" w:bidi="en-US"/>
        </w:rPr>
      </w:pPr>
      <w:r w:rsidRPr="00890294">
        <w:rPr>
          <w:rFonts w:ascii="Times New Roman" w:eastAsia="Times New Roman" w:hAnsi="Times New Roman" w:cs="Times New Roman"/>
          <w:bCs/>
          <w:sz w:val="24"/>
          <w:szCs w:val="24"/>
          <w:lang w:val="en-US" w:bidi="en-US"/>
        </w:rPr>
        <w:t>Усвојен од стране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Cs/>
          <w:sz w:val="24"/>
          <w:szCs w:val="24"/>
          <w:lang w:val="en-US" w:bidi="en-US"/>
        </w:rPr>
      </w:pPr>
      <w:proofErr w:type="gramStart"/>
      <w:r w:rsidRPr="00890294">
        <w:rPr>
          <w:rFonts w:ascii="Times New Roman" w:eastAsia="Times New Roman" w:hAnsi="Times New Roman" w:cs="Times New Roman"/>
          <w:bCs/>
          <w:sz w:val="24"/>
          <w:szCs w:val="24"/>
          <w:lang w:val="en-US" w:bidi="en-US"/>
        </w:rPr>
        <w:t xml:space="preserve">Административног </w:t>
      </w:r>
      <w:r w:rsidRPr="00890294">
        <w:rPr>
          <w:rFonts w:ascii="Times New Roman" w:eastAsia="Times New Roman" w:hAnsi="Times New Roman" w:cs="Times New Roman"/>
          <w:bCs/>
          <w:sz w:val="24"/>
          <w:szCs w:val="24"/>
          <w:lang w:val="sr-Cyrl-RS" w:bidi="en-US"/>
        </w:rPr>
        <w:t xml:space="preserve"> комитета</w:t>
      </w:r>
      <w:proofErr w:type="gramEnd"/>
      <w:r w:rsidRPr="00890294">
        <w:rPr>
          <w:rFonts w:ascii="Times New Roman" w:eastAsia="Times New Roman" w:hAnsi="Times New Roman" w:cs="Times New Roman"/>
          <w:bCs/>
          <w:sz w:val="24"/>
          <w:szCs w:val="24"/>
          <w:lang w:val="en-US" w:bidi="en-US"/>
        </w:rPr>
        <w:t xml:space="preserve"> за Конвенцију TIR из 1975.године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Cs/>
          <w:sz w:val="24"/>
          <w:szCs w:val="24"/>
          <w:lang w:val="en-US" w:bidi="en-US"/>
        </w:rPr>
      </w:pPr>
      <w:r w:rsidRPr="00890294">
        <w:rPr>
          <w:rFonts w:ascii="Times New Roman" w:eastAsia="Times New Roman" w:hAnsi="Times New Roman" w:cs="Times New Roman"/>
          <w:bCs/>
          <w:sz w:val="24"/>
          <w:szCs w:val="24"/>
          <w:lang w:val="en-US" w:bidi="en-US"/>
        </w:rPr>
        <w:t>26.</w:t>
      </w:r>
      <w:r w:rsidRPr="00890294">
        <w:rPr>
          <w:rFonts w:ascii="Times New Roman" w:eastAsia="Times New Roman" w:hAnsi="Times New Roman" w:cs="Times New Roman"/>
          <w:bCs/>
          <w:sz w:val="24"/>
          <w:szCs w:val="24"/>
          <w:lang w:val="sr-Cyrl-RS" w:bidi="en-US"/>
        </w:rPr>
        <w:t xml:space="preserve"> </w:t>
      </w:r>
      <w:r w:rsidRPr="00890294">
        <w:rPr>
          <w:rFonts w:ascii="Times New Roman" w:eastAsia="Times New Roman" w:hAnsi="Times New Roman" w:cs="Times New Roman"/>
          <w:bCs/>
          <w:sz w:val="24"/>
          <w:szCs w:val="24"/>
          <w:lang w:val="en-US" w:bidi="en-US"/>
        </w:rPr>
        <w:t>октобар 2001.</w:t>
      </w:r>
      <w:r w:rsidRPr="00890294">
        <w:rPr>
          <w:rFonts w:ascii="Times New Roman" w:eastAsia="Times New Roman" w:hAnsi="Times New Roman" w:cs="Times New Roman"/>
          <w:bCs/>
          <w:sz w:val="24"/>
          <w:szCs w:val="24"/>
          <w:lang w:val="sr-Cyrl-RS" w:bidi="en-US"/>
        </w:rPr>
        <w:t xml:space="preserve"> </w:t>
      </w:r>
      <w:r w:rsidRPr="00890294">
        <w:rPr>
          <w:rFonts w:ascii="Times New Roman" w:eastAsia="Times New Roman" w:hAnsi="Times New Roman" w:cs="Times New Roman"/>
          <w:bCs/>
          <w:sz w:val="24"/>
          <w:szCs w:val="24"/>
          <w:lang w:val="en-US" w:bidi="en-US"/>
        </w:rPr>
        <w:t>године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bCs/>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bCs/>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bCs/>
          <w:sz w:val="24"/>
          <w:szCs w:val="24"/>
          <w:lang w:val="en-U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bCs/>
          <w:sz w:val="24"/>
          <w:szCs w:val="24"/>
          <w:lang w:val="en-US" w:bidi="en-US"/>
        </w:rPr>
      </w:pPr>
      <w:r w:rsidRPr="00890294">
        <w:rPr>
          <w:rFonts w:ascii="Times New Roman" w:eastAsia="Times New Roman" w:hAnsi="Times New Roman" w:cs="Times New Roman"/>
          <w:bCs/>
          <w:sz w:val="24"/>
          <w:szCs w:val="24"/>
          <w:lang w:val="sr-Cyrl-RS" w:bidi="en-US"/>
        </w:rPr>
        <w:t>У ч</w:t>
      </w:r>
      <w:r w:rsidRPr="00890294">
        <w:rPr>
          <w:rFonts w:ascii="Times New Roman" w:eastAsia="Times New Roman" w:hAnsi="Times New Roman" w:cs="Times New Roman"/>
          <w:bCs/>
          <w:sz w:val="24"/>
          <w:szCs w:val="24"/>
          <w:lang w:val="en-US" w:bidi="en-US"/>
        </w:rPr>
        <w:t>лан</w:t>
      </w:r>
      <w:r w:rsidRPr="00890294">
        <w:rPr>
          <w:rFonts w:ascii="Times New Roman" w:eastAsia="Times New Roman" w:hAnsi="Times New Roman" w:cs="Times New Roman"/>
          <w:bCs/>
          <w:sz w:val="24"/>
          <w:szCs w:val="24"/>
          <w:lang w:val="sr-Cyrl-RS" w:bidi="en-US"/>
        </w:rPr>
        <w:t>у</w:t>
      </w:r>
      <w:r w:rsidRPr="00890294">
        <w:rPr>
          <w:rFonts w:ascii="Times New Roman" w:eastAsia="Times New Roman" w:hAnsi="Times New Roman" w:cs="Times New Roman"/>
          <w:bCs/>
          <w:sz w:val="24"/>
          <w:szCs w:val="24"/>
          <w:lang w:val="en-US" w:bidi="en-US"/>
        </w:rPr>
        <w:t xml:space="preserve"> 26, став 1:</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Cs/>
          <w:sz w:val="24"/>
          <w:szCs w:val="24"/>
          <w:lang w:val="en-U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bCs/>
          <w:sz w:val="24"/>
          <w:szCs w:val="24"/>
          <w:lang w:val="en-US" w:bidi="en-US"/>
        </w:rPr>
      </w:pPr>
      <w:r w:rsidRPr="00890294">
        <w:rPr>
          <w:rFonts w:ascii="Times New Roman" w:eastAsia="Times New Roman" w:hAnsi="Times New Roman" w:cs="Times New Roman"/>
          <w:bCs/>
          <w:sz w:val="24"/>
          <w:szCs w:val="24"/>
          <w:lang w:val="sr-Cyrl-RS" w:bidi="en-US"/>
        </w:rPr>
        <w:t>н</w:t>
      </w:r>
      <w:r w:rsidRPr="00890294">
        <w:rPr>
          <w:rFonts w:ascii="Times New Roman" w:eastAsia="Times New Roman" w:hAnsi="Times New Roman" w:cs="Times New Roman"/>
          <w:bCs/>
          <w:sz w:val="24"/>
          <w:szCs w:val="24"/>
          <w:lang w:val="en-US" w:bidi="en-US"/>
        </w:rPr>
        <w:t>а крају става додаје се: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Cs/>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Cs/>
          <w:sz w:val="24"/>
          <w:szCs w:val="24"/>
          <w:lang w:val="en-US" w:bidi="en-US"/>
        </w:rPr>
      </w:pPr>
    </w:p>
    <w:p w:rsidR="00890294" w:rsidRPr="00E20357" w:rsidRDefault="00890294" w:rsidP="00890294">
      <w:pPr>
        <w:widowControl w:val="0"/>
        <w:autoSpaceDE w:val="0"/>
        <w:autoSpaceDN w:val="0"/>
        <w:spacing w:after="0" w:line="240" w:lineRule="auto"/>
        <w:jc w:val="both"/>
        <w:rPr>
          <w:rFonts w:ascii="Times New Roman" w:eastAsia="Times New Roman" w:hAnsi="Times New Roman" w:cs="Times New Roman"/>
          <w:bCs/>
          <w:sz w:val="24"/>
          <w:szCs w:val="24"/>
          <w:lang w:val="sr-Latn-RS" w:bidi="en-US"/>
        </w:rPr>
      </w:pPr>
      <w:r w:rsidRPr="00890294">
        <w:rPr>
          <w:rFonts w:ascii="Times New Roman" w:eastAsia="Times New Roman" w:hAnsi="Times New Roman" w:cs="Times New Roman"/>
          <w:bCs/>
          <w:sz w:val="24"/>
          <w:szCs w:val="24"/>
          <w:lang w:val="sr-Cyrl-RS" w:bidi="en-US"/>
        </w:rPr>
        <w:t>„</w:t>
      </w:r>
      <w:r w:rsidRPr="00890294">
        <w:rPr>
          <w:rFonts w:ascii="Times New Roman" w:eastAsia="Times New Roman" w:hAnsi="Times New Roman" w:cs="Times New Roman"/>
          <w:bCs/>
          <w:sz w:val="24"/>
          <w:szCs w:val="24"/>
          <w:lang w:val="en-US" w:bidi="en-US"/>
        </w:rPr>
        <w:t>Ако су царинск</w:t>
      </w:r>
      <w:r w:rsidRPr="00890294">
        <w:rPr>
          <w:rFonts w:ascii="Times New Roman" w:eastAsia="Times New Roman" w:hAnsi="Times New Roman" w:cs="Times New Roman"/>
          <w:bCs/>
          <w:sz w:val="24"/>
          <w:szCs w:val="24"/>
          <w:lang w:val="sr-Cyrl-RS" w:bidi="en-US"/>
        </w:rPr>
        <w:t>а обележја</w:t>
      </w:r>
      <w:r w:rsidRPr="00890294">
        <w:rPr>
          <w:rFonts w:ascii="Times New Roman" w:eastAsia="Times New Roman" w:hAnsi="Times New Roman" w:cs="Times New Roman"/>
          <w:bCs/>
          <w:sz w:val="24"/>
          <w:szCs w:val="24"/>
          <w:lang w:val="en-US" w:bidi="en-US"/>
        </w:rPr>
        <w:t xml:space="preserve"> оштећен</w:t>
      </w:r>
      <w:r w:rsidRPr="00890294">
        <w:rPr>
          <w:rFonts w:ascii="Times New Roman" w:eastAsia="Times New Roman" w:hAnsi="Times New Roman" w:cs="Times New Roman"/>
          <w:bCs/>
          <w:sz w:val="24"/>
          <w:szCs w:val="24"/>
          <w:lang w:val="sr-Cyrl-RS" w:bidi="en-US"/>
        </w:rPr>
        <w:t>а</w:t>
      </w:r>
      <w:r w:rsidRPr="00890294">
        <w:rPr>
          <w:rFonts w:ascii="Times New Roman" w:eastAsia="Times New Roman" w:hAnsi="Times New Roman" w:cs="Times New Roman"/>
          <w:bCs/>
          <w:sz w:val="24"/>
          <w:szCs w:val="24"/>
          <w:lang w:val="en-US" w:bidi="en-US"/>
        </w:rPr>
        <w:t xml:space="preserve">, царински органи могу прихватити </w:t>
      </w:r>
      <w:r w:rsidRPr="00890294">
        <w:rPr>
          <w:rFonts w:ascii="Times New Roman" w:eastAsia="Times New Roman" w:hAnsi="Times New Roman" w:cs="Times New Roman"/>
          <w:bCs/>
          <w:sz w:val="24"/>
          <w:szCs w:val="24"/>
          <w:lang w:val="sr-Cyrl-RS" w:bidi="en-US"/>
        </w:rPr>
        <w:t>исправу за МДП (</w:t>
      </w:r>
      <w:r w:rsidRPr="00890294">
        <w:rPr>
          <w:rFonts w:ascii="Times New Roman" w:eastAsia="Times New Roman" w:hAnsi="Times New Roman" w:cs="Times New Roman"/>
          <w:bCs/>
          <w:sz w:val="24"/>
          <w:szCs w:val="24"/>
          <w:lang w:val="en-US" w:bidi="en-US"/>
        </w:rPr>
        <w:t>карнет TIR</w:t>
      </w:r>
      <w:r w:rsidRPr="00890294">
        <w:rPr>
          <w:rFonts w:ascii="Times New Roman" w:eastAsia="Times New Roman" w:hAnsi="Times New Roman" w:cs="Times New Roman"/>
          <w:bCs/>
          <w:sz w:val="24"/>
          <w:szCs w:val="24"/>
          <w:lang w:val="sr-Cyrl-RS" w:bidi="en-US"/>
        </w:rPr>
        <w:t>)</w:t>
      </w:r>
      <w:r w:rsidRPr="00890294">
        <w:rPr>
          <w:rFonts w:ascii="Times New Roman" w:eastAsia="Times New Roman" w:hAnsi="Times New Roman" w:cs="Times New Roman"/>
          <w:bCs/>
          <w:sz w:val="24"/>
          <w:szCs w:val="24"/>
          <w:lang w:val="en-US" w:bidi="en-US"/>
        </w:rPr>
        <w:t xml:space="preserve"> </w:t>
      </w:r>
      <w:r w:rsidRPr="00890294">
        <w:rPr>
          <w:rFonts w:ascii="Times New Roman" w:eastAsia="Times New Roman" w:hAnsi="Times New Roman" w:cs="Times New Roman"/>
          <w:bCs/>
          <w:sz w:val="24"/>
          <w:szCs w:val="24"/>
          <w:lang w:val="sr-Cyrl-RS" w:bidi="en-US"/>
        </w:rPr>
        <w:t>ради поновног започињања посла МДП</w:t>
      </w:r>
      <w:r w:rsidRPr="00890294">
        <w:rPr>
          <w:rFonts w:ascii="Times New Roman" w:eastAsia="Times New Roman" w:hAnsi="Times New Roman" w:cs="Times New Roman"/>
          <w:bCs/>
          <w:sz w:val="24"/>
          <w:szCs w:val="24"/>
          <w:lang w:val="en-US" w:bidi="en-US"/>
        </w:rPr>
        <w:t xml:space="preserve"> у складу са одредбама члана 25.</w:t>
      </w:r>
      <w:r w:rsidR="00E20357" w:rsidRPr="00E20357">
        <w:rPr>
          <w:rFonts w:ascii="Times New Roman" w:eastAsia="Times New Roman" w:hAnsi="Times New Roman" w:cs="Times New Roman"/>
          <w:bCs/>
          <w:color w:val="000000"/>
          <w:sz w:val="24"/>
          <w:szCs w:val="20"/>
          <w:lang w:val="sr-Cyrl-CS" w:eastAsia="sr-Latn-C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en-US" w:bidi="en-US"/>
        </w:rPr>
      </w:pPr>
    </w:p>
    <w:p w:rsidR="00890294" w:rsidRPr="00890294" w:rsidRDefault="00890294" w:rsidP="00890294">
      <w:pPr>
        <w:widowControl w:val="0"/>
        <w:autoSpaceDE w:val="0"/>
        <w:autoSpaceDN w:val="0"/>
        <w:spacing w:before="4" w:after="0" w:line="240" w:lineRule="auto"/>
        <w:jc w:val="both"/>
        <w:rPr>
          <w:rFonts w:ascii="Times New Roman" w:eastAsia="Times New Roman" w:hAnsi="Times New Roman" w:cs="Times New Roman"/>
          <w:b/>
          <w:sz w:val="20"/>
          <w:szCs w:val="24"/>
          <w:lang w:val="en-U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3"/>
          <w:szCs w:val="24"/>
          <w:lang w:val="en-US" w:bidi="en-US"/>
        </w:rPr>
      </w:pPr>
      <w:r w:rsidRPr="00890294">
        <w:rPr>
          <w:rFonts w:ascii="Times New Roman" w:eastAsia="Times New Roman" w:hAnsi="Times New Roman" w:cs="Times New Roman"/>
          <w:sz w:val="23"/>
          <w:lang w:val="en-US" w:bidi="en-US"/>
        </w:rPr>
        <w:br w:type="page"/>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lang w:val="sr-Cyrl-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Измене 25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(Измене које су усвојене у складу са чланом 59.</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 xml:space="preserve">Конвенције и које су ступиле на снагу 1. октобра 2005.) </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ПРЕДЛОГ ИЗМЕН</w:t>
      </w:r>
      <w:r w:rsidRPr="00890294">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en-US" w:bidi="en-US"/>
        </w:rPr>
        <w:t xml:space="preserve"> TIR КОНВЕНЦИЈЕ, 1975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усвојен од стране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Административног комитета за TIR Конвенцију из 1975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15. октобра 2003</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en-U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 xml:space="preserve">Прилог 2, </w:t>
      </w:r>
      <w:r w:rsidRPr="00890294">
        <w:rPr>
          <w:rFonts w:ascii="Times New Roman" w:eastAsia="Times New Roman" w:hAnsi="Times New Roman" w:cs="Times New Roman"/>
          <w:sz w:val="24"/>
          <w:szCs w:val="24"/>
          <w:lang w:val="sr-Cyrl-RS" w:bidi="en-US"/>
        </w:rPr>
        <w:t>ч</w:t>
      </w:r>
      <w:r w:rsidRPr="00890294">
        <w:rPr>
          <w:rFonts w:ascii="Times New Roman" w:eastAsia="Times New Roman" w:hAnsi="Times New Roman" w:cs="Times New Roman"/>
          <w:sz w:val="24"/>
          <w:szCs w:val="24"/>
          <w:lang w:val="en-US" w:bidi="en-US"/>
        </w:rPr>
        <w:t>лан 3, став</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en-US" w:bidi="en-US"/>
        </w:rPr>
        <w:t>9</w:t>
      </w:r>
      <w:r w:rsidRPr="00890294">
        <w:rPr>
          <w:rFonts w:ascii="Times New Roman" w:eastAsia="Times New Roman" w:hAnsi="Times New Roman" w:cs="Times New Roman"/>
          <w:sz w:val="24"/>
          <w:szCs w:val="24"/>
          <w:lang w:val="sr-Cyrl-RS" w:bidi="en-US"/>
        </w:rPr>
        <w:t>, тачка 1. и 2, мењају се и гласе: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9. </w:t>
      </w:r>
      <w:r w:rsidRPr="00890294">
        <w:rPr>
          <w:rFonts w:ascii="Times New Roman" w:eastAsia="Times New Roman" w:hAnsi="Times New Roman" w:cs="Times New Roman"/>
          <w:sz w:val="24"/>
          <w:szCs w:val="24"/>
          <w:lang w:val="sr-Cyrl-RS" w:bidi="en-US"/>
        </w:rPr>
        <w:t xml:space="preserve"> Могу се користити следећа средства за причвршћивање</w:t>
      </w:r>
      <w:r w:rsidRPr="00890294">
        <w:rPr>
          <w:rFonts w:ascii="Times New Roman" w:eastAsia="Times New Roman" w:hAnsi="Times New Roman" w:cs="Times New Roman"/>
          <w:sz w:val="24"/>
          <w:szCs w:val="24"/>
          <w:lang w:val="en-US" w:bidi="en-US"/>
        </w:rPr>
        <w:t>;</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(а)</w:t>
      </w:r>
      <w:r w:rsidRPr="00890294">
        <w:rPr>
          <w:rFonts w:ascii="Times New Roman" w:eastAsia="Times New Roman" w:hAnsi="Times New Roman" w:cs="Times New Roman"/>
          <w:sz w:val="24"/>
          <w:szCs w:val="24"/>
          <w:lang w:val="en-US" w:bidi="en-US"/>
        </w:rPr>
        <w:tab/>
        <w:t>ужад од челичне жице пречника од најмање 3</w:t>
      </w:r>
      <w:r w:rsidRPr="00890294">
        <w:rPr>
          <w:rFonts w:ascii="Times New Roman" w:eastAsia="Times New Roman" w:hAnsi="Times New Roman" w:cs="Times New Roman"/>
          <w:sz w:val="24"/>
          <w:szCs w:val="24"/>
          <w:lang w:val="sr-Latn-RS" w:bidi="en-US"/>
        </w:rPr>
        <w:t>mm</w:t>
      </w:r>
      <w:r w:rsidRPr="00890294">
        <w:rPr>
          <w:rFonts w:ascii="Times New Roman" w:eastAsia="Times New Roman" w:hAnsi="Times New Roman" w:cs="Times New Roman"/>
          <w:sz w:val="24"/>
          <w:szCs w:val="24"/>
          <w:lang w:val="en-US" w:bidi="en-US"/>
        </w:rPr>
        <w:t xml:space="preserve">; или </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ind w:left="720" w:hanging="720"/>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(б)</w:t>
      </w:r>
      <w:r w:rsidRPr="00890294">
        <w:rPr>
          <w:rFonts w:ascii="Times New Roman" w:eastAsia="Times New Roman" w:hAnsi="Times New Roman" w:cs="Times New Roman"/>
          <w:sz w:val="24"/>
          <w:szCs w:val="24"/>
          <w:lang w:val="en-US" w:bidi="en-US"/>
        </w:rPr>
        <w:tab/>
        <w:t xml:space="preserve">ужад од конопље или сисала пречника од најмање 8 mm упакована у провидан омот од нерастегљиве пластике; или </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ind w:left="720" w:hanging="720"/>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sr-Cyrl-RS" w:bidi="en-US"/>
        </w:rPr>
        <w:t>ц</w:t>
      </w: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en-US" w:bidi="en-US"/>
        </w:rPr>
        <w:tab/>
        <w:t>ужад која се састоје од низова фибер оптичких линија унутар спирално увијеног челичног омотача упакована у провидан омот од нерастегљиве пластике; или</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ind w:left="720" w:hanging="810"/>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 xml:space="preserve"> (</w:t>
      </w:r>
      <w:proofErr w:type="gramStart"/>
      <w:r w:rsidRPr="00890294">
        <w:rPr>
          <w:rFonts w:ascii="Times New Roman" w:eastAsia="Times New Roman" w:hAnsi="Times New Roman" w:cs="Times New Roman"/>
          <w:sz w:val="24"/>
          <w:szCs w:val="24"/>
          <w:lang w:val="sr-Cyrl-RS" w:bidi="en-US"/>
        </w:rPr>
        <w:t>д</w:t>
      </w:r>
      <w:r w:rsidRPr="00890294">
        <w:rPr>
          <w:rFonts w:ascii="Times New Roman" w:eastAsia="Times New Roman" w:hAnsi="Times New Roman" w:cs="Times New Roman"/>
          <w:sz w:val="24"/>
          <w:szCs w:val="24"/>
          <w:lang w:val="en-US" w:bidi="en-US"/>
        </w:rPr>
        <w:t xml:space="preserve">)   </w:t>
      </w:r>
      <w:proofErr w:type="gramEnd"/>
      <w:r w:rsidRPr="00890294">
        <w:rPr>
          <w:rFonts w:ascii="Times New Roman" w:eastAsia="Times New Roman" w:hAnsi="Times New Roman" w:cs="Times New Roman"/>
          <w:sz w:val="24"/>
          <w:szCs w:val="24"/>
          <w:lang w:val="en-US" w:bidi="en-US"/>
        </w:rPr>
        <w:tab/>
        <w:t>ужад која се састоје од текстилних конопаца обмотаних уз најмање че</w:t>
      </w:r>
      <w:r w:rsidR="000E15D3">
        <w:rPr>
          <w:rFonts w:ascii="Times New Roman" w:eastAsia="Times New Roman" w:hAnsi="Times New Roman" w:cs="Times New Roman"/>
          <w:sz w:val="24"/>
          <w:szCs w:val="24"/>
          <w:lang w:val="sr-Cyrl-RS" w:bidi="en-US"/>
        </w:rPr>
        <w:t>тири</w:t>
      </w:r>
      <w:r w:rsidRPr="00890294">
        <w:rPr>
          <w:rFonts w:ascii="Times New Roman" w:eastAsia="Times New Roman" w:hAnsi="Times New Roman" w:cs="Times New Roman"/>
          <w:sz w:val="24"/>
          <w:szCs w:val="24"/>
          <w:lang w:val="en-US" w:bidi="en-US"/>
        </w:rPr>
        <w:t xml:space="preserve"> струка који се састоје искључиво од челичне жице и који потпуно покривају средину, под условом да ужад (не узимајући у обзир провидан омот, уколико постоји) немају пречник мањи од 3 mm.</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Ужад у складу са ставом 9 (а) или (д) овог члана могу имати провидан омот од нерастегљиве пластике.”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 xml:space="preserve">Прилог 2, </w:t>
      </w:r>
      <w:r w:rsidRPr="00890294">
        <w:rPr>
          <w:rFonts w:ascii="Times New Roman" w:eastAsia="Times New Roman" w:hAnsi="Times New Roman" w:cs="Times New Roman"/>
          <w:b/>
          <w:sz w:val="24"/>
          <w:szCs w:val="24"/>
          <w:lang w:val="sr-Cyrl-RS" w:bidi="en-US"/>
        </w:rPr>
        <w:t>ч</w:t>
      </w:r>
      <w:r w:rsidRPr="00890294">
        <w:rPr>
          <w:rFonts w:ascii="Times New Roman" w:eastAsia="Times New Roman" w:hAnsi="Times New Roman" w:cs="Times New Roman"/>
          <w:b/>
          <w:sz w:val="24"/>
          <w:szCs w:val="24"/>
          <w:lang w:val="en-US" w:bidi="en-US"/>
        </w:rPr>
        <w:t>лан 3, став</w:t>
      </w:r>
      <w:r w:rsidRPr="00890294">
        <w:rPr>
          <w:rFonts w:ascii="Times New Roman" w:eastAsia="Times New Roman" w:hAnsi="Times New Roman" w:cs="Times New Roman"/>
          <w:b/>
          <w:sz w:val="24"/>
          <w:szCs w:val="24"/>
          <w:lang w:val="sr-Cyrl-RS" w:bidi="en-US"/>
        </w:rPr>
        <w:t xml:space="preserve"> </w:t>
      </w:r>
      <w:r w:rsidRPr="00890294">
        <w:rPr>
          <w:rFonts w:ascii="Times New Roman" w:eastAsia="Times New Roman" w:hAnsi="Times New Roman" w:cs="Times New Roman"/>
          <w:b/>
          <w:sz w:val="24"/>
          <w:szCs w:val="24"/>
          <w:lang w:val="en-US" w:bidi="en-US"/>
        </w:rPr>
        <w:t>10</w:t>
      </w:r>
      <w:r w:rsidRPr="00890294">
        <w:rPr>
          <w:rFonts w:ascii="Times New Roman" w:eastAsia="Times New Roman" w:hAnsi="Times New Roman" w:cs="Times New Roman"/>
          <w:b/>
          <w:sz w:val="24"/>
          <w:szCs w:val="24"/>
          <w:lang w:val="sr-Cyrl-RS" w:bidi="en-US"/>
        </w:rPr>
        <w:t>, мења се и гласи:</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10. </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en-US" w:bidi="en-US"/>
        </w:rPr>
        <w:t xml:space="preserve">Свака врста ужади биће у једном комаду и имаће комад од чврстог метала на оба краја. Кроз сваки метални део на крају биће могуће провући конац или траку за царински жиг. Копча сваког металног дела на ужадима у складу са одредбама става 9 (а), (б) и (д) овог </w:t>
      </w:r>
      <w:r w:rsidRPr="00890294">
        <w:rPr>
          <w:rFonts w:ascii="Times New Roman" w:eastAsia="Times New Roman" w:hAnsi="Times New Roman" w:cs="Times New Roman"/>
          <w:sz w:val="24"/>
          <w:szCs w:val="24"/>
          <w:lang w:val="sr-Cyrl-RS" w:bidi="en-US"/>
        </w:rPr>
        <w:t>ч</w:t>
      </w:r>
      <w:r w:rsidRPr="00890294">
        <w:rPr>
          <w:rFonts w:ascii="Times New Roman" w:eastAsia="Times New Roman" w:hAnsi="Times New Roman" w:cs="Times New Roman"/>
          <w:sz w:val="24"/>
          <w:szCs w:val="24"/>
          <w:lang w:val="en-US" w:bidi="en-US"/>
        </w:rPr>
        <w:t>лана укључиваће шупљу нитну која је провучена кроз уже да би омогућила провлачење нити или траке за царински жиг. Уже ће остати видљиво на обе стране шупље нитне тако да је могуће обезбедити да уже буде у једном комаду (видите цртеж бр. 5 у додатку ових прописа).”</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 xml:space="preserve">Прилог 7, Део I, </w:t>
      </w:r>
      <w:r w:rsidRPr="00890294">
        <w:rPr>
          <w:rFonts w:ascii="Times New Roman" w:eastAsia="Times New Roman" w:hAnsi="Times New Roman" w:cs="Times New Roman"/>
          <w:b/>
          <w:sz w:val="24"/>
          <w:szCs w:val="24"/>
          <w:lang w:val="sr-Cyrl-RS" w:bidi="en-US"/>
        </w:rPr>
        <w:t>ч</w:t>
      </w:r>
      <w:r w:rsidRPr="00890294">
        <w:rPr>
          <w:rFonts w:ascii="Times New Roman" w:eastAsia="Times New Roman" w:hAnsi="Times New Roman" w:cs="Times New Roman"/>
          <w:b/>
          <w:sz w:val="24"/>
          <w:szCs w:val="24"/>
          <w:lang w:val="en-US" w:bidi="en-US"/>
        </w:rPr>
        <w:t>лан 4. став 9</w:t>
      </w:r>
      <w:r w:rsidRPr="00890294">
        <w:rPr>
          <w:rFonts w:ascii="Times New Roman" w:eastAsia="Times New Roman" w:hAnsi="Times New Roman" w:cs="Times New Roman"/>
          <w:b/>
          <w:sz w:val="24"/>
          <w:szCs w:val="24"/>
          <w:lang w:val="sr-Cyrl-RS" w:bidi="en-US"/>
        </w:rPr>
        <w:t>, тачке 1. и 2, мењају се и гласе:</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9. </w:t>
      </w:r>
      <w:r w:rsidRPr="00890294">
        <w:rPr>
          <w:rFonts w:ascii="Times New Roman" w:eastAsia="Times New Roman" w:hAnsi="Times New Roman" w:cs="Times New Roman"/>
          <w:sz w:val="24"/>
          <w:szCs w:val="24"/>
          <w:lang w:val="sr-Cyrl-RS" w:bidi="en-US"/>
        </w:rPr>
        <w:t>Могу се користити следећа средства за причвршћивање</w:t>
      </w:r>
      <w:r w:rsidRPr="00890294">
        <w:rPr>
          <w:rFonts w:ascii="Times New Roman" w:eastAsia="Times New Roman" w:hAnsi="Times New Roman" w:cs="Times New Roman"/>
          <w:sz w:val="24"/>
          <w:szCs w:val="24"/>
          <w:lang w:val="en-U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ind w:left="993" w:hanging="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en-US" w:bidi="en-US"/>
        </w:rPr>
        <w:tab/>
        <w:t>ужад од челичне жице пречника од најмање 3</w:t>
      </w:r>
      <w:r w:rsidR="00E112CB">
        <w:rPr>
          <w:rFonts w:ascii="Times New Roman" w:eastAsia="Times New Roman" w:hAnsi="Times New Roman" w:cs="Times New Roman"/>
          <w:sz w:val="24"/>
          <w:szCs w:val="24"/>
          <w:lang w:val="en-US" w:bidi="en-US"/>
        </w:rPr>
        <w:t>mm</w:t>
      </w:r>
      <w:r w:rsidRPr="00890294">
        <w:rPr>
          <w:rFonts w:ascii="Times New Roman" w:eastAsia="Times New Roman" w:hAnsi="Times New Roman" w:cs="Times New Roman"/>
          <w:sz w:val="24"/>
          <w:szCs w:val="24"/>
          <w:lang w:val="en-US" w:bidi="en-US"/>
        </w:rPr>
        <w:t xml:space="preserve">; или </w:t>
      </w:r>
    </w:p>
    <w:p w:rsidR="00890294" w:rsidRPr="00890294" w:rsidRDefault="00890294" w:rsidP="00890294">
      <w:pPr>
        <w:widowControl w:val="0"/>
        <w:autoSpaceDE w:val="0"/>
        <w:autoSpaceDN w:val="0"/>
        <w:spacing w:after="0" w:line="240" w:lineRule="auto"/>
        <w:ind w:left="993"/>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ind w:left="993" w:hanging="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sr-Cyrl-RS" w:bidi="en-US"/>
        </w:rPr>
        <w:t>б</w:t>
      </w: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en-US" w:bidi="en-US"/>
        </w:rPr>
        <w:tab/>
        <w:t xml:space="preserve">ужад од конопље или сисала пречника од најмање 8 mm упакована у провидан омот од нерастегљиве пластике; или </w:t>
      </w:r>
    </w:p>
    <w:p w:rsidR="00890294" w:rsidRPr="00890294" w:rsidRDefault="00890294" w:rsidP="00890294">
      <w:pPr>
        <w:widowControl w:val="0"/>
        <w:autoSpaceDE w:val="0"/>
        <w:autoSpaceDN w:val="0"/>
        <w:spacing w:after="0" w:line="240" w:lineRule="auto"/>
        <w:ind w:left="993"/>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ind w:left="993" w:hanging="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sr-Cyrl-RS" w:bidi="en-US"/>
        </w:rPr>
        <w:t>ц</w:t>
      </w: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en-US" w:bidi="en-US"/>
        </w:rPr>
        <w:tab/>
        <w:t xml:space="preserve"> ужад која се састоје од низова фибер оптичких линија унутар спирално увијеног челичног омотача упакована</w:t>
      </w:r>
      <w:r w:rsidR="002D3C6C">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en-US" w:bidi="en-US"/>
        </w:rPr>
        <w:t>у провидан омот од нерастегљиве пластике; или</w:t>
      </w:r>
    </w:p>
    <w:p w:rsidR="00890294" w:rsidRPr="00890294" w:rsidRDefault="00890294" w:rsidP="00890294">
      <w:pPr>
        <w:widowControl w:val="0"/>
        <w:autoSpaceDE w:val="0"/>
        <w:autoSpaceDN w:val="0"/>
        <w:spacing w:after="0" w:line="240" w:lineRule="auto"/>
        <w:ind w:left="993"/>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ind w:left="993" w:hanging="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sr-Cyrl-RS" w:bidi="en-US"/>
        </w:rPr>
        <w:t>д</w:t>
      </w: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en-US" w:bidi="en-US"/>
        </w:rPr>
        <w:tab/>
        <w:t>ужад која се састоје од текстилних конопаца обмотаних уз најмање че</w:t>
      </w:r>
      <w:r w:rsidR="00E112CB">
        <w:rPr>
          <w:rFonts w:ascii="Times New Roman" w:eastAsia="Times New Roman" w:hAnsi="Times New Roman" w:cs="Times New Roman"/>
          <w:sz w:val="24"/>
          <w:szCs w:val="24"/>
          <w:lang w:val="sr-Cyrl-RS" w:bidi="en-US"/>
        </w:rPr>
        <w:t>тири</w:t>
      </w:r>
      <w:r w:rsidRPr="00890294">
        <w:rPr>
          <w:rFonts w:ascii="Times New Roman" w:eastAsia="Times New Roman" w:hAnsi="Times New Roman" w:cs="Times New Roman"/>
          <w:sz w:val="24"/>
          <w:szCs w:val="24"/>
          <w:lang w:val="en-US" w:bidi="en-US"/>
        </w:rPr>
        <w:t xml:space="preserve"> струка који се састоје искључиво од челичне жице и који потпуно покривају средину, под условом да ужад (не узимајући у обзир провидан омот, уколико постоји) немају пречник мањи од 3 </w:t>
      </w:r>
      <w:r w:rsidR="00E112CB">
        <w:rPr>
          <w:rFonts w:ascii="Times New Roman" w:eastAsia="Times New Roman" w:hAnsi="Times New Roman" w:cs="Times New Roman"/>
          <w:sz w:val="24"/>
          <w:szCs w:val="24"/>
          <w:lang w:val="en-US" w:bidi="en-US"/>
        </w:rPr>
        <w:t>mm</w:t>
      </w:r>
      <w:r w:rsidRPr="00890294">
        <w:rPr>
          <w:rFonts w:ascii="Times New Roman" w:eastAsia="Times New Roman" w:hAnsi="Times New Roman" w:cs="Times New Roman"/>
          <w:sz w:val="24"/>
          <w:szCs w:val="24"/>
          <w:lang w:val="en-U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ind w:left="426"/>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Ужад у складу са ставом 9 (а) или (д) овог члана могу имати провидан</w:t>
      </w:r>
      <w:r w:rsidR="00E20357">
        <w:rPr>
          <w:rFonts w:ascii="Times New Roman" w:eastAsia="Times New Roman" w:hAnsi="Times New Roman" w:cs="Times New Roman"/>
          <w:sz w:val="24"/>
          <w:szCs w:val="24"/>
          <w:lang w:val="en-US" w:bidi="en-US"/>
        </w:rPr>
        <w:t xml:space="preserve"> омот од нерастегљиве пластике.</w:t>
      </w:r>
      <w:r w:rsidRPr="00890294">
        <w:rPr>
          <w:rFonts w:ascii="Times New Roman" w:eastAsia="Times New Roman" w:hAnsi="Times New Roman" w:cs="Times New Roman"/>
          <w:sz w:val="24"/>
          <w:szCs w:val="24"/>
          <w:lang w:val="en-U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 xml:space="preserve">Прилог 7, Део I, </w:t>
      </w:r>
      <w:r w:rsidRPr="00890294">
        <w:rPr>
          <w:rFonts w:ascii="Times New Roman" w:eastAsia="Times New Roman" w:hAnsi="Times New Roman" w:cs="Times New Roman"/>
          <w:b/>
          <w:sz w:val="24"/>
          <w:szCs w:val="24"/>
          <w:lang w:val="sr-Cyrl-RS" w:bidi="en-US"/>
        </w:rPr>
        <w:t>ч</w:t>
      </w:r>
      <w:r w:rsidRPr="00890294">
        <w:rPr>
          <w:rFonts w:ascii="Times New Roman" w:eastAsia="Times New Roman" w:hAnsi="Times New Roman" w:cs="Times New Roman"/>
          <w:b/>
          <w:sz w:val="24"/>
          <w:szCs w:val="24"/>
          <w:lang w:val="en-US" w:bidi="en-US"/>
        </w:rPr>
        <w:t>лан 4. став 10</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en-US" w:bidi="en-US"/>
        </w:rPr>
        <w:t xml:space="preserve"> </w:t>
      </w:r>
      <w:r w:rsidRPr="00890294">
        <w:rPr>
          <w:rFonts w:ascii="Times New Roman" w:eastAsia="Times New Roman" w:hAnsi="Times New Roman" w:cs="Times New Roman"/>
          <w:b/>
          <w:sz w:val="24"/>
          <w:szCs w:val="24"/>
          <w:lang w:val="sr-Cyrl-RS" w:bidi="en-US"/>
        </w:rPr>
        <w:t>мења се гласи</w:t>
      </w:r>
      <w:r w:rsidRPr="00890294">
        <w:rPr>
          <w:rFonts w:ascii="Times New Roman" w:eastAsia="Times New Roman" w:hAnsi="Times New Roman" w:cs="Times New Roman"/>
          <w:b/>
          <w:sz w:val="24"/>
          <w:szCs w:val="24"/>
          <w:lang w:val="en-U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10. Свака врста ужади биће у једном комаду и имаће комад од чврстог метала на оба краја. Кроз сваки метални део на крају биће могуће провући конац или траку за царински жиг. Копча сваког металног дела на ужадима у складу са одредбама става 9 (а), (б) и (д) овог </w:t>
      </w:r>
      <w:r w:rsidRPr="00890294">
        <w:rPr>
          <w:rFonts w:ascii="Times New Roman" w:eastAsia="Times New Roman" w:hAnsi="Times New Roman" w:cs="Times New Roman"/>
          <w:sz w:val="24"/>
          <w:szCs w:val="24"/>
          <w:lang w:val="sr-Cyrl-RS" w:bidi="en-US"/>
        </w:rPr>
        <w:t>ч</w:t>
      </w:r>
      <w:r w:rsidRPr="00890294">
        <w:rPr>
          <w:rFonts w:ascii="Times New Roman" w:eastAsia="Times New Roman" w:hAnsi="Times New Roman" w:cs="Times New Roman"/>
          <w:sz w:val="24"/>
          <w:szCs w:val="24"/>
          <w:lang w:val="en-US" w:bidi="en-US"/>
        </w:rPr>
        <w:t>лана укључиваће шупљу нитну која је провучена кроз уже да би омогућила провлачење нити или траке за царински жиг. Уже ће остати видљиво на обе стране шупље нитне тако да је могуће обезбедити да уже буде у једном комаду (видите цртеж</w:t>
      </w:r>
      <w:r w:rsidR="00F00205">
        <w:rPr>
          <w:rFonts w:ascii="Times New Roman" w:eastAsia="Times New Roman" w:hAnsi="Times New Roman" w:cs="Times New Roman"/>
          <w:sz w:val="24"/>
          <w:szCs w:val="24"/>
          <w:lang w:val="en-US" w:bidi="en-US"/>
        </w:rPr>
        <w:t xml:space="preserve"> бр. 5 у додатку ових прописа).</w:t>
      </w:r>
      <w:r w:rsidRPr="00890294">
        <w:rPr>
          <w:rFonts w:ascii="Times New Roman" w:eastAsia="Times New Roman" w:hAnsi="Times New Roman" w:cs="Times New Roman"/>
          <w:sz w:val="24"/>
          <w:szCs w:val="24"/>
          <w:lang w:val="en-U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3"/>
          <w:szCs w:val="24"/>
          <w:lang w:val="en-US" w:bidi="en-US"/>
        </w:rPr>
      </w:pPr>
      <w:r w:rsidRPr="00890294">
        <w:rPr>
          <w:rFonts w:ascii="Times New Roman" w:eastAsia="Times New Roman" w:hAnsi="Times New Roman" w:cs="Times New Roman"/>
          <w:sz w:val="23"/>
          <w:lang w:val="en-US" w:bidi="en-US"/>
        </w:rPr>
        <w:br w:type="page"/>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sr-Cyrl-RS" w:bidi="en-US"/>
        </w:rPr>
        <w:t xml:space="preserve">Измене </w:t>
      </w:r>
      <w:r w:rsidRPr="00890294">
        <w:rPr>
          <w:rFonts w:ascii="Times New Roman" w:eastAsia="Times New Roman" w:hAnsi="Times New Roman" w:cs="Times New Roman"/>
          <w:b/>
          <w:sz w:val="24"/>
          <w:szCs w:val="24"/>
          <w:lang w:val="en-US" w:bidi="en-US"/>
        </w:rPr>
        <w:t>26</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(Измене које су усвојене у складу са чланом 59</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 </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Конвенције и које су ступиле на снагу 1. априла 2006. год.)</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ПРЕДЛОГ ИЗМЕН</w:t>
      </w:r>
      <w:r w:rsidRPr="00890294">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en-US" w:bidi="en-US"/>
        </w:rPr>
        <w:t xml:space="preserve"> TIR КОНВЕНЦИЈЕ, 1975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усвојен од стране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Административног комитета за TIR Конвенцију из 1975. год.</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en-US" w:bidi="en-US"/>
        </w:rPr>
        <w:t xml:space="preserve">3. </w:t>
      </w:r>
      <w:r w:rsidRPr="00890294">
        <w:rPr>
          <w:rFonts w:ascii="Times New Roman" w:eastAsia="Times New Roman" w:hAnsi="Times New Roman" w:cs="Times New Roman"/>
          <w:sz w:val="24"/>
          <w:szCs w:val="24"/>
          <w:lang w:val="sr-Cyrl-RS" w:bidi="en-US"/>
        </w:rPr>
        <w:t>фебруара</w:t>
      </w:r>
      <w:r w:rsidRPr="00890294">
        <w:rPr>
          <w:rFonts w:ascii="Times New Roman" w:eastAsia="Times New Roman" w:hAnsi="Times New Roman" w:cs="Times New Roman"/>
          <w:sz w:val="24"/>
          <w:szCs w:val="24"/>
          <w:lang w:val="en-US" w:bidi="en-US"/>
        </w:rPr>
        <w:t xml:space="preserve"> 2005</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Прилог 1 Конвенције</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en-US" w:bidi="en-US"/>
        </w:rPr>
        <w:t xml:space="preserve">Модел TIR карнета ВЕРЗИЈА 1 </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en-US" w:bidi="en-US"/>
        </w:rPr>
        <w:t xml:space="preserve"> ВЕРЗИЈА 2</w:t>
      </w:r>
      <w:r w:rsidRPr="00890294">
        <w:rPr>
          <w:rFonts w:ascii="Times New Roman" w:eastAsia="Times New Roman" w:hAnsi="Times New Roman" w:cs="Times New Roman"/>
          <w:sz w:val="24"/>
          <w:szCs w:val="24"/>
          <w:lang w:val="sr-Cyrl-RS" w:bidi="en-US"/>
        </w:rPr>
        <w:t>, мењају се и гласе:</w:t>
      </w:r>
    </w:p>
    <w:p w:rsidR="00890294" w:rsidRPr="00890294" w:rsidRDefault="00890294" w:rsidP="00890294">
      <w:pPr>
        <w:widowControl w:val="0"/>
        <w:tabs>
          <w:tab w:val="left" w:pos="426"/>
        </w:tabs>
        <w:autoSpaceDE w:val="0"/>
        <w:autoSpaceDN w:val="0"/>
        <w:spacing w:after="0" w:line="240" w:lineRule="auto"/>
        <w:ind w:firstLine="142"/>
        <w:jc w:val="both"/>
        <w:rPr>
          <w:rFonts w:ascii="Times New Roman" w:eastAsia="Times New Roman" w:hAnsi="Times New Roman" w:cs="Times New Roman"/>
          <w:sz w:val="24"/>
          <w:szCs w:val="24"/>
          <w:lang w:val="en-US" w:bidi="en-US"/>
        </w:rPr>
      </w:pPr>
    </w:p>
    <w:p w:rsidR="00890294" w:rsidRPr="00890294" w:rsidRDefault="00890294" w:rsidP="00890294">
      <w:pPr>
        <w:widowControl w:val="0"/>
        <w:tabs>
          <w:tab w:val="left" w:pos="426"/>
        </w:tabs>
        <w:autoSpaceDE w:val="0"/>
        <w:autoSpaceDN w:val="0"/>
        <w:spacing w:after="0" w:line="240" w:lineRule="auto"/>
        <w:ind w:firstLine="142"/>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en-US" w:bidi="en-US"/>
        </w:rPr>
        <w:tab/>
        <w:t xml:space="preserve">Страна 1 корица, рубрика 3 </w:t>
      </w:r>
      <w:proofErr w:type="gramStart"/>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w:t>
      </w:r>
      <w:proofErr w:type="gramEnd"/>
      <w:r w:rsidRPr="00890294">
        <w:rPr>
          <w:rFonts w:ascii="Times New Roman" w:eastAsia="Times New Roman" w:hAnsi="Times New Roman" w:cs="Times New Roman"/>
          <w:sz w:val="24"/>
          <w:szCs w:val="24"/>
          <w:lang w:val="en-US" w:bidi="en-US"/>
        </w:rPr>
        <w:t xml:space="preserve">име, адреса </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en-US" w:bidi="en-US"/>
        </w:rPr>
        <w:t xml:space="preserve"> земља)” </w:t>
      </w:r>
      <w:r w:rsidRPr="00890294">
        <w:rPr>
          <w:rFonts w:ascii="Times New Roman" w:eastAsia="Times New Roman" w:hAnsi="Times New Roman" w:cs="Times New Roman"/>
          <w:sz w:val="24"/>
          <w:szCs w:val="24"/>
          <w:lang w:val="sr-Cyrl-RS" w:bidi="en-US"/>
        </w:rPr>
        <w:t xml:space="preserve">мења </w:t>
      </w:r>
      <w:r w:rsidRPr="00890294">
        <w:rPr>
          <w:rFonts w:ascii="Times New Roman" w:eastAsia="Times New Roman" w:hAnsi="Times New Roman" w:cs="Times New Roman"/>
          <w:sz w:val="24"/>
          <w:szCs w:val="24"/>
          <w:lang w:val="en-US" w:bidi="en-US"/>
        </w:rPr>
        <w:t>с</w:t>
      </w:r>
      <w:r w:rsidRPr="00890294">
        <w:rPr>
          <w:rFonts w:ascii="Times New Roman" w:eastAsia="Times New Roman" w:hAnsi="Times New Roman" w:cs="Times New Roman"/>
          <w:sz w:val="24"/>
          <w:szCs w:val="24"/>
          <w:lang w:val="sr-Cyrl-RS" w:bidi="en-US"/>
        </w:rPr>
        <w:t>е и гласи</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(идентификациони број, име, адреса </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en-US" w:bidi="en-US"/>
        </w:rPr>
        <w:t xml:space="preserve"> земља)”</w:t>
      </w:r>
    </w:p>
    <w:p w:rsidR="00890294" w:rsidRPr="00890294" w:rsidRDefault="00890294" w:rsidP="00890294">
      <w:pPr>
        <w:widowControl w:val="0"/>
        <w:tabs>
          <w:tab w:val="left" w:pos="426"/>
        </w:tabs>
        <w:autoSpaceDE w:val="0"/>
        <w:autoSpaceDN w:val="0"/>
        <w:spacing w:after="0" w:line="240" w:lineRule="auto"/>
        <w:ind w:firstLine="142"/>
        <w:jc w:val="both"/>
        <w:rPr>
          <w:rFonts w:ascii="Times New Roman" w:eastAsia="Times New Roman" w:hAnsi="Times New Roman" w:cs="Times New Roman"/>
          <w:sz w:val="24"/>
          <w:szCs w:val="24"/>
          <w:lang w:val="en-US" w:bidi="en-US"/>
        </w:rPr>
      </w:pPr>
    </w:p>
    <w:p w:rsidR="00890294" w:rsidRPr="00890294" w:rsidRDefault="00890294" w:rsidP="00890294">
      <w:pPr>
        <w:widowControl w:val="0"/>
        <w:tabs>
          <w:tab w:val="left" w:pos="426"/>
        </w:tabs>
        <w:autoSpaceDE w:val="0"/>
        <w:autoSpaceDN w:val="0"/>
        <w:spacing w:after="0" w:line="240" w:lineRule="auto"/>
        <w:ind w:firstLine="142"/>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en-US" w:bidi="en-US"/>
        </w:rPr>
        <w:tab/>
        <w:t xml:space="preserve">Kупон (Voucher) бр.1 и </w:t>
      </w:r>
      <w:r w:rsidRPr="00890294">
        <w:rPr>
          <w:rFonts w:ascii="Times New Roman" w:eastAsia="Times New Roman" w:hAnsi="Times New Roman" w:cs="Times New Roman"/>
          <w:sz w:val="24"/>
          <w:szCs w:val="24"/>
          <w:lang w:val="sr-Cyrl-RS" w:bidi="en-US"/>
        </w:rPr>
        <w:t>купон</w:t>
      </w:r>
      <w:r w:rsidRPr="00890294">
        <w:rPr>
          <w:rFonts w:ascii="Times New Roman" w:eastAsia="Times New Roman" w:hAnsi="Times New Roman" w:cs="Times New Roman"/>
          <w:sz w:val="24"/>
          <w:szCs w:val="24"/>
          <w:lang w:val="en-US" w:bidi="en-US"/>
        </w:rPr>
        <w:t xml:space="preserve"> бр.2, рубрика 4 </w:t>
      </w:r>
      <w:proofErr w:type="gramStart"/>
      <w:r w:rsidRPr="00890294">
        <w:rPr>
          <w:rFonts w:ascii="Times New Roman" w:eastAsia="Times New Roman" w:hAnsi="Times New Roman" w:cs="Times New Roman"/>
          <w:sz w:val="24"/>
          <w:szCs w:val="24"/>
          <w:lang w:val="en-US" w:bidi="en-US"/>
        </w:rPr>
        <w:t>„(</w:t>
      </w:r>
      <w:proofErr w:type="gramEnd"/>
      <w:r w:rsidRPr="00890294">
        <w:rPr>
          <w:rFonts w:ascii="Times New Roman" w:eastAsia="Times New Roman" w:hAnsi="Times New Roman" w:cs="Times New Roman"/>
          <w:sz w:val="24"/>
          <w:szCs w:val="24"/>
          <w:lang w:val="en-US" w:bidi="en-US"/>
        </w:rPr>
        <w:t xml:space="preserve">име, адреса и земља)” </w:t>
      </w:r>
      <w:r w:rsidRPr="00890294">
        <w:rPr>
          <w:rFonts w:ascii="Times New Roman" w:eastAsia="Times New Roman" w:hAnsi="Times New Roman" w:cs="Times New Roman"/>
          <w:sz w:val="24"/>
          <w:szCs w:val="24"/>
          <w:lang w:val="sr-Cyrl-RS" w:bidi="en-US"/>
        </w:rPr>
        <w:t xml:space="preserve"> мења </w:t>
      </w:r>
      <w:r w:rsidRPr="00890294">
        <w:rPr>
          <w:rFonts w:ascii="Times New Roman" w:eastAsia="Times New Roman" w:hAnsi="Times New Roman" w:cs="Times New Roman"/>
          <w:sz w:val="24"/>
          <w:szCs w:val="24"/>
          <w:lang w:val="en-US" w:bidi="en-US"/>
        </w:rPr>
        <w:t xml:space="preserve"> с</w:t>
      </w:r>
      <w:r w:rsidRPr="00890294">
        <w:rPr>
          <w:rFonts w:ascii="Times New Roman" w:eastAsia="Times New Roman" w:hAnsi="Times New Roman" w:cs="Times New Roman"/>
          <w:sz w:val="24"/>
          <w:szCs w:val="24"/>
          <w:lang w:val="sr-Cyrl-RS" w:bidi="en-US"/>
        </w:rPr>
        <w:t>е и гласи</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(идентификациони број, име, адреса </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en-US" w:bidi="en-US"/>
        </w:rPr>
        <w:t xml:space="preserve"> земља)”</w:t>
      </w:r>
    </w:p>
    <w:p w:rsidR="00890294" w:rsidRPr="00890294" w:rsidRDefault="00890294" w:rsidP="00890294">
      <w:pPr>
        <w:widowControl w:val="0"/>
        <w:tabs>
          <w:tab w:val="left" w:pos="426"/>
        </w:tabs>
        <w:autoSpaceDE w:val="0"/>
        <w:autoSpaceDN w:val="0"/>
        <w:spacing w:after="0" w:line="240" w:lineRule="auto"/>
        <w:ind w:firstLine="142"/>
        <w:jc w:val="both"/>
        <w:rPr>
          <w:rFonts w:ascii="Times New Roman" w:eastAsia="Times New Roman" w:hAnsi="Times New Roman" w:cs="Times New Roman"/>
          <w:sz w:val="24"/>
          <w:szCs w:val="24"/>
          <w:lang w:val="en-US" w:bidi="en-US"/>
        </w:rPr>
      </w:pPr>
    </w:p>
    <w:p w:rsidR="00890294" w:rsidRPr="00890294" w:rsidRDefault="00890294" w:rsidP="00890294">
      <w:pPr>
        <w:widowControl w:val="0"/>
        <w:tabs>
          <w:tab w:val="left" w:pos="426"/>
        </w:tabs>
        <w:autoSpaceDE w:val="0"/>
        <w:autoSpaceDN w:val="0"/>
        <w:spacing w:after="0" w:line="240" w:lineRule="auto"/>
        <w:ind w:firstLine="142"/>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w:t>
      </w:r>
      <w:r w:rsidRPr="00890294">
        <w:rPr>
          <w:rFonts w:ascii="Times New Roman" w:eastAsia="Times New Roman" w:hAnsi="Times New Roman" w:cs="Times New Roman"/>
          <w:sz w:val="24"/>
          <w:szCs w:val="24"/>
          <w:lang w:val="en-US" w:bidi="en-US"/>
        </w:rPr>
        <w:tab/>
        <w:t xml:space="preserve">Proces of verbal /Записник о налазу, рубрика 5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 држалац карнета</w:t>
      </w:r>
      <w:r w:rsidR="00E20357">
        <w:rPr>
          <w:rFonts w:ascii="Times New Roman" w:eastAsia="Times New Roman" w:hAnsi="Times New Roman" w:cs="Times New Roman"/>
          <w:bCs/>
          <w:color w:val="000000"/>
          <w:sz w:val="24"/>
          <w:szCs w:val="20"/>
          <w:lang w:val="sr-Cyrl-CS" w:eastAsia="sr-Latn-CS" w:bidi="en-US"/>
        </w:rPr>
        <w:t>”</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мења се и гласи</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држалац карнета (идентификациони број, име, адреса </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en-US" w:bidi="en-US"/>
        </w:rPr>
        <w:t xml:space="preserve"> земља)”</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en-US" w:bidi="en-US"/>
        </w:rPr>
        <w:t>Прилог 9 Конвенције, део II</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Образац одобрења</w:t>
      </w:r>
      <w:r w:rsidRPr="00890294">
        <w:rPr>
          <w:rFonts w:ascii="Times New Roman" w:eastAsia="Times New Roman" w:hAnsi="Times New Roman" w:cs="Times New Roman"/>
          <w:sz w:val="24"/>
          <w:szCs w:val="24"/>
          <w:lang w:val="en-US" w:bidi="en-US"/>
        </w:rPr>
        <w:t xml:space="preserve"> (MAF), став</w:t>
      </w:r>
      <w:r w:rsidRPr="00890294">
        <w:rPr>
          <w:rFonts w:ascii="Times New Roman" w:eastAsia="Times New Roman" w:hAnsi="Times New Roman" w:cs="Times New Roman"/>
          <w:sz w:val="24"/>
          <w:szCs w:val="24"/>
          <w:lang w:val="sr-Cyrl-RS" w:bidi="en-US"/>
        </w:rPr>
        <w:t xml:space="preserve"> 2</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тачка 1, испод</w:t>
      </w:r>
      <w:r w:rsidRPr="00890294">
        <w:rPr>
          <w:rFonts w:ascii="Times New Roman" w:eastAsia="Times New Roman" w:hAnsi="Times New Roman" w:cs="Times New Roman"/>
          <w:sz w:val="24"/>
          <w:szCs w:val="24"/>
          <w:lang w:val="en-US" w:bidi="en-US"/>
        </w:rPr>
        <w:t xml:space="preserve"> табеле</w:t>
      </w:r>
      <w:r w:rsidRPr="00890294">
        <w:rPr>
          <w:rFonts w:ascii="Times New Roman" w:eastAsia="Times New Roman" w:hAnsi="Times New Roman" w:cs="Times New Roman"/>
          <w:sz w:val="24"/>
          <w:szCs w:val="24"/>
          <w:lang w:val="sr-Cyrl-RS" w:bidi="en-US"/>
        </w:rPr>
        <w:t>, мења се и гласи</w:t>
      </w:r>
      <w:r w:rsidRPr="00890294">
        <w:rPr>
          <w:rFonts w:ascii="Times New Roman" w:eastAsia="Times New Roman" w:hAnsi="Times New Roman" w:cs="Times New Roman"/>
          <w:sz w:val="24"/>
          <w:szCs w:val="24"/>
          <w:lang w:val="en-U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lang w:val="en-U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 – </w:t>
      </w:r>
      <w:r w:rsidRPr="00890294">
        <w:rPr>
          <w:rFonts w:ascii="Times New Roman" w:eastAsia="Times New Roman" w:hAnsi="Times New Roman" w:cs="Times New Roman"/>
          <w:sz w:val="24"/>
          <w:szCs w:val="24"/>
          <w:lang w:val="sr-Cyrl-RS" w:bidi="en-US"/>
        </w:rPr>
        <w:t>појединачни и</w:t>
      </w:r>
      <w:r w:rsidRPr="00890294">
        <w:rPr>
          <w:rFonts w:ascii="Times New Roman" w:eastAsia="Times New Roman" w:hAnsi="Times New Roman" w:cs="Times New Roman"/>
          <w:sz w:val="24"/>
          <w:szCs w:val="24"/>
          <w:lang w:val="en-US" w:bidi="en-US"/>
        </w:rPr>
        <w:t xml:space="preserve"> јединствени идентификациони</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en-US" w:bidi="en-US"/>
        </w:rPr>
        <w:t xml:space="preserve">(ID)  број </w:t>
      </w:r>
      <w:r w:rsidRPr="00890294">
        <w:rPr>
          <w:rFonts w:ascii="Times New Roman" w:eastAsia="Times New Roman" w:hAnsi="Times New Roman" w:cs="Times New Roman"/>
          <w:sz w:val="24"/>
          <w:szCs w:val="24"/>
          <w:lang w:val="sr-Cyrl-RS" w:bidi="en-US"/>
        </w:rPr>
        <w:t>који је удружење гарант</w:t>
      </w:r>
      <w:r w:rsidRPr="00890294">
        <w:rPr>
          <w:rFonts w:ascii="Times New Roman" w:eastAsia="Times New Roman" w:hAnsi="Times New Roman" w:cs="Times New Roman"/>
          <w:sz w:val="24"/>
          <w:szCs w:val="24"/>
          <w:lang w:val="en-US" w:bidi="en-US"/>
        </w:rPr>
        <w:t xml:space="preserve"> ( у сарадњи са међународном организацијом у </w:t>
      </w:r>
      <w:r w:rsidRPr="00890294">
        <w:rPr>
          <w:rFonts w:ascii="Times New Roman" w:eastAsia="Times New Roman" w:hAnsi="Times New Roman" w:cs="Times New Roman"/>
          <w:sz w:val="24"/>
          <w:szCs w:val="24"/>
          <w:lang w:val="sr-Cyrl-RS" w:bidi="en-US"/>
        </w:rPr>
        <w:t>којој је учлањено</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 xml:space="preserve">доделило том лицу </w:t>
      </w:r>
      <w:r w:rsidRPr="00890294">
        <w:rPr>
          <w:rFonts w:ascii="Times New Roman" w:eastAsia="Times New Roman" w:hAnsi="Times New Roman" w:cs="Times New Roman"/>
          <w:sz w:val="24"/>
          <w:szCs w:val="24"/>
          <w:lang w:val="en-US" w:bidi="en-US"/>
        </w:rPr>
        <w:t>у складу са усклађеним форматом. Формат ID броја одређује Административни комите</w:t>
      </w:r>
      <w:r w:rsidRPr="00890294">
        <w:rPr>
          <w:rFonts w:ascii="Times New Roman" w:eastAsia="Times New Roman" w:hAnsi="Times New Roman" w:cs="Times New Roman"/>
          <w:lang w:val="en-US" w:bidi="en-US"/>
        </w:rPr>
        <w:t>т.”</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3"/>
          <w:szCs w:val="24"/>
          <w:lang w:val="en-US" w:bidi="en-US"/>
        </w:rPr>
      </w:pPr>
      <w:r w:rsidRPr="00890294">
        <w:rPr>
          <w:rFonts w:ascii="Times New Roman" w:eastAsia="Times New Roman" w:hAnsi="Times New Roman" w:cs="Times New Roman"/>
          <w:sz w:val="23"/>
          <w:lang w:val="en-US" w:bidi="en-US"/>
        </w:rPr>
        <w:br w:type="page"/>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sr-Cyrl-RS" w:bidi="en-US"/>
        </w:rPr>
        <w:t>Измен</w:t>
      </w:r>
      <w:r w:rsidR="00CE2928">
        <w:rPr>
          <w:rFonts w:ascii="Times New Roman" w:eastAsia="Times New Roman" w:hAnsi="Times New Roman" w:cs="Times New Roman"/>
          <w:b/>
          <w:sz w:val="24"/>
          <w:szCs w:val="24"/>
          <w:lang w:val="sr-Cyrl-RS" w:bidi="en-US"/>
        </w:rPr>
        <w:t>е</w:t>
      </w:r>
      <w:r w:rsidRPr="00890294">
        <w:rPr>
          <w:rFonts w:ascii="Times New Roman" w:eastAsia="Times New Roman" w:hAnsi="Times New Roman" w:cs="Times New Roman"/>
          <w:b/>
          <w:sz w:val="24"/>
          <w:szCs w:val="24"/>
          <w:lang w:val="sr-Cyrl-RS" w:bidi="en-US"/>
        </w:rPr>
        <w:t xml:space="preserve"> и допуна </w:t>
      </w:r>
      <w:r w:rsidRPr="00890294">
        <w:rPr>
          <w:rFonts w:ascii="Times New Roman" w:eastAsia="Times New Roman" w:hAnsi="Times New Roman" w:cs="Times New Roman"/>
          <w:b/>
          <w:sz w:val="24"/>
          <w:szCs w:val="24"/>
          <w:lang w:val="en-US" w:bidi="en-US"/>
        </w:rPr>
        <w:t>27</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(Измен</w:t>
      </w:r>
      <w:r w:rsidR="00CE2928">
        <w:rPr>
          <w:rFonts w:ascii="Times New Roman" w:eastAsia="Times New Roman" w:hAnsi="Times New Roman" w:cs="Times New Roman"/>
          <w:sz w:val="24"/>
          <w:szCs w:val="24"/>
          <w:lang w:val="sr-Cyrl-RS" w:bidi="en-US"/>
        </w:rPr>
        <w:t>е</w:t>
      </w:r>
      <w:r w:rsidRPr="00890294">
        <w:rPr>
          <w:rFonts w:ascii="Times New Roman" w:eastAsia="Times New Roman" w:hAnsi="Times New Roman" w:cs="Times New Roman"/>
          <w:sz w:val="24"/>
          <w:szCs w:val="24"/>
          <w:lang w:val="sr-Cyrl-RS" w:bidi="en-US"/>
        </w:rPr>
        <w:t xml:space="preserve"> и допуна које су усвојене у складу са чланом </w:t>
      </w:r>
      <w:r w:rsidRPr="00890294">
        <w:rPr>
          <w:rFonts w:ascii="Times New Roman" w:eastAsia="Times New Roman" w:hAnsi="Times New Roman" w:cs="Times New Roman"/>
          <w:sz w:val="24"/>
          <w:szCs w:val="24"/>
          <w:lang w:val="en-US" w:bidi="en-US"/>
        </w:rPr>
        <w:t>59</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Конвенције и које су ступиле на снагу 1</w:t>
      </w:r>
      <w:r w:rsidRPr="00890294">
        <w:rPr>
          <w:rFonts w:ascii="Times New Roman" w:eastAsia="Times New Roman" w:hAnsi="Times New Roman" w:cs="Times New Roman"/>
          <w:sz w:val="24"/>
          <w:szCs w:val="24"/>
          <w:lang w:val="en-US" w:bidi="en-US"/>
        </w:rPr>
        <w:t>2</w:t>
      </w:r>
      <w:r w:rsidRPr="00890294">
        <w:rPr>
          <w:rFonts w:ascii="Times New Roman" w:eastAsia="Times New Roman" w:hAnsi="Times New Roman" w:cs="Times New Roman"/>
          <w:sz w:val="24"/>
          <w:szCs w:val="24"/>
          <w:lang w:val="sr-Cyrl-RS" w:bidi="en-US"/>
        </w:rPr>
        <w:t>. августа 2006.)</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ПРЕДЛОГ ИЗМЕН</w:t>
      </w:r>
      <w:r w:rsidR="004309D9">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sr-Cyrl-RS" w:bidi="en-US"/>
        </w:rPr>
        <w:t xml:space="preserve"> И ДОПУН</w:t>
      </w:r>
      <w:r w:rsidR="004309D9">
        <w:rPr>
          <w:rFonts w:ascii="Times New Roman" w:eastAsia="Times New Roman" w:hAnsi="Times New Roman" w:cs="Times New Roman"/>
          <w:b/>
          <w:sz w:val="24"/>
          <w:szCs w:val="24"/>
          <w:lang w:val="sr-Cyrl-RS" w:bidi="en-US"/>
        </w:rPr>
        <w:t>Е</w:t>
      </w:r>
      <w:r w:rsidRPr="00890294">
        <w:rPr>
          <w:rFonts w:ascii="Times New Roman" w:eastAsia="Times New Roman" w:hAnsi="Times New Roman" w:cs="Times New Roman"/>
          <w:b/>
          <w:sz w:val="24"/>
          <w:szCs w:val="24"/>
          <w:lang w:val="sr-Cyrl-RS" w:bidi="en-US"/>
        </w:rPr>
        <w:t xml:space="preserve"> КОНВЕНЦИЈЕ Т</w:t>
      </w:r>
      <w:r w:rsidRPr="00890294">
        <w:rPr>
          <w:rFonts w:ascii="Times New Roman" w:eastAsia="Times New Roman" w:hAnsi="Times New Roman" w:cs="Times New Roman"/>
          <w:b/>
          <w:sz w:val="24"/>
          <w:szCs w:val="24"/>
          <w:lang w:val="sr-Latn-RS" w:bidi="en-US"/>
        </w:rPr>
        <w:t>IR</w:t>
      </w:r>
      <w:r w:rsidRPr="00890294">
        <w:rPr>
          <w:rFonts w:ascii="Times New Roman" w:eastAsia="Times New Roman" w:hAnsi="Times New Roman" w:cs="Times New Roman"/>
          <w:b/>
          <w:sz w:val="24"/>
          <w:szCs w:val="24"/>
          <w:lang w:val="sr-Cyrl-RS" w:bidi="en-US"/>
        </w:rPr>
        <w:t>, 1975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усвојен од стране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Административног комитета за Конвенцију Т</w:t>
      </w:r>
      <w:r w:rsidRPr="00890294">
        <w:rPr>
          <w:rFonts w:ascii="Times New Roman" w:eastAsia="Times New Roman" w:hAnsi="Times New Roman" w:cs="Times New Roman"/>
          <w:sz w:val="24"/>
          <w:szCs w:val="24"/>
          <w:lang w:val="sr-Latn-RS" w:bidi="en-US"/>
        </w:rPr>
        <w:t>IR</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04. фебруар  2005.</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Дода</w:t>
      </w:r>
      <w:r w:rsidRPr="00890294">
        <w:rPr>
          <w:rFonts w:ascii="Times New Roman" w:eastAsia="Times New Roman" w:hAnsi="Times New Roman" w:cs="Times New Roman"/>
          <w:sz w:val="24"/>
          <w:szCs w:val="24"/>
          <w:lang w:val="sr-Latn-RS" w:bidi="en-US"/>
        </w:rPr>
        <w:t xml:space="preserve">je </w:t>
      </w:r>
      <w:r w:rsidRPr="00890294">
        <w:rPr>
          <w:rFonts w:ascii="Times New Roman" w:eastAsia="Times New Roman" w:hAnsi="Times New Roman" w:cs="Times New Roman"/>
          <w:sz w:val="24"/>
          <w:szCs w:val="24"/>
          <w:lang w:val="sr-Cyrl-RS" w:bidi="en-US"/>
        </w:rPr>
        <w:t>се нови члан 42.тер који гласи:</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„Члан 42.тер</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 xml:space="preserve">Надлежни органи страна уговорница, достављаће овлашћеним удружењима, када је то могуће, податке које они захтевају да би испунили обавезу коју су преузели у складу са Прилогом 9 Део </w:t>
      </w:r>
      <w:r w:rsidRPr="00890294">
        <w:rPr>
          <w:rFonts w:ascii="Times New Roman" w:eastAsia="Times New Roman" w:hAnsi="Times New Roman" w:cs="Times New Roman"/>
          <w:sz w:val="24"/>
          <w:szCs w:val="24"/>
          <w:lang w:val="en-US" w:bidi="en-US"/>
        </w:rPr>
        <w:t>I</w:t>
      </w:r>
      <w:r w:rsidRPr="00890294">
        <w:rPr>
          <w:rFonts w:ascii="Times New Roman" w:eastAsia="Times New Roman" w:hAnsi="Times New Roman" w:cs="Times New Roman"/>
          <w:sz w:val="24"/>
          <w:szCs w:val="24"/>
          <w:lang w:val="sr-Cyrl-RS" w:bidi="en-US"/>
        </w:rPr>
        <w:t xml:space="preserve"> став 3. (</w:t>
      </w:r>
      <w:r w:rsidRPr="00890294">
        <w:rPr>
          <w:rFonts w:ascii="Times New Roman" w:eastAsia="Times New Roman" w:hAnsi="Times New Roman" w:cs="Times New Roman"/>
          <w:sz w:val="24"/>
          <w:szCs w:val="24"/>
          <w:lang w:val="en-US" w:bidi="en-US"/>
        </w:rPr>
        <w:t>iii</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У Прилогу 10. наводе се подаци које треба дос</w:t>
      </w:r>
      <w:r w:rsidR="00E20357">
        <w:rPr>
          <w:rFonts w:ascii="Times New Roman" w:eastAsia="Times New Roman" w:hAnsi="Times New Roman" w:cs="Times New Roman"/>
          <w:sz w:val="24"/>
          <w:szCs w:val="24"/>
          <w:lang w:val="sr-Cyrl-RS" w:bidi="en-US"/>
        </w:rPr>
        <w:t>тавити у посебним случајевима.</w:t>
      </w:r>
      <w:r w:rsidR="00E20357">
        <w:rPr>
          <w:rFonts w:ascii="Times New Roman" w:eastAsia="Times New Roman" w:hAnsi="Times New Roman" w:cs="Times New Roman"/>
          <w:bCs/>
          <w:color w:val="000000"/>
          <w:sz w:val="24"/>
          <w:szCs w:val="20"/>
          <w:lang w:val="sr-Cyrl-CS" w:eastAsia="sr-Latn-C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Члан 60.</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 xml:space="preserve">Мења се назив члана 60. као и тачка 1. и гласе: </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„Члан 60.</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Посебан поступак за измене и допуне Прилога 1, 2, 3, 4, 5, 6, 7, 8, 9 и 10</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spacing w:after="0"/>
        <w:contextualSpacing/>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 xml:space="preserve">1.  Свака предложена измена и допуна Прилога 1, 2, 3, 4, 5, 6, 7, 8, 9 и 10 која је разматрана у складу чланом 59. тачке 1. и 2. ступиће на снагу на дан који утврди Административни комитет у време  њеног усвајања, осим уколико до неког ранијег датума, који је истовремено одредио Административни комитет, једна петина  или пет држава које су стране уговорнице, зависно који је број мањи, не обавести </w:t>
      </w:r>
      <w:r w:rsidRPr="00890294">
        <w:rPr>
          <w:rFonts w:ascii="Times New Roman" w:eastAsia="Times New Roman" w:hAnsi="Times New Roman" w:cs="Times New Roman"/>
          <w:sz w:val="24"/>
          <w:szCs w:val="24"/>
          <w:lang w:val="sr-Latn-RS" w:bidi="en-US"/>
        </w:rPr>
        <w:t>Г</w:t>
      </w:r>
      <w:r w:rsidRPr="00890294">
        <w:rPr>
          <w:rFonts w:ascii="Times New Roman" w:eastAsia="Times New Roman" w:hAnsi="Times New Roman" w:cs="Times New Roman"/>
          <w:sz w:val="24"/>
          <w:szCs w:val="24"/>
          <w:lang w:val="sr-Cyrl-RS" w:bidi="en-US"/>
        </w:rPr>
        <w:t>енералног секретара Уједињених нација да имају приговор на ту измену и допуну. Одлучивање у Административном комитету у погледу датума о којима је реч у овој тачки вршиће се двотрећинском већином присутних који гласају.”</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Додаје се нови Прилог 10 Конвенцији, који гласи:</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u w:val="single"/>
          <w:lang w:val="sr-Cyrl-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b/>
          <w:sz w:val="24"/>
          <w:szCs w:val="24"/>
          <w:u w:val="single"/>
          <w:lang w:val="sr-Cyrl-RS" w:bidi="en-US"/>
        </w:rPr>
        <w:t>Прилог 10.</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u w:val="single"/>
          <w:lang w:val="sr-Cyrl-RS" w:bidi="en-US"/>
        </w:rPr>
      </w:pPr>
    </w:p>
    <w:p w:rsidR="00890294" w:rsidRDefault="00890294" w:rsidP="00890294">
      <w:pPr>
        <w:widowControl w:val="0"/>
        <w:autoSpaceDE w:val="0"/>
        <w:autoSpaceDN w:val="0"/>
        <w:spacing w:after="0" w:line="240" w:lineRule="auto"/>
        <w:jc w:val="center"/>
        <w:rPr>
          <w:rFonts w:ascii="Times New Roman" w:eastAsia="Times New Roman" w:hAnsi="Times New Roman" w:cs="Times New Roman"/>
          <w:b/>
          <w:lang w:val="sr-Cyrl-RS" w:bidi="en-US"/>
        </w:rPr>
      </w:pPr>
      <w:r w:rsidRPr="00890294">
        <w:rPr>
          <w:rFonts w:ascii="Times New Roman" w:eastAsia="Times New Roman" w:hAnsi="Times New Roman" w:cs="Times New Roman"/>
          <w:b/>
          <w:lang w:val="sr-Cyrl-RS" w:bidi="en-US"/>
        </w:rPr>
        <w:t>ПОДАЦИ КОЈЕ СТРАНА УГОВОРНИЦА ТРЕБА ДА ДОСТАВИ ОВЛАШЋЕНИМ УДРУЖЕЊИМА (СХОДНО ЧЛАНУ 42. ТЕР) И МЕЂУНАРОДНОЈ ОРГАНИЗАЦИЈИ (САГЛАСНО ЧЛАНУ 6. ТАЧКА 2. БИС)</w:t>
      </w:r>
    </w:p>
    <w:p w:rsidR="00E274A7" w:rsidRDefault="00E274A7" w:rsidP="00890294">
      <w:pPr>
        <w:widowControl w:val="0"/>
        <w:autoSpaceDE w:val="0"/>
        <w:autoSpaceDN w:val="0"/>
        <w:spacing w:after="0" w:line="240" w:lineRule="auto"/>
        <w:jc w:val="center"/>
        <w:rPr>
          <w:rFonts w:ascii="Times New Roman" w:eastAsia="Times New Roman" w:hAnsi="Times New Roman" w:cs="Times New Roman"/>
          <w:b/>
          <w:lang w:val="sr-Cyrl-RS" w:bidi="en-US"/>
        </w:rPr>
      </w:pPr>
    </w:p>
    <w:p w:rsidR="00E274A7" w:rsidRPr="00890294" w:rsidRDefault="00E274A7" w:rsidP="00890294">
      <w:pPr>
        <w:widowControl w:val="0"/>
        <w:autoSpaceDE w:val="0"/>
        <w:autoSpaceDN w:val="0"/>
        <w:spacing w:after="0" w:line="240" w:lineRule="auto"/>
        <w:jc w:val="center"/>
        <w:rPr>
          <w:rFonts w:ascii="Times New Roman" w:eastAsia="Times New Roman" w:hAnsi="Times New Roman" w:cs="Times New Roman"/>
          <w:b/>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lang w:val="sr-Cyrl-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lang w:val="sr-Cyrl-RS" w:bidi="en-US"/>
        </w:rPr>
        <w:t xml:space="preserve">У складу са чланом 6. став 1. и Прилогом 9 Део </w:t>
      </w:r>
      <w:r w:rsidRPr="00890294">
        <w:rPr>
          <w:rFonts w:ascii="Times New Roman" w:eastAsia="Times New Roman" w:hAnsi="Times New Roman" w:cs="Times New Roman"/>
          <w:lang w:val="en-US" w:bidi="en-US"/>
        </w:rPr>
        <w:t>I</w:t>
      </w:r>
      <w:r w:rsidRPr="00890294">
        <w:rPr>
          <w:rFonts w:ascii="Times New Roman" w:eastAsia="Times New Roman" w:hAnsi="Times New Roman" w:cs="Times New Roman"/>
          <w:lang w:val="sr-Cyrl-RS" w:bidi="en-US"/>
        </w:rPr>
        <w:t xml:space="preserve"> став 3.</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en-US" w:bidi="en-US"/>
        </w:rPr>
        <w:t>iii</w:t>
      </w:r>
      <w:r w:rsidRPr="00890294">
        <w:rPr>
          <w:rFonts w:ascii="Times New Roman" w:eastAsia="Times New Roman" w:hAnsi="Times New Roman" w:cs="Times New Roman"/>
          <w:sz w:val="24"/>
          <w:szCs w:val="24"/>
          <w:lang w:val="sr-Cyrl-RS" w:bidi="en-US"/>
        </w:rPr>
        <w:t xml:space="preserve">) ове </w:t>
      </w:r>
      <w:r w:rsidRPr="00890294">
        <w:rPr>
          <w:rFonts w:ascii="Times New Roman" w:eastAsia="Times New Roman" w:hAnsi="Times New Roman" w:cs="Times New Roman"/>
          <w:sz w:val="24"/>
          <w:szCs w:val="24"/>
          <w:lang w:val="sr-Latn-RS" w:bidi="en-US"/>
        </w:rPr>
        <w:t>к</w:t>
      </w:r>
      <w:r w:rsidRPr="00890294">
        <w:rPr>
          <w:rFonts w:ascii="Times New Roman" w:eastAsia="Times New Roman" w:hAnsi="Times New Roman" w:cs="Times New Roman"/>
          <w:sz w:val="24"/>
          <w:szCs w:val="24"/>
          <w:lang w:val="sr-Cyrl-RS" w:bidi="en-US"/>
        </w:rPr>
        <w:t>онвенције од овлашћених удружења се захтева да прихвате обавезу да ће стално вршити контролу да ли лица, која имају одобрење да могу да приступе пословима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xml:space="preserve"> испуњавају минимум услова и захтева који су прописани у Прилогу 9 Делу </w:t>
      </w:r>
      <w:r w:rsidRPr="00890294">
        <w:rPr>
          <w:rFonts w:ascii="Times New Roman" w:eastAsia="Times New Roman" w:hAnsi="Times New Roman" w:cs="Times New Roman"/>
          <w:sz w:val="24"/>
          <w:szCs w:val="24"/>
          <w:lang w:val="en-US" w:bidi="en-US"/>
        </w:rPr>
        <w:t>II</w:t>
      </w:r>
      <w:r w:rsidRPr="00890294">
        <w:rPr>
          <w:rFonts w:ascii="Times New Roman" w:eastAsia="Times New Roman" w:hAnsi="Times New Roman" w:cs="Times New Roman"/>
          <w:sz w:val="24"/>
          <w:szCs w:val="24"/>
          <w:lang w:val="sr-Cyrl-RS" w:bidi="en-US"/>
        </w:rPr>
        <w:t xml:space="preserve"> ове Конвенције.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ind w:firstLine="36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У име чланова а у циљу испуњавања својих обавеза као овлашћене  међународне организације у складу са чланом 6. став 2 бис, међународна организација ће успоставити систем контроле чувања података о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xml:space="preserve"> карнетима, добијених од  царинских органа и која су доступна удружењима и царинским администрацијама, о окончању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xml:space="preserve"> послова у одредишним царинарницама. Како би се удружењима омогућило да ефикасно испуне своје обавезе, стране уговорнице ће обезбедити податке контролном систему у складу са следећим поступком:</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numPr>
          <w:ilvl w:val="0"/>
          <w:numId w:val="7"/>
        </w:numPr>
        <w:autoSpaceDE w:val="0"/>
        <w:autoSpaceDN w:val="0"/>
        <w:spacing w:after="0" w:line="240" w:lineRule="auto"/>
        <w:contextualSpacing/>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Царински органи ће некој међународној организацији или домаћим удружењима гарантима, достављати, по могућству преко главног или регионалног уреда, најбржим расположивим средствима везе (факс, електронска пошта итд), по могућности свакодневно, барем следеће податке, у стандардном формату, о свим исправама за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xml:space="preserve"> карнет, који су пријављени у одредишној царинарници, сходно дефиницији из члана 1 (л) Конвенције:</w:t>
      </w:r>
    </w:p>
    <w:p w:rsidR="00890294" w:rsidRPr="00890294" w:rsidRDefault="00890294" w:rsidP="00890294">
      <w:pPr>
        <w:widowControl w:val="0"/>
        <w:autoSpaceDE w:val="0"/>
        <w:autoSpaceDN w:val="0"/>
        <w:spacing w:after="0" w:line="240" w:lineRule="auto"/>
        <w:ind w:left="36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120" w:line="240" w:lineRule="auto"/>
        <w:ind w:left="1134" w:hanging="425"/>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(а)  број TIR карнета;</w:t>
      </w:r>
    </w:p>
    <w:p w:rsidR="00890294" w:rsidRPr="00890294" w:rsidRDefault="00890294" w:rsidP="00890294">
      <w:pPr>
        <w:widowControl w:val="0"/>
        <w:autoSpaceDE w:val="0"/>
        <w:autoSpaceDN w:val="0"/>
        <w:spacing w:after="120" w:line="240" w:lineRule="auto"/>
        <w:ind w:left="1134" w:hanging="425"/>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(б)  датум и број уписа у царински контролник;</w:t>
      </w:r>
    </w:p>
    <w:p w:rsidR="00890294" w:rsidRPr="00890294" w:rsidRDefault="00890294" w:rsidP="00890294">
      <w:pPr>
        <w:widowControl w:val="0"/>
        <w:autoSpaceDE w:val="0"/>
        <w:autoSpaceDN w:val="0"/>
        <w:spacing w:after="120" w:line="240" w:lineRule="auto"/>
        <w:ind w:left="1134" w:hanging="425"/>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(ц)  назив и број одредишне царинарнице;</w:t>
      </w:r>
    </w:p>
    <w:p w:rsidR="00890294" w:rsidRPr="00890294" w:rsidRDefault="00890294" w:rsidP="00890294">
      <w:pPr>
        <w:widowControl w:val="0"/>
        <w:autoSpaceDE w:val="0"/>
        <w:autoSpaceDN w:val="0"/>
        <w:spacing w:after="120" w:line="240" w:lineRule="auto"/>
        <w:ind w:left="1134" w:hanging="425"/>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(д)  датум и број који је наведен у потврди о окончању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xml:space="preserve"> посла у одредишној царинарници (рубрике 24-28 купона 2) (уколико се тај податак разликује од податка под (б));</w:t>
      </w:r>
    </w:p>
    <w:p w:rsidR="00890294" w:rsidRPr="00890294" w:rsidRDefault="00890294" w:rsidP="00890294">
      <w:pPr>
        <w:widowControl w:val="0"/>
        <w:autoSpaceDE w:val="0"/>
        <w:autoSpaceDN w:val="0"/>
        <w:spacing w:after="120" w:line="240" w:lineRule="auto"/>
        <w:ind w:left="1134" w:hanging="425"/>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(е)  делимично и коначно окончање;</w:t>
      </w:r>
    </w:p>
    <w:p w:rsidR="00890294" w:rsidRPr="00890294" w:rsidRDefault="00890294" w:rsidP="00890294">
      <w:pPr>
        <w:widowControl w:val="0"/>
        <w:autoSpaceDE w:val="0"/>
        <w:autoSpaceDN w:val="0"/>
        <w:spacing w:after="120" w:line="240" w:lineRule="auto"/>
        <w:ind w:left="1134" w:hanging="425"/>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(ф) окончање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xml:space="preserve"> послова у одредишној царинарници, уз резерву или без резерве, без обзира на одредбе члана 8. и 11. Конвенције;</w:t>
      </w:r>
    </w:p>
    <w:p w:rsidR="00890294" w:rsidRPr="00890294" w:rsidRDefault="00890294" w:rsidP="00890294">
      <w:pPr>
        <w:widowControl w:val="0"/>
        <w:autoSpaceDE w:val="0"/>
        <w:autoSpaceDN w:val="0"/>
        <w:spacing w:after="120" w:line="240" w:lineRule="auto"/>
        <w:ind w:left="1134" w:hanging="425"/>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(г)  други подаци и документа (није обавезно);</w:t>
      </w:r>
    </w:p>
    <w:p w:rsidR="00890294" w:rsidRPr="00890294" w:rsidRDefault="00890294" w:rsidP="00890294">
      <w:pPr>
        <w:widowControl w:val="0"/>
        <w:autoSpaceDE w:val="0"/>
        <w:autoSpaceDN w:val="0"/>
        <w:spacing w:after="120" w:line="240" w:lineRule="auto"/>
        <w:ind w:left="1134" w:hanging="425"/>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(х)  број стране.</w:t>
      </w:r>
    </w:p>
    <w:p w:rsidR="00890294" w:rsidRPr="00890294" w:rsidRDefault="00890294" w:rsidP="00890294">
      <w:pPr>
        <w:widowControl w:val="0"/>
        <w:autoSpaceDE w:val="0"/>
        <w:autoSpaceDN w:val="0"/>
        <w:spacing w:after="120" w:line="240" w:lineRule="auto"/>
        <w:ind w:left="1134" w:hanging="425"/>
        <w:jc w:val="both"/>
        <w:rPr>
          <w:rFonts w:ascii="Times New Roman" w:eastAsia="Times New Roman" w:hAnsi="Times New Roman" w:cs="Times New Roman"/>
          <w:sz w:val="24"/>
          <w:szCs w:val="24"/>
          <w:lang w:val="sr-Cyrl-RS" w:bidi="en-US"/>
        </w:rPr>
      </w:pPr>
    </w:p>
    <w:p w:rsidR="00890294" w:rsidRPr="00890294" w:rsidRDefault="00890294" w:rsidP="00890294">
      <w:pPr>
        <w:widowControl w:val="0"/>
        <w:numPr>
          <w:ilvl w:val="0"/>
          <w:numId w:val="7"/>
        </w:numPr>
        <w:autoSpaceDE w:val="0"/>
        <w:autoSpaceDN w:val="0"/>
        <w:spacing w:after="0" w:line="240" w:lineRule="auto"/>
        <w:contextualSpacing/>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Домаћа удружења или међународна организација</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могу да доставе царинским органима Узорак обрасца за сравњивање података (</w:t>
      </w:r>
      <w:r w:rsidRPr="00890294">
        <w:rPr>
          <w:rFonts w:ascii="Times New Roman" w:eastAsia="Times New Roman" w:hAnsi="Times New Roman" w:cs="Times New Roman"/>
          <w:sz w:val="24"/>
          <w:szCs w:val="24"/>
          <w:lang w:val="en-US" w:bidi="en-US"/>
        </w:rPr>
        <w:t>MRF</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Model Reconciliation Form</w:t>
      </w:r>
      <w:r w:rsidRPr="00890294">
        <w:rPr>
          <w:rFonts w:ascii="Times New Roman" w:eastAsia="Times New Roman" w:hAnsi="Times New Roman" w:cs="Times New Roman"/>
          <w:sz w:val="24"/>
          <w:szCs w:val="24"/>
          <w:lang w:val="sr-Cyrl-RS" w:bidi="en-US"/>
        </w:rPr>
        <w:t>) који се налази у прилогу:</w:t>
      </w:r>
    </w:p>
    <w:p w:rsidR="00890294" w:rsidRPr="00890294" w:rsidRDefault="00890294" w:rsidP="00890294">
      <w:pPr>
        <w:widowControl w:val="0"/>
        <w:autoSpaceDE w:val="0"/>
        <w:autoSpaceDN w:val="0"/>
        <w:spacing w:after="0" w:line="240" w:lineRule="auto"/>
        <w:ind w:left="81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ind w:left="1134" w:hanging="324"/>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(а) у случају да дође до неслагања између података који су достављени и података који су унети у талоне карнета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xml:space="preserve"> који се користи;</w:t>
      </w:r>
    </w:p>
    <w:p w:rsidR="00890294" w:rsidRPr="00890294" w:rsidRDefault="00890294" w:rsidP="00890294">
      <w:pPr>
        <w:widowControl w:val="0"/>
        <w:autoSpaceDE w:val="0"/>
        <w:autoSpaceDN w:val="0"/>
        <w:spacing w:after="0" w:line="240" w:lineRule="auto"/>
        <w:ind w:left="81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ind w:left="1276" w:hanging="466"/>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(б) у случају да нису достављени никакви подаци, а искоришћен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xml:space="preserve"> карнет је враћен домаћем удружењу.</w:t>
      </w:r>
    </w:p>
    <w:p w:rsidR="00890294" w:rsidRPr="00890294" w:rsidRDefault="00890294" w:rsidP="00890294">
      <w:pPr>
        <w:widowControl w:val="0"/>
        <w:autoSpaceDE w:val="0"/>
        <w:autoSpaceDN w:val="0"/>
        <w:spacing w:after="0" w:line="240" w:lineRule="auto"/>
        <w:ind w:left="810"/>
        <w:jc w:val="both"/>
        <w:rPr>
          <w:rFonts w:ascii="Times New Roman" w:eastAsia="Times New Roman" w:hAnsi="Times New Roman" w:cs="Times New Roman"/>
          <w:sz w:val="24"/>
          <w:szCs w:val="24"/>
          <w:lang w:val="sr-Cyrl-RS" w:bidi="en-US"/>
        </w:rPr>
      </w:pPr>
    </w:p>
    <w:p w:rsidR="00890294" w:rsidRDefault="00890294" w:rsidP="00890294">
      <w:pPr>
        <w:widowControl w:val="0"/>
        <w:numPr>
          <w:ilvl w:val="0"/>
          <w:numId w:val="7"/>
        </w:numPr>
        <w:autoSpaceDE w:val="0"/>
        <w:autoSpaceDN w:val="0"/>
        <w:spacing w:after="0" w:line="240" w:lineRule="auto"/>
        <w:contextualSpacing/>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Царински органи и домаћа удружења гаранти ће закључити уговор у складу са националним прописима, којим се уређује напред наведена размена података.</w:t>
      </w:r>
    </w:p>
    <w:p w:rsidR="00E274A7" w:rsidRPr="00890294" w:rsidRDefault="00E274A7" w:rsidP="00E274A7">
      <w:pPr>
        <w:rPr>
          <w:rFonts w:ascii="Times New Roman" w:eastAsia="Times New Roman" w:hAnsi="Times New Roman" w:cs="Times New Roman"/>
          <w:sz w:val="24"/>
          <w:szCs w:val="24"/>
          <w:lang w:val="sr-Cyrl-RS" w:bidi="en-US"/>
        </w:rPr>
      </w:pPr>
    </w:p>
    <w:p w:rsidR="00890294" w:rsidRPr="00890294" w:rsidRDefault="00890294" w:rsidP="00890294">
      <w:pPr>
        <w:spacing w:after="0"/>
        <w:contextualSpacing/>
        <w:jc w:val="both"/>
        <w:rPr>
          <w:rFonts w:ascii="Times New Roman" w:eastAsia="Times New Roman" w:hAnsi="Times New Roman" w:cs="Times New Roman"/>
          <w:sz w:val="24"/>
          <w:szCs w:val="24"/>
          <w:lang w:val="sr-Cyrl-RS" w:bidi="en-US"/>
        </w:rPr>
      </w:pPr>
    </w:p>
    <w:p w:rsidR="00643E1A" w:rsidRDefault="00890294" w:rsidP="00890294">
      <w:pPr>
        <w:widowControl w:val="0"/>
        <w:numPr>
          <w:ilvl w:val="0"/>
          <w:numId w:val="7"/>
        </w:numPr>
        <w:autoSpaceDE w:val="0"/>
        <w:autoSpaceDN w:val="0"/>
        <w:spacing w:after="0" w:line="240" w:lineRule="auto"/>
        <w:contextualSpacing/>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Међународна организација омогућиће царинским органима приступ датотекама које садрже податке о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xml:space="preserve"> карнетима који су окончани и датотекама које садрже податке о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xml:space="preserve"> карнетима, који су неважећи.</w:t>
      </w:r>
    </w:p>
    <w:p w:rsidR="00643E1A" w:rsidRDefault="00643E1A">
      <w:pPr>
        <w:rPr>
          <w:rFonts w:ascii="Times New Roman" w:eastAsia="Times New Roman" w:hAnsi="Times New Roman" w:cs="Times New Roman"/>
          <w:sz w:val="24"/>
          <w:szCs w:val="24"/>
          <w:lang w:val="sr-Cyrl-RS" w:bidi="en-US"/>
        </w:rPr>
      </w:pPr>
      <w:r>
        <w:rPr>
          <w:rFonts w:ascii="Times New Roman" w:eastAsia="Times New Roman" w:hAnsi="Times New Roman" w:cs="Times New Roman"/>
          <w:sz w:val="24"/>
          <w:szCs w:val="24"/>
          <w:lang w:val="sr-Cyrl-RS" w:bidi="en-US"/>
        </w:rPr>
        <w:br w:type="page"/>
      </w:r>
    </w:p>
    <w:p w:rsidR="00890294" w:rsidRPr="00890294" w:rsidRDefault="00890294" w:rsidP="00890294">
      <w:pPr>
        <w:widowControl w:val="0"/>
        <w:autoSpaceDE w:val="0"/>
        <w:autoSpaceDN w:val="0"/>
        <w:spacing w:before="96" w:after="0" w:line="240" w:lineRule="auto"/>
        <w:ind w:left="781"/>
        <w:jc w:val="center"/>
        <w:rPr>
          <w:rFonts w:ascii="Times New Roman" w:eastAsia="Times New Roman" w:hAnsi="Times New Roman" w:cs="Times New Roman"/>
          <w:b/>
          <w:w w:val="105"/>
          <w:u w:val="thick"/>
          <w:lang w:val="sr-Cyrl-RS" w:bidi="en-US"/>
        </w:rPr>
      </w:pPr>
      <w:r w:rsidRPr="00890294">
        <w:rPr>
          <w:rFonts w:ascii="Times New Roman" w:eastAsia="Times New Roman" w:hAnsi="Times New Roman" w:cs="Times New Roman"/>
          <w:b/>
          <w:w w:val="105"/>
          <w:u w:val="thick"/>
          <w:lang w:val="sr-Cyrl-RS" w:bidi="en-US"/>
        </w:rPr>
        <w:t>ДОДАТАК</w:t>
      </w:r>
    </w:p>
    <w:p w:rsidR="00890294" w:rsidRPr="00890294" w:rsidRDefault="00890294" w:rsidP="00890294">
      <w:pPr>
        <w:widowControl w:val="0"/>
        <w:autoSpaceDE w:val="0"/>
        <w:autoSpaceDN w:val="0"/>
        <w:spacing w:before="1" w:after="0" w:line="240" w:lineRule="auto"/>
        <w:rPr>
          <w:rFonts w:ascii="Times New Roman" w:eastAsia="Times New Roman" w:hAnsi="Times New Roman" w:cs="Times New Roman"/>
          <w:b/>
          <w:sz w:val="10"/>
          <w:szCs w:val="24"/>
          <w:lang w:val="en-US" w:bidi="en-US"/>
        </w:rPr>
      </w:pPr>
    </w:p>
    <w:tbl>
      <w:tblPr>
        <w:tblW w:w="0" w:type="auto"/>
        <w:tblInd w:w="93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790"/>
        <w:gridCol w:w="1242"/>
        <w:gridCol w:w="1468"/>
        <w:gridCol w:w="1242"/>
        <w:gridCol w:w="678"/>
        <w:gridCol w:w="902"/>
        <w:gridCol w:w="1146"/>
        <w:gridCol w:w="1338"/>
      </w:tblGrid>
      <w:tr w:rsidR="00890294" w:rsidRPr="00890294" w:rsidTr="00DC335D">
        <w:trPr>
          <w:trHeight w:val="350"/>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autoSpaceDE w:val="0"/>
              <w:autoSpaceDN w:val="0"/>
              <w:spacing w:before="1" w:after="0" w:line="240" w:lineRule="auto"/>
              <w:ind w:left="395" w:right="378"/>
              <w:jc w:val="center"/>
              <w:rPr>
                <w:rFonts w:ascii="Times New Roman" w:eastAsia="Times New Roman" w:hAnsi="Times New Roman" w:cs="Times New Roman"/>
                <w:b/>
                <w:sz w:val="24"/>
                <w:lang w:val="en-US" w:bidi="en-US"/>
              </w:rPr>
            </w:pPr>
            <w:r w:rsidRPr="00890294">
              <w:rPr>
                <w:rFonts w:ascii="Times New Roman" w:eastAsia="Times New Roman" w:hAnsi="Times New Roman" w:cs="Times New Roman"/>
                <w:b/>
                <w:sz w:val="24"/>
                <w:lang w:val="sr-Cyrl-RS" w:bidi="en-US"/>
              </w:rPr>
              <w:t>Узорак обрасца за сравњивање података</w:t>
            </w:r>
            <w:r w:rsidRPr="00890294">
              <w:rPr>
                <w:rFonts w:ascii="Times New Roman" w:eastAsia="Times New Roman" w:hAnsi="Times New Roman" w:cs="Times New Roman"/>
                <w:b/>
                <w:sz w:val="24"/>
                <w:lang w:val="en-US" w:bidi="en-US"/>
              </w:rPr>
              <w:t xml:space="preserve"> (MRF)</w:t>
            </w:r>
          </w:p>
        </w:tc>
      </w:tr>
      <w:tr w:rsidR="00890294" w:rsidRPr="00890294" w:rsidTr="00DC335D">
        <w:trPr>
          <w:trHeight w:val="270"/>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autoSpaceDE w:val="0"/>
              <w:autoSpaceDN w:val="0"/>
              <w:spacing w:before="6" w:after="0" w:line="240" w:lineRule="auto"/>
              <w:ind w:left="393" w:right="378"/>
              <w:jc w:val="center"/>
              <w:rPr>
                <w:rFonts w:ascii="Times New Roman" w:eastAsia="Times New Roman" w:hAnsi="Times New Roman" w:cs="Times New Roman"/>
                <w:b/>
                <w:i/>
                <w:sz w:val="20"/>
                <w:lang w:val="sr-Cyrl-RS" w:bidi="en-US"/>
              </w:rPr>
            </w:pPr>
            <w:r w:rsidRPr="00890294">
              <w:rPr>
                <w:rFonts w:ascii="Times New Roman" w:eastAsia="Times New Roman" w:hAnsi="Times New Roman" w:cs="Times New Roman"/>
                <w:b/>
                <w:i/>
                <w:w w:val="105"/>
                <w:sz w:val="20"/>
                <w:lang w:val="sr-Cyrl-RS" w:bidi="en-US"/>
              </w:rPr>
              <w:t>Попуњава лице које захтева сравњивање података</w:t>
            </w:r>
          </w:p>
        </w:tc>
      </w:tr>
      <w:tr w:rsidR="00890294" w:rsidRPr="00890294" w:rsidTr="00DC335D">
        <w:trPr>
          <w:trHeight w:val="276"/>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autoSpaceDE w:val="0"/>
              <w:autoSpaceDN w:val="0"/>
              <w:spacing w:before="5" w:after="0" w:line="252" w:lineRule="exact"/>
              <w:ind w:left="118"/>
              <w:rPr>
                <w:rFonts w:ascii="Times New Roman" w:eastAsia="Times New Roman" w:hAnsi="Times New Roman" w:cs="Times New Roman"/>
                <w:b/>
                <w:lang w:val="en-US" w:bidi="en-US"/>
              </w:rPr>
            </w:pPr>
            <w:r w:rsidRPr="00890294">
              <w:rPr>
                <w:rFonts w:ascii="Times New Roman" w:eastAsia="Times New Roman" w:hAnsi="Times New Roman" w:cs="Times New Roman"/>
                <w:b/>
                <w:w w:val="105"/>
                <w:lang w:val="sr-Cyrl-RS" w:bidi="en-US"/>
              </w:rPr>
              <w:t>Одредиште</w:t>
            </w:r>
            <w:r w:rsidRPr="00890294">
              <w:rPr>
                <w:rFonts w:ascii="Times New Roman" w:eastAsia="Times New Roman" w:hAnsi="Times New Roman" w:cs="Times New Roman"/>
                <w:b/>
                <w:w w:val="105"/>
                <w:lang w:val="en-US" w:bidi="en-US"/>
              </w:rPr>
              <w:t>:</w:t>
            </w:r>
          </w:p>
        </w:tc>
      </w:tr>
      <w:tr w:rsidR="00890294" w:rsidRPr="00890294" w:rsidTr="00DC335D">
        <w:trPr>
          <w:trHeight w:val="643"/>
        </w:trPr>
        <w:tc>
          <w:tcPr>
            <w:tcW w:w="8806" w:type="dxa"/>
            <w:gridSpan w:val="8"/>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tabs>
                <w:tab w:val="left" w:pos="4115"/>
              </w:tabs>
              <w:autoSpaceDE w:val="0"/>
              <w:autoSpaceDN w:val="0"/>
              <w:spacing w:after="0" w:line="192" w:lineRule="exact"/>
              <w:ind w:left="107"/>
              <w:rPr>
                <w:rFonts w:ascii="Times New Roman" w:eastAsia="Times New Roman" w:hAnsi="Times New Roman" w:cs="Times New Roman"/>
                <w:b/>
                <w:sz w:val="17"/>
                <w:lang w:val="en-US" w:bidi="en-US"/>
              </w:rPr>
            </w:pPr>
            <w:r w:rsidRPr="00890294">
              <w:rPr>
                <w:rFonts w:ascii="Times New Roman" w:eastAsia="Times New Roman" w:hAnsi="Times New Roman" w:cs="Times New Roman"/>
                <w:b/>
                <w:sz w:val="17"/>
                <w:lang w:val="sr-Cyrl-RS" w:bidi="en-US"/>
              </w:rPr>
              <w:t>Регионална царинарница</w:t>
            </w:r>
            <w:r w:rsidRPr="00890294">
              <w:rPr>
                <w:rFonts w:ascii="Times New Roman" w:eastAsia="Times New Roman" w:hAnsi="Times New Roman" w:cs="Times New Roman"/>
                <w:b/>
                <w:spacing w:val="-4"/>
                <w:sz w:val="17"/>
                <w:lang w:val="en-US" w:bidi="en-US"/>
              </w:rPr>
              <w:t xml:space="preserve"> </w:t>
            </w:r>
            <w:r w:rsidRPr="00890294">
              <w:rPr>
                <w:rFonts w:ascii="Times New Roman" w:eastAsia="Times New Roman" w:hAnsi="Times New Roman" w:cs="Times New Roman"/>
                <w:b/>
                <w:sz w:val="17"/>
                <w:lang w:val="en-US" w:bidi="en-US"/>
              </w:rPr>
              <w:t>(</w:t>
            </w:r>
            <w:r w:rsidRPr="00890294">
              <w:rPr>
                <w:rFonts w:ascii="Times New Roman" w:eastAsia="Times New Roman" w:hAnsi="Times New Roman" w:cs="Times New Roman"/>
                <w:b/>
                <w:sz w:val="17"/>
                <w:lang w:val="sr-Cyrl-RS" w:bidi="en-US"/>
              </w:rPr>
              <w:t>опционо</w:t>
            </w:r>
            <w:r w:rsidRPr="00890294">
              <w:rPr>
                <w:rFonts w:ascii="Times New Roman" w:eastAsia="Times New Roman" w:hAnsi="Times New Roman" w:cs="Times New Roman"/>
                <w:b/>
                <w:sz w:val="17"/>
                <w:lang w:val="en-US" w:bidi="en-US"/>
              </w:rPr>
              <w:t>):</w:t>
            </w:r>
            <w:r w:rsidRPr="00890294">
              <w:rPr>
                <w:rFonts w:ascii="Times New Roman" w:eastAsia="Times New Roman" w:hAnsi="Times New Roman" w:cs="Times New Roman"/>
                <w:b/>
                <w:sz w:val="17"/>
                <w:lang w:val="en-US" w:bidi="en-US"/>
              </w:rPr>
              <w:tab/>
            </w:r>
            <w:r w:rsidRPr="00890294">
              <w:rPr>
                <w:rFonts w:ascii="Times New Roman" w:eastAsia="Times New Roman" w:hAnsi="Times New Roman" w:cs="Times New Roman"/>
                <w:b/>
                <w:sz w:val="17"/>
                <w:lang w:val="sr-Cyrl-RS" w:bidi="en-US"/>
              </w:rPr>
              <w:t xml:space="preserve">     Одредишна царинарница</w:t>
            </w:r>
            <w:r w:rsidRPr="00890294">
              <w:rPr>
                <w:rFonts w:ascii="Times New Roman" w:eastAsia="Times New Roman" w:hAnsi="Times New Roman" w:cs="Times New Roman"/>
                <w:b/>
                <w:sz w:val="17"/>
                <w:lang w:val="en-US" w:bidi="en-US"/>
              </w:rPr>
              <w:t>:</w:t>
            </w:r>
          </w:p>
          <w:p w:rsidR="00890294" w:rsidRPr="00890294" w:rsidRDefault="00890294" w:rsidP="00890294">
            <w:pPr>
              <w:widowControl w:val="0"/>
              <w:autoSpaceDE w:val="0"/>
              <w:autoSpaceDN w:val="0"/>
              <w:spacing w:before="7" w:after="0" w:line="240" w:lineRule="auto"/>
              <w:rPr>
                <w:rFonts w:ascii="Times New Roman" w:eastAsia="Times New Roman" w:hAnsi="Times New Roman" w:cs="Times New Roman"/>
                <w:b/>
                <w:sz w:val="14"/>
                <w:lang w:val="en-US" w:bidi="en-US"/>
              </w:rPr>
            </w:pPr>
          </w:p>
          <w:p w:rsidR="00890294" w:rsidRPr="00890294" w:rsidRDefault="00890294" w:rsidP="00890294">
            <w:pPr>
              <w:widowControl w:val="0"/>
              <w:tabs>
                <w:tab w:val="left" w:pos="4115"/>
              </w:tabs>
              <w:autoSpaceDE w:val="0"/>
              <w:autoSpaceDN w:val="0"/>
              <w:spacing w:after="0" w:line="240" w:lineRule="auto"/>
              <w:ind w:left="107"/>
              <w:rPr>
                <w:rFonts w:ascii="Times New Roman" w:eastAsia="Times New Roman" w:hAnsi="Times New Roman" w:cs="Times New Roman"/>
                <w:sz w:val="15"/>
                <w:lang w:val="en-US" w:bidi="en-US"/>
              </w:rPr>
            </w:pPr>
            <w:r w:rsidRPr="00890294">
              <w:rPr>
                <w:rFonts w:ascii="Times New Roman" w:eastAsia="Times New Roman" w:hAnsi="Times New Roman" w:cs="Times New Roman"/>
                <w:sz w:val="15"/>
                <w:lang w:val="sr-Cyrl-RS" w:bidi="en-US"/>
              </w:rPr>
              <w:t>Назив</w:t>
            </w:r>
            <w:r w:rsidRPr="00890294">
              <w:rPr>
                <w:rFonts w:ascii="Times New Roman" w:eastAsia="Times New Roman" w:hAnsi="Times New Roman" w:cs="Times New Roman"/>
                <w:sz w:val="15"/>
                <w:lang w:val="en-US" w:bidi="en-US"/>
              </w:rPr>
              <w:t>:</w:t>
            </w:r>
            <w:r w:rsidRPr="00890294">
              <w:rPr>
                <w:rFonts w:ascii="Times New Roman" w:eastAsia="Times New Roman" w:hAnsi="Times New Roman" w:cs="Times New Roman"/>
                <w:sz w:val="15"/>
                <w:lang w:val="en-US" w:bidi="en-US"/>
              </w:rPr>
              <w:tab/>
            </w:r>
            <w:r w:rsidRPr="00890294">
              <w:rPr>
                <w:rFonts w:ascii="Times New Roman" w:eastAsia="Times New Roman" w:hAnsi="Times New Roman" w:cs="Times New Roman"/>
                <w:sz w:val="15"/>
                <w:lang w:val="sr-Cyrl-RS" w:bidi="en-US"/>
              </w:rPr>
              <w:t xml:space="preserve">     Назив</w:t>
            </w:r>
            <w:r w:rsidRPr="00890294">
              <w:rPr>
                <w:rFonts w:ascii="Times New Roman" w:eastAsia="Times New Roman" w:hAnsi="Times New Roman" w:cs="Times New Roman"/>
                <w:sz w:val="15"/>
                <w:lang w:val="en-US" w:bidi="en-US"/>
              </w:rPr>
              <w:t>:</w:t>
            </w:r>
          </w:p>
        </w:tc>
      </w:tr>
      <w:tr w:rsidR="00890294" w:rsidRPr="00890294" w:rsidTr="00DC335D">
        <w:trPr>
          <w:trHeight w:val="331"/>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tabs>
                <w:tab w:val="left" w:pos="4400"/>
              </w:tabs>
              <w:autoSpaceDE w:val="0"/>
              <w:autoSpaceDN w:val="0"/>
              <w:spacing w:before="2" w:after="0" w:line="240" w:lineRule="auto"/>
              <w:ind w:right="378"/>
              <w:jc w:val="center"/>
              <w:rPr>
                <w:rFonts w:ascii="Times New Roman" w:eastAsia="Times New Roman" w:hAnsi="Times New Roman" w:cs="Times New Roman"/>
                <w:b/>
                <w:lang w:val="en-US" w:bidi="en-US"/>
              </w:rPr>
            </w:pPr>
            <w:r w:rsidRPr="00890294">
              <w:rPr>
                <w:rFonts w:ascii="Times New Roman" w:eastAsia="Times New Roman" w:hAnsi="Times New Roman" w:cs="Times New Roman"/>
                <w:b/>
                <w:w w:val="105"/>
                <w:lang w:val="sr-Cyrl-RS" w:bidi="en-US"/>
              </w:rPr>
              <w:t>Примљено</w:t>
            </w:r>
            <w:r w:rsidRPr="00890294">
              <w:rPr>
                <w:rFonts w:ascii="Times New Roman" w:eastAsia="Times New Roman" w:hAnsi="Times New Roman" w:cs="Times New Roman"/>
                <w:b/>
                <w:w w:val="105"/>
                <w:lang w:val="en-US" w:bidi="en-US"/>
              </w:rPr>
              <w:t>:</w:t>
            </w:r>
            <w:r w:rsidRPr="00890294">
              <w:rPr>
                <w:rFonts w:ascii="Times New Roman" w:eastAsia="Times New Roman" w:hAnsi="Times New Roman" w:cs="Times New Roman"/>
                <w:b/>
                <w:w w:val="105"/>
                <w:lang w:val="en-US" w:bidi="en-US"/>
              </w:rPr>
              <w:tab/>
            </w:r>
            <w:r w:rsidRPr="00890294">
              <w:rPr>
                <w:rFonts w:ascii="Times New Roman" w:eastAsia="Times New Roman" w:hAnsi="Times New Roman" w:cs="Times New Roman"/>
                <w:b/>
                <w:w w:val="105"/>
                <w:lang w:val="sr-Cyrl-RS" w:bidi="en-US"/>
              </w:rPr>
              <w:t>Примљено</w:t>
            </w:r>
            <w:r w:rsidRPr="00890294">
              <w:rPr>
                <w:rFonts w:ascii="Times New Roman" w:eastAsia="Times New Roman" w:hAnsi="Times New Roman" w:cs="Times New Roman"/>
                <w:b/>
                <w:w w:val="105"/>
                <w:lang w:val="en-US" w:bidi="en-US"/>
              </w:rPr>
              <w:t>:</w:t>
            </w:r>
          </w:p>
        </w:tc>
      </w:tr>
      <w:tr w:rsidR="00890294" w:rsidRPr="00890294" w:rsidTr="00DC335D">
        <w:trPr>
          <w:trHeight w:val="651"/>
        </w:trPr>
        <w:tc>
          <w:tcPr>
            <w:tcW w:w="8806" w:type="dxa"/>
            <w:gridSpan w:val="8"/>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tabs>
                <w:tab w:val="left" w:pos="4115"/>
              </w:tabs>
              <w:autoSpaceDE w:val="0"/>
              <w:autoSpaceDN w:val="0"/>
              <w:spacing w:after="0" w:line="167" w:lineRule="exact"/>
              <w:ind w:left="107"/>
              <w:rPr>
                <w:rFonts w:ascii="Times New Roman" w:eastAsia="Times New Roman" w:hAnsi="Times New Roman" w:cs="Times New Roman"/>
                <w:sz w:val="15"/>
                <w:lang w:val="en-US" w:bidi="en-US"/>
              </w:rPr>
            </w:pPr>
            <w:r w:rsidRPr="00890294">
              <w:rPr>
                <w:rFonts w:ascii="Times New Roman" w:eastAsia="Times New Roman" w:hAnsi="Times New Roman" w:cs="Times New Roman"/>
                <w:sz w:val="15"/>
                <w:lang w:val="sr-Cyrl-RS" w:bidi="en-US"/>
              </w:rPr>
              <w:t>Датум</w:t>
            </w:r>
            <w:r w:rsidRPr="00890294">
              <w:rPr>
                <w:rFonts w:ascii="Times New Roman" w:eastAsia="Times New Roman" w:hAnsi="Times New Roman" w:cs="Times New Roman"/>
                <w:sz w:val="15"/>
                <w:lang w:val="en-US" w:bidi="en-US"/>
              </w:rPr>
              <w:t>:</w:t>
            </w:r>
            <w:r w:rsidRPr="00890294">
              <w:rPr>
                <w:rFonts w:ascii="Times New Roman" w:eastAsia="Times New Roman" w:hAnsi="Times New Roman" w:cs="Times New Roman"/>
                <w:sz w:val="15"/>
                <w:lang w:val="en-US" w:bidi="en-US"/>
              </w:rPr>
              <w:tab/>
            </w:r>
            <w:r w:rsidRPr="00890294">
              <w:rPr>
                <w:rFonts w:ascii="Times New Roman" w:eastAsia="Times New Roman" w:hAnsi="Times New Roman" w:cs="Times New Roman"/>
                <w:sz w:val="15"/>
                <w:lang w:val="sr-Cyrl-RS" w:bidi="en-US"/>
              </w:rPr>
              <w:t xml:space="preserve">    Датум</w:t>
            </w:r>
            <w:r w:rsidRPr="00890294">
              <w:rPr>
                <w:rFonts w:ascii="Times New Roman" w:eastAsia="Times New Roman" w:hAnsi="Times New Roman" w:cs="Times New Roman"/>
                <w:sz w:val="15"/>
                <w:lang w:val="en-US" w:bidi="en-US"/>
              </w:rPr>
              <w:t>:</w:t>
            </w:r>
          </w:p>
          <w:p w:rsidR="00890294" w:rsidRPr="00890294" w:rsidRDefault="00890294" w:rsidP="00890294">
            <w:pPr>
              <w:widowControl w:val="0"/>
              <w:autoSpaceDE w:val="0"/>
              <w:autoSpaceDN w:val="0"/>
              <w:spacing w:before="1" w:after="0" w:line="240" w:lineRule="auto"/>
              <w:rPr>
                <w:rFonts w:ascii="Times New Roman" w:eastAsia="Times New Roman" w:hAnsi="Times New Roman" w:cs="Times New Roman"/>
                <w:b/>
                <w:sz w:val="15"/>
                <w:lang w:val="en-US" w:bidi="en-US"/>
              </w:rPr>
            </w:pPr>
          </w:p>
          <w:p w:rsidR="00890294" w:rsidRPr="00890294" w:rsidRDefault="00890294" w:rsidP="00890294">
            <w:pPr>
              <w:widowControl w:val="0"/>
              <w:tabs>
                <w:tab w:val="left" w:pos="4115"/>
              </w:tabs>
              <w:autoSpaceDE w:val="0"/>
              <w:autoSpaceDN w:val="0"/>
              <w:spacing w:before="1" w:after="0" w:line="240" w:lineRule="auto"/>
              <w:ind w:left="107"/>
              <w:rPr>
                <w:rFonts w:ascii="Times New Roman" w:eastAsia="Times New Roman" w:hAnsi="Times New Roman" w:cs="Times New Roman"/>
                <w:sz w:val="15"/>
                <w:lang w:val="sr-Cyrl-RS" w:bidi="en-US"/>
              </w:rPr>
            </w:pPr>
            <w:r w:rsidRPr="00890294">
              <w:rPr>
                <w:rFonts w:ascii="Times New Roman" w:eastAsia="Times New Roman" w:hAnsi="Times New Roman" w:cs="Times New Roman"/>
                <w:sz w:val="15"/>
                <w:lang w:val="sr-Cyrl-RS" w:bidi="en-US"/>
              </w:rPr>
              <w:t>Печат</w:t>
            </w:r>
            <w:r w:rsidRPr="00890294">
              <w:rPr>
                <w:rFonts w:ascii="Times New Roman" w:eastAsia="Times New Roman" w:hAnsi="Times New Roman" w:cs="Times New Roman"/>
                <w:sz w:val="15"/>
                <w:lang w:val="en-US" w:bidi="en-US"/>
              </w:rPr>
              <w:tab/>
            </w:r>
            <w:r w:rsidRPr="00890294">
              <w:rPr>
                <w:rFonts w:ascii="Times New Roman" w:eastAsia="Times New Roman" w:hAnsi="Times New Roman" w:cs="Times New Roman"/>
                <w:sz w:val="15"/>
                <w:lang w:val="sr-Cyrl-RS" w:bidi="en-US"/>
              </w:rPr>
              <w:t xml:space="preserve">    Печат</w:t>
            </w:r>
          </w:p>
        </w:tc>
      </w:tr>
      <w:tr w:rsidR="00890294" w:rsidRPr="00890294" w:rsidTr="00DC335D">
        <w:trPr>
          <w:trHeight w:val="655"/>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autoSpaceDE w:val="0"/>
              <w:autoSpaceDN w:val="0"/>
              <w:spacing w:before="4" w:after="0" w:line="240" w:lineRule="auto"/>
              <w:ind w:left="394" w:right="378"/>
              <w:jc w:val="center"/>
              <w:rPr>
                <w:rFonts w:ascii="Times New Roman" w:eastAsia="Times New Roman" w:hAnsi="Times New Roman" w:cs="Times New Roman"/>
                <w:b/>
                <w:sz w:val="20"/>
                <w:lang w:val="sr-Cyrl-RS" w:bidi="en-US"/>
              </w:rPr>
            </w:pPr>
            <w:r w:rsidRPr="00890294">
              <w:rPr>
                <w:rFonts w:ascii="Times New Roman" w:eastAsia="Times New Roman" w:hAnsi="Times New Roman" w:cs="Times New Roman"/>
                <w:b/>
                <w:w w:val="105"/>
                <w:sz w:val="20"/>
                <w:lang w:val="sr-Cyrl-RS" w:bidi="en-US"/>
              </w:rPr>
              <w:t>Подаци који требају да се потрвде</w:t>
            </w:r>
          </w:p>
          <w:p w:rsidR="00890294" w:rsidRPr="00890294" w:rsidRDefault="00890294" w:rsidP="00890294">
            <w:pPr>
              <w:widowControl w:val="0"/>
              <w:tabs>
                <w:tab w:val="left" w:pos="2974"/>
                <w:tab w:val="left" w:pos="4972"/>
              </w:tabs>
              <w:autoSpaceDE w:val="0"/>
              <w:autoSpaceDN w:val="0"/>
              <w:spacing w:before="125" w:after="0" w:line="240" w:lineRule="auto"/>
              <w:ind w:left="118"/>
              <w:rPr>
                <w:rFonts w:ascii="Times New Roman" w:eastAsia="Times New Roman" w:hAnsi="Times New Roman" w:cs="Times New Roman"/>
                <w:b/>
                <w:sz w:val="15"/>
                <w:lang w:val="sr-Cyrl-RS" w:bidi="en-US"/>
              </w:rPr>
            </w:pPr>
            <w:r w:rsidRPr="00890294">
              <w:rPr>
                <w:rFonts w:ascii="Times New Roman" w:eastAsia="Times New Roman" w:hAnsi="Times New Roman" w:cs="Times New Roman"/>
                <w:b/>
                <w:sz w:val="15"/>
                <w:lang w:val="sr-Cyrl-RS" w:bidi="en-US"/>
              </w:rPr>
              <w:t>Извор података</w:t>
            </w:r>
            <w:r w:rsidRPr="00890294">
              <w:rPr>
                <w:rFonts w:ascii="Times New Roman" w:eastAsia="Times New Roman" w:hAnsi="Times New Roman" w:cs="Times New Roman"/>
                <w:b/>
                <w:sz w:val="15"/>
                <w:lang w:val="en-US" w:bidi="en-US"/>
              </w:rPr>
              <w:t xml:space="preserve">                                          </w:t>
            </w:r>
            <w:r w:rsidRPr="00890294">
              <w:rPr>
                <w:rFonts w:ascii="Times New Roman" w:eastAsia="Times New Roman" w:hAnsi="Times New Roman" w:cs="Times New Roman"/>
                <w:b/>
                <w:sz w:val="15"/>
                <w:lang w:val="en-US" w:bidi="en-US"/>
              </w:rPr>
              <w:sym w:font="Symbol" w:char="F07F"/>
            </w:r>
            <w:r w:rsidRPr="00890294">
              <w:rPr>
                <w:rFonts w:ascii="Times New Roman" w:eastAsia="Times New Roman" w:hAnsi="Times New Roman" w:cs="Times New Roman"/>
                <w:b/>
                <w:sz w:val="15"/>
                <w:lang w:val="sr-Cyrl-RS" w:bidi="en-US"/>
              </w:rPr>
              <w:t xml:space="preserve"> </w:t>
            </w:r>
            <w:r w:rsidRPr="00890294">
              <w:rPr>
                <w:rFonts w:ascii="Times New Roman" w:eastAsia="Times New Roman" w:hAnsi="Times New Roman" w:cs="Times New Roman"/>
                <w:b/>
                <w:sz w:val="15"/>
                <w:lang w:val="en-US" w:bidi="en-US"/>
              </w:rPr>
              <w:t xml:space="preserve"> </w:t>
            </w:r>
            <w:r w:rsidRPr="00890294">
              <w:rPr>
                <w:rFonts w:ascii="Times New Roman" w:eastAsia="Times New Roman" w:hAnsi="Times New Roman" w:cs="Times New Roman"/>
                <w:b/>
                <w:sz w:val="15"/>
                <w:lang w:val="sr-Cyrl-RS" w:bidi="en-US"/>
              </w:rPr>
              <w:t>Исправа за МДП (</w:t>
            </w:r>
            <w:r w:rsidRPr="00890294">
              <w:rPr>
                <w:rFonts w:ascii="Times New Roman" w:eastAsia="Times New Roman" w:hAnsi="Times New Roman" w:cs="Times New Roman"/>
                <w:b/>
                <w:sz w:val="15"/>
                <w:lang w:val="en-US" w:bidi="en-US"/>
              </w:rPr>
              <w:t>TIR</w:t>
            </w:r>
            <w:r w:rsidRPr="00890294">
              <w:rPr>
                <w:rFonts w:ascii="Times New Roman" w:eastAsia="Times New Roman" w:hAnsi="Times New Roman" w:cs="Times New Roman"/>
                <w:b/>
                <w:spacing w:val="-1"/>
                <w:sz w:val="15"/>
                <w:lang w:val="en-US" w:bidi="en-US"/>
              </w:rPr>
              <w:t xml:space="preserve"> </w:t>
            </w:r>
            <w:r w:rsidRPr="00890294">
              <w:rPr>
                <w:rFonts w:ascii="Times New Roman" w:eastAsia="Times New Roman" w:hAnsi="Times New Roman" w:cs="Times New Roman"/>
                <w:b/>
                <w:sz w:val="15"/>
                <w:lang w:val="sr-Cyrl-RS" w:bidi="en-US"/>
              </w:rPr>
              <w:t>Карнет)</w:t>
            </w:r>
            <w:r w:rsidRPr="00890294">
              <w:rPr>
                <w:rFonts w:ascii="Times New Roman" w:eastAsia="Times New Roman" w:hAnsi="Times New Roman" w:cs="Times New Roman"/>
                <w:b/>
                <w:sz w:val="15"/>
                <w:lang w:val="en-US" w:bidi="en-US"/>
              </w:rPr>
              <w:tab/>
            </w:r>
            <w:r w:rsidRPr="00890294">
              <w:rPr>
                <w:rFonts w:ascii="Times New Roman" w:eastAsia="Times New Roman" w:hAnsi="Times New Roman" w:cs="Times New Roman"/>
                <w:b/>
                <w:sz w:val="15"/>
                <w:lang w:val="sr-Cyrl-RS" w:bidi="en-US"/>
              </w:rPr>
              <w:t xml:space="preserve">                                       </w:t>
            </w:r>
            <w:r w:rsidRPr="00890294">
              <w:rPr>
                <w:rFonts w:ascii="Times New Roman" w:eastAsia="Times New Roman" w:hAnsi="Times New Roman" w:cs="Times New Roman"/>
                <w:b/>
                <w:sz w:val="15"/>
                <w:lang w:val="sr-Cyrl-RS" w:bidi="en-US"/>
              </w:rPr>
              <w:sym w:font="Symbol" w:char="F07F"/>
            </w:r>
            <w:r w:rsidRPr="00890294">
              <w:rPr>
                <w:rFonts w:ascii="Times New Roman" w:eastAsia="Times New Roman" w:hAnsi="Times New Roman" w:cs="Times New Roman"/>
                <w:b/>
                <w:sz w:val="15"/>
                <w:lang w:val="sr-Cyrl-RS" w:bidi="en-US"/>
              </w:rPr>
              <w:t xml:space="preserve">   </w:t>
            </w:r>
            <w:r w:rsidRPr="00890294">
              <w:rPr>
                <w:rFonts w:ascii="Times New Roman" w:eastAsia="Times New Roman" w:hAnsi="Times New Roman" w:cs="Times New Roman"/>
                <w:b/>
                <w:sz w:val="15"/>
                <w:lang w:val="sr-Latn-RS" w:bidi="en-US"/>
              </w:rPr>
              <w:t xml:space="preserve">Safe TIR </w:t>
            </w:r>
            <w:r w:rsidRPr="00890294">
              <w:rPr>
                <w:rFonts w:ascii="Times New Roman" w:eastAsia="Times New Roman" w:hAnsi="Times New Roman" w:cs="Times New Roman"/>
                <w:b/>
                <w:sz w:val="15"/>
                <w:lang w:val="sr-Cyrl-RS" w:bidi="en-US"/>
              </w:rPr>
              <w:t>подаци:</w:t>
            </w:r>
          </w:p>
        </w:tc>
      </w:tr>
      <w:tr w:rsidR="00890294" w:rsidRPr="00890294" w:rsidTr="00DC335D">
        <w:trPr>
          <w:trHeight w:val="150"/>
        </w:trPr>
        <w:tc>
          <w:tcPr>
            <w:tcW w:w="790"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Број исправе за МДП</w:t>
            </w:r>
          </w:p>
          <w:p w:rsidR="00890294" w:rsidRPr="00890294" w:rsidRDefault="00890294" w:rsidP="00890294">
            <w:pPr>
              <w:widowControl w:val="0"/>
              <w:autoSpaceDE w:val="0"/>
              <w:autoSpaceDN w:val="0"/>
              <w:spacing w:after="0" w:line="130" w:lineRule="exact"/>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(карнета TIR</w:t>
            </w:r>
            <w:r w:rsidR="00CE2928">
              <w:rPr>
                <w:rFonts w:ascii="Times New Roman" w:eastAsia="Times New Roman" w:hAnsi="Times New Roman" w:cs="Times New Roman"/>
                <w:sz w:val="13"/>
                <w:lang w:val="sr-Cyrl-RS" w:bidi="en-US"/>
              </w:rPr>
              <w:t>)</w:t>
            </w:r>
          </w:p>
        </w:tc>
        <w:tc>
          <w:tcPr>
            <w:tcW w:w="1242"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left="91" w:right="68"/>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Назив или шифра</w:t>
            </w:r>
          </w:p>
          <w:p w:rsidR="00890294" w:rsidRPr="00890294" w:rsidRDefault="00890294" w:rsidP="00890294">
            <w:pPr>
              <w:widowControl w:val="0"/>
              <w:autoSpaceDE w:val="0"/>
              <w:autoSpaceDN w:val="0"/>
              <w:spacing w:after="0" w:line="130" w:lineRule="exact"/>
              <w:ind w:left="91" w:right="68"/>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одредишне царинарнице</w:t>
            </w:r>
            <w:r w:rsidRPr="00890294">
              <w:rPr>
                <w:rFonts w:ascii="Times New Roman" w:eastAsia="Times New Roman" w:hAnsi="Times New Roman" w:cs="Times New Roman"/>
                <w:sz w:val="13"/>
                <w:lang w:val="en-US" w:bidi="en-US"/>
              </w:rPr>
              <w:t>*</w:t>
            </w:r>
          </w:p>
        </w:tc>
        <w:tc>
          <w:tcPr>
            <w:tcW w:w="1468"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Број који је наведен у</w:t>
            </w:r>
          </w:p>
          <w:p w:rsidR="00890294" w:rsidRPr="00890294" w:rsidRDefault="00890294" w:rsidP="00890294">
            <w:pPr>
              <w:widowControl w:val="0"/>
              <w:autoSpaceDE w:val="0"/>
              <w:autoSpaceDN w:val="0"/>
              <w:spacing w:after="0" w:line="130" w:lineRule="exact"/>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потврди</w:t>
            </w:r>
          </w:p>
          <w:p w:rsidR="00890294" w:rsidRPr="00890294" w:rsidRDefault="00890294" w:rsidP="00890294">
            <w:pPr>
              <w:widowControl w:val="0"/>
              <w:autoSpaceDE w:val="0"/>
              <w:autoSpaceDN w:val="0"/>
              <w:spacing w:after="0" w:line="130" w:lineRule="exact"/>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о окочању посла</w:t>
            </w:r>
          </w:p>
          <w:p w:rsidR="00890294" w:rsidRPr="00890294" w:rsidRDefault="00890294" w:rsidP="00890294">
            <w:pPr>
              <w:widowControl w:val="0"/>
              <w:autoSpaceDE w:val="0"/>
              <w:autoSpaceDN w:val="0"/>
              <w:spacing w:after="0" w:line="130" w:lineRule="exact"/>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МПД у одредишној царинарници</w:t>
            </w:r>
          </w:p>
          <w:p w:rsidR="00890294" w:rsidRPr="00890294" w:rsidRDefault="00890294" w:rsidP="00890294">
            <w:pPr>
              <w:widowControl w:val="0"/>
              <w:autoSpaceDE w:val="0"/>
              <w:autoSpaceDN w:val="0"/>
              <w:spacing w:after="0" w:line="130" w:lineRule="exact"/>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(руб.24-28 купона</w:t>
            </w:r>
          </w:p>
          <w:p w:rsidR="00890294" w:rsidRPr="00890294" w:rsidRDefault="00890294" w:rsidP="00890294">
            <w:pPr>
              <w:widowControl w:val="0"/>
              <w:autoSpaceDE w:val="0"/>
              <w:autoSpaceDN w:val="0"/>
              <w:spacing w:after="0" w:line="130" w:lineRule="exact"/>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бр.2)*</w:t>
            </w:r>
          </w:p>
          <w:p w:rsidR="00890294" w:rsidRPr="00890294" w:rsidRDefault="00890294" w:rsidP="00890294">
            <w:pPr>
              <w:widowControl w:val="0"/>
              <w:autoSpaceDE w:val="0"/>
              <w:autoSpaceDN w:val="0"/>
              <w:spacing w:after="0" w:line="130" w:lineRule="exact"/>
              <w:rPr>
                <w:rFonts w:ascii="Times New Roman" w:eastAsia="Times New Roman" w:hAnsi="Times New Roman" w:cs="Times New Roman"/>
                <w:sz w:val="13"/>
                <w:lang w:val="sr-Cyrl-RS" w:bidi="en-US"/>
              </w:rPr>
            </w:pPr>
          </w:p>
        </w:tc>
        <w:tc>
          <w:tcPr>
            <w:tcW w:w="1242"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left="91" w:right="63"/>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Датум који је наведен у потврди о окончању посла МДП у одредишној царинарници</w:t>
            </w:r>
            <w:r w:rsidRPr="00890294">
              <w:rPr>
                <w:rFonts w:ascii="Times New Roman" w:eastAsia="Times New Roman" w:hAnsi="Times New Roman" w:cs="Times New Roman"/>
                <w:sz w:val="13"/>
                <w:lang w:val="en-US" w:bidi="en-US"/>
              </w:rPr>
              <w:t>*</w:t>
            </w:r>
          </w:p>
        </w:tc>
        <w:tc>
          <w:tcPr>
            <w:tcW w:w="678"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right="196"/>
              <w:jc w:val="right"/>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 xml:space="preserve">Број стране     </w:t>
            </w:r>
          </w:p>
        </w:tc>
        <w:tc>
          <w:tcPr>
            <w:tcW w:w="902"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left="126" w:right="114"/>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 xml:space="preserve">Делимично </w:t>
            </w:r>
            <w:r w:rsidRPr="00890294">
              <w:rPr>
                <w:rFonts w:ascii="Times New Roman" w:eastAsia="Times New Roman" w:hAnsi="Times New Roman" w:cs="Times New Roman"/>
                <w:sz w:val="13"/>
                <w:lang w:val="en-US" w:bidi="en-US"/>
              </w:rPr>
              <w:t>/</w:t>
            </w:r>
            <w:r w:rsidRPr="00890294">
              <w:rPr>
                <w:rFonts w:ascii="Times New Roman" w:eastAsia="Times New Roman" w:hAnsi="Times New Roman" w:cs="Times New Roman"/>
                <w:sz w:val="13"/>
                <w:lang w:val="sr-Cyrl-RS" w:bidi="en-US"/>
              </w:rPr>
              <w:t>коначно окончање</w:t>
            </w:r>
          </w:p>
        </w:tc>
        <w:tc>
          <w:tcPr>
            <w:tcW w:w="1146"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left="101" w:right="88"/>
              <w:jc w:val="center"/>
              <w:rPr>
                <w:rFonts w:ascii="Times New Roman" w:eastAsia="Times New Roman" w:hAnsi="Times New Roman" w:cs="Times New Roman"/>
                <w:sz w:val="13"/>
                <w:lang w:val="en-US" w:bidi="en-US"/>
              </w:rPr>
            </w:pPr>
            <w:r w:rsidRPr="00890294">
              <w:rPr>
                <w:rFonts w:ascii="Times New Roman" w:eastAsia="Times New Roman" w:hAnsi="Times New Roman" w:cs="Times New Roman"/>
                <w:sz w:val="13"/>
                <w:lang w:val="en-US" w:bidi="en-US"/>
              </w:rPr>
              <w:t xml:space="preserve">Окончање послова МДП у одредишној царинарници, </w:t>
            </w:r>
          </w:p>
          <w:p w:rsidR="00890294" w:rsidRPr="00890294" w:rsidRDefault="00890294" w:rsidP="00890294">
            <w:pPr>
              <w:widowControl w:val="0"/>
              <w:autoSpaceDE w:val="0"/>
              <w:autoSpaceDN w:val="0"/>
              <w:spacing w:after="0" w:line="130" w:lineRule="exact"/>
              <w:ind w:left="101" w:right="88"/>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уз резерву / без резерве</w:t>
            </w:r>
          </w:p>
        </w:tc>
        <w:tc>
          <w:tcPr>
            <w:tcW w:w="1338"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left="121"/>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en-US" w:bidi="en-US"/>
              </w:rPr>
              <w:t xml:space="preserve">Број </w:t>
            </w:r>
            <w:r w:rsidRPr="00890294">
              <w:rPr>
                <w:rFonts w:ascii="Times New Roman" w:eastAsia="Times New Roman" w:hAnsi="Times New Roman" w:cs="Times New Roman"/>
                <w:sz w:val="13"/>
                <w:lang w:val="sr-Cyrl-RS" w:bidi="en-US"/>
              </w:rPr>
              <w:t>паковања</w:t>
            </w:r>
          </w:p>
          <w:p w:rsidR="00890294" w:rsidRPr="00890294" w:rsidRDefault="00890294" w:rsidP="00890294">
            <w:pPr>
              <w:widowControl w:val="0"/>
              <w:autoSpaceDE w:val="0"/>
              <w:autoSpaceDN w:val="0"/>
              <w:spacing w:after="0" w:line="130" w:lineRule="exact"/>
              <w:ind w:left="121"/>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(опционо)</w:t>
            </w:r>
          </w:p>
        </w:tc>
      </w:tr>
      <w:tr w:rsidR="00890294" w:rsidRPr="00890294" w:rsidTr="00DC335D">
        <w:trPr>
          <w:trHeight w:val="126"/>
        </w:trPr>
        <w:tc>
          <w:tcPr>
            <w:tcW w:w="790"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200"/>
              <w:jc w:val="center"/>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91" w:right="65"/>
              <w:jc w:val="center"/>
              <w:rPr>
                <w:rFonts w:ascii="Times New Roman" w:eastAsia="Times New Roman" w:hAnsi="Times New Roman" w:cs="Times New Roman"/>
                <w:sz w:val="13"/>
                <w:lang w:val="en-US" w:bidi="en-US"/>
              </w:rPr>
            </w:pPr>
          </w:p>
        </w:tc>
        <w:tc>
          <w:tcPr>
            <w:tcW w:w="1468"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91" w:right="65"/>
              <w:jc w:val="center"/>
              <w:rPr>
                <w:rFonts w:ascii="Times New Roman" w:eastAsia="Times New Roman" w:hAnsi="Times New Roman" w:cs="Times New Roman"/>
                <w:sz w:val="13"/>
                <w:lang w:val="en-US" w:bidi="en-US"/>
              </w:rPr>
            </w:pPr>
          </w:p>
        </w:tc>
        <w:tc>
          <w:tcPr>
            <w:tcW w:w="678"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122"/>
              <w:jc w:val="right"/>
              <w:rPr>
                <w:rFonts w:ascii="Times New Roman" w:eastAsia="Times New Roman" w:hAnsi="Times New Roman" w:cs="Times New Roman"/>
                <w:sz w:val="13"/>
                <w:lang w:val="en-US" w:bidi="en-US"/>
              </w:rPr>
            </w:pPr>
          </w:p>
        </w:tc>
        <w:tc>
          <w:tcPr>
            <w:tcW w:w="90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126" w:right="114"/>
              <w:jc w:val="center"/>
              <w:rPr>
                <w:rFonts w:ascii="Times New Roman" w:eastAsia="Times New Roman" w:hAnsi="Times New Roman" w:cs="Times New Roman"/>
                <w:sz w:val="13"/>
                <w:lang w:val="en-US" w:bidi="en-US"/>
              </w:rPr>
            </w:pPr>
          </w:p>
        </w:tc>
        <w:tc>
          <w:tcPr>
            <w:tcW w:w="1146"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86"/>
              <w:rPr>
                <w:rFonts w:ascii="Times New Roman" w:eastAsia="Times New Roman" w:hAnsi="Times New Roman" w:cs="Times New Roman"/>
                <w:sz w:val="13"/>
                <w:lang w:val="en-US" w:bidi="en-US"/>
              </w:rPr>
            </w:pPr>
          </w:p>
        </w:tc>
        <w:tc>
          <w:tcPr>
            <w:tcW w:w="1338"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rPr>
                <w:rFonts w:ascii="Times New Roman" w:eastAsia="Times New Roman" w:hAnsi="Times New Roman" w:cs="Times New Roman"/>
                <w:sz w:val="13"/>
                <w:lang w:val="en-US" w:bidi="en-US"/>
              </w:rPr>
            </w:pPr>
          </w:p>
        </w:tc>
      </w:tr>
      <w:tr w:rsidR="00890294" w:rsidRPr="00890294" w:rsidTr="00DC335D">
        <w:trPr>
          <w:trHeight w:val="151"/>
        </w:trPr>
        <w:tc>
          <w:tcPr>
            <w:tcW w:w="790"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106"/>
              <w:jc w:val="right"/>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65"/>
              <w:rPr>
                <w:rFonts w:ascii="Times New Roman" w:eastAsia="Times New Roman" w:hAnsi="Times New Roman" w:cs="Times New Roman"/>
                <w:sz w:val="13"/>
                <w:lang w:val="en-US" w:bidi="en-US"/>
              </w:rPr>
            </w:pPr>
          </w:p>
        </w:tc>
        <w:tc>
          <w:tcPr>
            <w:tcW w:w="146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131" w:lineRule="exact"/>
              <w:ind w:left="396"/>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91" w:right="67"/>
              <w:jc w:val="center"/>
              <w:rPr>
                <w:rFonts w:ascii="Times New Roman" w:eastAsia="Times New Roman" w:hAnsi="Times New Roman" w:cs="Times New Roman"/>
                <w:sz w:val="13"/>
                <w:lang w:val="en-US" w:bidi="en-US"/>
              </w:rPr>
            </w:pPr>
          </w:p>
        </w:tc>
        <w:tc>
          <w:tcPr>
            <w:tcW w:w="67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90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127" w:right="114"/>
              <w:jc w:val="center"/>
              <w:rPr>
                <w:rFonts w:ascii="Times New Roman" w:eastAsia="Times New Roman" w:hAnsi="Times New Roman" w:cs="Times New Roman"/>
                <w:sz w:val="13"/>
                <w:lang w:val="en-US" w:bidi="en-US"/>
              </w:rPr>
            </w:pPr>
          </w:p>
        </w:tc>
        <w:tc>
          <w:tcPr>
            <w:tcW w:w="1146"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88"/>
              <w:rPr>
                <w:rFonts w:ascii="Times New Roman" w:eastAsia="Times New Roman" w:hAnsi="Times New Roman" w:cs="Times New Roman"/>
                <w:sz w:val="13"/>
                <w:lang w:val="en-US" w:bidi="en-US"/>
              </w:rPr>
            </w:pPr>
          </w:p>
        </w:tc>
        <w:tc>
          <w:tcPr>
            <w:tcW w:w="133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r>
      <w:tr w:rsidR="00890294" w:rsidRPr="00890294" w:rsidTr="00DC335D">
        <w:trPr>
          <w:trHeight w:val="151"/>
        </w:trPr>
        <w:tc>
          <w:tcPr>
            <w:tcW w:w="790"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160"/>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46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131" w:lineRule="exact"/>
              <w:ind w:right="119"/>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91" w:right="66"/>
              <w:rPr>
                <w:rFonts w:ascii="Times New Roman" w:eastAsia="Times New Roman" w:hAnsi="Times New Roman" w:cs="Times New Roman"/>
                <w:sz w:val="13"/>
                <w:lang w:val="en-US" w:bidi="en-US"/>
              </w:rPr>
            </w:pPr>
          </w:p>
        </w:tc>
        <w:tc>
          <w:tcPr>
            <w:tcW w:w="67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90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146"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131" w:lineRule="exact"/>
              <w:ind w:left="102" w:right="87"/>
              <w:jc w:val="center"/>
              <w:rPr>
                <w:rFonts w:ascii="Times New Roman" w:eastAsia="Times New Roman" w:hAnsi="Times New Roman" w:cs="Times New Roman"/>
                <w:sz w:val="13"/>
                <w:lang w:val="en-US" w:bidi="en-US"/>
              </w:rPr>
            </w:pPr>
          </w:p>
        </w:tc>
        <w:tc>
          <w:tcPr>
            <w:tcW w:w="133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r>
      <w:tr w:rsidR="00890294" w:rsidRPr="00890294" w:rsidTr="00DC335D">
        <w:trPr>
          <w:trHeight w:val="70"/>
        </w:trPr>
        <w:tc>
          <w:tcPr>
            <w:tcW w:w="790"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24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46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132" w:lineRule="exact"/>
              <w:ind w:right="182"/>
              <w:jc w:val="right"/>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2" w:lineRule="exact"/>
              <w:ind w:right="65"/>
              <w:rPr>
                <w:rFonts w:ascii="Times New Roman" w:eastAsia="Times New Roman" w:hAnsi="Times New Roman" w:cs="Times New Roman"/>
                <w:sz w:val="13"/>
                <w:lang w:val="en-US" w:bidi="en-US"/>
              </w:rPr>
            </w:pPr>
          </w:p>
        </w:tc>
        <w:tc>
          <w:tcPr>
            <w:tcW w:w="67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90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146"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132" w:lineRule="exact"/>
              <w:ind w:right="88"/>
              <w:rPr>
                <w:rFonts w:ascii="Times New Roman" w:eastAsia="Times New Roman" w:hAnsi="Times New Roman" w:cs="Times New Roman"/>
                <w:sz w:val="13"/>
                <w:lang w:val="en-US" w:bidi="en-US"/>
              </w:rPr>
            </w:pPr>
          </w:p>
        </w:tc>
        <w:tc>
          <w:tcPr>
            <w:tcW w:w="133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r>
      <w:tr w:rsidR="00890294" w:rsidRPr="00890294" w:rsidTr="00DC335D">
        <w:trPr>
          <w:trHeight w:val="70"/>
        </w:trPr>
        <w:tc>
          <w:tcPr>
            <w:tcW w:w="790"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24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46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131" w:lineRule="exact"/>
              <w:ind w:right="146"/>
              <w:jc w:val="right"/>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67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90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146"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87"/>
              <w:rPr>
                <w:rFonts w:ascii="Times New Roman" w:eastAsia="Times New Roman" w:hAnsi="Times New Roman" w:cs="Times New Roman"/>
                <w:sz w:val="13"/>
                <w:lang w:val="en-US" w:bidi="en-US"/>
              </w:rPr>
            </w:pPr>
          </w:p>
        </w:tc>
        <w:tc>
          <w:tcPr>
            <w:tcW w:w="133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r>
      <w:tr w:rsidR="00890294" w:rsidRPr="00890294" w:rsidTr="00DC335D">
        <w:trPr>
          <w:trHeight w:val="70"/>
        </w:trPr>
        <w:tc>
          <w:tcPr>
            <w:tcW w:w="790"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242"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468"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148" w:lineRule="exact"/>
              <w:ind w:left="408"/>
              <w:rPr>
                <w:rFonts w:ascii="Times New Roman" w:eastAsia="Times New Roman" w:hAnsi="Times New Roman" w:cs="Times New Roman"/>
                <w:sz w:val="13"/>
                <w:lang w:val="en-US" w:bidi="en-US"/>
              </w:rPr>
            </w:pPr>
          </w:p>
        </w:tc>
        <w:tc>
          <w:tcPr>
            <w:tcW w:w="1242"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678"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902"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146" w:type="dxa"/>
            <w:tcBorders>
              <w:top w:val="nil"/>
              <w:left w:val="single" w:sz="8" w:space="0" w:color="000000"/>
              <w:bottom w:val="single" w:sz="8" w:space="0" w:color="000000"/>
              <w:right w:val="single" w:sz="8" w:space="0" w:color="000000"/>
            </w:tcBorders>
            <w:hideMark/>
          </w:tcPr>
          <w:p w:rsidR="00890294" w:rsidRPr="00890294" w:rsidRDefault="00890294" w:rsidP="00890294">
            <w:pPr>
              <w:widowControl w:val="0"/>
              <w:autoSpaceDE w:val="0"/>
              <w:autoSpaceDN w:val="0"/>
              <w:spacing w:after="0" w:line="148" w:lineRule="exact"/>
              <w:ind w:right="88"/>
              <w:rPr>
                <w:rFonts w:ascii="Times New Roman" w:eastAsia="Times New Roman" w:hAnsi="Times New Roman" w:cs="Times New Roman"/>
                <w:sz w:val="13"/>
                <w:lang w:val="en-US" w:bidi="en-US"/>
              </w:rPr>
            </w:pPr>
          </w:p>
        </w:tc>
        <w:tc>
          <w:tcPr>
            <w:tcW w:w="1338"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r>
      <w:tr w:rsidR="00890294" w:rsidRPr="00890294" w:rsidTr="00DC335D">
        <w:trPr>
          <w:trHeight w:val="326"/>
        </w:trPr>
        <w:tc>
          <w:tcPr>
            <w:tcW w:w="790"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242"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468"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242"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678"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902"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146"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338"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r>
      <w:tr w:rsidR="00890294" w:rsidRPr="00890294" w:rsidTr="00DC335D">
        <w:trPr>
          <w:trHeight w:val="379"/>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tabs>
                <w:tab w:val="left" w:pos="3197"/>
                <w:tab w:val="left" w:pos="6544"/>
                <w:tab w:val="left" w:pos="8146"/>
              </w:tabs>
              <w:autoSpaceDE w:val="0"/>
              <w:autoSpaceDN w:val="0"/>
              <w:spacing w:before="89" w:after="0" w:line="240" w:lineRule="auto"/>
              <w:ind w:left="118"/>
              <w:rPr>
                <w:rFonts w:ascii="Times New Roman" w:eastAsia="Times New Roman" w:hAnsi="Times New Roman" w:cs="Times New Roman"/>
                <w:b/>
                <w:sz w:val="15"/>
                <w:lang w:val="en-US" w:bidi="en-US"/>
              </w:rPr>
            </w:pPr>
            <w:r w:rsidRPr="00890294">
              <w:rPr>
                <w:rFonts w:ascii="Times New Roman" w:eastAsia="Times New Roman" w:hAnsi="Times New Roman" w:cs="Times New Roman"/>
                <w:b/>
                <w:sz w:val="15"/>
                <w:lang w:val="en-US" w:bidi="en-US"/>
              </w:rPr>
              <w:t xml:space="preserve">Прилози:                               </w:t>
            </w:r>
            <w:r w:rsidRPr="00890294">
              <w:rPr>
                <w:rFonts w:ascii="Times New Roman" w:eastAsia="Times New Roman" w:hAnsi="Times New Roman" w:cs="Times New Roman"/>
                <w:b/>
                <w:sz w:val="15"/>
                <w:lang w:val="sr-Cyrl-RS" w:bidi="en-US"/>
              </w:rPr>
              <w:t xml:space="preserve"> </w:t>
            </w:r>
            <w:r w:rsidRPr="00890294">
              <w:rPr>
                <w:rFonts w:ascii="Times New Roman" w:eastAsia="Times New Roman" w:hAnsi="Times New Roman" w:cs="Times New Roman"/>
                <w:b/>
                <w:sz w:val="15"/>
                <w:lang w:val="en-US" w:bidi="en-US"/>
              </w:rPr>
              <w:t xml:space="preserve">  </w:t>
            </w:r>
            <w:r w:rsidRPr="00890294">
              <w:rPr>
                <w:rFonts w:ascii="Times New Roman" w:eastAsia="Times New Roman" w:hAnsi="Times New Roman" w:cs="Times New Roman"/>
                <w:b/>
                <w:sz w:val="15"/>
                <w:lang w:val="sr-Cyrl-RS" w:bidi="en-US"/>
              </w:rPr>
              <w:t>Копија талона</w:t>
            </w:r>
            <w:r w:rsidRPr="00890294">
              <w:rPr>
                <w:rFonts w:ascii="Times New Roman" w:eastAsia="Times New Roman" w:hAnsi="Times New Roman" w:cs="Times New Roman"/>
                <w:b/>
                <w:sz w:val="15"/>
                <w:lang w:val="en-US" w:bidi="en-US"/>
              </w:rPr>
              <w:t xml:space="preserve"> </w:t>
            </w:r>
            <w:r w:rsidRPr="00890294">
              <w:rPr>
                <w:rFonts w:ascii="Times New Roman" w:eastAsia="Times New Roman" w:hAnsi="Times New Roman" w:cs="Times New Roman"/>
                <w:b/>
                <w:sz w:val="15"/>
                <w:lang w:val="sr-Cyrl-RS" w:bidi="en-US"/>
              </w:rPr>
              <w:t>исправе за МДП (карнета TIR)</w:t>
            </w:r>
            <w:r w:rsidRPr="00890294">
              <w:rPr>
                <w:rFonts w:ascii="Times New Roman" w:eastAsia="Times New Roman" w:hAnsi="Times New Roman" w:cs="Times New Roman"/>
                <w:b/>
                <w:sz w:val="15"/>
                <w:lang w:val="en-US" w:bidi="en-US"/>
              </w:rPr>
              <w:tab/>
            </w:r>
            <w:r w:rsidRPr="00890294">
              <w:rPr>
                <w:rFonts w:ascii="Times New Roman" w:eastAsia="Times New Roman" w:hAnsi="Times New Roman" w:cs="Times New Roman"/>
                <w:b/>
                <w:sz w:val="15"/>
                <w:lang w:val="sr-Cyrl-RS" w:bidi="en-US"/>
              </w:rPr>
              <w:t xml:space="preserve"> Друго</w:t>
            </w:r>
            <w:r w:rsidRPr="00890294">
              <w:rPr>
                <w:rFonts w:ascii="Times New Roman" w:eastAsia="Times New Roman" w:hAnsi="Times New Roman" w:cs="Times New Roman"/>
                <w:b/>
                <w:sz w:val="15"/>
                <w:lang w:val="en-US" w:bidi="en-US"/>
              </w:rPr>
              <w:t>:</w:t>
            </w:r>
            <w:r w:rsidRPr="00890294">
              <w:rPr>
                <w:rFonts w:ascii="Times New Roman" w:eastAsia="Times New Roman" w:hAnsi="Times New Roman" w:cs="Times New Roman"/>
                <w:b/>
                <w:spacing w:val="-1"/>
                <w:sz w:val="15"/>
                <w:lang w:val="en-US" w:bidi="en-US"/>
              </w:rPr>
              <w:t xml:space="preserve"> </w:t>
            </w:r>
            <w:r w:rsidRPr="00890294">
              <w:rPr>
                <w:rFonts w:ascii="Times New Roman" w:eastAsia="Times New Roman" w:hAnsi="Times New Roman" w:cs="Times New Roman"/>
                <w:b/>
                <w:sz w:val="15"/>
                <w:u w:val="single"/>
                <w:lang w:val="en-US" w:bidi="en-US"/>
              </w:rPr>
              <w:t xml:space="preserve"> </w:t>
            </w:r>
            <w:r w:rsidRPr="00890294">
              <w:rPr>
                <w:rFonts w:ascii="Times New Roman" w:eastAsia="Times New Roman" w:hAnsi="Times New Roman" w:cs="Times New Roman"/>
                <w:b/>
                <w:sz w:val="15"/>
                <w:u w:val="single"/>
                <w:lang w:val="en-US" w:bidi="en-US"/>
              </w:rPr>
              <w:tab/>
            </w:r>
          </w:p>
        </w:tc>
      </w:tr>
      <w:tr w:rsidR="00890294" w:rsidRPr="00890294" w:rsidTr="00DC335D">
        <w:trPr>
          <w:trHeight w:val="383"/>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autoSpaceDE w:val="0"/>
              <w:autoSpaceDN w:val="0"/>
              <w:spacing w:before="80" w:after="0" w:line="240" w:lineRule="auto"/>
              <w:ind w:left="394" w:right="378"/>
              <w:jc w:val="center"/>
              <w:rPr>
                <w:rFonts w:ascii="Times New Roman" w:eastAsia="Times New Roman" w:hAnsi="Times New Roman" w:cs="Times New Roman"/>
                <w:b/>
                <w:i/>
                <w:sz w:val="20"/>
                <w:lang w:val="sr-Cyrl-RS" w:bidi="en-US"/>
              </w:rPr>
            </w:pPr>
            <w:r w:rsidRPr="00890294">
              <w:rPr>
                <w:rFonts w:ascii="Times New Roman" w:eastAsia="Times New Roman" w:hAnsi="Times New Roman" w:cs="Times New Roman"/>
                <w:b/>
                <w:i/>
                <w:w w:val="105"/>
                <w:sz w:val="20"/>
                <w:lang w:val="sr-Cyrl-RS" w:bidi="en-US"/>
              </w:rPr>
              <w:t>Одговор одредишне царинарнице</w:t>
            </w:r>
          </w:p>
        </w:tc>
      </w:tr>
      <w:tr w:rsidR="00890294" w:rsidRPr="00890294" w:rsidTr="00DC335D">
        <w:trPr>
          <w:trHeight w:val="511"/>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tabs>
                <w:tab w:val="left" w:pos="3120"/>
                <w:tab w:val="left" w:pos="5998"/>
              </w:tabs>
              <w:autoSpaceDE w:val="0"/>
              <w:autoSpaceDN w:val="0"/>
              <w:spacing w:before="4" w:after="0" w:line="240" w:lineRule="auto"/>
              <w:ind w:left="629"/>
              <w:rPr>
                <w:rFonts w:ascii="Times New Roman" w:eastAsia="Times New Roman" w:hAnsi="Times New Roman" w:cs="Times New Roman"/>
                <w:b/>
                <w:sz w:val="20"/>
                <w:lang w:val="sr-Cyrl-RS" w:bidi="en-US"/>
              </w:rPr>
            </w:pPr>
            <w:r w:rsidRPr="00890294">
              <w:rPr>
                <w:rFonts w:ascii="Times New Roman" w:eastAsia="Times New Roman" w:hAnsi="Times New Roman" w:cs="Times New Roman"/>
                <w:b/>
                <w:w w:val="105"/>
                <w:sz w:val="20"/>
                <w:lang w:val="sr-Cyrl-RS" w:bidi="en-US"/>
              </w:rPr>
              <w:sym w:font="Symbol" w:char="F07F"/>
            </w:r>
            <w:r w:rsidRPr="00890294">
              <w:rPr>
                <w:rFonts w:ascii="Times New Roman" w:eastAsia="Times New Roman" w:hAnsi="Times New Roman" w:cs="Times New Roman"/>
                <w:b/>
                <w:w w:val="105"/>
                <w:sz w:val="20"/>
                <w:lang w:val="sr-Cyrl-RS" w:bidi="en-US"/>
              </w:rPr>
              <w:t xml:space="preserve"> Потврда</w:t>
            </w:r>
            <w:r w:rsidRPr="00890294">
              <w:rPr>
                <w:rFonts w:ascii="Times New Roman" w:eastAsia="Times New Roman" w:hAnsi="Times New Roman" w:cs="Times New Roman"/>
                <w:b/>
                <w:w w:val="105"/>
                <w:sz w:val="20"/>
                <w:lang w:val="en-US" w:bidi="en-US"/>
              </w:rPr>
              <w:tab/>
            </w:r>
            <w:r w:rsidRPr="00890294">
              <w:rPr>
                <w:rFonts w:ascii="Times New Roman" w:eastAsia="Times New Roman" w:hAnsi="Times New Roman" w:cs="Times New Roman"/>
                <w:b/>
                <w:w w:val="105"/>
                <w:sz w:val="20"/>
                <w:lang w:val="en-US" w:bidi="en-US"/>
              </w:rPr>
              <w:sym w:font="Symbol" w:char="F07F"/>
            </w:r>
            <w:r w:rsidRPr="00890294">
              <w:rPr>
                <w:rFonts w:ascii="Times New Roman" w:eastAsia="Times New Roman" w:hAnsi="Times New Roman" w:cs="Times New Roman"/>
                <w:b/>
                <w:w w:val="105"/>
                <w:sz w:val="20"/>
                <w:lang w:val="sr-Cyrl-RS" w:bidi="en-US"/>
              </w:rPr>
              <w:t xml:space="preserve"> Исправка</w:t>
            </w:r>
            <w:r w:rsidRPr="00890294">
              <w:rPr>
                <w:rFonts w:ascii="Times New Roman" w:eastAsia="Times New Roman" w:hAnsi="Times New Roman" w:cs="Times New Roman"/>
                <w:b/>
                <w:w w:val="105"/>
                <w:sz w:val="20"/>
                <w:lang w:val="en-US" w:bidi="en-US"/>
              </w:rPr>
              <w:t xml:space="preserve">                         </w:t>
            </w:r>
            <w:r w:rsidRPr="00890294">
              <w:rPr>
                <w:rFonts w:ascii="Times New Roman" w:eastAsia="Times New Roman" w:hAnsi="Times New Roman" w:cs="Times New Roman"/>
                <w:b/>
                <w:w w:val="105"/>
                <w:sz w:val="20"/>
                <w:lang w:val="sr-Cyrl-RS" w:bidi="en-US"/>
              </w:rPr>
              <w:t xml:space="preserve">    </w:t>
            </w:r>
            <w:r w:rsidRPr="00890294">
              <w:rPr>
                <w:rFonts w:ascii="Times New Roman" w:eastAsia="Times New Roman" w:hAnsi="Times New Roman" w:cs="Times New Roman"/>
                <w:b/>
                <w:w w:val="105"/>
                <w:sz w:val="20"/>
                <w:lang w:val="en-US" w:bidi="en-US"/>
              </w:rPr>
              <w:t xml:space="preserve"> </w:t>
            </w:r>
            <w:r w:rsidRPr="00890294">
              <w:rPr>
                <w:rFonts w:ascii="Times New Roman" w:eastAsia="Times New Roman" w:hAnsi="Times New Roman" w:cs="Times New Roman"/>
                <w:b/>
                <w:w w:val="105"/>
                <w:sz w:val="20"/>
                <w:lang w:val="en-US" w:bidi="en-US"/>
              </w:rPr>
              <w:sym w:font="Symbol" w:char="F07F"/>
            </w:r>
            <w:r w:rsidRPr="00890294">
              <w:rPr>
                <w:rFonts w:ascii="Times New Roman" w:eastAsia="Times New Roman" w:hAnsi="Times New Roman" w:cs="Times New Roman"/>
                <w:b/>
                <w:w w:val="105"/>
                <w:sz w:val="20"/>
                <w:lang w:val="sr-Cyrl-RS" w:bidi="en-US"/>
              </w:rPr>
              <w:t xml:space="preserve"> Нема података о раздужењу</w:t>
            </w:r>
          </w:p>
          <w:p w:rsidR="00890294" w:rsidRPr="00890294" w:rsidRDefault="00890294" w:rsidP="00890294">
            <w:pPr>
              <w:widowControl w:val="0"/>
              <w:tabs>
                <w:tab w:val="left" w:pos="5491"/>
              </w:tabs>
              <w:autoSpaceDE w:val="0"/>
              <w:autoSpaceDN w:val="0"/>
              <w:spacing w:before="1" w:after="0" w:line="240" w:lineRule="auto"/>
              <w:ind w:left="2502"/>
              <w:rPr>
                <w:rFonts w:ascii="Times New Roman" w:eastAsia="Times New Roman" w:hAnsi="Times New Roman" w:cs="Times New Roman"/>
                <w:b/>
                <w:sz w:val="15"/>
                <w:lang w:val="sr-Cyrl-RS" w:bidi="en-US"/>
              </w:rPr>
            </w:pPr>
            <w:r w:rsidRPr="00890294">
              <w:rPr>
                <w:rFonts w:ascii="Times New Roman" w:eastAsia="Times New Roman" w:hAnsi="Times New Roman" w:cs="Times New Roman"/>
                <w:b/>
                <w:position w:val="1"/>
                <w:sz w:val="14"/>
                <w:lang w:val="sr-Cyrl-RS" w:bidi="en-US"/>
              </w:rPr>
              <w:t xml:space="preserve">        </w:t>
            </w:r>
            <w:r w:rsidRPr="00890294">
              <w:rPr>
                <w:rFonts w:ascii="Times New Roman" w:eastAsia="Times New Roman" w:hAnsi="Times New Roman" w:cs="Times New Roman"/>
                <w:b/>
                <w:position w:val="1"/>
                <w:sz w:val="14"/>
                <w:lang w:val="en-US" w:bidi="en-US"/>
              </w:rPr>
              <w:t>(</w:t>
            </w:r>
            <w:r w:rsidRPr="00890294">
              <w:rPr>
                <w:rFonts w:ascii="Times New Roman" w:eastAsia="Times New Roman" w:hAnsi="Times New Roman" w:cs="Times New Roman"/>
                <w:b/>
                <w:position w:val="1"/>
                <w:sz w:val="14"/>
                <w:lang w:val="sr-Cyrl-RS" w:bidi="en-US"/>
              </w:rPr>
              <w:t>унесите исправке у доња поља</w:t>
            </w:r>
            <w:r w:rsidRPr="00890294">
              <w:rPr>
                <w:rFonts w:ascii="Times New Roman" w:eastAsia="Times New Roman" w:hAnsi="Times New Roman" w:cs="Times New Roman"/>
                <w:b/>
                <w:position w:val="1"/>
                <w:sz w:val="14"/>
                <w:lang w:val="en-US" w:bidi="en-US"/>
              </w:rPr>
              <w:t>)</w:t>
            </w:r>
            <w:r w:rsidRPr="00890294">
              <w:rPr>
                <w:rFonts w:ascii="Times New Roman" w:eastAsia="Times New Roman" w:hAnsi="Times New Roman" w:cs="Times New Roman"/>
                <w:b/>
                <w:position w:val="1"/>
                <w:sz w:val="14"/>
                <w:lang w:val="en-US" w:bidi="en-US"/>
              </w:rPr>
              <w:tab/>
            </w:r>
            <w:r w:rsidRPr="00890294">
              <w:rPr>
                <w:rFonts w:ascii="Times New Roman" w:eastAsia="Times New Roman" w:hAnsi="Times New Roman" w:cs="Times New Roman"/>
                <w:b/>
                <w:sz w:val="15"/>
                <w:lang w:val="sr-Cyrl-RS" w:bidi="en-US"/>
              </w:rPr>
              <w:t xml:space="preserve">                      исправе за МДП (TIR карнета)</w:t>
            </w:r>
          </w:p>
        </w:tc>
      </w:tr>
      <w:tr w:rsidR="00890294" w:rsidRPr="00890294" w:rsidTr="00DC335D">
        <w:trPr>
          <w:trHeight w:val="115"/>
        </w:trPr>
        <w:tc>
          <w:tcPr>
            <w:tcW w:w="790"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 xml:space="preserve">Број исправе за МДП (TIR </w:t>
            </w:r>
          </w:p>
          <w:p w:rsidR="00890294" w:rsidRPr="00890294" w:rsidRDefault="00890294" w:rsidP="00890294">
            <w:pPr>
              <w:widowControl w:val="0"/>
              <w:autoSpaceDE w:val="0"/>
              <w:autoSpaceDN w:val="0"/>
              <w:spacing w:after="0" w:line="130" w:lineRule="exact"/>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Карнета)</w:t>
            </w:r>
          </w:p>
        </w:tc>
        <w:tc>
          <w:tcPr>
            <w:tcW w:w="1242"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left="91" w:right="68"/>
              <w:jc w:val="center"/>
              <w:rPr>
                <w:rFonts w:ascii="Times New Roman" w:eastAsia="Times New Roman" w:hAnsi="Times New Roman" w:cs="Times New Roman"/>
                <w:sz w:val="13"/>
                <w:lang w:val="en-US" w:bidi="en-US"/>
              </w:rPr>
            </w:pPr>
            <w:r w:rsidRPr="00890294">
              <w:rPr>
                <w:rFonts w:ascii="Times New Roman" w:eastAsia="Times New Roman" w:hAnsi="Times New Roman" w:cs="Times New Roman"/>
                <w:sz w:val="13"/>
                <w:lang w:val="en-US" w:bidi="en-US"/>
              </w:rPr>
              <w:t>Назив или шифра</w:t>
            </w:r>
          </w:p>
          <w:p w:rsidR="00890294" w:rsidRPr="00890294" w:rsidRDefault="00890294" w:rsidP="00890294">
            <w:pPr>
              <w:widowControl w:val="0"/>
              <w:autoSpaceDE w:val="0"/>
              <w:autoSpaceDN w:val="0"/>
              <w:spacing w:after="0" w:line="130" w:lineRule="exact"/>
              <w:ind w:left="91" w:right="68"/>
              <w:jc w:val="center"/>
              <w:rPr>
                <w:rFonts w:ascii="Times New Roman" w:eastAsia="Times New Roman" w:hAnsi="Times New Roman" w:cs="Times New Roman"/>
                <w:sz w:val="13"/>
                <w:lang w:val="en-US" w:bidi="en-US"/>
              </w:rPr>
            </w:pPr>
            <w:r w:rsidRPr="00890294">
              <w:rPr>
                <w:rFonts w:ascii="Times New Roman" w:eastAsia="Times New Roman" w:hAnsi="Times New Roman" w:cs="Times New Roman"/>
                <w:sz w:val="13"/>
                <w:lang w:val="en-US" w:bidi="en-US"/>
              </w:rPr>
              <w:t>одредишне царинарнице*</w:t>
            </w:r>
          </w:p>
        </w:tc>
        <w:tc>
          <w:tcPr>
            <w:tcW w:w="1468"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left="246"/>
              <w:rPr>
                <w:rFonts w:ascii="Times New Roman" w:eastAsia="Times New Roman" w:hAnsi="Times New Roman" w:cs="Times New Roman"/>
                <w:sz w:val="13"/>
                <w:lang w:val="en-US" w:bidi="en-US"/>
              </w:rPr>
            </w:pPr>
            <w:r w:rsidRPr="00890294">
              <w:rPr>
                <w:rFonts w:ascii="Times New Roman" w:eastAsia="Times New Roman" w:hAnsi="Times New Roman" w:cs="Times New Roman"/>
                <w:sz w:val="13"/>
                <w:lang w:val="en-US" w:bidi="en-US"/>
              </w:rPr>
              <w:t xml:space="preserve">Број </w:t>
            </w:r>
            <w:r w:rsidRPr="00890294">
              <w:rPr>
                <w:rFonts w:ascii="Times New Roman" w:eastAsia="Times New Roman" w:hAnsi="Times New Roman" w:cs="Times New Roman"/>
                <w:sz w:val="13"/>
                <w:lang w:val="sr-Cyrl-RS" w:bidi="en-US"/>
              </w:rPr>
              <w:t xml:space="preserve">који је </w:t>
            </w:r>
            <w:r w:rsidRPr="00890294">
              <w:rPr>
                <w:rFonts w:ascii="Times New Roman" w:eastAsia="Times New Roman" w:hAnsi="Times New Roman" w:cs="Times New Roman"/>
                <w:sz w:val="13"/>
                <w:lang w:val="en-US" w:bidi="en-US"/>
              </w:rPr>
              <w:t xml:space="preserve">наведен у потврди </w:t>
            </w:r>
          </w:p>
          <w:p w:rsidR="00890294" w:rsidRPr="00890294" w:rsidRDefault="00890294" w:rsidP="00890294">
            <w:pPr>
              <w:widowControl w:val="0"/>
              <w:autoSpaceDE w:val="0"/>
              <w:autoSpaceDN w:val="0"/>
              <w:spacing w:after="0" w:line="130" w:lineRule="exact"/>
              <w:ind w:left="246"/>
              <w:rPr>
                <w:rFonts w:ascii="Times New Roman" w:eastAsia="Times New Roman" w:hAnsi="Times New Roman" w:cs="Times New Roman"/>
                <w:sz w:val="13"/>
                <w:lang w:val="en-US" w:bidi="en-US"/>
              </w:rPr>
            </w:pPr>
            <w:r w:rsidRPr="00890294">
              <w:rPr>
                <w:rFonts w:ascii="Times New Roman" w:eastAsia="Times New Roman" w:hAnsi="Times New Roman" w:cs="Times New Roman"/>
                <w:sz w:val="13"/>
                <w:lang w:val="en-US" w:bidi="en-US"/>
              </w:rPr>
              <w:t>о окочању посла МПД у одредишној царинарници</w:t>
            </w:r>
          </w:p>
          <w:p w:rsidR="00890294" w:rsidRPr="00890294" w:rsidRDefault="00890294" w:rsidP="00890294">
            <w:pPr>
              <w:widowControl w:val="0"/>
              <w:autoSpaceDE w:val="0"/>
              <w:autoSpaceDN w:val="0"/>
              <w:spacing w:after="0" w:line="130" w:lineRule="exact"/>
              <w:ind w:left="246"/>
              <w:rPr>
                <w:rFonts w:ascii="Times New Roman" w:eastAsia="Times New Roman" w:hAnsi="Times New Roman" w:cs="Times New Roman"/>
                <w:sz w:val="13"/>
                <w:lang w:val="en-US" w:bidi="en-US"/>
              </w:rPr>
            </w:pPr>
            <w:r w:rsidRPr="00890294">
              <w:rPr>
                <w:rFonts w:ascii="Times New Roman" w:eastAsia="Times New Roman" w:hAnsi="Times New Roman" w:cs="Times New Roman"/>
                <w:sz w:val="13"/>
                <w:lang w:val="en-US" w:bidi="en-US"/>
              </w:rPr>
              <w:t>(руб.24-28 купонаа бр.</w:t>
            </w:r>
            <w:proofErr w:type="gramStart"/>
            <w:r w:rsidRPr="00890294">
              <w:rPr>
                <w:rFonts w:ascii="Times New Roman" w:eastAsia="Times New Roman" w:hAnsi="Times New Roman" w:cs="Times New Roman"/>
                <w:sz w:val="13"/>
                <w:lang w:val="en-US" w:bidi="en-US"/>
              </w:rPr>
              <w:t>2)*</w:t>
            </w:r>
            <w:proofErr w:type="gramEnd"/>
          </w:p>
        </w:tc>
        <w:tc>
          <w:tcPr>
            <w:tcW w:w="1242"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right="68"/>
              <w:rPr>
                <w:rFonts w:ascii="Times New Roman" w:eastAsia="Times New Roman" w:hAnsi="Times New Roman" w:cs="Times New Roman"/>
                <w:sz w:val="13"/>
                <w:lang w:val="sr-Latn-RS" w:bidi="en-US"/>
              </w:rPr>
            </w:pPr>
            <w:r w:rsidRPr="00890294">
              <w:rPr>
                <w:rFonts w:ascii="Times New Roman" w:eastAsia="Times New Roman" w:hAnsi="Times New Roman" w:cs="Times New Roman"/>
                <w:sz w:val="13"/>
                <w:lang w:val="en-US" w:bidi="en-US"/>
              </w:rPr>
              <w:t>Датум</w:t>
            </w:r>
            <w:r w:rsidRPr="00890294">
              <w:rPr>
                <w:rFonts w:ascii="Times New Roman" w:eastAsia="Times New Roman" w:hAnsi="Times New Roman" w:cs="Times New Roman"/>
                <w:sz w:val="13"/>
                <w:lang w:val="sr-Cyrl-RS" w:bidi="en-US"/>
              </w:rPr>
              <w:t xml:space="preserve"> који је</w:t>
            </w:r>
            <w:r w:rsidRPr="00890294">
              <w:rPr>
                <w:rFonts w:ascii="Times New Roman" w:eastAsia="Times New Roman" w:hAnsi="Times New Roman" w:cs="Times New Roman"/>
                <w:sz w:val="13"/>
                <w:lang w:val="en-US" w:bidi="en-US"/>
              </w:rPr>
              <w:t xml:space="preserve"> наведен у потврди о окончању посла МДП у одредишној царинарници*</w:t>
            </w:r>
          </w:p>
        </w:tc>
        <w:tc>
          <w:tcPr>
            <w:tcW w:w="678"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right="196"/>
              <w:jc w:val="right"/>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Број стране</w:t>
            </w:r>
          </w:p>
        </w:tc>
        <w:tc>
          <w:tcPr>
            <w:tcW w:w="902"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left="126" w:right="114"/>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Делимично</w:t>
            </w:r>
            <w:r w:rsidRPr="00890294">
              <w:rPr>
                <w:rFonts w:ascii="Times New Roman" w:eastAsia="Times New Roman" w:hAnsi="Times New Roman" w:cs="Times New Roman"/>
                <w:sz w:val="13"/>
                <w:lang w:val="en-US" w:bidi="en-US"/>
              </w:rPr>
              <w:t>/</w:t>
            </w:r>
            <w:r w:rsidRPr="00890294">
              <w:rPr>
                <w:rFonts w:ascii="Times New Roman" w:eastAsia="Times New Roman" w:hAnsi="Times New Roman" w:cs="Times New Roman"/>
                <w:sz w:val="13"/>
                <w:lang w:val="sr-Cyrl-RS" w:bidi="en-US"/>
              </w:rPr>
              <w:t>коначно</w:t>
            </w:r>
          </w:p>
          <w:p w:rsidR="00890294" w:rsidRPr="00890294" w:rsidRDefault="00890294" w:rsidP="00890294">
            <w:pPr>
              <w:widowControl w:val="0"/>
              <w:autoSpaceDE w:val="0"/>
              <w:autoSpaceDN w:val="0"/>
              <w:spacing w:after="0" w:line="130" w:lineRule="exact"/>
              <w:ind w:left="126" w:right="114"/>
              <w:jc w:val="center"/>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sr-Cyrl-RS" w:bidi="en-US"/>
              </w:rPr>
              <w:t>раздужење</w:t>
            </w:r>
          </w:p>
        </w:tc>
        <w:tc>
          <w:tcPr>
            <w:tcW w:w="1146"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left="101" w:right="88"/>
              <w:jc w:val="center"/>
              <w:rPr>
                <w:rFonts w:ascii="Times New Roman" w:eastAsia="Times New Roman" w:hAnsi="Times New Roman" w:cs="Times New Roman"/>
                <w:sz w:val="13"/>
                <w:lang w:val="en-US" w:bidi="en-US"/>
              </w:rPr>
            </w:pPr>
            <w:r w:rsidRPr="00890294">
              <w:rPr>
                <w:rFonts w:ascii="Times New Roman" w:eastAsia="Times New Roman" w:hAnsi="Times New Roman" w:cs="Times New Roman"/>
                <w:sz w:val="13"/>
                <w:lang w:val="en-US" w:bidi="en-US"/>
              </w:rPr>
              <w:t xml:space="preserve">Окончање послова МДП у одредишној </w:t>
            </w:r>
            <w:proofErr w:type="gramStart"/>
            <w:r w:rsidRPr="00890294">
              <w:rPr>
                <w:rFonts w:ascii="Times New Roman" w:eastAsia="Times New Roman" w:hAnsi="Times New Roman" w:cs="Times New Roman"/>
                <w:sz w:val="13"/>
                <w:lang w:val="en-US" w:bidi="en-US"/>
              </w:rPr>
              <w:t>царинарници ,</w:t>
            </w:r>
            <w:proofErr w:type="gramEnd"/>
            <w:r w:rsidRPr="00890294">
              <w:rPr>
                <w:rFonts w:ascii="Times New Roman" w:eastAsia="Times New Roman" w:hAnsi="Times New Roman" w:cs="Times New Roman"/>
                <w:sz w:val="13"/>
                <w:lang w:val="en-US" w:bidi="en-US"/>
              </w:rPr>
              <w:t xml:space="preserve"> </w:t>
            </w:r>
          </w:p>
          <w:p w:rsidR="00890294" w:rsidRPr="00890294" w:rsidRDefault="00890294" w:rsidP="00890294">
            <w:pPr>
              <w:widowControl w:val="0"/>
              <w:autoSpaceDE w:val="0"/>
              <w:autoSpaceDN w:val="0"/>
              <w:spacing w:after="0" w:line="130" w:lineRule="exact"/>
              <w:ind w:left="101" w:right="88"/>
              <w:jc w:val="center"/>
              <w:rPr>
                <w:rFonts w:ascii="Times New Roman" w:eastAsia="Times New Roman" w:hAnsi="Times New Roman" w:cs="Times New Roman"/>
                <w:sz w:val="13"/>
                <w:lang w:val="en-US" w:bidi="en-US"/>
              </w:rPr>
            </w:pPr>
            <w:r w:rsidRPr="00890294">
              <w:rPr>
                <w:rFonts w:ascii="Times New Roman" w:eastAsia="Times New Roman" w:hAnsi="Times New Roman" w:cs="Times New Roman"/>
                <w:sz w:val="13"/>
                <w:lang w:val="en-US" w:bidi="en-US"/>
              </w:rPr>
              <w:t>уз резерву / без резерве</w:t>
            </w:r>
          </w:p>
        </w:tc>
        <w:tc>
          <w:tcPr>
            <w:tcW w:w="1338" w:type="dxa"/>
            <w:tcBorders>
              <w:top w:val="single" w:sz="8" w:space="0" w:color="000000"/>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0" w:lineRule="exact"/>
              <w:ind w:left="72"/>
              <w:rPr>
                <w:rFonts w:ascii="Times New Roman" w:eastAsia="Times New Roman" w:hAnsi="Times New Roman" w:cs="Times New Roman"/>
                <w:sz w:val="13"/>
                <w:lang w:val="sr-Cyrl-RS" w:bidi="en-US"/>
              </w:rPr>
            </w:pPr>
            <w:r w:rsidRPr="00890294">
              <w:rPr>
                <w:rFonts w:ascii="Times New Roman" w:eastAsia="Times New Roman" w:hAnsi="Times New Roman" w:cs="Times New Roman"/>
                <w:sz w:val="13"/>
                <w:lang w:val="en-US" w:bidi="en-US"/>
              </w:rPr>
              <w:t xml:space="preserve">Број </w:t>
            </w:r>
            <w:r w:rsidRPr="00890294">
              <w:rPr>
                <w:rFonts w:ascii="Times New Roman" w:eastAsia="Times New Roman" w:hAnsi="Times New Roman" w:cs="Times New Roman"/>
                <w:sz w:val="13"/>
                <w:lang w:val="sr-Cyrl-RS" w:bidi="en-US"/>
              </w:rPr>
              <w:t>паковања</w:t>
            </w:r>
          </w:p>
          <w:p w:rsidR="00890294" w:rsidRPr="00890294" w:rsidRDefault="00890294" w:rsidP="00890294">
            <w:pPr>
              <w:widowControl w:val="0"/>
              <w:autoSpaceDE w:val="0"/>
              <w:autoSpaceDN w:val="0"/>
              <w:spacing w:after="0" w:line="130" w:lineRule="exact"/>
              <w:ind w:left="72"/>
              <w:rPr>
                <w:rFonts w:ascii="Times New Roman" w:eastAsia="Times New Roman" w:hAnsi="Times New Roman" w:cs="Times New Roman"/>
                <w:sz w:val="13"/>
                <w:lang w:val="en-US" w:bidi="en-US"/>
              </w:rPr>
            </w:pPr>
            <w:r w:rsidRPr="00890294">
              <w:rPr>
                <w:rFonts w:ascii="Times New Roman" w:eastAsia="Times New Roman" w:hAnsi="Times New Roman" w:cs="Times New Roman"/>
                <w:sz w:val="13"/>
                <w:lang w:val="en-US" w:bidi="en-US"/>
              </w:rPr>
              <w:t>(</w:t>
            </w:r>
            <w:r w:rsidRPr="00890294">
              <w:rPr>
                <w:rFonts w:ascii="Times New Roman" w:eastAsia="Times New Roman" w:hAnsi="Times New Roman" w:cs="Times New Roman"/>
                <w:sz w:val="13"/>
                <w:lang w:val="sr-Cyrl-RS" w:bidi="en-US"/>
              </w:rPr>
              <w:t>опционо</w:t>
            </w:r>
            <w:r w:rsidRPr="00890294">
              <w:rPr>
                <w:rFonts w:ascii="Times New Roman" w:eastAsia="Times New Roman" w:hAnsi="Times New Roman" w:cs="Times New Roman"/>
                <w:sz w:val="13"/>
                <w:lang w:val="en-US" w:bidi="en-US"/>
              </w:rPr>
              <w:t>)</w:t>
            </w:r>
          </w:p>
        </w:tc>
      </w:tr>
      <w:tr w:rsidR="00890294" w:rsidRPr="00890294" w:rsidTr="00DC335D">
        <w:trPr>
          <w:trHeight w:val="151"/>
        </w:trPr>
        <w:tc>
          <w:tcPr>
            <w:tcW w:w="790"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200"/>
              <w:jc w:val="center"/>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91" w:right="65"/>
              <w:jc w:val="center"/>
              <w:rPr>
                <w:rFonts w:ascii="Times New Roman" w:eastAsia="Times New Roman" w:hAnsi="Times New Roman" w:cs="Times New Roman"/>
                <w:sz w:val="13"/>
                <w:lang w:val="en-US" w:bidi="en-US"/>
              </w:rPr>
            </w:pPr>
          </w:p>
        </w:tc>
        <w:tc>
          <w:tcPr>
            <w:tcW w:w="1468"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325"/>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68"/>
              <w:rPr>
                <w:rFonts w:ascii="Times New Roman" w:eastAsia="Times New Roman" w:hAnsi="Times New Roman" w:cs="Times New Roman"/>
                <w:sz w:val="13"/>
                <w:lang w:val="en-US" w:bidi="en-US"/>
              </w:rPr>
            </w:pPr>
          </w:p>
        </w:tc>
        <w:tc>
          <w:tcPr>
            <w:tcW w:w="678"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122"/>
              <w:jc w:val="right"/>
              <w:rPr>
                <w:rFonts w:ascii="Times New Roman" w:eastAsia="Times New Roman" w:hAnsi="Times New Roman" w:cs="Times New Roman"/>
                <w:sz w:val="13"/>
                <w:lang w:val="en-US" w:bidi="en-US"/>
              </w:rPr>
            </w:pPr>
          </w:p>
        </w:tc>
        <w:tc>
          <w:tcPr>
            <w:tcW w:w="90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126" w:right="114"/>
              <w:jc w:val="center"/>
              <w:rPr>
                <w:rFonts w:ascii="Times New Roman" w:eastAsia="Times New Roman" w:hAnsi="Times New Roman" w:cs="Times New Roman"/>
                <w:sz w:val="13"/>
                <w:lang w:val="en-US" w:bidi="en-US"/>
              </w:rPr>
            </w:pPr>
          </w:p>
        </w:tc>
        <w:tc>
          <w:tcPr>
            <w:tcW w:w="1146"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86"/>
              <w:rPr>
                <w:rFonts w:ascii="Times New Roman" w:eastAsia="Times New Roman" w:hAnsi="Times New Roman" w:cs="Times New Roman"/>
                <w:sz w:val="13"/>
                <w:lang w:val="en-US" w:bidi="en-US"/>
              </w:rPr>
            </w:pPr>
          </w:p>
        </w:tc>
        <w:tc>
          <w:tcPr>
            <w:tcW w:w="1338"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356"/>
              <w:rPr>
                <w:rFonts w:ascii="Times New Roman" w:eastAsia="Times New Roman" w:hAnsi="Times New Roman" w:cs="Times New Roman"/>
                <w:sz w:val="13"/>
                <w:lang w:val="en-US" w:bidi="en-US"/>
              </w:rPr>
            </w:pPr>
          </w:p>
        </w:tc>
      </w:tr>
      <w:tr w:rsidR="00890294" w:rsidRPr="00890294" w:rsidTr="00DC335D">
        <w:trPr>
          <w:trHeight w:val="189"/>
        </w:trPr>
        <w:tc>
          <w:tcPr>
            <w:tcW w:w="790"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2" w:lineRule="exact"/>
              <w:ind w:right="106"/>
              <w:jc w:val="center"/>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2" w:lineRule="exact"/>
              <w:ind w:left="91" w:right="65"/>
              <w:jc w:val="center"/>
              <w:rPr>
                <w:rFonts w:ascii="Times New Roman" w:eastAsia="Times New Roman" w:hAnsi="Times New Roman" w:cs="Times New Roman"/>
                <w:sz w:val="13"/>
                <w:lang w:val="en-US" w:bidi="en-US"/>
              </w:rPr>
            </w:pPr>
          </w:p>
        </w:tc>
        <w:tc>
          <w:tcPr>
            <w:tcW w:w="1468"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2" w:lineRule="exact"/>
              <w:ind w:left="396"/>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2" w:lineRule="exact"/>
              <w:ind w:right="68"/>
              <w:rPr>
                <w:rFonts w:ascii="Times New Roman" w:eastAsia="Times New Roman" w:hAnsi="Times New Roman" w:cs="Times New Roman"/>
                <w:sz w:val="13"/>
                <w:lang w:val="en-US" w:bidi="en-US"/>
              </w:rPr>
            </w:pPr>
          </w:p>
        </w:tc>
        <w:tc>
          <w:tcPr>
            <w:tcW w:w="67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90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2" w:lineRule="exact"/>
              <w:ind w:left="127" w:right="114"/>
              <w:jc w:val="center"/>
              <w:rPr>
                <w:rFonts w:ascii="Times New Roman" w:eastAsia="Times New Roman" w:hAnsi="Times New Roman" w:cs="Times New Roman"/>
                <w:sz w:val="13"/>
                <w:lang w:val="en-US" w:bidi="en-US"/>
              </w:rPr>
            </w:pPr>
          </w:p>
        </w:tc>
        <w:tc>
          <w:tcPr>
            <w:tcW w:w="1146"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2" w:lineRule="exact"/>
              <w:ind w:left="101" w:right="88"/>
              <w:jc w:val="center"/>
              <w:rPr>
                <w:rFonts w:ascii="Times New Roman" w:eastAsia="Times New Roman" w:hAnsi="Times New Roman" w:cs="Times New Roman"/>
                <w:sz w:val="13"/>
                <w:lang w:val="en-US" w:bidi="en-US"/>
              </w:rPr>
            </w:pPr>
          </w:p>
        </w:tc>
        <w:tc>
          <w:tcPr>
            <w:tcW w:w="133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r>
      <w:tr w:rsidR="00890294" w:rsidRPr="00890294" w:rsidTr="00DC335D">
        <w:trPr>
          <w:trHeight w:val="151"/>
        </w:trPr>
        <w:tc>
          <w:tcPr>
            <w:tcW w:w="790"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2" w:lineRule="exact"/>
              <w:ind w:right="160"/>
              <w:jc w:val="right"/>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468"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2" w:lineRule="exact"/>
              <w:ind w:right="119"/>
              <w:jc w:val="right"/>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2" w:lineRule="exact"/>
              <w:ind w:left="81" w:right="68"/>
              <w:rPr>
                <w:rFonts w:ascii="Times New Roman" w:eastAsia="Times New Roman" w:hAnsi="Times New Roman" w:cs="Times New Roman"/>
                <w:sz w:val="13"/>
                <w:lang w:val="en-US" w:bidi="en-US"/>
              </w:rPr>
            </w:pPr>
          </w:p>
        </w:tc>
        <w:tc>
          <w:tcPr>
            <w:tcW w:w="67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90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146"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2" w:lineRule="exact"/>
              <w:ind w:left="102" w:right="87"/>
              <w:jc w:val="center"/>
              <w:rPr>
                <w:rFonts w:ascii="Times New Roman" w:eastAsia="Times New Roman" w:hAnsi="Times New Roman" w:cs="Times New Roman"/>
                <w:sz w:val="13"/>
                <w:lang w:val="en-US" w:bidi="en-US"/>
              </w:rPr>
            </w:pPr>
          </w:p>
        </w:tc>
        <w:tc>
          <w:tcPr>
            <w:tcW w:w="133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r>
      <w:tr w:rsidR="00890294" w:rsidRPr="00890294" w:rsidTr="00DC335D">
        <w:trPr>
          <w:trHeight w:val="151"/>
        </w:trPr>
        <w:tc>
          <w:tcPr>
            <w:tcW w:w="790"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24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468"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101"/>
              <w:jc w:val="right"/>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82" w:right="68"/>
              <w:rPr>
                <w:rFonts w:ascii="Times New Roman" w:eastAsia="Times New Roman" w:hAnsi="Times New Roman" w:cs="Times New Roman"/>
                <w:sz w:val="13"/>
                <w:lang w:val="en-US" w:bidi="en-US"/>
              </w:rPr>
            </w:pPr>
          </w:p>
        </w:tc>
        <w:tc>
          <w:tcPr>
            <w:tcW w:w="67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90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146"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102" w:right="88"/>
              <w:jc w:val="center"/>
              <w:rPr>
                <w:rFonts w:ascii="Times New Roman" w:eastAsia="Times New Roman" w:hAnsi="Times New Roman" w:cs="Times New Roman"/>
                <w:sz w:val="13"/>
                <w:lang w:val="en-US" w:bidi="en-US"/>
              </w:rPr>
            </w:pPr>
          </w:p>
        </w:tc>
        <w:tc>
          <w:tcPr>
            <w:tcW w:w="133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r>
      <w:tr w:rsidR="00890294" w:rsidRPr="00890294" w:rsidTr="00DC335D">
        <w:trPr>
          <w:trHeight w:val="151"/>
        </w:trPr>
        <w:tc>
          <w:tcPr>
            <w:tcW w:w="790"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24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468"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right="146"/>
              <w:jc w:val="right"/>
              <w:rPr>
                <w:rFonts w:ascii="Times New Roman" w:eastAsia="Times New Roman" w:hAnsi="Times New Roman" w:cs="Times New Roman"/>
                <w:sz w:val="13"/>
                <w:lang w:val="en-US" w:bidi="en-US"/>
              </w:rPr>
            </w:pPr>
          </w:p>
        </w:tc>
        <w:tc>
          <w:tcPr>
            <w:tcW w:w="124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67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902"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c>
          <w:tcPr>
            <w:tcW w:w="1146" w:type="dxa"/>
            <w:tcBorders>
              <w:top w:val="nil"/>
              <w:left w:val="single" w:sz="8" w:space="0" w:color="000000"/>
              <w:bottom w:val="nil"/>
              <w:right w:val="single" w:sz="8" w:space="0" w:color="000000"/>
            </w:tcBorders>
            <w:hideMark/>
          </w:tcPr>
          <w:p w:rsidR="00890294" w:rsidRPr="00890294" w:rsidRDefault="00890294" w:rsidP="00890294">
            <w:pPr>
              <w:widowControl w:val="0"/>
              <w:autoSpaceDE w:val="0"/>
              <w:autoSpaceDN w:val="0"/>
              <w:spacing w:after="0" w:line="131" w:lineRule="exact"/>
              <w:ind w:left="102" w:right="87"/>
              <w:jc w:val="center"/>
              <w:rPr>
                <w:rFonts w:ascii="Times New Roman" w:eastAsia="Times New Roman" w:hAnsi="Times New Roman" w:cs="Times New Roman"/>
                <w:sz w:val="13"/>
                <w:lang w:val="en-US" w:bidi="en-US"/>
              </w:rPr>
            </w:pPr>
          </w:p>
        </w:tc>
        <w:tc>
          <w:tcPr>
            <w:tcW w:w="1338" w:type="dxa"/>
            <w:tcBorders>
              <w:top w:val="nil"/>
              <w:left w:val="single" w:sz="8" w:space="0" w:color="000000"/>
              <w:bottom w:val="nil"/>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8"/>
                <w:lang w:val="en-US" w:bidi="en-US"/>
              </w:rPr>
            </w:pPr>
          </w:p>
        </w:tc>
      </w:tr>
      <w:tr w:rsidR="00890294" w:rsidRPr="00890294" w:rsidTr="00DC335D">
        <w:trPr>
          <w:trHeight w:val="70"/>
        </w:trPr>
        <w:tc>
          <w:tcPr>
            <w:tcW w:w="790"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242"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468" w:type="dxa"/>
            <w:tcBorders>
              <w:top w:val="nil"/>
              <w:left w:val="single" w:sz="8" w:space="0" w:color="000000"/>
              <w:bottom w:val="single" w:sz="8" w:space="0" w:color="000000"/>
              <w:right w:val="single" w:sz="8" w:space="0" w:color="000000"/>
            </w:tcBorders>
            <w:hideMark/>
          </w:tcPr>
          <w:p w:rsidR="00890294" w:rsidRPr="00890294" w:rsidRDefault="00890294" w:rsidP="00890294">
            <w:pPr>
              <w:widowControl w:val="0"/>
              <w:autoSpaceDE w:val="0"/>
              <w:autoSpaceDN w:val="0"/>
              <w:spacing w:after="0" w:line="148" w:lineRule="exact"/>
              <w:ind w:left="408"/>
              <w:rPr>
                <w:rFonts w:ascii="Times New Roman" w:eastAsia="Times New Roman" w:hAnsi="Times New Roman" w:cs="Times New Roman"/>
                <w:sz w:val="13"/>
                <w:lang w:val="en-US" w:bidi="en-US"/>
              </w:rPr>
            </w:pPr>
          </w:p>
        </w:tc>
        <w:tc>
          <w:tcPr>
            <w:tcW w:w="1242"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678"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902"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146" w:type="dxa"/>
            <w:tcBorders>
              <w:top w:val="nil"/>
              <w:left w:val="single" w:sz="8" w:space="0" w:color="000000"/>
              <w:bottom w:val="single" w:sz="8" w:space="0" w:color="000000"/>
              <w:right w:val="single" w:sz="8" w:space="0" w:color="000000"/>
            </w:tcBorders>
            <w:hideMark/>
          </w:tcPr>
          <w:p w:rsidR="00890294" w:rsidRPr="00890294" w:rsidRDefault="00890294" w:rsidP="00890294">
            <w:pPr>
              <w:widowControl w:val="0"/>
              <w:autoSpaceDE w:val="0"/>
              <w:autoSpaceDN w:val="0"/>
              <w:spacing w:after="0" w:line="148" w:lineRule="exact"/>
              <w:ind w:left="101" w:right="88"/>
              <w:jc w:val="center"/>
              <w:rPr>
                <w:rFonts w:ascii="Times New Roman" w:eastAsia="Times New Roman" w:hAnsi="Times New Roman" w:cs="Times New Roman"/>
                <w:sz w:val="13"/>
                <w:lang w:val="en-US" w:bidi="en-US"/>
              </w:rPr>
            </w:pPr>
          </w:p>
        </w:tc>
        <w:tc>
          <w:tcPr>
            <w:tcW w:w="1338" w:type="dxa"/>
            <w:tcBorders>
              <w:top w:val="nil"/>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r>
      <w:tr w:rsidR="00890294" w:rsidRPr="00890294" w:rsidTr="00DC335D">
        <w:trPr>
          <w:trHeight w:val="304"/>
        </w:trPr>
        <w:tc>
          <w:tcPr>
            <w:tcW w:w="790"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242"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468"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242"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678"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902"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146"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c>
          <w:tcPr>
            <w:tcW w:w="1338" w:type="dxa"/>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14"/>
                <w:lang w:val="en-US" w:bidi="en-US"/>
              </w:rPr>
            </w:pPr>
          </w:p>
        </w:tc>
      </w:tr>
      <w:tr w:rsidR="00890294" w:rsidRPr="00890294" w:rsidTr="00DC335D">
        <w:trPr>
          <w:trHeight w:val="513"/>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autoSpaceDE w:val="0"/>
              <w:autoSpaceDN w:val="0"/>
              <w:spacing w:before="2" w:after="0" w:line="240" w:lineRule="auto"/>
              <w:ind w:left="118"/>
              <w:rPr>
                <w:rFonts w:ascii="Times New Roman" w:eastAsia="Times New Roman" w:hAnsi="Times New Roman" w:cs="Times New Roman"/>
                <w:b/>
                <w:lang w:val="en-US" w:bidi="en-US"/>
              </w:rPr>
            </w:pPr>
            <w:r w:rsidRPr="00890294">
              <w:rPr>
                <w:rFonts w:ascii="Times New Roman" w:eastAsia="Times New Roman" w:hAnsi="Times New Roman" w:cs="Times New Roman"/>
                <w:b/>
                <w:w w:val="105"/>
                <w:lang w:val="sr-Cyrl-RS" w:bidi="en-US"/>
              </w:rPr>
              <w:t>Коментари</w:t>
            </w:r>
            <w:r w:rsidRPr="00890294">
              <w:rPr>
                <w:rFonts w:ascii="Times New Roman" w:eastAsia="Times New Roman" w:hAnsi="Times New Roman" w:cs="Times New Roman"/>
                <w:b/>
                <w:w w:val="105"/>
                <w:lang w:val="en-US" w:bidi="en-US"/>
              </w:rPr>
              <w:t>:</w:t>
            </w:r>
          </w:p>
        </w:tc>
      </w:tr>
      <w:tr w:rsidR="00890294" w:rsidRPr="00890294" w:rsidTr="00DC335D">
        <w:trPr>
          <w:trHeight w:val="902"/>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tabs>
                <w:tab w:val="left" w:pos="3045"/>
              </w:tabs>
              <w:autoSpaceDE w:val="0"/>
              <w:autoSpaceDN w:val="0"/>
              <w:spacing w:before="2" w:after="0" w:line="242" w:lineRule="auto"/>
              <w:ind w:left="3053" w:right="3732" w:hanging="2936"/>
              <w:rPr>
                <w:rFonts w:ascii="Times New Roman" w:eastAsia="Times New Roman" w:hAnsi="Times New Roman" w:cs="Times New Roman"/>
                <w:b/>
                <w:w w:val="105"/>
                <w:lang w:val="sr-Cyrl-RS" w:bidi="en-US"/>
              </w:rPr>
            </w:pPr>
            <w:r w:rsidRPr="00890294">
              <w:rPr>
                <w:rFonts w:ascii="Times New Roman" w:eastAsia="Times New Roman" w:hAnsi="Times New Roman" w:cs="Times New Roman"/>
                <w:b/>
                <w:w w:val="105"/>
                <w:lang w:val="sr-Cyrl-RS" w:bidi="en-US"/>
              </w:rPr>
              <w:t>Датум</w:t>
            </w:r>
            <w:r w:rsidRPr="00890294">
              <w:rPr>
                <w:rFonts w:ascii="Times New Roman" w:eastAsia="Times New Roman" w:hAnsi="Times New Roman" w:cs="Times New Roman"/>
                <w:b/>
                <w:w w:val="105"/>
                <w:lang w:val="en-US" w:bidi="en-US"/>
              </w:rPr>
              <w:t>:</w:t>
            </w:r>
            <w:r w:rsidRPr="00890294">
              <w:rPr>
                <w:rFonts w:ascii="Times New Roman" w:eastAsia="Times New Roman" w:hAnsi="Times New Roman" w:cs="Times New Roman"/>
                <w:b/>
                <w:w w:val="105"/>
                <w:lang w:val="en-US" w:bidi="en-US"/>
              </w:rPr>
              <w:tab/>
            </w:r>
            <w:r w:rsidRPr="00890294">
              <w:rPr>
                <w:rFonts w:ascii="Times New Roman" w:eastAsia="Times New Roman" w:hAnsi="Times New Roman" w:cs="Times New Roman"/>
                <w:b/>
                <w:w w:val="105"/>
                <w:lang w:val="sr-Cyrl-RS" w:bidi="en-US"/>
              </w:rPr>
              <w:t>Печат и потпис</w:t>
            </w:r>
            <w:r w:rsidRPr="00890294">
              <w:rPr>
                <w:rFonts w:ascii="Times New Roman" w:eastAsia="Times New Roman" w:hAnsi="Times New Roman" w:cs="Times New Roman"/>
                <w:b/>
                <w:w w:val="105"/>
                <w:lang w:val="en-US" w:bidi="en-US"/>
              </w:rPr>
              <w:t xml:space="preserve"> </w:t>
            </w:r>
          </w:p>
          <w:p w:rsidR="00890294" w:rsidRPr="00890294" w:rsidRDefault="00890294" w:rsidP="00890294">
            <w:pPr>
              <w:widowControl w:val="0"/>
              <w:tabs>
                <w:tab w:val="left" w:pos="3045"/>
              </w:tabs>
              <w:autoSpaceDE w:val="0"/>
              <w:autoSpaceDN w:val="0"/>
              <w:spacing w:before="2" w:after="0" w:line="242" w:lineRule="auto"/>
              <w:ind w:left="3053" w:right="3732" w:hanging="2936"/>
              <w:rPr>
                <w:rFonts w:ascii="Times New Roman" w:eastAsia="Times New Roman" w:hAnsi="Times New Roman" w:cs="Times New Roman"/>
                <w:b/>
                <w:lang w:val="en-US" w:bidi="en-US"/>
              </w:rPr>
            </w:pPr>
            <w:r w:rsidRPr="00890294">
              <w:rPr>
                <w:rFonts w:ascii="Times New Roman" w:eastAsia="Times New Roman" w:hAnsi="Times New Roman" w:cs="Times New Roman"/>
                <w:b/>
                <w:w w:val="105"/>
                <w:lang w:val="sr-Cyrl-RS" w:bidi="en-US"/>
              </w:rPr>
              <w:t xml:space="preserve">                                                      одредишне царинарнице</w:t>
            </w:r>
            <w:r w:rsidRPr="00890294">
              <w:rPr>
                <w:rFonts w:ascii="Times New Roman" w:eastAsia="Times New Roman" w:hAnsi="Times New Roman" w:cs="Times New Roman"/>
                <w:b/>
                <w:w w:val="105"/>
                <w:lang w:val="en-US" w:bidi="en-US"/>
              </w:rPr>
              <w:t>:</w:t>
            </w:r>
          </w:p>
        </w:tc>
      </w:tr>
      <w:tr w:rsidR="00890294" w:rsidRPr="00890294" w:rsidTr="00DC335D">
        <w:trPr>
          <w:trHeight w:val="336"/>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autoSpaceDE w:val="0"/>
              <w:autoSpaceDN w:val="0"/>
              <w:spacing w:before="72" w:after="0" w:line="240" w:lineRule="auto"/>
              <w:ind w:left="393" w:right="378"/>
              <w:jc w:val="center"/>
              <w:rPr>
                <w:rFonts w:ascii="Times New Roman" w:eastAsia="Times New Roman" w:hAnsi="Times New Roman" w:cs="Times New Roman"/>
                <w:b/>
                <w:i/>
                <w:sz w:val="15"/>
                <w:lang w:val="en-US" w:bidi="en-US"/>
              </w:rPr>
            </w:pPr>
            <w:r w:rsidRPr="00890294">
              <w:rPr>
                <w:rFonts w:ascii="Times New Roman" w:eastAsia="Times New Roman" w:hAnsi="Times New Roman" w:cs="Times New Roman"/>
                <w:b/>
                <w:i/>
                <w:sz w:val="15"/>
                <w:lang w:val="sr-Cyrl-RS" w:bidi="en-US"/>
              </w:rPr>
              <w:t xml:space="preserve">Централа Управе царина </w:t>
            </w:r>
            <w:r w:rsidRPr="00890294">
              <w:rPr>
                <w:rFonts w:ascii="Times New Roman" w:eastAsia="Times New Roman" w:hAnsi="Times New Roman" w:cs="Times New Roman"/>
                <w:b/>
                <w:i/>
                <w:sz w:val="15"/>
                <w:lang w:val="en-US" w:bidi="en-US"/>
              </w:rPr>
              <w:t>(</w:t>
            </w:r>
            <w:r w:rsidRPr="00890294">
              <w:rPr>
                <w:rFonts w:ascii="Times New Roman" w:eastAsia="Times New Roman" w:hAnsi="Times New Roman" w:cs="Times New Roman"/>
                <w:b/>
                <w:i/>
                <w:sz w:val="15"/>
                <w:lang w:val="sr-Cyrl-RS" w:bidi="en-US"/>
              </w:rPr>
              <w:t>опционо</w:t>
            </w:r>
            <w:r w:rsidRPr="00890294">
              <w:rPr>
                <w:rFonts w:ascii="Times New Roman" w:eastAsia="Times New Roman" w:hAnsi="Times New Roman" w:cs="Times New Roman"/>
                <w:b/>
                <w:i/>
                <w:sz w:val="15"/>
                <w:lang w:val="en-US" w:bidi="en-US"/>
              </w:rPr>
              <w:t>)</w:t>
            </w:r>
          </w:p>
        </w:tc>
      </w:tr>
      <w:tr w:rsidR="00890294" w:rsidRPr="00890294" w:rsidTr="00DC335D">
        <w:trPr>
          <w:trHeight w:val="729"/>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autoSpaceDE w:val="0"/>
              <w:autoSpaceDN w:val="0"/>
              <w:spacing w:before="5" w:after="0" w:line="240" w:lineRule="auto"/>
              <w:ind w:left="118"/>
              <w:rPr>
                <w:rFonts w:ascii="Times New Roman" w:eastAsia="Times New Roman" w:hAnsi="Times New Roman" w:cs="Times New Roman"/>
                <w:b/>
                <w:lang w:val="en-US" w:bidi="en-US"/>
              </w:rPr>
            </w:pPr>
            <w:r w:rsidRPr="00890294">
              <w:rPr>
                <w:rFonts w:ascii="Times New Roman" w:eastAsia="Times New Roman" w:hAnsi="Times New Roman" w:cs="Times New Roman"/>
                <w:b/>
                <w:w w:val="105"/>
                <w:lang w:val="sr-Cyrl-RS" w:bidi="en-US"/>
              </w:rPr>
              <w:t>Коментари</w:t>
            </w:r>
            <w:r w:rsidRPr="00890294">
              <w:rPr>
                <w:rFonts w:ascii="Times New Roman" w:eastAsia="Times New Roman" w:hAnsi="Times New Roman" w:cs="Times New Roman"/>
                <w:b/>
                <w:w w:val="105"/>
                <w:lang w:val="en-US" w:bidi="en-US"/>
              </w:rPr>
              <w:t>:</w:t>
            </w:r>
          </w:p>
        </w:tc>
      </w:tr>
      <w:tr w:rsidR="00890294" w:rsidRPr="00890294" w:rsidTr="00DC335D">
        <w:trPr>
          <w:trHeight w:val="562"/>
        </w:trPr>
        <w:tc>
          <w:tcPr>
            <w:tcW w:w="8806" w:type="dxa"/>
            <w:gridSpan w:val="8"/>
            <w:tcBorders>
              <w:top w:val="single" w:sz="8" w:space="0" w:color="000000"/>
              <w:left w:val="single" w:sz="8" w:space="0" w:color="000000"/>
              <w:bottom w:val="single" w:sz="8" w:space="0" w:color="000000"/>
              <w:right w:val="single" w:sz="8" w:space="0" w:color="000000"/>
            </w:tcBorders>
          </w:tcPr>
          <w:p w:rsidR="00890294" w:rsidRPr="00890294" w:rsidRDefault="00890294" w:rsidP="00890294">
            <w:pPr>
              <w:widowControl w:val="0"/>
              <w:autoSpaceDE w:val="0"/>
              <w:autoSpaceDN w:val="0"/>
              <w:spacing w:before="5" w:after="0" w:line="240" w:lineRule="auto"/>
              <w:ind w:left="118"/>
              <w:rPr>
                <w:rFonts w:ascii="Times New Roman" w:eastAsia="Times New Roman" w:hAnsi="Times New Roman" w:cs="Times New Roman"/>
                <w:b/>
                <w:w w:val="105"/>
                <w:lang w:val="sr-Cyrl-RS" w:bidi="en-US"/>
              </w:rPr>
            </w:pPr>
          </w:p>
        </w:tc>
      </w:tr>
      <w:tr w:rsidR="00890294" w:rsidRPr="00890294" w:rsidTr="00DC335D">
        <w:trPr>
          <w:trHeight w:val="514"/>
        </w:trPr>
        <w:tc>
          <w:tcPr>
            <w:tcW w:w="8806" w:type="dxa"/>
            <w:gridSpan w:val="8"/>
            <w:tcBorders>
              <w:top w:val="single" w:sz="8" w:space="0" w:color="000000"/>
              <w:left w:val="single" w:sz="8" w:space="0" w:color="000000"/>
              <w:bottom w:val="single" w:sz="8" w:space="0" w:color="000000"/>
              <w:right w:val="single" w:sz="8" w:space="0" w:color="000000"/>
            </w:tcBorders>
            <w:hideMark/>
          </w:tcPr>
          <w:p w:rsidR="00890294" w:rsidRPr="00890294" w:rsidRDefault="00890294" w:rsidP="00890294">
            <w:pPr>
              <w:widowControl w:val="0"/>
              <w:tabs>
                <w:tab w:val="left" w:pos="4060"/>
              </w:tabs>
              <w:autoSpaceDE w:val="0"/>
              <w:autoSpaceDN w:val="0"/>
              <w:spacing w:before="3" w:after="0" w:line="240" w:lineRule="auto"/>
              <w:ind w:left="118"/>
              <w:rPr>
                <w:rFonts w:ascii="Times New Roman" w:eastAsia="Times New Roman" w:hAnsi="Times New Roman" w:cs="Times New Roman"/>
                <w:b/>
                <w:lang w:val="sr-Cyrl-RS" w:bidi="en-US"/>
              </w:rPr>
            </w:pPr>
            <w:r w:rsidRPr="00890294">
              <w:rPr>
                <w:rFonts w:ascii="Times New Roman" w:eastAsia="Times New Roman" w:hAnsi="Times New Roman" w:cs="Times New Roman"/>
                <w:b/>
                <w:w w:val="105"/>
                <w:lang w:val="sr-Cyrl-RS" w:bidi="en-US"/>
              </w:rPr>
              <w:t>Датум</w:t>
            </w:r>
            <w:r w:rsidRPr="00890294">
              <w:rPr>
                <w:rFonts w:ascii="Times New Roman" w:eastAsia="Times New Roman" w:hAnsi="Times New Roman" w:cs="Times New Roman"/>
                <w:b/>
                <w:w w:val="105"/>
                <w:lang w:val="en-US" w:bidi="en-US"/>
              </w:rPr>
              <w:t>:</w:t>
            </w:r>
            <w:r w:rsidRPr="00890294">
              <w:rPr>
                <w:rFonts w:ascii="Times New Roman" w:eastAsia="Times New Roman" w:hAnsi="Times New Roman" w:cs="Times New Roman"/>
                <w:b/>
                <w:w w:val="105"/>
                <w:lang w:val="en-US" w:bidi="en-US"/>
              </w:rPr>
              <w:tab/>
            </w:r>
            <w:r w:rsidRPr="00890294">
              <w:rPr>
                <w:rFonts w:ascii="Times New Roman" w:eastAsia="Times New Roman" w:hAnsi="Times New Roman" w:cs="Times New Roman"/>
                <w:b/>
                <w:w w:val="105"/>
                <w:lang w:val="sr-Cyrl-RS" w:bidi="en-US"/>
              </w:rPr>
              <w:t>Печат и/или потпис</w:t>
            </w:r>
          </w:p>
        </w:tc>
      </w:tr>
    </w:tbl>
    <w:p w:rsidR="00890294" w:rsidRPr="00890294" w:rsidRDefault="00890294" w:rsidP="00890294">
      <w:pPr>
        <w:widowControl w:val="0"/>
        <w:autoSpaceDE w:val="0"/>
        <w:autoSpaceDN w:val="0"/>
        <w:spacing w:before="164" w:after="0" w:line="240" w:lineRule="auto"/>
        <w:ind w:left="282"/>
        <w:jc w:val="center"/>
        <w:rPr>
          <w:rFonts w:ascii="Times New Roman" w:eastAsia="Times New Roman" w:hAnsi="Times New Roman" w:cs="Times New Roman"/>
          <w:sz w:val="19"/>
          <w:lang w:val="en-US" w:bidi="en-US"/>
        </w:rPr>
      </w:pPr>
      <w:r w:rsidRPr="00890294">
        <w:rPr>
          <w:rFonts w:ascii="Times New Roman" w:eastAsia="Times New Roman" w:hAnsi="Times New Roman" w:cs="Times New Roman"/>
          <w:sz w:val="19"/>
          <w:lang w:val="en-US" w:bidi="en-US"/>
        </w:rPr>
        <w:t>*</w:t>
      </w:r>
      <w:r w:rsidRPr="00890294">
        <w:rPr>
          <w:rFonts w:ascii="Times New Roman" w:eastAsia="Times New Roman" w:hAnsi="Times New Roman" w:cs="Times New Roman"/>
          <w:sz w:val="19"/>
          <w:lang w:val="sr-Cyrl-RS" w:bidi="en-US"/>
        </w:rPr>
        <w:t xml:space="preserve"> </w:t>
      </w:r>
      <w:r w:rsidRPr="00890294">
        <w:rPr>
          <w:rFonts w:ascii="Times New Roman" w:eastAsia="Times New Roman" w:hAnsi="Times New Roman" w:cs="Times New Roman"/>
          <w:sz w:val="19"/>
          <w:lang w:val="en-US" w:bidi="en-US"/>
        </w:rPr>
        <w:t>Ови подаци односе на одредишну царин</w:t>
      </w:r>
      <w:r w:rsidRPr="00890294">
        <w:rPr>
          <w:rFonts w:ascii="Times New Roman" w:eastAsia="Times New Roman" w:hAnsi="Times New Roman" w:cs="Times New Roman"/>
          <w:sz w:val="19"/>
          <w:lang w:val="sr-Cyrl-RS" w:bidi="en-US"/>
        </w:rPr>
        <w:t>арницу</w:t>
      </w:r>
      <w:r w:rsidRPr="00890294">
        <w:rPr>
          <w:rFonts w:ascii="Times New Roman" w:eastAsia="Times New Roman" w:hAnsi="Times New Roman" w:cs="Times New Roman"/>
          <w:sz w:val="19"/>
          <w:lang w:val="en-US" w:bidi="en-US"/>
        </w:rPr>
        <w:t xml:space="preserve"> где је </w:t>
      </w:r>
      <w:r w:rsidRPr="00890294">
        <w:rPr>
          <w:rFonts w:ascii="Times New Roman" w:eastAsia="Times New Roman" w:hAnsi="Times New Roman" w:cs="Times New Roman"/>
          <w:sz w:val="19"/>
          <w:lang w:val="sr-Cyrl-RS" w:bidi="en-US"/>
        </w:rPr>
        <w:t>окончан посао МДП</w:t>
      </w:r>
      <w:r w:rsidRPr="00890294">
        <w:rPr>
          <w:rFonts w:ascii="Times New Roman" w:eastAsia="Times New Roman" w:hAnsi="Times New Roman" w:cs="Times New Roman"/>
          <w:sz w:val="19"/>
          <w:lang w:val="en-US" w:bidi="en-US"/>
        </w:rPr>
        <w:t>”</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Измене  28</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(Измене које су усвојене у складу са чланом 59.</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Конвенциј</w:t>
      </w:r>
      <w:r w:rsidRPr="00890294">
        <w:rPr>
          <w:rFonts w:ascii="Times New Roman" w:eastAsia="Times New Roman" w:hAnsi="Times New Roman" w:cs="Times New Roman"/>
          <w:sz w:val="24"/>
          <w:szCs w:val="24"/>
          <w:lang w:val="en-US" w:bidi="en-US"/>
        </w:rPr>
        <w:t>e</w:t>
      </w:r>
      <w:r w:rsidRPr="00890294">
        <w:rPr>
          <w:rFonts w:ascii="Times New Roman" w:eastAsia="Times New Roman" w:hAnsi="Times New Roman" w:cs="Times New Roman"/>
          <w:sz w:val="24"/>
          <w:szCs w:val="24"/>
          <w:lang w:val="sr-Cyrl-RS" w:bidi="en-US"/>
        </w:rPr>
        <w:t xml:space="preserve"> и које су ступиле на снагу 1. јануара 2009.)</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ПРЕДЛОГ ИЗМЕНА КОНВЕНЦИЈЕ Т</w:t>
      </w:r>
      <w:r w:rsidRPr="00890294">
        <w:rPr>
          <w:rFonts w:ascii="Times New Roman" w:eastAsia="Times New Roman" w:hAnsi="Times New Roman" w:cs="Times New Roman"/>
          <w:b/>
          <w:sz w:val="24"/>
          <w:szCs w:val="24"/>
          <w:lang w:val="sr-Latn-RS" w:bidi="en-US"/>
        </w:rPr>
        <w:t>IR</w:t>
      </w:r>
      <w:r w:rsidRPr="00890294">
        <w:rPr>
          <w:rFonts w:ascii="Times New Roman" w:eastAsia="Times New Roman" w:hAnsi="Times New Roman" w:cs="Times New Roman"/>
          <w:b/>
          <w:sz w:val="24"/>
          <w:szCs w:val="24"/>
          <w:lang w:val="sr-Cyrl-RS" w:bidi="en-US"/>
        </w:rPr>
        <w:t>, 1975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усвојен од стране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Административног</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комитета за Конвенцију Т</w:t>
      </w:r>
      <w:r w:rsidRPr="00890294">
        <w:rPr>
          <w:rFonts w:ascii="Times New Roman" w:eastAsia="Times New Roman" w:hAnsi="Times New Roman" w:cs="Times New Roman"/>
          <w:sz w:val="24"/>
          <w:szCs w:val="24"/>
          <w:lang w:val="sr-Latn-RS" w:bidi="en-US"/>
        </w:rPr>
        <w:t>IR</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31. јануара 2008</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sr-Cyrl-RS" w:bidi="en-US"/>
        </w:rPr>
        <w:t>Прилог 8, члан 13, став 1</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мења се и гласи:</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u w:val="single"/>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„1. Рад Извршног одбора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-а и Секретаријата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xml:space="preserve"> -а финансираће се, док се не обезбеде алтернативни извори за финансирање, из средстава која су добијена наплатом накнаде за сваку исправу за МДП (карнет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 чију расподелу врши међународна организација наведену у члану 6. Овај износ ће бити одобрен од стране Административног комитета.”</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sr-Cyrl-RS" w:bidi="en-US"/>
        </w:rPr>
        <w:t>Прилог 8, члан 13, став 2</w:t>
      </w:r>
      <w:r w:rsidRPr="00890294">
        <w:rPr>
          <w:rFonts w:ascii="Times New Roman" w:eastAsia="Times New Roman" w:hAnsi="Times New Roman" w:cs="Times New Roman"/>
          <w:sz w:val="24"/>
          <w:szCs w:val="24"/>
          <w:lang w:val="sr-Cyrl-RS" w:bidi="en-US"/>
        </w:rPr>
        <w:t>, мења се и гласи:</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u w:val="single"/>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„2.  Процедуру за спровођење финансирања рада Извршног одбора Т</w:t>
      </w:r>
      <w:r w:rsidRPr="00890294">
        <w:rPr>
          <w:rFonts w:ascii="Times New Roman" w:eastAsia="Times New Roman" w:hAnsi="Times New Roman" w:cs="Times New Roman"/>
          <w:sz w:val="24"/>
          <w:szCs w:val="24"/>
          <w:lang w:val="sr-Latn-RS" w:bidi="en-US"/>
        </w:rPr>
        <w:t>IR</w:t>
      </w:r>
      <w:r w:rsidRPr="00890294">
        <w:rPr>
          <w:rFonts w:ascii="Times New Roman" w:eastAsia="Times New Roman" w:hAnsi="Times New Roman" w:cs="Times New Roman"/>
          <w:sz w:val="24"/>
          <w:szCs w:val="24"/>
          <w:lang w:val="sr-Cyrl-RS" w:bidi="en-US"/>
        </w:rPr>
        <w:t>-а и Секретаријата TIR-а одо</w:t>
      </w:r>
      <w:r w:rsidR="00E20357">
        <w:rPr>
          <w:rFonts w:ascii="Times New Roman" w:eastAsia="Times New Roman" w:hAnsi="Times New Roman" w:cs="Times New Roman"/>
          <w:sz w:val="24"/>
          <w:szCs w:val="24"/>
          <w:lang w:val="sr-Cyrl-RS" w:bidi="en-US"/>
        </w:rPr>
        <w:t>брава Административни комитет.”</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3"/>
          <w:szCs w:val="24"/>
          <w:lang w:val="en-US" w:bidi="en-US"/>
        </w:rPr>
      </w:pPr>
      <w:r w:rsidRPr="00890294">
        <w:rPr>
          <w:rFonts w:ascii="Times New Roman" w:eastAsia="Times New Roman" w:hAnsi="Times New Roman" w:cs="Times New Roman"/>
          <w:sz w:val="23"/>
          <w:lang w:val="en-US" w:bidi="en-US"/>
        </w:rPr>
        <w:br w:type="page"/>
      </w:r>
    </w:p>
    <w:p w:rsidR="00890294" w:rsidRPr="00890294" w:rsidRDefault="00890294" w:rsidP="00890294">
      <w:pPr>
        <w:widowControl w:val="0"/>
        <w:shd w:val="clear" w:color="auto" w:fill="FFFFFF"/>
        <w:autoSpaceDE w:val="0"/>
        <w:autoSpaceDN w:val="0"/>
        <w:spacing w:after="0" w:line="240" w:lineRule="auto"/>
        <w:ind w:left="180" w:hanging="180"/>
        <w:jc w:val="center"/>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sr-Cyrl-RS" w:bidi="en-US"/>
        </w:rPr>
        <w:t xml:space="preserve">Измене и допуне </w:t>
      </w:r>
      <w:r w:rsidRPr="00890294">
        <w:rPr>
          <w:rFonts w:ascii="Times New Roman" w:eastAsia="Times New Roman" w:hAnsi="Times New Roman" w:cs="Times New Roman"/>
          <w:b/>
          <w:sz w:val="24"/>
          <w:szCs w:val="24"/>
          <w:lang w:val="en-US" w:bidi="en-US"/>
        </w:rPr>
        <w:t>29</w:t>
      </w:r>
    </w:p>
    <w:p w:rsidR="00890294" w:rsidRPr="00890294" w:rsidRDefault="00890294" w:rsidP="00890294">
      <w:pPr>
        <w:widowControl w:val="0"/>
        <w:shd w:val="clear" w:color="auto" w:fill="FFFFFF"/>
        <w:autoSpaceDE w:val="0"/>
        <w:autoSpaceDN w:val="0"/>
        <w:spacing w:after="0" w:line="240" w:lineRule="auto"/>
        <w:ind w:left="180" w:hanging="180"/>
        <w:jc w:val="center"/>
        <w:rPr>
          <w:rFonts w:ascii="Times New Roman" w:eastAsia="Times New Roman" w:hAnsi="Times New Roman" w:cs="Times New Roman"/>
          <w:b/>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(Измене и допуне које су усвојене у складу са чланом 60</w:t>
      </w:r>
    </w:p>
    <w:p w:rsidR="00890294" w:rsidRPr="00890294" w:rsidRDefault="00890294" w:rsidP="00890294">
      <w:pPr>
        <w:widowControl w:val="0"/>
        <w:shd w:val="clear" w:color="auto" w:fill="FFFFFF"/>
        <w:autoSpaceDE w:val="0"/>
        <w:autoSpaceDN w:val="0"/>
        <w:spacing w:after="0" w:line="240" w:lineRule="auto"/>
        <w:ind w:left="180" w:hanging="180"/>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Конвенције и које су ступиле на снагу 1. јануара 2012. год.)</w:t>
      </w:r>
    </w:p>
    <w:p w:rsidR="00890294" w:rsidRPr="00890294" w:rsidRDefault="00890294" w:rsidP="00890294">
      <w:pPr>
        <w:widowControl w:val="0"/>
        <w:shd w:val="clear" w:color="auto" w:fill="FFFFFF"/>
        <w:autoSpaceDE w:val="0"/>
        <w:autoSpaceDN w:val="0"/>
        <w:spacing w:after="0" w:line="240" w:lineRule="auto"/>
        <w:ind w:left="180" w:hanging="180"/>
        <w:jc w:val="center"/>
        <w:rPr>
          <w:rFonts w:ascii="Times New Roman" w:eastAsia="Times New Roman" w:hAnsi="Times New Roman" w:cs="Times New Roman"/>
          <w:b/>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center"/>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ПРЕДЛОГ ИЗМЕН</w:t>
      </w:r>
      <w:r w:rsidR="008F6394">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en-US" w:bidi="en-US"/>
        </w:rPr>
        <w:t xml:space="preserve"> </w:t>
      </w:r>
      <w:r w:rsidRPr="00890294">
        <w:rPr>
          <w:rFonts w:ascii="Times New Roman" w:eastAsia="Times New Roman" w:hAnsi="Times New Roman" w:cs="Times New Roman"/>
          <w:b/>
          <w:sz w:val="24"/>
          <w:szCs w:val="24"/>
          <w:lang w:val="sr-Cyrl-RS" w:bidi="en-US"/>
        </w:rPr>
        <w:t>И ДОПУН</w:t>
      </w:r>
      <w:r w:rsidR="008F6394">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sr-Cyrl-RS" w:bidi="en-US"/>
        </w:rPr>
        <w:t xml:space="preserve"> </w:t>
      </w:r>
      <w:r w:rsidRPr="00890294">
        <w:rPr>
          <w:rFonts w:ascii="Times New Roman" w:eastAsia="Times New Roman" w:hAnsi="Times New Roman" w:cs="Times New Roman"/>
          <w:b/>
          <w:sz w:val="24"/>
          <w:szCs w:val="24"/>
          <w:lang w:val="en-US" w:bidi="en-US"/>
        </w:rPr>
        <w:t>КОНВЕНЦИЈЕ ТIR, 1975</w:t>
      </w:r>
    </w:p>
    <w:p w:rsidR="00890294" w:rsidRPr="00890294" w:rsidRDefault="00890294" w:rsidP="00890294">
      <w:pPr>
        <w:widowControl w:val="0"/>
        <w:shd w:val="clear" w:color="auto" w:fill="FFFFFF"/>
        <w:autoSpaceDE w:val="0"/>
        <w:autoSpaceDN w:val="0"/>
        <w:spacing w:after="0" w:line="240" w:lineRule="auto"/>
        <w:ind w:left="180" w:hanging="180"/>
        <w:jc w:val="center"/>
        <w:rPr>
          <w:rFonts w:ascii="Times New Roman" w:eastAsia="Times New Roman" w:hAnsi="Times New Roman" w:cs="Times New Roman"/>
          <w:b/>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усвојен од стране</w:t>
      </w:r>
    </w:p>
    <w:p w:rsidR="00890294" w:rsidRPr="00890294" w:rsidRDefault="00890294" w:rsidP="00890294">
      <w:pPr>
        <w:widowControl w:val="0"/>
        <w:shd w:val="clear" w:color="auto" w:fill="FFFFFF"/>
        <w:autoSpaceDE w:val="0"/>
        <w:autoSpaceDN w:val="0"/>
        <w:spacing w:after="0" w:line="240" w:lineRule="auto"/>
        <w:ind w:left="180" w:hanging="180"/>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Административног комитета за Конвенцију ТIR</w:t>
      </w:r>
    </w:p>
    <w:p w:rsidR="00890294" w:rsidRPr="00890294" w:rsidRDefault="00890294" w:rsidP="00890294">
      <w:pPr>
        <w:widowControl w:val="0"/>
        <w:shd w:val="clear" w:color="auto" w:fill="FFFFFF"/>
        <w:autoSpaceDE w:val="0"/>
        <w:autoSpaceDN w:val="0"/>
        <w:spacing w:after="0" w:line="240" w:lineRule="auto"/>
        <w:ind w:left="180" w:hanging="180"/>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3. фебруара 2011. год.</w:t>
      </w:r>
    </w:p>
    <w:p w:rsidR="00890294" w:rsidRPr="00890294" w:rsidRDefault="00890294" w:rsidP="00890294">
      <w:pPr>
        <w:widowControl w:val="0"/>
        <w:shd w:val="clear" w:color="auto" w:fill="FFFFFF"/>
        <w:autoSpaceDE w:val="0"/>
        <w:autoSpaceDN w:val="0"/>
        <w:spacing w:after="0" w:line="240" w:lineRule="auto"/>
        <w:ind w:left="180" w:hanging="180"/>
        <w:jc w:val="center"/>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tabs>
          <w:tab w:val="left" w:pos="0"/>
        </w:tabs>
        <w:autoSpaceDE w:val="0"/>
        <w:autoSpaceDN w:val="0"/>
        <w:spacing w:after="0" w:line="240" w:lineRule="auto"/>
        <w:jc w:val="both"/>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 xml:space="preserve">Прилог 9, Део I </w:t>
      </w:r>
    </w:p>
    <w:p w:rsidR="00890294" w:rsidRPr="00890294" w:rsidRDefault="00890294" w:rsidP="00890294">
      <w:pPr>
        <w:widowControl w:val="0"/>
        <w:shd w:val="clear" w:color="auto" w:fill="FFFFFF"/>
        <w:tabs>
          <w:tab w:val="left" w:pos="0"/>
        </w:tabs>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tabs>
          <w:tab w:val="left" w:pos="0"/>
        </w:tabs>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Н</w:t>
      </w:r>
      <w:r w:rsidRPr="00890294">
        <w:rPr>
          <w:rFonts w:ascii="Times New Roman" w:eastAsia="Times New Roman" w:hAnsi="Times New Roman" w:cs="Times New Roman"/>
          <w:sz w:val="24"/>
          <w:szCs w:val="24"/>
          <w:lang w:val="en-US" w:bidi="en-US"/>
        </w:rPr>
        <w:t xml:space="preserve">а крају наслова </w:t>
      </w:r>
      <w:r w:rsidRPr="00890294">
        <w:rPr>
          <w:rFonts w:ascii="Times New Roman" w:eastAsia="Times New Roman" w:hAnsi="Times New Roman" w:cs="Times New Roman"/>
          <w:sz w:val="24"/>
          <w:szCs w:val="24"/>
          <w:lang w:val="sr-Cyrl-RS" w:bidi="en-US"/>
        </w:rPr>
        <w:t xml:space="preserve">после речи (карнете </w:t>
      </w:r>
      <w:r w:rsidRPr="00890294">
        <w:rPr>
          <w:rFonts w:ascii="Times New Roman" w:eastAsia="Times New Roman" w:hAnsi="Times New Roman" w:cs="Times New Roman"/>
          <w:sz w:val="24"/>
          <w:szCs w:val="24"/>
          <w:lang w:val="en-US" w:bidi="en-US"/>
        </w:rPr>
        <w:t>ТIR</w:t>
      </w:r>
      <w:r w:rsidRPr="00890294">
        <w:rPr>
          <w:rFonts w:ascii="Times New Roman" w:eastAsia="Times New Roman" w:hAnsi="Times New Roman" w:cs="Times New Roman"/>
          <w:sz w:val="24"/>
          <w:szCs w:val="24"/>
          <w:lang w:val="sr-Cyrl-RS" w:bidi="en-US"/>
        </w:rPr>
        <w:t>), додају се речи</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И ДА ДЕЛУЈУ КАО ГАРАНТИ”</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en-US" w:bidi="en-US"/>
        </w:rPr>
        <w:t xml:space="preserve">Прилог 9 Део </w:t>
      </w:r>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en-US" w:bidi="en-US"/>
        </w:rPr>
        <w:t xml:space="preserve"> </w:t>
      </w:r>
      <w:r w:rsidRPr="00890294">
        <w:rPr>
          <w:rFonts w:ascii="Times New Roman" w:eastAsia="Times New Roman" w:hAnsi="Times New Roman" w:cs="Times New Roman"/>
          <w:b/>
          <w:sz w:val="24"/>
          <w:szCs w:val="24"/>
          <w:lang w:val="sr-Cyrl-RS" w:bidi="en-US"/>
        </w:rPr>
        <w:t xml:space="preserve">у </w:t>
      </w:r>
      <w:r w:rsidRPr="00890294">
        <w:rPr>
          <w:rFonts w:ascii="Times New Roman" w:eastAsia="Times New Roman" w:hAnsi="Times New Roman" w:cs="Times New Roman"/>
          <w:b/>
          <w:sz w:val="24"/>
          <w:szCs w:val="24"/>
          <w:lang w:val="en-US" w:bidi="en-US"/>
        </w:rPr>
        <w:t>поднаслов</w:t>
      </w:r>
      <w:r w:rsidRPr="00890294">
        <w:rPr>
          <w:rFonts w:ascii="Times New Roman" w:eastAsia="Times New Roman" w:hAnsi="Times New Roman" w:cs="Times New Roman"/>
          <w:b/>
          <w:sz w:val="24"/>
          <w:szCs w:val="24"/>
          <w:lang w:val="sr-Cyrl-RS" w:bidi="en-US"/>
        </w:rPr>
        <w:t>у</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Брисати реч „</w:t>
      </w:r>
      <w:r w:rsidRPr="00890294">
        <w:rPr>
          <w:rFonts w:ascii="Times New Roman" w:eastAsia="Times New Roman" w:hAnsi="Times New Roman" w:cs="Times New Roman"/>
          <w:sz w:val="24"/>
          <w:szCs w:val="24"/>
          <w:lang w:val="en-US" w:bidi="en-US"/>
        </w:rPr>
        <w:t>Минимум”</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en-US" w:bidi="en-US"/>
        </w:rPr>
        <w:t xml:space="preserve">Прилог 9 Део </w:t>
      </w:r>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sr-Cyrl-RS" w:bidi="en-US"/>
        </w:rPr>
        <w:t xml:space="preserve"> у</w:t>
      </w:r>
      <w:r w:rsidRPr="00890294">
        <w:rPr>
          <w:rFonts w:ascii="Times New Roman" w:eastAsia="Times New Roman" w:hAnsi="Times New Roman" w:cs="Times New Roman"/>
          <w:b/>
          <w:sz w:val="24"/>
          <w:szCs w:val="24"/>
          <w:lang w:val="en-US" w:bidi="en-US"/>
        </w:rPr>
        <w:t xml:space="preserve"> став</w:t>
      </w:r>
      <w:r w:rsidRPr="00890294">
        <w:rPr>
          <w:rFonts w:ascii="Times New Roman" w:eastAsia="Times New Roman" w:hAnsi="Times New Roman" w:cs="Times New Roman"/>
          <w:b/>
          <w:sz w:val="24"/>
          <w:szCs w:val="24"/>
          <w:lang w:val="sr-Cyrl-RS" w:bidi="en-US"/>
        </w:rPr>
        <w:t>у</w:t>
      </w:r>
      <w:r w:rsidRPr="00890294">
        <w:rPr>
          <w:rFonts w:ascii="Times New Roman" w:eastAsia="Times New Roman" w:hAnsi="Times New Roman" w:cs="Times New Roman"/>
          <w:b/>
          <w:sz w:val="24"/>
          <w:szCs w:val="24"/>
          <w:lang w:val="en-US" w:bidi="en-US"/>
        </w:rPr>
        <w:t xml:space="preserve"> 1</w:t>
      </w:r>
      <w:r w:rsidRPr="00890294">
        <w:rPr>
          <w:rFonts w:ascii="Times New Roman" w:eastAsia="Times New Roman" w:hAnsi="Times New Roman" w:cs="Times New Roman"/>
          <w:b/>
          <w:sz w:val="24"/>
          <w:szCs w:val="24"/>
          <w:lang w:val="sr-Cyrl-RS" w:bidi="en-US"/>
        </w:rPr>
        <w:t xml:space="preserve">. </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Брисати реч „</w:t>
      </w:r>
      <w:r w:rsidRPr="00890294">
        <w:rPr>
          <w:rFonts w:ascii="Times New Roman" w:eastAsia="Times New Roman" w:hAnsi="Times New Roman" w:cs="Times New Roman"/>
          <w:sz w:val="24"/>
          <w:szCs w:val="24"/>
          <w:lang w:val="en-US" w:bidi="en-US"/>
        </w:rPr>
        <w:t>Минимум”</w:t>
      </w:r>
      <w:r w:rsidRPr="00890294">
        <w:rPr>
          <w:rFonts w:ascii="Times New Roman" w:eastAsia="Times New Roman" w:hAnsi="Times New Roman" w:cs="Times New Roman"/>
          <w:sz w:val="24"/>
          <w:szCs w:val="24"/>
          <w:lang w:val="sr-Cyrl-RS" w:bidi="en-US"/>
        </w:rPr>
        <w:t xml:space="preserve"> испред речи „услови”</w:t>
      </w:r>
    </w:p>
    <w:p w:rsidR="00890294" w:rsidRPr="00890294" w:rsidRDefault="00890294" w:rsidP="00890294">
      <w:pPr>
        <w:widowControl w:val="0"/>
        <w:shd w:val="clear" w:color="auto" w:fill="FFFFFF"/>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en-US" w:bidi="en-US"/>
        </w:rPr>
        <w:t>Прилог 9 Део</w:t>
      </w:r>
      <w:r w:rsidRPr="00890294">
        <w:rPr>
          <w:rFonts w:ascii="Times New Roman" w:eastAsia="Times New Roman" w:hAnsi="Times New Roman" w:cs="Times New Roman"/>
          <w:b/>
          <w:sz w:val="24"/>
          <w:szCs w:val="24"/>
          <w:lang w:val="sr-Cyrl-RS" w:bidi="en-US"/>
        </w:rPr>
        <w:t xml:space="preserve"> </w:t>
      </w:r>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en-US" w:bidi="en-US"/>
        </w:rPr>
        <w:t xml:space="preserve"> став 1</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b/>
          <w:sz w:val="24"/>
          <w:szCs w:val="24"/>
          <w:lang w:val="sr-Cyrl-RS" w:bidi="en-US"/>
        </w:rPr>
        <w:t xml:space="preserve">тачка </w:t>
      </w:r>
      <w:r w:rsidRPr="00890294">
        <w:rPr>
          <w:rFonts w:ascii="Times New Roman" w:eastAsia="Times New Roman" w:hAnsi="Times New Roman" w:cs="Times New Roman"/>
          <w:b/>
          <w:sz w:val="24"/>
          <w:szCs w:val="24"/>
          <w:lang w:val="en-US" w:bidi="en-US"/>
        </w:rPr>
        <w:t>(а)</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shd w:val="clear" w:color="auto" w:fill="FFFFFF"/>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 xml:space="preserve">Речи </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регистровано удружење које заступа интересе транспортног сектора</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замењују се речима „</w:t>
      </w:r>
      <w:r w:rsidRPr="00890294">
        <w:rPr>
          <w:rFonts w:ascii="Times New Roman" w:eastAsia="Times New Roman" w:hAnsi="Times New Roman" w:cs="Times New Roman"/>
          <w:sz w:val="24"/>
          <w:szCs w:val="24"/>
          <w:lang w:val="en-US" w:bidi="en-US"/>
        </w:rPr>
        <w:t>удружење регистровано у уговорној страни где је издато овлашћење</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shd w:val="clear" w:color="auto" w:fill="FFFFFF"/>
        <w:autoSpaceDE w:val="0"/>
        <w:autoSpaceDN w:val="0"/>
        <w:spacing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en-US" w:bidi="en-US"/>
        </w:rPr>
        <w:t xml:space="preserve">Прилог 9 Део </w:t>
      </w:r>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en-US" w:bidi="en-US"/>
        </w:rPr>
        <w:t xml:space="preserve"> став 1</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en-US" w:bidi="en-US"/>
        </w:rPr>
        <w:t xml:space="preserve"> (б)</w:t>
      </w:r>
      <w:r w:rsidRPr="00890294">
        <w:rPr>
          <w:rFonts w:ascii="Times New Roman" w:eastAsia="Times New Roman" w:hAnsi="Times New Roman" w:cs="Times New Roman"/>
          <w:b/>
          <w:sz w:val="24"/>
          <w:szCs w:val="24"/>
          <w:lang w:val="sr-Cyrl-RS" w:bidi="en-US"/>
        </w:rPr>
        <w:t xml:space="preserve"> </w:t>
      </w:r>
    </w:p>
    <w:p w:rsidR="00890294" w:rsidRPr="00890294" w:rsidRDefault="00890294" w:rsidP="00890294">
      <w:pPr>
        <w:widowControl w:val="0"/>
        <w:shd w:val="clear" w:color="auto" w:fill="FFFFFF"/>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Latn-RS" w:bidi="en-US"/>
        </w:rPr>
        <w:t xml:space="preserve">Реч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it</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 xml:space="preserve">читати као </w:t>
      </w:r>
      <w:r w:rsidRPr="00890294">
        <w:rPr>
          <w:rFonts w:ascii="Times New Roman" w:eastAsia="Times New Roman" w:hAnsi="Times New Roman" w:cs="Times New Roman"/>
          <w:sz w:val="24"/>
          <w:szCs w:val="24"/>
          <w:lang w:val="en-US" w:bidi="en-US"/>
        </w:rPr>
        <w:t>удружење</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 xml:space="preserve">Прилог 9 Део </w:t>
      </w:r>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en-US" w:bidi="en-US"/>
        </w:rPr>
        <w:t xml:space="preserve"> став 1</w:t>
      </w:r>
      <w:r w:rsidRPr="00890294">
        <w:rPr>
          <w:rFonts w:ascii="Times New Roman" w:eastAsia="Times New Roman" w:hAnsi="Times New Roman" w:cs="Times New Roman"/>
          <w:b/>
          <w:sz w:val="24"/>
          <w:szCs w:val="24"/>
          <w:lang w:val="sr-Cyrl-RS" w:bidi="en-US"/>
        </w:rPr>
        <w:t xml:space="preserve">. тачка </w:t>
      </w:r>
      <w:r w:rsidRPr="00890294">
        <w:rPr>
          <w:rFonts w:ascii="Times New Roman" w:eastAsia="Times New Roman" w:hAnsi="Times New Roman" w:cs="Times New Roman"/>
          <w:b/>
          <w:sz w:val="24"/>
          <w:szCs w:val="24"/>
          <w:lang w:val="en-US" w:bidi="en-US"/>
        </w:rPr>
        <w:t xml:space="preserve"> (ц)</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Брише се</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en-US" w:bidi="en-US"/>
        </w:rPr>
        <w:t xml:space="preserve">Прилог 9, Део </w:t>
      </w:r>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en-US" w:bidi="en-US"/>
        </w:rPr>
        <w:t>, став 1</w:t>
      </w:r>
      <w:r w:rsidRPr="00890294">
        <w:rPr>
          <w:rFonts w:ascii="Times New Roman" w:eastAsia="Times New Roman" w:hAnsi="Times New Roman" w:cs="Times New Roman"/>
          <w:b/>
          <w:sz w:val="24"/>
          <w:szCs w:val="24"/>
          <w:lang w:val="sr-Cyrl-RS" w:bidi="en-US"/>
        </w:rPr>
        <w:t xml:space="preserve">. тачке </w:t>
      </w:r>
      <w:r w:rsidRPr="00890294">
        <w:rPr>
          <w:rFonts w:ascii="Times New Roman" w:eastAsia="Times New Roman" w:hAnsi="Times New Roman" w:cs="Times New Roman"/>
          <w:b/>
          <w:sz w:val="24"/>
          <w:szCs w:val="24"/>
          <w:lang w:val="en-US" w:bidi="en-US"/>
        </w:rPr>
        <w:t xml:space="preserve"> (д)</w:t>
      </w:r>
      <w:r w:rsidRPr="00890294">
        <w:rPr>
          <w:rFonts w:ascii="Times New Roman" w:eastAsia="Times New Roman" w:hAnsi="Times New Roman" w:cs="Times New Roman"/>
          <w:b/>
          <w:sz w:val="24"/>
          <w:szCs w:val="24"/>
          <w:lang w:val="sr-Cyrl-RS" w:bidi="en-US"/>
        </w:rPr>
        <w:t xml:space="preserve"> и</w:t>
      </w:r>
      <w:r w:rsidRPr="00890294">
        <w:rPr>
          <w:rFonts w:ascii="Times New Roman" w:eastAsia="Times New Roman" w:hAnsi="Times New Roman" w:cs="Times New Roman"/>
          <w:b/>
          <w:sz w:val="24"/>
          <w:szCs w:val="24"/>
          <w:lang w:val="en-US" w:bidi="en-US"/>
        </w:rPr>
        <w:t xml:space="preserve"> (е)</w:t>
      </w:r>
      <w:r w:rsidRPr="00890294">
        <w:rPr>
          <w:rFonts w:ascii="Times New Roman" w:eastAsia="Times New Roman" w:hAnsi="Times New Roman" w:cs="Times New Roman"/>
          <w:b/>
          <w:sz w:val="24"/>
          <w:szCs w:val="24"/>
          <w:lang w:val="sr-Cyrl-RS" w:bidi="en-US"/>
        </w:rPr>
        <w:t xml:space="preserve"> </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Постају тачке</w:t>
      </w:r>
      <w:r w:rsidRPr="00890294">
        <w:rPr>
          <w:rFonts w:ascii="Times New Roman" w:eastAsia="Times New Roman" w:hAnsi="Times New Roman" w:cs="Times New Roman"/>
          <w:sz w:val="24"/>
          <w:szCs w:val="24"/>
          <w:lang w:val="en-US" w:bidi="en-US"/>
        </w:rPr>
        <w:t xml:space="preserve"> (ц) и (д)</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 xml:space="preserve">Прилог 9 Део </w:t>
      </w:r>
      <w:proofErr w:type="gramStart"/>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en-US" w:bidi="en-US"/>
        </w:rPr>
        <w:t xml:space="preserve">  став</w:t>
      </w:r>
      <w:proofErr w:type="gramEnd"/>
      <w:r w:rsidRPr="00890294">
        <w:rPr>
          <w:rFonts w:ascii="Times New Roman" w:eastAsia="Times New Roman" w:hAnsi="Times New Roman" w:cs="Times New Roman"/>
          <w:b/>
          <w:sz w:val="24"/>
          <w:szCs w:val="24"/>
          <w:lang w:val="en-US" w:bidi="en-US"/>
        </w:rPr>
        <w:t xml:space="preserve"> </w:t>
      </w:r>
      <w:r w:rsidRPr="00890294">
        <w:rPr>
          <w:rFonts w:ascii="Times New Roman" w:eastAsia="Times New Roman" w:hAnsi="Times New Roman" w:cs="Times New Roman"/>
          <w:b/>
          <w:sz w:val="24"/>
          <w:szCs w:val="24"/>
          <w:lang w:val="sr-Cyrl-RS" w:bidi="en-US"/>
        </w:rPr>
        <w:t>1.</w:t>
      </w:r>
      <w:r w:rsidRPr="00890294">
        <w:rPr>
          <w:rFonts w:ascii="Times New Roman" w:eastAsia="Times New Roman" w:hAnsi="Times New Roman" w:cs="Times New Roman"/>
          <w:b/>
          <w:sz w:val="24"/>
          <w:szCs w:val="24"/>
          <w:lang w:val="en-US" w:bidi="en-US"/>
        </w:rPr>
        <w:t xml:space="preserve"> </w:t>
      </w:r>
      <w:proofErr w:type="gramStart"/>
      <w:r w:rsidRPr="00890294">
        <w:rPr>
          <w:rFonts w:ascii="Times New Roman" w:eastAsia="Times New Roman" w:hAnsi="Times New Roman" w:cs="Times New Roman"/>
          <w:b/>
          <w:sz w:val="24"/>
          <w:szCs w:val="24"/>
          <w:lang w:val="en-US" w:bidi="en-US"/>
        </w:rPr>
        <w:t>тачка  (</w:t>
      </w:r>
      <w:proofErr w:type="gramEnd"/>
      <w:r w:rsidRPr="00890294">
        <w:rPr>
          <w:rFonts w:ascii="Times New Roman" w:eastAsia="Times New Roman" w:hAnsi="Times New Roman" w:cs="Times New Roman"/>
          <w:b/>
          <w:sz w:val="24"/>
          <w:szCs w:val="24"/>
          <w:lang w:val="en-US" w:bidi="en-US"/>
        </w:rPr>
        <w:t>д)</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b/>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Мења се и гласи:</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Default="00890294" w:rsidP="00890294">
      <w:pPr>
        <w:widowControl w:val="0"/>
        <w:shd w:val="clear" w:color="auto" w:fill="FFFFFF"/>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Закључење писаног споразума или другог правног инструмента између удружења и надлежних органа стране уговорнице на чијем је подручју удружење основано укључујући да то удружење прихвати своје обавезе </w:t>
      </w:r>
      <w:r w:rsidRPr="00890294">
        <w:rPr>
          <w:rFonts w:ascii="Times New Roman" w:eastAsia="Times New Roman" w:hAnsi="Times New Roman" w:cs="Times New Roman"/>
          <w:sz w:val="24"/>
          <w:szCs w:val="24"/>
          <w:lang w:val="sr-Cyrl-RS" w:bidi="en-US"/>
        </w:rPr>
        <w:t>из</w:t>
      </w:r>
      <w:r w:rsidRPr="00890294">
        <w:rPr>
          <w:rFonts w:ascii="Times New Roman" w:eastAsia="Times New Roman" w:hAnsi="Times New Roman" w:cs="Times New Roman"/>
          <w:sz w:val="24"/>
          <w:szCs w:val="24"/>
          <w:lang w:val="en-US" w:bidi="en-US"/>
        </w:rPr>
        <w:t xml:space="preserve"> став</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en-US" w:bidi="en-US"/>
        </w:rPr>
        <w:t xml:space="preserve"> 3.</w:t>
      </w:r>
      <w:r w:rsidRPr="00890294">
        <w:rPr>
          <w:rFonts w:ascii="Times New Roman" w:eastAsia="Times New Roman" w:hAnsi="Times New Roman" w:cs="Times New Roman"/>
          <w:sz w:val="24"/>
          <w:szCs w:val="24"/>
          <w:lang w:val="sr-Cyrl-RS" w:bidi="en-US"/>
        </w:rPr>
        <w:t>”</w:t>
      </w:r>
    </w:p>
    <w:p w:rsidR="00643E1A" w:rsidRPr="00890294" w:rsidRDefault="00643E1A" w:rsidP="00890294">
      <w:pPr>
        <w:widowControl w:val="0"/>
        <w:shd w:val="clear" w:color="auto" w:fill="FFFFFF"/>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 xml:space="preserve">Прилог </w:t>
      </w:r>
      <w:proofErr w:type="gramStart"/>
      <w:r w:rsidRPr="00890294">
        <w:rPr>
          <w:rFonts w:ascii="Times New Roman" w:eastAsia="Times New Roman" w:hAnsi="Times New Roman" w:cs="Times New Roman"/>
          <w:b/>
          <w:sz w:val="24"/>
          <w:szCs w:val="24"/>
          <w:lang w:val="en-US" w:bidi="en-US"/>
        </w:rPr>
        <w:t>9</w:t>
      </w:r>
      <w:r w:rsidRPr="00890294">
        <w:rPr>
          <w:rFonts w:ascii="Times New Roman" w:eastAsia="Times New Roman" w:hAnsi="Times New Roman" w:cs="Times New Roman"/>
          <w:b/>
          <w:sz w:val="24"/>
          <w:szCs w:val="24"/>
          <w:lang w:val="sr-Cyrl-RS" w:bidi="en-US"/>
        </w:rPr>
        <w:t xml:space="preserve"> </w:t>
      </w:r>
      <w:r w:rsidRPr="00890294">
        <w:rPr>
          <w:rFonts w:ascii="Times New Roman" w:eastAsia="Times New Roman" w:hAnsi="Times New Roman" w:cs="Times New Roman"/>
          <w:b/>
          <w:sz w:val="24"/>
          <w:szCs w:val="24"/>
          <w:lang w:val="en-US" w:bidi="en-US"/>
        </w:rPr>
        <w:t xml:space="preserve"> Део</w:t>
      </w:r>
      <w:proofErr w:type="gramEnd"/>
      <w:r w:rsidRPr="00890294">
        <w:rPr>
          <w:rFonts w:ascii="Times New Roman" w:eastAsia="Times New Roman" w:hAnsi="Times New Roman" w:cs="Times New Roman"/>
          <w:b/>
          <w:sz w:val="24"/>
          <w:szCs w:val="24"/>
          <w:lang w:val="en-US" w:bidi="en-US"/>
        </w:rPr>
        <w:t xml:space="preserve"> </w:t>
      </w:r>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en-US" w:bidi="en-US"/>
        </w:rPr>
        <w:t xml:space="preserve"> став 1</w:t>
      </w:r>
      <w:r w:rsidRPr="00890294">
        <w:rPr>
          <w:rFonts w:ascii="Times New Roman" w:eastAsia="Times New Roman" w:hAnsi="Times New Roman" w:cs="Times New Roman"/>
          <w:b/>
          <w:sz w:val="24"/>
          <w:szCs w:val="24"/>
          <w:lang w:val="sr-Cyrl-RS" w:bidi="en-US"/>
        </w:rPr>
        <w:t>. после тачке</w:t>
      </w:r>
      <w:r w:rsidRPr="00890294">
        <w:rPr>
          <w:rFonts w:ascii="Times New Roman" w:eastAsia="Times New Roman" w:hAnsi="Times New Roman" w:cs="Times New Roman"/>
          <w:b/>
          <w:sz w:val="24"/>
          <w:szCs w:val="24"/>
          <w:lang w:val="en-US" w:bidi="en-US"/>
        </w:rPr>
        <w:t xml:space="preserve"> (д)</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Додаје се став 2, који гласи:</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Оверен примерак писаног споразума или другог правног инструмента,</w:t>
      </w:r>
      <w:r w:rsidRPr="00890294">
        <w:rPr>
          <w:rFonts w:ascii="Times New Roman" w:eastAsia="Times New Roman" w:hAnsi="Times New Roman" w:cs="Times New Roman"/>
          <w:sz w:val="24"/>
          <w:szCs w:val="24"/>
          <w:lang w:val="sr-Cyrl-RS" w:bidi="en-US"/>
        </w:rPr>
        <w:t xml:space="preserve"> из става 1. тачка (д)</w:t>
      </w:r>
      <w:r w:rsidRPr="00890294">
        <w:rPr>
          <w:rFonts w:ascii="Times New Roman" w:eastAsia="Times New Roman" w:hAnsi="Times New Roman" w:cs="Times New Roman"/>
          <w:sz w:val="24"/>
          <w:szCs w:val="24"/>
          <w:lang w:val="en-US" w:bidi="en-US"/>
        </w:rPr>
        <w:t xml:space="preserve"> заједно, уколико је потребно, са овереним преводом на енглеском, француском или руском језику, биће депонован код Извршног одбора ТIR. О свим изменама писаног споразума или другог правног инструмента одмах ће се обавестити Извршни одбор ТIR.</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en-US" w:bidi="en-US"/>
        </w:rPr>
        <w:t xml:space="preserve">Прилог 9 Део </w:t>
      </w:r>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en-US" w:bidi="en-US"/>
        </w:rPr>
        <w:t xml:space="preserve"> став 1</w:t>
      </w:r>
      <w:r w:rsidRPr="00890294">
        <w:rPr>
          <w:rFonts w:ascii="Times New Roman" w:eastAsia="Times New Roman" w:hAnsi="Times New Roman" w:cs="Times New Roman"/>
          <w:b/>
          <w:sz w:val="24"/>
          <w:szCs w:val="24"/>
          <w:lang w:val="sr-Cyrl-RS" w:bidi="en-US"/>
        </w:rPr>
        <w:t>. тачка</w:t>
      </w:r>
      <w:r w:rsidRPr="00890294">
        <w:rPr>
          <w:rFonts w:ascii="Times New Roman" w:eastAsia="Times New Roman" w:hAnsi="Times New Roman" w:cs="Times New Roman"/>
          <w:b/>
          <w:sz w:val="24"/>
          <w:szCs w:val="24"/>
          <w:lang w:val="en-US" w:bidi="en-US"/>
        </w:rPr>
        <w:t xml:space="preserve"> (ф)</w:t>
      </w:r>
      <w:r w:rsidRPr="00890294">
        <w:rPr>
          <w:rFonts w:ascii="Times New Roman" w:eastAsia="Times New Roman" w:hAnsi="Times New Roman" w:cs="Times New Roman"/>
          <w:b/>
          <w:sz w:val="24"/>
          <w:szCs w:val="24"/>
          <w:lang w:val="sr-Cyrl-RS" w:bidi="en-US"/>
        </w:rPr>
        <w:t xml:space="preserve"> </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 xml:space="preserve">Замењује се ставовима </w:t>
      </w:r>
      <w:r w:rsidRPr="00890294">
        <w:rPr>
          <w:rFonts w:ascii="Times New Roman" w:eastAsia="Times New Roman" w:hAnsi="Times New Roman" w:cs="Times New Roman"/>
          <w:sz w:val="24"/>
          <w:szCs w:val="24"/>
          <w:lang w:val="en-US" w:bidi="en-US"/>
        </w:rPr>
        <w:t xml:space="preserve"> 3</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 и 4</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који гласе:</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3. Обавезе удружења су да:</w:t>
      </w:r>
    </w:p>
    <w:p w:rsidR="00890294" w:rsidRPr="00890294" w:rsidRDefault="00890294" w:rsidP="00890294">
      <w:pPr>
        <w:widowControl w:val="0"/>
        <w:shd w:val="clear" w:color="auto" w:fill="FFFFFF"/>
        <w:tabs>
          <w:tab w:val="left" w:pos="567"/>
        </w:tabs>
        <w:autoSpaceDE w:val="0"/>
        <w:autoSpaceDN w:val="0"/>
        <w:spacing w:before="60" w:after="60" w:line="240" w:lineRule="auto"/>
        <w:ind w:left="180" w:hanging="180"/>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(i)</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Cyrl-RS" w:bidi="en-US"/>
        </w:rPr>
        <w:tab/>
      </w:r>
      <w:r w:rsidRPr="00890294">
        <w:rPr>
          <w:rFonts w:ascii="Times New Roman" w:eastAsia="Times New Roman" w:hAnsi="Times New Roman" w:cs="Times New Roman"/>
          <w:sz w:val="24"/>
          <w:szCs w:val="24"/>
          <w:lang w:val="en-US" w:bidi="en-US"/>
        </w:rPr>
        <w:t xml:space="preserve">испуњава обавезе из члана 8. Конвенције; </w:t>
      </w:r>
    </w:p>
    <w:p w:rsidR="00890294" w:rsidRPr="00890294" w:rsidRDefault="00890294" w:rsidP="00890294">
      <w:pPr>
        <w:widowControl w:val="0"/>
        <w:shd w:val="clear" w:color="auto" w:fill="FFFFFF"/>
        <w:autoSpaceDE w:val="0"/>
        <w:autoSpaceDN w:val="0"/>
        <w:spacing w:before="60" w:after="60" w:line="240" w:lineRule="auto"/>
        <w:ind w:left="567" w:hanging="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(ii)</w:t>
      </w:r>
      <w:r w:rsidRPr="00890294">
        <w:rPr>
          <w:rFonts w:ascii="Times New Roman" w:eastAsia="Times New Roman" w:hAnsi="Times New Roman" w:cs="Times New Roman"/>
          <w:sz w:val="24"/>
          <w:szCs w:val="24"/>
          <w:lang w:val="en-US" w:bidi="en-US"/>
        </w:rPr>
        <w:tab/>
        <w:t>прихвати највећи износ по карнету ТIR, који утврди страна уговорница и који може да се затражи од удружења, а у складу са чланом 8. став 3. Конвенције;</w:t>
      </w:r>
    </w:p>
    <w:p w:rsidR="00890294" w:rsidRPr="00890294" w:rsidRDefault="00890294" w:rsidP="00890294">
      <w:pPr>
        <w:widowControl w:val="0"/>
        <w:shd w:val="clear" w:color="auto" w:fill="FFFFFF"/>
        <w:autoSpaceDE w:val="0"/>
        <w:autoSpaceDN w:val="0"/>
        <w:spacing w:before="60" w:after="60" w:line="240" w:lineRule="auto"/>
        <w:ind w:left="567" w:hanging="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(iii)</w:t>
      </w:r>
      <w:r w:rsidRPr="00890294">
        <w:rPr>
          <w:rFonts w:ascii="Times New Roman" w:eastAsia="Times New Roman" w:hAnsi="Times New Roman" w:cs="Times New Roman"/>
          <w:sz w:val="24"/>
          <w:szCs w:val="24"/>
          <w:lang w:val="en-US" w:bidi="en-US"/>
        </w:rPr>
        <w:tab/>
        <w:t xml:space="preserve">стално врши контролу, а посебно пре него што затражи одобрење да лица могу да приступе поступку ТIR да та лица испуњавају минимум услова и захтева који су прописани у делу </w:t>
      </w:r>
      <w:r w:rsidRPr="00890294">
        <w:rPr>
          <w:rFonts w:ascii="Times New Roman" w:eastAsia="Times New Roman" w:hAnsi="Times New Roman" w:cs="Times New Roman"/>
          <w:sz w:val="24"/>
          <w:szCs w:val="24"/>
          <w:lang w:val="sr-Latn-RS" w:bidi="en-US"/>
        </w:rPr>
        <w:t>II</w:t>
      </w:r>
      <w:r w:rsidRPr="00890294">
        <w:rPr>
          <w:rFonts w:ascii="Times New Roman" w:eastAsia="Times New Roman" w:hAnsi="Times New Roman" w:cs="Times New Roman"/>
          <w:sz w:val="24"/>
          <w:szCs w:val="24"/>
          <w:lang w:val="en-US" w:bidi="en-US"/>
        </w:rPr>
        <w:t xml:space="preserve"> овог Прилога;</w:t>
      </w:r>
    </w:p>
    <w:p w:rsidR="00890294" w:rsidRPr="00890294" w:rsidRDefault="00890294" w:rsidP="00890294">
      <w:pPr>
        <w:widowControl w:val="0"/>
        <w:shd w:val="clear" w:color="auto" w:fill="FFFFFF"/>
        <w:autoSpaceDE w:val="0"/>
        <w:autoSpaceDN w:val="0"/>
        <w:spacing w:before="60" w:after="60" w:line="240" w:lineRule="auto"/>
        <w:ind w:left="567" w:hanging="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(iv)</w:t>
      </w:r>
      <w:r w:rsidRPr="00890294">
        <w:rPr>
          <w:rFonts w:ascii="Times New Roman" w:eastAsia="Times New Roman" w:hAnsi="Times New Roman" w:cs="Times New Roman"/>
          <w:sz w:val="24"/>
          <w:szCs w:val="24"/>
          <w:lang w:val="en-US" w:bidi="en-US"/>
        </w:rPr>
        <w:tab/>
      </w:r>
      <w:r w:rsidRPr="00890294">
        <w:rPr>
          <w:rFonts w:ascii="Times New Roman" w:eastAsia="Times New Roman" w:hAnsi="Times New Roman" w:cs="Times New Roman"/>
          <w:sz w:val="24"/>
          <w:szCs w:val="24"/>
          <w:lang w:val="sr-Cyrl-RS" w:bidi="en-US"/>
        </w:rPr>
        <w:t>Обезбеди</w:t>
      </w:r>
      <w:r w:rsidRPr="00890294">
        <w:rPr>
          <w:rFonts w:ascii="Times New Roman" w:eastAsia="Times New Roman" w:hAnsi="Times New Roman" w:cs="Times New Roman"/>
          <w:sz w:val="24"/>
          <w:szCs w:val="24"/>
          <w:lang w:val="en-US" w:bidi="en-US"/>
        </w:rPr>
        <w:t xml:space="preserve"> обезбеђење за све финансијске обавезе настале у земљи у којој је удружење основано, а у вези са пословањем са карнетима ТIR, које оно издаје, као и са исправама које су издала страна удружења учлањена у исту међународну организацију у коју је учлањено и то удружење; </w:t>
      </w:r>
    </w:p>
    <w:p w:rsidR="00890294" w:rsidRPr="00890294" w:rsidRDefault="00890294" w:rsidP="00890294">
      <w:pPr>
        <w:widowControl w:val="0"/>
        <w:shd w:val="clear" w:color="auto" w:fill="FFFFFF"/>
        <w:autoSpaceDE w:val="0"/>
        <w:autoSpaceDN w:val="0"/>
        <w:spacing w:before="60" w:after="60" w:line="240" w:lineRule="auto"/>
        <w:ind w:left="567" w:hanging="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(v)</w:t>
      </w:r>
      <w:r w:rsidRPr="00890294">
        <w:rPr>
          <w:rFonts w:ascii="Times New Roman" w:eastAsia="Times New Roman" w:hAnsi="Times New Roman" w:cs="Times New Roman"/>
          <w:sz w:val="24"/>
          <w:szCs w:val="24"/>
          <w:lang w:val="en-US" w:bidi="en-US"/>
        </w:rPr>
        <w:tab/>
        <w:t>измири своје финансијске обавезе, на задовољство надлежних органа страна уговорница у којима су основана, са осигуравајућим друштвом, пулом осигура</w:t>
      </w:r>
      <w:r w:rsidRPr="00890294">
        <w:rPr>
          <w:rFonts w:ascii="Times New Roman" w:eastAsia="Times New Roman" w:hAnsi="Times New Roman" w:cs="Times New Roman"/>
          <w:sz w:val="24"/>
          <w:szCs w:val="24"/>
          <w:lang w:val="sr-Cyrl-RS" w:bidi="en-US"/>
        </w:rPr>
        <w:t>ва</w:t>
      </w:r>
      <w:r w:rsidRPr="00890294">
        <w:rPr>
          <w:rFonts w:ascii="Times New Roman" w:eastAsia="Times New Roman" w:hAnsi="Times New Roman" w:cs="Times New Roman"/>
          <w:sz w:val="24"/>
          <w:szCs w:val="24"/>
          <w:lang w:val="en-US" w:bidi="en-US"/>
        </w:rPr>
        <w:t xml:space="preserve">теља или финансијском институцијом. Уговор о осигурању или уговор о финансијској гаранцији покриће у потпуности финансијске обавезе удружења настале у вези са пословањем са карнетом ТIR које је издало то удружење или које су издала страна удружења учлањена у исту међународну организацију у коју је учлањено и то удружење. </w:t>
      </w:r>
    </w:p>
    <w:p w:rsidR="00890294" w:rsidRPr="00890294" w:rsidRDefault="00890294" w:rsidP="00890294">
      <w:pPr>
        <w:widowControl w:val="0"/>
        <w:shd w:val="clear" w:color="auto" w:fill="FFFFFF"/>
        <w:autoSpaceDE w:val="0"/>
        <w:autoSpaceDN w:val="0"/>
        <w:spacing w:before="60" w:after="60" w:line="240" w:lineRule="auto"/>
        <w:ind w:left="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Рок за писмено отказивање уговора о осигурању или о финансијској гаранцији не може да буде краћи од рока који је утврђен за писано отказивање писаног споразума или другог правног инструмента из става 1</w:t>
      </w:r>
      <w:r w:rsidRPr="00890294">
        <w:rPr>
          <w:rFonts w:ascii="Times New Roman" w:eastAsia="Times New Roman" w:hAnsi="Times New Roman" w:cs="Times New Roman"/>
          <w:sz w:val="24"/>
          <w:szCs w:val="24"/>
          <w:lang w:val="sr-Cyrl-RS" w:bidi="en-US"/>
        </w:rPr>
        <w:t>. тачка</w:t>
      </w:r>
      <w:r w:rsidRPr="00890294">
        <w:rPr>
          <w:rFonts w:ascii="Times New Roman" w:eastAsia="Times New Roman" w:hAnsi="Times New Roman" w:cs="Times New Roman"/>
          <w:sz w:val="24"/>
          <w:szCs w:val="24"/>
          <w:lang w:val="en-US" w:bidi="en-US"/>
        </w:rPr>
        <w:t xml:space="preserve"> (д). Оверен примерак уговора о осигурању или о финансијској гаранцији, као и примерци свих његових накнадних измена и допуна депоноваће се код Извршног одбора ТIR, укључујући и његов оверен превод, уколико је потребно, на енглеском, француском или руском језику; </w:t>
      </w:r>
    </w:p>
    <w:p w:rsidR="00890294" w:rsidRPr="00B13441" w:rsidRDefault="00890294" w:rsidP="00890294">
      <w:pPr>
        <w:widowControl w:val="0"/>
        <w:shd w:val="clear" w:color="auto" w:fill="FFFFFF"/>
        <w:autoSpaceDE w:val="0"/>
        <w:autoSpaceDN w:val="0"/>
        <w:spacing w:before="60" w:after="60" w:line="240" w:lineRule="auto"/>
        <w:ind w:left="567" w:hanging="567"/>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en-US" w:bidi="en-US"/>
        </w:rPr>
        <w:t xml:space="preserve">(vi) </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en-US" w:bidi="en-US"/>
        </w:rPr>
        <w:t xml:space="preserve">достави Извршном одбору ТIR, једном годишње, 1. марта, цену свих </w:t>
      </w:r>
      <w:r w:rsidRPr="00890294">
        <w:rPr>
          <w:rFonts w:ascii="Times New Roman" w:eastAsia="Times New Roman" w:hAnsi="Times New Roman" w:cs="Times New Roman"/>
          <w:sz w:val="24"/>
          <w:szCs w:val="24"/>
          <w:lang w:val="sr-Cyrl-RS" w:bidi="en-US"/>
        </w:rPr>
        <w:t>врста</w:t>
      </w:r>
      <w:r w:rsidRPr="00890294">
        <w:rPr>
          <w:rFonts w:ascii="Times New Roman" w:eastAsia="Times New Roman" w:hAnsi="Times New Roman" w:cs="Times New Roman"/>
          <w:sz w:val="24"/>
          <w:szCs w:val="24"/>
          <w:lang w:val="en-US" w:bidi="en-US"/>
        </w:rPr>
        <w:t xml:space="preserve"> ТIR карнета које оно издаје</w:t>
      </w:r>
      <w:r w:rsidR="00B13441">
        <w:rPr>
          <w:rFonts w:ascii="Times New Roman" w:eastAsia="Times New Roman" w:hAnsi="Times New Roman" w:cs="Times New Roman"/>
          <w:sz w:val="24"/>
          <w:szCs w:val="24"/>
          <w:lang w:val="sr-Cyrl-RS" w:bidi="en-US"/>
        </w:rPr>
        <w:t>;</w:t>
      </w:r>
    </w:p>
    <w:p w:rsidR="00890294" w:rsidRPr="00890294" w:rsidRDefault="00890294" w:rsidP="00890294">
      <w:pPr>
        <w:widowControl w:val="0"/>
        <w:shd w:val="clear" w:color="auto" w:fill="FFFFFF"/>
        <w:autoSpaceDE w:val="0"/>
        <w:autoSpaceDN w:val="0"/>
        <w:spacing w:before="60" w:after="60" w:line="240" w:lineRule="auto"/>
        <w:ind w:left="567" w:hanging="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(vii)</w:t>
      </w:r>
      <w:r w:rsidRPr="00890294">
        <w:rPr>
          <w:rFonts w:ascii="Times New Roman" w:eastAsia="Times New Roman" w:hAnsi="Times New Roman" w:cs="Times New Roman"/>
          <w:sz w:val="24"/>
          <w:szCs w:val="24"/>
          <w:lang w:val="en-US" w:bidi="en-US"/>
        </w:rPr>
        <w:tab/>
        <w:t>дозволи надлежним органима да врше контролу свих евиденција, укључујући и књиговодствене евиденције које се односе на пословање и спровођење поступка ТIR;</w:t>
      </w:r>
    </w:p>
    <w:p w:rsidR="00890294" w:rsidRPr="00890294" w:rsidRDefault="00890294" w:rsidP="00890294">
      <w:pPr>
        <w:widowControl w:val="0"/>
        <w:shd w:val="clear" w:color="auto" w:fill="FFFFFF"/>
        <w:autoSpaceDE w:val="0"/>
        <w:autoSpaceDN w:val="0"/>
        <w:spacing w:before="60" w:after="60" w:line="240" w:lineRule="auto"/>
        <w:ind w:left="567" w:hanging="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(viii)</w:t>
      </w:r>
      <w:r w:rsidRPr="00890294">
        <w:rPr>
          <w:rFonts w:ascii="Times New Roman" w:eastAsia="Times New Roman" w:hAnsi="Times New Roman" w:cs="Times New Roman"/>
          <w:sz w:val="24"/>
          <w:szCs w:val="24"/>
          <w:lang w:val="en-US" w:bidi="en-US"/>
        </w:rPr>
        <w:tab/>
        <w:t>прихвати поступак за ефикасно решавање спорова који настану због неправилног или непрописног коришћења карнета ТIR, кад</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en-US" w:bidi="en-US"/>
        </w:rPr>
        <w:t>год је то могуће без тражења помоћи судова;</w:t>
      </w:r>
    </w:p>
    <w:p w:rsidR="00890294" w:rsidRPr="00AE0488" w:rsidRDefault="00890294" w:rsidP="00890294">
      <w:pPr>
        <w:widowControl w:val="0"/>
        <w:shd w:val="clear" w:color="auto" w:fill="FFFFFF"/>
        <w:autoSpaceDE w:val="0"/>
        <w:autoSpaceDN w:val="0"/>
        <w:spacing w:before="60" w:after="60" w:line="240" w:lineRule="auto"/>
        <w:ind w:left="567" w:hanging="567"/>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en-US" w:bidi="en-US"/>
        </w:rPr>
        <w:t>(ix)</w:t>
      </w:r>
      <w:r w:rsidRPr="00890294">
        <w:rPr>
          <w:rFonts w:ascii="Times New Roman" w:eastAsia="Times New Roman" w:hAnsi="Times New Roman" w:cs="Times New Roman"/>
          <w:sz w:val="24"/>
          <w:szCs w:val="24"/>
          <w:lang w:val="en-US" w:bidi="en-US"/>
        </w:rPr>
        <w:tab/>
        <w:t xml:space="preserve">доследно поштује одлуке које су донели надлежни органи страна уговорница у којима су удружења основана, а односе се на </w:t>
      </w:r>
      <w:proofErr w:type="gramStart"/>
      <w:r w:rsidRPr="00890294">
        <w:rPr>
          <w:rFonts w:ascii="Times New Roman" w:eastAsia="Times New Roman" w:hAnsi="Times New Roman" w:cs="Times New Roman"/>
          <w:sz w:val="24"/>
          <w:szCs w:val="24"/>
          <w:lang w:val="en-US" w:bidi="en-US"/>
        </w:rPr>
        <w:t>поништавање  или</w:t>
      </w:r>
      <w:proofErr w:type="gramEnd"/>
      <w:r w:rsidRPr="00890294">
        <w:rPr>
          <w:rFonts w:ascii="Times New Roman" w:eastAsia="Times New Roman" w:hAnsi="Times New Roman" w:cs="Times New Roman"/>
          <w:sz w:val="24"/>
          <w:szCs w:val="24"/>
          <w:lang w:val="en-US" w:bidi="en-US"/>
        </w:rPr>
        <w:t xml:space="preserve"> повлачење овлашћења у складу са </w:t>
      </w:r>
      <w:r w:rsidRPr="00890294">
        <w:rPr>
          <w:rFonts w:ascii="Times New Roman" w:eastAsia="Times New Roman" w:hAnsi="Times New Roman" w:cs="Times New Roman"/>
          <w:sz w:val="24"/>
          <w:szCs w:val="24"/>
          <w:lang w:val="sr-Cyrl-RS" w:bidi="en-US"/>
        </w:rPr>
        <w:t>ч</w:t>
      </w:r>
      <w:r w:rsidRPr="00890294">
        <w:rPr>
          <w:rFonts w:ascii="Times New Roman" w:eastAsia="Times New Roman" w:hAnsi="Times New Roman" w:cs="Times New Roman"/>
          <w:sz w:val="24"/>
          <w:szCs w:val="24"/>
          <w:lang w:val="en-US" w:bidi="en-US"/>
        </w:rPr>
        <w:t>ланом 6</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 Конвенције или Делом II овог Прилога или </w:t>
      </w:r>
      <w:r w:rsidRPr="00890294">
        <w:rPr>
          <w:rFonts w:ascii="Times New Roman" w:eastAsia="Times New Roman" w:hAnsi="Times New Roman" w:cs="Times New Roman"/>
          <w:sz w:val="24"/>
          <w:szCs w:val="24"/>
          <w:lang w:val="sr-Cyrl-RS" w:bidi="en-US"/>
        </w:rPr>
        <w:t>искључивање</w:t>
      </w:r>
      <w:r w:rsidRPr="00890294">
        <w:rPr>
          <w:rFonts w:ascii="Times New Roman" w:eastAsia="Times New Roman" w:hAnsi="Times New Roman" w:cs="Times New Roman"/>
          <w:sz w:val="24"/>
          <w:szCs w:val="24"/>
          <w:lang w:val="en-US" w:bidi="en-US"/>
        </w:rPr>
        <w:t xml:space="preserve"> лица у складу са </w:t>
      </w:r>
      <w:r w:rsidRPr="00890294">
        <w:rPr>
          <w:rFonts w:ascii="Times New Roman" w:eastAsia="Times New Roman" w:hAnsi="Times New Roman" w:cs="Times New Roman"/>
          <w:sz w:val="24"/>
          <w:szCs w:val="24"/>
          <w:lang w:val="sr-Cyrl-RS" w:bidi="en-US"/>
        </w:rPr>
        <w:t>ч</w:t>
      </w:r>
      <w:r w:rsidRPr="00890294">
        <w:rPr>
          <w:rFonts w:ascii="Times New Roman" w:eastAsia="Times New Roman" w:hAnsi="Times New Roman" w:cs="Times New Roman"/>
          <w:sz w:val="24"/>
          <w:szCs w:val="24"/>
          <w:lang w:val="en-US" w:bidi="en-US"/>
        </w:rPr>
        <w:t>ланом 38</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 Конвенције</w:t>
      </w:r>
      <w:r w:rsidR="00AE0488">
        <w:rPr>
          <w:rFonts w:ascii="Times New Roman" w:eastAsia="Times New Roman" w:hAnsi="Times New Roman" w:cs="Times New Roman"/>
          <w:sz w:val="24"/>
          <w:szCs w:val="24"/>
          <w:lang w:val="sr-Cyrl-RS" w:bidi="en-US"/>
        </w:rPr>
        <w:t>;</w:t>
      </w:r>
    </w:p>
    <w:p w:rsidR="00890294" w:rsidRPr="00890294" w:rsidRDefault="00890294" w:rsidP="00890294">
      <w:pPr>
        <w:widowControl w:val="0"/>
        <w:shd w:val="clear" w:color="auto" w:fill="FFFFFF"/>
        <w:autoSpaceDE w:val="0"/>
        <w:autoSpaceDN w:val="0"/>
        <w:spacing w:before="60" w:after="60" w:line="240" w:lineRule="auto"/>
        <w:ind w:left="567" w:hanging="567"/>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(x)</w:t>
      </w:r>
      <w:r w:rsidRPr="00890294">
        <w:rPr>
          <w:rFonts w:ascii="Times New Roman" w:eastAsia="Times New Roman" w:hAnsi="Times New Roman" w:cs="Times New Roman"/>
          <w:sz w:val="24"/>
          <w:szCs w:val="24"/>
          <w:lang w:val="sr-Cyrl-RS" w:bidi="en-US"/>
        </w:rPr>
        <w:t xml:space="preserve">    сагласи се </w:t>
      </w:r>
      <w:r w:rsidRPr="00890294">
        <w:rPr>
          <w:rFonts w:ascii="Times New Roman" w:eastAsia="Times New Roman" w:hAnsi="Times New Roman" w:cs="Times New Roman"/>
          <w:sz w:val="24"/>
          <w:szCs w:val="24"/>
          <w:lang w:val="en-US" w:bidi="en-US"/>
        </w:rPr>
        <w:t>да</w:t>
      </w:r>
      <w:r w:rsidRPr="00890294">
        <w:rPr>
          <w:rFonts w:ascii="Times New Roman" w:eastAsia="Times New Roman" w:hAnsi="Times New Roman" w:cs="Times New Roman"/>
          <w:sz w:val="24"/>
          <w:szCs w:val="24"/>
          <w:lang w:val="sr-Cyrl-RS" w:bidi="en-US"/>
        </w:rPr>
        <w:t xml:space="preserve"> ће доследно спроводити</w:t>
      </w:r>
      <w:r w:rsidRPr="00890294">
        <w:rPr>
          <w:rFonts w:ascii="Times New Roman" w:eastAsia="Times New Roman" w:hAnsi="Times New Roman" w:cs="Times New Roman"/>
          <w:sz w:val="24"/>
          <w:szCs w:val="24"/>
          <w:lang w:val="en-US" w:bidi="en-US"/>
        </w:rPr>
        <w:t xml:space="preserve"> све одлуке које је усвојио Административни комитет и Извршни одбор ТIR у оној мери у којој су </w:t>
      </w:r>
      <w:r w:rsidRPr="00890294">
        <w:rPr>
          <w:rFonts w:ascii="Times New Roman" w:eastAsia="Times New Roman" w:hAnsi="Times New Roman" w:cs="Times New Roman"/>
          <w:sz w:val="24"/>
          <w:szCs w:val="24"/>
          <w:lang w:val="sr-Cyrl-RS" w:bidi="en-US"/>
        </w:rPr>
        <w:t xml:space="preserve">те одлуке </w:t>
      </w:r>
      <w:r w:rsidRPr="00890294">
        <w:rPr>
          <w:rFonts w:ascii="Times New Roman" w:eastAsia="Times New Roman" w:hAnsi="Times New Roman" w:cs="Times New Roman"/>
          <w:sz w:val="24"/>
          <w:szCs w:val="24"/>
          <w:lang w:val="en-US" w:bidi="en-US"/>
        </w:rPr>
        <w:t>прихватил</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en-US" w:bidi="en-US"/>
        </w:rPr>
        <w:t xml:space="preserve"> надлежн</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органи</w:t>
      </w:r>
      <w:r w:rsidRPr="00890294">
        <w:rPr>
          <w:rFonts w:ascii="Times New Roman" w:eastAsia="Times New Roman" w:hAnsi="Times New Roman" w:cs="Times New Roman"/>
          <w:sz w:val="24"/>
          <w:szCs w:val="24"/>
          <w:lang w:val="en-US" w:bidi="en-US"/>
        </w:rPr>
        <w:t xml:space="preserve"> стран</w:t>
      </w:r>
      <w:r w:rsidRPr="00890294">
        <w:rPr>
          <w:rFonts w:ascii="Times New Roman" w:eastAsia="Times New Roman" w:hAnsi="Times New Roman" w:cs="Times New Roman"/>
          <w:sz w:val="24"/>
          <w:szCs w:val="24"/>
          <w:lang w:val="sr-Cyrl-RS" w:bidi="en-US"/>
        </w:rPr>
        <w:t>а уговорница</w:t>
      </w:r>
      <w:r w:rsidRPr="00890294">
        <w:rPr>
          <w:rFonts w:ascii="Times New Roman" w:eastAsia="Times New Roman" w:hAnsi="Times New Roman" w:cs="Times New Roman"/>
          <w:sz w:val="24"/>
          <w:szCs w:val="24"/>
          <w:lang w:val="en-US" w:bidi="en-US"/>
        </w:rPr>
        <w:t xml:space="preserve"> у кој</w:t>
      </w:r>
      <w:r w:rsidRPr="00890294">
        <w:rPr>
          <w:rFonts w:ascii="Times New Roman" w:eastAsia="Times New Roman" w:hAnsi="Times New Roman" w:cs="Times New Roman"/>
          <w:sz w:val="24"/>
          <w:szCs w:val="24"/>
          <w:lang w:val="sr-Cyrl-RS" w:bidi="en-US"/>
        </w:rPr>
        <w:t>има су</w:t>
      </w:r>
      <w:r w:rsidRPr="00890294">
        <w:rPr>
          <w:rFonts w:ascii="Times New Roman" w:eastAsia="Times New Roman" w:hAnsi="Times New Roman" w:cs="Times New Roman"/>
          <w:sz w:val="24"/>
          <w:szCs w:val="24"/>
          <w:lang w:val="en-US" w:bidi="en-US"/>
        </w:rPr>
        <w:t xml:space="preserve"> удружењ</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en-US" w:bidi="en-US"/>
        </w:rPr>
        <w:t xml:space="preserve"> основан</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en-US" w:bidi="en-US"/>
        </w:rPr>
        <w:t>.</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en-US" w:bidi="en-US"/>
        </w:rPr>
        <w:t>4. Када се од удружења</w:t>
      </w:r>
      <w:r w:rsidRPr="00890294">
        <w:rPr>
          <w:rFonts w:ascii="Times New Roman" w:eastAsia="Times New Roman" w:hAnsi="Times New Roman" w:cs="Times New Roman"/>
          <w:sz w:val="24"/>
          <w:szCs w:val="24"/>
          <w:lang w:val="sr-Cyrl-RS" w:bidi="en-US"/>
        </w:rPr>
        <w:t xml:space="preserve"> гаранта</w:t>
      </w:r>
      <w:r w:rsidRPr="00890294">
        <w:rPr>
          <w:rFonts w:ascii="Times New Roman" w:eastAsia="Times New Roman" w:hAnsi="Times New Roman" w:cs="Times New Roman"/>
          <w:sz w:val="24"/>
          <w:szCs w:val="24"/>
          <w:lang w:val="en-US" w:bidi="en-US"/>
        </w:rPr>
        <w:t xml:space="preserve"> </w:t>
      </w:r>
      <w:r w:rsidRPr="00890294">
        <w:rPr>
          <w:rFonts w:ascii="Times New Roman" w:eastAsia="Times New Roman" w:hAnsi="Times New Roman" w:cs="Times New Roman"/>
          <w:sz w:val="24"/>
          <w:szCs w:val="24"/>
          <w:lang w:val="sr-Cyrl-RS" w:bidi="en-US"/>
        </w:rPr>
        <w:t>захтева</w:t>
      </w:r>
      <w:r w:rsidRPr="00890294">
        <w:rPr>
          <w:rFonts w:ascii="Times New Roman" w:eastAsia="Times New Roman" w:hAnsi="Times New Roman" w:cs="Times New Roman"/>
          <w:sz w:val="24"/>
          <w:szCs w:val="24"/>
          <w:lang w:val="en-US" w:bidi="en-US"/>
        </w:rPr>
        <w:t xml:space="preserve"> да, у складу с поступком </w:t>
      </w:r>
      <w:r w:rsidRPr="00890294">
        <w:rPr>
          <w:rFonts w:ascii="Times New Roman" w:eastAsia="Times New Roman" w:hAnsi="Times New Roman" w:cs="Times New Roman"/>
          <w:sz w:val="24"/>
          <w:szCs w:val="24"/>
          <w:lang w:val="sr-Cyrl-RS" w:bidi="en-US"/>
        </w:rPr>
        <w:t>из</w:t>
      </w:r>
      <w:r w:rsidRPr="00890294">
        <w:rPr>
          <w:rFonts w:ascii="Times New Roman" w:eastAsia="Times New Roman" w:hAnsi="Times New Roman" w:cs="Times New Roman"/>
          <w:sz w:val="24"/>
          <w:szCs w:val="24"/>
          <w:lang w:val="en-US" w:bidi="en-US"/>
        </w:rPr>
        <w:t xml:space="preserve"> члан</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en-US" w:bidi="en-US"/>
        </w:rPr>
        <w:t xml:space="preserve"> 11. уплати сум</w:t>
      </w:r>
      <w:r w:rsidRPr="00890294">
        <w:rPr>
          <w:rFonts w:ascii="Times New Roman" w:eastAsia="Times New Roman" w:hAnsi="Times New Roman" w:cs="Times New Roman"/>
          <w:sz w:val="24"/>
          <w:szCs w:val="24"/>
          <w:lang w:val="sr-Cyrl-RS" w:bidi="en-US"/>
        </w:rPr>
        <w:t>у</w:t>
      </w:r>
      <w:r w:rsidRPr="00890294">
        <w:rPr>
          <w:rFonts w:ascii="Times New Roman" w:eastAsia="Times New Roman" w:hAnsi="Times New Roman" w:cs="Times New Roman"/>
          <w:sz w:val="24"/>
          <w:szCs w:val="24"/>
          <w:lang w:val="en-US" w:bidi="en-US"/>
        </w:rPr>
        <w:t xml:space="preserve"> из </w:t>
      </w:r>
      <w:r w:rsidRPr="00890294">
        <w:rPr>
          <w:rFonts w:ascii="Times New Roman" w:eastAsia="Times New Roman" w:hAnsi="Times New Roman" w:cs="Times New Roman"/>
          <w:sz w:val="24"/>
          <w:szCs w:val="24"/>
          <w:lang w:val="sr-Cyrl-RS" w:bidi="en-US"/>
        </w:rPr>
        <w:t>ч</w:t>
      </w:r>
      <w:r w:rsidRPr="00890294">
        <w:rPr>
          <w:rFonts w:ascii="Times New Roman" w:eastAsia="Times New Roman" w:hAnsi="Times New Roman" w:cs="Times New Roman"/>
          <w:sz w:val="24"/>
          <w:szCs w:val="24"/>
          <w:lang w:val="en-US" w:bidi="en-US"/>
        </w:rPr>
        <w:t>лана 8. став</w:t>
      </w:r>
      <w:r w:rsidRPr="00890294">
        <w:rPr>
          <w:rFonts w:ascii="Times New Roman" w:eastAsia="Times New Roman" w:hAnsi="Times New Roman" w:cs="Times New Roman"/>
          <w:sz w:val="24"/>
          <w:szCs w:val="24"/>
          <w:lang w:val="sr-Cyrl-RS" w:bidi="en-US"/>
        </w:rPr>
        <w:t>ови</w:t>
      </w:r>
      <w:r w:rsidRPr="00890294">
        <w:rPr>
          <w:rFonts w:ascii="Times New Roman" w:eastAsia="Times New Roman" w:hAnsi="Times New Roman" w:cs="Times New Roman"/>
          <w:sz w:val="24"/>
          <w:szCs w:val="24"/>
          <w:lang w:val="en-US" w:bidi="en-US"/>
        </w:rPr>
        <w:t xml:space="preserve"> 1. и </w:t>
      </w:r>
      <w:proofErr w:type="gramStart"/>
      <w:r w:rsidRPr="00890294">
        <w:rPr>
          <w:rFonts w:ascii="Times New Roman" w:eastAsia="Times New Roman" w:hAnsi="Times New Roman" w:cs="Times New Roman"/>
          <w:sz w:val="24"/>
          <w:szCs w:val="24"/>
          <w:lang w:val="en-US" w:bidi="en-US"/>
        </w:rPr>
        <w:t xml:space="preserve">2,  </w:t>
      </w:r>
      <w:r w:rsidRPr="00890294">
        <w:rPr>
          <w:rFonts w:ascii="Times New Roman" w:eastAsia="Times New Roman" w:hAnsi="Times New Roman" w:cs="Times New Roman"/>
          <w:sz w:val="24"/>
          <w:szCs w:val="24"/>
          <w:lang w:val="sr-Cyrl-RS" w:bidi="en-US"/>
        </w:rPr>
        <w:t>удружење</w:t>
      </w:r>
      <w:proofErr w:type="gramEnd"/>
      <w:r w:rsidRPr="00890294">
        <w:rPr>
          <w:rFonts w:ascii="Times New Roman" w:eastAsia="Times New Roman" w:hAnsi="Times New Roman" w:cs="Times New Roman"/>
          <w:sz w:val="24"/>
          <w:szCs w:val="24"/>
          <w:lang w:val="sr-Cyrl-RS" w:bidi="en-US"/>
        </w:rPr>
        <w:t xml:space="preserve"> гарант</w:t>
      </w:r>
      <w:r w:rsidRPr="00890294">
        <w:rPr>
          <w:rFonts w:ascii="Times New Roman" w:eastAsia="Times New Roman" w:hAnsi="Times New Roman" w:cs="Times New Roman"/>
          <w:sz w:val="24"/>
          <w:szCs w:val="24"/>
          <w:lang w:val="en-US" w:bidi="en-US"/>
        </w:rPr>
        <w:t xml:space="preserve"> ће, у складу са писаним споразумом из Објашњења 0.6.2бис-1 до </w:t>
      </w:r>
      <w:r w:rsidRPr="00890294">
        <w:rPr>
          <w:rFonts w:ascii="Times New Roman" w:eastAsia="Times New Roman" w:hAnsi="Times New Roman" w:cs="Times New Roman"/>
          <w:sz w:val="24"/>
          <w:szCs w:val="24"/>
          <w:lang w:val="sr-Cyrl-RS" w:bidi="en-US"/>
        </w:rPr>
        <w:t>ч</w:t>
      </w:r>
      <w:r w:rsidRPr="00890294">
        <w:rPr>
          <w:rFonts w:ascii="Times New Roman" w:eastAsia="Times New Roman" w:hAnsi="Times New Roman" w:cs="Times New Roman"/>
          <w:sz w:val="24"/>
          <w:szCs w:val="24"/>
          <w:lang w:val="en-US" w:bidi="en-US"/>
        </w:rPr>
        <w:t>лана 6, став 2 бис, обавестити међународну организацију о пријему захтева.</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 xml:space="preserve">Прилог 9 Део </w:t>
      </w:r>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en-US" w:bidi="en-US"/>
        </w:rPr>
        <w:t xml:space="preserve"> </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b/>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С</w:t>
      </w:r>
      <w:r w:rsidRPr="00890294">
        <w:rPr>
          <w:rFonts w:ascii="Times New Roman" w:eastAsia="Times New Roman" w:hAnsi="Times New Roman" w:cs="Times New Roman"/>
          <w:sz w:val="24"/>
          <w:szCs w:val="24"/>
          <w:lang w:val="en-US" w:bidi="en-US"/>
        </w:rPr>
        <w:t>тавови 2,</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en-US" w:bidi="en-US"/>
        </w:rPr>
        <w:t>3 и 4</w:t>
      </w:r>
      <w:r w:rsidRPr="00890294">
        <w:rPr>
          <w:rFonts w:ascii="Times New Roman" w:eastAsia="Times New Roman" w:hAnsi="Times New Roman" w:cs="Times New Roman"/>
          <w:sz w:val="24"/>
          <w:szCs w:val="24"/>
          <w:lang w:val="sr-Cyrl-RS" w:bidi="en-US"/>
        </w:rPr>
        <w:t xml:space="preserve"> постају ставови</w:t>
      </w:r>
      <w:r w:rsidRPr="00890294">
        <w:rPr>
          <w:rFonts w:ascii="Times New Roman" w:eastAsia="Times New Roman" w:hAnsi="Times New Roman" w:cs="Times New Roman"/>
          <w:sz w:val="24"/>
          <w:szCs w:val="24"/>
          <w:lang w:val="en-US" w:bidi="en-US"/>
        </w:rPr>
        <w:t xml:space="preserve"> 5,</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en-US" w:bidi="en-US"/>
        </w:rPr>
        <w:t xml:space="preserve">6 и 7. </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en-US" w:bidi="en-US"/>
        </w:rPr>
        <w:t xml:space="preserve">Прилог 9 Део </w:t>
      </w:r>
      <w:proofErr w:type="gramStart"/>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en-US" w:bidi="en-US"/>
        </w:rPr>
        <w:t xml:space="preserve">  став</w:t>
      </w:r>
      <w:proofErr w:type="gramEnd"/>
      <w:r w:rsidRPr="00890294">
        <w:rPr>
          <w:rFonts w:ascii="Times New Roman" w:eastAsia="Times New Roman" w:hAnsi="Times New Roman" w:cs="Times New Roman"/>
          <w:b/>
          <w:sz w:val="24"/>
          <w:szCs w:val="24"/>
          <w:lang w:val="en-US" w:bidi="en-US"/>
        </w:rPr>
        <w:t xml:space="preserve"> 5</w:t>
      </w:r>
      <w:r w:rsidRPr="00890294">
        <w:rPr>
          <w:rFonts w:ascii="Times New Roman" w:eastAsia="Times New Roman" w:hAnsi="Times New Roman" w:cs="Times New Roman"/>
          <w:b/>
          <w:sz w:val="24"/>
          <w:szCs w:val="24"/>
          <w:lang w:val="sr-Cyrl-RS" w:bidi="en-US"/>
        </w:rPr>
        <w:t>.</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Мења се и гласи:</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5. Уговорна страна у којој је удружење основано укинуће овлашћење за издавање ТIR карнета и да делује као гарант у случају непоштовања ових услова и захтева. Ако уговорна страна одлучи да </w:t>
      </w:r>
      <w:r w:rsidRPr="00890294">
        <w:rPr>
          <w:rFonts w:ascii="Times New Roman" w:eastAsia="Times New Roman" w:hAnsi="Times New Roman" w:cs="Times New Roman"/>
          <w:sz w:val="24"/>
          <w:szCs w:val="24"/>
          <w:lang w:val="sr-Cyrl-RS" w:bidi="en-US"/>
        </w:rPr>
        <w:t xml:space="preserve">укине </w:t>
      </w:r>
      <w:r w:rsidRPr="00890294">
        <w:rPr>
          <w:rFonts w:ascii="Times New Roman" w:eastAsia="Times New Roman" w:hAnsi="Times New Roman" w:cs="Times New Roman"/>
          <w:sz w:val="24"/>
          <w:szCs w:val="24"/>
          <w:lang w:val="en-US" w:bidi="en-US"/>
        </w:rPr>
        <w:t xml:space="preserve">овлашћење, одлука ступа на снагу најраније три (3) месеца од дана </w:t>
      </w:r>
      <w:r w:rsidRPr="00890294">
        <w:rPr>
          <w:rFonts w:ascii="Times New Roman" w:eastAsia="Times New Roman" w:hAnsi="Times New Roman" w:cs="Times New Roman"/>
          <w:sz w:val="24"/>
          <w:szCs w:val="24"/>
          <w:lang w:val="sr-Cyrl-RS" w:bidi="en-US"/>
        </w:rPr>
        <w:t>укидања</w:t>
      </w:r>
      <w:r w:rsidRPr="00890294">
        <w:rPr>
          <w:rFonts w:ascii="Times New Roman" w:eastAsia="Times New Roman" w:hAnsi="Times New Roman" w:cs="Times New Roman"/>
          <w:sz w:val="24"/>
          <w:szCs w:val="24"/>
          <w:lang w:val="en-US" w:bidi="en-US"/>
        </w:rPr>
        <w:t>.”</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b/>
          <w:sz w:val="24"/>
          <w:szCs w:val="24"/>
          <w:lang w:val="en-US" w:bidi="en-US"/>
        </w:rPr>
      </w:pPr>
      <w:r w:rsidRPr="00890294">
        <w:rPr>
          <w:rFonts w:ascii="Times New Roman" w:eastAsia="Times New Roman" w:hAnsi="Times New Roman" w:cs="Times New Roman"/>
          <w:b/>
          <w:sz w:val="24"/>
          <w:szCs w:val="24"/>
          <w:lang w:val="en-US" w:bidi="en-US"/>
        </w:rPr>
        <w:t xml:space="preserve">Прилог 9 Део </w:t>
      </w:r>
      <w:r w:rsidRPr="00890294">
        <w:rPr>
          <w:rFonts w:ascii="Times New Roman" w:eastAsia="Times New Roman" w:hAnsi="Times New Roman" w:cs="Times New Roman"/>
          <w:b/>
          <w:sz w:val="24"/>
          <w:szCs w:val="24"/>
          <w:lang w:val="sr-Latn-RS" w:bidi="en-US"/>
        </w:rPr>
        <w:t>I</w:t>
      </w:r>
      <w:r w:rsidRPr="00890294">
        <w:rPr>
          <w:rFonts w:ascii="Times New Roman" w:eastAsia="Times New Roman" w:hAnsi="Times New Roman" w:cs="Times New Roman"/>
          <w:b/>
          <w:sz w:val="24"/>
          <w:szCs w:val="24"/>
          <w:lang w:val="en-US" w:bidi="en-US"/>
        </w:rPr>
        <w:t xml:space="preserve"> </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У ставу</w:t>
      </w:r>
      <w:r w:rsidRPr="00890294">
        <w:rPr>
          <w:rFonts w:ascii="Times New Roman" w:eastAsia="Times New Roman" w:hAnsi="Times New Roman" w:cs="Times New Roman"/>
          <w:sz w:val="24"/>
          <w:szCs w:val="24"/>
          <w:lang w:val="en-US" w:bidi="en-US"/>
        </w:rPr>
        <w:t xml:space="preserve"> став 7</w:t>
      </w:r>
      <w:r w:rsidRPr="00890294">
        <w:rPr>
          <w:rFonts w:ascii="Times New Roman" w:eastAsia="Times New Roman" w:hAnsi="Times New Roman" w:cs="Times New Roman"/>
          <w:sz w:val="24"/>
          <w:szCs w:val="24"/>
          <w:lang w:val="sr-Cyrl-RS" w:bidi="en-US"/>
        </w:rPr>
        <w:t>. брише се реч „</w:t>
      </w:r>
      <w:r w:rsidRPr="00890294">
        <w:rPr>
          <w:rFonts w:ascii="Times New Roman" w:eastAsia="Times New Roman" w:hAnsi="Times New Roman" w:cs="Times New Roman"/>
          <w:sz w:val="24"/>
          <w:szCs w:val="24"/>
          <w:lang w:val="en-US" w:bidi="en-US"/>
        </w:rPr>
        <w:t>Минимум</w:t>
      </w:r>
      <w:r w:rsidR="00E20357">
        <w:rPr>
          <w:rFonts w:ascii="Times New Roman" w:eastAsia="Times New Roman" w:hAnsi="Times New Roman" w:cs="Times New Roman"/>
          <w:sz w:val="24"/>
          <w:szCs w:val="24"/>
          <w:lang w:val="sr-Cyrl-RS" w:bidi="en-US"/>
        </w:rPr>
        <w:t>” испред речи „</w:t>
      </w:r>
      <w:r w:rsidRPr="00890294">
        <w:rPr>
          <w:rFonts w:ascii="Times New Roman" w:eastAsia="Times New Roman" w:hAnsi="Times New Roman" w:cs="Times New Roman"/>
          <w:sz w:val="24"/>
          <w:szCs w:val="24"/>
          <w:lang w:val="sr-Cyrl-RS" w:bidi="en-US"/>
        </w:rPr>
        <w:t>услови”</w:t>
      </w: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shd w:val="clear" w:color="auto" w:fill="FFFFFF"/>
        <w:autoSpaceDE w:val="0"/>
        <w:autoSpaceDN w:val="0"/>
        <w:spacing w:after="0" w:line="240" w:lineRule="auto"/>
        <w:ind w:left="180" w:hanging="180"/>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3"/>
          <w:szCs w:val="24"/>
          <w:lang w:val="en-US" w:bidi="en-US"/>
        </w:rPr>
      </w:pPr>
      <w:r w:rsidRPr="00890294">
        <w:rPr>
          <w:rFonts w:ascii="Times New Roman" w:eastAsia="Times New Roman" w:hAnsi="Times New Roman" w:cs="Times New Roman"/>
          <w:sz w:val="23"/>
          <w:lang w:val="en-US" w:bidi="en-US"/>
        </w:rPr>
        <w:br w:type="page"/>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r w:rsidRPr="00890294">
        <w:rPr>
          <w:rFonts w:ascii="Times New Roman" w:eastAsia="Times New Roman" w:hAnsi="Times New Roman" w:cs="Times New Roman"/>
          <w:b/>
          <w:sz w:val="24"/>
          <w:szCs w:val="24"/>
          <w:lang w:val="sr-Latn-RS" w:bidi="en-US"/>
        </w:rPr>
        <w:t>Измене и допун</w:t>
      </w:r>
      <w:r w:rsidRPr="00890294">
        <w:rPr>
          <w:rFonts w:ascii="Times New Roman" w:eastAsia="Times New Roman" w:hAnsi="Times New Roman" w:cs="Times New Roman"/>
          <w:b/>
          <w:sz w:val="24"/>
          <w:szCs w:val="24"/>
          <w:lang w:val="sr-Cyrl-RS" w:bidi="en-US"/>
        </w:rPr>
        <w:t>е</w:t>
      </w:r>
      <w:r w:rsidRPr="00890294">
        <w:rPr>
          <w:rFonts w:ascii="Times New Roman" w:eastAsia="Times New Roman" w:hAnsi="Times New Roman" w:cs="Times New Roman"/>
          <w:b/>
          <w:sz w:val="24"/>
          <w:szCs w:val="24"/>
          <w:lang w:val="sr-Latn-RS" w:bidi="en-US"/>
        </w:rPr>
        <w:t xml:space="preserve"> 30</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(Измене и допун</w:t>
      </w:r>
      <w:r w:rsidR="00AE0488">
        <w:rPr>
          <w:rFonts w:ascii="Times New Roman" w:eastAsia="Times New Roman" w:hAnsi="Times New Roman" w:cs="Times New Roman"/>
          <w:sz w:val="24"/>
          <w:szCs w:val="24"/>
          <w:lang w:val="sr-Cyrl-RS" w:bidi="en-US"/>
        </w:rPr>
        <w:t>е</w:t>
      </w:r>
      <w:r w:rsidRPr="00890294">
        <w:rPr>
          <w:rFonts w:ascii="Times New Roman" w:eastAsia="Times New Roman" w:hAnsi="Times New Roman" w:cs="Times New Roman"/>
          <w:sz w:val="24"/>
          <w:szCs w:val="24"/>
          <w:lang w:val="sr-Latn-RS" w:bidi="en-US"/>
        </w:rPr>
        <w:t xml:space="preserve"> које су усвојене у складу са члановима 59 и 60</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Конвенције и које су ступиле на снагу 13. септембра 2012. год.)</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r w:rsidRPr="00890294">
        <w:rPr>
          <w:rFonts w:ascii="Times New Roman" w:eastAsia="Times New Roman" w:hAnsi="Times New Roman" w:cs="Times New Roman"/>
          <w:b/>
          <w:sz w:val="24"/>
          <w:szCs w:val="24"/>
          <w:lang w:val="sr-Latn-RS" w:bidi="en-US"/>
        </w:rPr>
        <w:t>ПРЕДЛОГ ИЗМЕН</w:t>
      </w:r>
      <w:r w:rsidR="008F6394">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sr-Latn-RS" w:bidi="en-US"/>
        </w:rPr>
        <w:t xml:space="preserve"> </w:t>
      </w:r>
      <w:r w:rsidRPr="00890294">
        <w:rPr>
          <w:rFonts w:ascii="Times New Roman" w:eastAsia="Times New Roman" w:hAnsi="Times New Roman" w:cs="Times New Roman"/>
          <w:b/>
          <w:sz w:val="24"/>
          <w:szCs w:val="24"/>
          <w:lang w:val="sr-Cyrl-RS" w:bidi="en-US"/>
        </w:rPr>
        <w:t>И ДОПУН</w:t>
      </w:r>
      <w:r w:rsidR="008F6394">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sr-Cyrl-RS" w:bidi="en-US"/>
        </w:rPr>
        <w:t xml:space="preserve"> </w:t>
      </w:r>
      <w:r w:rsidRPr="00890294">
        <w:rPr>
          <w:rFonts w:ascii="Times New Roman" w:eastAsia="Times New Roman" w:hAnsi="Times New Roman" w:cs="Times New Roman"/>
          <w:b/>
          <w:sz w:val="24"/>
          <w:szCs w:val="24"/>
          <w:lang w:val="sr-Latn-RS" w:bidi="en-US"/>
        </w:rPr>
        <w:t>КОНВЕНЦИЈЕ TIR, 1975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усвојен од стране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Административног комитета за Конвенцију TIR</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3. фебруара 2011. год.</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Latn-RS" w:bidi="en-US"/>
        </w:rPr>
        <w:t>Члан 1. став 1. тачка (q) ред 1</w:t>
      </w:r>
      <w:r w:rsidRPr="00890294">
        <w:rPr>
          <w:rFonts w:ascii="Times New Roman" w:eastAsia="Times New Roman" w:hAnsi="Times New Roman" w:cs="Times New Roman"/>
          <w:b/>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Замењује се реч</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одобрено</w:t>
      </w:r>
      <w:r w:rsidRPr="00890294">
        <w:rPr>
          <w:rFonts w:ascii="Times New Roman" w:eastAsia="Times New Roman" w:hAnsi="Times New Roman" w:cs="Times New Roman"/>
          <w:sz w:val="24"/>
          <w:szCs w:val="24"/>
          <w:lang w:val="sr-Cyrl-RS" w:bidi="en-US"/>
        </w:rPr>
        <w:t>” са речју</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овлашћено</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Ч</w:t>
      </w:r>
      <w:r w:rsidRPr="00890294">
        <w:rPr>
          <w:rFonts w:ascii="Times New Roman" w:eastAsia="Times New Roman" w:hAnsi="Times New Roman" w:cs="Times New Roman"/>
          <w:b/>
          <w:sz w:val="24"/>
          <w:szCs w:val="24"/>
          <w:lang w:val="sr-Latn-RS" w:bidi="en-US"/>
        </w:rPr>
        <w:t>лан 1</w:t>
      </w:r>
      <w:r w:rsidRPr="00890294">
        <w:rPr>
          <w:rFonts w:ascii="Times New Roman" w:eastAsia="Times New Roman" w:hAnsi="Times New Roman" w:cs="Times New Roman"/>
          <w:b/>
          <w:sz w:val="24"/>
          <w:szCs w:val="24"/>
          <w:lang w:val="sr-Cyrl-RS" w:bidi="en-US"/>
        </w:rPr>
        <w:t xml:space="preserve">. став 1.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 xml:space="preserve">После тачке </w:t>
      </w:r>
      <w:r w:rsidRPr="00890294">
        <w:rPr>
          <w:rFonts w:ascii="Times New Roman" w:eastAsia="Times New Roman" w:hAnsi="Times New Roman" w:cs="Times New Roman"/>
          <w:sz w:val="24"/>
          <w:szCs w:val="24"/>
          <w:lang w:val="sr-Latn-RS" w:bidi="en-US"/>
        </w:rPr>
        <w:t xml:space="preserve"> (q)</w:t>
      </w:r>
      <w:r w:rsidRPr="00890294">
        <w:rPr>
          <w:rFonts w:ascii="Times New Roman" w:eastAsia="Times New Roman" w:hAnsi="Times New Roman" w:cs="Times New Roman"/>
          <w:sz w:val="24"/>
          <w:szCs w:val="24"/>
          <w:lang w:val="sr-Cyrl-RS" w:bidi="en-US"/>
        </w:rPr>
        <w:t xml:space="preserve">, додаје се нова тачка </w:t>
      </w:r>
      <w:r w:rsidRPr="00890294">
        <w:rPr>
          <w:rFonts w:ascii="Times New Roman" w:eastAsia="Times New Roman" w:hAnsi="Times New Roman" w:cs="Times New Roman"/>
          <w:sz w:val="24"/>
          <w:szCs w:val="24"/>
          <w:lang w:val="sr-Latn-RS" w:bidi="en-US"/>
        </w:rPr>
        <w:t xml:space="preserve">(r) </w:t>
      </w:r>
      <w:r w:rsidRPr="00890294">
        <w:rPr>
          <w:rFonts w:ascii="Times New Roman" w:eastAsia="Times New Roman" w:hAnsi="Times New Roman" w:cs="Times New Roman"/>
          <w:sz w:val="24"/>
          <w:szCs w:val="24"/>
          <w:lang w:val="sr-Cyrl-RS" w:bidi="en-US"/>
        </w:rPr>
        <w:t xml:space="preserve">која </w:t>
      </w:r>
      <w:r w:rsidRPr="00890294">
        <w:rPr>
          <w:rFonts w:ascii="Times New Roman" w:eastAsia="Times New Roman" w:hAnsi="Times New Roman" w:cs="Times New Roman"/>
          <w:sz w:val="24"/>
          <w:szCs w:val="24"/>
          <w:lang w:val="sr-Latn-RS" w:bidi="en-US"/>
        </w:rPr>
        <w:t>гласи: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(r) појам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међународна организација” означава организацију коју је Административни комитет  овластио да преузме одговорност за ефикасну организацију и функционисање међународног система гаранција.</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sr-Latn-RS" w:bidi="en-US"/>
        </w:rPr>
        <w:t>Члан 8. став 1.</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Latn-RS" w:bidi="en-US"/>
        </w:rPr>
        <w:t>M</w:t>
      </w:r>
      <w:r w:rsidRPr="00890294">
        <w:rPr>
          <w:rFonts w:ascii="Times New Roman" w:eastAsia="Times New Roman" w:hAnsi="Times New Roman" w:cs="Times New Roman"/>
          <w:sz w:val="24"/>
          <w:szCs w:val="24"/>
          <w:lang w:val="sr-Cyrl-RS" w:bidi="en-US"/>
        </w:rPr>
        <w:t>ења се и гласи: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1.</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 xml:space="preserve">Удружење гарант </w:t>
      </w:r>
      <w:r w:rsidRPr="00890294">
        <w:rPr>
          <w:rFonts w:ascii="Times New Roman" w:eastAsia="Times New Roman" w:hAnsi="Times New Roman" w:cs="Times New Roman"/>
          <w:sz w:val="24"/>
          <w:szCs w:val="24"/>
          <w:lang w:val="sr-Cyrl-RS" w:bidi="en-US"/>
        </w:rPr>
        <w:t xml:space="preserve">обавезује се </w:t>
      </w:r>
      <w:r w:rsidRPr="00890294">
        <w:rPr>
          <w:rFonts w:ascii="Times New Roman" w:eastAsia="Times New Roman" w:hAnsi="Times New Roman" w:cs="Times New Roman"/>
          <w:sz w:val="24"/>
          <w:szCs w:val="24"/>
          <w:lang w:val="sr-Latn-RS" w:bidi="en-US"/>
        </w:rPr>
        <w:t>да</w:t>
      </w:r>
      <w:r w:rsidRPr="00890294">
        <w:rPr>
          <w:rFonts w:ascii="Times New Roman" w:eastAsia="Times New Roman" w:hAnsi="Times New Roman" w:cs="Times New Roman"/>
          <w:sz w:val="24"/>
          <w:szCs w:val="24"/>
          <w:lang w:val="sr-Cyrl-RS" w:bidi="en-US"/>
        </w:rPr>
        <w:t xml:space="preserve"> ће</w:t>
      </w:r>
      <w:r w:rsidRPr="00890294">
        <w:rPr>
          <w:rFonts w:ascii="Times New Roman" w:eastAsia="Times New Roman" w:hAnsi="Times New Roman" w:cs="Times New Roman"/>
          <w:sz w:val="24"/>
          <w:szCs w:val="24"/>
          <w:lang w:val="sr-Latn-RS" w:bidi="en-US"/>
        </w:rPr>
        <w:t xml:space="preserve"> уплатити до максималног износа  гарантоване суме увозних и извозних дажбина и пореза, као и све затезне камате које се захтевају на основу царинских закона и прописа уговорне стране у којој је уочена неправилност </w:t>
      </w:r>
      <w:r w:rsidRPr="00890294">
        <w:rPr>
          <w:rFonts w:ascii="Times New Roman" w:eastAsia="Times New Roman" w:hAnsi="Times New Roman" w:cs="Times New Roman"/>
          <w:sz w:val="24"/>
          <w:szCs w:val="24"/>
          <w:lang w:val="sr-Cyrl-RS" w:bidi="en-US"/>
        </w:rPr>
        <w:t>проузроковала</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подн</w:t>
      </w:r>
      <w:r w:rsidR="008F6394">
        <w:rPr>
          <w:rFonts w:ascii="Times New Roman" w:eastAsia="Times New Roman" w:hAnsi="Times New Roman" w:cs="Times New Roman"/>
          <w:sz w:val="24"/>
          <w:szCs w:val="24"/>
          <w:lang w:val="sr-Cyrl-RS" w:bidi="en-US"/>
        </w:rPr>
        <w:t>о</w:t>
      </w:r>
      <w:r w:rsidRPr="00890294">
        <w:rPr>
          <w:rFonts w:ascii="Times New Roman" w:eastAsia="Times New Roman" w:hAnsi="Times New Roman" w:cs="Times New Roman"/>
          <w:sz w:val="24"/>
          <w:szCs w:val="24"/>
          <w:lang w:val="sr-Cyrl-RS" w:bidi="en-US"/>
        </w:rPr>
        <w:t xml:space="preserve">шење </w:t>
      </w:r>
      <w:r w:rsidRPr="00890294">
        <w:rPr>
          <w:rFonts w:ascii="Times New Roman" w:eastAsia="Times New Roman" w:hAnsi="Times New Roman" w:cs="Times New Roman"/>
          <w:sz w:val="24"/>
          <w:szCs w:val="24"/>
          <w:lang w:val="sr-Latn-RS" w:bidi="en-US"/>
        </w:rPr>
        <w:t>захтев</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sr-Latn-RS" w:bidi="en-US"/>
        </w:rPr>
        <w:t xml:space="preserve"> против удружења гаранта у вези са </w:t>
      </w:r>
      <w:r w:rsidRPr="00890294">
        <w:rPr>
          <w:rFonts w:ascii="Times New Roman" w:eastAsia="Times New Roman" w:hAnsi="Times New Roman" w:cs="Times New Roman"/>
          <w:sz w:val="24"/>
          <w:szCs w:val="24"/>
          <w:lang w:val="sr-Cyrl-RS" w:bidi="en-US"/>
        </w:rPr>
        <w:t xml:space="preserve">пословима </w:t>
      </w:r>
      <w:r w:rsidRPr="00890294">
        <w:rPr>
          <w:rFonts w:ascii="Times New Roman" w:eastAsia="Times New Roman" w:hAnsi="Times New Roman" w:cs="Times New Roman"/>
          <w:sz w:val="24"/>
          <w:szCs w:val="24"/>
          <w:lang w:val="sr-Latn-RS" w:bidi="en-US"/>
        </w:rPr>
        <w:t xml:space="preserve">TIR. </w:t>
      </w:r>
      <w:r w:rsidRPr="00890294">
        <w:rPr>
          <w:rFonts w:ascii="Times New Roman" w:eastAsia="Times New Roman" w:hAnsi="Times New Roman" w:cs="Times New Roman"/>
          <w:sz w:val="24"/>
          <w:szCs w:val="24"/>
          <w:lang w:val="sr-Cyrl-RS" w:bidi="en-US"/>
        </w:rPr>
        <w:t>Удружење се обавезује да ће уплатити напред наведене износе</w:t>
      </w:r>
      <w:r w:rsidRPr="00890294">
        <w:rPr>
          <w:rFonts w:ascii="Times New Roman" w:eastAsia="Times New Roman" w:hAnsi="Times New Roman" w:cs="Times New Roman"/>
          <w:sz w:val="24"/>
          <w:szCs w:val="24"/>
          <w:lang w:val="sr-Latn-RS" w:bidi="en-US"/>
        </w:rPr>
        <w:t>, заједно и солидарно с лиц</w:t>
      </w:r>
      <w:r w:rsidRPr="00890294">
        <w:rPr>
          <w:rFonts w:ascii="Times New Roman" w:eastAsia="Times New Roman" w:hAnsi="Times New Roman" w:cs="Times New Roman"/>
          <w:sz w:val="24"/>
          <w:szCs w:val="24"/>
          <w:lang w:val="sr-Cyrl-RS" w:bidi="en-US"/>
        </w:rPr>
        <w:t>ем које дугује те износе</w:t>
      </w:r>
      <w:r w:rsidRPr="00890294">
        <w:rPr>
          <w:rFonts w:ascii="Times New Roman" w:eastAsia="Times New Roman" w:hAnsi="Times New Roman" w:cs="Times New Roman"/>
          <w:sz w:val="24"/>
          <w:szCs w:val="24"/>
          <w:lang w:val="sr-Latn-RS" w:bidi="en-US"/>
        </w:rPr>
        <w:t>.</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Latn-RS" w:bidi="en-US"/>
        </w:rPr>
        <w:t>Члан 8</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став 7</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Брише се.</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sr-Latn-RS" w:bidi="en-US"/>
        </w:rPr>
        <w:t>Члан 10</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sr-Latn-RS" w:bidi="en-US"/>
        </w:rPr>
        <w:t xml:space="preserve"> </w:t>
      </w:r>
      <w:r w:rsidRPr="00890294">
        <w:rPr>
          <w:rFonts w:ascii="Times New Roman" w:eastAsia="Times New Roman" w:hAnsi="Times New Roman" w:cs="Times New Roman"/>
          <w:b/>
          <w:sz w:val="24"/>
          <w:szCs w:val="24"/>
          <w:lang w:val="sr-Cyrl-RS" w:bidi="en-US"/>
        </w:rPr>
        <w:t xml:space="preserve"> </w:t>
      </w:r>
      <w:r w:rsidRPr="00890294">
        <w:rPr>
          <w:rFonts w:ascii="Times New Roman" w:eastAsia="Times New Roman" w:hAnsi="Times New Roman" w:cs="Times New Roman"/>
          <w:b/>
          <w:sz w:val="24"/>
          <w:szCs w:val="24"/>
          <w:lang w:val="sr-Latn-RS" w:bidi="en-US"/>
        </w:rPr>
        <w:t>став</w:t>
      </w:r>
      <w:r w:rsidRPr="00890294">
        <w:rPr>
          <w:rFonts w:ascii="Times New Roman" w:eastAsia="Times New Roman" w:hAnsi="Times New Roman" w:cs="Times New Roman"/>
          <w:b/>
          <w:sz w:val="24"/>
          <w:szCs w:val="24"/>
          <w:lang w:val="sr-Cyrl-RS" w:bidi="en-US"/>
        </w:rPr>
        <w:t>у</w:t>
      </w:r>
      <w:r w:rsidRPr="00890294">
        <w:rPr>
          <w:rFonts w:ascii="Times New Roman" w:eastAsia="Times New Roman" w:hAnsi="Times New Roman" w:cs="Times New Roman"/>
          <w:b/>
          <w:sz w:val="24"/>
          <w:szCs w:val="24"/>
          <w:lang w:val="sr-Latn-RS" w:bidi="en-US"/>
        </w:rPr>
        <w:t xml:space="preserve"> 2</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Реч „земља” замењује се речима „</w:t>
      </w:r>
      <w:r w:rsidRPr="00890294">
        <w:rPr>
          <w:rFonts w:ascii="Times New Roman" w:eastAsia="Times New Roman" w:hAnsi="Times New Roman" w:cs="Times New Roman"/>
          <w:sz w:val="24"/>
          <w:szCs w:val="24"/>
          <w:lang w:val="sr-Latn-RS" w:bidi="en-US"/>
        </w:rPr>
        <w:t>уговорна страна</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sr-Latn-RS" w:bidi="en-US"/>
        </w:rPr>
        <w:t>Члан 11</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sr-Latn-RS" w:bidi="en-US"/>
        </w:rPr>
        <w:t xml:space="preserve"> став 1</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Мења се и гласи: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1.</w:t>
      </w:r>
      <w:r w:rsidRPr="00890294">
        <w:rPr>
          <w:rFonts w:ascii="Times New Roman" w:eastAsia="Times New Roman" w:hAnsi="Times New Roman" w:cs="Times New Roman"/>
          <w:sz w:val="24"/>
          <w:szCs w:val="24"/>
          <w:lang w:val="sr-Latn-RS" w:bidi="en-US"/>
        </w:rPr>
        <w:tab/>
        <w:t xml:space="preserve">Ако </w:t>
      </w:r>
      <w:r w:rsidRPr="00890294">
        <w:rPr>
          <w:rFonts w:ascii="Times New Roman" w:eastAsia="Times New Roman" w:hAnsi="Times New Roman" w:cs="Times New Roman"/>
          <w:sz w:val="24"/>
          <w:szCs w:val="24"/>
          <w:lang w:val="sr-Cyrl-RS" w:bidi="en-US"/>
        </w:rPr>
        <w:t xml:space="preserve">посао </w:t>
      </w:r>
      <w:r w:rsidRPr="00890294">
        <w:rPr>
          <w:rFonts w:ascii="Times New Roman" w:eastAsia="Times New Roman" w:hAnsi="Times New Roman" w:cs="Times New Roman"/>
          <w:sz w:val="24"/>
          <w:szCs w:val="24"/>
          <w:lang w:val="sr-Latn-RS" w:bidi="en-US"/>
        </w:rPr>
        <w:t xml:space="preserve">TIR није раздужен, надлежни органи ће: </w:t>
      </w:r>
    </w:p>
    <w:p w:rsidR="00643E1A" w:rsidRPr="00890294" w:rsidRDefault="00643E1A"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(а)</w:t>
      </w:r>
      <w:r w:rsidRPr="00890294">
        <w:rPr>
          <w:rFonts w:ascii="Times New Roman" w:eastAsia="Times New Roman" w:hAnsi="Times New Roman" w:cs="Times New Roman"/>
          <w:sz w:val="24"/>
          <w:szCs w:val="24"/>
          <w:lang w:val="sr-Latn-RS" w:bidi="en-US"/>
        </w:rPr>
        <w:tab/>
        <w:t xml:space="preserve">обавестити </w:t>
      </w:r>
      <w:r w:rsidRPr="00890294">
        <w:rPr>
          <w:rFonts w:ascii="Times New Roman" w:eastAsia="Times New Roman" w:hAnsi="Times New Roman" w:cs="Times New Roman"/>
          <w:sz w:val="24"/>
          <w:szCs w:val="24"/>
          <w:lang w:val="sr-Cyrl-RS" w:bidi="en-US"/>
        </w:rPr>
        <w:t>држаоца</w:t>
      </w:r>
      <w:r w:rsidRPr="00890294">
        <w:rPr>
          <w:rFonts w:ascii="Times New Roman" w:eastAsia="Times New Roman" w:hAnsi="Times New Roman" w:cs="Times New Roman"/>
          <w:sz w:val="24"/>
          <w:szCs w:val="24"/>
          <w:lang w:val="sr-Latn-RS" w:bidi="en-US"/>
        </w:rPr>
        <w:t xml:space="preserve"> TIR карнета, на његовој адреси наведеној у TIR карнету, </w:t>
      </w:r>
      <w:r w:rsidRPr="00890294">
        <w:rPr>
          <w:rFonts w:ascii="Times New Roman" w:eastAsia="Times New Roman" w:hAnsi="Times New Roman" w:cs="Times New Roman"/>
          <w:sz w:val="24"/>
          <w:szCs w:val="24"/>
          <w:lang w:val="sr-Cyrl-RS" w:bidi="en-US"/>
        </w:rPr>
        <w:t>да TIR карнет није раздужен</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(б)</w:t>
      </w:r>
      <w:r w:rsidRPr="00890294">
        <w:rPr>
          <w:rFonts w:ascii="Times New Roman" w:eastAsia="Times New Roman" w:hAnsi="Times New Roman" w:cs="Times New Roman"/>
          <w:sz w:val="24"/>
          <w:szCs w:val="24"/>
          <w:lang w:val="sr-Latn-RS" w:bidi="en-US"/>
        </w:rPr>
        <w:tab/>
        <w:t xml:space="preserve"> обавестити гарантно удружење</w:t>
      </w:r>
      <w:r w:rsidRPr="00890294">
        <w:rPr>
          <w:rFonts w:ascii="Times New Roman" w:eastAsia="Times New Roman" w:hAnsi="Times New Roman" w:cs="Times New Roman"/>
          <w:sz w:val="24"/>
          <w:szCs w:val="24"/>
          <w:lang w:val="sr-Cyrl-RS" w:bidi="en-US"/>
        </w:rPr>
        <w:t xml:space="preserve"> да TIR карнет није раздужен</w:t>
      </w:r>
      <w:r w:rsidRPr="00890294">
        <w:rPr>
          <w:rFonts w:ascii="Times New Roman" w:eastAsia="Times New Roman" w:hAnsi="Times New Roman" w:cs="Times New Roman"/>
          <w:sz w:val="24"/>
          <w:szCs w:val="24"/>
          <w:lang w:val="sr-Latn-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Latn-RS" w:bidi="en-US"/>
        </w:rPr>
        <w:t>Надлежн</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органи ће</w:t>
      </w:r>
      <w:r w:rsidRPr="00890294">
        <w:rPr>
          <w:rFonts w:ascii="Times New Roman" w:eastAsia="Times New Roman" w:hAnsi="Times New Roman" w:cs="Times New Roman"/>
          <w:sz w:val="24"/>
          <w:szCs w:val="24"/>
          <w:lang w:val="sr-Latn-RS" w:bidi="en-US"/>
        </w:rPr>
        <w:t xml:space="preserve"> обавестити удружење </w:t>
      </w:r>
      <w:r w:rsidRPr="00890294">
        <w:rPr>
          <w:rFonts w:ascii="Times New Roman" w:eastAsia="Times New Roman" w:hAnsi="Times New Roman" w:cs="Times New Roman"/>
          <w:sz w:val="24"/>
          <w:szCs w:val="24"/>
          <w:lang w:val="sr-Cyrl-RS" w:bidi="en-US"/>
        </w:rPr>
        <w:t xml:space="preserve">гаранта </w:t>
      </w:r>
      <w:r w:rsidRPr="00890294">
        <w:rPr>
          <w:rFonts w:ascii="Times New Roman" w:eastAsia="Times New Roman" w:hAnsi="Times New Roman" w:cs="Times New Roman"/>
          <w:sz w:val="24"/>
          <w:szCs w:val="24"/>
          <w:lang w:val="sr-Latn-RS" w:bidi="en-US"/>
        </w:rPr>
        <w:t xml:space="preserve">у року од највише годину дана од дана прихватања TIR карнета од стране тих </w:t>
      </w:r>
      <w:r w:rsidRPr="00890294">
        <w:rPr>
          <w:rFonts w:ascii="Times New Roman" w:eastAsia="Times New Roman" w:hAnsi="Times New Roman" w:cs="Times New Roman"/>
          <w:sz w:val="24"/>
          <w:szCs w:val="24"/>
          <w:lang w:val="sr-Cyrl-RS" w:bidi="en-US"/>
        </w:rPr>
        <w:t>органа</w:t>
      </w:r>
      <w:r w:rsidRPr="00890294">
        <w:rPr>
          <w:rFonts w:ascii="Times New Roman" w:eastAsia="Times New Roman" w:hAnsi="Times New Roman" w:cs="Times New Roman"/>
          <w:sz w:val="24"/>
          <w:szCs w:val="24"/>
          <w:lang w:val="sr-Latn-RS" w:bidi="en-US"/>
        </w:rPr>
        <w:t xml:space="preserve"> или две године </w:t>
      </w:r>
      <w:r w:rsidRPr="00890294">
        <w:rPr>
          <w:rFonts w:ascii="Times New Roman" w:eastAsia="Times New Roman" w:hAnsi="Times New Roman" w:cs="Times New Roman"/>
          <w:sz w:val="24"/>
          <w:szCs w:val="24"/>
          <w:lang w:val="sr-Cyrl-RS" w:bidi="en-US"/>
        </w:rPr>
        <w:t xml:space="preserve">у случају </w:t>
      </w:r>
      <w:r w:rsidRPr="00890294">
        <w:rPr>
          <w:rFonts w:ascii="Times New Roman" w:eastAsia="Times New Roman" w:hAnsi="Times New Roman" w:cs="Times New Roman"/>
          <w:sz w:val="24"/>
          <w:szCs w:val="24"/>
          <w:lang w:val="sr-Latn-RS" w:bidi="en-US"/>
        </w:rPr>
        <w:t xml:space="preserve"> када је </w:t>
      </w:r>
      <w:r w:rsidRPr="00890294">
        <w:rPr>
          <w:rFonts w:ascii="Times New Roman" w:eastAsia="Times New Roman" w:hAnsi="Times New Roman" w:cs="Times New Roman"/>
          <w:sz w:val="24"/>
          <w:szCs w:val="24"/>
          <w:lang w:val="sr-Cyrl-RS" w:bidi="en-US"/>
        </w:rPr>
        <w:t>доказ о раздужењу</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 xml:space="preserve">посла </w:t>
      </w:r>
      <w:r w:rsidRPr="00890294">
        <w:rPr>
          <w:rFonts w:ascii="Times New Roman" w:eastAsia="Times New Roman" w:hAnsi="Times New Roman" w:cs="Times New Roman"/>
          <w:sz w:val="24"/>
          <w:szCs w:val="24"/>
          <w:lang w:val="sr-Latn-RS" w:bidi="en-US"/>
        </w:rPr>
        <w:t>TIR фалсификован или добијен</w:t>
      </w:r>
      <w:r w:rsidRPr="00890294">
        <w:rPr>
          <w:rFonts w:ascii="Times New Roman" w:eastAsia="Times New Roman" w:hAnsi="Times New Roman" w:cs="Times New Roman"/>
          <w:sz w:val="24"/>
          <w:szCs w:val="24"/>
          <w:lang w:val="sr-Cyrl-RS" w:bidi="en-US"/>
        </w:rPr>
        <w:t xml:space="preserve"> противзаконито или п</w:t>
      </w:r>
      <w:r w:rsidRPr="00890294">
        <w:rPr>
          <w:rFonts w:ascii="Times New Roman" w:eastAsia="Times New Roman" w:hAnsi="Times New Roman" w:cs="Times New Roman"/>
          <w:sz w:val="24"/>
          <w:szCs w:val="24"/>
          <w:lang w:val="sr-Latn-RS" w:bidi="en-US"/>
        </w:rPr>
        <w:t>реваром.</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sr-Latn-RS" w:bidi="en-US"/>
        </w:rPr>
        <w:t>Члан 11</w:t>
      </w:r>
      <w:r w:rsidRPr="00890294">
        <w:rPr>
          <w:rFonts w:ascii="Times New Roman" w:eastAsia="Times New Roman" w:hAnsi="Times New Roman" w:cs="Times New Roman"/>
          <w:b/>
          <w:sz w:val="24"/>
          <w:szCs w:val="24"/>
          <w:lang w:val="sr-Cyrl-RS" w:bidi="en-US"/>
        </w:rPr>
        <w:t xml:space="preserve">. </w:t>
      </w:r>
      <w:r w:rsidRPr="00890294">
        <w:rPr>
          <w:rFonts w:ascii="Times New Roman" w:eastAsia="Times New Roman" w:hAnsi="Times New Roman" w:cs="Times New Roman"/>
          <w:b/>
          <w:sz w:val="24"/>
          <w:szCs w:val="24"/>
          <w:lang w:val="sr-Latn-RS" w:bidi="en-US"/>
        </w:rPr>
        <w:t>став 1</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После става 1. додаје се нови став 2. који гласи: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2.</w:t>
      </w:r>
      <w:r w:rsidRPr="00890294">
        <w:rPr>
          <w:rFonts w:ascii="Times New Roman" w:eastAsia="Times New Roman" w:hAnsi="Times New Roman" w:cs="Times New Roman"/>
          <w:sz w:val="24"/>
          <w:szCs w:val="24"/>
          <w:lang w:val="sr-Cyrl-RS" w:bidi="en-US"/>
        </w:rPr>
        <w:t xml:space="preserve"> Када износи из </w:t>
      </w:r>
      <w:r w:rsidRPr="00890294">
        <w:rPr>
          <w:rFonts w:ascii="Times New Roman" w:eastAsia="Times New Roman" w:hAnsi="Times New Roman" w:cs="Times New Roman"/>
          <w:sz w:val="24"/>
          <w:szCs w:val="24"/>
          <w:lang w:val="sr-Latn-RS" w:bidi="en-US"/>
        </w:rPr>
        <w:t>члан</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sr-Latn-RS" w:bidi="en-US"/>
        </w:rPr>
        <w:t xml:space="preserve"> 8. ст</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1. и 2.</w:t>
      </w:r>
      <w:r w:rsidRPr="00890294">
        <w:rPr>
          <w:rFonts w:ascii="Times New Roman" w:eastAsia="Times New Roman" w:hAnsi="Times New Roman" w:cs="Times New Roman"/>
          <w:sz w:val="24"/>
          <w:szCs w:val="24"/>
          <w:lang w:val="sr-Cyrl-RS" w:bidi="en-US"/>
        </w:rPr>
        <w:t xml:space="preserve"> доспеју на наплату</w:t>
      </w:r>
      <w:r w:rsidRPr="00890294">
        <w:rPr>
          <w:rFonts w:ascii="Times New Roman" w:eastAsia="Times New Roman" w:hAnsi="Times New Roman" w:cs="Times New Roman"/>
          <w:sz w:val="24"/>
          <w:szCs w:val="24"/>
          <w:lang w:val="sr-Latn-RS" w:bidi="en-US"/>
        </w:rPr>
        <w:t xml:space="preserve">, надлежни органи </w:t>
      </w:r>
      <w:r w:rsidRPr="00890294">
        <w:rPr>
          <w:rFonts w:ascii="Times New Roman" w:eastAsia="Times New Roman" w:hAnsi="Times New Roman" w:cs="Times New Roman"/>
          <w:sz w:val="24"/>
          <w:szCs w:val="24"/>
          <w:lang w:val="sr-Cyrl-RS" w:bidi="en-US"/>
        </w:rPr>
        <w:t>ћ</w:t>
      </w:r>
      <w:r w:rsidRPr="00890294">
        <w:rPr>
          <w:rFonts w:ascii="Times New Roman" w:eastAsia="Times New Roman" w:hAnsi="Times New Roman" w:cs="Times New Roman"/>
          <w:sz w:val="24"/>
          <w:szCs w:val="24"/>
          <w:lang w:val="sr-Latn-RS" w:bidi="en-US"/>
        </w:rPr>
        <w:t>́е пре него што упуте захтев удружењу гаранту</w:t>
      </w:r>
      <w:r w:rsidRPr="00890294">
        <w:rPr>
          <w:rFonts w:ascii="Times New Roman" w:eastAsia="Times New Roman" w:hAnsi="Times New Roman" w:cs="Times New Roman"/>
          <w:sz w:val="24"/>
          <w:szCs w:val="24"/>
          <w:lang w:val="sr-Cyrl-RS" w:bidi="en-US"/>
        </w:rPr>
        <w:t>, затражити,</w:t>
      </w:r>
      <w:r w:rsidRPr="00890294">
        <w:rPr>
          <w:rFonts w:ascii="Times New Roman" w:eastAsia="Times New Roman" w:hAnsi="Times New Roman" w:cs="Times New Roman"/>
          <w:sz w:val="24"/>
          <w:szCs w:val="24"/>
          <w:lang w:val="sr-Latn-RS" w:bidi="en-US"/>
        </w:rPr>
        <w:t xml:space="preserve"> уколико је то могу</w:t>
      </w:r>
      <w:r w:rsidRPr="00890294">
        <w:rPr>
          <w:rFonts w:ascii="Times New Roman" w:eastAsia="Times New Roman" w:hAnsi="Times New Roman" w:cs="Times New Roman"/>
          <w:sz w:val="24"/>
          <w:szCs w:val="24"/>
          <w:lang w:val="sr-Cyrl-RS" w:bidi="en-US"/>
        </w:rPr>
        <w:t>ћ</w:t>
      </w:r>
      <w:r w:rsidRPr="00890294">
        <w:rPr>
          <w:rFonts w:ascii="Times New Roman" w:eastAsia="Times New Roman" w:hAnsi="Times New Roman" w:cs="Times New Roman"/>
          <w:sz w:val="24"/>
          <w:szCs w:val="24"/>
          <w:lang w:val="sr-Latn-RS" w:bidi="en-US"/>
        </w:rPr>
        <w:t xml:space="preserve">́е, </w:t>
      </w:r>
      <w:r w:rsidRPr="00890294">
        <w:rPr>
          <w:rFonts w:ascii="Times New Roman" w:eastAsia="Times New Roman" w:hAnsi="Times New Roman" w:cs="Times New Roman"/>
          <w:sz w:val="24"/>
          <w:szCs w:val="24"/>
          <w:lang w:val="sr-Cyrl-RS" w:bidi="en-US"/>
        </w:rPr>
        <w:t>да уплату изврше непосредно одговорна лица</w:t>
      </w:r>
      <w:r w:rsidRPr="00890294">
        <w:rPr>
          <w:rFonts w:ascii="Times New Roman" w:eastAsia="Times New Roman" w:hAnsi="Times New Roman" w:cs="Times New Roman"/>
          <w:sz w:val="24"/>
          <w:szCs w:val="24"/>
          <w:lang w:val="sr-Latn-RS" w:bidi="en-US"/>
        </w:rPr>
        <w:t>.</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Latn-RS" w:bidi="en-US"/>
        </w:rPr>
        <w:t>Члан 11</w:t>
      </w:r>
      <w:r w:rsidRPr="00890294">
        <w:rPr>
          <w:rFonts w:ascii="Times New Roman" w:eastAsia="Times New Roman" w:hAnsi="Times New Roman" w:cs="Times New Roman"/>
          <w:b/>
          <w:sz w:val="24"/>
          <w:szCs w:val="24"/>
          <w:lang w:val="sr-Cyrl-RS" w:bidi="en-US"/>
        </w:rPr>
        <w:t>. став 2.</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С</w:t>
      </w:r>
      <w:r w:rsidRPr="00890294">
        <w:rPr>
          <w:rFonts w:ascii="Times New Roman" w:eastAsia="Times New Roman" w:hAnsi="Times New Roman" w:cs="Times New Roman"/>
          <w:sz w:val="24"/>
          <w:szCs w:val="24"/>
          <w:lang w:val="sr-Latn-RS" w:bidi="en-US"/>
        </w:rPr>
        <w:t>тав</w:t>
      </w:r>
      <w:r w:rsidRPr="00890294">
        <w:rPr>
          <w:rFonts w:ascii="Times New Roman" w:eastAsia="Times New Roman" w:hAnsi="Times New Roman" w:cs="Times New Roman"/>
          <w:sz w:val="24"/>
          <w:szCs w:val="24"/>
          <w:lang w:val="sr-Cyrl-RS" w:bidi="en-US"/>
        </w:rPr>
        <w:t>ови</w:t>
      </w:r>
      <w:r w:rsidRPr="00890294">
        <w:rPr>
          <w:rFonts w:ascii="Times New Roman" w:eastAsia="Times New Roman" w:hAnsi="Times New Roman" w:cs="Times New Roman"/>
          <w:sz w:val="24"/>
          <w:szCs w:val="24"/>
          <w:lang w:val="sr-Latn-RS" w:bidi="en-US"/>
        </w:rPr>
        <w:t xml:space="preserve"> 2</w:t>
      </w:r>
      <w:r w:rsidRPr="00890294">
        <w:rPr>
          <w:rFonts w:ascii="Times New Roman" w:eastAsia="Times New Roman" w:hAnsi="Times New Roman" w:cs="Times New Roman"/>
          <w:sz w:val="24"/>
          <w:szCs w:val="24"/>
          <w:lang w:val="sr-Cyrl-RS" w:bidi="en-US"/>
        </w:rPr>
        <w:t>. и</w:t>
      </w:r>
      <w:r w:rsidRPr="00890294">
        <w:rPr>
          <w:rFonts w:ascii="Times New Roman" w:eastAsia="Times New Roman" w:hAnsi="Times New Roman" w:cs="Times New Roman"/>
          <w:sz w:val="24"/>
          <w:szCs w:val="24"/>
          <w:lang w:val="sr-Latn-RS" w:bidi="en-US"/>
        </w:rPr>
        <w:t xml:space="preserve"> 3</w:t>
      </w:r>
      <w:r w:rsidRPr="00890294">
        <w:rPr>
          <w:rFonts w:ascii="Times New Roman" w:eastAsia="Times New Roman" w:hAnsi="Times New Roman" w:cs="Times New Roman"/>
          <w:sz w:val="24"/>
          <w:szCs w:val="24"/>
          <w:lang w:val="sr-Cyrl-RS" w:bidi="en-US"/>
        </w:rPr>
        <w:t>, постају</w:t>
      </w:r>
      <w:r w:rsidRPr="00890294">
        <w:rPr>
          <w:rFonts w:ascii="Times New Roman" w:eastAsia="Times New Roman" w:hAnsi="Times New Roman" w:cs="Times New Roman"/>
          <w:sz w:val="24"/>
          <w:szCs w:val="24"/>
          <w:lang w:val="sr-Latn-RS" w:bidi="en-US"/>
        </w:rPr>
        <w:t xml:space="preserve"> ставови 3</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 xml:space="preserve"> 4.</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sr-Latn-RS" w:bidi="en-US"/>
        </w:rPr>
        <w:t>Члан 11</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sr-Latn-RS" w:bidi="en-US"/>
        </w:rPr>
        <w:t xml:space="preserve"> став 3</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Мења се и гласи: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3.</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 xml:space="preserve">Захтев за </w:t>
      </w:r>
      <w:r w:rsidRPr="00890294">
        <w:rPr>
          <w:rFonts w:ascii="Times New Roman" w:eastAsia="Times New Roman" w:hAnsi="Times New Roman" w:cs="Times New Roman"/>
          <w:sz w:val="24"/>
          <w:szCs w:val="24"/>
          <w:lang w:val="sr-Cyrl-RS" w:bidi="en-US"/>
        </w:rPr>
        <w:t>плаћања</w:t>
      </w:r>
      <w:r w:rsidRPr="00890294">
        <w:rPr>
          <w:rFonts w:ascii="Times New Roman" w:eastAsia="Times New Roman" w:hAnsi="Times New Roman" w:cs="Times New Roman"/>
          <w:sz w:val="24"/>
          <w:szCs w:val="24"/>
          <w:lang w:val="sr-Latn-RS" w:bidi="en-US"/>
        </w:rPr>
        <w:t xml:space="preserve"> износа из члана 8. ставови 1. и 2. </w:t>
      </w:r>
      <w:r w:rsidRPr="00890294">
        <w:rPr>
          <w:rFonts w:ascii="Times New Roman" w:eastAsia="Times New Roman" w:hAnsi="Times New Roman" w:cs="Times New Roman"/>
          <w:sz w:val="24"/>
          <w:szCs w:val="24"/>
          <w:lang w:val="sr-Cyrl-RS" w:bidi="en-US"/>
        </w:rPr>
        <w:t>доставиће</w:t>
      </w:r>
      <w:r w:rsidRPr="00890294">
        <w:rPr>
          <w:rFonts w:ascii="Times New Roman" w:eastAsia="Times New Roman" w:hAnsi="Times New Roman" w:cs="Times New Roman"/>
          <w:sz w:val="24"/>
          <w:szCs w:val="24"/>
          <w:lang w:val="sr-Latn-RS" w:bidi="en-US"/>
        </w:rPr>
        <w:t xml:space="preserve"> се удружењу</w:t>
      </w:r>
      <w:r w:rsidRPr="00890294">
        <w:rPr>
          <w:rFonts w:ascii="Times New Roman" w:eastAsia="Times New Roman" w:hAnsi="Times New Roman" w:cs="Times New Roman"/>
          <w:sz w:val="24"/>
          <w:szCs w:val="24"/>
          <w:lang w:val="sr-Cyrl-RS" w:bidi="en-US"/>
        </w:rPr>
        <w:t xml:space="preserve"> гаранту</w:t>
      </w:r>
      <w:r w:rsidRPr="00890294">
        <w:rPr>
          <w:rFonts w:ascii="Times New Roman" w:eastAsia="Times New Roman" w:hAnsi="Times New Roman" w:cs="Times New Roman"/>
          <w:sz w:val="24"/>
          <w:szCs w:val="24"/>
          <w:lang w:val="sr-Latn-RS" w:bidi="en-US"/>
        </w:rPr>
        <w:t xml:space="preserve"> најраније три месеца </w:t>
      </w:r>
      <w:r w:rsidRPr="00890294">
        <w:rPr>
          <w:rFonts w:ascii="Times New Roman" w:eastAsia="Times New Roman" w:hAnsi="Times New Roman" w:cs="Times New Roman"/>
          <w:sz w:val="24"/>
          <w:szCs w:val="24"/>
          <w:lang w:val="sr-Cyrl-RS" w:bidi="en-US"/>
        </w:rPr>
        <w:t>по истеку датума ка</w:t>
      </w:r>
      <w:r w:rsidRPr="00890294">
        <w:rPr>
          <w:rFonts w:ascii="Times New Roman" w:eastAsia="Times New Roman" w:hAnsi="Times New Roman" w:cs="Times New Roman"/>
          <w:sz w:val="24"/>
          <w:szCs w:val="24"/>
          <w:lang w:val="sr-Latn-RS" w:bidi="en-US"/>
        </w:rPr>
        <w:t xml:space="preserve">да је </w:t>
      </w:r>
      <w:r w:rsidRPr="00890294">
        <w:rPr>
          <w:rFonts w:ascii="Times New Roman" w:eastAsia="Times New Roman" w:hAnsi="Times New Roman" w:cs="Times New Roman"/>
          <w:sz w:val="24"/>
          <w:szCs w:val="24"/>
          <w:lang w:val="sr-Cyrl-RS" w:bidi="en-US"/>
        </w:rPr>
        <w:t xml:space="preserve">то </w:t>
      </w:r>
      <w:r w:rsidRPr="00890294">
        <w:rPr>
          <w:rFonts w:ascii="Times New Roman" w:eastAsia="Times New Roman" w:hAnsi="Times New Roman" w:cs="Times New Roman"/>
          <w:sz w:val="24"/>
          <w:szCs w:val="24"/>
          <w:lang w:val="sr-Latn-RS" w:bidi="en-US"/>
        </w:rPr>
        <w:t xml:space="preserve">удружење обавештено да </w:t>
      </w:r>
      <w:r w:rsidRPr="00890294">
        <w:rPr>
          <w:rFonts w:ascii="Times New Roman" w:eastAsia="Times New Roman" w:hAnsi="Times New Roman" w:cs="Times New Roman"/>
          <w:sz w:val="24"/>
          <w:szCs w:val="24"/>
          <w:lang w:val="sr-Cyrl-RS" w:bidi="en-US"/>
        </w:rPr>
        <w:t>исправа</w:t>
      </w:r>
      <w:r w:rsidRPr="00890294">
        <w:rPr>
          <w:rFonts w:ascii="Times New Roman" w:eastAsia="Times New Roman" w:hAnsi="Times New Roman" w:cs="Times New Roman"/>
          <w:sz w:val="24"/>
          <w:szCs w:val="24"/>
          <w:lang w:val="sr-Latn-RS" w:bidi="en-US"/>
        </w:rPr>
        <w:t xml:space="preserve"> није раздужена или да је </w:t>
      </w:r>
      <w:r w:rsidRPr="00890294">
        <w:rPr>
          <w:rFonts w:ascii="Times New Roman" w:eastAsia="Times New Roman" w:hAnsi="Times New Roman" w:cs="Times New Roman"/>
          <w:sz w:val="24"/>
          <w:szCs w:val="24"/>
          <w:lang w:val="sr-Cyrl-RS" w:bidi="en-US"/>
        </w:rPr>
        <w:t>доказ о раздужењу посла TIR</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добијен противзаконито или преваром, а најкасније две</w:t>
      </w:r>
      <w:r w:rsidRPr="00890294">
        <w:rPr>
          <w:rFonts w:ascii="Times New Roman" w:eastAsia="Times New Roman" w:hAnsi="Times New Roman" w:cs="Times New Roman"/>
          <w:sz w:val="24"/>
          <w:szCs w:val="24"/>
          <w:lang w:val="sr-Latn-RS" w:bidi="en-US"/>
        </w:rPr>
        <w:t xml:space="preserve"> године </w:t>
      </w:r>
      <w:r w:rsidRPr="00890294">
        <w:rPr>
          <w:rFonts w:ascii="Times New Roman" w:eastAsia="Times New Roman" w:hAnsi="Times New Roman" w:cs="Times New Roman"/>
          <w:sz w:val="24"/>
          <w:szCs w:val="24"/>
          <w:lang w:val="sr-Cyrl-RS" w:bidi="en-US"/>
        </w:rPr>
        <w:t>по истеку</w:t>
      </w:r>
      <w:r w:rsidRPr="00890294">
        <w:rPr>
          <w:rFonts w:ascii="Times New Roman" w:eastAsia="Times New Roman" w:hAnsi="Times New Roman" w:cs="Times New Roman"/>
          <w:sz w:val="24"/>
          <w:szCs w:val="24"/>
          <w:lang w:val="sr-Latn-RS" w:bidi="en-US"/>
        </w:rPr>
        <w:t xml:space="preserve"> тог датума. Међутим, у случајевима </w:t>
      </w:r>
      <w:r w:rsidRPr="00890294">
        <w:rPr>
          <w:rFonts w:ascii="Times New Roman" w:eastAsia="Times New Roman" w:hAnsi="Times New Roman" w:cs="Times New Roman"/>
          <w:sz w:val="24"/>
          <w:szCs w:val="24"/>
          <w:lang w:val="sr-Cyrl-RS" w:bidi="en-US"/>
        </w:rPr>
        <w:t>к</w:t>
      </w:r>
      <w:r w:rsidRPr="00890294">
        <w:rPr>
          <w:rFonts w:ascii="Times New Roman" w:eastAsia="Times New Roman" w:hAnsi="Times New Roman" w:cs="Times New Roman"/>
          <w:sz w:val="24"/>
          <w:szCs w:val="24"/>
          <w:lang w:val="sr-Latn-RS" w:bidi="en-US"/>
        </w:rPr>
        <w:t>ој</w:t>
      </w:r>
      <w:r w:rsidRPr="00890294">
        <w:rPr>
          <w:rFonts w:ascii="Times New Roman" w:eastAsia="Times New Roman" w:hAnsi="Times New Roman" w:cs="Times New Roman"/>
          <w:sz w:val="24"/>
          <w:szCs w:val="24"/>
          <w:lang w:val="sr-Cyrl-RS" w:bidi="en-US"/>
        </w:rPr>
        <w:t xml:space="preserve">и, у </w:t>
      </w:r>
      <w:r w:rsidRPr="00890294">
        <w:rPr>
          <w:rFonts w:ascii="Times New Roman" w:eastAsia="Times New Roman" w:hAnsi="Times New Roman" w:cs="Times New Roman"/>
          <w:sz w:val="24"/>
          <w:szCs w:val="24"/>
          <w:lang w:val="sr-Latn-RS" w:bidi="en-US"/>
        </w:rPr>
        <w:t>ток</w:t>
      </w:r>
      <w:r w:rsidRPr="00890294">
        <w:rPr>
          <w:rFonts w:ascii="Times New Roman" w:eastAsia="Times New Roman" w:hAnsi="Times New Roman" w:cs="Times New Roman"/>
          <w:sz w:val="24"/>
          <w:szCs w:val="24"/>
          <w:lang w:val="sr-Cyrl-RS" w:bidi="en-US"/>
        </w:rPr>
        <w:t>у</w:t>
      </w:r>
      <w:r w:rsidRPr="00890294">
        <w:rPr>
          <w:rFonts w:ascii="Times New Roman" w:eastAsia="Times New Roman" w:hAnsi="Times New Roman" w:cs="Times New Roman"/>
          <w:sz w:val="24"/>
          <w:szCs w:val="24"/>
          <w:lang w:val="sr-Latn-RS" w:bidi="en-US"/>
        </w:rPr>
        <w:t xml:space="preserve"> горе </w:t>
      </w:r>
      <w:r w:rsidRPr="00890294">
        <w:rPr>
          <w:rFonts w:ascii="Times New Roman" w:eastAsia="Times New Roman" w:hAnsi="Times New Roman" w:cs="Times New Roman"/>
          <w:sz w:val="24"/>
          <w:szCs w:val="24"/>
          <w:lang w:val="sr-Cyrl-RS" w:bidi="en-US"/>
        </w:rPr>
        <w:t>назначеног рока</w:t>
      </w:r>
      <w:r w:rsidRPr="00890294">
        <w:rPr>
          <w:rFonts w:ascii="Times New Roman" w:eastAsia="Times New Roman" w:hAnsi="Times New Roman" w:cs="Times New Roman"/>
          <w:sz w:val="24"/>
          <w:szCs w:val="24"/>
          <w:lang w:val="sr-Latn-RS" w:bidi="en-US"/>
        </w:rPr>
        <w:t xml:space="preserve"> од две године</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постану предмет управног или </w:t>
      </w:r>
      <w:r w:rsidRPr="00890294">
        <w:rPr>
          <w:rFonts w:ascii="Times New Roman" w:eastAsia="Times New Roman" w:hAnsi="Times New Roman" w:cs="Times New Roman"/>
          <w:sz w:val="24"/>
          <w:szCs w:val="24"/>
          <w:lang w:val="sr-Cyrl-RS" w:bidi="en-US"/>
        </w:rPr>
        <w:t>судског</w:t>
      </w:r>
      <w:r w:rsidRPr="00890294">
        <w:rPr>
          <w:rFonts w:ascii="Times New Roman" w:eastAsia="Times New Roman" w:hAnsi="Times New Roman" w:cs="Times New Roman"/>
          <w:sz w:val="24"/>
          <w:szCs w:val="24"/>
          <w:lang w:val="sr-Latn-RS" w:bidi="en-US"/>
        </w:rPr>
        <w:t xml:space="preserve"> поступка</w:t>
      </w:r>
      <w:r w:rsidRPr="00890294">
        <w:rPr>
          <w:rFonts w:ascii="Times New Roman" w:eastAsia="Times New Roman" w:hAnsi="Times New Roman" w:cs="Times New Roman"/>
          <w:sz w:val="24"/>
          <w:szCs w:val="24"/>
          <w:lang w:val="sr-Cyrl-RS" w:bidi="en-US"/>
        </w:rPr>
        <w:t>, захтев за плаћање</w:t>
      </w:r>
      <w:r w:rsidRPr="00890294">
        <w:rPr>
          <w:rFonts w:ascii="Times New Roman" w:eastAsia="Times New Roman" w:hAnsi="Times New Roman" w:cs="Times New Roman"/>
          <w:sz w:val="24"/>
          <w:szCs w:val="24"/>
          <w:lang w:val="sr-Latn-RS" w:bidi="en-US"/>
        </w:rPr>
        <w:t xml:space="preserve"> лиц</w:t>
      </w:r>
      <w:r w:rsidRPr="00890294">
        <w:rPr>
          <w:rFonts w:ascii="Times New Roman" w:eastAsia="Times New Roman" w:hAnsi="Times New Roman" w:cs="Times New Roman"/>
          <w:sz w:val="24"/>
          <w:szCs w:val="24"/>
          <w:lang w:val="sr-Cyrl-RS" w:bidi="en-US"/>
        </w:rPr>
        <w:t>у</w:t>
      </w:r>
      <w:r w:rsidRPr="00890294">
        <w:rPr>
          <w:rFonts w:ascii="Times New Roman" w:eastAsia="Times New Roman" w:hAnsi="Times New Roman" w:cs="Times New Roman"/>
          <w:sz w:val="24"/>
          <w:szCs w:val="24"/>
          <w:lang w:val="sr-Latn-RS" w:bidi="en-US"/>
        </w:rPr>
        <w:t xml:space="preserve"> или лиц</w:t>
      </w:r>
      <w:r w:rsidRPr="00890294">
        <w:rPr>
          <w:rFonts w:ascii="Times New Roman" w:eastAsia="Times New Roman" w:hAnsi="Times New Roman" w:cs="Times New Roman"/>
          <w:sz w:val="24"/>
          <w:szCs w:val="24"/>
          <w:lang w:val="sr-Cyrl-RS" w:bidi="en-US"/>
        </w:rPr>
        <w:t>има</w:t>
      </w:r>
      <w:r w:rsidRPr="00890294">
        <w:rPr>
          <w:rFonts w:ascii="Times New Roman" w:eastAsia="Times New Roman" w:hAnsi="Times New Roman" w:cs="Times New Roman"/>
          <w:sz w:val="24"/>
          <w:szCs w:val="24"/>
          <w:lang w:val="sr-Latn-RS" w:bidi="en-US"/>
        </w:rPr>
        <w:t xml:space="preserve"> из става 2. овог члана,</w:t>
      </w:r>
      <w:r w:rsidRPr="00890294">
        <w:rPr>
          <w:rFonts w:ascii="Times New Roman" w:eastAsia="Times New Roman" w:hAnsi="Times New Roman" w:cs="Times New Roman"/>
          <w:sz w:val="24"/>
          <w:szCs w:val="24"/>
          <w:lang w:val="sr-Cyrl-RS" w:bidi="en-US"/>
        </w:rPr>
        <w:t xml:space="preserve"> подноси се</w:t>
      </w:r>
      <w:r w:rsidRPr="00890294">
        <w:rPr>
          <w:rFonts w:ascii="Times New Roman" w:eastAsia="Times New Roman" w:hAnsi="Times New Roman" w:cs="Times New Roman"/>
          <w:sz w:val="24"/>
          <w:szCs w:val="24"/>
          <w:lang w:val="sr-Latn-RS" w:bidi="en-US"/>
        </w:rPr>
        <w:t xml:space="preserve"> у року од једне године од дана када одлука надлежних органа или </w:t>
      </w:r>
      <w:r w:rsidRPr="00890294">
        <w:rPr>
          <w:rFonts w:ascii="Times New Roman" w:eastAsia="Times New Roman" w:hAnsi="Times New Roman" w:cs="Times New Roman"/>
          <w:sz w:val="24"/>
          <w:szCs w:val="24"/>
          <w:lang w:val="sr-Cyrl-RS" w:bidi="en-US"/>
        </w:rPr>
        <w:t>судска одлука</w:t>
      </w:r>
      <w:r w:rsidRPr="00890294">
        <w:rPr>
          <w:rFonts w:ascii="Times New Roman" w:eastAsia="Times New Roman" w:hAnsi="Times New Roman" w:cs="Times New Roman"/>
          <w:sz w:val="24"/>
          <w:szCs w:val="24"/>
          <w:lang w:val="sr-Latn-RS" w:bidi="en-US"/>
        </w:rPr>
        <w:t xml:space="preserve"> постане извршна.</w:t>
      </w:r>
      <w:r w:rsidR="00E20357">
        <w:rPr>
          <w:rFonts w:ascii="Times New Roman" w:eastAsia="Times New Roman" w:hAnsi="Times New Roman" w:cs="Times New Roman"/>
          <w:bCs/>
          <w:color w:val="000000"/>
          <w:sz w:val="24"/>
          <w:szCs w:val="20"/>
          <w:lang w:val="sr-Cyrl-CS" w:eastAsia="sr-Latn-C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Latn-RS" w:bidi="en-US"/>
        </w:rPr>
        <w:t>Члан 11</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sr-Latn-RS" w:bidi="en-US"/>
        </w:rPr>
        <w:t xml:space="preserve"> став 4</w:t>
      </w:r>
      <w:r w:rsidRPr="00890294">
        <w:rPr>
          <w:rFonts w:ascii="Times New Roman" w:eastAsia="Times New Roman" w:hAnsi="Times New Roman" w:cs="Times New Roman"/>
          <w:b/>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Мења се и гласи: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4. Удружење гарант ће имати рок од три месеца, рачунајући од датума када је поднет захтев за плаћање, у ком треба да уплати тражене износе.</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 xml:space="preserve">5. </w:t>
      </w:r>
      <w:r w:rsidRPr="00890294">
        <w:rPr>
          <w:rFonts w:ascii="Times New Roman" w:eastAsia="Times New Roman" w:hAnsi="Times New Roman" w:cs="Times New Roman"/>
          <w:sz w:val="24"/>
          <w:szCs w:val="24"/>
          <w:lang w:val="sr-Latn-RS" w:bidi="en-US"/>
        </w:rPr>
        <w:t xml:space="preserve"> Уплаћени износи биће враћени удружењу, ако се у року од две године од дана подношења захтева за плаћање, </w:t>
      </w:r>
      <w:r w:rsidRPr="00890294">
        <w:rPr>
          <w:rFonts w:ascii="Times New Roman" w:eastAsia="Times New Roman" w:hAnsi="Times New Roman" w:cs="Times New Roman"/>
          <w:sz w:val="24"/>
          <w:szCs w:val="24"/>
          <w:lang w:val="sr-Cyrl-RS" w:bidi="en-US"/>
        </w:rPr>
        <w:t xml:space="preserve">надлежним </w:t>
      </w:r>
      <w:r w:rsidRPr="00890294">
        <w:rPr>
          <w:rFonts w:ascii="Times New Roman" w:eastAsia="Times New Roman" w:hAnsi="Times New Roman" w:cs="Times New Roman"/>
          <w:sz w:val="24"/>
          <w:szCs w:val="24"/>
          <w:lang w:val="sr-Latn-RS" w:bidi="en-US"/>
        </w:rPr>
        <w:t xml:space="preserve">органима доставе уверљиви докази да, </w:t>
      </w:r>
      <w:r w:rsidRPr="00890294">
        <w:rPr>
          <w:rFonts w:ascii="Times New Roman" w:eastAsia="Times New Roman" w:hAnsi="Times New Roman" w:cs="Times New Roman"/>
          <w:sz w:val="24"/>
          <w:szCs w:val="24"/>
          <w:lang w:val="sr-Cyrl-RS" w:bidi="en-US"/>
        </w:rPr>
        <w:t xml:space="preserve">није било неправилности </w:t>
      </w:r>
      <w:r w:rsidRPr="00890294">
        <w:rPr>
          <w:rFonts w:ascii="Times New Roman" w:eastAsia="Times New Roman" w:hAnsi="Times New Roman" w:cs="Times New Roman"/>
          <w:sz w:val="24"/>
          <w:szCs w:val="24"/>
          <w:lang w:val="sr-Latn-RS" w:bidi="en-US"/>
        </w:rPr>
        <w:t xml:space="preserve">у вези са одређеним </w:t>
      </w:r>
      <w:r w:rsidRPr="00890294">
        <w:rPr>
          <w:rFonts w:ascii="Times New Roman" w:eastAsia="Times New Roman" w:hAnsi="Times New Roman" w:cs="Times New Roman"/>
          <w:sz w:val="24"/>
          <w:szCs w:val="24"/>
          <w:lang w:val="sr-Cyrl-RS" w:bidi="en-US"/>
        </w:rPr>
        <w:t xml:space="preserve">TIR послом. </w:t>
      </w:r>
      <w:r w:rsidRPr="00890294">
        <w:rPr>
          <w:rFonts w:ascii="Times New Roman" w:eastAsia="Times New Roman" w:hAnsi="Times New Roman" w:cs="Times New Roman"/>
          <w:sz w:val="24"/>
          <w:szCs w:val="24"/>
          <w:lang w:val="sr-Latn-RS" w:bidi="en-US"/>
        </w:rPr>
        <w:t>Рок од две године може се продужити у складу са националним законодавством.</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3"/>
          <w:szCs w:val="24"/>
          <w:lang w:val="en-US" w:bidi="en-US"/>
        </w:rPr>
      </w:pPr>
      <w:r w:rsidRPr="00890294">
        <w:rPr>
          <w:rFonts w:ascii="Times New Roman" w:eastAsia="Times New Roman" w:hAnsi="Times New Roman" w:cs="Times New Roman"/>
          <w:sz w:val="23"/>
          <w:lang w:val="en-US" w:bidi="en-US"/>
        </w:rPr>
        <w:br w:type="page"/>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r w:rsidRPr="00890294">
        <w:rPr>
          <w:rFonts w:ascii="Times New Roman" w:eastAsia="Times New Roman" w:hAnsi="Times New Roman" w:cs="Times New Roman"/>
          <w:b/>
          <w:sz w:val="24"/>
          <w:szCs w:val="24"/>
          <w:lang w:val="sr-Latn-RS" w:bidi="en-US"/>
        </w:rPr>
        <w:t>Измен</w:t>
      </w:r>
      <w:r w:rsidRPr="00890294">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sr-Latn-RS" w:bidi="en-US"/>
        </w:rPr>
        <w:t xml:space="preserve"> и допун</w:t>
      </w:r>
      <w:r w:rsidRPr="00890294">
        <w:rPr>
          <w:rFonts w:ascii="Times New Roman" w:eastAsia="Times New Roman" w:hAnsi="Times New Roman" w:cs="Times New Roman"/>
          <w:b/>
          <w:sz w:val="24"/>
          <w:szCs w:val="24"/>
          <w:lang w:val="sr-Cyrl-RS" w:bidi="en-US"/>
        </w:rPr>
        <w:t xml:space="preserve">а </w:t>
      </w:r>
      <w:r w:rsidRPr="00890294">
        <w:rPr>
          <w:rFonts w:ascii="Times New Roman" w:eastAsia="Times New Roman" w:hAnsi="Times New Roman" w:cs="Times New Roman"/>
          <w:b/>
          <w:sz w:val="24"/>
          <w:szCs w:val="24"/>
          <w:lang w:val="sr-Latn-RS" w:bidi="en-US"/>
        </w:rPr>
        <w:t>31</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9D46FE"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Latn-RS" w:bidi="en-US"/>
        </w:rPr>
        <w:t>(Измен</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sr-Latn-RS" w:bidi="en-US"/>
        </w:rPr>
        <w:t xml:space="preserve"> и допун</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sr-Latn-RS" w:bidi="en-US"/>
        </w:rPr>
        <w:t xml:space="preserve"> које су усвојене у складу са члановима 59</w:t>
      </w:r>
      <w:r w:rsidR="009D46FE">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и 60</w:t>
      </w:r>
      <w:r w:rsidR="009D46FE">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Конвенције и које су ступиле на снагу 10. октобра 2013. год.)</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r w:rsidRPr="00890294">
        <w:rPr>
          <w:rFonts w:ascii="Times New Roman" w:eastAsia="Times New Roman" w:hAnsi="Times New Roman" w:cs="Times New Roman"/>
          <w:b/>
          <w:sz w:val="24"/>
          <w:szCs w:val="24"/>
          <w:lang w:val="sr-Latn-RS" w:bidi="en-US"/>
        </w:rPr>
        <w:t xml:space="preserve">ПРЕДЛОГ ИЗМЕНЕ </w:t>
      </w:r>
      <w:r w:rsidRPr="00890294">
        <w:rPr>
          <w:rFonts w:ascii="Times New Roman" w:eastAsia="Times New Roman" w:hAnsi="Times New Roman" w:cs="Times New Roman"/>
          <w:b/>
          <w:sz w:val="24"/>
          <w:szCs w:val="24"/>
          <w:lang w:val="sr-Cyrl-RS" w:bidi="en-US"/>
        </w:rPr>
        <w:t xml:space="preserve">И ДОПУНЕ </w:t>
      </w:r>
      <w:r w:rsidRPr="00890294">
        <w:rPr>
          <w:rFonts w:ascii="Times New Roman" w:eastAsia="Times New Roman" w:hAnsi="Times New Roman" w:cs="Times New Roman"/>
          <w:b/>
          <w:sz w:val="24"/>
          <w:szCs w:val="24"/>
          <w:lang w:val="sr-Latn-RS" w:bidi="en-US"/>
        </w:rPr>
        <w:t>КОНВЕНЦИЈЕ ТIR, 1975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усвојен од стране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Административног комитета за Конвенцију ТIR</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9. фебруара 2012. год.</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u w:val="single"/>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b/>
          <w:sz w:val="24"/>
          <w:szCs w:val="24"/>
          <w:lang w:val="sr-Latn-RS" w:bidi="en-US"/>
        </w:rPr>
        <w:t>Члан 6</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sr-Latn-RS" w:bidi="en-US"/>
        </w:rPr>
        <w:t xml:space="preserve"> став 2</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sr-Latn-RS" w:bidi="en-US"/>
        </w:rPr>
        <w:t xml:space="preserve"> бис</w:t>
      </w:r>
      <w:r w:rsidRPr="00890294">
        <w:rPr>
          <w:rFonts w:ascii="Times New Roman" w:eastAsia="Times New Roman" w:hAnsi="Times New Roman" w:cs="Times New Roman"/>
          <w:sz w:val="24"/>
          <w:szCs w:val="24"/>
          <w:lang w:val="sr-Latn-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Мења се и гласи: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2 бис.  Административн</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 xml:space="preserve"> комитет </w:t>
      </w:r>
      <w:r w:rsidRPr="00890294">
        <w:rPr>
          <w:rFonts w:ascii="Times New Roman" w:eastAsia="Times New Roman" w:hAnsi="Times New Roman" w:cs="Times New Roman"/>
          <w:sz w:val="24"/>
          <w:szCs w:val="24"/>
          <w:lang w:val="sr-Cyrl-RS" w:bidi="en-US"/>
        </w:rPr>
        <w:t>ће овластити м</w:t>
      </w:r>
      <w:r w:rsidRPr="00890294">
        <w:rPr>
          <w:rFonts w:ascii="Times New Roman" w:eastAsia="Times New Roman" w:hAnsi="Times New Roman" w:cs="Times New Roman"/>
          <w:sz w:val="24"/>
          <w:szCs w:val="24"/>
          <w:lang w:val="sr-Latn-RS" w:bidi="en-US"/>
        </w:rPr>
        <w:t>еђународн</w:t>
      </w:r>
      <w:r w:rsidRPr="00890294">
        <w:rPr>
          <w:rFonts w:ascii="Times New Roman" w:eastAsia="Times New Roman" w:hAnsi="Times New Roman" w:cs="Times New Roman"/>
          <w:sz w:val="24"/>
          <w:szCs w:val="24"/>
          <w:lang w:val="sr-Cyrl-RS" w:bidi="en-US"/>
        </w:rPr>
        <w:t>у</w:t>
      </w:r>
      <w:r w:rsidRPr="00890294">
        <w:rPr>
          <w:rFonts w:ascii="Times New Roman" w:eastAsia="Times New Roman" w:hAnsi="Times New Roman" w:cs="Times New Roman"/>
          <w:sz w:val="24"/>
          <w:szCs w:val="24"/>
          <w:lang w:val="sr-Latn-RS" w:bidi="en-US"/>
        </w:rPr>
        <w:t xml:space="preserve"> организациј</w:t>
      </w:r>
      <w:r w:rsidRPr="00890294">
        <w:rPr>
          <w:rFonts w:ascii="Times New Roman" w:eastAsia="Times New Roman" w:hAnsi="Times New Roman" w:cs="Times New Roman"/>
          <w:sz w:val="24"/>
          <w:szCs w:val="24"/>
          <w:lang w:val="sr-Cyrl-RS" w:bidi="en-US"/>
        </w:rPr>
        <w:t>у</w:t>
      </w:r>
      <w:r w:rsidRPr="00890294">
        <w:rPr>
          <w:rFonts w:ascii="Times New Roman" w:eastAsia="Times New Roman" w:hAnsi="Times New Roman" w:cs="Times New Roman"/>
          <w:sz w:val="24"/>
          <w:szCs w:val="24"/>
          <w:lang w:val="sr-Latn-RS" w:bidi="en-US"/>
        </w:rPr>
        <w:t xml:space="preserve"> да преузме одговорност за ефикасно организовање и функционисање међународног система гаранција. Овлашћење се </w:t>
      </w:r>
      <w:r w:rsidRPr="00890294">
        <w:rPr>
          <w:rFonts w:ascii="Times New Roman" w:eastAsia="Times New Roman" w:hAnsi="Times New Roman" w:cs="Times New Roman"/>
          <w:sz w:val="24"/>
          <w:szCs w:val="24"/>
          <w:lang w:val="sr-Cyrl-RS" w:bidi="en-US"/>
        </w:rPr>
        <w:t>даје</w:t>
      </w:r>
      <w:r w:rsidRPr="00890294">
        <w:rPr>
          <w:rFonts w:ascii="Times New Roman" w:eastAsia="Times New Roman" w:hAnsi="Times New Roman" w:cs="Times New Roman"/>
          <w:sz w:val="24"/>
          <w:szCs w:val="24"/>
          <w:lang w:val="sr-Latn-RS" w:bidi="en-US"/>
        </w:rPr>
        <w:t xml:space="preserve"> организациј</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 xml:space="preserve"> све док испуњава услове и захтеве утврђене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Прилогом</w:t>
      </w:r>
      <w:r w:rsidRPr="00890294">
        <w:rPr>
          <w:rFonts w:ascii="Times New Roman" w:eastAsia="Times New Roman" w:hAnsi="Times New Roman" w:cs="Times New Roman"/>
          <w:sz w:val="24"/>
          <w:szCs w:val="24"/>
          <w:lang w:val="sr-Latn-RS" w:bidi="en-US"/>
        </w:rPr>
        <w:t xml:space="preserve"> 9. Део III</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 xml:space="preserve">Административни комитет може </w:t>
      </w:r>
      <w:r w:rsidRPr="00890294">
        <w:rPr>
          <w:rFonts w:ascii="Times New Roman" w:eastAsia="Times New Roman" w:hAnsi="Times New Roman" w:cs="Times New Roman"/>
          <w:sz w:val="24"/>
          <w:szCs w:val="24"/>
          <w:lang w:val="sr-Cyrl-RS" w:bidi="en-US"/>
        </w:rPr>
        <w:t>укинути</w:t>
      </w:r>
      <w:r w:rsidRPr="00890294">
        <w:rPr>
          <w:rFonts w:ascii="Times New Roman" w:eastAsia="Times New Roman" w:hAnsi="Times New Roman" w:cs="Times New Roman"/>
          <w:sz w:val="24"/>
          <w:szCs w:val="24"/>
          <w:lang w:val="sr-Latn-RS" w:bidi="en-US"/>
        </w:rPr>
        <w:t xml:space="preserve"> овлашћење ако ови услови и захтеви више нису испуњени.”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Latn-RS" w:bidi="en-US"/>
        </w:rPr>
      </w:pPr>
      <w:r w:rsidRPr="00890294">
        <w:rPr>
          <w:rFonts w:ascii="Times New Roman" w:eastAsia="Times New Roman" w:hAnsi="Times New Roman" w:cs="Times New Roman"/>
          <w:b/>
          <w:sz w:val="24"/>
          <w:szCs w:val="24"/>
          <w:lang w:val="sr-Cyrl-RS" w:bidi="en-US"/>
        </w:rPr>
        <w:t xml:space="preserve">Прилог </w:t>
      </w:r>
      <w:r w:rsidRPr="00890294">
        <w:rPr>
          <w:rFonts w:ascii="Times New Roman" w:eastAsia="Times New Roman" w:hAnsi="Times New Roman" w:cs="Times New Roman"/>
          <w:b/>
          <w:sz w:val="24"/>
          <w:szCs w:val="24"/>
          <w:lang w:val="sr-Latn-RS" w:bidi="en-US"/>
        </w:rPr>
        <w:t>9</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 xml:space="preserve">После Дела </w:t>
      </w:r>
      <w:r w:rsidRPr="00890294">
        <w:rPr>
          <w:rFonts w:ascii="Times New Roman" w:eastAsia="Times New Roman" w:hAnsi="Times New Roman" w:cs="Times New Roman"/>
          <w:sz w:val="24"/>
          <w:szCs w:val="24"/>
          <w:lang w:val="sr-Latn-RS" w:bidi="en-US"/>
        </w:rPr>
        <w:t xml:space="preserve">II, </w:t>
      </w:r>
      <w:r w:rsidRPr="00890294">
        <w:rPr>
          <w:rFonts w:ascii="Times New Roman" w:eastAsia="Times New Roman" w:hAnsi="Times New Roman" w:cs="Times New Roman"/>
          <w:sz w:val="24"/>
          <w:szCs w:val="24"/>
          <w:lang w:val="sr-Cyrl-RS" w:bidi="en-US"/>
        </w:rPr>
        <w:t xml:space="preserve">додаје се Део </w:t>
      </w:r>
      <w:r w:rsidRPr="00890294">
        <w:rPr>
          <w:rFonts w:ascii="Times New Roman" w:eastAsia="Times New Roman" w:hAnsi="Times New Roman" w:cs="Times New Roman"/>
          <w:sz w:val="24"/>
          <w:szCs w:val="24"/>
          <w:lang w:val="sr-Latn-RS" w:bidi="en-US"/>
        </w:rPr>
        <w:t>III</w:t>
      </w:r>
      <w:r w:rsidRPr="00890294">
        <w:rPr>
          <w:rFonts w:ascii="Times New Roman" w:eastAsia="Times New Roman" w:hAnsi="Times New Roman" w:cs="Times New Roman"/>
          <w:sz w:val="24"/>
          <w:szCs w:val="24"/>
          <w:lang w:val="sr-Cyrl-RS" w:bidi="en-US"/>
        </w:rPr>
        <w:t>, који гласи: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Овлашћење међународне организације, како је наведено у члану 6, да преузме одговорност за ефикасну организацију и функционисање међународног система гаранција и да штампа и дистрибуира TIR карнете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Услови и захтеви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1.</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 xml:space="preserve">Услови и захтеви које </w:t>
      </w:r>
      <w:r w:rsidRPr="00890294">
        <w:rPr>
          <w:rFonts w:ascii="Times New Roman" w:eastAsia="Times New Roman" w:hAnsi="Times New Roman" w:cs="Times New Roman"/>
          <w:sz w:val="24"/>
          <w:szCs w:val="24"/>
          <w:lang w:val="sr-Cyrl-RS" w:bidi="en-US"/>
        </w:rPr>
        <w:t>треба да испуњава</w:t>
      </w:r>
      <w:r w:rsidRPr="00890294">
        <w:rPr>
          <w:rFonts w:ascii="Times New Roman" w:eastAsia="Times New Roman" w:hAnsi="Times New Roman" w:cs="Times New Roman"/>
          <w:sz w:val="24"/>
          <w:szCs w:val="24"/>
          <w:lang w:val="sr-Latn-RS" w:bidi="en-US"/>
        </w:rPr>
        <w:t xml:space="preserve"> међународна организација да би је Административни комитет овластио да преузме одговорност за ефикасно организовање и функционисање међународног система гаранција и за штампање и дистрибуцију TIR карнета, у складу са чланом 6.2 бис Конвенције, су:</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(а) доказ </w:t>
      </w:r>
      <w:r w:rsidRPr="00890294">
        <w:rPr>
          <w:rFonts w:ascii="Times New Roman" w:eastAsia="Times New Roman" w:hAnsi="Times New Roman" w:cs="Times New Roman"/>
          <w:sz w:val="24"/>
          <w:szCs w:val="24"/>
          <w:lang w:val="sr-Cyrl-RS" w:bidi="en-US"/>
        </w:rPr>
        <w:t>о солидној</w:t>
      </w:r>
      <w:r w:rsidRPr="00890294">
        <w:rPr>
          <w:rFonts w:ascii="Times New Roman" w:eastAsia="Times New Roman" w:hAnsi="Times New Roman" w:cs="Times New Roman"/>
          <w:sz w:val="24"/>
          <w:szCs w:val="24"/>
          <w:lang w:val="sr-Latn-RS" w:bidi="en-US"/>
        </w:rPr>
        <w:t xml:space="preserve"> професионалн</w:t>
      </w:r>
      <w:r w:rsidRPr="00890294">
        <w:rPr>
          <w:rFonts w:ascii="Times New Roman" w:eastAsia="Times New Roman" w:hAnsi="Times New Roman" w:cs="Times New Roman"/>
          <w:sz w:val="24"/>
          <w:szCs w:val="24"/>
          <w:lang w:val="sr-Cyrl-RS" w:bidi="en-US"/>
        </w:rPr>
        <w:t>ој</w:t>
      </w:r>
      <w:r w:rsidRPr="00890294">
        <w:rPr>
          <w:rFonts w:ascii="Times New Roman" w:eastAsia="Times New Roman" w:hAnsi="Times New Roman" w:cs="Times New Roman"/>
          <w:sz w:val="24"/>
          <w:szCs w:val="24"/>
          <w:lang w:val="sr-Latn-RS" w:bidi="en-US"/>
        </w:rPr>
        <w:t xml:space="preserve"> оспособљености и финансијск</w:t>
      </w:r>
      <w:r w:rsidRPr="00890294">
        <w:rPr>
          <w:rFonts w:ascii="Times New Roman" w:eastAsia="Times New Roman" w:hAnsi="Times New Roman" w:cs="Times New Roman"/>
          <w:sz w:val="24"/>
          <w:szCs w:val="24"/>
          <w:lang w:val="sr-Cyrl-RS" w:bidi="en-US"/>
        </w:rPr>
        <w:t>ом стању</w:t>
      </w:r>
      <w:r w:rsidRPr="00890294">
        <w:rPr>
          <w:rFonts w:ascii="Times New Roman" w:eastAsia="Times New Roman" w:hAnsi="Times New Roman" w:cs="Times New Roman"/>
          <w:sz w:val="24"/>
          <w:szCs w:val="24"/>
          <w:lang w:val="sr-Latn-RS" w:bidi="en-US"/>
        </w:rPr>
        <w:t xml:space="preserve"> за ефикасно организовање и функционисање међународног система гаранција и организационе способности за испуњавање обавеза из Конвенције путем годишњег подношења консолидованих финансијских извештаја </w:t>
      </w:r>
      <w:r w:rsidRPr="00890294">
        <w:rPr>
          <w:rFonts w:ascii="Times New Roman" w:eastAsia="Times New Roman" w:hAnsi="Times New Roman" w:cs="Times New Roman"/>
          <w:sz w:val="24"/>
          <w:szCs w:val="24"/>
          <w:lang w:val="sr-Cyrl-RS" w:bidi="en-US"/>
        </w:rPr>
        <w:t>контролисаних</w:t>
      </w:r>
      <w:r w:rsidRPr="00890294">
        <w:rPr>
          <w:rFonts w:ascii="Times New Roman" w:eastAsia="Times New Roman" w:hAnsi="Times New Roman" w:cs="Times New Roman"/>
          <w:sz w:val="24"/>
          <w:szCs w:val="24"/>
          <w:lang w:val="sr-Latn-RS" w:bidi="en-US"/>
        </w:rPr>
        <w:t xml:space="preserve"> од међународно признатих независних ревизора;</w:t>
      </w: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(б) </w:t>
      </w:r>
      <w:r w:rsidRPr="00890294">
        <w:rPr>
          <w:rFonts w:ascii="Times New Roman" w:eastAsia="Times New Roman" w:hAnsi="Times New Roman" w:cs="Times New Roman"/>
          <w:sz w:val="24"/>
          <w:szCs w:val="24"/>
          <w:lang w:val="sr-Cyrl-RS" w:bidi="en-US"/>
        </w:rPr>
        <w:t>да није извршила озбиљан прекршај царинских или пореских прописа, односно да се ти прописи не крше учестало</w:t>
      </w:r>
      <w:r w:rsidRPr="00890294">
        <w:rPr>
          <w:rFonts w:ascii="Times New Roman" w:eastAsia="Times New Roman" w:hAnsi="Times New Roman" w:cs="Times New Roman"/>
          <w:sz w:val="24"/>
          <w:szCs w:val="24"/>
          <w:lang w:val="sr-Latn-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2. У складу са овлашћењем, међународна организација ће: </w:t>
      </w:r>
    </w:p>
    <w:p w:rsidR="008A5EF3" w:rsidRPr="00890294" w:rsidRDefault="008A5EF3"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(а)</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 xml:space="preserve">обезбедити уговорним странама TIR Конвенције, преко националних асоцијација </w:t>
      </w:r>
      <w:r w:rsidRPr="00890294">
        <w:rPr>
          <w:rFonts w:ascii="Times New Roman" w:eastAsia="Times New Roman" w:hAnsi="Times New Roman" w:cs="Times New Roman"/>
          <w:sz w:val="24"/>
          <w:szCs w:val="24"/>
          <w:lang w:val="sr-Cyrl-RS" w:bidi="en-US"/>
        </w:rPr>
        <w:t>чланица</w:t>
      </w:r>
      <w:r w:rsidRPr="00890294">
        <w:rPr>
          <w:rFonts w:ascii="Times New Roman" w:eastAsia="Times New Roman" w:hAnsi="Times New Roman" w:cs="Times New Roman"/>
          <w:sz w:val="24"/>
          <w:szCs w:val="24"/>
          <w:lang w:val="sr-Latn-RS" w:bidi="en-US"/>
        </w:rPr>
        <w:t xml:space="preserve"> међународн</w:t>
      </w:r>
      <w:r w:rsidRPr="00890294">
        <w:rPr>
          <w:rFonts w:ascii="Times New Roman" w:eastAsia="Times New Roman" w:hAnsi="Times New Roman" w:cs="Times New Roman"/>
          <w:sz w:val="24"/>
          <w:szCs w:val="24"/>
          <w:lang w:val="sr-Cyrl-RS" w:bidi="en-US"/>
        </w:rPr>
        <w:t>е</w:t>
      </w:r>
      <w:r w:rsidRPr="00890294">
        <w:rPr>
          <w:rFonts w:ascii="Times New Roman" w:eastAsia="Times New Roman" w:hAnsi="Times New Roman" w:cs="Times New Roman"/>
          <w:sz w:val="24"/>
          <w:szCs w:val="24"/>
          <w:lang w:val="sr-Latn-RS" w:bidi="en-US"/>
        </w:rPr>
        <w:t xml:space="preserve"> организациј</w:t>
      </w:r>
      <w:r w:rsidRPr="00890294">
        <w:rPr>
          <w:rFonts w:ascii="Times New Roman" w:eastAsia="Times New Roman" w:hAnsi="Times New Roman" w:cs="Times New Roman"/>
          <w:sz w:val="24"/>
          <w:szCs w:val="24"/>
          <w:lang w:val="sr-Cyrl-RS" w:bidi="en-US"/>
        </w:rPr>
        <w:t>е</w:t>
      </w:r>
      <w:r w:rsidRPr="00890294">
        <w:rPr>
          <w:rFonts w:ascii="Times New Roman" w:eastAsia="Times New Roman" w:hAnsi="Times New Roman" w:cs="Times New Roman"/>
          <w:sz w:val="24"/>
          <w:szCs w:val="24"/>
          <w:lang w:val="sr-Latn-RS" w:bidi="en-US"/>
        </w:rPr>
        <w:t>, оверене копије глобалног уговора о гаранцијама и доказ о покрић́у гаранције;</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(б)</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пружити надлежним органима TIR Конвенције информације о правилима и поступцима утврђеним за издавање TIR карнета од стране националних асоцијација;</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(ц) једном годишње достављати надлежним органима TIR Конвенције податке о подне</w:t>
      </w:r>
      <w:r w:rsidRPr="00890294">
        <w:rPr>
          <w:rFonts w:ascii="Times New Roman" w:eastAsia="Times New Roman" w:hAnsi="Times New Roman" w:cs="Times New Roman"/>
          <w:sz w:val="24"/>
          <w:szCs w:val="24"/>
          <w:lang w:val="sr-Cyrl-RS" w:bidi="en-US"/>
        </w:rPr>
        <w:t>тим</w:t>
      </w:r>
      <w:r w:rsidRPr="00890294">
        <w:rPr>
          <w:rFonts w:ascii="Times New Roman" w:eastAsia="Times New Roman" w:hAnsi="Times New Roman" w:cs="Times New Roman"/>
          <w:sz w:val="24"/>
          <w:szCs w:val="24"/>
          <w:lang w:val="sr-Latn-RS" w:bidi="en-US"/>
        </w:rPr>
        <w:t xml:space="preserve">, нерешеним, </w:t>
      </w:r>
      <w:r w:rsidRPr="00890294">
        <w:rPr>
          <w:rFonts w:ascii="Times New Roman" w:eastAsia="Times New Roman" w:hAnsi="Times New Roman" w:cs="Times New Roman"/>
          <w:sz w:val="24"/>
          <w:szCs w:val="24"/>
          <w:lang w:val="sr-Cyrl-RS" w:bidi="en-US"/>
        </w:rPr>
        <w:t>наплаћеним</w:t>
      </w:r>
      <w:r w:rsidRPr="00890294">
        <w:rPr>
          <w:rFonts w:ascii="Times New Roman" w:eastAsia="Times New Roman" w:hAnsi="Times New Roman" w:cs="Times New Roman"/>
          <w:sz w:val="24"/>
          <w:szCs w:val="24"/>
          <w:lang w:val="sr-Latn-RS" w:bidi="en-US"/>
        </w:rPr>
        <w:t xml:space="preserve"> или захтевима </w:t>
      </w:r>
      <w:r w:rsidRPr="00890294">
        <w:rPr>
          <w:rFonts w:ascii="Times New Roman" w:eastAsia="Times New Roman" w:hAnsi="Times New Roman" w:cs="Times New Roman"/>
          <w:sz w:val="24"/>
          <w:szCs w:val="24"/>
          <w:lang w:val="sr-Cyrl-RS" w:bidi="en-US"/>
        </w:rPr>
        <w:t>решеним</w:t>
      </w:r>
      <w:r w:rsidRPr="00890294">
        <w:rPr>
          <w:rFonts w:ascii="Times New Roman" w:eastAsia="Times New Roman" w:hAnsi="Times New Roman" w:cs="Times New Roman"/>
          <w:sz w:val="24"/>
          <w:szCs w:val="24"/>
          <w:lang w:val="sr-Latn-RS" w:bidi="en-US"/>
        </w:rPr>
        <w:t xml:space="preserve"> без </w:t>
      </w:r>
      <w:r w:rsidRPr="00890294">
        <w:rPr>
          <w:rFonts w:ascii="Times New Roman" w:eastAsia="Times New Roman" w:hAnsi="Times New Roman" w:cs="Times New Roman"/>
          <w:sz w:val="24"/>
          <w:szCs w:val="24"/>
          <w:lang w:val="sr-Cyrl-RS" w:bidi="en-US"/>
        </w:rPr>
        <w:t>наплате</w:t>
      </w:r>
      <w:r w:rsidRPr="00890294">
        <w:rPr>
          <w:rFonts w:ascii="Times New Roman" w:eastAsia="Times New Roman" w:hAnsi="Times New Roman" w:cs="Times New Roman"/>
          <w:sz w:val="24"/>
          <w:szCs w:val="24"/>
          <w:lang w:val="sr-Latn-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(д) пружити надлежним органима TIR Конвенције свеобухватне и потпуне информације о функционисању TIR система, а посебно, благовремене и </w:t>
      </w:r>
      <w:r w:rsidRPr="00890294">
        <w:rPr>
          <w:rFonts w:ascii="Times New Roman" w:eastAsia="Times New Roman" w:hAnsi="Times New Roman" w:cs="Times New Roman"/>
          <w:sz w:val="24"/>
          <w:szCs w:val="24"/>
          <w:lang w:val="sr-Cyrl-RS" w:bidi="en-US"/>
        </w:rPr>
        <w:t>веродостојне</w:t>
      </w:r>
      <w:r w:rsidRPr="00890294">
        <w:rPr>
          <w:rFonts w:ascii="Times New Roman" w:eastAsia="Times New Roman" w:hAnsi="Times New Roman" w:cs="Times New Roman"/>
          <w:sz w:val="24"/>
          <w:szCs w:val="24"/>
          <w:lang w:val="sr-Latn-RS" w:bidi="en-US"/>
        </w:rPr>
        <w:t xml:space="preserve"> информације о т</w:t>
      </w:r>
      <w:r w:rsidRPr="00890294">
        <w:rPr>
          <w:rFonts w:ascii="Times New Roman" w:eastAsia="Times New Roman" w:hAnsi="Times New Roman" w:cs="Times New Roman"/>
          <w:sz w:val="24"/>
          <w:szCs w:val="24"/>
          <w:lang w:val="sr-Cyrl-RS" w:bidi="en-US"/>
        </w:rPr>
        <w:t>енденцијама</w:t>
      </w:r>
      <w:r w:rsidRPr="00890294">
        <w:rPr>
          <w:rFonts w:ascii="Times New Roman" w:eastAsia="Times New Roman" w:hAnsi="Times New Roman" w:cs="Times New Roman"/>
          <w:sz w:val="24"/>
          <w:szCs w:val="24"/>
          <w:lang w:val="sr-Latn-RS" w:bidi="en-US"/>
        </w:rPr>
        <w:t xml:space="preserve"> у броју незавршених TIR </w:t>
      </w:r>
      <w:r w:rsidRPr="00890294">
        <w:rPr>
          <w:rFonts w:ascii="Times New Roman" w:eastAsia="Times New Roman" w:hAnsi="Times New Roman" w:cs="Times New Roman"/>
          <w:sz w:val="24"/>
          <w:szCs w:val="24"/>
          <w:lang w:val="sr-Cyrl-RS" w:bidi="en-US"/>
        </w:rPr>
        <w:t>послова,</w:t>
      </w:r>
      <w:r w:rsidRPr="00890294">
        <w:rPr>
          <w:rFonts w:ascii="Times New Roman" w:eastAsia="Times New Roman" w:hAnsi="Times New Roman" w:cs="Times New Roman"/>
          <w:sz w:val="24"/>
          <w:szCs w:val="24"/>
          <w:lang w:val="sr-Latn-RS" w:bidi="en-US"/>
        </w:rPr>
        <w:t xml:space="preserve"> подне</w:t>
      </w:r>
      <w:r w:rsidRPr="00890294">
        <w:rPr>
          <w:rFonts w:ascii="Times New Roman" w:eastAsia="Times New Roman" w:hAnsi="Times New Roman" w:cs="Times New Roman"/>
          <w:sz w:val="24"/>
          <w:szCs w:val="24"/>
          <w:lang w:val="sr-Cyrl-RS" w:bidi="en-US"/>
        </w:rPr>
        <w:t>тим</w:t>
      </w:r>
      <w:r w:rsidRPr="00890294">
        <w:rPr>
          <w:rFonts w:ascii="Times New Roman" w:eastAsia="Times New Roman" w:hAnsi="Times New Roman" w:cs="Times New Roman"/>
          <w:sz w:val="24"/>
          <w:szCs w:val="24"/>
          <w:lang w:val="sr-Latn-RS" w:bidi="en-US"/>
        </w:rPr>
        <w:t xml:space="preserve">, нерешеним, </w:t>
      </w:r>
      <w:r w:rsidRPr="00890294">
        <w:rPr>
          <w:rFonts w:ascii="Times New Roman" w:eastAsia="Times New Roman" w:hAnsi="Times New Roman" w:cs="Times New Roman"/>
          <w:sz w:val="24"/>
          <w:szCs w:val="24"/>
          <w:lang w:val="sr-Cyrl-RS" w:bidi="en-US"/>
        </w:rPr>
        <w:t>наплаћеним</w:t>
      </w:r>
      <w:r w:rsidRPr="00890294">
        <w:rPr>
          <w:rFonts w:ascii="Times New Roman" w:eastAsia="Times New Roman" w:hAnsi="Times New Roman" w:cs="Times New Roman"/>
          <w:sz w:val="24"/>
          <w:szCs w:val="24"/>
          <w:lang w:val="sr-Latn-RS" w:bidi="en-US"/>
        </w:rPr>
        <w:t xml:space="preserve"> или захтевима </w:t>
      </w:r>
      <w:r w:rsidRPr="00890294">
        <w:rPr>
          <w:rFonts w:ascii="Times New Roman" w:eastAsia="Times New Roman" w:hAnsi="Times New Roman" w:cs="Times New Roman"/>
          <w:sz w:val="24"/>
          <w:szCs w:val="24"/>
          <w:lang w:val="sr-Cyrl-RS" w:bidi="en-US"/>
        </w:rPr>
        <w:t>решеним</w:t>
      </w:r>
      <w:r w:rsidRPr="00890294">
        <w:rPr>
          <w:rFonts w:ascii="Times New Roman" w:eastAsia="Times New Roman" w:hAnsi="Times New Roman" w:cs="Times New Roman"/>
          <w:sz w:val="24"/>
          <w:szCs w:val="24"/>
          <w:lang w:val="sr-Latn-RS" w:bidi="en-US"/>
        </w:rPr>
        <w:t xml:space="preserve"> без </w:t>
      </w:r>
      <w:r w:rsidRPr="00890294">
        <w:rPr>
          <w:rFonts w:ascii="Times New Roman" w:eastAsia="Times New Roman" w:hAnsi="Times New Roman" w:cs="Times New Roman"/>
          <w:sz w:val="24"/>
          <w:szCs w:val="24"/>
          <w:lang w:val="sr-Cyrl-RS" w:bidi="en-US"/>
        </w:rPr>
        <w:t>наплате</w:t>
      </w:r>
      <w:r w:rsidRPr="00890294">
        <w:rPr>
          <w:rFonts w:ascii="Times New Roman" w:eastAsia="Times New Roman" w:hAnsi="Times New Roman" w:cs="Times New Roman"/>
          <w:sz w:val="24"/>
          <w:szCs w:val="24"/>
          <w:lang w:val="sr-Latn-RS" w:bidi="en-US"/>
        </w:rPr>
        <w:t>, које би могле изазвати забринутост у погледу исправног функционисања TIR система или довести до потешк</w:t>
      </w:r>
      <w:r w:rsidRPr="00890294">
        <w:rPr>
          <w:rFonts w:ascii="Times New Roman" w:eastAsia="Times New Roman" w:hAnsi="Times New Roman" w:cs="Times New Roman"/>
          <w:sz w:val="24"/>
          <w:szCs w:val="24"/>
          <w:lang w:val="sr-Cyrl-RS" w:bidi="en-US"/>
        </w:rPr>
        <w:t>о</w:t>
      </w:r>
      <w:r w:rsidRPr="00890294">
        <w:rPr>
          <w:rFonts w:ascii="Times New Roman" w:eastAsia="Times New Roman" w:hAnsi="Times New Roman" w:cs="Times New Roman"/>
          <w:sz w:val="24"/>
          <w:szCs w:val="24"/>
          <w:lang w:val="sr-Latn-RS" w:bidi="en-US"/>
        </w:rPr>
        <w:t>ћа за наставак рада његовог међународног система гаранција;</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(е) доставити надлежним органима TIR Конвенције статистичке податке о броју TIR карнета</w:t>
      </w:r>
      <w:r w:rsidRPr="00890294">
        <w:rPr>
          <w:rFonts w:ascii="Times New Roman" w:eastAsia="Times New Roman" w:hAnsi="Times New Roman" w:cs="Times New Roman"/>
          <w:sz w:val="24"/>
          <w:szCs w:val="24"/>
          <w:lang w:val="sr-Cyrl-RS" w:bidi="en-US"/>
        </w:rPr>
        <w:t>, по врстама,</w:t>
      </w:r>
      <w:r w:rsidRPr="00890294">
        <w:rPr>
          <w:rFonts w:ascii="Times New Roman" w:eastAsia="Times New Roman" w:hAnsi="Times New Roman" w:cs="Times New Roman"/>
          <w:sz w:val="24"/>
          <w:szCs w:val="24"/>
          <w:lang w:val="sr-Latn-RS" w:bidi="en-US"/>
        </w:rPr>
        <w:t xml:space="preserve"> расподељених свакој уговорној страни;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 (ф)</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 xml:space="preserve">Извршном одбору TIR-а доставити </w:t>
      </w:r>
      <w:r w:rsidRPr="00890294">
        <w:rPr>
          <w:rFonts w:ascii="Times New Roman" w:eastAsia="Times New Roman" w:hAnsi="Times New Roman" w:cs="Times New Roman"/>
          <w:sz w:val="24"/>
          <w:szCs w:val="24"/>
          <w:lang w:val="sr-Cyrl-RS" w:bidi="en-US"/>
        </w:rPr>
        <w:t>податке</w:t>
      </w:r>
      <w:r w:rsidRPr="00890294">
        <w:rPr>
          <w:rFonts w:ascii="Times New Roman" w:eastAsia="Times New Roman" w:hAnsi="Times New Roman" w:cs="Times New Roman"/>
          <w:sz w:val="24"/>
          <w:szCs w:val="24"/>
          <w:lang w:val="sr-Latn-RS" w:bidi="en-US"/>
        </w:rPr>
        <w:t xml:space="preserve"> о цени дистрибуције</w:t>
      </w:r>
      <w:r w:rsidRPr="00890294">
        <w:rPr>
          <w:rFonts w:ascii="Times New Roman" w:eastAsia="Times New Roman" w:hAnsi="Times New Roman" w:cs="Times New Roman"/>
          <w:sz w:val="24"/>
          <w:szCs w:val="24"/>
          <w:lang w:val="sr-Cyrl-RS" w:bidi="en-US"/>
        </w:rPr>
        <w:t xml:space="preserve"> међународне организације, по </w:t>
      </w:r>
      <w:r w:rsidRPr="00890294">
        <w:rPr>
          <w:rFonts w:ascii="Times New Roman" w:eastAsia="Times New Roman" w:hAnsi="Times New Roman" w:cs="Times New Roman"/>
          <w:sz w:val="24"/>
          <w:szCs w:val="24"/>
          <w:lang w:val="sr-Latn-RS" w:bidi="en-US"/>
        </w:rPr>
        <w:t>врст</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 xml:space="preserve"> TIR карнета;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(г) предузети све могу</w:t>
      </w:r>
      <w:r w:rsidRPr="00890294">
        <w:rPr>
          <w:rFonts w:ascii="Times New Roman" w:eastAsia="Times New Roman" w:hAnsi="Times New Roman" w:cs="Times New Roman"/>
          <w:sz w:val="24"/>
          <w:szCs w:val="24"/>
          <w:lang w:val="sr-Cyrl-RS" w:bidi="en-US"/>
        </w:rPr>
        <w:t>ћ</w:t>
      </w:r>
      <w:r w:rsidRPr="00890294">
        <w:rPr>
          <w:rFonts w:ascii="Times New Roman" w:eastAsia="Times New Roman" w:hAnsi="Times New Roman" w:cs="Times New Roman"/>
          <w:sz w:val="24"/>
          <w:szCs w:val="24"/>
          <w:lang w:val="sr-Latn-RS" w:bidi="en-US"/>
        </w:rPr>
        <w:t xml:space="preserve">́е </w:t>
      </w:r>
      <w:r w:rsidRPr="00890294">
        <w:rPr>
          <w:rFonts w:ascii="Times New Roman" w:eastAsia="Times New Roman" w:hAnsi="Times New Roman" w:cs="Times New Roman"/>
          <w:sz w:val="24"/>
          <w:szCs w:val="24"/>
          <w:lang w:val="sr-Cyrl-RS" w:bidi="en-US"/>
        </w:rPr>
        <w:t>мере</w:t>
      </w:r>
      <w:r w:rsidRPr="00890294">
        <w:rPr>
          <w:rFonts w:ascii="Times New Roman" w:eastAsia="Times New Roman" w:hAnsi="Times New Roman" w:cs="Times New Roman"/>
          <w:sz w:val="24"/>
          <w:szCs w:val="24"/>
          <w:lang w:val="sr-Latn-RS" w:bidi="en-US"/>
        </w:rPr>
        <w:t xml:space="preserve"> за смањење ризика од фалсификовања TIR карнета;</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(х) предузети одговарају</w:t>
      </w:r>
      <w:r w:rsidRPr="00890294">
        <w:rPr>
          <w:rFonts w:ascii="Times New Roman" w:eastAsia="Times New Roman" w:hAnsi="Times New Roman" w:cs="Times New Roman"/>
          <w:sz w:val="24"/>
          <w:szCs w:val="24"/>
          <w:lang w:val="sr-Cyrl-RS" w:bidi="en-US"/>
        </w:rPr>
        <w:t>ћ</w:t>
      </w:r>
      <w:r w:rsidRPr="00890294">
        <w:rPr>
          <w:rFonts w:ascii="Times New Roman" w:eastAsia="Times New Roman" w:hAnsi="Times New Roman" w:cs="Times New Roman"/>
          <w:sz w:val="24"/>
          <w:szCs w:val="24"/>
          <w:lang w:val="sr-Latn-RS" w:bidi="en-US"/>
        </w:rPr>
        <w:t xml:space="preserve">е корективне мере у случајевима када су уочене грешке или недостаци </w:t>
      </w:r>
      <w:r w:rsidRPr="00890294">
        <w:rPr>
          <w:rFonts w:ascii="Times New Roman" w:eastAsia="Times New Roman" w:hAnsi="Times New Roman" w:cs="Times New Roman"/>
          <w:sz w:val="24"/>
          <w:szCs w:val="24"/>
          <w:lang w:val="sr-Cyrl-RS" w:bidi="en-US"/>
        </w:rPr>
        <w:t>у</w:t>
      </w:r>
      <w:r w:rsidRPr="00890294">
        <w:rPr>
          <w:rFonts w:ascii="Times New Roman" w:eastAsia="Times New Roman" w:hAnsi="Times New Roman" w:cs="Times New Roman"/>
          <w:sz w:val="24"/>
          <w:szCs w:val="24"/>
          <w:lang w:val="sr-Latn-RS" w:bidi="en-US"/>
        </w:rPr>
        <w:t xml:space="preserve"> TIR карнет</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м</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sr-Latn-RS" w:bidi="en-US"/>
        </w:rPr>
        <w:t xml:space="preserve"> и о томе известити Извршни одбор TIR-а;</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(ј) </w:t>
      </w:r>
      <w:r w:rsidRPr="00890294">
        <w:rPr>
          <w:rFonts w:ascii="Times New Roman" w:eastAsia="Times New Roman" w:hAnsi="Times New Roman" w:cs="Times New Roman"/>
          <w:sz w:val="24"/>
          <w:szCs w:val="24"/>
          <w:lang w:val="sr-Cyrl-RS" w:bidi="en-US"/>
        </w:rPr>
        <w:t xml:space="preserve">на позив </w:t>
      </w:r>
      <w:r w:rsidRPr="00890294">
        <w:rPr>
          <w:rFonts w:ascii="Times New Roman" w:eastAsia="Times New Roman" w:hAnsi="Times New Roman" w:cs="Times New Roman"/>
          <w:sz w:val="24"/>
          <w:szCs w:val="24"/>
          <w:lang w:val="sr-Latn-RS" w:bidi="en-US"/>
        </w:rPr>
        <w:t>Извршн</w:t>
      </w:r>
      <w:r w:rsidRPr="00890294">
        <w:rPr>
          <w:rFonts w:ascii="Times New Roman" w:eastAsia="Times New Roman" w:hAnsi="Times New Roman" w:cs="Times New Roman"/>
          <w:sz w:val="24"/>
          <w:szCs w:val="24"/>
          <w:lang w:val="sr-Cyrl-RS" w:bidi="en-US"/>
        </w:rPr>
        <w:t>ог</w:t>
      </w:r>
      <w:r w:rsidRPr="00890294">
        <w:rPr>
          <w:rFonts w:ascii="Times New Roman" w:eastAsia="Times New Roman" w:hAnsi="Times New Roman" w:cs="Times New Roman"/>
          <w:sz w:val="24"/>
          <w:szCs w:val="24"/>
          <w:lang w:val="sr-Latn-RS" w:bidi="en-US"/>
        </w:rPr>
        <w:t xml:space="preserve"> одбор TIR-а</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у</w:t>
      </w:r>
      <w:r w:rsidRPr="00890294">
        <w:rPr>
          <w:rFonts w:ascii="Times New Roman" w:eastAsia="Times New Roman" w:hAnsi="Times New Roman" w:cs="Times New Roman"/>
          <w:sz w:val="24"/>
          <w:szCs w:val="24"/>
          <w:lang w:val="sr-Cyrl-RS" w:bidi="en-US"/>
        </w:rPr>
        <w:t>зети учешће за олакшавање решавања спорова</w:t>
      </w:r>
      <w:r w:rsidRPr="00890294">
        <w:rPr>
          <w:rFonts w:ascii="Times New Roman" w:eastAsia="Times New Roman" w:hAnsi="Times New Roman" w:cs="Times New Roman"/>
          <w:sz w:val="24"/>
          <w:szCs w:val="24"/>
          <w:lang w:val="sr-Latn-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(к) осигура</w:t>
      </w:r>
      <w:r w:rsidRPr="00890294">
        <w:rPr>
          <w:rFonts w:ascii="Times New Roman" w:eastAsia="Times New Roman" w:hAnsi="Times New Roman" w:cs="Times New Roman"/>
          <w:sz w:val="24"/>
          <w:szCs w:val="24"/>
          <w:lang w:val="sr-Cyrl-RS" w:bidi="en-US"/>
        </w:rPr>
        <w:t xml:space="preserve">ти правовремено обавештавање Извршног </w:t>
      </w:r>
      <w:r w:rsidRPr="00890294">
        <w:rPr>
          <w:rFonts w:ascii="Times New Roman" w:eastAsia="Times New Roman" w:hAnsi="Times New Roman" w:cs="Times New Roman"/>
          <w:sz w:val="24"/>
          <w:szCs w:val="24"/>
          <w:lang w:val="sr-Latn-RS" w:bidi="en-US"/>
        </w:rPr>
        <w:t>одбор TIR-а о св</w:t>
      </w:r>
      <w:r w:rsidRPr="00890294">
        <w:rPr>
          <w:rFonts w:ascii="Times New Roman" w:eastAsia="Times New Roman" w:hAnsi="Times New Roman" w:cs="Times New Roman"/>
          <w:sz w:val="24"/>
          <w:szCs w:val="24"/>
          <w:lang w:val="sr-Cyrl-RS" w:bidi="en-US"/>
        </w:rPr>
        <w:t>им потешкоћама које укључују поступке преваре</w:t>
      </w:r>
      <w:r w:rsidRPr="00890294">
        <w:rPr>
          <w:rFonts w:ascii="Times New Roman" w:eastAsia="Times New Roman" w:hAnsi="Times New Roman" w:cs="Times New Roman"/>
          <w:sz w:val="24"/>
          <w:szCs w:val="24"/>
          <w:lang w:val="sr-Latn-RS" w:bidi="en-US"/>
        </w:rPr>
        <w:t xml:space="preserve"> или друге потешко</w:t>
      </w:r>
      <w:r w:rsidRPr="00890294">
        <w:rPr>
          <w:rFonts w:ascii="Times New Roman" w:eastAsia="Times New Roman" w:hAnsi="Times New Roman" w:cs="Times New Roman"/>
          <w:sz w:val="24"/>
          <w:szCs w:val="24"/>
          <w:lang w:val="sr-Cyrl-RS" w:bidi="en-US"/>
        </w:rPr>
        <w:t>ћ</w:t>
      </w:r>
      <w:r w:rsidRPr="00890294">
        <w:rPr>
          <w:rFonts w:ascii="Times New Roman" w:eastAsia="Times New Roman" w:hAnsi="Times New Roman" w:cs="Times New Roman"/>
          <w:sz w:val="24"/>
          <w:szCs w:val="24"/>
          <w:lang w:val="sr-Latn-RS" w:bidi="en-US"/>
        </w:rPr>
        <w:t>е у вези са применом Конвенције TIR;</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(л) управља</w:t>
      </w:r>
      <w:r w:rsidRPr="00890294">
        <w:rPr>
          <w:rFonts w:ascii="Times New Roman" w:eastAsia="Times New Roman" w:hAnsi="Times New Roman" w:cs="Times New Roman"/>
          <w:sz w:val="24"/>
          <w:szCs w:val="24"/>
          <w:lang w:val="sr-Cyrl-RS" w:bidi="en-US"/>
        </w:rPr>
        <w:t>ти</w:t>
      </w:r>
      <w:r w:rsidRPr="00890294">
        <w:rPr>
          <w:rFonts w:ascii="Times New Roman" w:eastAsia="Times New Roman" w:hAnsi="Times New Roman" w:cs="Times New Roman"/>
          <w:sz w:val="24"/>
          <w:szCs w:val="24"/>
          <w:lang w:val="sr-Latn-RS" w:bidi="en-US"/>
        </w:rPr>
        <w:t xml:space="preserve"> системом контроле TIR карнета у </w:t>
      </w:r>
      <w:r w:rsidRPr="00890294">
        <w:rPr>
          <w:rFonts w:ascii="Times New Roman" w:eastAsia="Times New Roman" w:hAnsi="Times New Roman" w:cs="Times New Roman"/>
          <w:sz w:val="24"/>
          <w:szCs w:val="24"/>
          <w:lang w:val="sr-Cyrl-RS" w:bidi="en-US"/>
        </w:rPr>
        <w:t>складу са Прилогом</w:t>
      </w:r>
      <w:r w:rsidRPr="00890294">
        <w:rPr>
          <w:rFonts w:ascii="Times New Roman" w:eastAsia="Times New Roman" w:hAnsi="Times New Roman" w:cs="Times New Roman"/>
          <w:sz w:val="24"/>
          <w:szCs w:val="24"/>
          <w:lang w:val="sr-Latn-RS" w:bidi="en-US"/>
        </w:rPr>
        <w:t xml:space="preserve"> 10 Конвенције, заједно са националним гарант</w:t>
      </w:r>
      <w:r w:rsidRPr="00890294">
        <w:rPr>
          <w:rFonts w:ascii="Times New Roman" w:eastAsia="Times New Roman" w:hAnsi="Times New Roman" w:cs="Times New Roman"/>
          <w:sz w:val="24"/>
          <w:szCs w:val="24"/>
          <w:lang w:val="sr-Cyrl-RS" w:bidi="en-US"/>
        </w:rPr>
        <w:t>ним</w:t>
      </w:r>
      <w:r w:rsidRPr="00890294">
        <w:rPr>
          <w:rFonts w:ascii="Times New Roman" w:eastAsia="Times New Roman" w:hAnsi="Times New Roman" w:cs="Times New Roman"/>
          <w:sz w:val="24"/>
          <w:szCs w:val="24"/>
          <w:lang w:val="sr-Latn-RS" w:bidi="en-US"/>
        </w:rPr>
        <w:t xml:space="preserve"> удружењима </w:t>
      </w:r>
      <w:r w:rsidRPr="00890294">
        <w:rPr>
          <w:rFonts w:ascii="Times New Roman" w:eastAsia="Times New Roman" w:hAnsi="Times New Roman" w:cs="Times New Roman"/>
          <w:sz w:val="24"/>
          <w:szCs w:val="24"/>
          <w:lang w:val="sr-Cyrl-RS" w:bidi="en-US"/>
        </w:rPr>
        <w:t>чланицама</w:t>
      </w:r>
      <w:r w:rsidRPr="00890294">
        <w:rPr>
          <w:rFonts w:ascii="Times New Roman" w:eastAsia="Times New Roman" w:hAnsi="Times New Roman" w:cs="Times New Roman"/>
          <w:sz w:val="24"/>
          <w:szCs w:val="24"/>
          <w:lang w:val="sr-Latn-RS" w:bidi="en-US"/>
        </w:rPr>
        <w:t xml:space="preserve"> међународн</w:t>
      </w:r>
      <w:r w:rsidRPr="00890294">
        <w:rPr>
          <w:rFonts w:ascii="Times New Roman" w:eastAsia="Times New Roman" w:hAnsi="Times New Roman" w:cs="Times New Roman"/>
          <w:sz w:val="24"/>
          <w:szCs w:val="24"/>
          <w:lang w:val="sr-Cyrl-RS" w:bidi="en-US"/>
        </w:rPr>
        <w:t>е</w:t>
      </w:r>
      <w:r w:rsidRPr="00890294">
        <w:rPr>
          <w:rFonts w:ascii="Times New Roman" w:eastAsia="Times New Roman" w:hAnsi="Times New Roman" w:cs="Times New Roman"/>
          <w:sz w:val="24"/>
          <w:szCs w:val="24"/>
          <w:lang w:val="sr-Latn-RS" w:bidi="en-US"/>
        </w:rPr>
        <w:t xml:space="preserve"> организациј</w:t>
      </w:r>
      <w:r w:rsidRPr="00890294">
        <w:rPr>
          <w:rFonts w:ascii="Times New Roman" w:eastAsia="Times New Roman" w:hAnsi="Times New Roman" w:cs="Times New Roman"/>
          <w:sz w:val="24"/>
          <w:szCs w:val="24"/>
          <w:lang w:val="sr-Cyrl-RS" w:bidi="en-US"/>
        </w:rPr>
        <w:t>е</w:t>
      </w:r>
      <w:r w:rsidRPr="00890294">
        <w:rPr>
          <w:rFonts w:ascii="Times New Roman" w:eastAsia="Times New Roman" w:hAnsi="Times New Roman" w:cs="Times New Roman"/>
          <w:sz w:val="24"/>
          <w:szCs w:val="24"/>
          <w:lang w:val="sr-Latn-RS" w:bidi="en-US"/>
        </w:rPr>
        <w:t xml:space="preserve"> и царинским органима и обавештавати уговорне стране и надлежна тела Конвенције о проблемима у </w:t>
      </w:r>
      <w:r w:rsidRPr="00890294">
        <w:rPr>
          <w:rFonts w:ascii="Times New Roman" w:eastAsia="Times New Roman" w:hAnsi="Times New Roman" w:cs="Times New Roman"/>
          <w:sz w:val="24"/>
          <w:szCs w:val="24"/>
          <w:lang w:val="sr-Cyrl-RS" w:bidi="en-US"/>
        </w:rPr>
        <w:t xml:space="preserve">функционисању </w:t>
      </w:r>
      <w:r w:rsidRPr="00890294">
        <w:rPr>
          <w:rFonts w:ascii="Times New Roman" w:eastAsia="Times New Roman" w:hAnsi="Times New Roman" w:cs="Times New Roman"/>
          <w:sz w:val="24"/>
          <w:szCs w:val="24"/>
          <w:lang w:val="sr-Latn-RS" w:bidi="en-US"/>
        </w:rPr>
        <w:t>система;</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(м) доставити надлежним органима Конвенције TIR статистику и податке о учинку уговорних страна у погледу система контроле предвиђено</w:t>
      </w:r>
      <w:r w:rsidRPr="00890294">
        <w:rPr>
          <w:rFonts w:ascii="Times New Roman" w:eastAsia="Times New Roman" w:hAnsi="Times New Roman" w:cs="Times New Roman"/>
          <w:sz w:val="24"/>
          <w:szCs w:val="24"/>
          <w:lang w:val="sr-Cyrl-RS" w:bidi="en-US"/>
        </w:rPr>
        <w:t>м</w:t>
      </w:r>
      <w:r w:rsidRPr="00890294">
        <w:rPr>
          <w:rFonts w:ascii="Times New Roman" w:eastAsia="Times New Roman" w:hAnsi="Times New Roman" w:cs="Times New Roman"/>
          <w:sz w:val="24"/>
          <w:szCs w:val="24"/>
          <w:lang w:val="sr-Latn-RS" w:bidi="en-US"/>
        </w:rPr>
        <w:t xml:space="preserve"> у Анексу 10;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(н) закључити, најмање два месеца пре </w:t>
      </w:r>
      <w:r w:rsidRPr="00890294">
        <w:rPr>
          <w:rFonts w:ascii="Times New Roman" w:eastAsia="Times New Roman" w:hAnsi="Times New Roman" w:cs="Times New Roman"/>
          <w:sz w:val="24"/>
          <w:szCs w:val="24"/>
          <w:lang w:val="sr-Cyrl-RS" w:bidi="en-US"/>
        </w:rPr>
        <w:t>прописаног</w:t>
      </w:r>
      <w:r w:rsidRPr="00890294">
        <w:rPr>
          <w:rFonts w:ascii="Times New Roman" w:eastAsia="Times New Roman" w:hAnsi="Times New Roman" w:cs="Times New Roman"/>
          <w:sz w:val="24"/>
          <w:szCs w:val="24"/>
          <w:lang w:val="sr-Latn-RS" w:bidi="en-US"/>
        </w:rPr>
        <w:t xml:space="preserve"> датума ступања на снагу или обнављања овлашћења </w:t>
      </w:r>
      <w:r w:rsidRPr="00890294">
        <w:rPr>
          <w:rFonts w:ascii="Times New Roman" w:eastAsia="Times New Roman" w:hAnsi="Times New Roman" w:cs="Times New Roman"/>
          <w:sz w:val="24"/>
          <w:szCs w:val="24"/>
          <w:lang w:val="sr-Cyrl-RS" w:bidi="en-US"/>
        </w:rPr>
        <w:t>датог</w:t>
      </w:r>
      <w:r w:rsidRPr="00890294">
        <w:rPr>
          <w:rFonts w:ascii="Times New Roman" w:eastAsia="Times New Roman" w:hAnsi="Times New Roman" w:cs="Times New Roman"/>
          <w:sz w:val="24"/>
          <w:szCs w:val="24"/>
          <w:lang w:val="sr-Latn-RS" w:bidi="en-US"/>
        </w:rPr>
        <w:t xml:space="preserve"> у складу са чланом 6.2 бис Конвенције, писани споразум са Секретаријатом </w:t>
      </w:r>
      <w:r w:rsidRPr="00890294">
        <w:rPr>
          <w:rFonts w:ascii="Times New Roman" w:eastAsia="Times New Roman" w:hAnsi="Times New Roman" w:cs="Times New Roman"/>
          <w:sz w:val="24"/>
          <w:szCs w:val="24"/>
          <w:lang w:bidi="en-US"/>
        </w:rPr>
        <w:t>UNECE</w:t>
      </w:r>
      <w:r w:rsidRPr="00890294">
        <w:rPr>
          <w:rFonts w:ascii="Times New Roman" w:eastAsia="Times New Roman" w:hAnsi="Times New Roman" w:cs="Times New Roman"/>
          <w:sz w:val="24"/>
          <w:szCs w:val="24"/>
          <w:lang w:val="sr-Latn-RS" w:bidi="en-US"/>
        </w:rPr>
        <w:t xml:space="preserve">, који је овлашћен и који делује у име Административног </w:t>
      </w:r>
      <w:r w:rsidRPr="00890294">
        <w:rPr>
          <w:rFonts w:ascii="Times New Roman" w:eastAsia="Times New Roman" w:hAnsi="Times New Roman" w:cs="Times New Roman"/>
          <w:sz w:val="24"/>
          <w:szCs w:val="24"/>
          <w:lang w:val="sr-Cyrl-RS" w:bidi="en-US"/>
        </w:rPr>
        <w:t>комитета</w:t>
      </w:r>
      <w:r w:rsidRPr="00890294">
        <w:rPr>
          <w:rFonts w:ascii="Times New Roman" w:eastAsia="Times New Roman" w:hAnsi="Times New Roman" w:cs="Times New Roman"/>
          <w:sz w:val="24"/>
          <w:szCs w:val="24"/>
          <w:lang w:val="sr-Latn-RS" w:bidi="en-US"/>
        </w:rPr>
        <w:t xml:space="preserve">, што </w:t>
      </w:r>
      <w:r w:rsidRPr="00890294">
        <w:rPr>
          <w:rFonts w:ascii="Times New Roman" w:eastAsia="Times New Roman" w:hAnsi="Times New Roman" w:cs="Times New Roman"/>
          <w:sz w:val="24"/>
          <w:szCs w:val="24"/>
          <w:lang w:val="sr-Cyrl-RS" w:bidi="en-US"/>
        </w:rPr>
        <w:t xml:space="preserve">укључује </w:t>
      </w:r>
      <w:r w:rsidRPr="00890294">
        <w:rPr>
          <w:rFonts w:ascii="Times New Roman" w:eastAsia="Times New Roman" w:hAnsi="Times New Roman" w:cs="Times New Roman"/>
          <w:sz w:val="24"/>
          <w:szCs w:val="24"/>
          <w:lang w:val="sr-Latn-RS" w:bidi="en-US"/>
        </w:rPr>
        <w:t>и прихватање, од стране међународне организације, њених дужности из овог става.</w:t>
      </w:r>
    </w:p>
    <w:p w:rsidR="008A5EF3" w:rsidRPr="00890294" w:rsidRDefault="008A5EF3"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3. Када гарантно удружење обавести међународну организацију о захтеву за пла</w:t>
      </w:r>
      <w:r w:rsidRPr="00890294">
        <w:rPr>
          <w:rFonts w:ascii="Times New Roman" w:eastAsia="Times New Roman" w:hAnsi="Times New Roman" w:cs="Times New Roman"/>
          <w:sz w:val="24"/>
          <w:szCs w:val="24"/>
          <w:lang w:val="sr-Cyrl-RS" w:bidi="en-US"/>
        </w:rPr>
        <w:t>ћ</w:t>
      </w:r>
      <w:r w:rsidRPr="00890294">
        <w:rPr>
          <w:rFonts w:ascii="Times New Roman" w:eastAsia="Times New Roman" w:hAnsi="Times New Roman" w:cs="Times New Roman"/>
          <w:sz w:val="24"/>
          <w:szCs w:val="24"/>
          <w:lang w:val="sr-Latn-RS" w:bidi="en-US"/>
        </w:rPr>
        <w:t xml:space="preserve">ање, она </w:t>
      </w:r>
      <w:r w:rsidRPr="00890294">
        <w:rPr>
          <w:rFonts w:ascii="Times New Roman" w:eastAsia="Times New Roman" w:hAnsi="Times New Roman" w:cs="Times New Roman"/>
          <w:sz w:val="24"/>
          <w:szCs w:val="24"/>
          <w:lang w:val="sr-Cyrl-RS" w:bidi="en-US"/>
        </w:rPr>
        <w:t>ћ</w:t>
      </w:r>
      <w:r w:rsidRPr="00890294">
        <w:rPr>
          <w:rFonts w:ascii="Times New Roman" w:eastAsia="Times New Roman" w:hAnsi="Times New Roman" w:cs="Times New Roman"/>
          <w:sz w:val="24"/>
          <w:szCs w:val="24"/>
          <w:lang w:val="sr-Latn-RS" w:bidi="en-US"/>
        </w:rPr>
        <w:t xml:space="preserve">е, у року од три (3) месеца, обавестити гарантно удружење о свом </w:t>
      </w:r>
      <w:r w:rsidRPr="00890294">
        <w:rPr>
          <w:rFonts w:ascii="Times New Roman" w:eastAsia="Times New Roman" w:hAnsi="Times New Roman" w:cs="Times New Roman"/>
          <w:sz w:val="24"/>
          <w:szCs w:val="24"/>
          <w:lang w:val="sr-Cyrl-RS" w:bidi="en-US"/>
        </w:rPr>
        <w:t>ставу</w:t>
      </w:r>
      <w:r w:rsidRPr="00890294">
        <w:rPr>
          <w:rFonts w:ascii="Times New Roman" w:eastAsia="Times New Roman" w:hAnsi="Times New Roman" w:cs="Times New Roman"/>
          <w:sz w:val="24"/>
          <w:szCs w:val="24"/>
          <w:lang w:val="sr-Latn-RS" w:bidi="en-US"/>
        </w:rPr>
        <w:t xml:space="preserve"> у вези са захтевом.</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4. Све информације, добијене директно или индиректно од међународне организације </w:t>
      </w:r>
      <w:r w:rsidRPr="00890294">
        <w:rPr>
          <w:rFonts w:ascii="Times New Roman" w:eastAsia="Times New Roman" w:hAnsi="Times New Roman" w:cs="Times New Roman"/>
          <w:sz w:val="24"/>
          <w:szCs w:val="24"/>
          <w:lang w:val="sr-Cyrl-RS" w:bidi="en-US"/>
        </w:rPr>
        <w:t xml:space="preserve">у складу са </w:t>
      </w:r>
      <w:r w:rsidRPr="00890294">
        <w:rPr>
          <w:rFonts w:ascii="Times New Roman" w:eastAsia="Times New Roman" w:hAnsi="Times New Roman" w:cs="Times New Roman"/>
          <w:sz w:val="24"/>
          <w:szCs w:val="24"/>
          <w:lang w:val="sr-Latn-RS" w:bidi="en-US"/>
        </w:rPr>
        <w:t>Конвенциј</w:t>
      </w:r>
      <w:r w:rsidRPr="00890294">
        <w:rPr>
          <w:rFonts w:ascii="Times New Roman" w:eastAsia="Times New Roman" w:hAnsi="Times New Roman" w:cs="Times New Roman"/>
          <w:sz w:val="24"/>
          <w:szCs w:val="24"/>
          <w:lang w:val="sr-Cyrl-RS" w:bidi="en-US"/>
        </w:rPr>
        <w:t>ом</w:t>
      </w:r>
      <w:r w:rsidRPr="00890294">
        <w:rPr>
          <w:rFonts w:ascii="Times New Roman" w:eastAsia="Times New Roman" w:hAnsi="Times New Roman" w:cs="Times New Roman"/>
          <w:sz w:val="24"/>
          <w:szCs w:val="24"/>
          <w:lang w:val="sr-Latn-RS" w:bidi="en-US"/>
        </w:rPr>
        <w:t>, а које су поверљиве, обухваћене</w:t>
      </w:r>
      <w:r w:rsidRPr="00890294">
        <w:rPr>
          <w:rFonts w:ascii="Times New Roman" w:eastAsia="Times New Roman" w:hAnsi="Times New Roman" w:cs="Times New Roman"/>
          <w:sz w:val="24"/>
          <w:szCs w:val="24"/>
          <w:lang w:val="sr-Cyrl-RS" w:bidi="en-US"/>
        </w:rPr>
        <w:t xml:space="preserve"> су</w:t>
      </w:r>
      <w:r w:rsidRPr="00890294">
        <w:rPr>
          <w:rFonts w:ascii="Times New Roman" w:eastAsia="Times New Roman" w:hAnsi="Times New Roman" w:cs="Times New Roman"/>
          <w:sz w:val="24"/>
          <w:szCs w:val="24"/>
          <w:lang w:val="sr-Latn-RS" w:bidi="en-US"/>
        </w:rPr>
        <w:t xml:space="preserve"> обавезом </w:t>
      </w:r>
      <w:r w:rsidRPr="00890294">
        <w:rPr>
          <w:rFonts w:ascii="Times New Roman" w:eastAsia="Times New Roman" w:hAnsi="Times New Roman" w:cs="Times New Roman"/>
          <w:sz w:val="24"/>
          <w:szCs w:val="24"/>
          <w:lang w:val="sr-Cyrl-RS" w:bidi="en-US"/>
        </w:rPr>
        <w:t xml:space="preserve">чувања </w:t>
      </w:r>
      <w:r w:rsidRPr="00890294">
        <w:rPr>
          <w:rFonts w:ascii="Times New Roman" w:eastAsia="Times New Roman" w:hAnsi="Times New Roman" w:cs="Times New Roman"/>
          <w:sz w:val="24"/>
          <w:szCs w:val="24"/>
          <w:lang w:val="sr-Latn-RS" w:bidi="en-US"/>
        </w:rPr>
        <w:t>професионалне тајне и не</w:t>
      </w:r>
      <w:r w:rsidRPr="00890294">
        <w:rPr>
          <w:rFonts w:ascii="Times New Roman" w:eastAsia="Times New Roman" w:hAnsi="Times New Roman" w:cs="Times New Roman"/>
          <w:sz w:val="24"/>
          <w:szCs w:val="24"/>
          <w:lang w:val="sr-Cyrl-RS" w:bidi="en-US"/>
        </w:rPr>
        <w:t>ћ</w:t>
      </w:r>
      <w:r w:rsidRPr="00890294">
        <w:rPr>
          <w:rFonts w:ascii="Times New Roman" w:eastAsia="Times New Roman" w:hAnsi="Times New Roman" w:cs="Times New Roman"/>
          <w:sz w:val="24"/>
          <w:szCs w:val="24"/>
          <w:lang w:val="sr-Latn-RS" w:bidi="en-US"/>
        </w:rPr>
        <w:t xml:space="preserve">е се користити </w:t>
      </w:r>
      <w:r w:rsidRPr="00890294">
        <w:rPr>
          <w:rFonts w:ascii="Times New Roman" w:eastAsia="Times New Roman" w:hAnsi="Times New Roman" w:cs="Times New Roman"/>
          <w:sz w:val="24"/>
          <w:szCs w:val="24"/>
          <w:lang w:val="sr-Cyrl-RS" w:bidi="en-US"/>
        </w:rPr>
        <w:t>у</w:t>
      </w:r>
      <w:r w:rsidRPr="00890294">
        <w:rPr>
          <w:rFonts w:ascii="Times New Roman" w:eastAsia="Times New Roman" w:hAnsi="Times New Roman" w:cs="Times New Roman"/>
          <w:sz w:val="24"/>
          <w:szCs w:val="24"/>
          <w:lang w:val="sr-Latn-RS" w:bidi="en-US"/>
        </w:rPr>
        <w:t xml:space="preserve"> комерцијалне сврхе </w:t>
      </w:r>
      <w:r w:rsidRPr="00890294">
        <w:rPr>
          <w:rFonts w:ascii="Times New Roman" w:eastAsia="Times New Roman" w:hAnsi="Times New Roman" w:cs="Times New Roman"/>
          <w:sz w:val="24"/>
          <w:szCs w:val="24"/>
          <w:lang w:val="sr-Cyrl-RS" w:bidi="en-US"/>
        </w:rPr>
        <w:t>или</w:t>
      </w:r>
      <w:r w:rsidRPr="00890294">
        <w:rPr>
          <w:rFonts w:ascii="Times New Roman" w:eastAsia="Times New Roman" w:hAnsi="Times New Roman" w:cs="Times New Roman"/>
          <w:sz w:val="24"/>
          <w:szCs w:val="24"/>
          <w:lang w:val="sr-Latn-RS" w:bidi="en-US"/>
        </w:rPr>
        <w:t xml:space="preserve"> у било које друге сврхе</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или давати трећим лицима, без одобрења</w:t>
      </w:r>
      <w:r w:rsidRPr="00890294">
        <w:rPr>
          <w:rFonts w:ascii="Times New Roman" w:eastAsia="Times New Roman" w:hAnsi="Times New Roman" w:cs="Times New Roman"/>
          <w:sz w:val="24"/>
          <w:szCs w:val="24"/>
          <w:lang w:val="sr-Latn-RS" w:bidi="en-US"/>
        </w:rPr>
        <w:t xml:space="preserve"> лица или органа који их је </w:t>
      </w:r>
      <w:r w:rsidRPr="00890294">
        <w:rPr>
          <w:rFonts w:ascii="Times New Roman" w:eastAsia="Times New Roman" w:hAnsi="Times New Roman" w:cs="Times New Roman"/>
          <w:sz w:val="24"/>
          <w:szCs w:val="24"/>
          <w:lang w:val="sr-Cyrl-RS" w:bidi="en-US"/>
        </w:rPr>
        <w:t>доставило</w:t>
      </w:r>
      <w:r w:rsidRPr="00890294">
        <w:rPr>
          <w:rFonts w:ascii="Times New Roman" w:eastAsia="Times New Roman" w:hAnsi="Times New Roman" w:cs="Times New Roman"/>
          <w:sz w:val="24"/>
          <w:szCs w:val="24"/>
          <w:lang w:val="sr-Latn-RS" w:bidi="en-US"/>
        </w:rPr>
        <w:t xml:space="preserve">. Такве информације се, међутим, могу </w:t>
      </w:r>
      <w:r w:rsidRPr="00890294">
        <w:rPr>
          <w:rFonts w:ascii="Times New Roman" w:eastAsia="Times New Roman" w:hAnsi="Times New Roman" w:cs="Times New Roman"/>
          <w:sz w:val="24"/>
          <w:szCs w:val="24"/>
          <w:lang w:val="sr-Cyrl-RS" w:bidi="en-US"/>
        </w:rPr>
        <w:t>давати,</w:t>
      </w:r>
      <w:r w:rsidRPr="00890294">
        <w:rPr>
          <w:rFonts w:ascii="Times New Roman" w:eastAsia="Times New Roman" w:hAnsi="Times New Roman" w:cs="Times New Roman"/>
          <w:sz w:val="24"/>
          <w:szCs w:val="24"/>
          <w:lang w:val="sr-Latn-RS" w:bidi="en-US"/>
        </w:rPr>
        <w:t xml:space="preserve"> без одобрења</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надлежним органима уговорних страна ове </w:t>
      </w:r>
      <w:r w:rsidRPr="00890294">
        <w:rPr>
          <w:rFonts w:ascii="Times New Roman" w:eastAsia="Times New Roman" w:hAnsi="Times New Roman" w:cs="Times New Roman"/>
          <w:sz w:val="24"/>
          <w:szCs w:val="24"/>
          <w:lang w:val="sr-Cyrl-RS" w:bidi="en-US"/>
        </w:rPr>
        <w:t>к</w:t>
      </w:r>
      <w:r w:rsidRPr="00890294">
        <w:rPr>
          <w:rFonts w:ascii="Times New Roman" w:eastAsia="Times New Roman" w:hAnsi="Times New Roman" w:cs="Times New Roman"/>
          <w:sz w:val="24"/>
          <w:szCs w:val="24"/>
          <w:lang w:val="sr-Latn-RS" w:bidi="en-US"/>
        </w:rPr>
        <w:t>онвенције, ако за то постоји овлашћење или обавеза према одредбама националног или међународног права или у вези са правним поступком. Откривање или саопштавање информација одвијаће се у потпуности у складу са важећим одредбама о заштити података.</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5. Административни комитет има</w:t>
      </w:r>
      <w:r w:rsidRPr="00890294">
        <w:rPr>
          <w:rFonts w:ascii="Times New Roman" w:eastAsia="Times New Roman" w:hAnsi="Times New Roman" w:cs="Times New Roman"/>
          <w:sz w:val="24"/>
          <w:szCs w:val="24"/>
          <w:lang w:val="sr-Cyrl-RS" w:bidi="en-US"/>
        </w:rPr>
        <w:t>ћ</w:t>
      </w:r>
      <w:r w:rsidRPr="00890294">
        <w:rPr>
          <w:rFonts w:ascii="Times New Roman" w:eastAsia="Times New Roman" w:hAnsi="Times New Roman" w:cs="Times New Roman"/>
          <w:sz w:val="24"/>
          <w:szCs w:val="24"/>
          <w:lang w:val="sr-Latn-RS" w:bidi="en-US"/>
        </w:rPr>
        <w:t xml:space="preserve">е право да </w:t>
      </w:r>
      <w:r w:rsidRPr="00890294">
        <w:rPr>
          <w:rFonts w:ascii="Times New Roman" w:eastAsia="Times New Roman" w:hAnsi="Times New Roman" w:cs="Times New Roman"/>
          <w:sz w:val="24"/>
          <w:szCs w:val="24"/>
          <w:lang w:val="sr-Cyrl-RS" w:bidi="en-US"/>
        </w:rPr>
        <w:t>укине</w:t>
      </w:r>
      <w:r w:rsidRPr="00890294">
        <w:rPr>
          <w:rFonts w:ascii="Times New Roman" w:eastAsia="Times New Roman" w:hAnsi="Times New Roman" w:cs="Times New Roman"/>
          <w:sz w:val="24"/>
          <w:szCs w:val="24"/>
          <w:lang w:val="sr-Latn-RS" w:bidi="en-US"/>
        </w:rPr>
        <w:t xml:space="preserve"> овлашћење издато у складу са чланом 6.2 бис у случају непоштовања </w:t>
      </w:r>
      <w:r w:rsidRPr="00890294">
        <w:rPr>
          <w:rFonts w:ascii="Times New Roman" w:eastAsia="Times New Roman" w:hAnsi="Times New Roman" w:cs="Times New Roman"/>
          <w:sz w:val="24"/>
          <w:szCs w:val="24"/>
          <w:lang w:val="sr-Cyrl-RS" w:bidi="en-US"/>
        </w:rPr>
        <w:t xml:space="preserve">напред наведених </w:t>
      </w:r>
      <w:r w:rsidRPr="00890294">
        <w:rPr>
          <w:rFonts w:ascii="Times New Roman" w:eastAsia="Times New Roman" w:hAnsi="Times New Roman" w:cs="Times New Roman"/>
          <w:sz w:val="24"/>
          <w:szCs w:val="24"/>
          <w:lang w:val="sr-Latn-RS" w:bidi="en-US"/>
        </w:rPr>
        <w:t xml:space="preserve">услова и захтева. Уколико Административни </w:t>
      </w:r>
      <w:r w:rsidRPr="00890294">
        <w:rPr>
          <w:rFonts w:ascii="Times New Roman" w:eastAsia="Times New Roman" w:hAnsi="Times New Roman" w:cs="Times New Roman"/>
          <w:sz w:val="24"/>
          <w:szCs w:val="24"/>
          <w:lang w:val="sr-Cyrl-RS" w:bidi="en-US"/>
        </w:rPr>
        <w:t>комитет о</w:t>
      </w:r>
      <w:r w:rsidRPr="00890294">
        <w:rPr>
          <w:rFonts w:ascii="Times New Roman" w:eastAsia="Times New Roman" w:hAnsi="Times New Roman" w:cs="Times New Roman"/>
          <w:sz w:val="24"/>
          <w:szCs w:val="24"/>
          <w:lang w:val="sr-Latn-RS" w:bidi="en-US"/>
        </w:rPr>
        <w:t xml:space="preserve">длучи да </w:t>
      </w:r>
      <w:r w:rsidRPr="00890294">
        <w:rPr>
          <w:rFonts w:ascii="Times New Roman" w:eastAsia="Times New Roman" w:hAnsi="Times New Roman" w:cs="Times New Roman"/>
          <w:sz w:val="24"/>
          <w:szCs w:val="24"/>
          <w:lang w:val="sr-Cyrl-RS" w:bidi="en-US"/>
        </w:rPr>
        <w:t>укине</w:t>
      </w:r>
      <w:r w:rsidRPr="00890294">
        <w:rPr>
          <w:rFonts w:ascii="Times New Roman" w:eastAsia="Times New Roman" w:hAnsi="Times New Roman" w:cs="Times New Roman"/>
          <w:sz w:val="24"/>
          <w:szCs w:val="24"/>
          <w:lang w:val="sr-Latn-RS" w:bidi="en-US"/>
        </w:rPr>
        <w:t xml:space="preserve"> овлашћење, одлука ступ</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sr-Latn-RS" w:bidi="en-US"/>
        </w:rPr>
        <w:t xml:space="preserve"> на снагу најраније шест (6) месеци од дана </w:t>
      </w:r>
      <w:r w:rsidRPr="00890294">
        <w:rPr>
          <w:rFonts w:ascii="Times New Roman" w:eastAsia="Times New Roman" w:hAnsi="Times New Roman" w:cs="Times New Roman"/>
          <w:sz w:val="24"/>
          <w:szCs w:val="24"/>
          <w:lang w:val="sr-Cyrl-RS" w:bidi="en-US"/>
        </w:rPr>
        <w:t>укидања</w:t>
      </w:r>
      <w:r w:rsidRPr="00890294">
        <w:rPr>
          <w:rFonts w:ascii="Times New Roman" w:eastAsia="Times New Roman" w:hAnsi="Times New Roman" w:cs="Times New Roman"/>
          <w:sz w:val="24"/>
          <w:szCs w:val="24"/>
          <w:lang w:val="sr-Latn-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Latn-RS" w:bidi="en-US"/>
        </w:rPr>
        <w:t>6. Овлаш́</w:t>
      </w:r>
      <w:r w:rsidRPr="00890294">
        <w:rPr>
          <w:rFonts w:ascii="Times New Roman" w:eastAsia="Times New Roman" w:hAnsi="Times New Roman" w:cs="Times New Roman"/>
          <w:sz w:val="24"/>
          <w:szCs w:val="24"/>
          <w:lang w:val="sr-Cyrl-RS" w:bidi="en-US"/>
        </w:rPr>
        <w:t>ћ</w:t>
      </w:r>
      <w:r w:rsidRPr="00890294">
        <w:rPr>
          <w:rFonts w:ascii="Times New Roman" w:eastAsia="Times New Roman" w:hAnsi="Times New Roman" w:cs="Times New Roman"/>
          <w:sz w:val="24"/>
          <w:szCs w:val="24"/>
          <w:lang w:val="sr-Latn-RS" w:bidi="en-US"/>
        </w:rPr>
        <w:t>ење међународне организације под наведеним условима не доводи у питање обавезе и одговорности те организације према Конвенцији.”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b/>
          <w:sz w:val="24"/>
          <w:szCs w:val="24"/>
          <w:lang w:val="sr-Latn-RS" w:bidi="en-US"/>
        </w:rPr>
      </w:pPr>
      <w:r w:rsidRPr="00890294">
        <w:rPr>
          <w:rFonts w:ascii="Times New Roman" w:eastAsia="Times New Roman" w:hAnsi="Times New Roman" w:cs="Times New Roman"/>
          <w:b/>
          <w:sz w:val="24"/>
          <w:szCs w:val="24"/>
          <w:lang w:val="sr-Latn-RS" w:bidi="en-US"/>
        </w:rPr>
        <w:br w:type="page"/>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r w:rsidRPr="00890294">
        <w:rPr>
          <w:rFonts w:ascii="Times New Roman" w:eastAsia="Times New Roman" w:hAnsi="Times New Roman" w:cs="Times New Roman"/>
          <w:b/>
          <w:sz w:val="24"/>
          <w:szCs w:val="24"/>
          <w:lang w:val="sr-Latn-RS" w:bidi="en-US"/>
        </w:rPr>
        <w:t>Измене 32</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9D46FE"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Latn-RS" w:bidi="en-US"/>
        </w:rPr>
        <w:t>(Измене које су усвојене у складу са чланом 60</w:t>
      </w:r>
      <w:r w:rsidR="009D46FE">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Конвенције и које су ступиле на снагу 1. јануара 2015. год.)</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r w:rsidRPr="00890294">
        <w:rPr>
          <w:rFonts w:ascii="Times New Roman" w:eastAsia="Times New Roman" w:hAnsi="Times New Roman" w:cs="Times New Roman"/>
          <w:b/>
          <w:sz w:val="24"/>
          <w:szCs w:val="24"/>
          <w:lang w:val="sr-Latn-RS" w:bidi="en-US"/>
        </w:rPr>
        <w:t>ПРЕДЛОГ ИЗМЕНA КОНВЕНЦИЈЕ ТIR, 1975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усвојен од стране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Административног комитета за Конвенцију ТIR из 1975. год.</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6. фебруар 2014. године </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 xml:space="preserve"> 12. </w:t>
      </w:r>
      <w:r w:rsidRPr="00890294">
        <w:rPr>
          <w:rFonts w:ascii="Times New Roman" w:eastAsia="Times New Roman" w:hAnsi="Times New Roman" w:cs="Times New Roman"/>
          <w:sz w:val="24"/>
          <w:szCs w:val="24"/>
          <w:lang w:val="sr-Cyrl-RS" w:bidi="en-US"/>
        </w:rPr>
        <w:t>ј</w:t>
      </w:r>
      <w:r w:rsidRPr="00890294">
        <w:rPr>
          <w:rFonts w:ascii="Times New Roman" w:eastAsia="Times New Roman" w:hAnsi="Times New Roman" w:cs="Times New Roman"/>
          <w:sz w:val="24"/>
          <w:szCs w:val="24"/>
          <w:lang w:val="sr-Latn-RS" w:bidi="en-US"/>
        </w:rPr>
        <w:t>ун 2014.године</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u w:val="single"/>
          <w:lang w:val="sr-Latn-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u w:val="single"/>
          <w:lang w:val="sr-Latn-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u w:val="single"/>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Latn-RS" w:bidi="en-US"/>
        </w:rPr>
      </w:pPr>
      <w:r w:rsidRPr="00890294">
        <w:rPr>
          <w:rFonts w:ascii="Times New Roman" w:eastAsia="Times New Roman" w:hAnsi="Times New Roman" w:cs="Times New Roman"/>
          <w:b/>
          <w:sz w:val="24"/>
          <w:szCs w:val="24"/>
          <w:lang w:val="sr-Latn-RS" w:bidi="en-US"/>
        </w:rPr>
        <w:t>Прилог 1 страна 11</w:t>
      </w:r>
      <w:r w:rsidRPr="00890294">
        <w:rPr>
          <w:rFonts w:ascii="Times New Roman" w:eastAsia="Times New Roman" w:hAnsi="Times New Roman" w:cs="Times New Roman"/>
          <w:b/>
          <w:sz w:val="24"/>
          <w:szCs w:val="24"/>
          <w:lang w:val="sr-Cyrl-RS" w:bidi="en-US"/>
        </w:rPr>
        <w:t xml:space="preserve"> </w:t>
      </w:r>
      <w:r w:rsidRPr="00890294">
        <w:rPr>
          <w:rFonts w:ascii="Times New Roman" w:eastAsia="Times New Roman" w:hAnsi="Times New Roman" w:cs="Times New Roman"/>
          <w:b/>
          <w:sz w:val="24"/>
          <w:szCs w:val="24"/>
          <w:lang w:val="sr-Latn-RS" w:bidi="en-US"/>
        </w:rPr>
        <w:t xml:space="preserve"> тачк</w:t>
      </w:r>
      <w:r w:rsidRPr="00890294">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sr-Latn-RS" w:bidi="en-US"/>
        </w:rPr>
        <w:t xml:space="preserve"> (5)</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Израз</w:t>
      </w:r>
      <w:r w:rsidRPr="00890294">
        <w:rPr>
          <w:rFonts w:ascii="Times New Roman" w:eastAsia="Times New Roman" w:hAnsi="Times New Roman" w:cs="Times New Roman"/>
          <w:sz w:val="24"/>
          <w:szCs w:val="24"/>
          <w:lang w:val="sr-Latn-RS" w:bidi="en-US"/>
        </w:rPr>
        <w:t xml:space="preserve"> ХС </w:t>
      </w:r>
      <w:r w:rsidRPr="00890294">
        <w:rPr>
          <w:rFonts w:ascii="Times New Roman" w:eastAsia="Times New Roman" w:hAnsi="Times New Roman" w:cs="Times New Roman"/>
          <w:sz w:val="24"/>
          <w:szCs w:val="24"/>
          <w:lang w:val="sr-Cyrl-RS" w:bidi="en-US"/>
        </w:rPr>
        <w:t>тарифна ознака</w:t>
      </w:r>
      <w:r w:rsidRPr="00890294">
        <w:rPr>
          <w:rFonts w:ascii="Times New Roman" w:eastAsia="Times New Roman" w:hAnsi="Times New Roman" w:cs="Times New Roman"/>
          <w:sz w:val="24"/>
          <w:szCs w:val="24"/>
          <w:lang w:val="sr-Latn-RS" w:bidi="en-US"/>
        </w:rPr>
        <w:t xml:space="preserve">: 24.03.10 </w:t>
      </w:r>
      <w:r w:rsidRPr="00890294">
        <w:rPr>
          <w:rFonts w:ascii="Times New Roman" w:eastAsia="Times New Roman" w:hAnsi="Times New Roman" w:cs="Times New Roman"/>
          <w:sz w:val="24"/>
          <w:szCs w:val="24"/>
          <w:lang w:val="sr-Cyrl-RS" w:bidi="en-US"/>
        </w:rPr>
        <w:t>замењује се изразом</w:t>
      </w:r>
      <w:r w:rsidRPr="00890294">
        <w:rPr>
          <w:rFonts w:ascii="Times New Roman" w:eastAsia="Times New Roman" w:hAnsi="Times New Roman" w:cs="Times New Roman"/>
          <w:sz w:val="24"/>
          <w:szCs w:val="24"/>
          <w:lang w:val="sr-Latn-RS" w:bidi="en-US"/>
        </w:rPr>
        <w:t xml:space="preserve"> ХС </w:t>
      </w:r>
      <w:r w:rsidRPr="00890294">
        <w:rPr>
          <w:rFonts w:ascii="Times New Roman" w:eastAsia="Times New Roman" w:hAnsi="Times New Roman" w:cs="Times New Roman"/>
          <w:sz w:val="24"/>
          <w:szCs w:val="24"/>
          <w:lang w:val="sr-Cyrl-RS" w:bidi="en-US"/>
        </w:rPr>
        <w:t>тарифна ознака</w:t>
      </w:r>
      <w:r w:rsidRPr="00890294">
        <w:rPr>
          <w:rFonts w:ascii="Times New Roman" w:eastAsia="Times New Roman" w:hAnsi="Times New Roman" w:cs="Times New Roman"/>
          <w:sz w:val="24"/>
          <w:szCs w:val="24"/>
          <w:lang w:val="sr-Latn-RS" w:bidi="en-US"/>
        </w:rPr>
        <w:t xml:space="preserve">: 24.03.11 </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 xml:space="preserve"> 24.03.19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П</w:t>
      </w:r>
      <w:r w:rsidRPr="00890294">
        <w:rPr>
          <w:rFonts w:ascii="Times New Roman" w:eastAsia="Times New Roman" w:hAnsi="Times New Roman" w:cs="Times New Roman"/>
          <w:b/>
          <w:sz w:val="24"/>
          <w:szCs w:val="24"/>
          <w:lang w:val="sr-Latn-RS" w:bidi="en-US"/>
        </w:rPr>
        <w:t xml:space="preserve">рилог 9 део I </w:t>
      </w:r>
      <w:r w:rsidRPr="00890294">
        <w:rPr>
          <w:rFonts w:ascii="Times New Roman" w:eastAsia="Times New Roman" w:hAnsi="Times New Roman" w:cs="Times New Roman"/>
          <w:b/>
          <w:sz w:val="24"/>
          <w:szCs w:val="24"/>
          <w:lang w:val="sr-Cyrl-RS" w:bidi="en-US"/>
        </w:rPr>
        <w:t xml:space="preserve">став </w:t>
      </w:r>
      <w:r w:rsidRPr="00890294">
        <w:rPr>
          <w:rFonts w:ascii="Times New Roman" w:eastAsia="Times New Roman" w:hAnsi="Times New Roman" w:cs="Times New Roman"/>
          <w:b/>
          <w:sz w:val="24"/>
          <w:szCs w:val="24"/>
          <w:lang w:val="sr-Latn-RS" w:bidi="en-US"/>
        </w:rPr>
        <w:t>3</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sr-Latn-RS" w:bidi="en-US"/>
        </w:rPr>
        <w:t xml:space="preserve"> тачка (vi)</w:t>
      </w:r>
      <w:r w:rsidRPr="00890294">
        <w:rPr>
          <w:rFonts w:ascii="Times New Roman" w:eastAsia="Times New Roman" w:hAnsi="Times New Roman" w:cs="Times New Roman"/>
          <w:b/>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Мења се и гласи: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(vi) доставља Т</w:t>
      </w:r>
      <w:r w:rsidRPr="00890294">
        <w:rPr>
          <w:rFonts w:ascii="Times New Roman" w:eastAsia="Times New Roman" w:hAnsi="Times New Roman" w:cs="Times New Roman"/>
          <w:sz w:val="24"/>
          <w:szCs w:val="24"/>
          <w:lang w:bidi="en-US"/>
        </w:rPr>
        <w:t>IR</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звшном одбору, годишње, до 1. марта текуће године</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 xml:space="preserve"> цен</w:t>
      </w:r>
      <w:r w:rsidRPr="00890294">
        <w:rPr>
          <w:rFonts w:ascii="Times New Roman" w:eastAsia="Times New Roman" w:hAnsi="Times New Roman" w:cs="Times New Roman"/>
          <w:sz w:val="24"/>
          <w:szCs w:val="24"/>
          <w:lang w:val="sr-Cyrl-RS" w:bidi="en-US"/>
        </w:rPr>
        <w:t>е по</w:t>
      </w:r>
      <w:r w:rsidRPr="00890294">
        <w:rPr>
          <w:rFonts w:ascii="Times New Roman" w:eastAsia="Times New Roman" w:hAnsi="Times New Roman" w:cs="Times New Roman"/>
          <w:sz w:val="24"/>
          <w:szCs w:val="24"/>
          <w:lang w:val="sr-Latn-RS" w:bidi="en-US"/>
        </w:rPr>
        <w:t xml:space="preserve"> врста</w:t>
      </w:r>
      <w:r w:rsidRPr="00890294">
        <w:rPr>
          <w:rFonts w:ascii="Times New Roman" w:eastAsia="Times New Roman" w:hAnsi="Times New Roman" w:cs="Times New Roman"/>
          <w:sz w:val="24"/>
          <w:szCs w:val="24"/>
          <w:lang w:val="sr-Cyrl-RS" w:bidi="en-US"/>
        </w:rPr>
        <w:t>ма издатих</w:t>
      </w:r>
      <w:r w:rsidRPr="00890294">
        <w:rPr>
          <w:rFonts w:ascii="Times New Roman" w:eastAsia="Times New Roman" w:hAnsi="Times New Roman" w:cs="Times New Roman"/>
          <w:sz w:val="24"/>
          <w:szCs w:val="24"/>
          <w:lang w:val="sr-Latn-RS" w:bidi="en-US"/>
        </w:rPr>
        <w:t xml:space="preserve"> Т</w:t>
      </w:r>
      <w:r w:rsidRPr="00890294">
        <w:rPr>
          <w:rFonts w:ascii="Times New Roman" w:eastAsia="Times New Roman" w:hAnsi="Times New Roman" w:cs="Times New Roman"/>
          <w:sz w:val="24"/>
          <w:szCs w:val="24"/>
          <w:lang w:bidi="en-US"/>
        </w:rPr>
        <w:t>IR</w:t>
      </w:r>
      <w:r w:rsidRPr="00890294">
        <w:rPr>
          <w:rFonts w:ascii="Times New Roman" w:eastAsia="Times New Roman" w:hAnsi="Times New Roman" w:cs="Times New Roman"/>
          <w:sz w:val="24"/>
          <w:szCs w:val="24"/>
          <w:lang w:val="sr-Latn-RS" w:bidi="en-US"/>
        </w:rPr>
        <w:t xml:space="preserve"> карнета</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3"/>
          <w:szCs w:val="24"/>
          <w:lang w:val="en-US" w:bidi="en-US"/>
        </w:rPr>
      </w:pPr>
      <w:r w:rsidRPr="00890294">
        <w:rPr>
          <w:rFonts w:ascii="Times New Roman" w:eastAsia="Times New Roman" w:hAnsi="Times New Roman" w:cs="Times New Roman"/>
          <w:sz w:val="23"/>
          <w:lang w:val="en-US" w:bidi="en-US"/>
        </w:rPr>
        <w:br w:type="page"/>
      </w:r>
    </w:p>
    <w:p w:rsidR="00890294" w:rsidRPr="00890294" w:rsidRDefault="00890294" w:rsidP="009D46FE">
      <w:pPr>
        <w:jc w:val="center"/>
        <w:rPr>
          <w:rFonts w:ascii="Times New Roman" w:eastAsia="Times New Roman" w:hAnsi="Times New Roman" w:cs="Times New Roman"/>
          <w:b/>
          <w:bCs/>
          <w:sz w:val="24"/>
          <w:szCs w:val="24"/>
          <w:lang w:val="en-US" w:bidi="en-US"/>
        </w:rPr>
      </w:pPr>
      <w:r w:rsidRPr="00890294">
        <w:rPr>
          <w:rFonts w:ascii="Times New Roman" w:eastAsia="Times New Roman" w:hAnsi="Times New Roman" w:cs="Times New Roman"/>
          <w:b/>
          <w:bCs/>
          <w:sz w:val="24"/>
          <w:szCs w:val="24"/>
          <w:lang w:val="en-US" w:bidi="en-US"/>
        </w:rPr>
        <w:t>Измене и допун</w:t>
      </w:r>
      <w:r w:rsidR="009D46FE">
        <w:rPr>
          <w:rFonts w:ascii="Times New Roman" w:eastAsia="Times New Roman" w:hAnsi="Times New Roman" w:cs="Times New Roman"/>
          <w:b/>
          <w:bCs/>
          <w:sz w:val="24"/>
          <w:szCs w:val="24"/>
          <w:lang w:val="sr-Cyrl-RS" w:bidi="en-US"/>
        </w:rPr>
        <w:t>е</w:t>
      </w:r>
      <w:r w:rsidRPr="00890294">
        <w:rPr>
          <w:rFonts w:ascii="Times New Roman" w:eastAsia="Times New Roman" w:hAnsi="Times New Roman" w:cs="Times New Roman"/>
          <w:b/>
          <w:bCs/>
          <w:sz w:val="24"/>
          <w:szCs w:val="24"/>
          <w:lang w:val="en-US" w:bidi="en-US"/>
        </w:rPr>
        <w:t xml:space="preserve"> 33</w:t>
      </w:r>
    </w:p>
    <w:p w:rsidR="00890294" w:rsidRPr="00F03516"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F03516">
        <w:rPr>
          <w:rFonts w:ascii="Times New Roman" w:eastAsia="Times New Roman" w:hAnsi="Times New Roman" w:cs="Times New Roman"/>
          <w:sz w:val="24"/>
          <w:szCs w:val="24"/>
          <w:lang w:val="en-US" w:bidi="en-US"/>
        </w:rPr>
        <w:t>(Измене и допун</w:t>
      </w:r>
      <w:r w:rsidR="009D46FE" w:rsidRPr="00F03516">
        <w:rPr>
          <w:rFonts w:ascii="Times New Roman" w:eastAsia="Times New Roman" w:hAnsi="Times New Roman" w:cs="Times New Roman"/>
          <w:sz w:val="24"/>
          <w:szCs w:val="24"/>
          <w:lang w:val="sr-Cyrl-RS" w:bidi="en-US"/>
        </w:rPr>
        <w:t>е</w:t>
      </w:r>
      <w:r w:rsidRPr="00F03516">
        <w:rPr>
          <w:rFonts w:ascii="Times New Roman" w:eastAsia="Times New Roman" w:hAnsi="Times New Roman" w:cs="Times New Roman"/>
          <w:sz w:val="24"/>
          <w:szCs w:val="24"/>
          <w:lang w:val="en-US" w:bidi="en-US"/>
        </w:rPr>
        <w:t xml:space="preserve"> које су усвојене у складу са чланом 60</w:t>
      </w:r>
      <w:r w:rsidR="009D46FE" w:rsidRPr="00F03516">
        <w:rPr>
          <w:rFonts w:ascii="Times New Roman" w:eastAsia="Times New Roman" w:hAnsi="Times New Roman" w:cs="Times New Roman"/>
          <w:sz w:val="24"/>
          <w:szCs w:val="24"/>
          <w:lang w:val="sr-Cyrl-RS" w:bidi="en-US"/>
        </w:rPr>
        <w:t>.</w:t>
      </w:r>
      <w:r w:rsidRPr="00F03516">
        <w:rPr>
          <w:rFonts w:ascii="Times New Roman" w:eastAsia="Times New Roman" w:hAnsi="Times New Roman" w:cs="Times New Roman"/>
          <w:sz w:val="24"/>
          <w:szCs w:val="24"/>
          <w:lang w:val="en-US" w:bidi="en-US"/>
        </w:rPr>
        <w:t xml:space="preserve"> </w:t>
      </w:r>
    </w:p>
    <w:p w:rsidR="00890294" w:rsidRPr="00F03516"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F03516">
        <w:rPr>
          <w:rFonts w:ascii="Times New Roman" w:eastAsia="Times New Roman" w:hAnsi="Times New Roman" w:cs="Times New Roman"/>
          <w:sz w:val="24"/>
          <w:szCs w:val="24"/>
          <w:lang w:val="en-US" w:bidi="en-US"/>
        </w:rPr>
        <w:t>Конвенције и које су ступиле на снагу 1. јануара 2017. год.)</w:t>
      </w:r>
    </w:p>
    <w:p w:rsidR="00890294" w:rsidRPr="00890294" w:rsidRDefault="00890294" w:rsidP="00890294">
      <w:pPr>
        <w:widowControl w:val="0"/>
        <w:autoSpaceDE w:val="0"/>
        <w:autoSpaceDN w:val="0"/>
        <w:spacing w:before="120" w:after="0" w:line="240" w:lineRule="auto"/>
        <w:ind w:left="1576" w:right="726"/>
        <w:jc w:val="center"/>
        <w:outlineLvl w:val="0"/>
        <w:rPr>
          <w:rFonts w:ascii="Times New Roman" w:eastAsia="Times New Roman" w:hAnsi="Times New Roman" w:cs="Times New Roman"/>
          <w:b/>
          <w:bCs/>
          <w:sz w:val="24"/>
          <w:szCs w:val="24"/>
          <w:lang w:val="en-US" w:bidi="en-US"/>
        </w:rPr>
      </w:pPr>
    </w:p>
    <w:p w:rsidR="00890294" w:rsidRPr="00890294" w:rsidRDefault="00890294" w:rsidP="00890294">
      <w:pPr>
        <w:widowControl w:val="0"/>
        <w:autoSpaceDE w:val="0"/>
        <w:autoSpaceDN w:val="0"/>
        <w:spacing w:before="260" w:after="0" w:line="240" w:lineRule="auto"/>
        <w:ind w:left="347" w:right="727"/>
        <w:jc w:val="center"/>
        <w:outlineLvl w:val="0"/>
        <w:rPr>
          <w:rFonts w:ascii="Times New Roman" w:eastAsia="Times New Roman" w:hAnsi="Times New Roman" w:cs="Times New Roman"/>
          <w:b/>
          <w:bCs/>
          <w:sz w:val="24"/>
          <w:szCs w:val="24"/>
          <w:lang w:val="en-US" w:bidi="en-US"/>
        </w:rPr>
      </w:pPr>
      <w:r w:rsidRPr="00890294">
        <w:rPr>
          <w:rFonts w:ascii="Times New Roman" w:eastAsia="Times New Roman" w:hAnsi="Times New Roman" w:cs="Times New Roman"/>
          <w:b/>
          <w:bCs/>
          <w:sz w:val="24"/>
          <w:szCs w:val="24"/>
          <w:lang w:val="en-US" w:bidi="en-US"/>
        </w:rPr>
        <w:t>Предлог измена и допун</w:t>
      </w:r>
      <w:r w:rsidR="00F03516">
        <w:rPr>
          <w:rFonts w:ascii="Times New Roman" w:eastAsia="Times New Roman" w:hAnsi="Times New Roman" w:cs="Times New Roman"/>
          <w:b/>
          <w:bCs/>
          <w:sz w:val="24"/>
          <w:szCs w:val="24"/>
          <w:lang w:val="sr-Cyrl-RS" w:bidi="en-US"/>
        </w:rPr>
        <w:t>а</w:t>
      </w:r>
      <w:r w:rsidRPr="00890294">
        <w:rPr>
          <w:rFonts w:ascii="Times New Roman" w:eastAsia="Times New Roman" w:hAnsi="Times New Roman" w:cs="Times New Roman"/>
          <w:b/>
          <w:bCs/>
          <w:sz w:val="24"/>
          <w:szCs w:val="24"/>
          <w:lang w:val="en-US" w:bidi="en-US"/>
        </w:rPr>
        <w:t xml:space="preserve"> Конвенције ТIR из 1975</w:t>
      </w:r>
    </w:p>
    <w:p w:rsidR="00890294" w:rsidRPr="00890294" w:rsidRDefault="00890294" w:rsidP="00890294">
      <w:pPr>
        <w:widowControl w:val="0"/>
        <w:autoSpaceDE w:val="0"/>
        <w:autoSpaceDN w:val="0"/>
        <w:spacing w:before="260" w:after="0" w:line="240" w:lineRule="auto"/>
        <w:ind w:left="347" w:right="727"/>
        <w:jc w:val="center"/>
        <w:outlineLvl w:val="0"/>
        <w:rPr>
          <w:rFonts w:ascii="Times New Roman" w:eastAsia="Times New Roman" w:hAnsi="Times New Roman" w:cs="Times New Roman"/>
          <w:b/>
          <w:bCs/>
          <w:sz w:val="24"/>
          <w:szCs w:val="24"/>
          <w:lang w:val="en-US" w:bidi="en-US"/>
        </w:rPr>
      </w:pPr>
    </w:p>
    <w:p w:rsidR="00890294" w:rsidRPr="00890294" w:rsidRDefault="00890294" w:rsidP="00890294">
      <w:pPr>
        <w:keepNext/>
        <w:keepLines/>
        <w:widowControl w:val="0"/>
        <w:autoSpaceDE w:val="0"/>
        <w:autoSpaceDN w:val="0"/>
        <w:spacing w:after="0" w:line="240" w:lineRule="auto"/>
        <w:jc w:val="center"/>
        <w:outlineLvl w:val="3"/>
        <w:rPr>
          <w:rFonts w:ascii="Times New Roman" w:eastAsia="Times New Roman" w:hAnsi="Times New Roman" w:cs="Times New Roman"/>
          <w:iCs/>
          <w:sz w:val="24"/>
          <w:szCs w:val="24"/>
          <w:lang w:val="en-US" w:bidi="en-US"/>
        </w:rPr>
      </w:pPr>
      <w:r w:rsidRPr="00890294">
        <w:rPr>
          <w:rFonts w:ascii="Times New Roman" w:eastAsia="Times New Roman" w:hAnsi="Times New Roman" w:cs="Times New Roman"/>
          <w:iCs/>
          <w:sz w:val="24"/>
          <w:szCs w:val="24"/>
          <w:lang w:val="en-US" w:bidi="en-US"/>
        </w:rPr>
        <w:t>усвојен од стране</w:t>
      </w:r>
    </w:p>
    <w:p w:rsidR="00890294" w:rsidRPr="00890294" w:rsidRDefault="00890294" w:rsidP="00890294">
      <w:pPr>
        <w:widowControl w:val="0"/>
        <w:autoSpaceDE w:val="0"/>
        <w:autoSpaceDN w:val="0"/>
        <w:spacing w:after="0" w:line="240" w:lineRule="auto"/>
        <w:ind w:left="1578" w:right="727"/>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Административн</w:t>
      </w:r>
      <w:r w:rsidRPr="00890294">
        <w:rPr>
          <w:rFonts w:ascii="Times New Roman" w:eastAsia="Times New Roman" w:hAnsi="Times New Roman" w:cs="Times New Roman"/>
          <w:sz w:val="24"/>
          <w:szCs w:val="24"/>
          <w:lang w:val="sr-Cyrl-RS" w:bidi="en-US"/>
        </w:rPr>
        <w:t>ог</w:t>
      </w:r>
      <w:r w:rsidRPr="00890294">
        <w:rPr>
          <w:rFonts w:ascii="Times New Roman" w:eastAsia="Times New Roman" w:hAnsi="Times New Roman" w:cs="Times New Roman"/>
          <w:sz w:val="24"/>
          <w:szCs w:val="24"/>
          <w:lang w:val="en-US" w:bidi="en-US"/>
        </w:rPr>
        <w:t xml:space="preserve"> комитет</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en-US" w:bidi="en-US"/>
        </w:rPr>
        <w:t xml:space="preserve"> за Конвенцију ТIR</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10-11 фебруар 2016.године</w:t>
      </w:r>
    </w:p>
    <w:p w:rsidR="00890294" w:rsidRPr="00890294" w:rsidRDefault="00890294" w:rsidP="00890294">
      <w:pPr>
        <w:widowControl w:val="0"/>
        <w:autoSpaceDE w:val="0"/>
        <w:autoSpaceDN w:val="0"/>
        <w:spacing w:before="8" w:after="0" w:line="240" w:lineRule="auto"/>
        <w:ind w:left="1245"/>
        <w:rPr>
          <w:rFonts w:ascii="Times New Roman" w:eastAsia="Times New Roman" w:hAnsi="Times New Roman" w:cs="Times New Roman"/>
          <w:sz w:val="24"/>
          <w:szCs w:val="24"/>
          <w:lang w:val="en-US" w:bidi="en-US"/>
        </w:rPr>
      </w:pPr>
    </w:p>
    <w:p w:rsidR="00890294" w:rsidRPr="00890294" w:rsidRDefault="00890294" w:rsidP="00890294">
      <w:pPr>
        <w:keepNext/>
        <w:keepLines/>
        <w:widowControl w:val="0"/>
        <w:autoSpaceDE w:val="0"/>
        <w:autoSpaceDN w:val="0"/>
        <w:spacing w:before="127" w:after="0" w:line="240" w:lineRule="auto"/>
        <w:ind w:left="1526"/>
        <w:outlineLvl w:val="3"/>
        <w:rPr>
          <w:rFonts w:ascii="Cambria" w:eastAsia="Times New Roman" w:hAnsi="Cambria" w:cs="Times New Roman"/>
          <w:i/>
          <w:iCs/>
          <w:color w:val="365F91"/>
          <w:lang w:val="en-US" w:bidi="en-US"/>
        </w:rPr>
      </w:pPr>
    </w:p>
    <w:p w:rsidR="00890294" w:rsidRPr="00890294" w:rsidRDefault="00890294" w:rsidP="00890294">
      <w:pPr>
        <w:keepNext/>
        <w:keepLines/>
        <w:widowControl w:val="0"/>
        <w:autoSpaceDE w:val="0"/>
        <w:autoSpaceDN w:val="0"/>
        <w:spacing w:before="127" w:after="0" w:line="240" w:lineRule="auto"/>
        <w:outlineLvl w:val="3"/>
        <w:rPr>
          <w:rFonts w:ascii="Times New Roman" w:eastAsia="Times New Roman" w:hAnsi="Times New Roman" w:cs="Times New Roman"/>
          <w:iCs/>
          <w:sz w:val="24"/>
          <w:szCs w:val="24"/>
          <w:lang w:val="en-US" w:bidi="en-US"/>
        </w:rPr>
      </w:pPr>
      <w:r w:rsidRPr="00890294">
        <w:rPr>
          <w:rFonts w:ascii="Times New Roman" w:eastAsia="Times New Roman" w:hAnsi="Times New Roman" w:cs="Times New Roman"/>
          <w:b/>
          <w:iCs/>
          <w:sz w:val="24"/>
          <w:szCs w:val="24"/>
          <w:lang w:val="en-US" w:bidi="en-US"/>
        </w:rPr>
        <w:t>Прилог 2 члан 4</w:t>
      </w:r>
      <w:r w:rsidRPr="00890294">
        <w:rPr>
          <w:rFonts w:ascii="Times New Roman" w:eastAsia="Times New Roman" w:hAnsi="Times New Roman" w:cs="Times New Roman"/>
          <w:b/>
          <w:iCs/>
          <w:sz w:val="24"/>
          <w:szCs w:val="24"/>
          <w:lang w:val="sr-Cyrl-RS" w:bidi="en-US"/>
        </w:rPr>
        <w:t>.</w:t>
      </w:r>
      <w:r w:rsidRPr="00890294">
        <w:rPr>
          <w:rFonts w:ascii="Times New Roman" w:eastAsia="Times New Roman" w:hAnsi="Times New Roman" w:cs="Times New Roman"/>
          <w:b/>
          <w:iCs/>
          <w:sz w:val="24"/>
          <w:szCs w:val="24"/>
          <w:lang w:val="en-US" w:bidi="en-US"/>
        </w:rPr>
        <w:t xml:space="preserve"> став 2</w:t>
      </w:r>
      <w:r w:rsidRPr="00890294">
        <w:rPr>
          <w:rFonts w:ascii="Times New Roman" w:eastAsia="Times New Roman" w:hAnsi="Times New Roman" w:cs="Times New Roman"/>
          <w:b/>
          <w:iCs/>
          <w:sz w:val="24"/>
          <w:szCs w:val="24"/>
          <w:lang w:val="sr-Cyrl-RS" w:bidi="en-US"/>
        </w:rPr>
        <w:t>.</w:t>
      </w:r>
      <w:r w:rsidRPr="00890294">
        <w:rPr>
          <w:rFonts w:ascii="Times New Roman" w:eastAsia="Times New Roman" w:hAnsi="Times New Roman" w:cs="Times New Roman"/>
          <w:b/>
          <w:iCs/>
          <w:sz w:val="24"/>
          <w:szCs w:val="24"/>
          <w:lang w:val="en-US" w:bidi="en-US"/>
        </w:rPr>
        <w:t xml:space="preserve"> тачка (i)</w:t>
      </w:r>
      <w:r w:rsidRPr="00890294">
        <w:rPr>
          <w:rFonts w:ascii="Times New Roman" w:eastAsia="Times New Roman" w:hAnsi="Times New Roman" w:cs="Times New Roman"/>
          <w:iCs/>
          <w:sz w:val="24"/>
          <w:szCs w:val="24"/>
          <w:lang w:val="en-US" w:bidi="en-US"/>
        </w:rPr>
        <w:t xml:space="preserve"> </w:t>
      </w:r>
    </w:p>
    <w:p w:rsidR="00890294" w:rsidRPr="00890294" w:rsidRDefault="00890294" w:rsidP="00890294">
      <w:pPr>
        <w:keepNext/>
        <w:keepLines/>
        <w:widowControl w:val="0"/>
        <w:autoSpaceDE w:val="0"/>
        <w:autoSpaceDN w:val="0"/>
        <w:spacing w:before="127" w:after="0" w:line="240" w:lineRule="auto"/>
        <w:outlineLvl w:val="3"/>
        <w:rPr>
          <w:rFonts w:ascii="Times New Roman" w:eastAsia="Times New Roman" w:hAnsi="Times New Roman" w:cs="Times New Roman"/>
          <w:iCs/>
          <w:sz w:val="24"/>
          <w:szCs w:val="24"/>
          <w:lang w:val="en-US" w:bidi="en-US"/>
        </w:rPr>
      </w:pPr>
      <w:r w:rsidRPr="00890294">
        <w:rPr>
          <w:rFonts w:ascii="Times New Roman" w:eastAsia="Times New Roman" w:hAnsi="Times New Roman" w:cs="Times New Roman"/>
          <w:iCs/>
          <w:sz w:val="24"/>
          <w:szCs w:val="24"/>
          <w:lang w:val="sr-Cyrl-RS" w:bidi="en-US"/>
        </w:rPr>
        <w:t>М</w:t>
      </w:r>
      <w:r w:rsidRPr="00890294">
        <w:rPr>
          <w:rFonts w:ascii="Times New Roman" w:eastAsia="Times New Roman" w:hAnsi="Times New Roman" w:cs="Times New Roman"/>
          <w:iCs/>
          <w:sz w:val="24"/>
          <w:szCs w:val="24"/>
          <w:lang w:val="en-US" w:bidi="en-US"/>
        </w:rPr>
        <w:t>ења се и гласи:</w:t>
      </w:r>
    </w:p>
    <w:p w:rsidR="00890294" w:rsidRPr="00890294" w:rsidRDefault="00890294" w:rsidP="00890294">
      <w:pPr>
        <w:widowControl w:val="0"/>
        <w:autoSpaceDE w:val="0"/>
        <w:autoSpaceDN w:val="0"/>
        <w:spacing w:before="130" w:after="0" w:line="249" w:lineRule="auto"/>
        <w:ind w:right="1253"/>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b/>
          <w:sz w:val="24"/>
          <w:szCs w:val="24"/>
          <w:lang w:val="sr-Cyrl-RS" w:bidi="en-US"/>
        </w:rPr>
        <w:t xml:space="preserve">„ </w:t>
      </w:r>
      <w:r w:rsidRPr="00890294">
        <w:rPr>
          <w:rFonts w:ascii="Times New Roman" w:eastAsia="Times New Roman" w:hAnsi="Times New Roman" w:cs="Times New Roman"/>
          <w:b/>
          <w:sz w:val="24"/>
          <w:szCs w:val="24"/>
          <w:lang w:val="en-US" w:bidi="en-US"/>
        </w:rPr>
        <w:t>(</w:t>
      </w:r>
      <w:r w:rsidRPr="00890294">
        <w:rPr>
          <w:rFonts w:ascii="Times New Roman" w:eastAsia="Times New Roman" w:hAnsi="Times New Roman" w:cs="Times New Roman"/>
          <w:sz w:val="24"/>
          <w:szCs w:val="24"/>
          <w:lang w:val="en-US" w:bidi="en-US"/>
        </w:rPr>
        <w:t xml:space="preserve">i)  Покретне цираде, под, врата и сви остали саставни делови одељка за робу, морају да буду спојени помоћу механизама на такав начин да се не могу уклонити и заменити споља без остављања видљивих трагова, или на такав начин да настала конструкција  не може бити измењена без остављања видљивих трагова. ”  </w:t>
      </w:r>
    </w:p>
    <w:p w:rsidR="00890294" w:rsidRPr="00890294" w:rsidRDefault="00890294" w:rsidP="00890294">
      <w:pPr>
        <w:widowControl w:val="0"/>
        <w:autoSpaceDE w:val="0"/>
        <w:autoSpaceDN w:val="0"/>
        <w:spacing w:before="130" w:after="0" w:line="249" w:lineRule="auto"/>
        <w:ind w:right="1253"/>
        <w:jc w:val="both"/>
        <w:rPr>
          <w:rFonts w:ascii="Times New Roman" w:eastAsia="Times New Roman" w:hAnsi="Times New Roman" w:cs="Times New Roman"/>
          <w:sz w:val="24"/>
          <w:szCs w:val="24"/>
          <w:lang w:val="en-US" w:bidi="en-US"/>
        </w:rPr>
      </w:pPr>
    </w:p>
    <w:p w:rsidR="00890294" w:rsidRPr="00890294" w:rsidRDefault="00890294" w:rsidP="00890294">
      <w:pPr>
        <w:keepNext/>
        <w:keepLines/>
        <w:widowControl w:val="0"/>
        <w:autoSpaceDE w:val="0"/>
        <w:autoSpaceDN w:val="0"/>
        <w:spacing w:before="129" w:after="0" w:line="240" w:lineRule="auto"/>
        <w:outlineLvl w:val="3"/>
        <w:rPr>
          <w:rFonts w:ascii="Times New Roman" w:eastAsia="Times New Roman" w:hAnsi="Times New Roman" w:cs="Times New Roman"/>
          <w:b/>
          <w:iCs/>
          <w:sz w:val="24"/>
          <w:szCs w:val="24"/>
          <w:lang w:val="sr-Cyrl-RS" w:bidi="en-US"/>
        </w:rPr>
      </w:pPr>
      <w:r w:rsidRPr="00890294">
        <w:rPr>
          <w:rFonts w:ascii="Times New Roman" w:eastAsia="Times New Roman" w:hAnsi="Times New Roman" w:cs="Times New Roman"/>
          <w:b/>
          <w:iCs/>
          <w:sz w:val="24"/>
          <w:szCs w:val="24"/>
          <w:lang w:val="en-US" w:bidi="en-US"/>
        </w:rPr>
        <w:t>Прилог 2 члан 4</w:t>
      </w:r>
      <w:r w:rsidRPr="00890294">
        <w:rPr>
          <w:rFonts w:ascii="Times New Roman" w:eastAsia="Times New Roman" w:hAnsi="Times New Roman" w:cs="Times New Roman"/>
          <w:b/>
          <w:iCs/>
          <w:sz w:val="24"/>
          <w:szCs w:val="24"/>
          <w:lang w:val="sr-Cyrl-RS" w:bidi="en-US"/>
        </w:rPr>
        <w:t>.</w:t>
      </w:r>
      <w:r w:rsidRPr="00890294">
        <w:rPr>
          <w:rFonts w:ascii="Times New Roman" w:eastAsia="Times New Roman" w:hAnsi="Times New Roman" w:cs="Times New Roman"/>
          <w:b/>
          <w:iCs/>
          <w:sz w:val="24"/>
          <w:szCs w:val="24"/>
          <w:lang w:val="en-US" w:bidi="en-US"/>
        </w:rPr>
        <w:t xml:space="preserve"> став 2</w:t>
      </w:r>
      <w:r w:rsidRPr="00890294">
        <w:rPr>
          <w:rFonts w:ascii="Times New Roman" w:eastAsia="Times New Roman" w:hAnsi="Times New Roman" w:cs="Times New Roman"/>
          <w:b/>
          <w:iCs/>
          <w:sz w:val="24"/>
          <w:szCs w:val="24"/>
          <w:lang w:val="sr-Cyrl-RS" w:bidi="en-US"/>
        </w:rPr>
        <w:t>.</w:t>
      </w:r>
      <w:r w:rsidRPr="00890294">
        <w:rPr>
          <w:rFonts w:ascii="Times New Roman" w:eastAsia="Times New Roman" w:hAnsi="Times New Roman" w:cs="Times New Roman"/>
          <w:b/>
          <w:iCs/>
          <w:sz w:val="24"/>
          <w:szCs w:val="24"/>
          <w:lang w:val="en-US" w:bidi="en-US"/>
        </w:rPr>
        <w:t xml:space="preserve"> тачка (iii)</w:t>
      </w:r>
      <w:r w:rsidRPr="00890294">
        <w:rPr>
          <w:rFonts w:ascii="Times New Roman" w:eastAsia="Times New Roman" w:hAnsi="Times New Roman" w:cs="Times New Roman"/>
          <w:b/>
          <w:iCs/>
          <w:sz w:val="24"/>
          <w:szCs w:val="24"/>
          <w:lang w:val="sr-Cyrl-RS" w:bidi="en-US"/>
        </w:rPr>
        <w:t xml:space="preserve"> </w:t>
      </w:r>
    </w:p>
    <w:p w:rsidR="00890294" w:rsidRPr="00890294" w:rsidRDefault="00890294" w:rsidP="00890294">
      <w:pPr>
        <w:keepNext/>
        <w:keepLines/>
        <w:widowControl w:val="0"/>
        <w:autoSpaceDE w:val="0"/>
        <w:autoSpaceDN w:val="0"/>
        <w:spacing w:before="129" w:after="0" w:line="240" w:lineRule="auto"/>
        <w:outlineLvl w:val="3"/>
        <w:rPr>
          <w:rFonts w:ascii="Times New Roman" w:eastAsia="Times New Roman" w:hAnsi="Times New Roman" w:cs="Times New Roman"/>
          <w:iCs/>
          <w:sz w:val="24"/>
          <w:szCs w:val="24"/>
          <w:lang w:val="sr-Cyrl-RS" w:bidi="en-US"/>
        </w:rPr>
      </w:pPr>
      <w:r w:rsidRPr="00890294">
        <w:rPr>
          <w:rFonts w:ascii="Times New Roman" w:eastAsia="Times New Roman" w:hAnsi="Times New Roman" w:cs="Times New Roman"/>
          <w:iCs/>
          <w:sz w:val="24"/>
          <w:szCs w:val="24"/>
          <w:lang w:val="sr-Cyrl-RS" w:bidi="en-US"/>
        </w:rPr>
        <w:t>М</w:t>
      </w:r>
      <w:r w:rsidRPr="00890294">
        <w:rPr>
          <w:rFonts w:ascii="Times New Roman" w:eastAsia="Times New Roman" w:hAnsi="Times New Roman" w:cs="Times New Roman"/>
          <w:iCs/>
          <w:sz w:val="24"/>
          <w:szCs w:val="24"/>
          <w:lang w:val="en-US" w:bidi="en-US"/>
        </w:rPr>
        <w:t>ења се и гласи:</w:t>
      </w:r>
    </w:p>
    <w:p w:rsidR="00890294" w:rsidRPr="00890294" w:rsidRDefault="00890294" w:rsidP="00890294">
      <w:pPr>
        <w:widowControl w:val="0"/>
        <w:autoSpaceDE w:val="0"/>
        <w:autoSpaceDN w:val="0"/>
        <w:spacing w:before="130" w:after="0" w:line="249" w:lineRule="auto"/>
        <w:ind w:right="1249"/>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(iii)  Вођица покретне цираде, механизми за затезање покретне цираде и остали покретни делови, морају да буду спојени на такав начин, да се врата, која су затворена и на која је стављено царинско обележје, и остали покретни делови, не могу отворити или затворити са спољне стране без остављања видљивих трагова. Вођица покретне цираде, уређаји за затезање покретне цираде и остали покретни делови морају да буду спојени на такав начин да је немогуће приступити одељку за робу без остављања видљивих трагова. </w:t>
      </w:r>
    </w:p>
    <w:p w:rsidR="00890294" w:rsidRPr="00890294" w:rsidRDefault="00890294" w:rsidP="00890294">
      <w:pPr>
        <w:widowControl w:val="0"/>
        <w:autoSpaceDE w:val="0"/>
        <w:autoSpaceDN w:val="0"/>
        <w:spacing w:before="130" w:after="0" w:line="249" w:lineRule="auto"/>
        <w:ind w:right="1249"/>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Опис овог система конструкције дат је у цртежу бр.9 приложено</w:t>
      </w:r>
      <w:r w:rsidRPr="00890294">
        <w:rPr>
          <w:rFonts w:ascii="Times New Roman" w:eastAsia="Times New Roman" w:hAnsi="Times New Roman" w:cs="Times New Roman"/>
          <w:sz w:val="24"/>
          <w:szCs w:val="24"/>
          <w:lang w:val="sr-Cyrl-RS" w:bidi="en-US"/>
        </w:rPr>
        <w:t>м</w:t>
      </w:r>
      <w:r w:rsidRPr="00890294">
        <w:rPr>
          <w:rFonts w:ascii="Times New Roman" w:eastAsia="Times New Roman" w:hAnsi="Times New Roman" w:cs="Times New Roman"/>
          <w:sz w:val="24"/>
          <w:szCs w:val="24"/>
          <w:lang w:val="en-US" w:bidi="en-US"/>
        </w:rPr>
        <w:t xml:space="preserve"> овим прописима.”</w:t>
      </w:r>
    </w:p>
    <w:p w:rsidR="00890294" w:rsidRPr="00890294" w:rsidRDefault="00890294" w:rsidP="00890294">
      <w:pPr>
        <w:widowControl w:val="0"/>
        <w:autoSpaceDE w:val="0"/>
        <w:autoSpaceDN w:val="0"/>
        <w:spacing w:before="130" w:after="0" w:line="249" w:lineRule="auto"/>
        <w:ind w:right="1249"/>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 xml:space="preserve"> </w:t>
      </w:r>
    </w:p>
    <w:p w:rsidR="00890294" w:rsidRPr="00890294" w:rsidRDefault="00890294" w:rsidP="00890294">
      <w:pPr>
        <w:keepNext/>
        <w:keepLines/>
        <w:widowControl w:val="0"/>
        <w:autoSpaceDE w:val="0"/>
        <w:autoSpaceDN w:val="0"/>
        <w:spacing w:before="131" w:after="0" w:line="240" w:lineRule="auto"/>
        <w:outlineLvl w:val="3"/>
        <w:rPr>
          <w:rFonts w:ascii="Times New Roman" w:eastAsia="Times New Roman" w:hAnsi="Times New Roman" w:cs="Times New Roman"/>
          <w:iCs/>
          <w:sz w:val="24"/>
          <w:szCs w:val="24"/>
          <w:lang w:val="sr-Cyrl-RS" w:bidi="en-US"/>
        </w:rPr>
      </w:pPr>
      <w:r w:rsidRPr="00890294">
        <w:rPr>
          <w:rFonts w:ascii="Times New Roman" w:eastAsia="Times New Roman" w:hAnsi="Times New Roman" w:cs="Times New Roman"/>
          <w:b/>
          <w:iCs/>
          <w:sz w:val="24"/>
          <w:szCs w:val="24"/>
          <w:lang w:val="en-US" w:bidi="en-US"/>
        </w:rPr>
        <w:t xml:space="preserve">Прилог 2 </w:t>
      </w:r>
      <w:r w:rsidRPr="00890294">
        <w:rPr>
          <w:rFonts w:ascii="Times New Roman" w:eastAsia="Times New Roman" w:hAnsi="Times New Roman" w:cs="Times New Roman"/>
          <w:iCs/>
          <w:sz w:val="24"/>
          <w:szCs w:val="24"/>
          <w:lang w:val="sr-Cyrl-RS" w:bidi="en-US"/>
        </w:rPr>
        <w:t xml:space="preserve">после члана 4. додаје се </w:t>
      </w:r>
      <w:r w:rsidRPr="00890294">
        <w:rPr>
          <w:rFonts w:ascii="Times New Roman" w:eastAsia="Times New Roman" w:hAnsi="Times New Roman" w:cs="Times New Roman"/>
          <w:iCs/>
          <w:sz w:val="24"/>
          <w:szCs w:val="24"/>
          <w:lang w:val="en-US" w:bidi="en-US"/>
        </w:rPr>
        <w:t>нови члан 5</w:t>
      </w:r>
      <w:r w:rsidRPr="00890294">
        <w:rPr>
          <w:rFonts w:ascii="Times New Roman" w:eastAsia="Times New Roman" w:hAnsi="Times New Roman" w:cs="Times New Roman"/>
          <w:iCs/>
          <w:sz w:val="24"/>
          <w:szCs w:val="24"/>
          <w:lang w:val="sr-Cyrl-RS" w:bidi="en-US"/>
        </w:rPr>
        <w:t>. који гласи:</w:t>
      </w:r>
    </w:p>
    <w:p w:rsidR="00890294" w:rsidRPr="00890294" w:rsidRDefault="00890294" w:rsidP="00890294">
      <w:pPr>
        <w:widowControl w:val="0"/>
        <w:autoSpaceDE w:val="0"/>
        <w:autoSpaceDN w:val="0"/>
        <w:spacing w:before="10" w:after="0" w:line="240" w:lineRule="auto"/>
        <w:rPr>
          <w:rFonts w:ascii="Times New Roman" w:eastAsia="Times New Roman" w:hAnsi="Times New Roman" w:cs="Times New Roman"/>
          <w:i/>
          <w:sz w:val="29"/>
          <w:szCs w:val="24"/>
          <w:lang w:val="en-US" w:bidi="en-US"/>
        </w:rPr>
      </w:pPr>
    </w:p>
    <w:p w:rsidR="00890294" w:rsidRPr="00890294" w:rsidRDefault="00890294" w:rsidP="00890294">
      <w:pPr>
        <w:widowControl w:val="0"/>
        <w:autoSpaceDE w:val="0"/>
        <w:autoSpaceDN w:val="0"/>
        <w:spacing w:after="0" w:line="240" w:lineRule="auto"/>
        <w:ind w:right="353"/>
        <w:jc w:val="center"/>
        <w:outlineLvl w:val="0"/>
        <w:rPr>
          <w:rFonts w:ascii="Times New Roman" w:eastAsia="Times New Roman" w:hAnsi="Times New Roman" w:cs="Times New Roman"/>
          <w:b/>
          <w:bCs/>
          <w:sz w:val="24"/>
          <w:szCs w:val="24"/>
          <w:lang w:val="sr-Cyrl-RS" w:bidi="en-US"/>
        </w:rPr>
      </w:pPr>
      <w:r w:rsidRPr="00890294">
        <w:rPr>
          <w:rFonts w:ascii="Times New Roman" w:eastAsia="Times New Roman" w:hAnsi="Times New Roman" w:cs="Times New Roman"/>
          <w:b/>
          <w:bCs/>
          <w:sz w:val="24"/>
          <w:szCs w:val="24"/>
          <w:lang w:val="sr-Cyrl-RS" w:bidi="en-US"/>
        </w:rPr>
        <w:t>„</w:t>
      </w:r>
      <w:r w:rsidRPr="00890294">
        <w:rPr>
          <w:rFonts w:ascii="Times New Roman" w:eastAsia="Times New Roman" w:hAnsi="Times New Roman" w:cs="Times New Roman"/>
          <w:b/>
          <w:bCs/>
          <w:sz w:val="24"/>
          <w:szCs w:val="24"/>
          <w:lang w:val="en-US" w:bidi="en-US"/>
        </w:rPr>
        <w:t>Члан 5</w:t>
      </w:r>
      <w:r w:rsidRPr="00890294">
        <w:rPr>
          <w:rFonts w:ascii="Times New Roman" w:eastAsia="Times New Roman" w:hAnsi="Times New Roman" w:cs="Times New Roman"/>
          <w:b/>
          <w:bCs/>
          <w:sz w:val="24"/>
          <w:szCs w:val="24"/>
          <w:lang w:val="sr-Cyrl-RS" w:bidi="en-US"/>
        </w:rPr>
        <w:t>.</w:t>
      </w:r>
    </w:p>
    <w:p w:rsidR="00890294" w:rsidRPr="00890294" w:rsidRDefault="00890294" w:rsidP="00890294">
      <w:pPr>
        <w:widowControl w:val="0"/>
        <w:autoSpaceDE w:val="0"/>
        <w:autoSpaceDN w:val="0"/>
        <w:spacing w:before="6" w:after="0" w:line="240" w:lineRule="auto"/>
        <w:rPr>
          <w:rFonts w:ascii="Times New Roman" w:eastAsia="Times New Roman" w:hAnsi="Times New Roman" w:cs="Times New Roman"/>
          <w:b/>
          <w:sz w:val="30"/>
          <w:szCs w:val="24"/>
          <w:lang w:val="en-US" w:bidi="en-US"/>
        </w:rPr>
      </w:pPr>
    </w:p>
    <w:p w:rsidR="00890294" w:rsidRPr="00890294" w:rsidRDefault="00890294" w:rsidP="00890294">
      <w:pPr>
        <w:keepNext/>
        <w:keepLines/>
        <w:widowControl w:val="0"/>
        <w:autoSpaceDE w:val="0"/>
        <w:autoSpaceDN w:val="0"/>
        <w:spacing w:before="40" w:after="0" w:line="240" w:lineRule="auto"/>
        <w:jc w:val="center"/>
        <w:outlineLvl w:val="1"/>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Возила са кровним покретним цирадама</w:t>
      </w:r>
    </w:p>
    <w:p w:rsidR="00890294" w:rsidRPr="00890294" w:rsidRDefault="00890294" w:rsidP="00890294">
      <w:pPr>
        <w:widowControl w:val="0"/>
        <w:autoSpaceDE w:val="0"/>
        <w:autoSpaceDN w:val="0"/>
        <w:spacing w:before="5" w:after="0" w:line="240" w:lineRule="auto"/>
        <w:jc w:val="both"/>
        <w:rPr>
          <w:rFonts w:ascii="Times New Roman" w:eastAsia="Times New Roman" w:hAnsi="Times New Roman" w:cs="Times New Roman"/>
          <w:b/>
          <w:sz w:val="24"/>
          <w:szCs w:val="24"/>
          <w:lang w:val="en-US" w:bidi="en-US"/>
        </w:rPr>
      </w:pPr>
    </w:p>
    <w:p w:rsidR="008A5EF3" w:rsidRDefault="00890294" w:rsidP="00890294">
      <w:pPr>
        <w:widowControl w:val="0"/>
        <w:tabs>
          <w:tab w:val="left" w:pos="2095"/>
        </w:tabs>
        <w:autoSpaceDE w:val="0"/>
        <w:autoSpaceDN w:val="0"/>
        <w:spacing w:after="0" w:line="249" w:lineRule="auto"/>
        <w:ind w:right="1251"/>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 xml:space="preserve">1. </w:t>
      </w:r>
      <w:r w:rsidRPr="00890294">
        <w:rPr>
          <w:rFonts w:ascii="Times New Roman" w:eastAsia="Times New Roman" w:hAnsi="Times New Roman" w:cs="Times New Roman"/>
          <w:sz w:val="24"/>
          <w:szCs w:val="24"/>
          <w:lang w:val="en-US" w:bidi="en-US"/>
        </w:rPr>
        <w:t>Где год је то примењиво, одредбе чланова 1, 2, 3</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 и 4</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en-US" w:bidi="en-US"/>
        </w:rPr>
        <w:t xml:space="preserve"> ових прописа ће се односити на возила са кровним покретним цирадама. Осим тога, ова возила</w:t>
      </w:r>
    </w:p>
    <w:p w:rsidR="008A5EF3" w:rsidRDefault="008A5EF3" w:rsidP="00890294">
      <w:pPr>
        <w:widowControl w:val="0"/>
        <w:tabs>
          <w:tab w:val="left" w:pos="2095"/>
        </w:tabs>
        <w:autoSpaceDE w:val="0"/>
        <w:autoSpaceDN w:val="0"/>
        <w:spacing w:after="0" w:line="249" w:lineRule="auto"/>
        <w:ind w:right="1251"/>
        <w:jc w:val="both"/>
        <w:rPr>
          <w:rFonts w:ascii="Times New Roman" w:eastAsia="Times New Roman" w:hAnsi="Times New Roman" w:cs="Times New Roman"/>
          <w:sz w:val="24"/>
          <w:szCs w:val="24"/>
          <w:lang w:val="en-US" w:bidi="en-US"/>
        </w:rPr>
      </w:pPr>
    </w:p>
    <w:p w:rsidR="00890294" w:rsidRPr="00890294" w:rsidRDefault="00890294" w:rsidP="00890294">
      <w:pPr>
        <w:widowControl w:val="0"/>
        <w:tabs>
          <w:tab w:val="left" w:pos="2095"/>
        </w:tabs>
        <w:autoSpaceDE w:val="0"/>
        <w:autoSpaceDN w:val="0"/>
        <w:spacing w:after="0" w:line="249" w:lineRule="auto"/>
        <w:ind w:right="1251"/>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 xml:space="preserve">ће се придржавати одредби овог члана. </w:t>
      </w:r>
    </w:p>
    <w:p w:rsidR="00890294" w:rsidRPr="00890294" w:rsidRDefault="00890294" w:rsidP="00890294">
      <w:pPr>
        <w:widowControl w:val="0"/>
        <w:tabs>
          <w:tab w:val="left" w:pos="2095"/>
        </w:tabs>
        <w:autoSpaceDE w:val="0"/>
        <w:autoSpaceDN w:val="0"/>
        <w:spacing w:before="122" w:after="0" w:line="240" w:lineRule="auto"/>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sr-Cyrl-RS" w:bidi="en-US"/>
        </w:rPr>
        <w:t xml:space="preserve">2. </w:t>
      </w:r>
      <w:r w:rsidRPr="00890294">
        <w:rPr>
          <w:rFonts w:ascii="Times New Roman" w:eastAsia="Times New Roman" w:hAnsi="Times New Roman" w:cs="Times New Roman"/>
          <w:sz w:val="24"/>
          <w:szCs w:val="24"/>
          <w:lang w:val="en-US" w:bidi="en-US"/>
        </w:rPr>
        <w:t>Кровне покретне цираде морају испуњавати захтеве наведне у тачкама (</w:t>
      </w:r>
      <w:r w:rsidRPr="00890294">
        <w:rPr>
          <w:rFonts w:ascii="Times New Roman" w:eastAsia="Times New Roman" w:hAnsi="Times New Roman" w:cs="Times New Roman"/>
          <w:sz w:val="24"/>
          <w:szCs w:val="24"/>
          <w:lang w:bidi="en-US"/>
        </w:rPr>
        <w:t>i</w:t>
      </w:r>
      <w:r w:rsidRPr="00890294">
        <w:rPr>
          <w:rFonts w:ascii="Times New Roman" w:eastAsia="Times New Roman" w:hAnsi="Times New Roman" w:cs="Times New Roman"/>
          <w:sz w:val="24"/>
          <w:szCs w:val="24"/>
          <w:lang w:val="en-US" w:bidi="en-US"/>
        </w:rPr>
        <w:t>) до (iii)</w:t>
      </w:r>
      <w:r w:rsidRPr="00890294">
        <w:rPr>
          <w:rFonts w:ascii="Times New Roman" w:eastAsia="Times New Roman" w:hAnsi="Times New Roman" w:cs="Times New Roman"/>
          <w:spacing w:val="-7"/>
          <w:sz w:val="24"/>
          <w:szCs w:val="24"/>
          <w:lang w:val="en-US" w:bidi="en-US"/>
        </w:rPr>
        <w:t xml:space="preserve"> </w:t>
      </w:r>
      <w:r w:rsidRPr="00890294">
        <w:rPr>
          <w:rFonts w:ascii="Times New Roman" w:eastAsia="Times New Roman" w:hAnsi="Times New Roman" w:cs="Times New Roman"/>
          <w:sz w:val="24"/>
          <w:szCs w:val="24"/>
          <w:lang w:val="en-US" w:bidi="en-US"/>
        </w:rPr>
        <w:t>у наставку.</w:t>
      </w:r>
    </w:p>
    <w:p w:rsidR="00890294" w:rsidRPr="00890294" w:rsidRDefault="00890294" w:rsidP="00890294">
      <w:pPr>
        <w:widowControl w:val="0"/>
        <w:tabs>
          <w:tab w:val="left" w:pos="2095"/>
        </w:tabs>
        <w:autoSpaceDE w:val="0"/>
        <w:autoSpaceDN w:val="0"/>
        <w:spacing w:before="122" w:after="0" w:line="240" w:lineRule="auto"/>
        <w:jc w:val="both"/>
        <w:rPr>
          <w:rFonts w:ascii="Times New Roman" w:eastAsia="Times New Roman" w:hAnsi="Times New Roman" w:cs="Times New Roman"/>
          <w:sz w:val="24"/>
          <w:szCs w:val="24"/>
          <w:lang w:val="en-US" w:bidi="en-US"/>
        </w:rPr>
      </w:pPr>
    </w:p>
    <w:p w:rsidR="00890294" w:rsidRPr="00890294" w:rsidRDefault="00890294" w:rsidP="00890294">
      <w:pPr>
        <w:widowControl w:val="0"/>
        <w:numPr>
          <w:ilvl w:val="1"/>
          <w:numId w:val="20"/>
        </w:numPr>
        <w:autoSpaceDE w:val="0"/>
        <w:autoSpaceDN w:val="0"/>
        <w:spacing w:before="91" w:after="0" w:line="249" w:lineRule="auto"/>
        <w:ind w:left="709" w:right="-184" w:hanging="425"/>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 xml:space="preserve">Кровне покретне цираде морају бити спојене помоћу уређаја на такав начин да се не могу уклонити и заменити споља без остављања видљивих трагова, или на такав начин да настала конструкција не може бити измењена без остављања видљивих трагова. </w:t>
      </w:r>
    </w:p>
    <w:p w:rsidR="00890294" w:rsidRPr="00890294" w:rsidRDefault="00890294" w:rsidP="00890294">
      <w:pPr>
        <w:widowControl w:val="0"/>
        <w:numPr>
          <w:ilvl w:val="1"/>
          <w:numId w:val="20"/>
        </w:numPr>
        <w:tabs>
          <w:tab w:val="left" w:pos="709"/>
        </w:tabs>
        <w:autoSpaceDE w:val="0"/>
        <w:autoSpaceDN w:val="0"/>
        <w:spacing w:before="91" w:after="0" w:line="249" w:lineRule="auto"/>
        <w:ind w:left="709" w:right="-184" w:hanging="425"/>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Кровне покретне цираде преклапају се са чврстим делом крова на предњој страни товарног простора тако да кровну цираду није могуће превући преко ивице горње вођице. Са обе стране товарног поростора целом дужином у поруб кровне цираде умеће се пренапрегнута челична сајла на такав начин да је није могуће уклонити и поново уметнути без остављања видљивих трагова. Кровна цирада мора бити причвршћена на клизне носаче на такав начин да је није могуће уклонити и поново учврстити без остављања видљивих трагова.</w:t>
      </w:r>
    </w:p>
    <w:p w:rsidR="00890294" w:rsidRPr="00890294" w:rsidRDefault="00890294" w:rsidP="00890294">
      <w:pPr>
        <w:widowControl w:val="0"/>
        <w:numPr>
          <w:ilvl w:val="1"/>
          <w:numId w:val="20"/>
        </w:numPr>
        <w:autoSpaceDE w:val="0"/>
        <w:autoSpaceDN w:val="0"/>
        <w:spacing w:before="122" w:after="0" w:line="249" w:lineRule="auto"/>
        <w:ind w:left="709" w:right="-184" w:hanging="425"/>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Во</w:t>
      </w:r>
      <w:r w:rsidRPr="00890294">
        <w:rPr>
          <w:rFonts w:ascii="Times New Roman" w:eastAsia="Times New Roman" w:hAnsi="Times New Roman" w:cs="Times New Roman"/>
          <w:sz w:val="24"/>
          <w:szCs w:val="24"/>
          <w:lang w:val="sr-Latn-RS" w:bidi="en-US"/>
        </w:rPr>
        <w:t>ђица за кровне покретне цираде, уређаји за затезање кровне покретне цираде и остали покретни делови, морају да буду спојени на такав начин, да када су затворени и на њих стављено царинско обележје, не могу се отворити или затворити са спољне стране без остављања видљивих трагова. Вођица за кровне покретне цираде, уређаји за затезање покретне кровне цираде и остали покретни делови морају да буду спојени на такав начина да после стављања уређаја за затварање није могуће приступити одељку за робу без остављања видљивих трагова.</w:t>
      </w:r>
    </w:p>
    <w:p w:rsidR="00890294" w:rsidRPr="00890294" w:rsidRDefault="00890294" w:rsidP="00890294">
      <w:pPr>
        <w:widowControl w:val="0"/>
        <w:autoSpaceDE w:val="0"/>
        <w:autoSpaceDN w:val="0"/>
        <w:spacing w:after="0" w:line="240" w:lineRule="auto"/>
        <w:ind w:right="-184"/>
        <w:jc w:val="both"/>
        <w:rPr>
          <w:rFonts w:ascii="Times New Roman" w:eastAsia="Times New Roman" w:hAnsi="Times New Roman" w:cs="Times New Roman"/>
          <w:sz w:val="24"/>
          <w:szCs w:val="24"/>
          <w:lang w:val="en-US" w:bidi="en-US"/>
        </w:rPr>
      </w:pPr>
    </w:p>
    <w:p w:rsidR="00890294" w:rsidRPr="00890294" w:rsidRDefault="00890294" w:rsidP="00890294">
      <w:pPr>
        <w:widowControl w:val="0"/>
        <w:autoSpaceDE w:val="0"/>
        <w:autoSpaceDN w:val="0"/>
        <w:spacing w:before="130" w:after="0" w:line="249" w:lineRule="auto"/>
        <w:ind w:left="851" w:right="-184"/>
        <w:jc w:val="both"/>
        <w:rPr>
          <w:rFonts w:ascii="Times New Roman" w:eastAsia="Times New Roman" w:hAnsi="Times New Roman" w:cs="Times New Roman"/>
          <w:sz w:val="24"/>
          <w:szCs w:val="24"/>
          <w:lang w:val="en-US" w:bidi="en-US"/>
        </w:rPr>
      </w:pPr>
      <w:r w:rsidRPr="00890294">
        <w:rPr>
          <w:rFonts w:ascii="Times New Roman" w:eastAsia="Times New Roman" w:hAnsi="Times New Roman" w:cs="Times New Roman"/>
          <w:sz w:val="24"/>
          <w:szCs w:val="24"/>
          <w:lang w:val="en-US" w:bidi="en-US"/>
        </w:rPr>
        <w:t>Пример могућег система конструкције приказан је у цртежу бр.10 приложеног овим прописима.”</w:t>
      </w:r>
    </w:p>
    <w:p w:rsidR="00DC335D" w:rsidRDefault="00DC335D" w:rsidP="00DC335D">
      <w:pPr>
        <w:pStyle w:val="Heading4"/>
        <w:spacing w:before="91"/>
      </w:pPr>
    </w:p>
    <w:p w:rsidR="00DC335D" w:rsidRDefault="00DC335D" w:rsidP="00DC335D">
      <w:pPr>
        <w:pStyle w:val="Heading4"/>
        <w:spacing w:before="91"/>
      </w:pPr>
    </w:p>
    <w:p w:rsidR="00EF6AEC" w:rsidRDefault="00EF6AEC" w:rsidP="00EF6AEC">
      <w:pPr>
        <w:rPr>
          <w:lang w:bidi="en-US"/>
        </w:rPr>
      </w:pPr>
    </w:p>
    <w:p w:rsidR="00672E26" w:rsidRDefault="00672E26" w:rsidP="00EF6AEC">
      <w:pPr>
        <w:rPr>
          <w:lang w:bidi="en-US"/>
        </w:rPr>
      </w:pPr>
    </w:p>
    <w:p w:rsidR="00672E26" w:rsidRDefault="00672E26" w:rsidP="00EF6AEC">
      <w:pPr>
        <w:rPr>
          <w:lang w:bidi="en-US"/>
        </w:rPr>
      </w:pPr>
    </w:p>
    <w:p w:rsidR="00672E26" w:rsidRDefault="00672E26" w:rsidP="00EF6AEC">
      <w:pPr>
        <w:rPr>
          <w:lang w:bidi="en-US"/>
        </w:rPr>
      </w:pPr>
    </w:p>
    <w:p w:rsidR="00672E26" w:rsidRDefault="00672E26" w:rsidP="00EF6AEC">
      <w:pPr>
        <w:rPr>
          <w:lang w:bidi="en-US"/>
        </w:rPr>
      </w:pPr>
    </w:p>
    <w:p w:rsidR="00672E26" w:rsidRDefault="00672E26" w:rsidP="00EF6AEC">
      <w:pPr>
        <w:rPr>
          <w:lang w:bidi="en-US"/>
        </w:rPr>
      </w:pPr>
    </w:p>
    <w:p w:rsidR="00672E26" w:rsidRDefault="00672E26" w:rsidP="00EF6AEC">
      <w:pPr>
        <w:rPr>
          <w:lang w:bidi="en-US"/>
        </w:rPr>
      </w:pPr>
    </w:p>
    <w:p w:rsidR="00672E26" w:rsidRDefault="00672E26" w:rsidP="00EF6AEC">
      <w:pPr>
        <w:rPr>
          <w:lang w:bidi="en-US"/>
        </w:rPr>
      </w:pPr>
    </w:p>
    <w:p w:rsidR="00672E26" w:rsidRDefault="00672E26" w:rsidP="00EF6AEC">
      <w:pPr>
        <w:rPr>
          <w:lang w:bidi="en-US"/>
        </w:rPr>
      </w:pPr>
    </w:p>
    <w:p w:rsidR="00672E26" w:rsidRDefault="00672E26" w:rsidP="00EF6AEC">
      <w:pPr>
        <w:rPr>
          <w:lang w:bidi="en-US"/>
        </w:rPr>
      </w:pPr>
    </w:p>
    <w:p w:rsidR="00672E26" w:rsidRDefault="00672E26" w:rsidP="00EF6AEC">
      <w:pPr>
        <w:rPr>
          <w:lang w:bidi="en-US"/>
        </w:rPr>
      </w:pPr>
    </w:p>
    <w:p w:rsidR="00EF6AEC" w:rsidRDefault="00EF6AEC" w:rsidP="00EF6AEC">
      <w:pPr>
        <w:rPr>
          <w:lang w:bidi="en-US"/>
        </w:rPr>
      </w:pPr>
    </w:p>
    <w:p w:rsidR="00D82455" w:rsidRPr="00452404" w:rsidRDefault="00D82455" w:rsidP="00D82455">
      <w:pPr>
        <w:widowControl w:val="0"/>
        <w:autoSpaceDE w:val="0"/>
        <w:autoSpaceDN w:val="0"/>
        <w:spacing w:after="0" w:line="240" w:lineRule="auto"/>
        <w:rPr>
          <w:rFonts w:ascii="Times New Roman" w:eastAsia="Times New Roman" w:hAnsi="Times New Roman" w:cs="Times New Roman"/>
          <w:b/>
          <w:bCs/>
          <w:sz w:val="24"/>
          <w:szCs w:val="24"/>
          <w:lang w:val="en-US" w:bidi="en-US"/>
        </w:rPr>
      </w:pPr>
      <w:r w:rsidRPr="00452404">
        <w:rPr>
          <w:rFonts w:ascii="Times New Roman" w:eastAsia="Times New Roman" w:hAnsi="Times New Roman" w:cs="Times New Roman"/>
          <w:b/>
          <w:bCs/>
          <w:sz w:val="24"/>
          <w:szCs w:val="24"/>
          <w:lang w:val="en-US" w:bidi="en-US"/>
        </w:rPr>
        <w:t xml:space="preserve">Прилог 2, цртеж бр. </w:t>
      </w:r>
      <w:r>
        <w:rPr>
          <w:rFonts w:ascii="Times New Roman" w:eastAsia="Times New Roman" w:hAnsi="Times New Roman" w:cs="Times New Roman"/>
          <w:b/>
          <w:bCs/>
          <w:sz w:val="24"/>
          <w:szCs w:val="24"/>
          <w:lang w:val="sr-Cyrl-RS" w:bidi="en-US"/>
        </w:rPr>
        <w:t>9</w:t>
      </w:r>
    </w:p>
    <w:p w:rsidR="00D82455" w:rsidRDefault="00D82455" w:rsidP="00D82455">
      <w:pPr>
        <w:widowControl w:val="0"/>
        <w:autoSpaceDE w:val="0"/>
        <w:autoSpaceDN w:val="0"/>
        <w:spacing w:after="0" w:line="240" w:lineRule="auto"/>
        <w:rPr>
          <w:rFonts w:ascii="Times New Roman" w:eastAsia="Times New Roman" w:hAnsi="Times New Roman" w:cs="Times New Roman"/>
          <w:sz w:val="24"/>
          <w:szCs w:val="24"/>
          <w:lang w:val="sr-Cyrl-RS" w:bidi="en-US"/>
        </w:rPr>
      </w:pPr>
      <w:r w:rsidRPr="00452404">
        <w:rPr>
          <w:rFonts w:ascii="Times New Roman" w:eastAsia="Times New Roman" w:hAnsi="Times New Roman" w:cs="Times New Roman"/>
          <w:i/>
          <w:sz w:val="24"/>
          <w:szCs w:val="24"/>
          <w:lang w:val="en-US" w:bidi="en-US"/>
        </w:rPr>
        <w:t>Пос</w:t>
      </w:r>
      <w:r>
        <w:rPr>
          <w:rFonts w:ascii="Times New Roman" w:eastAsia="Times New Roman" w:hAnsi="Times New Roman" w:cs="Times New Roman"/>
          <w:i/>
          <w:sz w:val="24"/>
          <w:szCs w:val="24"/>
          <w:lang w:val="sr-Cyrl-RS" w:bidi="en-US"/>
        </w:rPr>
        <w:t>тојећи</w:t>
      </w:r>
      <w:r w:rsidRPr="00452404">
        <w:rPr>
          <w:rFonts w:ascii="Times New Roman" w:eastAsia="Times New Roman" w:hAnsi="Times New Roman" w:cs="Times New Roman"/>
          <w:i/>
          <w:sz w:val="24"/>
          <w:szCs w:val="24"/>
          <w:lang w:val="en-US" w:bidi="en-US"/>
        </w:rPr>
        <w:t xml:space="preserve"> </w:t>
      </w:r>
      <w:r>
        <w:rPr>
          <w:rFonts w:ascii="Times New Roman" w:eastAsia="Times New Roman" w:hAnsi="Times New Roman" w:cs="Times New Roman"/>
          <w:i/>
          <w:sz w:val="24"/>
          <w:szCs w:val="24"/>
          <w:lang w:val="en-US" w:bidi="en-US"/>
        </w:rPr>
        <w:t>цртеж</w:t>
      </w:r>
      <w:r w:rsidRPr="00452404">
        <w:rPr>
          <w:rFonts w:ascii="Times New Roman" w:eastAsia="Times New Roman" w:hAnsi="Times New Roman" w:cs="Times New Roman"/>
          <w:i/>
          <w:sz w:val="24"/>
          <w:szCs w:val="24"/>
          <w:lang w:val="en-US" w:bidi="en-US"/>
        </w:rPr>
        <w:t xml:space="preserve"> бр</w:t>
      </w:r>
      <w:r w:rsidRPr="00452404">
        <w:rPr>
          <w:rFonts w:ascii="Times New Roman" w:eastAsia="Times New Roman" w:hAnsi="Times New Roman" w:cs="Times New Roman"/>
          <w:sz w:val="24"/>
          <w:szCs w:val="24"/>
          <w:lang w:val="en-US" w:bidi="en-US"/>
        </w:rPr>
        <w:t xml:space="preserve">. 9 </w:t>
      </w:r>
      <w:r>
        <w:rPr>
          <w:rFonts w:ascii="Times New Roman" w:eastAsia="Times New Roman" w:hAnsi="Times New Roman" w:cs="Times New Roman"/>
          <w:sz w:val="24"/>
          <w:szCs w:val="24"/>
          <w:lang w:val="sr-Cyrl-RS" w:bidi="en-US"/>
        </w:rPr>
        <w:t>замењује се</w:t>
      </w:r>
    </w:p>
    <w:p w:rsidR="00672E26" w:rsidRDefault="00672E26" w:rsidP="00D82455">
      <w:pPr>
        <w:widowControl w:val="0"/>
        <w:autoSpaceDE w:val="0"/>
        <w:autoSpaceDN w:val="0"/>
        <w:spacing w:after="0" w:line="240" w:lineRule="auto"/>
        <w:rPr>
          <w:rFonts w:ascii="Times New Roman" w:eastAsia="Times New Roman" w:hAnsi="Times New Roman" w:cs="Times New Roman"/>
          <w:sz w:val="24"/>
          <w:szCs w:val="24"/>
          <w:lang w:val="sr-Cyrl-RS" w:bidi="en-US"/>
        </w:rPr>
      </w:pPr>
    </w:p>
    <w:p w:rsidR="00672E26" w:rsidRPr="00452404" w:rsidRDefault="00672E26" w:rsidP="00672E26">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452404">
        <w:rPr>
          <w:rFonts w:ascii="Times New Roman" w:eastAsia="Times New Roman" w:hAnsi="Times New Roman" w:cs="Times New Roman"/>
          <w:sz w:val="24"/>
          <w:szCs w:val="24"/>
          <w:u w:val="single"/>
          <w:lang w:val="en-US" w:bidi="en-US"/>
        </w:rPr>
        <w:t xml:space="preserve">Цртеж бр. </w:t>
      </w:r>
      <w:r>
        <w:rPr>
          <w:rFonts w:ascii="Times New Roman" w:eastAsia="Times New Roman" w:hAnsi="Times New Roman" w:cs="Times New Roman"/>
          <w:sz w:val="24"/>
          <w:szCs w:val="24"/>
          <w:u w:val="single"/>
          <w:lang w:val="sr-Cyrl-RS" w:bidi="en-US"/>
        </w:rPr>
        <w:t>9</w:t>
      </w:r>
    </w:p>
    <w:p w:rsidR="00672E26" w:rsidRDefault="00672E26" w:rsidP="00672E26">
      <w:pPr>
        <w:widowControl w:val="0"/>
        <w:autoSpaceDE w:val="0"/>
        <w:autoSpaceDN w:val="0"/>
        <w:spacing w:after="0" w:line="240" w:lineRule="auto"/>
        <w:jc w:val="center"/>
        <w:rPr>
          <w:rFonts w:ascii="Times New Roman" w:eastAsia="Times New Roman" w:hAnsi="Times New Roman" w:cs="Times New Roman"/>
          <w:b/>
          <w:bCs/>
          <w:sz w:val="24"/>
          <w:szCs w:val="24"/>
          <w:u w:val="single"/>
          <w:lang w:val="en-US" w:bidi="en-US"/>
        </w:rPr>
      </w:pPr>
      <w:r w:rsidRPr="00452404">
        <w:rPr>
          <w:rFonts w:ascii="Times New Roman" w:eastAsia="Times New Roman" w:hAnsi="Times New Roman" w:cs="Times New Roman"/>
          <w:b/>
          <w:bCs/>
          <w:sz w:val="24"/>
          <w:szCs w:val="24"/>
          <w:u w:val="single"/>
          <w:lang w:val="en-US" w:bidi="en-US"/>
        </w:rPr>
        <w:t>ПРИМЕР КОНСТРУКЦИЈЕ ВОЗИЛА СА ПОКРЕТНИМ ЦИРАДАМА</w:t>
      </w:r>
    </w:p>
    <w:p w:rsidR="00672E26" w:rsidRPr="00452404" w:rsidRDefault="00672E26" w:rsidP="00672E26">
      <w:pPr>
        <w:widowControl w:val="0"/>
        <w:autoSpaceDE w:val="0"/>
        <w:autoSpaceDN w:val="0"/>
        <w:spacing w:after="0" w:line="240" w:lineRule="auto"/>
        <w:jc w:val="center"/>
        <w:rPr>
          <w:rFonts w:ascii="Times New Roman" w:eastAsia="Times New Roman" w:hAnsi="Times New Roman" w:cs="Times New Roman"/>
          <w:i/>
          <w:sz w:val="24"/>
          <w:szCs w:val="24"/>
          <w:lang w:val="en-US" w:bidi="en-US"/>
        </w:rPr>
      </w:pPr>
    </w:p>
    <w:tbl>
      <w:tblPr>
        <w:tblW w:w="9226" w:type="dxa"/>
        <w:tblInd w:w="55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5115"/>
        <w:gridCol w:w="4111"/>
      </w:tblGrid>
      <w:tr w:rsidR="00E35CC3" w:rsidRPr="00E35CC3" w:rsidTr="00672E26">
        <w:trPr>
          <w:trHeight w:val="4768"/>
        </w:trPr>
        <w:tc>
          <w:tcPr>
            <w:tcW w:w="5115" w:type="dxa"/>
            <w:tcBorders>
              <w:bottom w:val="single" w:sz="4" w:space="0" w:color="000000"/>
              <w:right w:val="single" w:sz="4" w:space="0" w:color="000000"/>
            </w:tcBorders>
          </w:tcPr>
          <w:p w:rsidR="00E35CC3" w:rsidRPr="00E35CC3" w:rsidRDefault="00E20357" w:rsidP="00E35CC3">
            <w:pPr>
              <w:widowControl w:val="0"/>
              <w:autoSpaceDE w:val="0"/>
              <w:autoSpaceDN w:val="0"/>
              <w:spacing w:before="162" w:after="0" w:line="556" w:lineRule="auto"/>
              <w:ind w:right="3853"/>
              <w:jc w:val="right"/>
              <w:rPr>
                <w:rFonts w:ascii="Times New Roman" w:eastAsia="Times New Roman" w:hAnsi="Times New Roman" w:cs="Times New Roman"/>
                <w:sz w:val="18"/>
                <w:lang w:val="en-US" w:bidi="en-US"/>
              </w:rPr>
            </w:pPr>
            <w:r>
              <w:rPr>
                <w:noProof/>
                <w:lang w:val="en-US"/>
              </w:rPr>
              <mc:AlternateContent>
                <mc:Choice Requires="wps">
                  <w:drawing>
                    <wp:anchor distT="0" distB="0" distL="114300" distR="114300" simplePos="0" relativeHeight="251794432" behindDoc="0" locked="0" layoutInCell="1" allowOverlap="1" wp14:anchorId="227BF485" wp14:editId="757E3392">
                      <wp:simplePos x="0" y="0"/>
                      <wp:positionH relativeFrom="column">
                        <wp:posOffset>174983</wp:posOffset>
                      </wp:positionH>
                      <wp:positionV relativeFrom="paragraph">
                        <wp:posOffset>314410</wp:posOffset>
                      </wp:positionV>
                      <wp:extent cx="228012" cy="1506855"/>
                      <wp:effectExtent l="0" t="0" r="19685" b="17145"/>
                      <wp:wrapNone/>
                      <wp:docPr id="27" name="Line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8012" cy="15068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69FE22D" id="Line 385" o:spid="_x0000_s1026" style="position:absolute;flip:x 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8pt,24.75pt" to="31.75pt,14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"/>
                  </w:pict>
                </mc:Fallback>
              </mc:AlternateContent>
            </w:r>
            <w:r w:rsidR="00EF6AEC" w:rsidRPr="009712B1">
              <w:rPr>
                <w:b/>
                <w:noProof/>
                <w:lang w:val="en-US"/>
              </w:rPr>
              <mc:AlternateContent>
                <mc:Choice Requires="wpg">
                  <w:drawing>
                    <wp:anchor distT="0" distB="0" distL="114300" distR="114300" simplePos="0" relativeHeight="251661312" behindDoc="1" locked="0" layoutInCell="1" allowOverlap="1" wp14:anchorId="581C4BA7" wp14:editId="508F3D8D">
                      <wp:simplePos x="0" y="0"/>
                      <wp:positionH relativeFrom="page">
                        <wp:posOffset>73660</wp:posOffset>
                      </wp:positionH>
                      <wp:positionV relativeFrom="paragraph">
                        <wp:posOffset>316865</wp:posOffset>
                      </wp:positionV>
                      <wp:extent cx="3067050" cy="2538730"/>
                      <wp:effectExtent l="0" t="0" r="0" b="0"/>
                      <wp:wrapNone/>
                      <wp:docPr id="1426" name="Group 1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2538730"/>
                                <a:chOff x="1376" y="1069"/>
                                <a:chExt cx="4830" cy="3998"/>
                              </a:xfrm>
                            </wpg:grpSpPr>
                            <wps:wsp>
                              <wps:cNvPr id="1427" name="Freeform 1405"/>
                              <wps:cNvSpPr>
                                <a:spLocks/>
                              </wps:cNvSpPr>
                              <wps:spPr bwMode="auto">
                                <a:xfrm>
                                  <a:off x="2528" y="3150"/>
                                  <a:ext cx="1839" cy="1914"/>
                                </a:xfrm>
                                <a:custGeom>
                                  <a:avLst/>
                                  <a:gdLst>
                                    <a:gd name="T0" fmla="+- 0 4367 2528"/>
                                    <a:gd name="T1" fmla="*/ T0 w 1839"/>
                                    <a:gd name="T2" fmla="+- 0 5064 3150"/>
                                    <a:gd name="T3" fmla="*/ 5064 h 1914"/>
                                    <a:gd name="T4" fmla="+- 0 3055 2528"/>
                                    <a:gd name="T5" fmla="*/ T4 w 1839"/>
                                    <a:gd name="T6" fmla="+- 0 5064 3150"/>
                                    <a:gd name="T7" fmla="*/ 5064 h 1914"/>
                                    <a:gd name="T8" fmla="+- 0 2528 2528"/>
                                    <a:gd name="T9" fmla="*/ T8 w 1839"/>
                                    <a:gd name="T10" fmla="+- 0 3150 3150"/>
                                    <a:gd name="T11" fmla="*/ 3150 h 1914"/>
                                  </a:gdLst>
                                  <a:ahLst/>
                                  <a:cxnLst>
                                    <a:cxn ang="0">
                                      <a:pos x="T1" y="T3"/>
                                    </a:cxn>
                                    <a:cxn ang="0">
                                      <a:pos x="T5" y="T7"/>
                                    </a:cxn>
                                    <a:cxn ang="0">
                                      <a:pos x="T9" y="T11"/>
                                    </a:cxn>
                                  </a:cxnLst>
                                  <a:rect l="0" t="0" r="r" b="b"/>
                                  <a:pathLst>
                                    <a:path w="1839" h="1914">
                                      <a:moveTo>
                                        <a:pt x="1839" y="1914"/>
                                      </a:moveTo>
                                      <a:lnTo>
                                        <a:pt x="527" y="1914"/>
                                      </a:lnTo>
                                      <a:lnTo>
                                        <a:pt x="0" y="0"/>
                                      </a:lnTo>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28" name="Picture 140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4222" y="3145"/>
                                  <a:ext cx="277"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29" name="Line 1403"/>
                              <wps:cNvCnPr>
                                <a:cxnSpLocks noChangeShapeType="1"/>
                              </wps:cNvCnPr>
                              <wps:spPr bwMode="auto">
                                <a:xfrm>
                                  <a:off x="1819" y="3097"/>
                                  <a:ext cx="0" cy="0"/>
                                </a:xfrm>
                                <a:prstGeom prst="line">
                                  <a:avLst/>
                                </a:prstGeom>
                                <a:noFill/>
                                <a:ln w="177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0" name="Freeform 1402"/>
                              <wps:cNvSpPr>
                                <a:spLocks/>
                              </wps:cNvSpPr>
                              <wps:spPr bwMode="auto">
                                <a:xfrm>
                                  <a:off x="1539" y="1069"/>
                                  <a:ext cx="1096" cy="2"/>
                                </a:xfrm>
                                <a:custGeom>
                                  <a:avLst/>
                                  <a:gdLst>
                                    <a:gd name="T0" fmla="+- 0 1539 1539"/>
                                    <a:gd name="T1" fmla="*/ T0 w 1096"/>
                                    <a:gd name="T2" fmla="+- 0 2087 1539"/>
                                    <a:gd name="T3" fmla="*/ T2 w 1096"/>
                                    <a:gd name="T4" fmla="+- 0 2635 1539"/>
                                    <a:gd name="T5" fmla="*/ T4 w 1096"/>
                                  </a:gdLst>
                                  <a:ahLst/>
                                  <a:cxnLst>
                                    <a:cxn ang="0">
                                      <a:pos x="T1" y="0"/>
                                    </a:cxn>
                                    <a:cxn ang="0">
                                      <a:pos x="T3" y="0"/>
                                    </a:cxn>
                                    <a:cxn ang="0">
                                      <a:pos x="T5" y="0"/>
                                    </a:cxn>
                                  </a:cxnLst>
                                  <a:rect l="0" t="0" r="r" b="b"/>
                                  <a:pathLst>
                                    <a:path w="1096">
                                      <a:moveTo>
                                        <a:pt x="0" y="0"/>
                                      </a:moveTo>
                                      <a:lnTo>
                                        <a:pt x="548" y="0"/>
                                      </a:lnTo>
                                      <a:lnTo>
                                        <a:pt x="1096" y="0"/>
                                      </a:lnTo>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31" name="Picture 140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375" y="1664"/>
                                  <a:ext cx="4830" cy="3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9DF0F04" id="Group 1400" o:spid="_x0000_s1026" style="position:absolute;margin-left:5.8pt;margin-top:24.95pt;width:241.5pt;height:199.9pt;z-index:-251655168;mso-position-horizontal-relative:page" coordorigin="1376,1069" coordsize="4830,39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">
                      <v:shape id="Freeform 1405" o:spid="_x0000_s1027" style="position:absolute;left:2528;top:3150;width:1839;height:1914;visibility:visible;mso-wrap-style:square;v-text-anchor:top" coordsize="1839,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" path="m1839,1914r-1312,l,e" filled="f" strokeweight=".14pt">
                        <v:path arrowok="t" o:connecttype="custom" o:connectlocs="1839,5064;527,5064;0,3150" o:connectangles="0,0,0"/>
                      </v:shape>
                      <v:shape id="Picture 1404" o:spid="_x0000_s1028" type="#_x0000_t75" style="position:absolute;left:4222;top:3145;width:277;height: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">
                        <v:imagedata r:id="rId10" o:title=""/>
                      </v:shape>
                      <v:line id="Line 1403" o:spid="_x0000_s1029" style="position:absolute;visibility:visible;mso-wrap-style:square" from="1819,3097" to="1819,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" strokeweight=".14pt"/>
                      <v:shape id="Freeform 1402" o:spid="_x0000_s1030" style="position:absolute;left:1539;top:1069;width:1096;height:2;visibility:visible;mso-wrap-style:square;v-text-anchor:top" coordsize="10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" path="m,l548,r548,e" filled="f" strokeweight=".14pt">
                        <v:path arrowok="t" o:connecttype="custom" o:connectlocs="0,0;548,0;1096,0" o:connectangles="0,0,0"/>
                      </v:shape>
                      <v:shape id="Picture 1401" o:spid="_x0000_s1031" type="#_x0000_t75" style="position:absolute;left:1375;top:1664;width:4830;height:3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">
                        <v:imagedata r:id="rId54" o:title=""/>
                      </v:shape>
                      <w10:wrap anchorx="page"/>
                    </v:group>
                  </w:pict>
                </mc:Fallback>
              </mc:AlternateContent>
            </w:r>
            <w:r w:rsidR="00E35CC3" w:rsidRPr="00E35CC3">
              <w:rPr>
                <w:rFonts w:ascii="Times New Roman" w:eastAsia="Times New Roman" w:hAnsi="Times New Roman" w:cs="Times New Roman"/>
                <w:sz w:val="18"/>
                <w:lang w:val="sr-Cyrl-RS" w:bidi="en-US"/>
              </w:rPr>
              <w:t xml:space="preserve">    Цртеж</w:t>
            </w:r>
            <w:r w:rsidR="00E35CC3" w:rsidRPr="00E35CC3">
              <w:rPr>
                <w:rFonts w:ascii="Times New Roman" w:eastAsia="Times New Roman" w:hAnsi="Times New Roman" w:cs="Times New Roman"/>
                <w:sz w:val="18"/>
                <w:lang w:val="en-US" w:bidi="en-US"/>
              </w:rPr>
              <w:t xml:space="preserve"> </w:t>
            </w:r>
            <w:r w:rsidR="00E35CC3" w:rsidRPr="00E35CC3">
              <w:rPr>
                <w:rFonts w:ascii="Times New Roman" w:eastAsia="Times New Roman" w:hAnsi="Times New Roman" w:cs="Times New Roman"/>
                <w:sz w:val="18"/>
                <w:lang w:val="sr-Cyrl-RS" w:bidi="en-US"/>
              </w:rPr>
              <w:t>бр. 9.5</w:t>
            </w:r>
            <w:r w:rsidR="00E35CC3" w:rsidRPr="00E35CC3">
              <w:rPr>
                <w:rFonts w:ascii="Times New Roman" w:eastAsia="Times New Roman" w:hAnsi="Times New Roman" w:cs="Times New Roman"/>
                <w:sz w:val="18"/>
                <w:lang w:val="en-US" w:bidi="en-US"/>
              </w:rPr>
              <w:t xml:space="preserve"> </w:t>
            </w:r>
            <w:r w:rsidR="00E35CC3" w:rsidRPr="00E35CC3">
              <w:rPr>
                <w:rFonts w:ascii="Times New Roman" w:eastAsia="Times New Roman" w:hAnsi="Times New Roman" w:cs="Times New Roman"/>
                <w:sz w:val="18"/>
                <w:lang w:val="sr-Cyrl-RS" w:bidi="en-US"/>
              </w:rPr>
              <w:t xml:space="preserve">      </w:t>
            </w:r>
            <w:r>
              <w:rPr>
                <w:rFonts w:ascii="Times New Roman" w:eastAsia="Times New Roman" w:hAnsi="Times New Roman" w:cs="Times New Roman"/>
                <w:sz w:val="18"/>
                <w:lang w:val="sr-Latn-RS" w:bidi="en-US"/>
              </w:rPr>
              <w:t xml:space="preserve">    </w:t>
            </w:r>
            <w:r w:rsidR="00E35CC3" w:rsidRPr="00E35CC3">
              <w:rPr>
                <w:rFonts w:ascii="Times New Roman" w:eastAsia="Times New Roman" w:hAnsi="Times New Roman" w:cs="Times New Roman"/>
                <w:sz w:val="18"/>
                <w:lang w:val="sr-Cyrl-RS" w:bidi="en-US"/>
              </w:rPr>
              <w:t>Цртеж</w:t>
            </w:r>
            <w:r w:rsidR="00E35CC3" w:rsidRPr="00E35CC3">
              <w:rPr>
                <w:rFonts w:ascii="Times New Roman" w:eastAsia="Times New Roman" w:hAnsi="Times New Roman" w:cs="Times New Roman"/>
                <w:sz w:val="18"/>
                <w:lang w:val="en-US" w:bidi="en-US"/>
              </w:rPr>
              <w:t xml:space="preserve"> </w:t>
            </w:r>
            <w:r w:rsidR="00E35CC3" w:rsidRPr="00E35CC3">
              <w:rPr>
                <w:rFonts w:ascii="Times New Roman" w:eastAsia="Times New Roman" w:hAnsi="Times New Roman" w:cs="Times New Roman"/>
                <w:sz w:val="18"/>
                <w:lang w:val="sr-Cyrl-RS" w:bidi="en-US"/>
              </w:rPr>
              <w:t>бр</w:t>
            </w:r>
            <w:r w:rsidR="00E35CC3" w:rsidRPr="00E35CC3">
              <w:rPr>
                <w:rFonts w:ascii="Times New Roman" w:eastAsia="Times New Roman" w:hAnsi="Times New Roman" w:cs="Times New Roman"/>
                <w:sz w:val="18"/>
                <w:lang w:val="en-US" w:bidi="en-US"/>
              </w:rPr>
              <w:t>.9.2</w:t>
            </w:r>
          </w:p>
          <w:p w:rsidR="00E35CC3" w:rsidRPr="00E35CC3" w:rsidRDefault="00E35CC3" w:rsidP="00E35CC3">
            <w:pPr>
              <w:widowControl w:val="0"/>
              <w:autoSpaceDE w:val="0"/>
              <w:autoSpaceDN w:val="0"/>
              <w:spacing w:before="113" w:after="0" w:line="240" w:lineRule="auto"/>
              <w:ind w:left="673"/>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sr-Cyrl-RS" w:bidi="en-US"/>
              </w:rPr>
              <w:t>Трака</w:t>
            </w:r>
          </w:p>
          <w:p w:rsidR="00E35CC3" w:rsidRPr="00E35CC3" w:rsidRDefault="00E35CC3" w:rsidP="00E35CC3">
            <w:pPr>
              <w:widowControl w:val="0"/>
              <w:autoSpaceDE w:val="0"/>
              <w:autoSpaceDN w:val="0"/>
              <w:spacing w:before="6" w:after="0" w:line="240" w:lineRule="auto"/>
              <w:rPr>
                <w:rFonts w:ascii="Times New Roman" w:eastAsia="Times New Roman" w:hAnsi="Times New Roman" w:cs="Times New Roman"/>
                <w:b/>
                <w:sz w:val="18"/>
                <w:lang w:val="en-US" w:bidi="en-US"/>
              </w:rPr>
            </w:pPr>
          </w:p>
          <w:p w:rsidR="00E35CC3" w:rsidRPr="00E35CC3" w:rsidRDefault="00E35CC3" w:rsidP="00E35CC3">
            <w:pPr>
              <w:widowControl w:val="0"/>
              <w:autoSpaceDE w:val="0"/>
              <w:autoSpaceDN w:val="0"/>
              <w:spacing w:after="0" w:line="240" w:lineRule="auto"/>
              <w:ind w:left="3131"/>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sr-Cyrl-RS" w:bidi="en-US"/>
              </w:rPr>
              <w:t>Каишеви за затезање</w:t>
            </w: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0"/>
                <w:lang w:val="en-US" w:bidi="en-US"/>
              </w:rPr>
            </w:pP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0"/>
                <w:lang w:val="en-US" w:bidi="en-US"/>
              </w:rPr>
            </w:pP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0"/>
                <w:lang w:val="en-US" w:bidi="en-US"/>
              </w:rPr>
            </w:pP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0"/>
                <w:lang w:val="en-US" w:bidi="en-US"/>
              </w:rPr>
            </w:pP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0"/>
                <w:lang w:val="en-US" w:bidi="en-US"/>
              </w:rPr>
            </w:pP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0"/>
                <w:lang w:val="en-US" w:bidi="en-US"/>
              </w:rPr>
            </w:pPr>
          </w:p>
          <w:p w:rsidR="00E35CC3" w:rsidRPr="00E35CC3" w:rsidRDefault="00E35CC3" w:rsidP="00E35CC3">
            <w:pPr>
              <w:widowControl w:val="0"/>
              <w:autoSpaceDE w:val="0"/>
              <w:autoSpaceDN w:val="0"/>
              <w:spacing w:before="151" w:after="0" w:line="240" w:lineRule="auto"/>
              <w:ind w:left="13"/>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sr-Cyrl-RS" w:bidi="en-US"/>
              </w:rPr>
              <w:t>Уже за</w:t>
            </w:r>
          </w:p>
          <w:p w:rsidR="00E35CC3" w:rsidRPr="00E35CC3" w:rsidRDefault="00E35CC3" w:rsidP="00E35CC3">
            <w:pPr>
              <w:widowControl w:val="0"/>
              <w:tabs>
                <w:tab w:val="left" w:pos="2142"/>
                <w:tab w:val="left" w:pos="4103"/>
              </w:tabs>
              <w:autoSpaceDE w:val="0"/>
              <w:autoSpaceDN w:val="0"/>
              <w:spacing w:before="28" w:after="0" w:line="240" w:lineRule="auto"/>
              <w:ind w:left="13"/>
              <w:rPr>
                <w:rFonts w:ascii="Times New Roman" w:eastAsia="Times New Roman" w:hAnsi="Times New Roman" w:cs="Times New Roman"/>
                <w:sz w:val="18"/>
                <w:lang w:val="en-US" w:bidi="en-US"/>
              </w:rPr>
            </w:pPr>
            <w:r w:rsidRPr="00E35CC3">
              <w:rPr>
                <w:rFonts w:ascii="Times New Roman" w:eastAsia="Times New Roman" w:hAnsi="Times New Roman" w:cs="Times New Roman"/>
                <w:position w:val="6"/>
                <w:sz w:val="18"/>
                <w:lang w:val="sr-Cyrl-RS" w:bidi="en-US"/>
              </w:rPr>
              <w:t>причвршћивање</w:t>
            </w:r>
            <w:r w:rsidRPr="00E35CC3">
              <w:rPr>
                <w:rFonts w:ascii="Times New Roman" w:eastAsia="Times New Roman" w:hAnsi="Times New Roman" w:cs="Times New Roman"/>
                <w:position w:val="6"/>
                <w:sz w:val="18"/>
                <w:lang w:val="en-US" w:bidi="en-US"/>
              </w:rPr>
              <w:tab/>
            </w:r>
            <w:r w:rsidRPr="00E35CC3">
              <w:rPr>
                <w:rFonts w:ascii="Times New Roman" w:eastAsia="Times New Roman" w:hAnsi="Times New Roman" w:cs="Times New Roman"/>
                <w:sz w:val="18"/>
                <w:lang w:val="sr-Cyrl-RS" w:bidi="en-US"/>
              </w:rPr>
              <w:t>Цртеж бр</w:t>
            </w:r>
            <w:r w:rsidRPr="00E35CC3">
              <w:rPr>
                <w:rFonts w:ascii="Times New Roman" w:eastAsia="Times New Roman" w:hAnsi="Times New Roman" w:cs="Times New Roman"/>
                <w:sz w:val="18"/>
                <w:lang w:val="en-US" w:bidi="en-US"/>
              </w:rPr>
              <w:t>.</w:t>
            </w:r>
            <w:r w:rsidRPr="00E35CC3">
              <w:rPr>
                <w:rFonts w:ascii="Times New Roman" w:eastAsia="Times New Roman" w:hAnsi="Times New Roman" w:cs="Times New Roman"/>
                <w:position w:val="1"/>
                <w:sz w:val="18"/>
                <w:lang w:val="en-US" w:bidi="en-US"/>
              </w:rPr>
              <w:t>9.1</w:t>
            </w:r>
            <w:r w:rsidRPr="00E35CC3">
              <w:rPr>
                <w:rFonts w:ascii="Times New Roman" w:eastAsia="Times New Roman" w:hAnsi="Times New Roman" w:cs="Times New Roman"/>
                <w:position w:val="1"/>
                <w:sz w:val="18"/>
                <w:lang w:val="en-US" w:bidi="en-US"/>
              </w:rPr>
              <w:tab/>
            </w:r>
            <w:r w:rsidRPr="00E35CC3">
              <w:rPr>
                <w:rFonts w:ascii="Times New Roman" w:eastAsia="Times New Roman" w:hAnsi="Times New Roman" w:cs="Times New Roman"/>
                <w:position w:val="1"/>
                <w:sz w:val="18"/>
                <w:lang w:val="sr-Cyrl-RS" w:bidi="en-US"/>
              </w:rPr>
              <w:t>Цртеж бр</w:t>
            </w:r>
            <w:r w:rsidRPr="00E35CC3">
              <w:rPr>
                <w:rFonts w:ascii="Times New Roman" w:eastAsia="Times New Roman" w:hAnsi="Times New Roman" w:cs="Times New Roman"/>
                <w:sz w:val="18"/>
                <w:lang w:val="en-US" w:bidi="en-US"/>
              </w:rPr>
              <w:t>.9.4</w:t>
            </w:r>
          </w:p>
          <w:p w:rsidR="007419FB" w:rsidRDefault="00E35CC3" w:rsidP="007419FB">
            <w:pPr>
              <w:widowControl w:val="0"/>
              <w:autoSpaceDE w:val="0"/>
              <w:autoSpaceDN w:val="0"/>
              <w:spacing w:before="67" w:after="0" w:line="278" w:lineRule="auto"/>
              <w:ind w:left="2142" w:right="843"/>
              <w:rPr>
                <w:rFonts w:ascii="Times New Roman" w:eastAsia="Times New Roman" w:hAnsi="Times New Roman" w:cs="Times New Roman"/>
                <w:sz w:val="18"/>
                <w:lang w:val="en-US" w:bidi="en-US"/>
              </w:rPr>
            </w:pPr>
            <w:r w:rsidRPr="00E35CC3">
              <w:rPr>
                <w:rFonts w:ascii="Times New Roman" w:eastAsia="Times New Roman" w:hAnsi="Times New Roman" w:cs="Times New Roman"/>
                <w:sz w:val="18"/>
                <w:lang w:val="sr-Cyrl-RS" w:bidi="en-US"/>
              </w:rPr>
              <w:t>Цртеж бр</w:t>
            </w:r>
            <w:r w:rsidRPr="00E35CC3">
              <w:rPr>
                <w:rFonts w:ascii="Times New Roman" w:eastAsia="Times New Roman" w:hAnsi="Times New Roman" w:cs="Times New Roman"/>
                <w:sz w:val="18"/>
                <w:lang w:val="en-US" w:bidi="en-US"/>
              </w:rPr>
              <w:t xml:space="preserve">.9.3 </w:t>
            </w:r>
          </w:p>
          <w:p w:rsidR="007419FB" w:rsidRDefault="007419FB" w:rsidP="007419FB">
            <w:pPr>
              <w:widowControl w:val="0"/>
              <w:autoSpaceDE w:val="0"/>
              <w:autoSpaceDN w:val="0"/>
              <w:spacing w:before="67" w:after="0" w:line="278" w:lineRule="auto"/>
              <w:ind w:left="2142" w:right="843"/>
              <w:rPr>
                <w:rFonts w:ascii="Times New Roman" w:eastAsia="Times New Roman" w:hAnsi="Times New Roman" w:cs="Times New Roman"/>
                <w:sz w:val="18"/>
                <w:lang w:val="en-US" w:bidi="en-US"/>
              </w:rPr>
            </w:pPr>
          </w:p>
          <w:p w:rsidR="00E35CC3" w:rsidRPr="00E35CC3" w:rsidRDefault="00E35CC3" w:rsidP="007419FB">
            <w:pPr>
              <w:widowControl w:val="0"/>
              <w:autoSpaceDE w:val="0"/>
              <w:autoSpaceDN w:val="0"/>
              <w:spacing w:before="67" w:after="0" w:line="278" w:lineRule="auto"/>
              <w:ind w:left="1995" w:right="276"/>
              <w:rPr>
                <w:rFonts w:ascii="Times New Roman" w:eastAsia="Times New Roman" w:hAnsi="Times New Roman" w:cs="Times New Roman"/>
                <w:sz w:val="18"/>
                <w:lang w:val="en-US" w:bidi="en-US"/>
              </w:rPr>
            </w:pPr>
            <w:r w:rsidRPr="00E35CC3">
              <w:rPr>
                <w:rFonts w:ascii="Times New Roman" w:eastAsia="Times New Roman" w:hAnsi="Times New Roman" w:cs="Times New Roman"/>
                <w:sz w:val="18"/>
                <w:lang w:val="sr-Cyrl-RS" w:bidi="en-US"/>
              </w:rPr>
              <w:t>Размак</w:t>
            </w:r>
            <w:r w:rsidR="007419FB">
              <w:rPr>
                <w:rFonts w:ascii="Times New Roman" w:eastAsia="Times New Roman" w:hAnsi="Times New Roman" w:cs="Times New Roman"/>
                <w:sz w:val="18"/>
                <w:lang w:val="sr-Latn-RS" w:bidi="en-US"/>
              </w:rPr>
              <w:t xml:space="preserve"> </w:t>
            </w:r>
            <w:r w:rsidR="007419FB">
              <w:rPr>
                <w:rFonts w:ascii="Times New Roman" w:eastAsia="Times New Roman" w:hAnsi="Times New Roman" w:cs="Times New Roman"/>
                <w:sz w:val="18"/>
                <w:lang w:val="sr-Cyrl-RS" w:bidi="en-US"/>
              </w:rPr>
              <w:t>и</w:t>
            </w:r>
            <w:r w:rsidRPr="00E35CC3">
              <w:rPr>
                <w:rFonts w:ascii="Times New Roman" w:eastAsia="Times New Roman" w:hAnsi="Times New Roman" w:cs="Times New Roman"/>
                <w:sz w:val="18"/>
                <w:lang w:val="sr-Cyrl-RS" w:bidi="en-US"/>
              </w:rPr>
              <w:t>змеђу</w:t>
            </w:r>
            <w:r w:rsidR="007419FB">
              <w:rPr>
                <w:rFonts w:ascii="Times New Roman" w:eastAsia="Times New Roman" w:hAnsi="Times New Roman" w:cs="Times New Roman"/>
                <w:sz w:val="18"/>
                <w:lang w:val="sr-Cyrl-RS" w:bidi="en-US"/>
              </w:rPr>
              <w:t xml:space="preserve"> </w:t>
            </w:r>
            <w:r w:rsidRPr="00E35CC3">
              <w:rPr>
                <w:rFonts w:ascii="Times New Roman" w:eastAsia="Times New Roman" w:hAnsi="Times New Roman" w:cs="Times New Roman"/>
                <w:sz w:val="18"/>
                <w:lang w:val="sr-Cyrl-RS" w:bidi="en-US"/>
              </w:rPr>
              <w:t>каишева</w:t>
            </w:r>
            <w:r w:rsidRPr="00E35CC3">
              <w:rPr>
                <w:rFonts w:ascii="Times New Roman" w:eastAsia="Times New Roman" w:hAnsi="Times New Roman" w:cs="Times New Roman"/>
                <w:sz w:val="18"/>
                <w:lang w:val="en-US" w:bidi="en-US"/>
              </w:rPr>
              <w:t xml:space="preserve"> </w:t>
            </w:r>
            <w:r w:rsidRPr="00E35CC3">
              <w:rPr>
                <w:rFonts w:ascii="Times New Roman" w:eastAsia="Times New Roman" w:hAnsi="Times New Roman" w:cs="Times New Roman"/>
                <w:sz w:val="18"/>
                <w:lang w:val="sr-Cyrl-RS" w:bidi="en-US"/>
              </w:rPr>
              <w:t>за</w:t>
            </w:r>
            <w:r w:rsidR="007419FB">
              <w:rPr>
                <w:rFonts w:ascii="Times New Roman" w:eastAsia="Times New Roman" w:hAnsi="Times New Roman" w:cs="Times New Roman"/>
                <w:sz w:val="18"/>
                <w:lang w:val="sr-Cyrl-RS" w:bidi="en-US"/>
              </w:rPr>
              <w:t xml:space="preserve"> </w:t>
            </w:r>
            <w:r w:rsidRPr="00E35CC3">
              <w:rPr>
                <w:rFonts w:ascii="Times New Roman" w:eastAsia="Times New Roman" w:hAnsi="Times New Roman" w:cs="Times New Roman"/>
                <w:sz w:val="18"/>
                <w:lang w:val="sr-Cyrl-RS" w:bidi="en-US"/>
              </w:rPr>
              <w:t>затезање</w:t>
            </w:r>
          </w:p>
        </w:tc>
        <w:tc>
          <w:tcPr>
            <w:tcW w:w="4111" w:type="dxa"/>
            <w:tcBorders>
              <w:left w:val="single" w:sz="4" w:space="0" w:color="000000"/>
              <w:bottom w:val="nil"/>
            </w:tcBorders>
          </w:tcPr>
          <w:p w:rsidR="00E35CC3" w:rsidRPr="00E35CC3" w:rsidRDefault="00E35CC3" w:rsidP="00E35CC3">
            <w:pPr>
              <w:widowControl w:val="0"/>
              <w:autoSpaceDE w:val="0"/>
              <w:autoSpaceDN w:val="0"/>
              <w:spacing w:before="3" w:after="0" w:line="240" w:lineRule="auto"/>
              <w:rPr>
                <w:rFonts w:ascii="Times New Roman" w:eastAsia="Times New Roman" w:hAnsi="Times New Roman" w:cs="Times New Roman"/>
                <w:b/>
                <w:sz w:val="17"/>
                <w:lang w:val="en-US" w:bidi="en-US"/>
              </w:rPr>
            </w:pPr>
          </w:p>
          <w:p w:rsidR="00E35CC3" w:rsidRPr="00E35CC3" w:rsidRDefault="00E35CC3" w:rsidP="00E35CC3">
            <w:pPr>
              <w:widowControl w:val="0"/>
              <w:autoSpaceDE w:val="0"/>
              <w:autoSpaceDN w:val="0"/>
              <w:spacing w:after="0" w:line="240" w:lineRule="auto"/>
              <w:ind w:left="1213"/>
              <w:rPr>
                <w:rFonts w:ascii="Times New Roman" w:eastAsia="Times New Roman" w:hAnsi="Times New Roman" w:cs="Times New Roman"/>
                <w:sz w:val="18"/>
                <w:lang w:val="en-US" w:bidi="en-US"/>
              </w:rPr>
            </w:pPr>
            <w:r w:rsidRPr="00E35CC3">
              <w:rPr>
                <w:rFonts w:ascii="Times New Roman" w:eastAsia="Times New Roman" w:hAnsi="Times New Roman" w:cs="Times New Roman"/>
                <w:sz w:val="18"/>
                <w:lang w:val="sr-Cyrl-RS" w:bidi="en-US"/>
              </w:rPr>
              <w:t>Цртеж бр</w:t>
            </w:r>
            <w:r w:rsidRPr="00E35CC3">
              <w:rPr>
                <w:rFonts w:ascii="Times New Roman" w:eastAsia="Times New Roman" w:hAnsi="Times New Roman" w:cs="Times New Roman"/>
                <w:sz w:val="18"/>
                <w:lang w:val="en-US" w:bidi="en-US"/>
              </w:rPr>
              <w:t>.9.1</w:t>
            </w: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0"/>
                <w:lang w:val="en-US" w:bidi="en-US"/>
              </w:rPr>
            </w:pPr>
          </w:p>
          <w:p w:rsidR="00E35CC3" w:rsidRPr="00E35CC3" w:rsidRDefault="00EF6AEC" w:rsidP="00E35CC3">
            <w:pPr>
              <w:widowControl w:val="0"/>
              <w:autoSpaceDE w:val="0"/>
              <w:autoSpaceDN w:val="0"/>
              <w:spacing w:after="0" w:line="240" w:lineRule="auto"/>
              <w:rPr>
                <w:rFonts w:ascii="Times New Roman" w:eastAsia="Times New Roman" w:hAnsi="Times New Roman" w:cs="Times New Roman"/>
                <w:b/>
                <w:sz w:val="20"/>
                <w:lang w:val="en-US" w:bidi="en-US"/>
              </w:rPr>
            </w:pPr>
            <w:r w:rsidRPr="009712B1">
              <w:rPr>
                <w:b/>
                <w:noProof/>
                <w:lang w:val="en-US"/>
              </w:rPr>
              <mc:AlternateContent>
                <mc:Choice Requires="wpg">
                  <w:drawing>
                    <wp:anchor distT="0" distB="0" distL="114300" distR="114300" simplePos="0" relativeHeight="251663360" behindDoc="1" locked="0" layoutInCell="1" allowOverlap="1" wp14:anchorId="39D66FB7" wp14:editId="72889220">
                      <wp:simplePos x="0" y="0"/>
                      <wp:positionH relativeFrom="page">
                        <wp:posOffset>492125</wp:posOffset>
                      </wp:positionH>
                      <wp:positionV relativeFrom="paragraph">
                        <wp:posOffset>107315</wp:posOffset>
                      </wp:positionV>
                      <wp:extent cx="1828800" cy="1329055"/>
                      <wp:effectExtent l="0" t="0" r="0" b="0"/>
                      <wp:wrapNone/>
                      <wp:docPr id="1421" name="Group 1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1329055"/>
                                <a:chOff x="7064" y="1501"/>
                                <a:chExt cx="2880" cy="2093"/>
                              </a:xfrm>
                            </wpg:grpSpPr>
                            <pic:pic xmlns:pic="http://schemas.openxmlformats.org/drawingml/2006/picture">
                              <pic:nvPicPr>
                                <pic:cNvPr id="1422" name="Picture 139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9223" y="1827"/>
                                  <a:ext cx="716" cy="1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3" name="Picture 13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7064" y="2039"/>
                                  <a:ext cx="2587" cy="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4" name="Picture 139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7384" y="1501"/>
                                  <a:ext cx="1280" cy="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5" name="Picture 139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8911" y="3197"/>
                                  <a:ext cx="1032"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2577FD4" id="Group 1395" o:spid="_x0000_s1026" style="position:absolute;margin-left:38.75pt;margin-top:8.45pt;width:2in;height:104.65pt;z-index:-251653120;mso-position-horizontal-relative:page" coordorigin="7064,1501" coordsize="2880,2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">
                      <v:shape id="Picture 1399" o:spid="_x0000_s1027" type="#_x0000_t75" style="position:absolute;left:9223;top:1827;width:716;height: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">
                        <v:imagedata r:id="rId58" o:title=""/>
                      </v:shape>
                      <v:shape id="Picture 1398" o:spid="_x0000_s1028" type="#_x0000_t75" style="position:absolute;left:7064;top:2039;width:2587;height:1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">
                        <v:imagedata r:id="rId59" o:title=""/>
                      </v:shape>
                      <v:shape id="Picture 1397" o:spid="_x0000_s1029" type="#_x0000_t75" style="position:absolute;left:7384;top:1501;width:1280;height: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">
                        <v:imagedata r:id="rId60" o:title=""/>
                      </v:shape>
                      <v:shape id="Picture 1396" o:spid="_x0000_s1030" type="#_x0000_t75" style="position:absolute;left:8911;top:3197;width:1032;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">
                        <v:imagedata r:id="rId61" o:title=""/>
                      </v:shape>
                      <w10:wrap anchorx="page"/>
                    </v:group>
                  </w:pict>
                </mc:Fallback>
              </mc:AlternateContent>
            </w:r>
          </w:p>
          <w:p w:rsidR="00E35CC3" w:rsidRPr="00E35CC3" w:rsidRDefault="00E35CC3" w:rsidP="00E35CC3">
            <w:pPr>
              <w:widowControl w:val="0"/>
              <w:autoSpaceDE w:val="0"/>
              <w:autoSpaceDN w:val="0"/>
              <w:spacing w:after="0" w:line="240" w:lineRule="auto"/>
              <w:ind w:left="963"/>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sr-Cyrl-RS" w:bidi="en-US"/>
              </w:rPr>
              <w:t>Под одељка</w:t>
            </w:r>
          </w:p>
          <w:p w:rsidR="00E35CC3" w:rsidRPr="00E35CC3" w:rsidRDefault="00F03516" w:rsidP="00E35CC3">
            <w:pPr>
              <w:widowControl w:val="0"/>
              <w:autoSpaceDE w:val="0"/>
              <w:autoSpaceDN w:val="0"/>
              <w:spacing w:after="0" w:line="240" w:lineRule="auto"/>
              <w:ind w:left="963"/>
              <w:rPr>
                <w:rFonts w:ascii="Times New Roman" w:eastAsia="Times New Roman" w:hAnsi="Times New Roman" w:cs="Times New Roman"/>
                <w:sz w:val="18"/>
                <w:lang w:val="en-US" w:bidi="en-US"/>
              </w:rPr>
            </w:pPr>
            <w:r>
              <w:rPr>
                <w:rFonts w:ascii="Times New Roman" w:eastAsia="Times New Roman" w:hAnsi="Times New Roman" w:cs="Times New Roman"/>
                <w:sz w:val="20"/>
                <w:lang w:val="sr-Cyrl-RS" w:bidi="en-US"/>
              </w:rPr>
              <w:t>з</w:t>
            </w:r>
            <w:r w:rsidR="00E35CC3" w:rsidRPr="00E35CC3">
              <w:rPr>
                <w:rFonts w:ascii="Times New Roman" w:eastAsia="Times New Roman" w:hAnsi="Times New Roman" w:cs="Times New Roman"/>
                <w:sz w:val="20"/>
                <w:lang w:val="sr-Cyrl-RS" w:bidi="en-US"/>
              </w:rPr>
              <w:t>а робу</w:t>
            </w:r>
            <w:r w:rsidR="00E35CC3" w:rsidRPr="00E35CC3">
              <w:rPr>
                <w:rFonts w:ascii="Times New Roman" w:eastAsia="Times New Roman" w:hAnsi="Times New Roman" w:cs="Times New Roman"/>
                <w:sz w:val="18"/>
                <w:lang w:val="en-US" w:bidi="en-US"/>
              </w:rPr>
              <w:t xml:space="preserve">                       </w:t>
            </w:r>
            <w:r w:rsidR="00E35CC3" w:rsidRPr="00E35CC3">
              <w:rPr>
                <w:rFonts w:ascii="Times New Roman" w:eastAsia="Times New Roman" w:hAnsi="Times New Roman" w:cs="Times New Roman"/>
                <w:sz w:val="18"/>
                <w:lang w:val="sr-Cyrl-RS" w:bidi="en-US"/>
              </w:rPr>
              <w:t xml:space="preserve">        Цирада</w:t>
            </w: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sz w:val="20"/>
                <w:lang w:val="en-US" w:bidi="en-US"/>
              </w:rPr>
            </w:pPr>
            <w:r w:rsidRPr="00E35CC3">
              <w:rPr>
                <w:rFonts w:ascii="Times New Roman" w:eastAsia="Times New Roman" w:hAnsi="Times New Roman" w:cs="Times New Roman"/>
                <w:b/>
                <w:sz w:val="20"/>
                <w:lang w:val="en-US" w:bidi="en-US"/>
              </w:rPr>
              <w:t xml:space="preserve">                   </w:t>
            </w: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0"/>
                <w:lang w:val="en-US" w:bidi="en-US"/>
              </w:rPr>
            </w:pP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0"/>
                <w:lang w:val="en-US" w:bidi="en-US"/>
              </w:rPr>
            </w:pPr>
          </w:p>
          <w:p w:rsidR="00E35CC3" w:rsidRPr="00E35CC3" w:rsidRDefault="00E35CC3" w:rsidP="00E35CC3">
            <w:pPr>
              <w:widowControl w:val="0"/>
              <w:tabs>
                <w:tab w:val="left" w:pos="2489"/>
              </w:tabs>
              <w:autoSpaceDE w:val="0"/>
              <w:autoSpaceDN w:val="0"/>
              <w:spacing w:before="150" w:after="0" w:line="168" w:lineRule="auto"/>
              <w:ind w:left="2490" w:right="330" w:hanging="1947"/>
              <w:rPr>
                <w:rFonts w:ascii="Times New Roman" w:eastAsia="Times New Roman" w:hAnsi="Times New Roman" w:cs="Times New Roman"/>
                <w:sz w:val="18"/>
                <w:lang w:val="en-US" w:bidi="en-US"/>
              </w:rPr>
            </w:pPr>
            <w:r w:rsidRPr="00E35CC3">
              <w:rPr>
                <w:rFonts w:ascii="Times New Roman" w:eastAsia="Times New Roman" w:hAnsi="Times New Roman" w:cs="Times New Roman"/>
                <w:sz w:val="18"/>
                <w:lang w:val="en-US" w:bidi="en-US"/>
              </w:rPr>
              <w:tab/>
            </w:r>
          </w:p>
          <w:p w:rsidR="00E35CC3" w:rsidRPr="00E35CC3" w:rsidRDefault="00E35CC3" w:rsidP="00E35CC3">
            <w:pPr>
              <w:widowControl w:val="0"/>
              <w:tabs>
                <w:tab w:val="left" w:pos="2489"/>
              </w:tabs>
              <w:autoSpaceDE w:val="0"/>
              <w:autoSpaceDN w:val="0"/>
              <w:spacing w:before="150" w:after="0" w:line="168" w:lineRule="auto"/>
              <w:ind w:right="330"/>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en-US" w:bidi="en-US"/>
              </w:rPr>
              <w:t xml:space="preserve">      </w:t>
            </w:r>
            <w:r w:rsidRPr="00E35CC3">
              <w:rPr>
                <w:rFonts w:ascii="Times New Roman" w:eastAsia="Times New Roman" w:hAnsi="Times New Roman" w:cs="Times New Roman"/>
                <w:sz w:val="18"/>
                <w:lang w:val="sr-Cyrl-RS" w:bidi="en-US"/>
              </w:rPr>
              <w:t>Безбедносна алка</w:t>
            </w:r>
            <w:r w:rsidRPr="00E35CC3">
              <w:rPr>
                <w:rFonts w:ascii="Times New Roman" w:eastAsia="Times New Roman" w:hAnsi="Times New Roman" w:cs="Times New Roman"/>
                <w:sz w:val="18"/>
                <w:lang w:val="en-US" w:bidi="en-US"/>
              </w:rPr>
              <w:t xml:space="preserve">                          </w:t>
            </w:r>
            <w:r w:rsidRPr="00E35CC3">
              <w:rPr>
                <w:rFonts w:ascii="Times New Roman" w:eastAsia="Times New Roman" w:hAnsi="Times New Roman" w:cs="Times New Roman"/>
                <w:sz w:val="18"/>
                <w:lang w:val="sr-Cyrl-RS" w:bidi="en-US"/>
              </w:rPr>
              <w:t>Уже за</w:t>
            </w:r>
          </w:p>
          <w:p w:rsidR="00E35CC3" w:rsidRPr="00E35CC3" w:rsidRDefault="00E35CC3" w:rsidP="00E35CC3">
            <w:pPr>
              <w:widowControl w:val="0"/>
              <w:tabs>
                <w:tab w:val="left" w:pos="2489"/>
              </w:tabs>
              <w:autoSpaceDE w:val="0"/>
              <w:autoSpaceDN w:val="0"/>
              <w:spacing w:before="150" w:after="0" w:line="168" w:lineRule="auto"/>
              <w:ind w:right="330"/>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en-US" w:bidi="en-US"/>
              </w:rPr>
              <w:t xml:space="preserve">                                                       </w:t>
            </w:r>
            <w:r w:rsidRPr="00E35CC3">
              <w:rPr>
                <w:rFonts w:ascii="Times New Roman" w:eastAsia="Times New Roman" w:hAnsi="Times New Roman" w:cs="Times New Roman"/>
                <w:sz w:val="18"/>
                <w:lang w:val="sr-Cyrl-RS" w:bidi="en-US"/>
              </w:rPr>
              <w:t>причвршћивање</w:t>
            </w:r>
          </w:p>
          <w:p w:rsidR="00E35CC3" w:rsidRPr="00E35CC3" w:rsidRDefault="00E35CC3" w:rsidP="00E35CC3">
            <w:pPr>
              <w:widowControl w:val="0"/>
              <w:tabs>
                <w:tab w:val="left" w:pos="2489"/>
              </w:tabs>
              <w:autoSpaceDE w:val="0"/>
              <w:autoSpaceDN w:val="0"/>
              <w:spacing w:before="150" w:after="0" w:line="168" w:lineRule="auto"/>
              <w:ind w:left="2490" w:right="330" w:hanging="1947"/>
              <w:rPr>
                <w:rFonts w:ascii="Times New Roman" w:eastAsia="Times New Roman" w:hAnsi="Times New Roman" w:cs="Times New Roman"/>
                <w:sz w:val="18"/>
                <w:lang w:val="en-US" w:bidi="en-US"/>
              </w:rPr>
            </w:pPr>
            <w:r w:rsidRPr="00E35CC3">
              <w:rPr>
                <w:rFonts w:ascii="Times New Roman" w:eastAsia="Times New Roman" w:hAnsi="Times New Roman" w:cs="Times New Roman"/>
                <w:sz w:val="18"/>
                <w:lang w:val="en-US" w:bidi="en-US"/>
              </w:rPr>
              <w:t xml:space="preserve">                                </w:t>
            </w:r>
          </w:p>
          <w:p w:rsidR="00E35CC3" w:rsidRPr="00E35CC3" w:rsidRDefault="00E35CC3" w:rsidP="00E35CC3">
            <w:pPr>
              <w:widowControl w:val="0"/>
              <w:tabs>
                <w:tab w:val="left" w:pos="2489"/>
              </w:tabs>
              <w:autoSpaceDE w:val="0"/>
              <w:autoSpaceDN w:val="0"/>
              <w:spacing w:before="150" w:after="0" w:line="168" w:lineRule="auto"/>
              <w:ind w:left="2490" w:right="330" w:hanging="1947"/>
              <w:rPr>
                <w:rFonts w:ascii="Times New Roman" w:eastAsia="Times New Roman" w:hAnsi="Times New Roman" w:cs="Times New Roman"/>
                <w:sz w:val="18"/>
                <w:lang w:val="en-US" w:bidi="en-US"/>
              </w:rPr>
            </w:pPr>
            <w:r w:rsidRPr="00E35CC3">
              <w:rPr>
                <w:rFonts w:ascii="Times New Roman" w:eastAsia="Times New Roman" w:hAnsi="Times New Roman" w:cs="Times New Roman"/>
                <w:sz w:val="18"/>
                <w:lang w:val="en-US" w:bidi="en-US"/>
              </w:rPr>
              <w:t xml:space="preserve">                                       </w:t>
            </w:r>
          </w:p>
          <w:p w:rsidR="00E35CC3" w:rsidRPr="00E35CC3" w:rsidRDefault="00E35CC3" w:rsidP="00E35CC3">
            <w:pPr>
              <w:widowControl w:val="0"/>
              <w:tabs>
                <w:tab w:val="left" w:pos="2489"/>
              </w:tabs>
              <w:autoSpaceDE w:val="0"/>
              <w:autoSpaceDN w:val="0"/>
              <w:spacing w:before="150" w:after="0" w:line="168" w:lineRule="auto"/>
              <w:ind w:left="2490" w:right="330" w:hanging="1947"/>
              <w:rPr>
                <w:rFonts w:ascii="Times New Roman" w:eastAsia="Times New Roman" w:hAnsi="Times New Roman" w:cs="Times New Roman"/>
                <w:sz w:val="18"/>
                <w:lang w:val="en-US" w:bidi="en-US"/>
              </w:rPr>
            </w:pPr>
          </w:p>
          <w:p w:rsidR="00E35CC3" w:rsidRPr="00E35CC3" w:rsidRDefault="00E35CC3" w:rsidP="00E35CC3">
            <w:pPr>
              <w:widowControl w:val="0"/>
              <w:tabs>
                <w:tab w:val="left" w:pos="2489"/>
              </w:tabs>
              <w:autoSpaceDE w:val="0"/>
              <w:autoSpaceDN w:val="0"/>
              <w:spacing w:before="150" w:after="0" w:line="168" w:lineRule="auto"/>
              <w:ind w:left="2490" w:right="330" w:hanging="1947"/>
              <w:rPr>
                <w:rFonts w:ascii="Times New Roman" w:eastAsia="Times New Roman" w:hAnsi="Times New Roman" w:cs="Times New Roman"/>
                <w:sz w:val="18"/>
                <w:lang w:val="en-US" w:bidi="en-US"/>
              </w:rPr>
            </w:pPr>
            <w:r w:rsidRPr="00E35CC3">
              <w:rPr>
                <w:rFonts w:ascii="Times New Roman" w:eastAsia="Times New Roman" w:hAnsi="Times New Roman" w:cs="Times New Roman"/>
                <w:sz w:val="18"/>
                <w:lang w:val="en-US" w:bidi="en-US"/>
              </w:rPr>
              <w:t xml:space="preserve">                             </w:t>
            </w: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0"/>
                <w:lang w:val="en-US" w:bidi="en-US"/>
              </w:rPr>
            </w:pP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0"/>
                <w:lang w:val="en-US" w:bidi="en-US"/>
              </w:rPr>
            </w:pP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1"/>
                <w:lang w:val="en-US" w:bidi="en-US"/>
              </w:rPr>
            </w:pPr>
          </w:p>
          <w:p w:rsidR="00E35CC3" w:rsidRPr="00E35CC3" w:rsidRDefault="00E35CC3" w:rsidP="00E35CC3">
            <w:pPr>
              <w:widowControl w:val="0"/>
              <w:autoSpaceDE w:val="0"/>
              <w:autoSpaceDN w:val="0"/>
              <w:spacing w:after="0" w:line="240" w:lineRule="auto"/>
              <w:ind w:left="-46"/>
              <w:rPr>
                <w:rFonts w:ascii="Times New Roman" w:eastAsia="Times New Roman" w:hAnsi="Times New Roman" w:cs="Times New Roman"/>
                <w:sz w:val="18"/>
                <w:lang w:val="en-US" w:bidi="en-US"/>
              </w:rPr>
            </w:pPr>
          </w:p>
        </w:tc>
      </w:tr>
      <w:tr w:rsidR="00E35CC3" w:rsidRPr="00E35CC3" w:rsidTr="00672E26">
        <w:trPr>
          <w:trHeight w:val="6501"/>
        </w:trPr>
        <w:tc>
          <w:tcPr>
            <w:tcW w:w="9226" w:type="dxa"/>
            <w:gridSpan w:val="2"/>
            <w:tcBorders>
              <w:top w:val="nil"/>
            </w:tcBorders>
          </w:tcPr>
          <w:p w:rsidR="00E35CC3" w:rsidRPr="00E35CC3" w:rsidRDefault="00E35CC3" w:rsidP="00E35CC3">
            <w:pPr>
              <w:widowControl w:val="0"/>
              <w:autoSpaceDE w:val="0"/>
              <w:autoSpaceDN w:val="0"/>
              <w:spacing w:before="8" w:after="0" w:line="240" w:lineRule="auto"/>
              <w:rPr>
                <w:rFonts w:ascii="Times New Roman" w:eastAsia="Times New Roman" w:hAnsi="Times New Roman" w:cs="Times New Roman"/>
                <w:b/>
                <w:sz w:val="18"/>
                <w:lang w:val="en-US" w:bidi="en-US"/>
              </w:rPr>
            </w:pPr>
          </w:p>
          <w:p w:rsidR="00E35CC3" w:rsidRPr="00E35CC3" w:rsidRDefault="00E35CC3" w:rsidP="00E35CC3">
            <w:pPr>
              <w:widowControl w:val="0"/>
              <w:tabs>
                <w:tab w:val="left" w:pos="5002"/>
              </w:tabs>
              <w:autoSpaceDE w:val="0"/>
              <w:autoSpaceDN w:val="0"/>
              <w:spacing w:after="0" w:line="240" w:lineRule="auto"/>
              <w:ind w:right="154"/>
              <w:jc w:val="center"/>
              <w:rPr>
                <w:rFonts w:ascii="Times New Roman" w:eastAsia="Times New Roman" w:hAnsi="Times New Roman" w:cs="Times New Roman"/>
                <w:sz w:val="18"/>
                <w:lang w:val="en-US" w:bidi="en-US"/>
              </w:rPr>
            </w:pPr>
            <w:r w:rsidRPr="00E35CC3">
              <w:rPr>
                <w:rFonts w:ascii="Times New Roman" w:eastAsia="Times New Roman" w:hAnsi="Times New Roman" w:cs="Times New Roman"/>
                <w:position w:val="-2"/>
                <w:sz w:val="18"/>
                <w:lang w:val="sr-Cyrl-RS" w:bidi="en-US"/>
              </w:rPr>
              <w:t>Цртеж бр. 9.2</w:t>
            </w:r>
            <w:r w:rsidRPr="00E35CC3">
              <w:rPr>
                <w:rFonts w:ascii="Times New Roman" w:eastAsia="Times New Roman" w:hAnsi="Times New Roman" w:cs="Times New Roman"/>
                <w:sz w:val="18"/>
                <w:lang w:val="en-US" w:bidi="en-US"/>
              </w:rPr>
              <w:tab/>
            </w:r>
            <w:r w:rsidRPr="00E35CC3">
              <w:rPr>
                <w:rFonts w:ascii="Times New Roman" w:eastAsia="Times New Roman" w:hAnsi="Times New Roman" w:cs="Times New Roman"/>
                <w:position w:val="-2"/>
                <w:sz w:val="18"/>
                <w:lang w:val="sr-Cyrl-RS" w:bidi="en-US"/>
              </w:rPr>
              <w:t>Цртеж бр</w:t>
            </w:r>
            <w:r w:rsidRPr="00E35CC3">
              <w:rPr>
                <w:rFonts w:ascii="Times New Roman" w:eastAsia="Times New Roman" w:hAnsi="Times New Roman" w:cs="Times New Roman"/>
                <w:position w:val="-2"/>
                <w:sz w:val="18"/>
                <w:lang w:val="en-US" w:bidi="en-US"/>
              </w:rPr>
              <w:t>.9.3</w:t>
            </w:r>
          </w:p>
          <w:p w:rsidR="00E35CC3" w:rsidRPr="00E35CC3" w:rsidRDefault="00E35CC3" w:rsidP="00E35CC3">
            <w:pPr>
              <w:widowControl w:val="0"/>
              <w:tabs>
                <w:tab w:val="left" w:pos="5894"/>
              </w:tabs>
              <w:autoSpaceDE w:val="0"/>
              <w:autoSpaceDN w:val="0"/>
              <w:spacing w:before="20" w:after="0" w:line="240" w:lineRule="auto"/>
              <w:ind w:left="383"/>
              <w:rPr>
                <w:rFonts w:ascii="Times New Roman" w:eastAsia="Times New Roman" w:hAnsi="Times New Roman" w:cs="Times New Roman"/>
                <w:b/>
                <w:sz w:val="18"/>
                <w:lang w:val="sr-Cyrl-RS" w:bidi="en-US"/>
              </w:rPr>
            </w:pPr>
            <w:r w:rsidRPr="00E35CC3">
              <w:rPr>
                <w:rFonts w:ascii="Times New Roman" w:eastAsia="Times New Roman" w:hAnsi="Times New Roman" w:cs="Times New Roman"/>
                <w:b/>
                <w:sz w:val="18"/>
                <w:lang w:val="sr-Cyrl-RS" w:bidi="en-US"/>
              </w:rPr>
              <w:t>ВОЂИЦА ЦИРАДЕ И ПРЕКЛОП НА ВРХУ ВОЗИЛА</w:t>
            </w:r>
            <w:r w:rsidRPr="00E35CC3">
              <w:rPr>
                <w:rFonts w:ascii="Times New Roman" w:eastAsia="Times New Roman" w:hAnsi="Times New Roman" w:cs="Times New Roman"/>
                <w:b/>
                <w:sz w:val="18"/>
                <w:lang w:val="en-US" w:bidi="en-US"/>
              </w:rPr>
              <w:tab/>
            </w:r>
            <w:r w:rsidRPr="00E35CC3">
              <w:rPr>
                <w:rFonts w:ascii="Times New Roman" w:eastAsia="Times New Roman" w:hAnsi="Times New Roman" w:cs="Times New Roman"/>
                <w:b/>
                <w:position w:val="-3"/>
                <w:sz w:val="18"/>
                <w:lang w:val="sr-Cyrl-RS" w:bidi="en-US"/>
              </w:rPr>
              <w:t>ПРЕКЛОП ЦИРАДЕ НА ДНУ ВОЗИЛА</w:t>
            </w:r>
          </w:p>
          <w:p w:rsidR="00E35CC3" w:rsidRPr="00E35CC3" w:rsidRDefault="00E35CC3" w:rsidP="00E35CC3">
            <w:pPr>
              <w:widowControl w:val="0"/>
              <w:autoSpaceDE w:val="0"/>
              <w:autoSpaceDN w:val="0"/>
              <w:spacing w:after="0" w:line="240" w:lineRule="auto"/>
              <w:rPr>
                <w:rFonts w:ascii="Times New Roman" w:eastAsia="Times New Roman" w:hAnsi="Times New Roman" w:cs="Times New Roman"/>
                <w:b/>
                <w:sz w:val="24"/>
                <w:lang w:val="en-US" w:bidi="en-US"/>
              </w:rPr>
            </w:pPr>
          </w:p>
          <w:p w:rsidR="00E35CC3" w:rsidRPr="00E35CC3" w:rsidRDefault="00EF6AEC" w:rsidP="00E35CC3">
            <w:pPr>
              <w:widowControl w:val="0"/>
              <w:autoSpaceDE w:val="0"/>
              <w:autoSpaceDN w:val="0"/>
              <w:spacing w:after="0" w:line="240" w:lineRule="auto"/>
              <w:rPr>
                <w:rFonts w:ascii="Times New Roman" w:eastAsia="Times New Roman" w:hAnsi="Times New Roman" w:cs="Times New Roman"/>
                <w:b/>
                <w:sz w:val="24"/>
                <w:lang w:val="en-US" w:bidi="en-US"/>
              </w:rPr>
            </w:pPr>
            <w:r>
              <w:rPr>
                <w:noProof/>
                <w:lang w:val="en-US"/>
              </w:rPr>
              <mc:AlternateContent>
                <mc:Choice Requires="wpg">
                  <w:drawing>
                    <wp:anchor distT="0" distB="0" distL="114300" distR="114300" simplePos="0" relativeHeight="251667456" behindDoc="1" locked="0" layoutInCell="1" allowOverlap="1" wp14:anchorId="562212BE" wp14:editId="7435F7C2">
                      <wp:simplePos x="0" y="0"/>
                      <wp:positionH relativeFrom="page">
                        <wp:posOffset>1464310</wp:posOffset>
                      </wp:positionH>
                      <wp:positionV relativeFrom="page">
                        <wp:posOffset>648335</wp:posOffset>
                      </wp:positionV>
                      <wp:extent cx="4346575" cy="2924810"/>
                      <wp:effectExtent l="0" t="0" r="0" b="0"/>
                      <wp:wrapNone/>
                      <wp:docPr id="1451" name="Group 14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6575" cy="2924810"/>
                                <a:chOff x="3370" y="9419"/>
                                <a:chExt cx="6845" cy="4606"/>
                              </a:xfrm>
                            </wpg:grpSpPr>
                            <wps:wsp>
                              <wps:cNvPr id="1452" name="Freeform 1467"/>
                              <wps:cNvSpPr>
                                <a:spLocks/>
                              </wps:cNvSpPr>
                              <wps:spPr bwMode="auto">
                                <a:xfrm>
                                  <a:off x="6578" y="9428"/>
                                  <a:ext cx="328" cy="3615"/>
                                </a:xfrm>
                                <a:custGeom>
                                  <a:avLst/>
                                  <a:gdLst>
                                    <a:gd name="T0" fmla="+- 0 6906 6578"/>
                                    <a:gd name="T1" fmla="*/ T0 w 328"/>
                                    <a:gd name="T2" fmla="+- 0 12997 9428"/>
                                    <a:gd name="T3" fmla="*/ 12997 h 3615"/>
                                    <a:gd name="T4" fmla="+- 0 6902 6578"/>
                                    <a:gd name="T5" fmla="*/ T4 w 328"/>
                                    <a:gd name="T6" fmla="+- 0 12974 9428"/>
                                    <a:gd name="T7" fmla="*/ 12974 h 3615"/>
                                    <a:gd name="T8" fmla="+- 0 6842 6578"/>
                                    <a:gd name="T9" fmla="*/ T8 w 328"/>
                                    <a:gd name="T10" fmla="+- 0 12923 9428"/>
                                    <a:gd name="T11" fmla="*/ 12923 h 3615"/>
                                    <a:gd name="T12" fmla="+- 0 6795 6578"/>
                                    <a:gd name="T13" fmla="*/ T12 w 328"/>
                                    <a:gd name="T14" fmla="+- 0 12803 9428"/>
                                    <a:gd name="T15" fmla="*/ 12803 h 3615"/>
                                    <a:gd name="T16" fmla="+- 0 6795 6578"/>
                                    <a:gd name="T17" fmla="*/ T16 w 328"/>
                                    <a:gd name="T18" fmla="+- 0 9428 9428"/>
                                    <a:gd name="T19" fmla="*/ 9428 h 3615"/>
                                    <a:gd name="T20" fmla="+- 0 6777 6578"/>
                                    <a:gd name="T21" fmla="*/ T20 w 328"/>
                                    <a:gd name="T22" fmla="+- 0 9428 9428"/>
                                    <a:gd name="T23" fmla="*/ 9428 h 3615"/>
                                    <a:gd name="T24" fmla="+- 0 6777 6578"/>
                                    <a:gd name="T25" fmla="*/ T24 w 328"/>
                                    <a:gd name="T26" fmla="+- 0 9534 9428"/>
                                    <a:gd name="T27" fmla="*/ 9534 h 3615"/>
                                    <a:gd name="T28" fmla="+- 0 6777 6578"/>
                                    <a:gd name="T29" fmla="*/ T28 w 328"/>
                                    <a:gd name="T30" fmla="+- 0 9544 9428"/>
                                    <a:gd name="T31" fmla="*/ 9544 h 3615"/>
                                    <a:gd name="T32" fmla="+- 0 6777 6578"/>
                                    <a:gd name="T33" fmla="*/ T32 w 328"/>
                                    <a:gd name="T34" fmla="+- 0 10713 9428"/>
                                    <a:gd name="T35" fmla="*/ 10713 h 3615"/>
                                    <a:gd name="T36" fmla="+- 0 6587 6578"/>
                                    <a:gd name="T37" fmla="*/ T36 w 328"/>
                                    <a:gd name="T38" fmla="+- 0 10713 9428"/>
                                    <a:gd name="T39" fmla="*/ 10713 h 3615"/>
                                    <a:gd name="T40" fmla="+- 0 6587 6578"/>
                                    <a:gd name="T41" fmla="*/ T40 w 328"/>
                                    <a:gd name="T42" fmla="+- 0 10718 9428"/>
                                    <a:gd name="T43" fmla="*/ 10718 h 3615"/>
                                    <a:gd name="T44" fmla="+- 0 6583 6578"/>
                                    <a:gd name="T45" fmla="*/ T44 w 328"/>
                                    <a:gd name="T46" fmla="+- 0 10713 9428"/>
                                    <a:gd name="T47" fmla="*/ 10713 h 3615"/>
                                    <a:gd name="T48" fmla="+- 0 6587 6578"/>
                                    <a:gd name="T49" fmla="*/ T48 w 328"/>
                                    <a:gd name="T50" fmla="+- 0 10713 9428"/>
                                    <a:gd name="T51" fmla="*/ 10713 h 3615"/>
                                    <a:gd name="T52" fmla="+- 0 6587 6578"/>
                                    <a:gd name="T53" fmla="*/ T52 w 328"/>
                                    <a:gd name="T54" fmla="+- 0 9544 9428"/>
                                    <a:gd name="T55" fmla="*/ 9544 h 3615"/>
                                    <a:gd name="T56" fmla="+- 0 6583 6578"/>
                                    <a:gd name="T57" fmla="*/ T56 w 328"/>
                                    <a:gd name="T58" fmla="+- 0 9544 9428"/>
                                    <a:gd name="T59" fmla="*/ 9544 h 3615"/>
                                    <a:gd name="T60" fmla="+- 0 6587 6578"/>
                                    <a:gd name="T61" fmla="*/ T60 w 328"/>
                                    <a:gd name="T62" fmla="+- 0 9539 9428"/>
                                    <a:gd name="T63" fmla="*/ 9539 h 3615"/>
                                    <a:gd name="T64" fmla="+- 0 6587 6578"/>
                                    <a:gd name="T65" fmla="*/ T64 w 328"/>
                                    <a:gd name="T66" fmla="+- 0 9544 9428"/>
                                    <a:gd name="T67" fmla="*/ 9544 h 3615"/>
                                    <a:gd name="T68" fmla="+- 0 6777 6578"/>
                                    <a:gd name="T69" fmla="*/ T68 w 328"/>
                                    <a:gd name="T70" fmla="+- 0 9544 9428"/>
                                    <a:gd name="T71" fmla="*/ 9544 h 3615"/>
                                    <a:gd name="T72" fmla="+- 0 6777 6578"/>
                                    <a:gd name="T73" fmla="*/ T72 w 328"/>
                                    <a:gd name="T74" fmla="+- 0 9534 9428"/>
                                    <a:gd name="T75" fmla="*/ 9534 h 3615"/>
                                    <a:gd name="T76" fmla="+- 0 6583 6578"/>
                                    <a:gd name="T77" fmla="*/ T76 w 328"/>
                                    <a:gd name="T78" fmla="+- 0 9534 9428"/>
                                    <a:gd name="T79" fmla="*/ 9534 h 3615"/>
                                    <a:gd name="T80" fmla="+- 0 6578 6578"/>
                                    <a:gd name="T81" fmla="*/ T80 w 328"/>
                                    <a:gd name="T82" fmla="+- 0 9534 9428"/>
                                    <a:gd name="T83" fmla="*/ 9534 h 3615"/>
                                    <a:gd name="T84" fmla="+- 0 6578 6578"/>
                                    <a:gd name="T85" fmla="*/ T84 w 328"/>
                                    <a:gd name="T86" fmla="+- 0 10722 9428"/>
                                    <a:gd name="T87" fmla="*/ 10722 h 3615"/>
                                    <a:gd name="T88" fmla="+- 0 6777 6578"/>
                                    <a:gd name="T89" fmla="*/ T88 w 328"/>
                                    <a:gd name="T90" fmla="+- 0 10722 9428"/>
                                    <a:gd name="T91" fmla="*/ 10722 h 3615"/>
                                    <a:gd name="T92" fmla="+- 0 6777 6578"/>
                                    <a:gd name="T93" fmla="*/ T92 w 328"/>
                                    <a:gd name="T94" fmla="+- 0 12807 9428"/>
                                    <a:gd name="T95" fmla="*/ 12807 h 3615"/>
                                    <a:gd name="T96" fmla="+- 0 6823 6578"/>
                                    <a:gd name="T97" fmla="*/ T96 w 328"/>
                                    <a:gd name="T98" fmla="+- 0 12932 9428"/>
                                    <a:gd name="T99" fmla="*/ 12932 h 3615"/>
                                    <a:gd name="T100" fmla="+- 0 6828 6578"/>
                                    <a:gd name="T101" fmla="*/ T100 w 328"/>
                                    <a:gd name="T102" fmla="+- 0 13011 9428"/>
                                    <a:gd name="T103" fmla="*/ 13011 h 3615"/>
                                    <a:gd name="T104" fmla="+- 0 6837 6578"/>
                                    <a:gd name="T105" fmla="*/ T104 w 328"/>
                                    <a:gd name="T106" fmla="+- 0 13029 9428"/>
                                    <a:gd name="T107" fmla="*/ 13029 h 3615"/>
                                    <a:gd name="T108" fmla="+- 0 6851 6578"/>
                                    <a:gd name="T109" fmla="*/ T108 w 328"/>
                                    <a:gd name="T110" fmla="+- 0 13043 9428"/>
                                    <a:gd name="T111" fmla="*/ 13043 h 3615"/>
                                    <a:gd name="T112" fmla="+- 0 6883 6578"/>
                                    <a:gd name="T113" fmla="*/ T112 w 328"/>
                                    <a:gd name="T114" fmla="+- 0 13043 9428"/>
                                    <a:gd name="T115" fmla="*/ 13043 h 3615"/>
                                    <a:gd name="T116" fmla="+- 0 6897 6578"/>
                                    <a:gd name="T117" fmla="*/ T116 w 328"/>
                                    <a:gd name="T118" fmla="+- 0 13029 9428"/>
                                    <a:gd name="T119" fmla="*/ 13029 h 3615"/>
                                    <a:gd name="T120" fmla="+- 0 6906 6578"/>
                                    <a:gd name="T121" fmla="*/ T120 w 328"/>
                                    <a:gd name="T122" fmla="+- 0 13015 9428"/>
                                    <a:gd name="T123" fmla="*/ 13015 h 3615"/>
                                    <a:gd name="T124" fmla="+- 0 6906 6578"/>
                                    <a:gd name="T125" fmla="*/ T124 w 328"/>
                                    <a:gd name="T126" fmla="+- 0 12997 9428"/>
                                    <a:gd name="T127" fmla="*/ 12997 h 36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328" h="3615">
                                      <a:moveTo>
                                        <a:pt x="328" y="3569"/>
                                      </a:moveTo>
                                      <a:lnTo>
                                        <a:pt x="324" y="3546"/>
                                      </a:lnTo>
                                      <a:lnTo>
                                        <a:pt x="264" y="3495"/>
                                      </a:lnTo>
                                      <a:lnTo>
                                        <a:pt x="217" y="3375"/>
                                      </a:lnTo>
                                      <a:lnTo>
                                        <a:pt x="217" y="0"/>
                                      </a:lnTo>
                                      <a:lnTo>
                                        <a:pt x="199" y="0"/>
                                      </a:lnTo>
                                      <a:lnTo>
                                        <a:pt x="199" y="106"/>
                                      </a:lnTo>
                                      <a:lnTo>
                                        <a:pt x="199" y="116"/>
                                      </a:lnTo>
                                      <a:lnTo>
                                        <a:pt x="199" y="1285"/>
                                      </a:lnTo>
                                      <a:lnTo>
                                        <a:pt x="9" y="1285"/>
                                      </a:lnTo>
                                      <a:lnTo>
                                        <a:pt x="9" y="1290"/>
                                      </a:lnTo>
                                      <a:lnTo>
                                        <a:pt x="5" y="1285"/>
                                      </a:lnTo>
                                      <a:lnTo>
                                        <a:pt x="9" y="1285"/>
                                      </a:lnTo>
                                      <a:lnTo>
                                        <a:pt x="9" y="116"/>
                                      </a:lnTo>
                                      <a:lnTo>
                                        <a:pt x="5" y="116"/>
                                      </a:lnTo>
                                      <a:lnTo>
                                        <a:pt x="9" y="111"/>
                                      </a:lnTo>
                                      <a:lnTo>
                                        <a:pt x="9" y="116"/>
                                      </a:lnTo>
                                      <a:lnTo>
                                        <a:pt x="199" y="116"/>
                                      </a:lnTo>
                                      <a:lnTo>
                                        <a:pt x="199" y="106"/>
                                      </a:lnTo>
                                      <a:lnTo>
                                        <a:pt x="5" y="106"/>
                                      </a:lnTo>
                                      <a:lnTo>
                                        <a:pt x="0" y="106"/>
                                      </a:lnTo>
                                      <a:lnTo>
                                        <a:pt x="0" y="1294"/>
                                      </a:lnTo>
                                      <a:lnTo>
                                        <a:pt x="199" y="1294"/>
                                      </a:lnTo>
                                      <a:lnTo>
                                        <a:pt x="199" y="3379"/>
                                      </a:lnTo>
                                      <a:lnTo>
                                        <a:pt x="245" y="3504"/>
                                      </a:lnTo>
                                      <a:lnTo>
                                        <a:pt x="250" y="3583"/>
                                      </a:lnTo>
                                      <a:lnTo>
                                        <a:pt x="259" y="3601"/>
                                      </a:lnTo>
                                      <a:lnTo>
                                        <a:pt x="273" y="3615"/>
                                      </a:lnTo>
                                      <a:lnTo>
                                        <a:pt x="305" y="3615"/>
                                      </a:lnTo>
                                      <a:lnTo>
                                        <a:pt x="319" y="3601"/>
                                      </a:lnTo>
                                      <a:lnTo>
                                        <a:pt x="328" y="3587"/>
                                      </a:lnTo>
                                      <a:lnTo>
                                        <a:pt x="328" y="356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3" name="Freeform 1466"/>
                              <wps:cNvSpPr>
                                <a:spLocks/>
                              </wps:cNvSpPr>
                              <wps:spPr bwMode="auto">
                                <a:xfrm>
                                  <a:off x="6777" y="9428"/>
                                  <a:ext cx="129" cy="3615"/>
                                </a:xfrm>
                                <a:custGeom>
                                  <a:avLst/>
                                  <a:gdLst>
                                    <a:gd name="T0" fmla="+- 0 6777 6777"/>
                                    <a:gd name="T1" fmla="*/ T0 w 129"/>
                                    <a:gd name="T2" fmla="+- 0 9428 9428"/>
                                    <a:gd name="T3" fmla="*/ 9428 h 3615"/>
                                    <a:gd name="T4" fmla="+- 0 6795 6777"/>
                                    <a:gd name="T5" fmla="*/ T4 w 129"/>
                                    <a:gd name="T6" fmla="+- 0 9428 9428"/>
                                    <a:gd name="T7" fmla="*/ 9428 h 3615"/>
                                    <a:gd name="T8" fmla="+- 0 6795 6777"/>
                                    <a:gd name="T9" fmla="*/ T8 w 129"/>
                                    <a:gd name="T10" fmla="+- 0 12803 9428"/>
                                    <a:gd name="T11" fmla="*/ 12803 h 3615"/>
                                    <a:gd name="T12" fmla="+- 0 6842 6777"/>
                                    <a:gd name="T13" fmla="*/ T12 w 129"/>
                                    <a:gd name="T14" fmla="+- 0 12923 9428"/>
                                    <a:gd name="T15" fmla="*/ 12923 h 3615"/>
                                    <a:gd name="T16" fmla="+- 0 6902 6777"/>
                                    <a:gd name="T17" fmla="*/ T16 w 129"/>
                                    <a:gd name="T18" fmla="+- 0 12974 9428"/>
                                    <a:gd name="T19" fmla="*/ 12974 h 3615"/>
                                    <a:gd name="T20" fmla="+- 0 6906 6777"/>
                                    <a:gd name="T21" fmla="*/ T20 w 129"/>
                                    <a:gd name="T22" fmla="+- 0 12997 9428"/>
                                    <a:gd name="T23" fmla="*/ 12997 h 3615"/>
                                    <a:gd name="T24" fmla="+- 0 6906 6777"/>
                                    <a:gd name="T25" fmla="*/ T24 w 129"/>
                                    <a:gd name="T26" fmla="+- 0 13015 9428"/>
                                    <a:gd name="T27" fmla="*/ 13015 h 3615"/>
                                    <a:gd name="T28" fmla="+- 0 6897 6777"/>
                                    <a:gd name="T29" fmla="*/ T28 w 129"/>
                                    <a:gd name="T30" fmla="+- 0 13029 9428"/>
                                    <a:gd name="T31" fmla="*/ 13029 h 3615"/>
                                    <a:gd name="T32" fmla="+- 0 6883 6777"/>
                                    <a:gd name="T33" fmla="*/ T32 w 129"/>
                                    <a:gd name="T34" fmla="+- 0 13043 9428"/>
                                    <a:gd name="T35" fmla="*/ 13043 h 3615"/>
                                    <a:gd name="T36" fmla="+- 0 6851 6777"/>
                                    <a:gd name="T37" fmla="*/ T36 w 129"/>
                                    <a:gd name="T38" fmla="+- 0 13043 9428"/>
                                    <a:gd name="T39" fmla="*/ 13043 h 3615"/>
                                    <a:gd name="T40" fmla="+- 0 6837 6777"/>
                                    <a:gd name="T41" fmla="*/ T40 w 129"/>
                                    <a:gd name="T42" fmla="+- 0 13029 9428"/>
                                    <a:gd name="T43" fmla="*/ 13029 h 3615"/>
                                    <a:gd name="T44" fmla="+- 0 6828 6777"/>
                                    <a:gd name="T45" fmla="*/ T44 w 129"/>
                                    <a:gd name="T46" fmla="+- 0 13011 9428"/>
                                    <a:gd name="T47" fmla="*/ 13011 h 3615"/>
                                    <a:gd name="T48" fmla="+- 0 6823 6777"/>
                                    <a:gd name="T49" fmla="*/ T48 w 129"/>
                                    <a:gd name="T50" fmla="+- 0 12932 9428"/>
                                    <a:gd name="T51" fmla="*/ 12932 h 3615"/>
                                    <a:gd name="T52" fmla="+- 0 6777 6777"/>
                                    <a:gd name="T53" fmla="*/ T52 w 129"/>
                                    <a:gd name="T54" fmla="+- 0 12807 9428"/>
                                    <a:gd name="T55" fmla="*/ 12807 h 3615"/>
                                    <a:gd name="T56" fmla="+- 0 6777 6777"/>
                                    <a:gd name="T57" fmla="*/ T56 w 129"/>
                                    <a:gd name="T58" fmla="+- 0 9428 9428"/>
                                    <a:gd name="T59" fmla="*/ 9428 h 36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 h="3615">
                                      <a:moveTo>
                                        <a:pt x="0" y="0"/>
                                      </a:moveTo>
                                      <a:lnTo>
                                        <a:pt x="18" y="0"/>
                                      </a:lnTo>
                                      <a:lnTo>
                                        <a:pt x="18" y="3375"/>
                                      </a:lnTo>
                                      <a:lnTo>
                                        <a:pt x="65" y="3495"/>
                                      </a:lnTo>
                                      <a:lnTo>
                                        <a:pt x="125" y="3546"/>
                                      </a:lnTo>
                                      <a:lnTo>
                                        <a:pt x="129" y="3569"/>
                                      </a:lnTo>
                                      <a:lnTo>
                                        <a:pt x="129" y="3587"/>
                                      </a:lnTo>
                                      <a:lnTo>
                                        <a:pt x="120" y="3601"/>
                                      </a:lnTo>
                                      <a:lnTo>
                                        <a:pt x="106" y="3615"/>
                                      </a:lnTo>
                                      <a:lnTo>
                                        <a:pt x="74" y="3615"/>
                                      </a:lnTo>
                                      <a:lnTo>
                                        <a:pt x="60" y="3601"/>
                                      </a:lnTo>
                                      <a:lnTo>
                                        <a:pt x="51" y="3583"/>
                                      </a:lnTo>
                                      <a:lnTo>
                                        <a:pt x="46" y="3504"/>
                                      </a:lnTo>
                                      <a:lnTo>
                                        <a:pt x="0" y="3379"/>
                                      </a:lnTo>
                                      <a:lnTo>
                                        <a:pt x="0" y="0"/>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4" name="Freeform 1465"/>
                              <wps:cNvSpPr>
                                <a:spLocks/>
                              </wps:cNvSpPr>
                              <wps:spPr bwMode="auto">
                                <a:xfrm>
                                  <a:off x="6731" y="9428"/>
                                  <a:ext cx="115" cy="3675"/>
                                </a:xfrm>
                                <a:custGeom>
                                  <a:avLst/>
                                  <a:gdLst>
                                    <a:gd name="T0" fmla="+- 0 6749 6731"/>
                                    <a:gd name="T1" fmla="*/ T0 w 115"/>
                                    <a:gd name="T2" fmla="+- 0 9428 9428"/>
                                    <a:gd name="T3" fmla="*/ 9428 h 3675"/>
                                    <a:gd name="T4" fmla="+- 0 6731 6731"/>
                                    <a:gd name="T5" fmla="*/ T4 w 115"/>
                                    <a:gd name="T6" fmla="+- 0 9428 9428"/>
                                    <a:gd name="T7" fmla="*/ 9428 h 3675"/>
                                    <a:gd name="T8" fmla="+- 0 6731 6731"/>
                                    <a:gd name="T9" fmla="*/ T8 w 115"/>
                                    <a:gd name="T10" fmla="+- 0 12830 9428"/>
                                    <a:gd name="T11" fmla="*/ 12830 h 3675"/>
                                    <a:gd name="T12" fmla="+- 0 6832 6731"/>
                                    <a:gd name="T13" fmla="*/ T12 w 115"/>
                                    <a:gd name="T14" fmla="+- 0 13098 9428"/>
                                    <a:gd name="T15" fmla="*/ 13098 h 3675"/>
                                    <a:gd name="T16" fmla="+- 0 6832 6731"/>
                                    <a:gd name="T17" fmla="*/ T16 w 115"/>
                                    <a:gd name="T18" fmla="+- 0 13103 9428"/>
                                    <a:gd name="T19" fmla="*/ 13103 h 3675"/>
                                    <a:gd name="T20" fmla="+- 0 6846 6731"/>
                                    <a:gd name="T21" fmla="*/ T20 w 115"/>
                                    <a:gd name="T22" fmla="+- 0 13089 9428"/>
                                    <a:gd name="T23" fmla="*/ 13089 h 3675"/>
                                    <a:gd name="T24" fmla="+- 0 6749 6731"/>
                                    <a:gd name="T25" fmla="*/ T24 w 115"/>
                                    <a:gd name="T26" fmla="+- 0 12826 9428"/>
                                    <a:gd name="T27" fmla="*/ 12826 h 3675"/>
                                    <a:gd name="T28" fmla="+- 0 6749 6731"/>
                                    <a:gd name="T29" fmla="*/ T28 w 115"/>
                                    <a:gd name="T30" fmla="+- 0 9428 9428"/>
                                    <a:gd name="T31" fmla="*/ 9428 h 367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5" h="3675">
                                      <a:moveTo>
                                        <a:pt x="18" y="0"/>
                                      </a:moveTo>
                                      <a:lnTo>
                                        <a:pt x="0" y="0"/>
                                      </a:lnTo>
                                      <a:lnTo>
                                        <a:pt x="0" y="3402"/>
                                      </a:lnTo>
                                      <a:lnTo>
                                        <a:pt x="101" y="3670"/>
                                      </a:lnTo>
                                      <a:lnTo>
                                        <a:pt x="101" y="3675"/>
                                      </a:lnTo>
                                      <a:lnTo>
                                        <a:pt x="115" y="3661"/>
                                      </a:lnTo>
                                      <a:lnTo>
                                        <a:pt x="18" y="3398"/>
                                      </a:lnTo>
                                      <a:lnTo>
                                        <a:pt x="18" y="0"/>
                                      </a:lnTo>
                                      <a:close/>
                                    </a:path>
                                  </a:pathLst>
                                </a:custGeom>
                                <a:solidFill>
                                  <a:srgbClr val="04040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5" name="Freeform 1464"/>
                              <wps:cNvSpPr>
                                <a:spLocks/>
                              </wps:cNvSpPr>
                              <wps:spPr bwMode="auto">
                                <a:xfrm>
                                  <a:off x="6731" y="9428"/>
                                  <a:ext cx="115" cy="3675"/>
                                </a:xfrm>
                                <a:custGeom>
                                  <a:avLst/>
                                  <a:gdLst>
                                    <a:gd name="T0" fmla="+- 0 6731 6731"/>
                                    <a:gd name="T1" fmla="*/ T0 w 115"/>
                                    <a:gd name="T2" fmla="+- 0 12830 9428"/>
                                    <a:gd name="T3" fmla="*/ 12830 h 3675"/>
                                    <a:gd name="T4" fmla="+- 0 6832 6731"/>
                                    <a:gd name="T5" fmla="*/ T4 w 115"/>
                                    <a:gd name="T6" fmla="+- 0 13098 9428"/>
                                    <a:gd name="T7" fmla="*/ 13098 h 3675"/>
                                    <a:gd name="T8" fmla="+- 0 6832 6731"/>
                                    <a:gd name="T9" fmla="*/ T8 w 115"/>
                                    <a:gd name="T10" fmla="+- 0 13103 9428"/>
                                    <a:gd name="T11" fmla="*/ 13103 h 3675"/>
                                    <a:gd name="T12" fmla="+- 0 6846 6731"/>
                                    <a:gd name="T13" fmla="*/ T12 w 115"/>
                                    <a:gd name="T14" fmla="+- 0 13089 9428"/>
                                    <a:gd name="T15" fmla="*/ 13089 h 3675"/>
                                    <a:gd name="T16" fmla="+- 0 6749 6731"/>
                                    <a:gd name="T17" fmla="*/ T16 w 115"/>
                                    <a:gd name="T18" fmla="+- 0 12826 9428"/>
                                    <a:gd name="T19" fmla="*/ 12826 h 3675"/>
                                    <a:gd name="T20" fmla="+- 0 6749 6731"/>
                                    <a:gd name="T21" fmla="*/ T20 w 115"/>
                                    <a:gd name="T22" fmla="+- 0 9428 9428"/>
                                    <a:gd name="T23" fmla="*/ 9428 h 3675"/>
                                    <a:gd name="T24" fmla="+- 0 6731 6731"/>
                                    <a:gd name="T25" fmla="*/ T24 w 115"/>
                                    <a:gd name="T26" fmla="+- 0 9428 9428"/>
                                    <a:gd name="T27" fmla="*/ 9428 h 3675"/>
                                    <a:gd name="T28" fmla="+- 0 6731 6731"/>
                                    <a:gd name="T29" fmla="*/ T28 w 115"/>
                                    <a:gd name="T30" fmla="+- 0 12830 9428"/>
                                    <a:gd name="T31" fmla="*/ 12830 h 367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5" h="3675">
                                      <a:moveTo>
                                        <a:pt x="0" y="3402"/>
                                      </a:moveTo>
                                      <a:lnTo>
                                        <a:pt x="101" y="3670"/>
                                      </a:lnTo>
                                      <a:lnTo>
                                        <a:pt x="101" y="3675"/>
                                      </a:lnTo>
                                      <a:lnTo>
                                        <a:pt x="115" y="3661"/>
                                      </a:lnTo>
                                      <a:lnTo>
                                        <a:pt x="18" y="3398"/>
                                      </a:lnTo>
                                      <a:lnTo>
                                        <a:pt x="18" y="0"/>
                                      </a:lnTo>
                                      <a:lnTo>
                                        <a:pt x="0" y="0"/>
                                      </a:lnTo>
                                      <a:lnTo>
                                        <a:pt x="0" y="340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56" name="Picture 146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6978" y="13431"/>
                                  <a:ext cx="640"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7" name="Picture 14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346" y="9419"/>
                                  <a:ext cx="4266" cy="4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58" name="Freeform 1461"/>
                              <wps:cNvSpPr>
                                <a:spLocks/>
                              </wps:cNvSpPr>
                              <wps:spPr bwMode="auto">
                                <a:xfrm>
                                  <a:off x="7322" y="13944"/>
                                  <a:ext cx="37" cy="28"/>
                                </a:xfrm>
                                <a:custGeom>
                                  <a:avLst/>
                                  <a:gdLst>
                                    <a:gd name="T0" fmla="+- 0 7322 7322"/>
                                    <a:gd name="T1" fmla="*/ T0 w 37"/>
                                    <a:gd name="T2" fmla="+- 0 13944 13944"/>
                                    <a:gd name="T3" fmla="*/ 13944 h 28"/>
                                    <a:gd name="T4" fmla="+- 0 7322 7322"/>
                                    <a:gd name="T5" fmla="*/ T4 w 37"/>
                                    <a:gd name="T6" fmla="+- 0 13972 13944"/>
                                    <a:gd name="T7" fmla="*/ 13972 h 28"/>
                                    <a:gd name="T8" fmla="+- 0 7359 7322"/>
                                    <a:gd name="T9" fmla="*/ T8 w 37"/>
                                    <a:gd name="T10" fmla="+- 0 13958 13944"/>
                                    <a:gd name="T11" fmla="*/ 13958 h 28"/>
                                    <a:gd name="T12" fmla="+- 0 7322 7322"/>
                                    <a:gd name="T13" fmla="*/ T12 w 37"/>
                                    <a:gd name="T14" fmla="+- 0 13944 13944"/>
                                    <a:gd name="T15" fmla="*/ 13944 h 28"/>
                                  </a:gdLst>
                                  <a:ahLst/>
                                  <a:cxnLst>
                                    <a:cxn ang="0">
                                      <a:pos x="T1" y="T3"/>
                                    </a:cxn>
                                    <a:cxn ang="0">
                                      <a:pos x="T5" y="T7"/>
                                    </a:cxn>
                                    <a:cxn ang="0">
                                      <a:pos x="T9" y="T11"/>
                                    </a:cxn>
                                    <a:cxn ang="0">
                                      <a:pos x="T13" y="T15"/>
                                    </a:cxn>
                                  </a:cxnLst>
                                  <a:rect l="0" t="0" r="r" b="b"/>
                                  <a:pathLst>
                                    <a:path w="37" h="28">
                                      <a:moveTo>
                                        <a:pt x="0" y="0"/>
                                      </a:moveTo>
                                      <a:lnTo>
                                        <a:pt x="0" y="28"/>
                                      </a:lnTo>
                                      <a:lnTo>
                                        <a:pt x="37" y="1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9" name="Freeform 1460"/>
                              <wps:cNvSpPr>
                                <a:spLocks/>
                              </wps:cNvSpPr>
                              <wps:spPr bwMode="auto">
                                <a:xfrm>
                                  <a:off x="7322" y="13944"/>
                                  <a:ext cx="37" cy="28"/>
                                </a:xfrm>
                                <a:custGeom>
                                  <a:avLst/>
                                  <a:gdLst>
                                    <a:gd name="T0" fmla="+- 0 7359 7322"/>
                                    <a:gd name="T1" fmla="*/ T0 w 37"/>
                                    <a:gd name="T2" fmla="+- 0 13958 13944"/>
                                    <a:gd name="T3" fmla="*/ 13958 h 28"/>
                                    <a:gd name="T4" fmla="+- 0 7322 7322"/>
                                    <a:gd name="T5" fmla="*/ T4 w 37"/>
                                    <a:gd name="T6" fmla="+- 0 13944 13944"/>
                                    <a:gd name="T7" fmla="*/ 13944 h 28"/>
                                    <a:gd name="T8" fmla="+- 0 7322 7322"/>
                                    <a:gd name="T9" fmla="*/ T8 w 37"/>
                                    <a:gd name="T10" fmla="+- 0 13972 13944"/>
                                    <a:gd name="T11" fmla="*/ 13972 h 28"/>
                                    <a:gd name="T12" fmla="+- 0 7359 7322"/>
                                    <a:gd name="T13" fmla="*/ T12 w 37"/>
                                    <a:gd name="T14" fmla="+- 0 13958 13944"/>
                                    <a:gd name="T15" fmla="*/ 13958 h 28"/>
                                  </a:gdLst>
                                  <a:ahLst/>
                                  <a:cxnLst>
                                    <a:cxn ang="0">
                                      <a:pos x="T1" y="T3"/>
                                    </a:cxn>
                                    <a:cxn ang="0">
                                      <a:pos x="T5" y="T7"/>
                                    </a:cxn>
                                    <a:cxn ang="0">
                                      <a:pos x="T9" y="T11"/>
                                    </a:cxn>
                                    <a:cxn ang="0">
                                      <a:pos x="T13" y="T15"/>
                                    </a:cxn>
                                  </a:cxnLst>
                                  <a:rect l="0" t="0" r="r" b="b"/>
                                  <a:pathLst>
                                    <a:path w="37" h="28">
                                      <a:moveTo>
                                        <a:pt x="37" y="14"/>
                                      </a:moveTo>
                                      <a:lnTo>
                                        <a:pt x="0" y="0"/>
                                      </a:lnTo>
                                      <a:lnTo>
                                        <a:pt x="0" y="28"/>
                                      </a:lnTo>
                                      <a:lnTo>
                                        <a:pt x="37" y="14"/>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0" name="Freeform 1459"/>
                              <wps:cNvSpPr>
                                <a:spLocks/>
                              </wps:cNvSpPr>
                              <wps:spPr bwMode="auto">
                                <a:xfrm>
                                  <a:off x="6611" y="12095"/>
                                  <a:ext cx="32" cy="37"/>
                                </a:xfrm>
                                <a:custGeom>
                                  <a:avLst/>
                                  <a:gdLst>
                                    <a:gd name="T0" fmla="+- 0 6624 6611"/>
                                    <a:gd name="T1" fmla="*/ T0 w 32"/>
                                    <a:gd name="T2" fmla="+- 0 12095 12095"/>
                                    <a:gd name="T3" fmla="*/ 12095 h 37"/>
                                    <a:gd name="T4" fmla="+- 0 6611 6611"/>
                                    <a:gd name="T5" fmla="*/ T4 w 32"/>
                                    <a:gd name="T6" fmla="+- 0 12132 12095"/>
                                    <a:gd name="T7" fmla="*/ 12132 h 37"/>
                                    <a:gd name="T8" fmla="+- 0 6643 6611"/>
                                    <a:gd name="T9" fmla="*/ T8 w 32"/>
                                    <a:gd name="T10" fmla="+- 0 12132 12095"/>
                                    <a:gd name="T11" fmla="*/ 12132 h 37"/>
                                    <a:gd name="T12" fmla="+- 0 6624 6611"/>
                                    <a:gd name="T13" fmla="*/ T12 w 32"/>
                                    <a:gd name="T14" fmla="+- 0 12095 12095"/>
                                    <a:gd name="T15" fmla="*/ 12095 h 37"/>
                                  </a:gdLst>
                                  <a:ahLst/>
                                  <a:cxnLst>
                                    <a:cxn ang="0">
                                      <a:pos x="T1" y="T3"/>
                                    </a:cxn>
                                    <a:cxn ang="0">
                                      <a:pos x="T5" y="T7"/>
                                    </a:cxn>
                                    <a:cxn ang="0">
                                      <a:pos x="T9" y="T11"/>
                                    </a:cxn>
                                    <a:cxn ang="0">
                                      <a:pos x="T13" y="T15"/>
                                    </a:cxn>
                                  </a:cxnLst>
                                  <a:rect l="0" t="0" r="r" b="b"/>
                                  <a:pathLst>
                                    <a:path w="32" h="37">
                                      <a:moveTo>
                                        <a:pt x="13" y="0"/>
                                      </a:moveTo>
                                      <a:lnTo>
                                        <a:pt x="0" y="37"/>
                                      </a:lnTo>
                                      <a:lnTo>
                                        <a:pt x="32" y="3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1" name="Freeform 1458"/>
                              <wps:cNvSpPr>
                                <a:spLocks/>
                              </wps:cNvSpPr>
                              <wps:spPr bwMode="auto">
                                <a:xfrm>
                                  <a:off x="6611" y="12095"/>
                                  <a:ext cx="32" cy="37"/>
                                </a:xfrm>
                                <a:custGeom>
                                  <a:avLst/>
                                  <a:gdLst>
                                    <a:gd name="T0" fmla="+- 0 6624 6611"/>
                                    <a:gd name="T1" fmla="*/ T0 w 32"/>
                                    <a:gd name="T2" fmla="+- 0 12095 12095"/>
                                    <a:gd name="T3" fmla="*/ 12095 h 37"/>
                                    <a:gd name="T4" fmla="+- 0 6611 6611"/>
                                    <a:gd name="T5" fmla="*/ T4 w 32"/>
                                    <a:gd name="T6" fmla="+- 0 12132 12095"/>
                                    <a:gd name="T7" fmla="*/ 12132 h 37"/>
                                    <a:gd name="T8" fmla="+- 0 6643 6611"/>
                                    <a:gd name="T9" fmla="*/ T8 w 32"/>
                                    <a:gd name="T10" fmla="+- 0 12132 12095"/>
                                    <a:gd name="T11" fmla="*/ 12132 h 37"/>
                                    <a:gd name="T12" fmla="+- 0 6624 6611"/>
                                    <a:gd name="T13" fmla="*/ T12 w 32"/>
                                    <a:gd name="T14" fmla="+- 0 12095 12095"/>
                                    <a:gd name="T15" fmla="*/ 12095 h 37"/>
                                  </a:gdLst>
                                  <a:ahLst/>
                                  <a:cxnLst>
                                    <a:cxn ang="0">
                                      <a:pos x="T1" y="T3"/>
                                    </a:cxn>
                                    <a:cxn ang="0">
                                      <a:pos x="T5" y="T7"/>
                                    </a:cxn>
                                    <a:cxn ang="0">
                                      <a:pos x="T9" y="T11"/>
                                    </a:cxn>
                                    <a:cxn ang="0">
                                      <a:pos x="T13" y="T15"/>
                                    </a:cxn>
                                  </a:cxnLst>
                                  <a:rect l="0" t="0" r="r" b="b"/>
                                  <a:pathLst>
                                    <a:path w="32" h="37">
                                      <a:moveTo>
                                        <a:pt x="13" y="0"/>
                                      </a:moveTo>
                                      <a:lnTo>
                                        <a:pt x="0" y="37"/>
                                      </a:lnTo>
                                      <a:lnTo>
                                        <a:pt x="32" y="37"/>
                                      </a:lnTo>
                                      <a:lnTo>
                                        <a:pt x="13" y="0"/>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2" name="Freeform 1457"/>
                              <wps:cNvSpPr>
                                <a:spLocks/>
                              </wps:cNvSpPr>
                              <wps:spPr bwMode="auto">
                                <a:xfrm>
                                  <a:off x="6703" y="10149"/>
                                  <a:ext cx="23" cy="23"/>
                                </a:xfrm>
                                <a:custGeom>
                                  <a:avLst/>
                                  <a:gdLst>
                                    <a:gd name="T0" fmla="+- 0 6721 6703"/>
                                    <a:gd name="T1" fmla="*/ T0 w 23"/>
                                    <a:gd name="T2" fmla="+- 0 10149 10149"/>
                                    <a:gd name="T3" fmla="*/ 10149 h 23"/>
                                    <a:gd name="T4" fmla="+- 0 6708 6703"/>
                                    <a:gd name="T5" fmla="*/ T4 w 23"/>
                                    <a:gd name="T6" fmla="+- 0 10149 10149"/>
                                    <a:gd name="T7" fmla="*/ 10149 h 23"/>
                                    <a:gd name="T8" fmla="+- 0 6703 6703"/>
                                    <a:gd name="T9" fmla="*/ T8 w 23"/>
                                    <a:gd name="T10" fmla="+- 0 10155 10149"/>
                                    <a:gd name="T11" fmla="*/ 10155 h 23"/>
                                    <a:gd name="T12" fmla="+- 0 6703 6703"/>
                                    <a:gd name="T13" fmla="*/ T12 w 23"/>
                                    <a:gd name="T14" fmla="+- 0 10167 10149"/>
                                    <a:gd name="T15" fmla="*/ 10167 h 23"/>
                                    <a:gd name="T16" fmla="+- 0 6708 6703"/>
                                    <a:gd name="T17" fmla="*/ T16 w 23"/>
                                    <a:gd name="T18" fmla="+- 0 10172 10149"/>
                                    <a:gd name="T19" fmla="*/ 10172 h 23"/>
                                    <a:gd name="T20" fmla="+- 0 6721 6703"/>
                                    <a:gd name="T21" fmla="*/ T20 w 23"/>
                                    <a:gd name="T22" fmla="+- 0 10172 10149"/>
                                    <a:gd name="T23" fmla="*/ 10172 h 23"/>
                                    <a:gd name="T24" fmla="+- 0 6726 6703"/>
                                    <a:gd name="T25" fmla="*/ T24 w 23"/>
                                    <a:gd name="T26" fmla="+- 0 10167 10149"/>
                                    <a:gd name="T27" fmla="*/ 10167 h 23"/>
                                    <a:gd name="T28" fmla="+- 0 6726 6703"/>
                                    <a:gd name="T29" fmla="*/ T28 w 23"/>
                                    <a:gd name="T30" fmla="+- 0 10155 10149"/>
                                    <a:gd name="T31" fmla="*/ 10155 h 23"/>
                                    <a:gd name="T32" fmla="+- 0 6721 6703"/>
                                    <a:gd name="T33" fmla="*/ T32 w 23"/>
                                    <a:gd name="T34" fmla="+- 0 10149 10149"/>
                                    <a:gd name="T35" fmla="*/ 10149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3">
                                      <a:moveTo>
                                        <a:pt x="18" y="0"/>
                                      </a:moveTo>
                                      <a:lnTo>
                                        <a:pt x="5" y="0"/>
                                      </a:lnTo>
                                      <a:lnTo>
                                        <a:pt x="0" y="6"/>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3" name="Freeform 1456"/>
                              <wps:cNvSpPr>
                                <a:spLocks/>
                              </wps:cNvSpPr>
                              <wps:spPr bwMode="auto">
                                <a:xfrm>
                                  <a:off x="6703" y="10149"/>
                                  <a:ext cx="23" cy="23"/>
                                </a:xfrm>
                                <a:custGeom>
                                  <a:avLst/>
                                  <a:gdLst>
                                    <a:gd name="T0" fmla="+- 0 6703 6703"/>
                                    <a:gd name="T1" fmla="*/ T0 w 23"/>
                                    <a:gd name="T2" fmla="+- 0 10161 10149"/>
                                    <a:gd name="T3" fmla="*/ 10161 h 23"/>
                                    <a:gd name="T4" fmla="+- 0 6703 6703"/>
                                    <a:gd name="T5" fmla="*/ T4 w 23"/>
                                    <a:gd name="T6" fmla="+- 0 10155 10149"/>
                                    <a:gd name="T7" fmla="*/ 10155 h 23"/>
                                    <a:gd name="T8" fmla="+- 0 6708 6703"/>
                                    <a:gd name="T9" fmla="*/ T8 w 23"/>
                                    <a:gd name="T10" fmla="+- 0 10149 10149"/>
                                    <a:gd name="T11" fmla="*/ 10149 h 23"/>
                                    <a:gd name="T12" fmla="+- 0 6715 6703"/>
                                    <a:gd name="T13" fmla="*/ T12 w 23"/>
                                    <a:gd name="T14" fmla="+- 0 10149 10149"/>
                                    <a:gd name="T15" fmla="*/ 10149 h 23"/>
                                    <a:gd name="T16" fmla="+- 0 6721 6703"/>
                                    <a:gd name="T17" fmla="*/ T16 w 23"/>
                                    <a:gd name="T18" fmla="+- 0 10149 10149"/>
                                    <a:gd name="T19" fmla="*/ 10149 h 23"/>
                                    <a:gd name="T20" fmla="+- 0 6726 6703"/>
                                    <a:gd name="T21" fmla="*/ T20 w 23"/>
                                    <a:gd name="T22" fmla="+- 0 10155 10149"/>
                                    <a:gd name="T23" fmla="*/ 10155 h 23"/>
                                    <a:gd name="T24" fmla="+- 0 6726 6703"/>
                                    <a:gd name="T25" fmla="*/ T24 w 23"/>
                                    <a:gd name="T26" fmla="+- 0 10161 10149"/>
                                    <a:gd name="T27" fmla="*/ 10161 h 23"/>
                                    <a:gd name="T28" fmla="+- 0 6726 6703"/>
                                    <a:gd name="T29" fmla="*/ T28 w 23"/>
                                    <a:gd name="T30" fmla="+- 0 10167 10149"/>
                                    <a:gd name="T31" fmla="*/ 10167 h 23"/>
                                    <a:gd name="T32" fmla="+- 0 6721 6703"/>
                                    <a:gd name="T33" fmla="*/ T32 w 23"/>
                                    <a:gd name="T34" fmla="+- 0 10172 10149"/>
                                    <a:gd name="T35" fmla="*/ 10172 h 23"/>
                                    <a:gd name="T36" fmla="+- 0 6715 6703"/>
                                    <a:gd name="T37" fmla="*/ T36 w 23"/>
                                    <a:gd name="T38" fmla="+- 0 10172 10149"/>
                                    <a:gd name="T39" fmla="*/ 10172 h 23"/>
                                    <a:gd name="T40" fmla="+- 0 6708 6703"/>
                                    <a:gd name="T41" fmla="*/ T40 w 23"/>
                                    <a:gd name="T42" fmla="+- 0 10172 10149"/>
                                    <a:gd name="T43" fmla="*/ 10172 h 23"/>
                                    <a:gd name="T44" fmla="+- 0 6703 6703"/>
                                    <a:gd name="T45" fmla="*/ T44 w 23"/>
                                    <a:gd name="T46" fmla="+- 0 10167 10149"/>
                                    <a:gd name="T47" fmla="*/ 10167 h 23"/>
                                    <a:gd name="T48" fmla="+- 0 6703 6703"/>
                                    <a:gd name="T49" fmla="*/ T48 w 23"/>
                                    <a:gd name="T50" fmla="+- 0 10161 10149"/>
                                    <a:gd name="T51" fmla="*/ 10161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4" name="Freeform 1455"/>
                              <wps:cNvSpPr>
                                <a:spLocks/>
                              </wps:cNvSpPr>
                              <wps:spPr bwMode="auto">
                                <a:xfrm>
                                  <a:off x="6763" y="11208"/>
                                  <a:ext cx="23" cy="28"/>
                                </a:xfrm>
                                <a:custGeom>
                                  <a:avLst/>
                                  <a:gdLst>
                                    <a:gd name="T0" fmla="+- 0 6781 6763"/>
                                    <a:gd name="T1" fmla="*/ T0 w 23"/>
                                    <a:gd name="T2" fmla="+- 0 11208 11208"/>
                                    <a:gd name="T3" fmla="*/ 11208 h 28"/>
                                    <a:gd name="T4" fmla="+- 0 6768 6763"/>
                                    <a:gd name="T5" fmla="*/ T4 w 23"/>
                                    <a:gd name="T6" fmla="+- 0 11208 11208"/>
                                    <a:gd name="T7" fmla="*/ 11208 h 28"/>
                                    <a:gd name="T8" fmla="+- 0 6763 6763"/>
                                    <a:gd name="T9" fmla="*/ T8 w 23"/>
                                    <a:gd name="T10" fmla="+- 0 11215 11208"/>
                                    <a:gd name="T11" fmla="*/ 11215 h 28"/>
                                    <a:gd name="T12" fmla="+- 0 6763 6763"/>
                                    <a:gd name="T13" fmla="*/ T12 w 23"/>
                                    <a:gd name="T14" fmla="+- 0 11230 11208"/>
                                    <a:gd name="T15" fmla="*/ 11230 h 28"/>
                                    <a:gd name="T16" fmla="+- 0 6768 6763"/>
                                    <a:gd name="T17" fmla="*/ T16 w 23"/>
                                    <a:gd name="T18" fmla="+- 0 11236 11208"/>
                                    <a:gd name="T19" fmla="*/ 11236 h 28"/>
                                    <a:gd name="T20" fmla="+- 0 6781 6763"/>
                                    <a:gd name="T21" fmla="*/ T20 w 23"/>
                                    <a:gd name="T22" fmla="+- 0 11236 11208"/>
                                    <a:gd name="T23" fmla="*/ 11236 h 28"/>
                                    <a:gd name="T24" fmla="+- 0 6786 6763"/>
                                    <a:gd name="T25" fmla="*/ T24 w 23"/>
                                    <a:gd name="T26" fmla="+- 0 11230 11208"/>
                                    <a:gd name="T27" fmla="*/ 11230 h 28"/>
                                    <a:gd name="T28" fmla="+- 0 6786 6763"/>
                                    <a:gd name="T29" fmla="*/ T28 w 23"/>
                                    <a:gd name="T30" fmla="+- 0 11215 11208"/>
                                    <a:gd name="T31" fmla="*/ 11215 h 28"/>
                                    <a:gd name="T32" fmla="+- 0 6781 6763"/>
                                    <a:gd name="T33" fmla="*/ T32 w 23"/>
                                    <a:gd name="T34" fmla="+- 0 11208 11208"/>
                                    <a:gd name="T35" fmla="*/ 11208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8">
                                      <a:moveTo>
                                        <a:pt x="18" y="0"/>
                                      </a:moveTo>
                                      <a:lnTo>
                                        <a:pt x="5" y="0"/>
                                      </a:lnTo>
                                      <a:lnTo>
                                        <a:pt x="0" y="7"/>
                                      </a:lnTo>
                                      <a:lnTo>
                                        <a:pt x="0" y="22"/>
                                      </a:lnTo>
                                      <a:lnTo>
                                        <a:pt x="5" y="28"/>
                                      </a:lnTo>
                                      <a:lnTo>
                                        <a:pt x="18" y="28"/>
                                      </a:lnTo>
                                      <a:lnTo>
                                        <a:pt x="23" y="22"/>
                                      </a:lnTo>
                                      <a:lnTo>
                                        <a:pt x="23" y="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5" name="Freeform 1454"/>
                              <wps:cNvSpPr>
                                <a:spLocks/>
                              </wps:cNvSpPr>
                              <wps:spPr bwMode="auto">
                                <a:xfrm>
                                  <a:off x="6763" y="11208"/>
                                  <a:ext cx="23" cy="28"/>
                                </a:xfrm>
                                <a:custGeom>
                                  <a:avLst/>
                                  <a:gdLst>
                                    <a:gd name="T0" fmla="+- 0 6763 6763"/>
                                    <a:gd name="T1" fmla="*/ T0 w 23"/>
                                    <a:gd name="T2" fmla="+- 0 11222 11208"/>
                                    <a:gd name="T3" fmla="*/ 11222 h 28"/>
                                    <a:gd name="T4" fmla="+- 0 6763 6763"/>
                                    <a:gd name="T5" fmla="*/ T4 w 23"/>
                                    <a:gd name="T6" fmla="+- 0 11215 11208"/>
                                    <a:gd name="T7" fmla="*/ 11215 h 28"/>
                                    <a:gd name="T8" fmla="+- 0 6768 6763"/>
                                    <a:gd name="T9" fmla="*/ T8 w 23"/>
                                    <a:gd name="T10" fmla="+- 0 11208 11208"/>
                                    <a:gd name="T11" fmla="*/ 11208 h 28"/>
                                    <a:gd name="T12" fmla="+- 0 6775 6763"/>
                                    <a:gd name="T13" fmla="*/ T12 w 23"/>
                                    <a:gd name="T14" fmla="+- 0 11208 11208"/>
                                    <a:gd name="T15" fmla="*/ 11208 h 28"/>
                                    <a:gd name="T16" fmla="+- 0 6781 6763"/>
                                    <a:gd name="T17" fmla="*/ T16 w 23"/>
                                    <a:gd name="T18" fmla="+- 0 11208 11208"/>
                                    <a:gd name="T19" fmla="*/ 11208 h 28"/>
                                    <a:gd name="T20" fmla="+- 0 6786 6763"/>
                                    <a:gd name="T21" fmla="*/ T20 w 23"/>
                                    <a:gd name="T22" fmla="+- 0 11215 11208"/>
                                    <a:gd name="T23" fmla="*/ 11215 h 28"/>
                                    <a:gd name="T24" fmla="+- 0 6786 6763"/>
                                    <a:gd name="T25" fmla="*/ T24 w 23"/>
                                    <a:gd name="T26" fmla="+- 0 11222 11208"/>
                                    <a:gd name="T27" fmla="*/ 11222 h 28"/>
                                    <a:gd name="T28" fmla="+- 0 6786 6763"/>
                                    <a:gd name="T29" fmla="*/ T28 w 23"/>
                                    <a:gd name="T30" fmla="+- 0 11230 11208"/>
                                    <a:gd name="T31" fmla="*/ 11230 h 28"/>
                                    <a:gd name="T32" fmla="+- 0 6781 6763"/>
                                    <a:gd name="T33" fmla="*/ T32 w 23"/>
                                    <a:gd name="T34" fmla="+- 0 11236 11208"/>
                                    <a:gd name="T35" fmla="*/ 11236 h 28"/>
                                    <a:gd name="T36" fmla="+- 0 6775 6763"/>
                                    <a:gd name="T37" fmla="*/ T36 w 23"/>
                                    <a:gd name="T38" fmla="+- 0 11236 11208"/>
                                    <a:gd name="T39" fmla="*/ 11236 h 28"/>
                                    <a:gd name="T40" fmla="+- 0 6768 6763"/>
                                    <a:gd name="T41" fmla="*/ T40 w 23"/>
                                    <a:gd name="T42" fmla="+- 0 11236 11208"/>
                                    <a:gd name="T43" fmla="*/ 11236 h 28"/>
                                    <a:gd name="T44" fmla="+- 0 6763 6763"/>
                                    <a:gd name="T45" fmla="*/ T44 w 23"/>
                                    <a:gd name="T46" fmla="+- 0 11230 11208"/>
                                    <a:gd name="T47" fmla="*/ 11230 h 28"/>
                                    <a:gd name="T48" fmla="+- 0 6763 6763"/>
                                    <a:gd name="T49" fmla="*/ T48 w 23"/>
                                    <a:gd name="T50" fmla="+- 0 11222 11208"/>
                                    <a:gd name="T51" fmla="*/ 11222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8">
                                      <a:moveTo>
                                        <a:pt x="0" y="14"/>
                                      </a:moveTo>
                                      <a:lnTo>
                                        <a:pt x="0" y="7"/>
                                      </a:lnTo>
                                      <a:lnTo>
                                        <a:pt x="5" y="0"/>
                                      </a:lnTo>
                                      <a:lnTo>
                                        <a:pt x="12" y="0"/>
                                      </a:lnTo>
                                      <a:lnTo>
                                        <a:pt x="18" y="0"/>
                                      </a:lnTo>
                                      <a:lnTo>
                                        <a:pt x="23" y="7"/>
                                      </a:lnTo>
                                      <a:lnTo>
                                        <a:pt x="23" y="14"/>
                                      </a:lnTo>
                                      <a:lnTo>
                                        <a:pt x="23" y="22"/>
                                      </a:lnTo>
                                      <a:lnTo>
                                        <a:pt x="18" y="28"/>
                                      </a:lnTo>
                                      <a:lnTo>
                                        <a:pt x="12" y="28"/>
                                      </a:lnTo>
                                      <a:lnTo>
                                        <a:pt x="5" y="28"/>
                                      </a:lnTo>
                                      <a:lnTo>
                                        <a:pt x="0" y="22"/>
                                      </a:lnTo>
                                      <a:lnTo>
                                        <a:pt x="0" y="14"/>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6" name="Freeform 1453"/>
                              <wps:cNvSpPr>
                                <a:spLocks/>
                              </wps:cNvSpPr>
                              <wps:spPr bwMode="auto">
                                <a:xfrm>
                                  <a:off x="6999" y="10732"/>
                                  <a:ext cx="23" cy="23"/>
                                </a:xfrm>
                                <a:custGeom>
                                  <a:avLst/>
                                  <a:gdLst>
                                    <a:gd name="T0" fmla="+- 0 7017 6999"/>
                                    <a:gd name="T1" fmla="*/ T0 w 23"/>
                                    <a:gd name="T2" fmla="+- 0 10732 10732"/>
                                    <a:gd name="T3" fmla="*/ 10732 h 23"/>
                                    <a:gd name="T4" fmla="+- 0 7004 6999"/>
                                    <a:gd name="T5" fmla="*/ T4 w 23"/>
                                    <a:gd name="T6" fmla="+- 0 10732 10732"/>
                                    <a:gd name="T7" fmla="*/ 10732 h 23"/>
                                    <a:gd name="T8" fmla="+- 0 6999 6999"/>
                                    <a:gd name="T9" fmla="*/ T8 w 23"/>
                                    <a:gd name="T10" fmla="+- 0 10738 10732"/>
                                    <a:gd name="T11" fmla="*/ 10738 h 23"/>
                                    <a:gd name="T12" fmla="+- 0 6999 6999"/>
                                    <a:gd name="T13" fmla="*/ T12 w 23"/>
                                    <a:gd name="T14" fmla="+- 0 10750 10732"/>
                                    <a:gd name="T15" fmla="*/ 10750 h 23"/>
                                    <a:gd name="T16" fmla="+- 0 7004 6999"/>
                                    <a:gd name="T17" fmla="*/ T16 w 23"/>
                                    <a:gd name="T18" fmla="+- 0 10755 10732"/>
                                    <a:gd name="T19" fmla="*/ 10755 h 23"/>
                                    <a:gd name="T20" fmla="+- 0 7017 6999"/>
                                    <a:gd name="T21" fmla="*/ T20 w 23"/>
                                    <a:gd name="T22" fmla="+- 0 10755 10732"/>
                                    <a:gd name="T23" fmla="*/ 10755 h 23"/>
                                    <a:gd name="T24" fmla="+- 0 7022 6999"/>
                                    <a:gd name="T25" fmla="*/ T24 w 23"/>
                                    <a:gd name="T26" fmla="+- 0 10750 10732"/>
                                    <a:gd name="T27" fmla="*/ 10750 h 23"/>
                                    <a:gd name="T28" fmla="+- 0 7022 6999"/>
                                    <a:gd name="T29" fmla="*/ T28 w 23"/>
                                    <a:gd name="T30" fmla="+- 0 10738 10732"/>
                                    <a:gd name="T31" fmla="*/ 10738 h 23"/>
                                    <a:gd name="T32" fmla="+- 0 7017 6999"/>
                                    <a:gd name="T33" fmla="*/ T32 w 23"/>
                                    <a:gd name="T34" fmla="+- 0 10732 10732"/>
                                    <a:gd name="T35" fmla="*/ 10732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3">
                                      <a:moveTo>
                                        <a:pt x="18" y="0"/>
                                      </a:moveTo>
                                      <a:lnTo>
                                        <a:pt x="5" y="0"/>
                                      </a:lnTo>
                                      <a:lnTo>
                                        <a:pt x="0" y="6"/>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7" name="Freeform 1452"/>
                              <wps:cNvSpPr>
                                <a:spLocks/>
                              </wps:cNvSpPr>
                              <wps:spPr bwMode="auto">
                                <a:xfrm>
                                  <a:off x="6999" y="10732"/>
                                  <a:ext cx="23" cy="23"/>
                                </a:xfrm>
                                <a:custGeom>
                                  <a:avLst/>
                                  <a:gdLst>
                                    <a:gd name="T0" fmla="+- 0 6999 6999"/>
                                    <a:gd name="T1" fmla="*/ T0 w 23"/>
                                    <a:gd name="T2" fmla="+- 0 10744 10732"/>
                                    <a:gd name="T3" fmla="*/ 10744 h 23"/>
                                    <a:gd name="T4" fmla="+- 0 6999 6999"/>
                                    <a:gd name="T5" fmla="*/ T4 w 23"/>
                                    <a:gd name="T6" fmla="+- 0 10738 10732"/>
                                    <a:gd name="T7" fmla="*/ 10738 h 23"/>
                                    <a:gd name="T8" fmla="+- 0 7004 6999"/>
                                    <a:gd name="T9" fmla="*/ T8 w 23"/>
                                    <a:gd name="T10" fmla="+- 0 10732 10732"/>
                                    <a:gd name="T11" fmla="*/ 10732 h 23"/>
                                    <a:gd name="T12" fmla="+- 0 7011 6999"/>
                                    <a:gd name="T13" fmla="*/ T12 w 23"/>
                                    <a:gd name="T14" fmla="+- 0 10732 10732"/>
                                    <a:gd name="T15" fmla="*/ 10732 h 23"/>
                                    <a:gd name="T16" fmla="+- 0 7017 6999"/>
                                    <a:gd name="T17" fmla="*/ T16 w 23"/>
                                    <a:gd name="T18" fmla="+- 0 10732 10732"/>
                                    <a:gd name="T19" fmla="*/ 10732 h 23"/>
                                    <a:gd name="T20" fmla="+- 0 7022 6999"/>
                                    <a:gd name="T21" fmla="*/ T20 w 23"/>
                                    <a:gd name="T22" fmla="+- 0 10738 10732"/>
                                    <a:gd name="T23" fmla="*/ 10738 h 23"/>
                                    <a:gd name="T24" fmla="+- 0 7022 6999"/>
                                    <a:gd name="T25" fmla="*/ T24 w 23"/>
                                    <a:gd name="T26" fmla="+- 0 10744 10732"/>
                                    <a:gd name="T27" fmla="*/ 10744 h 23"/>
                                    <a:gd name="T28" fmla="+- 0 7022 6999"/>
                                    <a:gd name="T29" fmla="*/ T28 w 23"/>
                                    <a:gd name="T30" fmla="+- 0 10750 10732"/>
                                    <a:gd name="T31" fmla="*/ 10750 h 23"/>
                                    <a:gd name="T32" fmla="+- 0 7017 6999"/>
                                    <a:gd name="T33" fmla="*/ T32 w 23"/>
                                    <a:gd name="T34" fmla="+- 0 10755 10732"/>
                                    <a:gd name="T35" fmla="*/ 10755 h 23"/>
                                    <a:gd name="T36" fmla="+- 0 7011 6999"/>
                                    <a:gd name="T37" fmla="*/ T36 w 23"/>
                                    <a:gd name="T38" fmla="+- 0 10755 10732"/>
                                    <a:gd name="T39" fmla="*/ 10755 h 23"/>
                                    <a:gd name="T40" fmla="+- 0 7004 6999"/>
                                    <a:gd name="T41" fmla="*/ T40 w 23"/>
                                    <a:gd name="T42" fmla="+- 0 10755 10732"/>
                                    <a:gd name="T43" fmla="*/ 10755 h 23"/>
                                    <a:gd name="T44" fmla="+- 0 6999 6999"/>
                                    <a:gd name="T45" fmla="*/ T44 w 23"/>
                                    <a:gd name="T46" fmla="+- 0 10750 10732"/>
                                    <a:gd name="T47" fmla="*/ 10750 h 23"/>
                                    <a:gd name="T48" fmla="+- 0 6999 6999"/>
                                    <a:gd name="T49" fmla="*/ T48 w 23"/>
                                    <a:gd name="T50" fmla="+- 0 10744 10732"/>
                                    <a:gd name="T51" fmla="*/ 10744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8" name="Freeform 1451"/>
                              <wps:cNvSpPr>
                                <a:spLocks/>
                              </wps:cNvSpPr>
                              <wps:spPr bwMode="auto">
                                <a:xfrm>
                                  <a:off x="6712" y="11661"/>
                                  <a:ext cx="23" cy="23"/>
                                </a:xfrm>
                                <a:custGeom>
                                  <a:avLst/>
                                  <a:gdLst>
                                    <a:gd name="T0" fmla="+- 0 6730 6712"/>
                                    <a:gd name="T1" fmla="*/ T0 w 23"/>
                                    <a:gd name="T2" fmla="+- 0 11661 11661"/>
                                    <a:gd name="T3" fmla="*/ 11661 h 23"/>
                                    <a:gd name="T4" fmla="+- 0 6717 6712"/>
                                    <a:gd name="T5" fmla="*/ T4 w 23"/>
                                    <a:gd name="T6" fmla="+- 0 11661 11661"/>
                                    <a:gd name="T7" fmla="*/ 11661 h 23"/>
                                    <a:gd name="T8" fmla="+- 0 6712 6712"/>
                                    <a:gd name="T9" fmla="*/ T8 w 23"/>
                                    <a:gd name="T10" fmla="+- 0 11667 11661"/>
                                    <a:gd name="T11" fmla="*/ 11667 h 23"/>
                                    <a:gd name="T12" fmla="+- 0 6712 6712"/>
                                    <a:gd name="T13" fmla="*/ T12 w 23"/>
                                    <a:gd name="T14" fmla="+- 0 11679 11661"/>
                                    <a:gd name="T15" fmla="*/ 11679 h 23"/>
                                    <a:gd name="T16" fmla="+- 0 6717 6712"/>
                                    <a:gd name="T17" fmla="*/ T16 w 23"/>
                                    <a:gd name="T18" fmla="+- 0 11684 11661"/>
                                    <a:gd name="T19" fmla="*/ 11684 h 23"/>
                                    <a:gd name="T20" fmla="+- 0 6730 6712"/>
                                    <a:gd name="T21" fmla="*/ T20 w 23"/>
                                    <a:gd name="T22" fmla="+- 0 11684 11661"/>
                                    <a:gd name="T23" fmla="*/ 11684 h 23"/>
                                    <a:gd name="T24" fmla="+- 0 6735 6712"/>
                                    <a:gd name="T25" fmla="*/ T24 w 23"/>
                                    <a:gd name="T26" fmla="+- 0 11679 11661"/>
                                    <a:gd name="T27" fmla="*/ 11679 h 23"/>
                                    <a:gd name="T28" fmla="+- 0 6735 6712"/>
                                    <a:gd name="T29" fmla="*/ T28 w 23"/>
                                    <a:gd name="T30" fmla="+- 0 11667 11661"/>
                                    <a:gd name="T31" fmla="*/ 11667 h 23"/>
                                    <a:gd name="T32" fmla="+- 0 6730 6712"/>
                                    <a:gd name="T33" fmla="*/ T32 w 23"/>
                                    <a:gd name="T34" fmla="+- 0 11661 11661"/>
                                    <a:gd name="T35" fmla="*/ 11661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3">
                                      <a:moveTo>
                                        <a:pt x="18" y="0"/>
                                      </a:moveTo>
                                      <a:lnTo>
                                        <a:pt x="5" y="0"/>
                                      </a:lnTo>
                                      <a:lnTo>
                                        <a:pt x="0" y="6"/>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9" name="Freeform 1450"/>
                              <wps:cNvSpPr>
                                <a:spLocks/>
                              </wps:cNvSpPr>
                              <wps:spPr bwMode="auto">
                                <a:xfrm>
                                  <a:off x="6712" y="11661"/>
                                  <a:ext cx="23" cy="23"/>
                                </a:xfrm>
                                <a:custGeom>
                                  <a:avLst/>
                                  <a:gdLst>
                                    <a:gd name="T0" fmla="+- 0 6712 6712"/>
                                    <a:gd name="T1" fmla="*/ T0 w 23"/>
                                    <a:gd name="T2" fmla="+- 0 11673 11661"/>
                                    <a:gd name="T3" fmla="*/ 11673 h 23"/>
                                    <a:gd name="T4" fmla="+- 0 6712 6712"/>
                                    <a:gd name="T5" fmla="*/ T4 w 23"/>
                                    <a:gd name="T6" fmla="+- 0 11667 11661"/>
                                    <a:gd name="T7" fmla="*/ 11667 h 23"/>
                                    <a:gd name="T8" fmla="+- 0 6717 6712"/>
                                    <a:gd name="T9" fmla="*/ T8 w 23"/>
                                    <a:gd name="T10" fmla="+- 0 11661 11661"/>
                                    <a:gd name="T11" fmla="*/ 11661 h 23"/>
                                    <a:gd name="T12" fmla="+- 0 6724 6712"/>
                                    <a:gd name="T13" fmla="*/ T12 w 23"/>
                                    <a:gd name="T14" fmla="+- 0 11661 11661"/>
                                    <a:gd name="T15" fmla="*/ 11661 h 23"/>
                                    <a:gd name="T16" fmla="+- 0 6730 6712"/>
                                    <a:gd name="T17" fmla="*/ T16 w 23"/>
                                    <a:gd name="T18" fmla="+- 0 11661 11661"/>
                                    <a:gd name="T19" fmla="*/ 11661 h 23"/>
                                    <a:gd name="T20" fmla="+- 0 6735 6712"/>
                                    <a:gd name="T21" fmla="*/ T20 w 23"/>
                                    <a:gd name="T22" fmla="+- 0 11667 11661"/>
                                    <a:gd name="T23" fmla="*/ 11667 h 23"/>
                                    <a:gd name="T24" fmla="+- 0 6735 6712"/>
                                    <a:gd name="T25" fmla="*/ T24 w 23"/>
                                    <a:gd name="T26" fmla="+- 0 11673 11661"/>
                                    <a:gd name="T27" fmla="*/ 11673 h 23"/>
                                    <a:gd name="T28" fmla="+- 0 6735 6712"/>
                                    <a:gd name="T29" fmla="*/ T28 w 23"/>
                                    <a:gd name="T30" fmla="+- 0 11679 11661"/>
                                    <a:gd name="T31" fmla="*/ 11679 h 23"/>
                                    <a:gd name="T32" fmla="+- 0 6730 6712"/>
                                    <a:gd name="T33" fmla="*/ T32 w 23"/>
                                    <a:gd name="T34" fmla="+- 0 11684 11661"/>
                                    <a:gd name="T35" fmla="*/ 11684 h 23"/>
                                    <a:gd name="T36" fmla="+- 0 6724 6712"/>
                                    <a:gd name="T37" fmla="*/ T36 w 23"/>
                                    <a:gd name="T38" fmla="+- 0 11684 11661"/>
                                    <a:gd name="T39" fmla="*/ 11684 h 23"/>
                                    <a:gd name="T40" fmla="+- 0 6717 6712"/>
                                    <a:gd name="T41" fmla="*/ T40 w 23"/>
                                    <a:gd name="T42" fmla="+- 0 11684 11661"/>
                                    <a:gd name="T43" fmla="*/ 11684 h 23"/>
                                    <a:gd name="T44" fmla="+- 0 6712 6712"/>
                                    <a:gd name="T45" fmla="*/ T44 w 23"/>
                                    <a:gd name="T46" fmla="+- 0 11679 11661"/>
                                    <a:gd name="T47" fmla="*/ 11679 h 23"/>
                                    <a:gd name="T48" fmla="+- 0 6712 6712"/>
                                    <a:gd name="T49" fmla="*/ T48 w 23"/>
                                    <a:gd name="T50" fmla="+- 0 11673 11661"/>
                                    <a:gd name="T51" fmla="*/ 11673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0" name="Freeform 1449"/>
                              <wps:cNvSpPr>
                                <a:spLocks/>
                              </wps:cNvSpPr>
                              <wps:spPr bwMode="auto">
                                <a:xfrm>
                                  <a:off x="6809" y="12960"/>
                                  <a:ext cx="23" cy="23"/>
                                </a:xfrm>
                                <a:custGeom>
                                  <a:avLst/>
                                  <a:gdLst>
                                    <a:gd name="T0" fmla="+- 0 6827 6809"/>
                                    <a:gd name="T1" fmla="*/ T0 w 23"/>
                                    <a:gd name="T2" fmla="+- 0 12960 12960"/>
                                    <a:gd name="T3" fmla="*/ 12960 h 23"/>
                                    <a:gd name="T4" fmla="+- 0 6814 6809"/>
                                    <a:gd name="T5" fmla="*/ T4 w 23"/>
                                    <a:gd name="T6" fmla="+- 0 12960 12960"/>
                                    <a:gd name="T7" fmla="*/ 12960 h 23"/>
                                    <a:gd name="T8" fmla="+- 0 6809 6809"/>
                                    <a:gd name="T9" fmla="*/ T8 w 23"/>
                                    <a:gd name="T10" fmla="+- 0 12966 12960"/>
                                    <a:gd name="T11" fmla="*/ 12966 h 23"/>
                                    <a:gd name="T12" fmla="+- 0 6809 6809"/>
                                    <a:gd name="T13" fmla="*/ T12 w 23"/>
                                    <a:gd name="T14" fmla="+- 0 12978 12960"/>
                                    <a:gd name="T15" fmla="*/ 12978 h 23"/>
                                    <a:gd name="T16" fmla="+- 0 6814 6809"/>
                                    <a:gd name="T17" fmla="*/ T16 w 23"/>
                                    <a:gd name="T18" fmla="+- 0 12983 12960"/>
                                    <a:gd name="T19" fmla="*/ 12983 h 23"/>
                                    <a:gd name="T20" fmla="+- 0 6827 6809"/>
                                    <a:gd name="T21" fmla="*/ T20 w 23"/>
                                    <a:gd name="T22" fmla="+- 0 12983 12960"/>
                                    <a:gd name="T23" fmla="*/ 12983 h 23"/>
                                    <a:gd name="T24" fmla="+- 0 6832 6809"/>
                                    <a:gd name="T25" fmla="*/ T24 w 23"/>
                                    <a:gd name="T26" fmla="+- 0 12978 12960"/>
                                    <a:gd name="T27" fmla="*/ 12978 h 23"/>
                                    <a:gd name="T28" fmla="+- 0 6832 6809"/>
                                    <a:gd name="T29" fmla="*/ T28 w 23"/>
                                    <a:gd name="T30" fmla="+- 0 12966 12960"/>
                                    <a:gd name="T31" fmla="*/ 12966 h 23"/>
                                    <a:gd name="T32" fmla="+- 0 6827 6809"/>
                                    <a:gd name="T33" fmla="*/ T32 w 23"/>
                                    <a:gd name="T34" fmla="+- 0 12960 12960"/>
                                    <a:gd name="T35" fmla="*/ 1296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3">
                                      <a:moveTo>
                                        <a:pt x="18" y="0"/>
                                      </a:moveTo>
                                      <a:lnTo>
                                        <a:pt x="5" y="0"/>
                                      </a:lnTo>
                                      <a:lnTo>
                                        <a:pt x="0" y="6"/>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1" name="Freeform 1448"/>
                              <wps:cNvSpPr>
                                <a:spLocks/>
                              </wps:cNvSpPr>
                              <wps:spPr bwMode="auto">
                                <a:xfrm>
                                  <a:off x="6809" y="12960"/>
                                  <a:ext cx="23" cy="23"/>
                                </a:xfrm>
                                <a:custGeom>
                                  <a:avLst/>
                                  <a:gdLst>
                                    <a:gd name="T0" fmla="+- 0 6809 6809"/>
                                    <a:gd name="T1" fmla="*/ T0 w 23"/>
                                    <a:gd name="T2" fmla="+- 0 12972 12960"/>
                                    <a:gd name="T3" fmla="*/ 12972 h 23"/>
                                    <a:gd name="T4" fmla="+- 0 6809 6809"/>
                                    <a:gd name="T5" fmla="*/ T4 w 23"/>
                                    <a:gd name="T6" fmla="+- 0 12966 12960"/>
                                    <a:gd name="T7" fmla="*/ 12966 h 23"/>
                                    <a:gd name="T8" fmla="+- 0 6814 6809"/>
                                    <a:gd name="T9" fmla="*/ T8 w 23"/>
                                    <a:gd name="T10" fmla="+- 0 12960 12960"/>
                                    <a:gd name="T11" fmla="*/ 12960 h 23"/>
                                    <a:gd name="T12" fmla="+- 0 6821 6809"/>
                                    <a:gd name="T13" fmla="*/ T12 w 23"/>
                                    <a:gd name="T14" fmla="+- 0 12960 12960"/>
                                    <a:gd name="T15" fmla="*/ 12960 h 23"/>
                                    <a:gd name="T16" fmla="+- 0 6827 6809"/>
                                    <a:gd name="T17" fmla="*/ T16 w 23"/>
                                    <a:gd name="T18" fmla="+- 0 12960 12960"/>
                                    <a:gd name="T19" fmla="*/ 12960 h 23"/>
                                    <a:gd name="T20" fmla="+- 0 6832 6809"/>
                                    <a:gd name="T21" fmla="*/ T20 w 23"/>
                                    <a:gd name="T22" fmla="+- 0 12966 12960"/>
                                    <a:gd name="T23" fmla="*/ 12966 h 23"/>
                                    <a:gd name="T24" fmla="+- 0 6832 6809"/>
                                    <a:gd name="T25" fmla="*/ T24 w 23"/>
                                    <a:gd name="T26" fmla="+- 0 12972 12960"/>
                                    <a:gd name="T27" fmla="*/ 12972 h 23"/>
                                    <a:gd name="T28" fmla="+- 0 6832 6809"/>
                                    <a:gd name="T29" fmla="*/ T28 w 23"/>
                                    <a:gd name="T30" fmla="+- 0 12978 12960"/>
                                    <a:gd name="T31" fmla="*/ 12978 h 23"/>
                                    <a:gd name="T32" fmla="+- 0 6827 6809"/>
                                    <a:gd name="T33" fmla="*/ T32 w 23"/>
                                    <a:gd name="T34" fmla="+- 0 12983 12960"/>
                                    <a:gd name="T35" fmla="*/ 12983 h 23"/>
                                    <a:gd name="T36" fmla="+- 0 6821 6809"/>
                                    <a:gd name="T37" fmla="*/ T36 w 23"/>
                                    <a:gd name="T38" fmla="+- 0 12983 12960"/>
                                    <a:gd name="T39" fmla="*/ 12983 h 23"/>
                                    <a:gd name="T40" fmla="+- 0 6814 6809"/>
                                    <a:gd name="T41" fmla="*/ T40 w 23"/>
                                    <a:gd name="T42" fmla="+- 0 12983 12960"/>
                                    <a:gd name="T43" fmla="*/ 12983 h 23"/>
                                    <a:gd name="T44" fmla="+- 0 6809 6809"/>
                                    <a:gd name="T45" fmla="*/ T44 w 23"/>
                                    <a:gd name="T46" fmla="+- 0 12978 12960"/>
                                    <a:gd name="T47" fmla="*/ 12978 h 23"/>
                                    <a:gd name="T48" fmla="+- 0 6809 6809"/>
                                    <a:gd name="T49" fmla="*/ T48 w 23"/>
                                    <a:gd name="T50" fmla="+- 0 12972 12960"/>
                                    <a:gd name="T51" fmla="*/ 12972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2" name="Freeform 1447"/>
                              <wps:cNvSpPr>
                                <a:spLocks/>
                              </wps:cNvSpPr>
                              <wps:spPr bwMode="auto">
                                <a:xfrm>
                                  <a:off x="6814" y="13316"/>
                                  <a:ext cx="23" cy="27"/>
                                </a:xfrm>
                                <a:custGeom>
                                  <a:avLst/>
                                  <a:gdLst>
                                    <a:gd name="T0" fmla="+- 0 6832 6814"/>
                                    <a:gd name="T1" fmla="*/ T0 w 23"/>
                                    <a:gd name="T2" fmla="+- 0 13316 13316"/>
                                    <a:gd name="T3" fmla="*/ 13316 h 27"/>
                                    <a:gd name="T4" fmla="+- 0 6819 6814"/>
                                    <a:gd name="T5" fmla="*/ T4 w 23"/>
                                    <a:gd name="T6" fmla="+- 0 13316 13316"/>
                                    <a:gd name="T7" fmla="*/ 13316 h 27"/>
                                    <a:gd name="T8" fmla="+- 0 6814 6814"/>
                                    <a:gd name="T9" fmla="*/ T8 w 23"/>
                                    <a:gd name="T10" fmla="+- 0 13323 13316"/>
                                    <a:gd name="T11" fmla="*/ 13323 h 27"/>
                                    <a:gd name="T12" fmla="+- 0 6814 6814"/>
                                    <a:gd name="T13" fmla="*/ T12 w 23"/>
                                    <a:gd name="T14" fmla="+- 0 13337 13316"/>
                                    <a:gd name="T15" fmla="*/ 13337 h 27"/>
                                    <a:gd name="T16" fmla="+- 0 6819 6814"/>
                                    <a:gd name="T17" fmla="*/ T16 w 23"/>
                                    <a:gd name="T18" fmla="+- 0 13343 13316"/>
                                    <a:gd name="T19" fmla="*/ 13343 h 27"/>
                                    <a:gd name="T20" fmla="+- 0 6832 6814"/>
                                    <a:gd name="T21" fmla="*/ T20 w 23"/>
                                    <a:gd name="T22" fmla="+- 0 13343 13316"/>
                                    <a:gd name="T23" fmla="*/ 13343 h 27"/>
                                    <a:gd name="T24" fmla="+- 0 6837 6814"/>
                                    <a:gd name="T25" fmla="*/ T24 w 23"/>
                                    <a:gd name="T26" fmla="+- 0 13337 13316"/>
                                    <a:gd name="T27" fmla="*/ 13337 h 27"/>
                                    <a:gd name="T28" fmla="+- 0 6837 6814"/>
                                    <a:gd name="T29" fmla="*/ T28 w 23"/>
                                    <a:gd name="T30" fmla="+- 0 13323 13316"/>
                                    <a:gd name="T31" fmla="*/ 13323 h 27"/>
                                    <a:gd name="T32" fmla="+- 0 6832 6814"/>
                                    <a:gd name="T33" fmla="*/ T32 w 23"/>
                                    <a:gd name="T34" fmla="+- 0 13316 13316"/>
                                    <a:gd name="T35" fmla="*/ 13316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7">
                                      <a:moveTo>
                                        <a:pt x="18" y="0"/>
                                      </a:moveTo>
                                      <a:lnTo>
                                        <a:pt x="5" y="0"/>
                                      </a:lnTo>
                                      <a:lnTo>
                                        <a:pt x="0" y="7"/>
                                      </a:lnTo>
                                      <a:lnTo>
                                        <a:pt x="0" y="21"/>
                                      </a:lnTo>
                                      <a:lnTo>
                                        <a:pt x="5" y="27"/>
                                      </a:lnTo>
                                      <a:lnTo>
                                        <a:pt x="18" y="27"/>
                                      </a:lnTo>
                                      <a:lnTo>
                                        <a:pt x="23" y="21"/>
                                      </a:lnTo>
                                      <a:lnTo>
                                        <a:pt x="23" y="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3" name="Freeform 1446"/>
                              <wps:cNvSpPr>
                                <a:spLocks/>
                              </wps:cNvSpPr>
                              <wps:spPr bwMode="auto">
                                <a:xfrm>
                                  <a:off x="6814" y="13316"/>
                                  <a:ext cx="23" cy="27"/>
                                </a:xfrm>
                                <a:custGeom>
                                  <a:avLst/>
                                  <a:gdLst>
                                    <a:gd name="T0" fmla="+- 0 6814 6814"/>
                                    <a:gd name="T1" fmla="*/ T0 w 23"/>
                                    <a:gd name="T2" fmla="+- 0 13330 13316"/>
                                    <a:gd name="T3" fmla="*/ 13330 h 27"/>
                                    <a:gd name="T4" fmla="+- 0 6814 6814"/>
                                    <a:gd name="T5" fmla="*/ T4 w 23"/>
                                    <a:gd name="T6" fmla="+- 0 13323 13316"/>
                                    <a:gd name="T7" fmla="*/ 13323 h 27"/>
                                    <a:gd name="T8" fmla="+- 0 6819 6814"/>
                                    <a:gd name="T9" fmla="*/ T8 w 23"/>
                                    <a:gd name="T10" fmla="+- 0 13316 13316"/>
                                    <a:gd name="T11" fmla="*/ 13316 h 27"/>
                                    <a:gd name="T12" fmla="+- 0 6826 6814"/>
                                    <a:gd name="T13" fmla="*/ T12 w 23"/>
                                    <a:gd name="T14" fmla="+- 0 13316 13316"/>
                                    <a:gd name="T15" fmla="*/ 13316 h 27"/>
                                    <a:gd name="T16" fmla="+- 0 6832 6814"/>
                                    <a:gd name="T17" fmla="*/ T16 w 23"/>
                                    <a:gd name="T18" fmla="+- 0 13316 13316"/>
                                    <a:gd name="T19" fmla="*/ 13316 h 27"/>
                                    <a:gd name="T20" fmla="+- 0 6837 6814"/>
                                    <a:gd name="T21" fmla="*/ T20 w 23"/>
                                    <a:gd name="T22" fmla="+- 0 13323 13316"/>
                                    <a:gd name="T23" fmla="*/ 13323 h 27"/>
                                    <a:gd name="T24" fmla="+- 0 6837 6814"/>
                                    <a:gd name="T25" fmla="*/ T24 w 23"/>
                                    <a:gd name="T26" fmla="+- 0 13330 13316"/>
                                    <a:gd name="T27" fmla="*/ 13330 h 27"/>
                                    <a:gd name="T28" fmla="+- 0 6837 6814"/>
                                    <a:gd name="T29" fmla="*/ T28 w 23"/>
                                    <a:gd name="T30" fmla="+- 0 13337 13316"/>
                                    <a:gd name="T31" fmla="*/ 13337 h 27"/>
                                    <a:gd name="T32" fmla="+- 0 6832 6814"/>
                                    <a:gd name="T33" fmla="*/ T32 w 23"/>
                                    <a:gd name="T34" fmla="+- 0 13343 13316"/>
                                    <a:gd name="T35" fmla="*/ 13343 h 27"/>
                                    <a:gd name="T36" fmla="+- 0 6826 6814"/>
                                    <a:gd name="T37" fmla="*/ T36 w 23"/>
                                    <a:gd name="T38" fmla="+- 0 13343 13316"/>
                                    <a:gd name="T39" fmla="*/ 13343 h 27"/>
                                    <a:gd name="T40" fmla="+- 0 6819 6814"/>
                                    <a:gd name="T41" fmla="*/ T40 w 23"/>
                                    <a:gd name="T42" fmla="+- 0 13343 13316"/>
                                    <a:gd name="T43" fmla="*/ 13343 h 27"/>
                                    <a:gd name="T44" fmla="+- 0 6814 6814"/>
                                    <a:gd name="T45" fmla="*/ T44 w 23"/>
                                    <a:gd name="T46" fmla="+- 0 13337 13316"/>
                                    <a:gd name="T47" fmla="*/ 13337 h 27"/>
                                    <a:gd name="T48" fmla="+- 0 6814 6814"/>
                                    <a:gd name="T49" fmla="*/ T48 w 23"/>
                                    <a:gd name="T50" fmla="+- 0 13330 13316"/>
                                    <a:gd name="T51" fmla="*/ 13330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7">
                                      <a:moveTo>
                                        <a:pt x="0" y="14"/>
                                      </a:moveTo>
                                      <a:lnTo>
                                        <a:pt x="0" y="7"/>
                                      </a:lnTo>
                                      <a:lnTo>
                                        <a:pt x="5" y="0"/>
                                      </a:lnTo>
                                      <a:lnTo>
                                        <a:pt x="12" y="0"/>
                                      </a:lnTo>
                                      <a:lnTo>
                                        <a:pt x="18" y="0"/>
                                      </a:lnTo>
                                      <a:lnTo>
                                        <a:pt x="23" y="7"/>
                                      </a:lnTo>
                                      <a:lnTo>
                                        <a:pt x="23" y="14"/>
                                      </a:lnTo>
                                      <a:lnTo>
                                        <a:pt x="23" y="21"/>
                                      </a:lnTo>
                                      <a:lnTo>
                                        <a:pt x="18" y="27"/>
                                      </a:lnTo>
                                      <a:lnTo>
                                        <a:pt x="12" y="27"/>
                                      </a:lnTo>
                                      <a:lnTo>
                                        <a:pt x="5" y="27"/>
                                      </a:lnTo>
                                      <a:lnTo>
                                        <a:pt x="0" y="21"/>
                                      </a:lnTo>
                                      <a:lnTo>
                                        <a:pt x="0" y="14"/>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4" name="Freeform 1445"/>
                              <wps:cNvSpPr>
                                <a:spLocks/>
                              </wps:cNvSpPr>
                              <wps:spPr bwMode="auto">
                                <a:xfrm>
                                  <a:off x="6902" y="13459"/>
                                  <a:ext cx="23" cy="28"/>
                                </a:xfrm>
                                <a:custGeom>
                                  <a:avLst/>
                                  <a:gdLst>
                                    <a:gd name="T0" fmla="+- 0 6920 6902"/>
                                    <a:gd name="T1" fmla="*/ T0 w 23"/>
                                    <a:gd name="T2" fmla="+- 0 13459 13459"/>
                                    <a:gd name="T3" fmla="*/ 13459 h 28"/>
                                    <a:gd name="T4" fmla="+- 0 6907 6902"/>
                                    <a:gd name="T5" fmla="*/ T4 w 23"/>
                                    <a:gd name="T6" fmla="+- 0 13459 13459"/>
                                    <a:gd name="T7" fmla="*/ 13459 h 28"/>
                                    <a:gd name="T8" fmla="+- 0 6902 6902"/>
                                    <a:gd name="T9" fmla="*/ T8 w 23"/>
                                    <a:gd name="T10" fmla="+- 0 13466 13459"/>
                                    <a:gd name="T11" fmla="*/ 13466 h 28"/>
                                    <a:gd name="T12" fmla="+- 0 6902 6902"/>
                                    <a:gd name="T13" fmla="*/ T12 w 23"/>
                                    <a:gd name="T14" fmla="+- 0 13481 13459"/>
                                    <a:gd name="T15" fmla="*/ 13481 h 28"/>
                                    <a:gd name="T16" fmla="+- 0 6907 6902"/>
                                    <a:gd name="T17" fmla="*/ T16 w 23"/>
                                    <a:gd name="T18" fmla="+- 0 13487 13459"/>
                                    <a:gd name="T19" fmla="*/ 13487 h 28"/>
                                    <a:gd name="T20" fmla="+- 0 6920 6902"/>
                                    <a:gd name="T21" fmla="*/ T20 w 23"/>
                                    <a:gd name="T22" fmla="+- 0 13487 13459"/>
                                    <a:gd name="T23" fmla="*/ 13487 h 28"/>
                                    <a:gd name="T24" fmla="+- 0 6925 6902"/>
                                    <a:gd name="T25" fmla="*/ T24 w 23"/>
                                    <a:gd name="T26" fmla="+- 0 13481 13459"/>
                                    <a:gd name="T27" fmla="*/ 13481 h 28"/>
                                    <a:gd name="T28" fmla="+- 0 6925 6902"/>
                                    <a:gd name="T29" fmla="*/ T28 w 23"/>
                                    <a:gd name="T30" fmla="+- 0 13466 13459"/>
                                    <a:gd name="T31" fmla="*/ 13466 h 28"/>
                                    <a:gd name="T32" fmla="+- 0 6920 6902"/>
                                    <a:gd name="T33" fmla="*/ T32 w 23"/>
                                    <a:gd name="T34" fmla="+- 0 13459 13459"/>
                                    <a:gd name="T35" fmla="*/ 13459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8">
                                      <a:moveTo>
                                        <a:pt x="18" y="0"/>
                                      </a:moveTo>
                                      <a:lnTo>
                                        <a:pt x="5" y="0"/>
                                      </a:lnTo>
                                      <a:lnTo>
                                        <a:pt x="0" y="7"/>
                                      </a:lnTo>
                                      <a:lnTo>
                                        <a:pt x="0" y="22"/>
                                      </a:lnTo>
                                      <a:lnTo>
                                        <a:pt x="5" y="28"/>
                                      </a:lnTo>
                                      <a:lnTo>
                                        <a:pt x="18" y="28"/>
                                      </a:lnTo>
                                      <a:lnTo>
                                        <a:pt x="23" y="22"/>
                                      </a:lnTo>
                                      <a:lnTo>
                                        <a:pt x="23" y="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5" name="Freeform 1444"/>
                              <wps:cNvSpPr>
                                <a:spLocks/>
                              </wps:cNvSpPr>
                              <wps:spPr bwMode="auto">
                                <a:xfrm>
                                  <a:off x="6902" y="13459"/>
                                  <a:ext cx="23" cy="28"/>
                                </a:xfrm>
                                <a:custGeom>
                                  <a:avLst/>
                                  <a:gdLst>
                                    <a:gd name="T0" fmla="+- 0 6902 6902"/>
                                    <a:gd name="T1" fmla="*/ T0 w 23"/>
                                    <a:gd name="T2" fmla="+- 0 13473 13459"/>
                                    <a:gd name="T3" fmla="*/ 13473 h 28"/>
                                    <a:gd name="T4" fmla="+- 0 6902 6902"/>
                                    <a:gd name="T5" fmla="*/ T4 w 23"/>
                                    <a:gd name="T6" fmla="+- 0 13466 13459"/>
                                    <a:gd name="T7" fmla="*/ 13466 h 28"/>
                                    <a:gd name="T8" fmla="+- 0 6907 6902"/>
                                    <a:gd name="T9" fmla="*/ T8 w 23"/>
                                    <a:gd name="T10" fmla="+- 0 13459 13459"/>
                                    <a:gd name="T11" fmla="*/ 13459 h 28"/>
                                    <a:gd name="T12" fmla="+- 0 6914 6902"/>
                                    <a:gd name="T13" fmla="*/ T12 w 23"/>
                                    <a:gd name="T14" fmla="+- 0 13459 13459"/>
                                    <a:gd name="T15" fmla="*/ 13459 h 28"/>
                                    <a:gd name="T16" fmla="+- 0 6920 6902"/>
                                    <a:gd name="T17" fmla="*/ T16 w 23"/>
                                    <a:gd name="T18" fmla="+- 0 13459 13459"/>
                                    <a:gd name="T19" fmla="*/ 13459 h 28"/>
                                    <a:gd name="T20" fmla="+- 0 6925 6902"/>
                                    <a:gd name="T21" fmla="*/ T20 w 23"/>
                                    <a:gd name="T22" fmla="+- 0 13466 13459"/>
                                    <a:gd name="T23" fmla="*/ 13466 h 28"/>
                                    <a:gd name="T24" fmla="+- 0 6925 6902"/>
                                    <a:gd name="T25" fmla="*/ T24 w 23"/>
                                    <a:gd name="T26" fmla="+- 0 13473 13459"/>
                                    <a:gd name="T27" fmla="*/ 13473 h 28"/>
                                    <a:gd name="T28" fmla="+- 0 6925 6902"/>
                                    <a:gd name="T29" fmla="*/ T28 w 23"/>
                                    <a:gd name="T30" fmla="+- 0 13481 13459"/>
                                    <a:gd name="T31" fmla="*/ 13481 h 28"/>
                                    <a:gd name="T32" fmla="+- 0 6920 6902"/>
                                    <a:gd name="T33" fmla="*/ T32 w 23"/>
                                    <a:gd name="T34" fmla="+- 0 13487 13459"/>
                                    <a:gd name="T35" fmla="*/ 13487 h 28"/>
                                    <a:gd name="T36" fmla="+- 0 6914 6902"/>
                                    <a:gd name="T37" fmla="*/ T36 w 23"/>
                                    <a:gd name="T38" fmla="+- 0 13487 13459"/>
                                    <a:gd name="T39" fmla="*/ 13487 h 28"/>
                                    <a:gd name="T40" fmla="+- 0 6907 6902"/>
                                    <a:gd name="T41" fmla="*/ T40 w 23"/>
                                    <a:gd name="T42" fmla="+- 0 13487 13459"/>
                                    <a:gd name="T43" fmla="*/ 13487 h 28"/>
                                    <a:gd name="T44" fmla="+- 0 6902 6902"/>
                                    <a:gd name="T45" fmla="*/ T44 w 23"/>
                                    <a:gd name="T46" fmla="+- 0 13481 13459"/>
                                    <a:gd name="T47" fmla="*/ 13481 h 28"/>
                                    <a:gd name="T48" fmla="+- 0 6902 6902"/>
                                    <a:gd name="T49" fmla="*/ T48 w 23"/>
                                    <a:gd name="T50" fmla="+- 0 13473 13459"/>
                                    <a:gd name="T51" fmla="*/ 13473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8">
                                      <a:moveTo>
                                        <a:pt x="0" y="14"/>
                                      </a:moveTo>
                                      <a:lnTo>
                                        <a:pt x="0" y="7"/>
                                      </a:lnTo>
                                      <a:lnTo>
                                        <a:pt x="5" y="0"/>
                                      </a:lnTo>
                                      <a:lnTo>
                                        <a:pt x="12" y="0"/>
                                      </a:lnTo>
                                      <a:lnTo>
                                        <a:pt x="18" y="0"/>
                                      </a:lnTo>
                                      <a:lnTo>
                                        <a:pt x="23" y="7"/>
                                      </a:lnTo>
                                      <a:lnTo>
                                        <a:pt x="23" y="14"/>
                                      </a:lnTo>
                                      <a:lnTo>
                                        <a:pt x="23" y="22"/>
                                      </a:lnTo>
                                      <a:lnTo>
                                        <a:pt x="18" y="28"/>
                                      </a:lnTo>
                                      <a:lnTo>
                                        <a:pt x="12" y="28"/>
                                      </a:lnTo>
                                      <a:lnTo>
                                        <a:pt x="5" y="28"/>
                                      </a:lnTo>
                                      <a:lnTo>
                                        <a:pt x="0" y="22"/>
                                      </a:lnTo>
                                      <a:lnTo>
                                        <a:pt x="0" y="14"/>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6" name="Freeform 1443"/>
                              <wps:cNvSpPr>
                                <a:spLocks/>
                              </wps:cNvSpPr>
                              <wps:spPr bwMode="auto">
                                <a:xfrm>
                                  <a:off x="7526" y="13658"/>
                                  <a:ext cx="23" cy="23"/>
                                </a:xfrm>
                                <a:custGeom>
                                  <a:avLst/>
                                  <a:gdLst>
                                    <a:gd name="T0" fmla="+- 0 7544 7526"/>
                                    <a:gd name="T1" fmla="*/ T0 w 23"/>
                                    <a:gd name="T2" fmla="+- 0 13658 13658"/>
                                    <a:gd name="T3" fmla="*/ 13658 h 23"/>
                                    <a:gd name="T4" fmla="+- 0 7531 7526"/>
                                    <a:gd name="T5" fmla="*/ T4 w 23"/>
                                    <a:gd name="T6" fmla="+- 0 13658 13658"/>
                                    <a:gd name="T7" fmla="*/ 13658 h 23"/>
                                    <a:gd name="T8" fmla="+- 0 7526 7526"/>
                                    <a:gd name="T9" fmla="*/ T8 w 23"/>
                                    <a:gd name="T10" fmla="+- 0 13664 13658"/>
                                    <a:gd name="T11" fmla="*/ 13664 h 23"/>
                                    <a:gd name="T12" fmla="+- 0 7526 7526"/>
                                    <a:gd name="T13" fmla="*/ T12 w 23"/>
                                    <a:gd name="T14" fmla="+- 0 13676 13658"/>
                                    <a:gd name="T15" fmla="*/ 13676 h 23"/>
                                    <a:gd name="T16" fmla="+- 0 7531 7526"/>
                                    <a:gd name="T17" fmla="*/ T16 w 23"/>
                                    <a:gd name="T18" fmla="+- 0 13681 13658"/>
                                    <a:gd name="T19" fmla="*/ 13681 h 23"/>
                                    <a:gd name="T20" fmla="+- 0 7544 7526"/>
                                    <a:gd name="T21" fmla="*/ T20 w 23"/>
                                    <a:gd name="T22" fmla="+- 0 13681 13658"/>
                                    <a:gd name="T23" fmla="*/ 13681 h 23"/>
                                    <a:gd name="T24" fmla="+- 0 7549 7526"/>
                                    <a:gd name="T25" fmla="*/ T24 w 23"/>
                                    <a:gd name="T26" fmla="+- 0 13676 13658"/>
                                    <a:gd name="T27" fmla="*/ 13676 h 23"/>
                                    <a:gd name="T28" fmla="+- 0 7549 7526"/>
                                    <a:gd name="T29" fmla="*/ T28 w 23"/>
                                    <a:gd name="T30" fmla="+- 0 13664 13658"/>
                                    <a:gd name="T31" fmla="*/ 13664 h 23"/>
                                    <a:gd name="T32" fmla="+- 0 7544 7526"/>
                                    <a:gd name="T33" fmla="*/ T32 w 23"/>
                                    <a:gd name="T34" fmla="+- 0 13658 13658"/>
                                    <a:gd name="T35" fmla="*/ 13658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3">
                                      <a:moveTo>
                                        <a:pt x="18" y="0"/>
                                      </a:moveTo>
                                      <a:lnTo>
                                        <a:pt x="5" y="0"/>
                                      </a:lnTo>
                                      <a:lnTo>
                                        <a:pt x="0" y="6"/>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7" name="Freeform 1442"/>
                              <wps:cNvSpPr>
                                <a:spLocks/>
                              </wps:cNvSpPr>
                              <wps:spPr bwMode="auto">
                                <a:xfrm>
                                  <a:off x="7526" y="13658"/>
                                  <a:ext cx="23" cy="23"/>
                                </a:xfrm>
                                <a:custGeom>
                                  <a:avLst/>
                                  <a:gdLst>
                                    <a:gd name="T0" fmla="+- 0 7526 7526"/>
                                    <a:gd name="T1" fmla="*/ T0 w 23"/>
                                    <a:gd name="T2" fmla="+- 0 13670 13658"/>
                                    <a:gd name="T3" fmla="*/ 13670 h 23"/>
                                    <a:gd name="T4" fmla="+- 0 7526 7526"/>
                                    <a:gd name="T5" fmla="*/ T4 w 23"/>
                                    <a:gd name="T6" fmla="+- 0 13664 13658"/>
                                    <a:gd name="T7" fmla="*/ 13664 h 23"/>
                                    <a:gd name="T8" fmla="+- 0 7531 7526"/>
                                    <a:gd name="T9" fmla="*/ T8 w 23"/>
                                    <a:gd name="T10" fmla="+- 0 13658 13658"/>
                                    <a:gd name="T11" fmla="*/ 13658 h 23"/>
                                    <a:gd name="T12" fmla="+- 0 7538 7526"/>
                                    <a:gd name="T13" fmla="*/ T12 w 23"/>
                                    <a:gd name="T14" fmla="+- 0 13658 13658"/>
                                    <a:gd name="T15" fmla="*/ 13658 h 23"/>
                                    <a:gd name="T16" fmla="+- 0 7544 7526"/>
                                    <a:gd name="T17" fmla="*/ T16 w 23"/>
                                    <a:gd name="T18" fmla="+- 0 13658 13658"/>
                                    <a:gd name="T19" fmla="*/ 13658 h 23"/>
                                    <a:gd name="T20" fmla="+- 0 7549 7526"/>
                                    <a:gd name="T21" fmla="*/ T20 w 23"/>
                                    <a:gd name="T22" fmla="+- 0 13664 13658"/>
                                    <a:gd name="T23" fmla="*/ 13664 h 23"/>
                                    <a:gd name="T24" fmla="+- 0 7549 7526"/>
                                    <a:gd name="T25" fmla="*/ T24 w 23"/>
                                    <a:gd name="T26" fmla="+- 0 13670 13658"/>
                                    <a:gd name="T27" fmla="*/ 13670 h 23"/>
                                    <a:gd name="T28" fmla="+- 0 7549 7526"/>
                                    <a:gd name="T29" fmla="*/ T28 w 23"/>
                                    <a:gd name="T30" fmla="+- 0 13676 13658"/>
                                    <a:gd name="T31" fmla="*/ 13676 h 23"/>
                                    <a:gd name="T32" fmla="+- 0 7544 7526"/>
                                    <a:gd name="T33" fmla="*/ T32 w 23"/>
                                    <a:gd name="T34" fmla="+- 0 13681 13658"/>
                                    <a:gd name="T35" fmla="*/ 13681 h 23"/>
                                    <a:gd name="T36" fmla="+- 0 7538 7526"/>
                                    <a:gd name="T37" fmla="*/ T36 w 23"/>
                                    <a:gd name="T38" fmla="+- 0 13681 13658"/>
                                    <a:gd name="T39" fmla="*/ 13681 h 23"/>
                                    <a:gd name="T40" fmla="+- 0 7531 7526"/>
                                    <a:gd name="T41" fmla="*/ T40 w 23"/>
                                    <a:gd name="T42" fmla="+- 0 13681 13658"/>
                                    <a:gd name="T43" fmla="*/ 13681 h 23"/>
                                    <a:gd name="T44" fmla="+- 0 7526 7526"/>
                                    <a:gd name="T45" fmla="*/ T44 w 23"/>
                                    <a:gd name="T46" fmla="+- 0 13676 13658"/>
                                    <a:gd name="T47" fmla="*/ 13676 h 23"/>
                                    <a:gd name="T48" fmla="+- 0 7526 7526"/>
                                    <a:gd name="T49" fmla="*/ T48 w 23"/>
                                    <a:gd name="T50" fmla="+- 0 13670 13658"/>
                                    <a:gd name="T51" fmla="*/ 13670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8" name="Freeform 1441"/>
                              <wps:cNvSpPr>
                                <a:spLocks/>
                              </wps:cNvSpPr>
                              <wps:spPr bwMode="auto">
                                <a:xfrm>
                                  <a:off x="7142" y="13135"/>
                                  <a:ext cx="28" cy="24"/>
                                </a:xfrm>
                                <a:custGeom>
                                  <a:avLst/>
                                  <a:gdLst>
                                    <a:gd name="T0" fmla="+- 0 7164 7142"/>
                                    <a:gd name="T1" fmla="*/ T0 w 28"/>
                                    <a:gd name="T2" fmla="+- 0 13135 13135"/>
                                    <a:gd name="T3" fmla="*/ 13135 h 24"/>
                                    <a:gd name="T4" fmla="+- 0 7148 7142"/>
                                    <a:gd name="T5" fmla="*/ T4 w 28"/>
                                    <a:gd name="T6" fmla="+- 0 13135 13135"/>
                                    <a:gd name="T7" fmla="*/ 13135 h 24"/>
                                    <a:gd name="T8" fmla="+- 0 7142 7142"/>
                                    <a:gd name="T9" fmla="*/ T8 w 28"/>
                                    <a:gd name="T10" fmla="+- 0 13141 13135"/>
                                    <a:gd name="T11" fmla="*/ 13141 h 24"/>
                                    <a:gd name="T12" fmla="+- 0 7142 7142"/>
                                    <a:gd name="T13" fmla="*/ T12 w 28"/>
                                    <a:gd name="T14" fmla="+- 0 13154 13135"/>
                                    <a:gd name="T15" fmla="*/ 13154 h 24"/>
                                    <a:gd name="T16" fmla="+- 0 7148 7142"/>
                                    <a:gd name="T17" fmla="*/ T16 w 28"/>
                                    <a:gd name="T18" fmla="+- 0 13159 13135"/>
                                    <a:gd name="T19" fmla="*/ 13159 h 24"/>
                                    <a:gd name="T20" fmla="+- 0 7164 7142"/>
                                    <a:gd name="T21" fmla="*/ T20 w 28"/>
                                    <a:gd name="T22" fmla="+- 0 13159 13135"/>
                                    <a:gd name="T23" fmla="*/ 13159 h 24"/>
                                    <a:gd name="T24" fmla="+- 0 7170 7142"/>
                                    <a:gd name="T25" fmla="*/ T24 w 28"/>
                                    <a:gd name="T26" fmla="+- 0 13154 13135"/>
                                    <a:gd name="T27" fmla="*/ 13154 h 24"/>
                                    <a:gd name="T28" fmla="+- 0 7170 7142"/>
                                    <a:gd name="T29" fmla="*/ T28 w 28"/>
                                    <a:gd name="T30" fmla="+- 0 13141 13135"/>
                                    <a:gd name="T31" fmla="*/ 13141 h 24"/>
                                    <a:gd name="T32" fmla="+- 0 7164 7142"/>
                                    <a:gd name="T33" fmla="*/ T32 w 28"/>
                                    <a:gd name="T34" fmla="+- 0 13135 13135"/>
                                    <a:gd name="T35" fmla="*/ 13135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8" h="24">
                                      <a:moveTo>
                                        <a:pt x="22" y="0"/>
                                      </a:moveTo>
                                      <a:lnTo>
                                        <a:pt x="6" y="0"/>
                                      </a:lnTo>
                                      <a:lnTo>
                                        <a:pt x="0" y="6"/>
                                      </a:lnTo>
                                      <a:lnTo>
                                        <a:pt x="0" y="19"/>
                                      </a:lnTo>
                                      <a:lnTo>
                                        <a:pt x="6" y="24"/>
                                      </a:lnTo>
                                      <a:lnTo>
                                        <a:pt x="22" y="24"/>
                                      </a:lnTo>
                                      <a:lnTo>
                                        <a:pt x="28" y="19"/>
                                      </a:lnTo>
                                      <a:lnTo>
                                        <a:pt x="28" y="6"/>
                                      </a:lnTo>
                                      <a:lnTo>
                                        <a:pt x="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9" name="Freeform 1440"/>
                              <wps:cNvSpPr>
                                <a:spLocks/>
                              </wps:cNvSpPr>
                              <wps:spPr bwMode="auto">
                                <a:xfrm>
                                  <a:off x="7142" y="13135"/>
                                  <a:ext cx="28" cy="24"/>
                                </a:xfrm>
                                <a:custGeom>
                                  <a:avLst/>
                                  <a:gdLst>
                                    <a:gd name="T0" fmla="+- 0 7142 7142"/>
                                    <a:gd name="T1" fmla="*/ T0 w 28"/>
                                    <a:gd name="T2" fmla="+- 0 13147 13135"/>
                                    <a:gd name="T3" fmla="*/ 13147 h 24"/>
                                    <a:gd name="T4" fmla="+- 0 7142 7142"/>
                                    <a:gd name="T5" fmla="*/ T4 w 28"/>
                                    <a:gd name="T6" fmla="+- 0 13141 13135"/>
                                    <a:gd name="T7" fmla="*/ 13141 h 24"/>
                                    <a:gd name="T8" fmla="+- 0 7148 7142"/>
                                    <a:gd name="T9" fmla="*/ T8 w 28"/>
                                    <a:gd name="T10" fmla="+- 0 13135 13135"/>
                                    <a:gd name="T11" fmla="*/ 13135 h 24"/>
                                    <a:gd name="T12" fmla="+- 0 7156 7142"/>
                                    <a:gd name="T13" fmla="*/ T12 w 28"/>
                                    <a:gd name="T14" fmla="+- 0 13135 13135"/>
                                    <a:gd name="T15" fmla="*/ 13135 h 24"/>
                                    <a:gd name="T16" fmla="+- 0 7164 7142"/>
                                    <a:gd name="T17" fmla="*/ T16 w 28"/>
                                    <a:gd name="T18" fmla="+- 0 13135 13135"/>
                                    <a:gd name="T19" fmla="*/ 13135 h 24"/>
                                    <a:gd name="T20" fmla="+- 0 7170 7142"/>
                                    <a:gd name="T21" fmla="*/ T20 w 28"/>
                                    <a:gd name="T22" fmla="+- 0 13141 13135"/>
                                    <a:gd name="T23" fmla="*/ 13141 h 24"/>
                                    <a:gd name="T24" fmla="+- 0 7170 7142"/>
                                    <a:gd name="T25" fmla="*/ T24 w 28"/>
                                    <a:gd name="T26" fmla="+- 0 13147 13135"/>
                                    <a:gd name="T27" fmla="*/ 13147 h 24"/>
                                    <a:gd name="T28" fmla="+- 0 7170 7142"/>
                                    <a:gd name="T29" fmla="*/ T28 w 28"/>
                                    <a:gd name="T30" fmla="+- 0 13154 13135"/>
                                    <a:gd name="T31" fmla="*/ 13154 h 24"/>
                                    <a:gd name="T32" fmla="+- 0 7164 7142"/>
                                    <a:gd name="T33" fmla="*/ T32 w 28"/>
                                    <a:gd name="T34" fmla="+- 0 13159 13135"/>
                                    <a:gd name="T35" fmla="*/ 13159 h 24"/>
                                    <a:gd name="T36" fmla="+- 0 7156 7142"/>
                                    <a:gd name="T37" fmla="*/ T36 w 28"/>
                                    <a:gd name="T38" fmla="+- 0 13159 13135"/>
                                    <a:gd name="T39" fmla="*/ 13159 h 24"/>
                                    <a:gd name="T40" fmla="+- 0 7148 7142"/>
                                    <a:gd name="T41" fmla="*/ T40 w 28"/>
                                    <a:gd name="T42" fmla="+- 0 13159 13135"/>
                                    <a:gd name="T43" fmla="*/ 13159 h 24"/>
                                    <a:gd name="T44" fmla="+- 0 7142 7142"/>
                                    <a:gd name="T45" fmla="*/ T44 w 28"/>
                                    <a:gd name="T46" fmla="+- 0 13154 13135"/>
                                    <a:gd name="T47" fmla="*/ 13154 h 24"/>
                                    <a:gd name="T48" fmla="+- 0 7142 7142"/>
                                    <a:gd name="T49" fmla="*/ T48 w 28"/>
                                    <a:gd name="T50" fmla="+- 0 13147 13135"/>
                                    <a:gd name="T51" fmla="*/ 13147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8" h="24">
                                      <a:moveTo>
                                        <a:pt x="0" y="12"/>
                                      </a:moveTo>
                                      <a:lnTo>
                                        <a:pt x="0" y="6"/>
                                      </a:lnTo>
                                      <a:lnTo>
                                        <a:pt x="6" y="0"/>
                                      </a:lnTo>
                                      <a:lnTo>
                                        <a:pt x="14" y="0"/>
                                      </a:lnTo>
                                      <a:lnTo>
                                        <a:pt x="22" y="0"/>
                                      </a:lnTo>
                                      <a:lnTo>
                                        <a:pt x="28" y="6"/>
                                      </a:lnTo>
                                      <a:lnTo>
                                        <a:pt x="28" y="12"/>
                                      </a:lnTo>
                                      <a:lnTo>
                                        <a:pt x="28" y="19"/>
                                      </a:lnTo>
                                      <a:lnTo>
                                        <a:pt x="22" y="24"/>
                                      </a:lnTo>
                                      <a:lnTo>
                                        <a:pt x="14" y="24"/>
                                      </a:lnTo>
                                      <a:lnTo>
                                        <a:pt x="6" y="24"/>
                                      </a:lnTo>
                                      <a:lnTo>
                                        <a:pt x="0" y="19"/>
                                      </a:lnTo>
                                      <a:lnTo>
                                        <a:pt x="0" y="1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0" name="Freeform 1439"/>
                              <wps:cNvSpPr>
                                <a:spLocks/>
                              </wps:cNvSpPr>
                              <wps:spPr bwMode="auto">
                                <a:xfrm>
                                  <a:off x="8335" y="12243"/>
                                  <a:ext cx="23" cy="23"/>
                                </a:xfrm>
                                <a:custGeom>
                                  <a:avLst/>
                                  <a:gdLst>
                                    <a:gd name="T0" fmla="+- 0 8353 8335"/>
                                    <a:gd name="T1" fmla="*/ T0 w 23"/>
                                    <a:gd name="T2" fmla="+- 0 12243 12243"/>
                                    <a:gd name="T3" fmla="*/ 12243 h 23"/>
                                    <a:gd name="T4" fmla="+- 0 8340 8335"/>
                                    <a:gd name="T5" fmla="*/ T4 w 23"/>
                                    <a:gd name="T6" fmla="+- 0 12243 12243"/>
                                    <a:gd name="T7" fmla="*/ 12243 h 23"/>
                                    <a:gd name="T8" fmla="+- 0 8335 8335"/>
                                    <a:gd name="T9" fmla="*/ T8 w 23"/>
                                    <a:gd name="T10" fmla="+- 0 12249 12243"/>
                                    <a:gd name="T11" fmla="*/ 12249 h 23"/>
                                    <a:gd name="T12" fmla="+- 0 8335 8335"/>
                                    <a:gd name="T13" fmla="*/ T12 w 23"/>
                                    <a:gd name="T14" fmla="+- 0 12261 12243"/>
                                    <a:gd name="T15" fmla="*/ 12261 h 23"/>
                                    <a:gd name="T16" fmla="+- 0 8340 8335"/>
                                    <a:gd name="T17" fmla="*/ T16 w 23"/>
                                    <a:gd name="T18" fmla="+- 0 12266 12243"/>
                                    <a:gd name="T19" fmla="*/ 12266 h 23"/>
                                    <a:gd name="T20" fmla="+- 0 8353 8335"/>
                                    <a:gd name="T21" fmla="*/ T20 w 23"/>
                                    <a:gd name="T22" fmla="+- 0 12266 12243"/>
                                    <a:gd name="T23" fmla="*/ 12266 h 23"/>
                                    <a:gd name="T24" fmla="+- 0 8358 8335"/>
                                    <a:gd name="T25" fmla="*/ T24 w 23"/>
                                    <a:gd name="T26" fmla="+- 0 12261 12243"/>
                                    <a:gd name="T27" fmla="*/ 12261 h 23"/>
                                    <a:gd name="T28" fmla="+- 0 8358 8335"/>
                                    <a:gd name="T29" fmla="*/ T28 w 23"/>
                                    <a:gd name="T30" fmla="+- 0 12249 12243"/>
                                    <a:gd name="T31" fmla="*/ 12249 h 23"/>
                                    <a:gd name="T32" fmla="+- 0 8353 8335"/>
                                    <a:gd name="T33" fmla="*/ T32 w 23"/>
                                    <a:gd name="T34" fmla="+- 0 12243 12243"/>
                                    <a:gd name="T35" fmla="*/ 12243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3">
                                      <a:moveTo>
                                        <a:pt x="18" y="0"/>
                                      </a:moveTo>
                                      <a:lnTo>
                                        <a:pt x="5" y="0"/>
                                      </a:lnTo>
                                      <a:lnTo>
                                        <a:pt x="0" y="6"/>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1" name="Freeform 1438"/>
                              <wps:cNvSpPr>
                                <a:spLocks/>
                              </wps:cNvSpPr>
                              <wps:spPr bwMode="auto">
                                <a:xfrm>
                                  <a:off x="8335" y="12243"/>
                                  <a:ext cx="23" cy="23"/>
                                </a:xfrm>
                                <a:custGeom>
                                  <a:avLst/>
                                  <a:gdLst>
                                    <a:gd name="T0" fmla="+- 0 8335 8335"/>
                                    <a:gd name="T1" fmla="*/ T0 w 23"/>
                                    <a:gd name="T2" fmla="+- 0 12255 12243"/>
                                    <a:gd name="T3" fmla="*/ 12255 h 23"/>
                                    <a:gd name="T4" fmla="+- 0 8335 8335"/>
                                    <a:gd name="T5" fmla="*/ T4 w 23"/>
                                    <a:gd name="T6" fmla="+- 0 12249 12243"/>
                                    <a:gd name="T7" fmla="*/ 12249 h 23"/>
                                    <a:gd name="T8" fmla="+- 0 8340 8335"/>
                                    <a:gd name="T9" fmla="*/ T8 w 23"/>
                                    <a:gd name="T10" fmla="+- 0 12243 12243"/>
                                    <a:gd name="T11" fmla="*/ 12243 h 23"/>
                                    <a:gd name="T12" fmla="+- 0 8347 8335"/>
                                    <a:gd name="T13" fmla="*/ T12 w 23"/>
                                    <a:gd name="T14" fmla="+- 0 12243 12243"/>
                                    <a:gd name="T15" fmla="*/ 12243 h 23"/>
                                    <a:gd name="T16" fmla="+- 0 8353 8335"/>
                                    <a:gd name="T17" fmla="*/ T16 w 23"/>
                                    <a:gd name="T18" fmla="+- 0 12243 12243"/>
                                    <a:gd name="T19" fmla="*/ 12243 h 23"/>
                                    <a:gd name="T20" fmla="+- 0 8358 8335"/>
                                    <a:gd name="T21" fmla="*/ T20 w 23"/>
                                    <a:gd name="T22" fmla="+- 0 12249 12243"/>
                                    <a:gd name="T23" fmla="*/ 12249 h 23"/>
                                    <a:gd name="T24" fmla="+- 0 8358 8335"/>
                                    <a:gd name="T25" fmla="*/ T24 w 23"/>
                                    <a:gd name="T26" fmla="+- 0 12255 12243"/>
                                    <a:gd name="T27" fmla="*/ 12255 h 23"/>
                                    <a:gd name="T28" fmla="+- 0 8358 8335"/>
                                    <a:gd name="T29" fmla="*/ T28 w 23"/>
                                    <a:gd name="T30" fmla="+- 0 12261 12243"/>
                                    <a:gd name="T31" fmla="*/ 12261 h 23"/>
                                    <a:gd name="T32" fmla="+- 0 8353 8335"/>
                                    <a:gd name="T33" fmla="*/ T32 w 23"/>
                                    <a:gd name="T34" fmla="+- 0 12266 12243"/>
                                    <a:gd name="T35" fmla="*/ 12266 h 23"/>
                                    <a:gd name="T36" fmla="+- 0 8347 8335"/>
                                    <a:gd name="T37" fmla="*/ T36 w 23"/>
                                    <a:gd name="T38" fmla="+- 0 12266 12243"/>
                                    <a:gd name="T39" fmla="*/ 12266 h 23"/>
                                    <a:gd name="T40" fmla="+- 0 8340 8335"/>
                                    <a:gd name="T41" fmla="*/ T40 w 23"/>
                                    <a:gd name="T42" fmla="+- 0 12266 12243"/>
                                    <a:gd name="T43" fmla="*/ 12266 h 23"/>
                                    <a:gd name="T44" fmla="+- 0 8335 8335"/>
                                    <a:gd name="T45" fmla="*/ T44 w 23"/>
                                    <a:gd name="T46" fmla="+- 0 12261 12243"/>
                                    <a:gd name="T47" fmla="*/ 12261 h 23"/>
                                    <a:gd name="T48" fmla="+- 0 8335 8335"/>
                                    <a:gd name="T49" fmla="*/ T48 w 23"/>
                                    <a:gd name="T50" fmla="+- 0 12255 12243"/>
                                    <a:gd name="T51" fmla="*/ 12255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82" name="Picture 143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5205" y="9948"/>
                                  <a:ext cx="1265"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3" name="Picture 14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3369" y="11239"/>
                                  <a:ext cx="1858"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4" name="Picture 14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5205" y="11438"/>
                                  <a:ext cx="155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5" name="Picture 14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8750" y="10456"/>
                                  <a:ext cx="980" cy="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6" name="Picture 14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8116" y="13447"/>
                                  <a:ext cx="1959" cy="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7" name="Picture 143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8539" y="12828"/>
                                  <a:ext cx="1676"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8" name="Picture 143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8078" y="11589"/>
                                  <a:ext cx="1776"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9" name="Picture 14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5220" y="13087"/>
                                  <a:ext cx="1498"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0" name="Picture 142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3573" y="13387"/>
                                  <a:ext cx="2040"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1" name="Picture 142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5224" y="10999"/>
                                  <a:ext cx="1359" cy="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2" name="Picture 14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5013" y="12009"/>
                                  <a:ext cx="1704" cy="5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3" name="Picture 142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5210" y="12717"/>
                                  <a:ext cx="1510"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98C1CB0" id="Group 1425" o:spid="_x0000_s1026" style="position:absolute;margin-left:115.3pt;margin-top:51.05pt;width:342.25pt;height:230.3pt;z-index:-251649024;mso-position-horizontal-relative:page;mso-position-vertical-relative:page" coordorigin="3370,9419" coordsize="6845,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">
                      <v:shape id="Freeform 1467" o:spid="_x0000_s1027" style="position:absolute;left:6578;top:9428;width:328;height:3615;visibility:visible;mso-wrap-style:square;v-text-anchor:top" coordsize="328,3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" path="m328,3569r-4,-23l264,3495,217,3375,217,,199,r,106l199,116r,1169l9,1285r,5l5,1285r4,l9,116r-4,l9,111r,5l199,116r,-10l5,106r-5,l,1294r199,l199,3379r46,125l250,3583r9,18l273,3615r32,l319,3601r9,-14l328,3569e" fillcolor="black" stroked="f">
                        <v:path arrowok="t" o:connecttype="custom" o:connectlocs="328,12997;324,12974;264,12923;217,12803;217,9428;199,9428;199,9534;199,9544;199,10713;9,10713;9,10718;5,10713;9,10713;9,9544;5,9544;9,9539;9,9544;199,9544;199,9534;5,9534;0,9534;0,10722;199,10722;199,12807;245,12932;250,13011;259,13029;273,13043;305,13043;319,13029;328,13015;328,12997" o:connectangles="0,0,0,0,0,0,0,0,0,0,0,0,0,0,0,0,0,0,0,0,0,0,0,0,0,0,0,0,0,0,0,0"/>
                      </v:shape>
                      <v:shape id="Freeform 1466" o:spid="_x0000_s1028" style="position:absolute;left:6777;top:9428;width:129;height:3615;visibility:visible;mso-wrap-style:square;v-text-anchor:top" coordsize="129,3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" path="m,l18,r,3375l65,3495r60,51l129,3569r,18l120,3601r-14,14l74,3615,60,3601r-9,-18l46,3504,,3379,,xe" filled="f" strokeweight=".14pt">
                        <v:path arrowok="t" o:connecttype="custom" o:connectlocs="0,9428;18,9428;18,12803;65,12923;125,12974;129,12997;129,13015;120,13029;106,13043;74,13043;60,13029;51,13011;46,12932;0,12807;0,9428" o:connectangles="0,0,0,0,0,0,0,0,0,0,0,0,0,0,0"/>
                      </v:shape>
                      <v:shape id="Freeform 1465" o:spid="_x0000_s1029" style="position:absolute;left:6731;top:9428;width:115;height:3675;visibility:visible;mso-wrap-style:square;v-text-anchor:top" coordsize="115,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" path="m18,l,,,3402r101,268l101,3675r14,-14l18,3398,18,xe" fillcolor="#040404" stroked="f">
                        <v:path arrowok="t" o:connecttype="custom" o:connectlocs="18,9428;0,9428;0,12830;101,13098;101,13103;115,13089;18,12826;18,9428" o:connectangles="0,0,0,0,0,0,0,0"/>
                      </v:shape>
                      <v:shape id="Freeform 1464" o:spid="_x0000_s1030" style="position:absolute;left:6731;top:9428;width:115;height:3675;visibility:visible;mso-wrap-style:square;v-text-anchor:top" coordsize="115,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" path="m,3402r101,268l101,3675r14,-14l18,3398,18,,,,,3402xe" filled="f" strokeweight=".14pt">
                        <v:path arrowok="t" o:connecttype="custom" o:connectlocs="0,12830;101,13098;101,13103;115,13089;18,12826;18,9428;0,9428;0,12830" o:connectangles="0,0,0,0,0,0,0,0"/>
                      </v:shape>
                      <v:shape id="Picture 1463" o:spid="_x0000_s1031" type="#_x0000_t75" style="position:absolute;left:6978;top:13431;width:640;height: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">
                        <v:imagedata r:id="rId74" o:title=""/>
                      </v:shape>
                      <v:shape id="Picture 1462" o:spid="_x0000_s1032" type="#_x0000_t75" style="position:absolute;left:5346;top:9419;width:4266;height:4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">
                        <v:imagedata r:id="rId16" o:title=""/>
                      </v:shape>
                      <v:shape id="Freeform 1461" o:spid="_x0000_s1033" style="position:absolute;left:7322;top:13944;width:37;height:28;visibility:visible;mso-wrap-style:square;v-text-anchor:top" coordsize="3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" path="m,l,28,37,14,,xe" fillcolor="black" stroked="f">
                        <v:path arrowok="t" o:connecttype="custom" o:connectlocs="0,13944;0,13972;37,13958;0,13944" o:connectangles="0,0,0,0"/>
                      </v:shape>
                      <v:shape id="Freeform 1460" o:spid="_x0000_s1034" style="position:absolute;left:7322;top:13944;width:37;height:28;visibility:visible;mso-wrap-style:square;v-text-anchor:top" coordsize="3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" path="m37,14l,,,28,37,14xe" filled="f" strokeweight=".14pt">
                        <v:path arrowok="t" o:connecttype="custom" o:connectlocs="37,13958;0,13944;0,13972;37,13958" o:connectangles="0,0,0,0"/>
                      </v:shape>
                      <v:shape id="Freeform 1459" o:spid="_x0000_s1035" style="position:absolute;left:6611;top:12095;width:32;height:37;visibility:visible;mso-wrap-style:square;v-text-anchor:top" coordsize="3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" path="m13,l,37r32,l13,xe" fillcolor="black" stroked="f">
                        <v:path arrowok="t" o:connecttype="custom" o:connectlocs="13,12095;0,12132;32,12132;13,12095" o:connectangles="0,0,0,0"/>
                      </v:shape>
                      <v:shape id="Freeform 1458" o:spid="_x0000_s1036" style="position:absolute;left:6611;top:12095;width:32;height:37;visibility:visible;mso-wrap-style:square;v-text-anchor:top" coordsize="3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" path="m13,l,37r32,l13,xe" filled="f" strokeweight=".14pt">
                        <v:path arrowok="t" o:connecttype="custom" o:connectlocs="13,12095;0,12132;32,12132;13,12095" o:connectangles="0,0,0,0"/>
                      </v:shape>
                      <v:shape id="Freeform 1457" o:spid="_x0000_s1037" style="position:absolute;left:6703;top:10149;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" path="m18,l5,,,6,,18r5,5l18,23r5,-5l23,6,18,xe" fillcolor="black" stroked="f">
                        <v:path arrowok="t" o:connecttype="custom" o:connectlocs="18,10149;5,10149;0,10155;0,10167;5,10172;18,10172;23,10167;23,10155;18,10149" o:connectangles="0,0,0,0,0,0,0,0,0"/>
                      </v:shape>
                      <v:shape id="Freeform 1456" o:spid="_x0000_s1038" style="position:absolute;left:6703;top:10149;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" path="m,12l,6,5,r7,l18,r5,6l23,12r,6l18,23r-6,l5,23,,18,,12xe" filled="f" strokeweight=".14pt">
                        <v:path arrowok="t" o:connecttype="custom" o:connectlocs="0,10161;0,10155;5,10149;12,10149;18,10149;23,10155;23,10161;23,10167;18,10172;12,10172;5,10172;0,10167;0,10161" o:connectangles="0,0,0,0,0,0,0,0,0,0,0,0,0"/>
                      </v:shape>
                      <v:shape id="Freeform 1455" o:spid="_x0000_s1039" style="position:absolute;left:6763;top:11208;width:23;height:28;visibility:visible;mso-wrap-style:square;v-text-anchor:top" coordsize="2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" path="m18,l5,,,7,,22r5,6l18,28r5,-6l23,7,18,xe" fillcolor="black" stroked="f">
                        <v:path arrowok="t" o:connecttype="custom" o:connectlocs="18,11208;5,11208;0,11215;0,11230;5,11236;18,11236;23,11230;23,11215;18,11208" o:connectangles="0,0,0,0,0,0,0,0,0"/>
                      </v:shape>
                      <v:shape id="Freeform 1454" o:spid="_x0000_s1040" style="position:absolute;left:6763;top:11208;width:23;height:28;visibility:visible;mso-wrap-style:square;v-text-anchor:top" coordsize="2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" path="m,14l,7,5,r7,l18,r5,7l23,14r,8l18,28r-6,l5,28,,22,,14xe" filled="f" strokeweight=".14pt">
                        <v:path arrowok="t" o:connecttype="custom" o:connectlocs="0,11222;0,11215;5,11208;12,11208;18,11208;23,11215;23,11222;23,11230;18,11236;12,11236;5,11236;0,11230;0,11222" o:connectangles="0,0,0,0,0,0,0,0,0,0,0,0,0"/>
                      </v:shape>
                      <v:shape id="Freeform 1453" o:spid="_x0000_s1041" style="position:absolute;left:6999;top:10732;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" path="m18,l5,,,6,,18r5,5l18,23r5,-5l23,6,18,xe" fillcolor="black" stroked="f">
                        <v:path arrowok="t" o:connecttype="custom" o:connectlocs="18,10732;5,10732;0,10738;0,10750;5,10755;18,10755;23,10750;23,10738;18,10732" o:connectangles="0,0,0,0,0,0,0,0,0"/>
                      </v:shape>
                      <v:shape id="Freeform 1452" o:spid="_x0000_s1042" style="position:absolute;left:6999;top:10732;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" path="m,12l,6,5,r7,l18,r5,6l23,12r,6l18,23r-6,l5,23,,18,,12xe" filled="f" strokeweight=".14pt">
                        <v:path arrowok="t" o:connecttype="custom" o:connectlocs="0,10744;0,10738;5,10732;12,10732;18,10732;23,10738;23,10744;23,10750;18,10755;12,10755;5,10755;0,10750;0,10744" o:connectangles="0,0,0,0,0,0,0,0,0,0,0,0,0"/>
                      </v:shape>
                      <v:shape id="Freeform 1451" o:spid="_x0000_s1043" style="position:absolute;left:6712;top:11661;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" path="m18,l5,,,6,,18r5,5l18,23r5,-5l23,6,18,xe" fillcolor="black" stroked="f">
                        <v:path arrowok="t" o:connecttype="custom" o:connectlocs="18,11661;5,11661;0,11667;0,11679;5,11684;18,11684;23,11679;23,11667;18,11661" o:connectangles="0,0,0,0,0,0,0,0,0"/>
                      </v:shape>
                      <v:shape id="Freeform 1450" o:spid="_x0000_s1044" style="position:absolute;left:6712;top:11661;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" path="m,12l,6,5,r7,l18,r5,6l23,12r,6l18,23r-6,l5,23,,18,,12xe" filled="f" strokeweight=".14pt">
                        <v:path arrowok="t" o:connecttype="custom" o:connectlocs="0,11673;0,11667;5,11661;12,11661;18,11661;23,11667;23,11673;23,11679;18,11684;12,11684;5,11684;0,11679;0,11673" o:connectangles="0,0,0,0,0,0,0,0,0,0,0,0,0"/>
                      </v:shape>
                      <v:shape id="Freeform 1449" o:spid="_x0000_s1045" style="position:absolute;left:6809;top:12960;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" path="m18,l5,,,6,,18r5,5l18,23r5,-5l23,6,18,xe" fillcolor="black" stroked="f">
                        <v:path arrowok="t" o:connecttype="custom" o:connectlocs="18,12960;5,12960;0,12966;0,12978;5,12983;18,12983;23,12978;23,12966;18,12960" o:connectangles="0,0,0,0,0,0,0,0,0"/>
                      </v:shape>
                      <v:shape id="Freeform 1448" o:spid="_x0000_s1046" style="position:absolute;left:6809;top:12960;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" path="m,12l,6,5,r7,l18,r5,6l23,12r,6l18,23r-6,l5,23,,18,,12xe" filled="f" strokeweight=".14pt">
                        <v:path arrowok="t" o:connecttype="custom" o:connectlocs="0,12972;0,12966;5,12960;12,12960;18,12960;23,12966;23,12972;23,12978;18,12983;12,12983;5,12983;0,12978;0,12972" o:connectangles="0,0,0,0,0,0,0,0,0,0,0,0,0"/>
                      </v:shape>
                      <v:shape id="Freeform 1447" o:spid="_x0000_s1047" style="position:absolute;left:6814;top:13316;width:23;height:27;visibility:visible;mso-wrap-style:square;v-text-anchor:top" coordsize="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" path="m18,l5,,,7,,21r5,6l18,27r5,-6l23,7,18,xe" fillcolor="black" stroked="f">
                        <v:path arrowok="t" o:connecttype="custom" o:connectlocs="18,13316;5,13316;0,13323;0,13337;5,13343;18,13343;23,13337;23,13323;18,13316" o:connectangles="0,0,0,0,0,0,0,0,0"/>
                      </v:shape>
                      <v:shape id="Freeform 1446" o:spid="_x0000_s1048" style="position:absolute;left:6814;top:13316;width:23;height:27;visibility:visible;mso-wrap-style:square;v-text-anchor:top" coordsize="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" path="m,14l,7,5,r7,l18,r5,7l23,14r,7l18,27r-6,l5,27,,21,,14xe" filled="f" strokeweight=".14pt">
                        <v:path arrowok="t" o:connecttype="custom" o:connectlocs="0,13330;0,13323;5,13316;12,13316;18,13316;23,13323;23,13330;23,13337;18,13343;12,13343;5,13343;0,13337;0,13330" o:connectangles="0,0,0,0,0,0,0,0,0,0,0,0,0"/>
                      </v:shape>
                      <v:shape id="Freeform 1445" o:spid="_x0000_s1049" style="position:absolute;left:6902;top:13459;width:23;height:28;visibility:visible;mso-wrap-style:square;v-text-anchor:top" coordsize="2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" path="m18,l5,,,7,,22r5,6l18,28r5,-6l23,7,18,xe" fillcolor="black" stroked="f">
                        <v:path arrowok="t" o:connecttype="custom" o:connectlocs="18,13459;5,13459;0,13466;0,13481;5,13487;18,13487;23,13481;23,13466;18,13459" o:connectangles="0,0,0,0,0,0,0,0,0"/>
                      </v:shape>
                      <v:shape id="Freeform 1444" o:spid="_x0000_s1050" style="position:absolute;left:6902;top:13459;width:23;height:28;visibility:visible;mso-wrap-style:square;v-text-anchor:top" coordsize="2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" path="m,14l,7,5,r7,l18,r5,7l23,14r,8l18,28r-6,l5,28,,22,,14xe" filled="f" strokeweight=".14pt">
                        <v:path arrowok="t" o:connecttype="custom" o:connectlocs="0,13473;0,13466;5,13459;12,13459;18,13459;23,13466;23,13473;23,13481;18,13487;12,13487;5,13487;0,13481;0,13473" o:connectangles="0,0,0,0,0,0,0,0,0,0,0,0,0"/>
                      </v:shape>
                      <v:shape id="Freeform 1443" o:spid="_x0000_s1051" style="position:absolute;left:7526;top:13658;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" path="m18,l5,,,6,,18r5,5l18,23r5,-5l23,6,18,xe" fillcolor="black" stroked="f">
                        <v:path arrowok="t" o:connecttype="custom" o:connectlocs="18,13658;5,13658;0,13664;0,13676;5,13681;18,13681;23,13676;23,13664;18,13658" o:connectangles="0,0,0,0,0,0,0,0,0"/>
                      </v:shape>
                      <v:shape id="Freeform 1442" o:spid="_x0000_s1052" style="position:absolute;left:7526;top:13658;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" path="m,12l,6,5,r7,l18,r5,6l23,12r,6l18,23r-6,l5,23,,18,,12xe" filled="f" strokeweight=".14pt">
                        <v:path arrowok="t" o:connecttype="custom" o:connectlocs="0,13670;0,13664;5,13658;12,13658;18,13658;23,13664;23,13670;23,13676;18,13681;12,13681;5,13681;0,13676;0,13670" o:connectangles="0,0,0,0,0,0,0,0,0,0,0,0,0"/>
                      </v:shape>
                      <v:shape id="Freeform 1441" o:spid="_x0000_s1053" style="position:absolute;left:7142;top:13135;width:28;height:24;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" path="m22,l6,,,6,,19r6,5l22,24r6,-5l28,6,22,xe" fillcolor="black" stroked="f">
                        <v:path arrowok="t" o:connecttype="custom" o:connectlocs="22,13135;6,13135;0,13141;0,13154;6,13159;22,13159;28,13154;28,13141;22,13135" o:connectangles="0,0,0,0,0,0,0,0,0"/>
                      </v:shape>
                      <v:shape id="Freeform 1440" o:spid="_x0000_s1054" style="position:absolute;left:7142;top:13135;width:28;height:24;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" path="m,12l,6,6,r8,l22,r6,6l28,12r,7l22,24r-8,l6,24,,19,,12xe" filled="f" strokeweight=".14pt">
                        <v:path arrowok="t" o:connecttype="custom" o:connectlocs="0,13147;0,13141;6,13135;14,13135;22,13135;28,13141;28,13147;28,13154;22,13159;14,13159;6,13159;0,13154;0,13147" o:connectangles="0,0,0,0,0,0,0,0,0,0,0,0,0"/>
                      </v:shape>
                      <v:shape id="Freeform 1439" o:spid="_x0000_s1055" style="position:absolute;left:8335;top:12243;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" path="m18,l5,,,6,,18r5,5l18,23r5,-5l23,6,18,xe" fillcolor="black" stroked="f">
                        <v:path arrowok="t" o:connecttype="custom" o:connectlocs="18,12243;5,12243;0,12249;0,12261;5,12266;18,12266;23,12261;23,12249;18,12243" o:connectangles="0,0,0,0,0,0,0,0,0"/>
                      </v:shape>
                      <v:shape id="Freeform 1438" o:spid="_x0000_s1056" style="position:absolute;left:8335;top:12243;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" path="m,12l,6,5,r7,l18,r5,6l23,12r,6l18,23r-6,l5,23,,18,,12xe" filled="f" strokeweight=".14pt">
                        <v:path arrowok="t" o:connecttype="custom" o:connectlocs="0,12255;0,12249;5,12243;12,12243;18,12243;23,12249;23,12255;23,12261;18,12266;12,12266;5,12266;0,12261;0,12255" o:connectangles="0,0,0,0,0,0,0,0,0,0,0,0,0"/>
                      </v:shape>
                      <v:shape id="Picture 1437" o:spid="_x0000_s1057" type="#_x0000_t75" style="position:absolute;left:5205;top:9948;width:1265;height: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">
                        <v:imagedata r:id="rId75" o:title=""/>
                      </v:shape>
                      <v:shape id="Picture 1436" o:spid="_x0000_s1058" type="#_x0000_t75" style="position:absolute;left:3369;top:11239;width:1858;height: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">
                        <v:imagedata r:id="rId76" o:title=""/>
                      </v:shape>
                      <v:shape id="Picture 1435" o:spid="_x0000_s1059" type="#_x0000_t75" style="position:absolute;left:5205;top:11438;width:1556;height: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">
                        <v:imagedata r:id="rId77" o:title=""/>
                      </v:shape>
                      <v:shape id="Picture 1434" o:spid="_x0000_s1060" type="#_x0000_t75" style="position:absolute;left:8750;top:10456;width:980;height: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">
                        <v:imagedata r:id="rId78" o:title=""/>
                      </v:shape>
                      <v:shape id="Picture 1433" o:spid="_x0000_s1061" type="#_x0000_t75" style="position:absolute;left:8116;top:13447;width:1959;height: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">
                        <v:imagedata r:id="rId79" o:title=""/>
                      </v:shape>
                      <v:shape id="Picture 1432" o:spid="_x0000_s1062" type="#_x0000_t75" style="position:absolute;left:8539;top:12828;width:1676;height: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">
                        <v:imagedata r:id="rId80" o:title=""/>
                      </v:shape>
                      <v:shape id="Picture 1431" o:spid="_x0000_s1063" type="#_x0000_t75" style="position:absolute;left:8078;top:11589;width:1776;height: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">
                        <v:imagedata r:id="rId81" o:title=""/>
                      </v:shape>
                      <v:shape id="Picture 1430" o:spid="_x0000_s1064" type="#_x0000_t75" style="position:absolute;left:5220;top:13087;width:1498;height: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">
                        <v:imagedata r:id="rId82" o:title=""/>
                      </v:shape>
                      <v:shape id="Picture 1429" o:spid="_x0000_s1065" type="#_x0000_t75" style="position:absolute;left:3573;top:13387;width:2040;height: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">
                        <v:imagedata r:id="rId83" o:title=""/>
                      </v:shape>
                      <v:shape id="Picture 1428" o:spid="_x0000_s1066" type="#_x0000_t75" style="position:absolute;left:5224;top:10999;width:1359;height: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">
                        <v:imagedata r:id="rId84" o:title=""/>
                      </v:shape>
                      <v:shape id="Picture 1427" o:spid="_x0000_s1067" type="#_x0000_t75" style="position:absolute;left:5013;top:12009;width:1704;height: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">
                        <v:imagedata r:id="rId85" o:title=""/>
                      </v:shape>
                      <v:shape id="Picture 1426" o:spid="_x0000_s1068" type="#_x0000_t75" style="position:absolute;left:5210;top:12717;width:1510;height: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">
                        <v:imagedata r:id="rId86" o:title=""/>
                      </v:shape>
                      <w10:wrap anchorx="page" anchory="page"/>
                    </v:group>
                  </w:pict>
                </mc:Fallback>
              </mc:AlternateContent>
            </w:r>
            <w:r>
              <w:rPr>
                <w:noProof/>
                <w:lang w:val="en-US"/>
              </w:rPr>
              <mc:AlternateContent>
                <mc:Choice Requires="wpg">
                  <w:drawing>
                    <wp:anchor distT="0" distB="0" distL="114300" distR="114300" simplePos="0" relativeHeight="251665408" behindDoc="1" locked="0" layoutInCell="1" allowOverlap="1" wp14:anchorId="5E19823D" wp14:editId="13A64304">
                      <wp:simplePos x="0" y="0"/>
                      <wp:positionH relativeFrom="page">
                        <wp:posOffset>-88265</wp:posOffset>
                      </wp:positionH>
                      <wp:positionV relativeFrom="page">
                        <wp:posOffset>671195</wp:posOffset>
                      </wp:positionV>
                      <wp:extent cx="2528570" cy="2931795"/>
                      <wp:effectExtent l="0" t="0" r="0" b="0"/>
                      <wp:wrapNone/>
                      <wp:docPr id="1432" name="Group 1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8570" cy="2931795"/>
                                <a:chOff x="1159" y="9435"/>
                                <a:chExt cx="3982" cy="4617"/>
                              </a:xfrm>
                            </wpg:grpSpPr>
                            <wps:wsp>
                              <wps:cNvPr id="1433" name="AutoShape 1424"/>
                              <wps:cNvSpPr>
                                <a:spLocks/>
                              </wps:cNvSpPr>
                              <wps:spPr bwMode="auto">
                                <a:xfrm>
                                  <a:off x="2307" y="9442"/>
                                  <a:ext cx="1068" cy="3264"/>
                                </a:xfrm>
                                <a:custGeom>
                                  <a:avLst/>
                                  <a:gdLst>
                                    <a:gd name="T0" fmla="+- 0 2427 2307"/>
                                    <a:gd name="T1" fmla="*/ T0 w 1068"/>
                                    <a:gd name="T2" fmla="+- 0 9442 9442"/>
                                    <a:gd name="T3" fmla="*/ 9442 h 3264"/>
                                    <a:gd name="T4" fmla="+- 0 2542 2307"/>
                                    <a:gd name="T5" fmla="*/ T4 w 1068"/>
                                    <a:gd name="T6" fmla="+- 0 9442 9442"/>
                                    <a:gd name="T7" fmla="*/ 9442 h 3264"/>
                                    <a:gd name="T8" fmla="+- 0 2658 2307"/>
                                    <a:gd name="T9" fmla="*/ T8 w 1068"/>
                                    <a:gd name="T10" fmla="+- 0 9442 9442"/>
                                    <a:gd name="T11" fmla="*/ 9442 h 3264"/>
                                    <a:gd name="T12" fmla="+- 0 2778 2307"/>
                                    <a:gd name="T13" fmla="*/ T12 w 1068"/>
                                    <a:gd name="T14" fmla="+- 0 9442 9442"/>
                                    <a:gd name="T15" fmla="*/ 9442 h 3264"/>
                                    <a:gd name="T16" fmla="+- 0 2898 2307"/>
                                    <a:gd name="T17" fmla="*/ T16 w 1068"/>
                                    <a:gd name="T18" fmla="+- 0 9442 9442"/>
                                    <a:gd name="T19" fmla="*/ 9442 h 3264"/>
                                    <a:gd name="T20" fmla="+- 0 2436 2307"/>
                                    <a:gd name="T21" fmla="*/ T20 w 1068"/>
                                    <a:gd name="T22" fmla="+- 0 10020 9442"/>
                                    <a:gd name="T23" fmla="*/ 10020 h 3264"/>
                                    <a:gd name="T24" fmla="+- 0 2958 2307"/>
                                    <a:gd name="T25" fmla="*/ T24 w 1068"/>
                                    <a:gd name="T26" fmla="+- 0 9497 9442"/>
                                    <a:gd name="T27" fmla="*/ 9497 h 3264"/>
                                    <a:gd name="T28" fmla="+- 0 2418 2307"/>
                                    <a:gd name="T29" fmla="*/ T28 w 1068"/>
                                    <a:gd name="T30" fmla="+- 0 10154 9442"/>
                                    <a:gd name="T31" fmla="*/ 10154 h 3264"/>
                                    <a:gd name="T32" fmla="+- 0 2958 2307"/>
                                    <a:gd name="T33" fmla="*/ T32 w 1068"/>
                                    <a:gd name="T34" fmla="+- 0 9613 9442"/>
                                    <a:gd name="T35" fmla="*/ 9613 h 3264"/>
                                    <a:gd name="T36" fmla="+- 0 2334 2307"/>
                                    <a:gd name="T37" fmla="*/ T36 w 1068"/>
                                    <a:gd name="T38" fmla="+- 0 10357 9442"/>
                                    <a:gd name="T39" fmla="*/ 10357 h 3264"/>
                                    <a:gd name="T40" fmla="+- 0 2418 2307"/>
                                    <a:gd name="T41" fmla="*/ T40 w 1068"/>
                                    <a:gd name="T42" fmla="+- 0 10274 9442"/>
                                    <a:gd name="T43" fmla="*/ 10274 h 3264"/>
                                    <a:gd name="T44" fmla="+- 0 2871 2307"/>
                                    <a:gd name="T45" fmla="*/ T44 w 1068"/>
                                    <a:gd name="T46" fmla="+- 0 9821 9442"/>
                                    <a:gd name="T47" fmla="*/ 9821 h 3264"/>
                                    <a:gd name="T48" fmla="+- 0 3023 2307"/>
                                    <a:gd name="T49" fmla="*/ T48 w 1068"/>
                                    <a:gd name="T50" fmla="+- 0 9668 9442"/>
                                    <a:gd name="T51" fmla="*/ 9668 h 3264"/>
                                    <a:gd name="T52" fmla="+- 0 2496 2307"/>
                                    <a:gd name="T53" fmla="*/ T52 w 1068"/>
                                    <a:gd name="T54" fmla="+- 0 10311 9442"/>
                                    <a:gd name="T55" fmla="*/ 10311 h 3264"/>
                                    <a:gd name="T56" fmla="+- 0 2871 2307"/>
                                    <a:gd name="T57" fmla="*/ T56 w 1068"/>
                                    <a:gd name="T58" fmla="+- 0 9937 9442"/>
                                    <a:gd name="T59" fmla="*/ 9937 h 3264"/>
                                    <a:gd name="T60" fmla="+- 0 3139 2307"/>
                                    <a:gd name="T61" fmla="*/ T60 w 1068"/>
                                    <a:gd name="T62" fmla="+- 0 9668 9442"/>
                                    <a:gd name="T63" fmla="*/ 9668 h 3264"/>
                                    <a:gd name="T64" fmla="+- 0 2871 2307"/>
                                    <a:gd name="T65" fmla="*/ T64 w 1068"/>
                                    <a:gd name="T66" fmla="+- 0 10052 9442"/>
                                    <a:gd name="T67" fmla="*/ 10052 h 3264"/>
                                    <a:gd name="T68" fmla="+- 0 2871 2307"/>
                                    <a:gd name="T69" fmla="*/ T68 w 1068"/>
                                    <a:gd name="T70" fmla="+- 0 10172 9442"/>
                                    <a:gd name="T71" fmla="*/ 10172 h 3264"/>
                                    <a:gd name="T72" fmla="+- 0 2871 2307"/>
                                    <a:gd name="T73" fmla="*/ T72 w 1068"/>
                                    <a:gd name="T74" fmla="+- 0 10288 9442"/>
                                    <a:gd name="T75" fmla="*/ 10288 h 3264"/>
                                    <a:gd name="T76" fmla="+- 0 2871 2307"/>
                                    <a:gd name="T77" fmla="*/ T76 w 1068"/>
                                    <a:gd name="T78" fmla="+- 0 10403 9442"/>
                                    <a:gd name="T79" fmla="*/ 10403 h 3264"/>
                                    <a:gd name="T80" fmla="+- 0 2871 2307"/>
                                    <a:gd name="T81" fmla="*/ T80 w 1068"/>
                                    <a:gd name="T82" fmla="+- 0 10524 9442"/>
                                    <a:gd name="T83" fmla="*/ 10524 h 3264"/>
                                    <a:gd name="T84" fmla="+- 0 2871 2307"/>
                                    <a:gd name="T85" fmla="*/ T84 w 1068"/>
                                    <a:gd name="T86" fmla="+- 0 10644 9442"/>
                                    <a:gd name="T87" fmla="*/ 10644 h 3264"/>
                                    <a:gd name="T88" fmla="+- 0 2871 2307"/>
                                    <a:gd name="T89" fmla="*/ T88 w 1068"/>
                                    <a:gd name="T90" fmla="+- 0 10759 9442"/>
                                    <a:gd name="T91" fmla="*/ 10759 h 3264"/>
                                    <a:gd name="T92" fmla="+- 0 2871 2307"/>
                                    <a:gd name="T93" fmla="*/ T92 w 1068"/>
                                    <a:gd name="T94" fmla="+- 0 10875 9442"/>
                                    <a:gd name="T95" fmla="*/ 10875 h 3264"/>
                                    <a:gd name="T96" fmla="+- 0 2871 2307"/>
                                    <a:gd name="T97" fmla="*/ T96 w 1068"/>
                                    <a:gd name="T98" fmla="+- 0 10995 9442"/>
                                    <a:gd name="T99" fmla="*/ 10995 h 3264"/>
                                    <a:gd name="T100" fmla="+- 0 2871 2307"/>
                                    <a:gd name="T101" fmla="*/ T100 w 1068"/>
                                    <a:gd name="T102" fmla="+- 0 11115 9442"/>
                                    <a:gd name="T103" fmla="*/ 11115 h 3264"/>
                                    <a:gd name="T104" fmla="+- 0 2871 2307"/>
                                    <a:gd name="T105" fmla="*/ T104 w 1068"/>
                                    <a:gd name="T106" fmla="+- 0 11226 9442"/>
                                    <a:gd name="T107" fmla="*/ 11226 h 3264"/>
                                    <a:gd name="T108" fmla="+- 0 2871 2307"/>
                                    <a:gd name="T109" fmla="*/ T108 w 1068"/>
                                    <a:gd name="T110" fmla="+- 0 11346 9442"/>
                                    <a:gd name="T111" fmla="*/ 11346 h 3264"/>
                                    <a:gd name="T112" fmla="+- 0 2871 2307"/>
                                    <a:gd name="T113" fmla="*/ T112 w 1068"/>
                                    <a:gd name="T114" fmla="+- 0 11467 9442"/>
                                    <a:gd name="T115" fmla="*/ 11467 h 3264"/>
                                    <a:gd name="T116" fmla="+- 0 2871 2307"/>
                                    <a:gd name="T117" fmla="*/ T116 w 1068"/>
                                    <a:gd name="T118" fmla="+- 0 11578 9442"/>
                                    <a:gd name="T119" fmla="*/ 11578 h 3264"/>
                                    <a:gd name="T120" fmla="+- 0 2871 2307"/>
                                    <a:gd name="T121" fmla="*/ T120 w 1068"/>
                                    <a:gd name="T122" fmla="+- 0 11698 9442"/>
                                    <a:gd name="T123" fmla="*/ 11698 h 3264"/>
                                    <a:gd name="T124" fmla="+- 0 2431 2307"/>
                                    <a:gd name="T125" fmla="*/ T124 w 1068"/>
                                    <a:gd name="T126" fmla="+- 0 12257 9442"/>
                                    <a:gd name="T127" fmla="*/ 12257 h 3264"/>
                                    <a:gd name="T128" fmla="+- 0 2871 2307"/>
                                    <a:gd name="T129" fmla="*/ T128 w 1068"/>
                                    <a:gd name="T130" fmla="+- 0 11818 9442"/>
                                    <a:gd name="T131" fmla="*/ 11818 h 3264"/>
                                    <a:gd name="T132" fmla="+- 0 2431 2307"/>
                                    <a:gd name="T133" fmla="*/ T132 w 1068"/>
                                    <a:gd name="T134" fmla="+- 0 12377 9442"/>
                                    <a:gd name="T135" fmla="*/ 12377 h 3264"/>
                                    <a:gd name="T136" fmla="+- 0 2871 2307"/>
                                    <a:gd name="T137" fmla="*/ T136 w 1068"/>
                                    <a:gd name="T138" fmla="+- 0 11938 9442"/>
                                    <a:gd name="T139" fmla="*/ 11938 h 3264"/>
                                    <a:gd name="T140" fmla="+- 0 2436 2307"/>
                                    <a:gd name="T141" fmla="*/ T140 w 1068"/>
                                    <a:gd name="T142" fmla="+- 0 12484 9442"/>
                                    <a:gd name="T143" fmla="*/ 12484 h 3264"/>
                                    <a:gd name="T144" fmla="+- 0 2871 2307"/>
                                    <a:gd name="T145" fmla="*/ T144 w 1068"/>
                                    <a:gd name="T146" fmla="+- 0 12049 9442"/>
                                    <a:gd name="T147" fmla="*/ 12049 h 3264"/>
                                    <a:gd name="T148" fmla="+- 0 2524 2307"/>
                                    <a:gd name="T149" fmla="*/ T148 w 1068"/>
                                    <a:gd name="T150" fmla="+- 0 12516 9442"/>
                                    <a:gd name="T151" fmla="*/ 12516 h 3264"/>
                                    <a:gd name="T152" fmla="+- 0 2871 2307"/>
                                    <a:gd name="T153" fmla="*/ T152 w 1068"/>
                                    <a:gd name="T154" fmla="+- 0 12169 9442"/>
                                    <a:gd name="T155" fmla="*/ 12169 h 3264"/>
                                    <a:gd name="T156" fmla="+- 0 2552 2307"/>
                                    <a:gd name="T157" fmla="*/ T156 w 1068"/>
                                    <a:gd name="T158" fmla="+- 0 12608 9442"/>
                                    <a:gd name="T159" fmla="*/ 12608 h 3264"/>
                                    <a:gd name="T160" fmla="+- 0 2871 2307"/>
                                    <a:gd name="T161" fmla="*/ T160 w 1068"/>
                                    <a:gd name="T162" fmla="+- 0 12290 9442"/>
                                    <a:gd name="T163" fmla="*/ 12290 h 3264"/>
                                    <a:gd name="T164" fmla="+- 0 2871 2307"/>
                                    <a:gd name="T165" fmla="*/ T164 w 1068"/>
                                    <a:gd name="T166" fmla="+- 0 12400 9442"/>
                                    <a:gd name="T167" fmla="*/ 12400 h 3264"/>
                                    <a:gd name="T168" fmla="+- 0 2838 2307"/>
                                    <a:gd name="T169" fmla="*/ T168 w 1068"/>
                                    <a:gd name="T170" fmla="+- 0 12553 9442"/>
                                    <a:gd name="T171" fmla="*/ 12553 h 3264"/>
                                    <a:gd name="T172" fmla="+- 0 2334 2307"/>
                                    <a:gd name="T173" fmla="*/ T172 w 1068"/>
                                    <a:gd name="T174" fmla="+- 0 10473 9442"/>
                                    <a:gd name="T175" fmla="*/ 10473 h 3264"/>
                                    <a:gd name="T176" fmla="+- 0 3254 2307"/>
                                    <a:gd name="T177" fmla="*/ T176 w 1068"/>
                                    <a:gd name="T178" fmla="+- 0 9668 9442"/>
                                    <a:gd name="T179" fmla="*/ 9668 h 3264"/>
                                    <a:gd name="T180" fmla="+- 0 3375 2307"/>
                                    <a:gd name="T181" fmla="*/ T180 w 1068"/>
                                    <a:gd name="T182" fmla="+- 0 9668 9442"/>
                                    <a:gd name="T183" fmla="*/ 9668 h 32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068" h="3264">
                                      <a:moveTo>
                                        <a:pt x="69" y="51"/>
                                      </a:moveTo>
                                      <a:lnTo>
                                        <a:pt x="120" y="0"/>
                                      </a:lnTo>
                                      <a:moveTo>
                                        <a:pt x="69" y="166"/>
                                      </a:moveTo>
                                      <a:lnTo>
                                        <a:pt x="235" y="0"/>
                                      </a:lnTo>
                                      <a:moveTo>
                                        <a:pt x="64" y="287"/>
                                      </a:moveTo>
                                      <a:lnTo>
                                        <a:pt x="351" y="0"/>
                                      </a:lnTo>
                                      <a:moveTo>
                                        <a:pt x="64" y="407"/>
                                      </a:moveTo>
                                      <a:lnTo>
                                        <a:pt x="471" y="0"/>
                                      </a:lnTo>
                                      <a:moveTo>
                                        <a:pt x="46" y="545"/>
                                      </a:moveTo>
                                      <a:lnTo>
                                        <a:pt x="591" y="0"/>
                                      </a:lnTo>
                                      <a:moveTo>
                                        <a:pt x="27" y="679"/>
                                      </a:moveTo>
                                      <a:lnTo>
                                        <a:pt x="129" y="578"/>
                                      </a:lnTo>
                                      <a:moveTo>
                                        <a:pt x="245" y="462"/>
                                      </a:moveTo>
                                      <a:lnTo>
                                        <a:pt x="651" y="55"/>
                                      </a:lnTo>
                                      <a:moveTo>
                                        <a:pt x="9" y="814"/>
                                      </a:moveTo>
                                      <a:lnTo>
                                        <a:pt x="111" y="712"/>
                                      </a:lnTo>
                                      <a:moveTo>
                                        <a:pt x="346" y="476"/>
                                      </a:moveTo>
                                      <a:lnTo>
                                        <a:pt x="651" y="171"/>
                                      </a:lnTo>
                                      <a:moveTo>
                                        <a:pt x="0" y="943"/>
                                      </a:moveTo>
                                      <a:lnTo>
                                        <a:pt x="27" y="915"/>
                                      </a:lnTo>
                                      <a:moveTo>
                                        <a:pt x="74" y="869"/>
                                      </a:moveTo>
                                      <a:lnTo>
                                        <a:pt x="111" y="832"/>
                                      </a:lnTo>
                                      <a:moveTo>
                                        <a:pt x="439" y="504"/>
                                      </a:moveTo>
                                      <a:lnTo>
                                        <a:pt x="564" y="379"/>
                                      </a:lnTo>
                                      <a:moveTo>
                                        <a:pt x="665" y="277"/>
                                      </a:moveTo>
                                      <a:lnTo>
                                        <a:pt x="716" y="226"/>
                                      </a:lnTo>
                                      <a:moveTo>
                                        <a:pt x="134" y="924"/>
                                      </a:moveTo>
                                      <a:lnTo>
                                        <a:pt x="189" y="869"/>
                                      </a:lnTo>
                                      <a:moveTo>
                                        <a:pt x="471" y="587"/>
                                      </a:moveTo>
                                      <a:lnTo>
                                        <a:pt x="564" y="495"/>
                                      </a:lnTo>
                                      <a:moveTo>
                                        <a:pt x="786" y="273"/>
                                      </a:moveTo>
                                      <a:lnTo>
                                        <a:pt x="832" y="226"/>
                                      </a:lnTo>
                                      <a:moveTo>
                                        <a:pt x="453" y="721"/>
                                      </a:moveTo>
                                      <a:lnTo>
                                        <a:pt x="564" y="610"/>
                                      </a:lnTo>
                                      <a:moveTo>
                                        <a:pt x="351" y="943"/>
                                      </a:moveTo>
                                      <a:lnTo>
                                        <a:pt x="564" y="730"/>
                                      </a:lnTo>
                                      <a:moveTo>
                                        <a:pt x="443" y="966"/>
                                      </a:moveTo>
                                      <a:lnTo>
                                        <a:pt x="564" y="846"/>
                                      </a:lnTo>
                                      <a:moveTo>
                                        <a:pt x="448" y="1077"/>
                                      </a:moveTo>
                                      <a:lnTo>
                                        <a:pt x="564" y="961"/>
                                      </a:lnTo>
                                      <a:moveTo>
                                        <a:pt x="448" y="1197"/>
                                      </a:moveTo>
                                      <a:lnTo>
                                        <a:pt x="564" y="1082"/>
                                      </a:lnTo>
                                      <a:moveTo>
                                        <a:pt x="448" y="1317"/>
                                      </a:moveTo>
                                      <a:lnTo>
                                        <a:pt x="564" y="1202"/>
                                      </a:lnTo>
                                      <a:moveTo>
                                        <a:pt x="448" y="1433"/>
                                      </a:moveTo>
                                      <a:lnTo>
                                        <a:pt x="564" y="1317"/>
                                      </a:lnTo>
                                      <a:moveTo>
                                        <a:pt x="448" y="1549"/>
                                      </a:moveTo>
                                      <a:lnTo>
                                        <a:pt x="564" y="1433"/>
                                      </a:lnTo>
                                      <a:moveTo>
                                        <a:pt x="448" y="1669"/>
                                      </a:moveTo>
                                      <a:lnTo>
                                        <a:pt x="564" y="1553"/>
                                      </a:lnTo>
                                      <a:moveTo>
                                        <a:pt x="448" y="1789"/>
                                      </a:moveTo>
                                      <a:lnTo>
                                        <a:pt x="564" y="1673"/>
                                      </a:lnTo>
                                      <a:moveTo>
                                        <a:pt x="448" y="1900"/>
                                      </a:moveTo>
                                      <a:lnTo>
                                        <a:pt x="564" y="1784"/>
                                      </a:lnTo>
                                      <a:moveTo>
                                        <a:pt x="448" y="2020"/>
                                      </a:moveTo>
                                      <a:lnTo>
                                        <a:pt x="564" y="1904"/>
                                      </a:lnTo>
                                      <a:moveTo>
                                        <a:pt x="448" y="2140"/>
                                      </a:moveTo>
                                      <a:lnTo>
                                        <a:pt x="564" y="2025"/>
                                      </a:lnTo>
                                      <a:moveTo>
                                        <a:pt x="434" y="2265"/>
                                      </a:moveTo>
                                      <a:lnTo>
                                        <a:pt x="564" y="2136"/>
                                      </a:lnTo>
                                      <a:moveTo>
                                        <a:pt x="23" y="2797"/>
                                      </a:moveTo>
                                      <a:lnTo>
                                        <a:pt x="564" y="2256"/>
                                      </a:lnTo>
                                      <a:moveTo>
                                        <a:pt x="23" y="2917"/>
                                      </a:moveTo>
                                      <a:lnTo>
                                        <a:pt x="124" y="2815"/>
                                      </a:lnTo>
                                      <a:moveTo>
                                        <a:pt x="272" y="2667"/>
                                      </a:moveTo>
                                      <a:lnTo>
                                        <a:pt x="564" y="2376"/>
                                      </a:lnTo>
                                      <a:moveTo>
                                        <a:pt x="23" y="3037"/>
                                      </a:moveTo>
                                      <a:lnTo>
                                        <a:pt x="124" y="2935"/>
                                      </a:lnTo>
                                      <a:moveTo>
                                        <a:pt x="393" y="2667"/>
                                      </a:moveTo>
                                      <a:lnTo>
                                        <a:pt x="564" y="2496"/>
                                      </a:lnTo>
                                      <a:moveTo>
                                        <a:pt x="23" y="3148"/>
                                      </a:moveTo>
                                      <a:lnTo>
                                        <a:pt x="129" y="3042"/>
                                      </a:lnTo>
                                      <a:moveTo>
                                        <a:pt x="457" y="2713"/>
                                      </a:moveTo>
                                      <a:lnTo>
                                        <a:pt x="564" y="2607"/>
                                      </a:lnTo>
                                      <a:moveTo>
                                        <a:pt x="41" y="3250"/>
                                      </a:moveTo>
                                      <a:lnTo>
                                        <a:pt x="217" y="3074"/>
                                      </a:lnTo>
                                      <a:moveTo>
                                        <a:pt x="462" y="2829"/>
                                      </a:moveTo>
                                      <a:lnTo>
                                        <a:pt x="564" y="2727"/>
                                      </a:lnTo>
                                      <a:moveTo>
                                        <a:pt x="148" y="3264"/>
                                      </a:moveTo>
                                      <a:lnTo>
                                        <a:pt x="245" y="3166"/>
                                      </a:lnTo>
                                      <a:moveTo>
                                        <a:pt x="462" y="2949"/>
                                      </a:moveTo>
                                      <a:lnTo>
                                        <a:pt x="564" y="2848"/>
                                      </a:lnTo>
                                      <a:moveTo>
                                        <a:pt x="346" y="3176"/>
                                      </a:moveTo>
                                      <a:lnTo>
                                        <a:pt x="564" y="2958"/>
                                      </a:lnTo>
                                      <a:moveTo>
                                        <a:pt x="379" y="3264"/>
                                      </a:moveTo>
                                      <a:lnTo>
                                        <a:pt x="531" y="3111"/>
                                      </a:lnTo>
                                      <a:moveTo>
                                        <a:pt x="18" y="1040"/>
                                      </a:moveTo>
                                      <a:lnTo>
                                        <a:pt x="27" y="1031"/>
                                      </a:lnTo>
                                      <a:moveTo>
                                        <a:pt x="906" y="268"/>
                                      </a:moveTo>
                                      <a:lnTo>
                                        <a:pt x="947" y="226"/>
                                      </a:lnTo>
                                      <a:moveTo>
                                        <a:pt x="1035" y="259"/>
                                      </a:moveTo>
                                      <a:lnTo>
                                        <a:pt x="1068" y="226"/>
                                      </a:lnTo>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4" name="AutoShape 1423"/>
                              <wps:cNvSpPr>
                                <a:spLocks/>
                              </wps:cNvSpPr>
                              <wps:spPr bwMode="auto">
                                <a:xfrm>
                                  <a:off x="2297" y="9435"/>
                                  <a:ext cx="1110" cy="3280"/>
                                </a:xfrm>
                                <a:custGeom>
                                  <a:avLst/>
                                  <a:gdLst>
                                    <a:gd name="T0" fmla="+- 0 2723 2297"/>
                                    <a:gd name="T1" fmla="*/ T0 w 1110"/>
                                    <a:gd name="T2" fmla="+- 0 11735 9435"/>
                                    <a:gd name="T3" fmla="*/ 11735 h 3280"/>
                                    <a:gd name="T4" fmla="+- 0 2321 2297"/>
                                    <a:gd name="T5" fmla="*/ T4 w 1110"/>
                                    <a:gd name="T6" fmla="+- 0 12175 9435"/>
                                    <a:gd name="T7" fmla="*/ 12175 h 3280"/>
                                    <a:gd name="T8" fmla="+- 0 2362 2297"/>
                                    <a:gd name="T9" fmla="*/ T8 w 1110"/>
                                    <a:gd name="T10" fmla="+- 0 12695 9435"/>
                                    <a:gd name="T11" fmla="*/ 12695 h 3280"/>
                                    <a:gd name="T12" fmla="+- 0 2344 2297"/>
                                    <a:gd name="T13" fmla="*/ T12 w 1110"/>
                                    <a:gd name="T14" fmla="+- 0 12155 9435"/>
                                    <a:gd name="T15" fmla="*/ 12155 h 3280"/>
                                    <a:gd name="T16" fmla="+- 0 2750 2297"/>
                                    <a:gd name="T17" fmla="*/ T16 w 1110"/>
                                    <a:gd name="T18" fmla="+- 0 11735 9435"/>
                                    <a:gd name="T19" fmla="*/ 11735 h 3280"/>
                                    <a:gd name="T20" fmla="+- 0 2478 2297"/>
                                    <a:gd name="T21" fmla="*/ T20 w 1110"/>
                                    <a:gd name="T22" fmla="+- 0 12115 9435"/>
                                    <a:gd name="T23" fmla="*/ 12115 h 3280"/>
                                    <a:gd name="T24" fmla="+- 0 2473 2297"/>
                                    <a:gd name="T25" fmla="*/ T24 w 1110"/>
                                    <a:gd name="T26" fmla="+- 0 12535 9435"/>
                                    <a:gd name="T27" fmla="*/ 12535 h 3280"/>
                                    <a:gd name="T28" fmla="+- 0 2482 2297"/>
                                    <a:gd name="T29" fmla="*/ T28 w 1110"/>
                                    <a:gd name="T30" fmla="+- 0 12515 9435"/>
                                    <a:gd name="T31" fmla="*/ 12515 h 3280"/>
                                    <a:gd name="T32" fmla="+- 0 2487 2297"/>
                                    <a:gd name="T33" fmla="*/ T32 w 1110"/>
                                    <a:gd name="T34" fmla="+- 0 12115 9435"/>
                                    <a:gd name="T35" fmla="*/ 12115 h 3280"/>
                                    <a:gd name="T36" fmla="+- 0 2760 2297"/>
                                    <a:gd name="T37" fmla="*/ T36 w 1110"/>
                                    <a:gd name="T38" fmla="+- 0 12475 9435"/>
                                    <a:gd name="T39" fmla="*/ 12475 h 3280"/>
                                    <a:gd name="T40" fmla="+- 0 2663 2297"/>
                                    <a:gd name="T41" fmla="*/ T40 w 1110"/>
                                    <a:gd name="T42" fmla="+- 0 12715 9435"/>
                                    <a:gd name="T43" fmla="*/ 12715 h 3280"/>
                                    <a:gd name="T44" fmla="+- 0 2778 2297"/>
                                    <a:gd name="T45" fmla="*/ T44 w 1110"/>
                                    <a:gd name="T46" fmla="+- 0 12155 9435"/>
                                    <a:gd name="T47" fmla="*/ 12155 h 3280"/>
                                    <a:gd name="T48" fmla="+- 0 2746 2297"/>
                                    <a:gd name="T49" fmla="*/ T48 w 1110"/>
                                    <a:gd name="T50" fmla="+- 0 12715 9435"/>
                                    <a:gd name="T51" fmla="*/ 12715 h 3280"/>
                                    <a:gd name="T52" fmla="+- 0 2339 2297"/>
                                    <a:gd name="T53" fmla="*/ T52 w 1110"/>
                                    <a:gd name="T54" fmla="+- 0 12675 9435"/>
                                    <a:gd name="T55" fmla="*/ 12675 h 3280"/>
                                    <a:gd name="T56" fmla="+- 0 2898 2297"/>
                                    <a:gd name="T57" fmla="*/ T56 w 1110"/>
                                    <a:gd name="T58" fmla="+- 0 9755 9435"/>
                                    <a:gd name="T59" fmla="*/ 9755 h 3280"/>
                                    <a:gd name="T60" fmla="+- 0 2880 2297"/>
                                    <a:gd name="T61" fmla="*/ T60 w 1110"/>
                                    <a:gd name="T62" fmla="+- 0 9835 9435"/>
                                    <a:gd name="T63" fmla="*/ 9835 h 3280"/>
                                    <a:gd name="T64" fmla="+- 0 2713 2297"/>
                                    <a:gd name="T65" fmla="*/ T64 w 1110"/>
                                    <a:gd name="T66" fmla="+- 0 12115 9435"/>
                                    <a:gd name="T67" fmla="*/ 12115 h 3280"/>
                                    <a:gd name="T68" fmla="+- 0 2750 2297"/>
                                    <a:gd name="T69" fmla="*/ T68 w 1110"/>
                                    <a:gd name="T70" fmla="+- 0 10395 9435"/>
                                    <a:gd name="T71" fmla="*/ 10395 h 3280"/>
                                    <a:gd name="T72" fmla="+- 0 2764 2297"/>
                                    <a:gd name="T73" fmla="*/ T72 w 1110"/>
                                    <a:gd name="T74" fmla="+- 0 11695 9435"/>
                                    <a:gd name="T75" fmla="*/ 11695 h 3280"/>
                                    <a:gd name="T76" fmla="+- 0 2371 2297"/>
                                    <a:gd name="T77" fmla="*/ T76 w 1110"/>
                                    <a:gd name="T78" fmla="+- 0 9455 9435"/>
                                    <a:gd name="T79" fmla="*/ 9455 h 3280"/>
                                    <a:gd name="T80" fmla="+- 0 2302 2297"/>
                                    <a:gd name="T81" fmla="*/ T80 w 1110"/>
                                    <a:gd name="T82" fmla="+- 0 10495 9435"/>
                                    <a:gd name="T83" fmla="*/ 10495 h 3280"/>
                                    <a:gd name="T84" fmla="+- 0 2385 2297"/>
                                    <a:gd name="T85" fmla="*/ T84 w 1110"/>
                                    <a:gd name="T86" fmla="+- 0 9475 9435"/>
                                    <a:gd name="T87" fmla="*/ 9475 h 3280"/>
                                    <a:gd name="T88" fmla="+- 0 2316 2297"/>
                                    <a:gd name="T89" fmla="*/ T88 w 1110"/>
                                    <a:gd name="T90" fmla="+- 0 10475 9435"/>
                                    <a:gd name="T91" fmla="*/ 10475 h 3280"/>
                                    <a:gd name="T92" fmla="+- 0 2431 2297"/>
                                    <a:gd name="T93" fmla="*/ T92 w 1110"/>
                                    <a:gd name="T94" fmla="+- 0 10415 9435"/>
                                    <a:gd name="T95" fmla="*/ 10415 h 3280"/>
                                    <a:gd name="T96" fmla="+- 0 2455 2297"/>
                                    <a:gd name="T97" fmla="*/ T96 w 1110"/>
                                    <a:gd name="T98" fmla="+- 0 10435 9435"/>
                                    <a:gd name="T99" fmla="*/ 10435 h 3280"/>
                                    <a:gd name="T100" fmla="+- 0 2445 2297"/>
                                    <a:gd name="T101" fmla="*/ T100 w 1110"/>
                                    <a:gd name="T102" fmla="+- 0 10415 9435"/>
                                    <a:gd name="T103" fmla="*/ 10415 h 3280"/>
                                    <a:gd name="T104" fmla="+- 0 2464 2297"/>
                                    <a:gd name="T105" fmla="*/ T104 w 1110"/>
                                    <a:gd name="T106" fmla="+- 0 10415 9435"/>
                                    <a:gd name="T107" fmla="*/ 10415 h 3280"/>
                                    <a:gd name="T108" fmla="+- 0 2422 2297"/>
                                    <a:gd name="T109" fmla="*/ T108 w 1110"/>
                                    <a:gd name="T110" fmla="+- 0 10355 9435"/>
                                    <a:gd name="T111" fmla="*/ 10355 h 3280"/>
                                    <a:gd name="T112" fmla="+- 0 2436 2297"/>
                                    <a:gd name="T113" fmla="*/ T112 w 1110"/>
                                    <a:gd name="T114" fmla="+- 0 10415 9435"/>
                                    <a:gd name="T115" fmla="*/ 10415 h 3280"/>
                                    <a:gd name="T116" fmla="+- 0 2519 2297"/>
                                    <a:gd name="T117" fmla="*/ T116 w 1110"/>
                                    <a:gd name="T118" fmla="+- 0 10335 9435"/>
                                    <a:gd name="T119" fmla="*/ 10335 h 3280"/>
                                    <a:gd name="T120" fmla="+- 0 2515 2297"/>
                                    <a:gd name="T121" fmla="*/ T120 w 1110"/>
                                    <a:gd name="T122" fmla="+- 0 10375 9435"/>
                                    <a:gd name="T123" fmla="*/ 10375 h 3280"/>
                                    <a:gd name="T124" fmla="+- 0 2529 2297"/>
                                    <a:gd name="T125" fmla="*/ T124 w 1110"/>
                                    <a:gd name="T126" fmla="+- 0 10315 9435"/>
                                    <a:gd name="T127" fmla="*/ 10315 h 3280"/>
                                    <a:gd name="T128" fmla="+- 0 2626 2297"/>
                                    <a:gd name="T129" fmla="*/ T128 w 1110"/>
                                    <a:gd name="T130" fmla="+- 0 10335 9435"/>
                                    <a:gd name="T131" fmla="*/ 10335 h 3280"/>
                                    <a:gd name="T132" fmla="+- 0 2626 2297"/>
                                    <a:gd name="T133" fmla="*/ T132 w 1110"/>
                                    <a:gd name="T134" fmla="+- 0 10335 9435"/>
                                    <a:gd name="T135" fmla="*/ 10335 h 3280"/>
                                    <a:gd name="T136" fmla="+- 0 2339 2297"/>
                                    <a:gd name="T137" fmla="*/ T136 w 1110"/>
                                    <a:gd name="T138" fmla="+- 0 10355 9435"/>
                                    <a:gd name="T139" fmla="*/ 10355 h 3280"/>
                                    <a:gd name="T140" fmla="+- 0 2635 2297"/>
                                    <a:gd name="T141" fmla="*/ T140 w 1110"/>
                                    <a:gd name="T142" fmla="+- 0 10335 9435"/>
                                    <a:gd name="T143" fmla="*/ 10335 h 3280"/>
                                    <a:gd name="T144" fmla="+- 0 2772 2297"/>
                                    <a:gd name="T145" fmla="*/ T144 w 1110"/>
                                    <a:gd name="T146" fmla="+- 0 10012 9435"/>
                                    <a:gd name="T147" fmla="*/ 10012 h 3280"/>
                                    <a:gd name="T148" fmla="+- 0 2750 2297"/>
                                    <a:gd name="T149" fmla="*/ T148 w 1110"/>
                                    <a:gd name="T150" fmla="+- 0 10315 9435"/>
                                    <a:gd name="T151" fmla="*/ 10315 h 3280"/>
                                    <a:gd name="T152" fmla="+- 0 2436 2297"/>
                                    <a:gd name="T153" fmla="*/ T152 w 1110"/>
                                    <a:gd name="T154" fmla="+- 0 10315 9435"/>
                                    <a:gd name="T155" fmla="*/ 10315 h 3280"/>
                                    <a:gd name="T156" fmla="+- 0 2394 2297"/>
                                    <a:gd name="T157" fmla="*/ T156 w 1110"/>
                                    <a:gd name="T158" fmla="+- 0 10275 9435"/>
                                    <a:gd name="T159" fmla="*/ 10275 h 3280"/>
                                    <a:gd name="T160" fmla="+- 0 2450 2297"/>
                                    <a:gd name="T161" fmla="*/ T160 w 1110"/>
                                    <a:gd name="T162" fmla="+- 0 9975 9435"/>
                                    <a:gd name="T163" fmla="*/ 9975 h 3280"/>
                                    <a:gd name="T164" fmla="+- 0 2436 2297"/>
                                    <a:gd name="T165" fmla="*/ T164 w 1110"/>
                                    <a:gd name="T166" fmla="+- 0 10295 9435"/>
                                    <a:gd name="T167" fmla="*/ 10295 h 3280"/>
                                    <a:gd name="T168" fmla="+- 0 2792 2297"/>
                                    <a:gd name="T169" fmla="*/ T168 w 1110"/>
                                    <a:gd name="T170" fmla="+- 0 9995 9435"/>
                                    <a:gd name="T171" fmla="*/ 9995 h 3280"/>
                                    <a:gd name="T172" fmla="+- 0 2737 2297"/>
                                    <a:gd name="T173" fmla="*/ T172 w 1110"/>
                                    <a:gd name="T174" fmla="+- 0 9935 9435"/>
                                    <a:gd name="T175" fmla="*/ 9935 h 3280"/>
                                    <a:gd name="T176" fmla="+- 0 2737 2297"/>
                                    <a:gd name="T177" fmla="*/ T176 w 1110"/>
                                    <a:gd name="T178" fmla="+- 0 9935 9435"/>
                                    <a:gd name="T179" fmla="*/ 9935 h 3280"/>
                                    <a:gd name="T180" fmla="+- 0 2505 2297"/>
                                    <a:gd name="T181" fmla="*/ T180 w 1110"/>
                                    <a:gd name="T182" fmla="+- 0 9895 9435"/>
                                    <a:gd name="T183" fmla="*/ 9895 h 3280"/>
                                    <a:gd name="T184" fmla="+- 0 2509 2297"/>
                                    <a:gd name="T185" fmla="*/ T184 w 1110"/>
                                    <a:gd name="T186" fmla="+- 0 9916 9435"/>
                                    <a:gd name="T187" fmla="*/ 9916 h 3280"/>
                                    <a:gd name="T188" fmla="+- 0 2510 2297"/>
                                    <a:gd name="T189" fmla="*/ T188 w 1110"/>
                                    <a:gd name="T190" fmla="+- 0 9915 9435"/>
                                    <a:gd name="T191" fmla="*/ 9915 h 3280"/>
                                    <a:gd name="T192" fmla="+- 0 2618 2297"/>
                                    <a:gd name="T193" fmla="*/ T192 w 1110"/>
                                    <a:gd name="T194" fmla="+- 0 9915 9435"/>
                                    <a:gd name="T195" fmla="*/ 9915 h 3280"/>
                                    <a:gd name="T196" fmla="+- 0 3384 2297"/>
                                    <a:gd name="T197" fmla="*/ T196 w 1110"/>
                                    <a:gd name="T198" fmla="+- 0 9715 9435"/>
                                    <a:gd name="T199" fmla="*/ 9715 h 3280"/>
                                    <a:gd name="T200" fmla="+- 0 3388 2297"/>
                                    <a:gd name="T201" fmla="*/ T200 w 1110"/>
                                    <a:gd name="T202" fmla="+- 0 9695 9435"/>
                                    <a:gd name="T203" fmla="*/ 9695 h 3280"/>
                                    <a:gd name="T204" fmla="+- 0 3388 2297"/>
                                    <a:gd name="T205" fmla="*/ T204 w 1110"/>
                                    <a:gd name="T206" fmla="+- 0 9715 9435"/>
                                    <a:gd name="T207" fmla="*/ 9715 h 3280"/>
                                    <a:gd name="T208" fmla="+- 0 2926 2297"/>
                                    <a:gd name="T209" fmla="*/ T208 w 1110"/>
                                    <a:gd name="T210" fmla="+- 0 9455 9435"/>
                                    <a:gd name="T211" fmla="*/ 9455 h 3280"/>
                                    <a:gd name="T212" fmla="+- 0 2968 2297"/>
                                    <a:gd name="T213" fmla="*/ T212 w 1110"/>
                                    <a:gd name="T214" fmla="+- 0 9655 9435"/>
                                    <a:gd name="T215" fmla="*/ 9655 h 3280"/>
                                    <a:gd name="T216" fmla="+- 0 2945 2297"/>
                                    <a:gd name="T217" fmla="*/ T216 w 1110"/>
                                    <a:gd name="T218" fmla="+- 0 9455 9435"/>
                                    <a:gd name="T219" fmla="*/ 9455 h 32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110" h="3280">
                                      <a:moveTo>
                                        <a:pt x="449" y="2240"/>
                                      </a:moveTo>
                                      <a:lnTo>
                                        <a:pt x="444" y="2260"/>
                                      </a:lnTo>
                                      <a:lnTo>
                                        <a:pt x="435" y="2280"/>
                                      </a:lnTo>
                                      <a:lnTo>
                                        <a:pt x="421" y="2300"/>
                                      </a:lnTo>
                                      <a:lnTo>
                                        <a:pt x="426" y="2300"/>
                                      </a:lnTo>
                                      <a:lnTo>
                                        <a:pt x="42" y="2680"/>
                                      </a:lnTo>
                                      <a:lnTo>
                                        <a:pt x="37" y="2680"/>
                                      </a:lnTo>
                                      <a:lnTo>
                                        <a:pt x="28" y="2700"/>
                                      </a:lnTo>
                                      <a:lnTo>
                                        <a:pt x="28" y="2720"/>
                                      </a:lnTo>
                                      <a:lnTo>
                                        <a:pt x="24" y="2740"/>
                                      </a:lnTo>
                                      <a:lnTo>
                                        <a:pt x="24" y="3240"/>
                                      </a:lnTo>
                                      <a:lnTo>
                                        <a:pt x="33" y="3260"/>
                                      </a:lnTo>
                                      <a:lnTo>
                                        <a:pt x="37" y="3280"/>
                                      </a:lnTo>
                                      <a:lnTo>
                                        <a:pt x="79" y="3280"/>
                                      </a:lnTo>
                                      <a:lnTo>
                                        <a:pt x="65" y="3260"/>
                                      </a:lnTo>
                                      <a:lnTo>
                                        <a:pt x="51" y="3260"/>
                                      </a:lnTo>
                                      <a:lnTo>
                                        <a:pt x="46" y="3240"/>
                                      </a:lnTo>
                                      <a:lnTo>
                                        <a:pt x="42" y="3240"/>
                                      </a:lnTo>
                                      <a:lnTo>
                                        <a:pt x="42" y="2740"/>
                                      </a:lnTo>
                                      <a:lnTo>
                                        <a:pt x="47" y="2720"/>
                                      </a:lnTo>
                                      <a:lnTo>
                                        <a:pt x="56" y="2700"/>
                                      </a:lnTo>
                                      <a:lnTo>
                                        <a:pt x="51" y="2700"/>
                                      </a:lnTo>
                                      <a:lnTo>
                                        <a:pt x="435" y="2320"/>
                                      </a:lnTo>
                                      <a:lnTo>
                                        <a:pt x="440" y="2320"/>
                                      </a:lnTo>
                                      <a:lnTo>
                                        <a:pt x="453" y="2300"/>
                                      </a:lnTo>
                                      <a:lnTo>
                                        <a:pt x="463" y="2260"/>
                                      </a:lnTo>
                                      <a:lnTo>
                                        <a:pt x="449" y="2260"/>
                                      </a:lnTo>
                                      <a:lnTo>
                                        <a:pt x="449" y="2240"/>
                                      </a:lnTo>
                                      <a:close/>
                                      <a:moveTo>
                                        <a:pt x="190" y="2680"/>
                                      </a:moveTo>
                                      <a:lnTo>
                                        <a:pt x="181" y="2680"/>
                                      </a:lnTo>
                                      <a:lnTo>
                                        <a:pt x="130" y="2720"/>
                                      </a:lnTo>
                                      <a:lnTo>
                                        <a:pt x="125" y="2720"/>
                                      </a:lnTo>
                                      <a:lnTo>
                                        <a:pt x="125" y="3060"/>
                                      </a:lnTo>
                                      <a:lnTo>
                                        <a:pt x="130" y="3060"/>
                                      </a:lnTo>
                                      <a:lnTo>
                                        <a:pt x="176" y="3100"/>
                                      </a:lnTo>
                                      <a:lnTo>
                                        <a:pt x="245" y="3100"/>
                                      </a:lnTo>
                                      <a:lnTo>
                                        <a:pt x="245" y="3280"/>
                                      </a:lnTo>
                                      <a:lnTo>
                                        <a:pt x="264" y="3280"/>
                                      </a:lnTo>
                                      <a:lnTo>
                                        <a:pt x="264" y="3080"/>
                                      </a:lnTo>
                                      <a:lnTo>
                                        <a:pt x="185" y="3080"/>
                                      </a:lnTo>
                                      <a:lnTo>
                                        <a:pt x="139" y="3040"/>
                                      </a:lnTo>
                                      <a:lnTo>
                                        <a:pt x="144" y="3040"/>
                                      </a:lnTo>
                                      <a:lnTo>
                                        <a:pt x="144" y="2740"/>
                                      </a:lnTo>
                                      <a:lnTo>
                                        <a:pt x="139" y="2740"/>
                                      </a:lnTo>
                                      <a:lnTo>
                                        <a:pt x="190" y="2680"/>
                                      </a:lnTo>
                                      <a:close/>
                                      <a:moveTo>
                                        <a:pt x="426" y="2680"/>
                                      </a:moveTo>
                                      <a:lnTo>
                                        <a:pt x="416" y="2680"/>
                                      </a:lnTo>
                                      <a:lnTo>
                                        <a:pt x="467" y="2740"/>
                                      </a:lnTo>
                                      <a:lnTo>
                                        <a:pt x="463" y="2740"/>
                                      </a:lnTo>
                                      <a:lnTo>
                                        <a:pt x="463" y="3040"/>
                                      </a:lnTo>
                                      <a:lnTo>
                                        <a:pt x="467" y="3040"/>
                                      </a:lnTo>
                                      <a:lnTo>
                                        <a:pt x="426" y="3080"/>
                                      </a:lnTo>
                                      <a:lnTo>
                                        <a:pt x="347" y="3080"/>
                                      </a:lnTo>
                                      <a:lnTo>
                                        <a:pt x="347" y="3280"/>
                                      </a:lnTo>
                                      <a:lnTo>
                                        <a:pt x="366" y="3280"/>
                                      </a:lnTo>
                                      <a:lnTo>
                                        <a:pt x="366" y="3100"/>
                                      </a:lnTo>
                                      <a:lnTo>
                                        <a:pt x="435" y="3100"/>
                                      </a:lnTo>
                                      <a:lnTo>
                                        <a:pt x="477" y="3060"/>
                                      </a:lnTo>
                                      <a:lnTo>
                                        <a:pt x="481" y="3060"/>
                                      </a:lnTo>
                                      <a:lnTo>
                                        <a:pt x="481" y="2720"/>
                                      </a:lnTo>
                                      <a:lnTo>
                                        <a:pt x="477" y="2720"/>
                                      </a:lnTo>
                                      <a:lnTo>
                                        <a:pt x="426" y="2680"/>
                                      </a:lnTo>
                                      <a:close/>
                                      <a:moveTo>
                                        <a:pt x="564" y="3060"/>
                                      </a:moveTo>
                                      <a:lnTo>
                                        <a:pt x="430" y="3280"/>
                                      </a:lnTo>
                                      <a:lnTo>
                                        <a:pt x="449" y="3280"/>
                                      </a:lnTo>
                                      <a:lnTo>
                                        <a:pt x="583" y="3080"/>
                                      </a:lnTo>
                                      <a:lnTo>
                                        <a:pt x="564" y="3080"/>
                                      </a:lnTo>
                                      <a:lnTo>
                                        <a:pt x="564" y="3060"/>
                                      </a:lnTo>
                                      <a:close/>
                                      <a:moveTo>
                                        <a:pt x="42" y="3220"/>
                                      </a:moveTo>
                                      <a:lnTo>
                                        <a:pt x="42" y="3240"/>
                                      </a:lnTo>
                                      <a:lnTo>
                                        <a:pt x="46" y="3240"/>
                                      </a:lnTo>
                                      <a:lnTo>
                                        <a:pt x="42" y="3220"/>
                                      </a:lnTo>
                                      <a:close/>
                                      <a:moveTo>
                                        <a:pt x="666" y="300"/>
                                      </a:moveTo>
                                      <a:lnTo>
                                        <a:pt x="606" y="300"/>
                                      </a:lnTo>
                                      <a:lnTo>
                                        <a:pt x="601" y="320"/>
                                      </a:lnTo>
                                      <a:lnTo>
                                        <a:pt x="574" y="360"/>
                                      </a:lnTo>
                                      <a:lnTo>
                                        <a:pt x="564" y="400"/>
                                      </a:lnTo>
                                      <a:lnTo>
                                        <a:pt x="564" y="3080"/>
                                      </a:lnTo>
                                      <a:lnTo>
                                        <a:pt x="583" y="3080"/>
                                      </a:lnTo>
                                      <a:lnTo>
                                        <a:pt x="583" y="400"/>
                                      </a:lnTo>
                                      <a:lnTo>
                                        <a:pt x="592" y="360"/>
                                      </a:lnTo>
                                      <a:lnTo>
                                        <a:pt x="620" y="320"/>
                                      </a:lnTo>
                                      <a:lnTo>
                                        <a:pt x="634" y="320"/>
                                      </a:lnTo>
                                      <a:lnTo>
                                        <a:pt x="666" y="300"/>
                                      </a:lnTo>
                                      <a:close/>
                                      <a:moveTo>
                                        <a:pt x="416" y="2680"/>
                                      </a:moveTo>
                                      <a:lnTo>
                                        <a:pt x="190" y="2680"/>
                                      </a:lnTo>
                                      <a:lnTo>
                                        <a:pt x="185" y="2700"/>
                                      </a:lnTo>
                                      <a:lnTo>
                                        <a:pt x="421" y="2700"/>
                                      </a:lnTo>
                                      <a:lnTo>
                                        <a:pt x="416" y="2680"/>
                                      </a:lnTo>
                                      <a:close/>
                                      <a:moveTo>
                                        <a:pt x="453" y="960"/>
                                      </a:moveTo>
                                      <a:lnTo>
                                        <a:pt x="435" y="960"/>
                                      </a:lnTo>
                                      <a:lnTo>
                                        <a:pt x="444" y="980"/>
                                      </a:lnTo>
                                      <a:lnTo>
                                        <a:pt x="449" y="1000"/>
                                      </a:lnTo>
                                      <a:lnTo>
                                        <a:pt x="449" y="2260"/>
                                      </a:lnTo>
                                      <a:lnTo>
                                        <a:pt x="467" y="2260"/>
                                      </a:lnTo>
                                      <a:lnTo>
                                        <a:pt x="467" y="1000"/>
                                      </a:lnTo>
                                      <a:lnTo>
                                        <a:pt x="463" y="980"/>
                                      </a:lnTo>
                                      <a:lnTo>
                                        <a:pt x="453" y="960"/>
                                      </a:lnTo>
                                      <a:close/>
                                      <a:moveTo>
                                        <a:pt x="97" y="20"/>
                                      </a:moveTo>
                                      <a:lnTo>
                                        <a:pt x="74" y="20"/>
                                      </a:lnTo>
                                      <a:lnTo>
                                        <a:pt x="70" y="40"/>
                                      </a:lnTo>
                                      <a:lnTo>
                                        <a:pt x="65" y="420"/>
                                      </a:lnTo>
                                      <a:lnTo>
                                        <a:pt x="0" y="920"/>
                                      </a:lnTo>
                                      <a:lnTo>
                                        <a:pt x="0" y="1040"/>
                                      </a:lnTo>
                                      <a:lnTo>
                                        <a:pt x="5" y="1060"/>
                                      </a:lnTo>
                                      <a:lnTo>
                                        <a:pt x="28" y="1060"/>
                                      </a:lnTo>
                                      <a:lnTo>
                                        <a:pt x="19" y="1040"/>
                                      </a:lnTo>
                                      <a:lnTo>
                                        <a:pt x="19" y="920"/>
                                      </a:lnTo>
                                      <a:lnTo>
                                        <a:pt x="84" y="420"/>
                                      </a:lnTo>
                                      <a:lnTo>
                                        <a:pt x="88" y="40"/>
                                      </a:lnTo>
                                      <a:lnTo>
                                        <a:pt x="97" y="20"/>
                                      </a:lnTo>
                                      <a:close/>
                                      <a:moveTo>
                                        <a:pt x="47" y="920"/>
                                      </a:moveTo>
                                      <a:lnTo>
                                        <a:pt x="28" y="920"/>
                                      </a:lnTo>
                                      <a:lnTo>
                                        <a:pt x="28" y="1040"/>
                                      </a:lnTo>
                                      <a:lnTo>
                                        <a:pt x="19" y="1040"/>
                                      </a:lnTo>
                                      <a:lnTo>
                                        <a:pt x="28" y="1060"/>
                                      </a:lnTo>
                                      <a:lnTo>
                                        <a:pt x="42" y="1060"/>
                                      </a:lnTo>
                                      <a:lnTo>
                                        <a:pt x="47" y="1040"/>
                                      </a:lnTo>
                                      <a:lnTo>
                                        <a:pt x="47" y="920"/>
                                      </a:lnTo>
                                      <a:close/>
                                      <a:moveTo>
                                        <a:pt x="134" y="980"/>
                                      </a:moveTo>
                                      <a:lnTo>
                                        <a:pt x="102" y="980"/>
                                      </a:lnTo>
                                      <a:lnTo>
                                        <a:pt x="97" y="1000"/>
                                      </a:lnTo>
                                      <a:lnTo>
                                        <a:pt x="97" y="1020"/>
                                      </a:lnTo>
                                      <a:lnTo>
                                        <a:pt x="121" y="1020"/>
                                      </a:lnTo>
                                      <a:lnTo>
                                        <a:pt x="158" y="1000"/>
                                      </a:lnTo>
                                      <a:lnTo>
                                        <a:pt x="111" y="1000"/>
                                      </a:lnTo>
                                      <a:lnTo>
                                        <a:pt x="121" y="995"/>
                                      </a:lnTo>
                                      <a:lnTo>
                                        <a:pt x="134" y="980"/>
                                      </a:lnTo>
                                      <a:close/>
                                      <a:moveTo>
                                        <a:pt x="171" y="960"/>
                                      </a:moveTo>
                                      <a:lnTo>
                                        <a:pt x="148" y="980"/>
                                      </a:lnTo>
                                      <a:lnTo>
                                        <a:pt x="121" y="995"/>
                                      </a:lnTo>
                                      <a:lnTo>
                                        <a:pt x="116" y="1000"/>
                                      </a:lnTo>
                                      <a:lnTo>
                                        <a:pt x="158" y="1000"/>
                                      </a:lnTo>
                                      <a:lnTo>
                                        <a:pt x="181" y="980"/>
                                      </a:lnTo>
                                      <a:lnTo>
                                        <a:pt x="167" y="980"/>
                                      </a:lnTo>
                                      <a:lnTo>
                                        <a:pt x="171" y="960"/>
                                      </a:lnTo>
                                      <a:close/>
                                      <a:moveTo>
                                        <a:pt x="144" y="900"/>
                                      </a:moveTo>
                                      <a:lnTo>
                                        <a:pt x="102" y="900"/>
                                      </a:lnTo>
                                      <a:lnTo>
                                        <a:pt x="130" y="920"/>
                                      </a:lnTo>
                                      <a:lnTo>
                                        <a:pt x="125" y="920"/>
                                      </a:lnTo>
                                      <a:lnTo>
                                        <a:pt x="134" y="940"/>
                                      </a:lnTo>
                                      <a:lnTo>
                                        <a:pt x="121" y="960"/>
                                      </a:lnTo>
                                      <a:lnTo>
                                        <a:pt x="125" y="960"/>
                                      </a:lnTo>
                                      <a:lnTo>
                                        <a:pt x="107" y="980"/>
                                      </a:lnTo>
                                      <a:lnTo>
                                        <a:pt x="139" y="980"/>
                                      </a:lnTo>
                                      <a:lnTo>
                                        <a:pt x="153" y="940"/>
                                      </a:lnTo>
                                      <a:lnTo>
                                        <a:pt x="144" y="900"/>
                                      </a:lnTo>
                                      <a:close/>
                                      <a:moveTo>
                                        <a:pt x="232" y="880"/>
                                      </a:moveTo>
                                      <a:lnTo>
                                        <a:pt x="213" y="880"/>
                                      </a:lnTo>
                                      <a:lnTo>
                                        <a:pt x="222" y="900"/>
                                      </a:lnTo>
                                      <a:lnTo>
                                        <a:pt x="213" y="900"/>
                                      </a:lnTo>
                                      <a:lnTo>
                                        <a:pt x="199" y="940"/>
                                      </a:lnTo>
                                      <a:lnTo>
                                        <a:pt x="167" y="980"/>
                                      </a:lnTo>
                                      <a:lnTo>
                                        <a:pt x="185" y="980"/>
                                      </a:lnTo>
                                      <a:lnTo>
                                        <a:pt x="218" y="940"/>
                                      </a:lnTo>
                                      <a:lnTo>
                                        <a:pt x="232" y="900"/>
                                      </a:lnTo>
                                      <a:lnTo>
                                        <a:pt x="222" y="900"/>
                                      </a:lnTo>
                                      <a:lnTo>
                                        <a:pt x="213" y="898"/>
                                      </a:lnTo>
                                      <a:lnTo>
                                        <a:pt x="232" y="898"/>
                                      </a:lnTo>
                                      <a:lnTo>
                                        <a:pt x="232" y="880"/>
                                      </a:lnTo>
                                      <a:close/>
                                      <a:moveTo>
                                        <a:pt x="435" y="960"/>
                                      </a:moveTo>
                                      <a:lnTo>
                                        <a:pt x="426" y="960"/>
                                      </a:lnTo>
                                      <a:lnTo>
                                        <a:pt x="440" y="980"/>
                                      </a:lnTo>
                                      <a:lnTo>
                                        <a:pt x="435" y="960"/>
                                      </a:lnTo>
                                      <a:close/>
                                      <a:moveTo>
                                        <a:pt x="329" y="900"/>
                                      </a:moveTo>
                                      <a:lnTo>
                                        <a:pt x="319" y="900"/>
                                      </a:lnTo>
                                      <a:lnTo>
                                        <a:pt x="310" y="960"/>
                                      </a:lnTo>
                                      <a:lnTo>
                                        <a:pt x="329" y="960"/>
                                      </a:lnTo>
                                      <a:lnTo>
                                        <a:pt x="338" y="903"/>
                                      </a:lnTo>
                                      <a:lnTo>
                                        <a:pt x="329" y="900"/>
                                      </a:lnTo>
                                      <a:close/>
                                      <a:moveTo>
                                        <a:pt x="111" y="880"/>
                                      </a:moveTo>
                                      <a:lnTo>
                                        <a:pt x="56" y="880"/>
                                      </a:lnTo>
                                      <a:lnTo>
                                        <a:pt x="56" y="900"/>
                                      </a:lnTo>
                                      <a:lnTo>
                                        <a:pt x="33" y="920"/>
                                      </a:lnTo>
                                      <a:lnTo>
                                        <a:pt x="42" y="920"/>
                                      </a:lnTo>
                                      <a:lnTo>
                                        <a:pt x="65" y="900"/>
                                      </a:lnTo>
                                      <a:lnTo>
                                        <a:pt x="139" y="900"/>
                                      </a:lnTo>
                                      <a:lnTo>
                                        <a:pt x="111" y="880"/>
                                      </a:lnTo>
                                      <a:close/>
                                      <a:moveTo>
                                        <a:pt x="421" y="900"/>
                                      </a:moveTo>
                                      <a:lnTo>
                                        <a:pt x="338" y="900"/>
                                      </a:lnTo>
                                      <a:lnTo>
                                        <a:pt x="338" y="903"/>
                                      </a:lnTo>
                                      <a:lnTo>
                                        <a:pt x="407" y="920"/>
                                      </a:lnTo>
                                      <a:lnTo>
                                        <a:pt x="416" y="920"/>
                                      </a:lnTo>
                                      <a:lnTo>
                                        <a:pt x="421" y="900"/>
                                      </a:lnTo>
                                      <a:close/>
                                      <a:moveTo>
                                        <a:pt x="475" y="577"/>
                                      </a:moveTo>
                                      <a:lnTo>
                                        <a:pt x="435" y="880"/>
                                      </a:lnTo>
                                      <a:lnTo>
                                        <a:pt x="407" y="900"/>
                                      </a:lnTo>
                                      <a:lnTo>
                                        <a:pt x="444" y="900"/>
                                      </a:lnTo>
                                      <a:lnTo>
                                        <a:pt x="449" y="880"/>
                                      </a:lnTo>
                                      <a:lnTo>
                                        <a:pt x="453" y="880"/>
                                      </a:lnTo>
                                      <a:lnTo>
                                        <a:pt x="492" y="580"/>
                                      </a:lnTo>
                                      <a:lnTo>
                                        <a:pt x="477" y="580"/>
                                      </a:lnTo>
                                      <a:lnTo>
                                        <a:pt x="475" y="577"/>
                                      </a:lnTo>
                                      <a:close/>
                                      <a:moveTo>
                                        <a:pt x="213" y="880"/>
                                      </a:moveTo>
                                      <a:lnTo>
                                        <a:pt x="139" y="880"/>
                                      </a:lnTo>
                                      <a:lnTo>
                                        <a:pt x="213" y="898"/>
                                      </a:lnTo>
                                      <a:lnTo>
                                        <a:pt x="213" y="880"/>
                                      </a:lnTo>
                                      <a:close/>
                                      <a:moveTo>
                                        <a:pt x="158" y="520"/>
                                      </a:moveTo>
                                      <a:lnTo>
                                        <a:pt x="139" y="520"/>
                                      </a:lnTo>
                                      <a:lnTo>
                                        <a:pt x="97" y="840"/>
                                      </a:lnTo>
                                      <a:lnTo>
                                        <a:pt x="134" y="880"/>
                                      </a:lnTo>
                                      <a:lnTo>
                                        <a:pt x="148" y="880"/>
                                      </a:lnTo>
                                      <a:lnTo>
                                        <a:pt x="116" y="840"/>
                                      </a:lnTo>
                                      <a:lnTo>
                                        <a:pt x="155" y="540"/>
                                      </a:lnTo>
                                      <a:lnTo>
                                        <a:pt x="153" y="540"/>
                                      </a:lnTo>
                                      <a:lnTo>
                                        <a:pt x="158" y="520"/>
                                      </a:lnTo>
                                      <a:close/>
                                      <a:moveTo>
                                        <a:pt x="139" y="860"/>
                                      </a:moveTo>
                                      <a:lnTo>
                                        <a:pt x="148" y="880"/>
                                      </a:lnTo>
                                      <a:lnTo>
                                        <a:pt x="222" y="880"/>
                                      </a:lnTo>
                                      <a:lnTo>
                                        <a:pt x="139" y="860"/>
                                      </a:lnTo>
                                      <a:close/>
                                      <a:moveTo>
                                        <a:pt x="435" y="860"/>
                                      </a:moveTo>
                                      <a:lnTo>
                                        <a:pt x="430" y="880"/>
                                      </a:lnTo>
                                      <a:lnTo>
                                        <a:pt x="435" y="880"/>
                                      </a:lnTo>
                                      <a:lnTo>
                                        <a:pt x="435" y="860"/>
                                      </a:lnTo>
                                      <a:close/>
                                      <a:moveTo>
                                        <a:pt x="495" y="560"/>
                                      </a:moveTo>
                                      <a:lnTo>
                                        <a:pt x="477" y="560"/>
                                      </a:lnTo>
                                      <a:lnTo>
                                        <a:pt x="477" y="580"/>
                                      </a:lnTo>
                                      <a:lnTo>
                                        <a:pt x="492" y="580"/>
                                      </a:lnTo>
                                      <a:lnTo>
                                        <a:pt x="495" y="560"/>
                                      </a:lnTo>
                                      <a:close/>
                                      <a:moveTo>
                                        <a:pt x="440" y="500"/>
                                      </a:moveTo>
                                      <a:lnTo>
                                        <a:pt x="426" y="500"/>
                                      </a:lnTo>
                                      <a:lnTo>
                                        <a:pt x="475" y="577"/>
                                      </a:lnTo>
                                      <a:lnTo>
                                        <a:pt x="477" y="560"/>
                                      </a:lnTo>
                                      <a:lnTo>
                                        <a:pt x="495" y="560"/>
                                      </a:lnTo>
                                      <a:lnTo>
                                        <a:pt x="440" y="500"/>
                                      </a:lnTo>
                                      <a:close/>
                                      <a:moveTo>
                                        <a:pt x="156" y="538"/>
                                      </a:moveTo>
                                      <a:lnTo>
                                        <a:pt x="153" y="540"/>
                                      </a:lnTo>
                                      <a:lnTo>
                                        <a:pt x="155" y="540"/>
                                      </a:lnTo>
                                      <a:lnTo>
                                        <a:pt x="156" y="538"/>
                                      </a:lnTo>
                                      <a:close/>
                                      <a:moveTo>
                                        <a:pt x="208" y="460"/>
                                      </a:moveTo>
                                      <a:lnTo>
                                        <a:pt x="204" y="460"/>
                                      </a:lnTo>
                                      <a:lnTo>
                                        <a:pt x="144" y="520"/>
                                      </a:lnTo>
                                      <a:lnTo>
                                        <a:pt x="158" y="520"/>
                                      </a:lnTo>
                                      <a:lnTo>
                                        <a:pt x="156" y="538"/>
                                      </a:lnTo>
                                      <a:lnTo>
                                        <a:pt x="212" y="481"/>
                                      </a:lnTo>
                                      <a:lnTo>
                                        <a:pt x="208" y="480"/>
                                      </a:lnTo>
                                      <a:lnTo>
                                        <a:pt x="321" y="480"/>
                                      </a:lnTo>
                                      <a:lnTo>
                                        <a:pt x="208" y="460"/>
                                      </a:lnTo>
                                      <a:close/>
                                      <a:moveTo>
                                        <a:pt x="321" y="480"/>
                                      </a:moveTo>
                                      <a:lnTo>
                                        <a:pt x="213" y="480"/>
                                      </a:lnTo>
                                      <a:lnTo>
                                        <a:pt x="212" y="481"/>
                                      </a:lnTo>
                                      <a:lnTo>
                                        <a:pt x="435" y="520"/>
                                      </a:lnTo>
                                      <a:lnTo>
                                        <a:pt x="426" y="500"/>
                                      </a:lnTo>
                                      <a:lnTo>
                                        <a:pt x="435" y="500"/>
                                      </a:lnTo>
                                      <a:lnTo>
                                        <a:pt x="321" y="480"/>
                                      </a:lnTo>
                                      <a:close/>
                                      <a:moveTo>
                                        <a:pt x="1087" y="280"/>
                                      </a:moveTo>
                                      <a:lnTo>
                                        <a:pt x="657" y="280"/>
                                      </a:lnTo>
                                      <a:lnTo>
                                        <a:pt x="624" y="300"/>
                                      </a:lnTo>
                                      <a:lnTo>
                                        <a:pt x="661" y="300"/>
                                      </a:lnTo>
                                      <a:lnTo>
                                        <a:pt x="1087" y="280"/>
                                      </a:lnTo>
                                      <a:close/>
                                      <a:moveTo>
                                        <a:pt x="1091" y="260"/>
                                      </a:moveTo>
                                      <a:lnTo>
                                        <a:pt x="1087" y="260"/>
                                      </a:lnTo>
                                      <a:lnTo>
                                        <a:pt x="661" y="280"/>
                                      </a:lnTo>
                                      <a:lnTo>
                                        <a:pt x="1091" y="280"/>
                                      </a:lnTo>
                                      <a:lnTo>
                                        <a:pt x="1091" y="260"/>
                                      </a:lnTo>
                                      <a:close/>
                                      <a:moveTo>
                                        <a:pt x="1105" y="240"/>
                                      </a:moveTo>
                                      <a:lnTo>
                                        <a:pt x="666" y="240"/>
                                      </a:lnTo>
                                      <a:lnTo>
                                        <a:pt x="680" y="260"/>
                                      </a:lnTo>
                                      <a:lnTo>
                                        <a:pt x="1096" y="260"/>
                                      </a:lnTo>
                                      <a:lnTo>
                                        <a:pt x="1091" y="280"/>
                                      </a:lnTo>
                                      <a:lnTo>
                                        <a:pt x="1110" y="280"/>
                                      </a:lnTo>
                                      <a:lnTo>
                                        <a:pt x="1110" y="260"/>
                                      </a:lnTo>
                                      <a:lnTo>
                                        <a:pt x="1105" y="240"/>
                                      </a:lnTo>
                                      <a:close/>
                                      <a:moveTo>
                                        <a:pt x="671" y="20"/>
                                      </a:moveTo>
                                      <a:lnTo>
                                        <a:pt x="629" y="20"/>
                                      </a:lnTo>
                                      <a:lnTo>
                                        <a:pt x="648" y="40"/>
                                      </a:lnTo>
                                      <a:lnTo>
                                        <a:pt x="652" y="40"/>
                                      </a:lnTo>
                                      <a:lnTo>
                                        <a:pt x="652" y="240"/>
                                      </a:lnTo>
                                      <a:lnTo>
                                        <a:pt x="675" y="240"/>
                                      </a:lnTo>
                                      <a:lnTo>
                                        <a:pt x="671" y="220"/>
                                      </a:lnTo>
                                      <a:lnTo>
                                        <a:pt x="671" y="20"/>
                                      </a:lnTo>
                                      <a:close/>
                                      <a:moveTo>
                                        <a:pt x="629" y="0"/>
                                      </a:moveTo>
                                      <a:lnTo>
                                        <a:pt x="88" y="0"/>
                                      </a:lnTo>
                                      <a:lnTo>
                                        <a:pt x="88" y="20"/>
                                      </a:lnTo>
                                      <a:lnTo>
                                        <a:pt x="648" y="20"/>
                                      </a:lnTo>
                                      <a:lnTo>
                                        <a:pt x="6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5" name="Freeform 1422"/>
                              <wps:cNvSpPr>
                                <a:spLocks/>
                              </wps:cNvSpPr>
                              <wps:spPr bwMode="auto">
                                <a:xfrm>
                                  <a:off x="2200" y="10320"/>
                                  <a:ext cx="227" cy="1729"/>
                                </a:xfrm>
                                <a:custGeom>
                                  <a:avLst/>
                                  <a:gdLst>
                                    <a:gd name="T0" fmla="+- 0 2348 2200"/>
                                    <a:gd name="T1" fmla="*/ T0 w 227"/>
                                    <a:gd name="T2" fmla="+- 0 10353 10320"/>
                                    <a:gd name="T3" fmla="*/ 10353 h 1729"/>
                                    <a:gd name="T4" fmla="+- 0 2367 2200"/>
                                    <a:gd name="T5" fmla="*/ T4 w 227"/>
                                    <a:gd name="T6" fmla="+- 0 10330 10320"/>
                                    <a:gd name="T7" fmla="*/ 10330 h 1729"/>
                                    <a:gd name="T8" fmla="+- 0 2385 2200"/>
                                    <a:gd name="T9" fmla="*/ T8 w 227"/>
                                    <a:gd name="T10" fmla="+- 0 10320 10320"/>
                                    <a:gd name="T11" fmla="*/ 10320 h 1729"/>
                                    <a:gd name="T12" fmla="+- 0 2399 2200"/>
                                    <a:gd name="T13" fmla="*/ T12 w 227"/>
                                    <a:gd name="T14" fmla="+- 0 10325 10320"/>
                                    <a:gd name="T15" fmla="*/ 10325 h 1729"/>
                                    <a:gd name="T16" fmla="+- 0 2404 2200"/>
                                    <a:gd name="T17" fmla="*/ T16 w 227"/>
                                    <a:gd name="T18" fmla="+- 0 10325 10320"/>
                                    <a:gd name="T19" fmla="*/ 10325 h 1729"/>
                                    <a:gd name="T20" fmla="+- 0 2418 2200"/>
                                    <a:gd name="T21" fmla="*/ T20 w 227"/>
                                    <a:gd name="T22" fmla="+- 0 10339 10320"/>
                                    <a:gd name="T23" fmla="*/ 10339 h 1729"/>
                                    <a:gd name="T24" fmla="+- 0 2427 2200"/>
                                    <a:gd name="T25" fmla="*/ T24 w 227"/>
                                    <a:gd name="T26" fmla="+- 0 10357 10320"/>
                                    <a:gd name="T27" fmla="*/ 10357 h 1729"/>
                                    <a:gd name="T28" fmla="+- 0 2422 2200"/>
                                    <a:gd name="T29" fmla="*/ T28 w 227"/>
                                    <a:gd name="T30" fmla="+- 0 10385 10320"/>
                                    <a:gd name="T31" fmla="*/ 10385 h 1729"/>
                                    <a:gd name="T32" fmla="+- 0 2413 2200"/>
                                    <a:gd name="T33" fmla="*/ T32 w 227"/>
                                    <a:gd name="T34" fmla="+- 0 10394 10320"/>
                                    <a:gd name="T35" fmla="*/ 10394 h 1729"/>
                                    <a:gd name="T36" fmla="+- 0 2394 2200"/>
                                    <a:gd name="T37" fmla="*/ T36 w 227"/>
                                    <a:gd name="T38" fmla="+- 0 10403 10320"/>
                                    <a:gd name="T39" fmla="*/ 10403 h 1729"/>
                                    <a:gd name="T40" fmla="+- 0 2394 2200"/>
                                    <a:gd name="T41" fmla="*/ T40 w 227"/>
                                    <a:gd name="T42" fmla="+- 0 10514 10320"/>
                                    <a:gd name="T43" fmla="*/ 10514 h 1729"/>
                                    <a:gd name="T44" fmla="+- 0 2394 2200"/>
                                    <a:gd name="T45" fmla="*/ T44 w 227"/>
                                    <a:gd name="T46" fmla="+- 0 10533 10320"/>
                                    <a:gd name="T47" fmla="*/ 10533 h 1729"/>
                                    <a:gd name="T48" fmla="+- 0 2381 2200"/>
                                    <a:gd name="T49" fmla="*/ T48 w 227"/>
                                    <a:gd name="T50" fmla="+- 0 10542 10320"/>
                                    <a:gd name="T51" fmla="*/ 10542 h 1729"/>
                                    <a:gd name="T52" fmla="+- 0 2362 2200"/>
                                    <a:gd name="T53" fmla="*/ T52 w 227"/>
                                    <a:gd name="T54" fmla="+- 0 10547 10320"/>
                                    <a:gd name="T55" fmla="*/ 10547 h 1729"/>
                                    <a:gd name="T56" fmla="+- 0 2353 2200"/>
                                    <a:gd name="T57" fmla="*/ T56 w 227"/>
                                    <a:gd name="T58" fmla="+- 0 10551 10320"/>
                                    <a:gd name="T59" fmla="*/ 10551 h 1729"/>
                                    <a:gd name="T60" fmla="+- 0 2311 2200"/>
                                    <a:gd name="T61" fmla="*/ T60 w 227"/>
                                    <a:gd name="T62" fmla="+- 0 10648 10320"/>
                                    <a:gd name="T63" fmla="*/ 10648 h 1729"/>
                                    <a:gd name="T64" fmla="+- 0 2288 2200"/>
                                    <a:gd name="T65" fmla="*/ T64 w 227"/>
                                    <a:gd name="T66" fmla="+- 0 10750 10320"/>
                                    <a:gd name="T67" fmla="*/ 10750 h 1729"/>
                                    <a:gd name="T68" fmla="+- 0 2270 2200"/>
                                    <a:gd name="T69" fmla="*/ T68 w 227"/>
                                    <a:gd name="T70" fmla="+- 0 10861 10320"/>
                                    <a:gd name="T71" fmla="*/ 10861 h 1729"/>
                                    <a:gd name="T72" fmla="+- 0 2256 2200"/>
                                    <a:gd name="T73" fmla="*/ T72 w 227"/>
                                    <a:gd name="T74" fmla="+- 0 10977 10320"/>
                                    <a:gd name="T75" fmla="*/ 10977 h 1729"/>
                                    <a:gd name="T76" fmla="+- 0 2247 2200"/>
                                    <a:gd name="T77" fmla="*/ T76 w 227"/>
                                    <a:gd name="T78" fmla="+- 0 11217 10320"/>
                                    <a:gd name="T79" fmla="*/ 11217 h 1729"/>
                                    <a:gd name="T80" fmla="+- 0 2251 2200"/>
                                    <a:gd name="T81" fmla="*/ T80 w 227"/>
                                    <a:gd name="T82" fmla="+- 0 11462 10320"/>
                                    <a:gd name="T83" fmla="*/ 11462 h 1729"/>
                                    <a:gd name="T84" fmla="+- 0 2256 2200"/>
                                    <a:gd name="T85" fmla="*/ T84 w 227"/>
                                    <a:gd name="T86" fmla="+- 0 11573 10320"/>
                                    <a:gd name="T87" fmla="*/ 11573 h 1729"/>
                                    <a:gd name="T88" fmla="+- 0 2260 2200"/>
                                    <a:gd name="T89" fmla="*/ T88 w 227"/>
                                    <a:gd name="T90" fmla="+- 0 11679 10320"/>
                                    <a:gd name="T91" fmla="*/ 11679 h 1729"/>
                                    <a:gd name="T92" fmla="+- 0 2270 2200"/>
                                    <a:gd name="T93" fmla="*/ T92 w 227"/>
                                    <a:gd name="T94" fmla="+- 0 11776 10320"/>
                                    <a:gd name="T95" fmla="*/ 11776 h 1729"/>
                                    <a:gd name="T96" fmla="+- 0 2279 2200"/>
                                    <a:gd name="T97" fmla="*/ T96 w 227"/>
                                    <a:gd name="T98" fmla="+- 0 11864 10320"/>
                                    <a:gd name="T99" fmla="*/ 11864 h 1729"/>
                                    <a:gd name="T100" fmla="+- 0 2284 2200"/>
                                    <a:gd name="T101" fmla="*/ T100 w 227"/>
                                    <a:gd name="T102" fmla="+- 0 11934 10320"/>
                                    <a:gd name="T103" fmla="*/ 11934 h 1729"/>
                                    <a:gd name="T104" fmla="+- 0 2293 2200"/>
                                    <a:gd name="T105" fmla="*/ T104 w 227"/>
                                    <a:gd name="T106" fmla="+- 0 11984 10320"/>
                                    <a:gd name="T107" fmla="*/ 11984 h 1729"/>
                                    <a:gd name="T108" fmla="+- 0 2297 2200"/>
                                    <a:gd name="T109" fmla="*/ T108 w 227"/>
                                    <a:gd name="T110" fmla="+- 0 12017 10320"/>
                                    <a:gd name="T111" fmla="*/ 12017 h 1729"/>
                                    <a:gd name="T112" fmla="+- 0 2297 2200"/>
                                    <a:gd name="T113" fmla="*/ T112 w 227"/>
                                    <a:gd name="T114" fmla="+- 0 12031 10320"/>
                                    <a:gd name="T115" fmla="*/ 12031 h 1729"/>
                                    <a:gd name="T116" fmla="+- 0 2297 2200"/>
                                    <a:gd name="T117" fmla="*/ T116 w 227"/>
                                    <a:gd name="T118" fmla="+- 0 12045 10320"/>
                                    <a:gd name="T119" fmla="*/ 12045 h 1729"/>
                                    <a:gd name="T120" fmla="+- 0 2288 2200"/>
                                    <a:gd name="T121" fmla="*/ T120 w 227"/>
                                    <a:gd name="T122" fmla="+- 0 12049 10320"/>
                                    <a:gd name="T123" fmla="*/ 12049 h 1729"/>
                                    <a:gd name="T124" fmla="+- 0 2279 2200"/>
                                    <a:gd name="T125" fmla="*/ T124 w 227"/>
                                    <a:gd name="T126" fmla="+- 0 12049 10320"/>
                                    <a:gd name="T127" fmla="*/ 12049 h 1729"/>
                                    <a:gd name="T128" fmla="+- 0 2270 2200"/>
                                    <a:gd name="T129" fmla="*/ T128 w 227"/>
                                    <a:gd name="T130" fmla="+- 0 12035 10320"/>
                                    <a:gd name="T131" fmla="*/ 12035 h 1729"/>
                                    <a:gd name="T132" fmla="+- 0 2270 2200"/>
                                    <a:gd name="T133" fmla="*/ T132 w 227"/>
                                    <a:gd name="T134" fmla="+- 0 12026 10320"/>
                                    <a:gd name="T135" fmla="*/ 12026 h 1729"/>
                                    <a:gd name="T136" fmla="+- 0 2260 2200"/>
                                    <a:gd name="T137" fmla="*/ T136 w 227"/>
                                    <a:gd name="T138" fmla="+- 0 11989 10320"/>
                                    <a:gd name="T139" fmla="*/ 11989 h 1729"/>
                                    <a:gd name="T140" fmla="+- 0 2256 2200"/>
                                    <a:gd name="T141" fmla="*/ T140 w 227"/>
                                    <a:gd name="T142" fmla="+- 0 11938 10320"/>
                                    <a:gd name="T143" fmla="*/ 11938 h 1729"/>
                                    <a:gd name="T144" fmla="+- 0 2247 2200"/>
                                    <a:gd name="T145" fmla="*/ T144 w 227"/>
                                    <a:gd name="T146" fmla="+- 0 11869 10320"/>
                                    <a:gd name="T147" fmla="*/ 11869 h 1729"/>
                                    <a:gd name="T148" fmla="+- 0 2237 2200"/>
                                    <a:gd name="T149" fmla="*/ T148 w 227"/>
                                    <a:gd name="T150" fmla="+- 0 11786 10320"/>
                                    <a:gd name="T151" fmla="*/ 11786 h 1729"/>
                                    <a:gd name="T152" fmla="+- 0 2223 2200"/>
                                    <a:gd name="T153" fmla="*/ T152 w 227"/>
                                    <a:gd name="T154" fmla="+- 0 11689 10320"/>
                                    <a:gd name="T155" fmla="*/ 11689 h 1729"/>
                                    <a:gd name="T156" fmla="+- 0 2214 2200"/>
                                    <a:gd name="T157" fmla="*/ T156 w 227"/>
                                    <a:gd name="T158" fmla="+- 0 11578 10320"/>
                                    <a:gd name="T159" fmla="*/ 11578 h 1729"/>
                                    <a:gd name="T160" fmla="+- 0 2210 2200"/>
                                    <a:gd name="T161" fmla="*/ T160 w 227"/>
                                    <a:gd name="T162" fmla="+- 0 11462 10320"/>
                                    <a:gd name="T163" fmla="*/ 11462 h 1729"/>
                                    <a:gd name="T164" fmla="+- 0 2200 2200"/>
                                    <a:gd name="T165" fmla="*/ T164 w 227"/>
                                    <a:gd name="T166" fmla="+- 0 11217 10320"/>
                                    <a:gd name="T167" fmla="*/ 11217 h 1729"/>
                                    <a:gd name="T168" fmla="+- 0 2210 2200"/>
                                    <a:gd name="T169" fmla="*/ T168 w 227"/>
                                    <a:gd name="T170" fmla="+- 0 10963 10320"/>
                                    <a:gd name="T171" fmla="*/ 10963 h 1729"/>
                                    <a:gd name="T172" fmla="+- 0 2223 2200"/>
                                    <a:gd name="T173" fmla="*/ T172 w 227"/>
                                    <a:gd name="T174" fmla="+- 0 10843 10320"/>
                                    <a:gd name="T175" fmla="*/ 10843 h 1729"/>
                                    <a:gd name="T176" fmla="+- 0 2242 2200"/>
                                    <a:gd name="T177" fmla="*/ T176 w 227"/>
                                    <a:gd name="T178" fmla="+- 0 10722 10320"/>
                                    <a:gd name="T179" fmla="*/ 10722 h 1729"/>
                                    <a:gd name="T180" fmla="+- 0 2270 2200"/>
                                    <a:gd name="T181" fmla="*/ T180 w 227"/>
                                    <a:gd name="T182" fmla="+- 0 10616 10320"/>
                                    <a:gd name="T183" fmla="*/ 10616 h 1729"/>
                                    <a:gd name="T184" fmla="+- 0 2302 2200"/>
                                    <a:gd name="T185" fmla="*/ T184 w 227"/>
                                    <a:gd name="T186" fmla="+- 0 10514 10320"/>
                                    <a:gd name="T187" fmla="*/ 10514 h 1729"/>
                                    <a:gd name="T188" fmla="+- 0 2325 2200"/>
                                    <a:gd name="T189" fmla="*/ T188 w 227"/>
                                    <a:gd name="T190" fmla="+- 0 10491 10320"/>
                                    <a:gd name="T191" fmla="*/ 10491 h 1729"/>
                                    <a:gd name="T192" fmla="+- 0 2339 2200"/>
                                    <a:gd name="T193" fmla="*/ T192 w 227"/>
                                    <a:gd name="T194" fmla="+- 0 10491 10320"/>
                                    <a:gd name="T195" fmla="*/ 10491 h 1729"/>
                                    <a:gd name="T196" fmla="+- 0 2344 2200"/>
                                    <a:gd name="T197" fmla="*/ T196 w 227"/>
                                    <a:gd name="T198" fmla="+- 0 10487 10320"/>
                                    <a:gd name="T199" fmla="*/ 10487 h 1729"/>
                                    <a:gd name="T200" fmla="+- 0 2348 2200"/>
                                    <a:gd name="T201" fmla="*/ T200 w 227"/>
                                    <a:gd name="T202" fmla="+- 0 10477 10320"/>
                                    <a:gd name="T203" fmla="*/ 10477 h 1729"/>
                                    <a:gd name="T204" fmla="+- 0 2348 2200"/>
                                    <a:gd name="T205" fmla="*/ T204 w 227"/>
                                    <a:gd name="T206" fmla="+- 0 10353 10320"/>
                                    <a:gd name="T207" fmla="*/ 10353 h 17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227" h="1729">
                                      <a:moveTo>
                                        <a:pt x="148" y="33"/>
                                      </a:moveTo>
                                      <a:lnTo>
                                        <a:pt x="167" y="10"/>
                                      </a:lnTo>
                                      <a:lnTo>
                                        <a:pt x="185" y="0"/>
                                      </a:lnTo>
                                      <a:lnTo>
                                        <a:pt x="199" y="5"/>
                                      </a:lnTo>
                                      <a:lnTo>
                                        <a:pt x="204" y="5"/>
                                      </a:lnTo>
                                      <a:lnTo>
                                        <a:pt x="218" y="19"/>
                                      </a:lnTo>
                                      <a:lnTo>
                                        <a:pt x="227" y="37"/>
                                      </a:lnTo>
                                      <a:lnTo>
                                        <a:pt x="222" y="65"/>
                                      </a:lnTo>
                                      <a:lnTo>
                                        <a:pt x="213" y="74"/>
                                      </a:lnTo>
                                      <a:lnTo>
                                        <a:pt x="194" y="83"/>
                                      </a:lnTo>
                                      <a:lnTo>
                                        <a:pt x="194" y="194"/>
                                      </a:lnTo>
                                      <a:lnTo>
                                        <a:pt x="194" y="213"/>
                                      </a:lnTo>
                                      <a:lnTo>
                                        <a:pt x="181" y="222"/>
                                      </a:lnTo>
                                      <a:lnTo>
                                        <a:pt x="162" y="227"/>
                                      </a:lnTo>
                                      <a:lnTo>
                                        <a:pt x="153" y="231"/>
                                      </a:lnTo>
                                      <a:lnTo>
                                        <a:pt x="111" y="328"/>
                                      </a:lnTo>
                                      <a:lnTo>
                                        <a:pt x="88" y="430"/>
                                      </a:lnTo>
                                      <a:lnTo>
                                        <a:pt x="70" y="541"/>
                                      </a:lnTo>
                                      <a:lnTo>
                                        <a:pt x="56" y="657"/>
                                      </a:lnTo>
                                      <a:lnTo>
                                        <a:pt x="47" y="897"/>
                                      </a:lnTo>
                                      <a:lnTo>
                                        <a:pt x="51" y="1142"/>
                                      </a:lnTo>
                                      <a:lnTo>
                                        <a:pt x="56" y="1253"/>
                                      </a:lnTo>
                                      <a:lnTo>
                                        <a:pt x="60" y="1359"/>
                                      </a:lnTo>
                                      <a:lnTo>
                                        <a:pt x="70" y="1456"/>
                                      </a:lnTo>
                                      <a:lnTo>
                                        <a:pt x="79" y="1544"/>
                                      </a:lnTo>
                                      <a:lnTo>
                                        <a:pt x="84" y="1614"/>
                                      </a:lnTo>
                                      <a:lnTo>
                                        <a:pt x="93" y="1664"/>
                                      </a:lnTo>
                                      <a:lnTo>
                                        <a:pt x="97" y="1697"/>
                                      </a:lnTo>
                                      <a:lnTo>
                                        <a:pt x="97" y="1711"/>
                                      </a:lnTo>
                                      <a:lnTo>
                                        <a:pt x="97" y="1725"/>
                                      </a:lnTo>
                                      <a:lnTo>
                                        <a:pt x="88" y="1729"/>
                                      </a:lnTo>
                                      <a:lnTo>
                                        <a:pt x="79" y="1729"/>
                                      </a:lnTo>
                                      <a:lnTo>
                                        <a:pt x="70" y="1715"/>
                                      </a:lnTo>
                                      <a:lnTo>
                                        <a:pt x="70" y="1706"/>
                                      </a:lnTo>
                                      <a:lnTo>
                                        <a:pt x="60" y="1669"/>
                                      </a:lnTo>
                                      <a:lnTo>
                                        <a:pt x="56" y="1618"/>
                                      </a:lnTo>
                                      <a:lnTo>
                                        <a:pt x="47" y="1549"/>
                                      </a:lnTo>
                                      <a:lnTo>
                                        <a:pt x="37" y="1466"/>
                                      </a:lnTo>
                                      <a:lnTo>
                                        <a:pt x="23" y="1369"/>
                                      </a:lnTo>
                                      <a:lnTo>
                                        <a:pt x="14" y="1258"/>
                                      </a:lnTo>
                                      <a:lnTo>
                                        <a:pt x="10" y="1142"/>
                                      </a:lnTo>
                                      <a:lnTo>
                                        <a:pt x="0" y="897"/>
                                      </a:lnTo>
                                      <a:lnTo>
                                        <a:pt x="10" y="643"/>
                                      </a:lnTo>
                                      <a:lnTo>
                                        <a:pt x="23" y="523"/>
                                      </a:lnTo>
                                      <a:lnTo>
                                        <a:pt x="42" y="402"/>
                                      </a:lnTo>
                                      <a:lnTo>
                                        <a:pt x="70" y="296"/>
                                      </a:lnTo>
                                      <a:lnTo>
                                        <a:pt x="102" y="194"/>
                                      </a:lnTo>
                                      <a:lnTo>
                                        <a:pt x="125" y="171"/>
                                      </a:lnTo>
                                      <a:lnTo>
                                        <a:pt x="139" y="171"/>
                                      </a:lnTo>
                                      <a:lnTo>
                                        <a:pt x="144" y="167"/>
                                      </a:lnTo>
                                      <a:lnTo>
                                        <a:pt x="148" y="157"/>
                                      </a:lnTo>
                                      <a:lnTo>
                                        <a:pt x="148" y="33"/>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6" name="Freeform 1421"/>
                              <wps:cNvSpPr>
                                <a:spLocks/>
                              </wps:cNvSpPr>
                              <wps:spPr bwMode="auto">
                                <a:xfrm>
                                  <a:off x="2455" y="9516"/>
                                  <a:ext cx="420" cy="314"/>
                                </a:xfrm>
                                <a:custGeom>
                                  <a:avLst/>
                                  <a:gdLst>
                                    <a:gd name="T0" fmla="+- 0 2848 2455"/>
                                    <a:gd name="T1" fmla="*/ T0 w 420"/>
                                    <a:gd name="T2" fmla="+- 0 9516 9516"/>
                                    <a:gd name="T3" fmla="*/ 9516 h 314"/>
                                    <a:gd name="T4" fmla="+- 0 2478 2455"/>
                                    <a:gd name="T5" fmla="*/ T4 w 420"/>
                                    <a:gd name="T6" fmla="+- 0 9516 9516"/>
                                    <a:gd name="T7" fmla="*/ 9516 h 314"/>
                                    <a:gd name="T8" fmla="+- 0 2464 2455"/>
                                    <a:gd name="T9" fmla="*/ T8 w 420"/>
                                    <a:gd name="T10" fmla="+- 0 9521 9516"/>
                                    <a:gd name="T11" fmla="*/ 9521 h 314"/>
                                    <a:gd name="T12" fmla="+- 0 2455 2455"/>
                                    <a:gd name="T13" fmla="*/ T12 w 420"/>
                                    <a:gd name="T14" fmla="+- 0 9530 9516"/>
                                    <a:gd name="T15" fmla="*/ 9530 h 314"/>
                                    <a:gd name="T16" fmla="+- 0 2455 2455"/>
                                    <a:gd name="T17" fmla="*/ T16 w 420"/>
                                    <a:gd name="T18" fmla="+- 0 9816 9516"/>
                                    <a:gd name="T19" fmla="*/ 9816 h 314"/>
                                    <a:gd name="T20" fmla="+- 0 2464 2455"/>
                                    <a:gd name="T21" fmla="*/ T20 w 420"/>
                                    <a:gd name="T22" fmla="+- 0 9826 9516"/>
                                    <a:gd name="T23" fmla="*/ 9826 h 314"/>
                                    <a:gd name="T24" fmla="+- 0 2482 2455"/>
                                    <a:gd name="T25" fmla="*/ T24 w 420"/>
                                    <a:gd name="T26" fmla="+- 0 9830 9516"/>
                                    <a:gd name="T27" fmla="*/ 9830 h 314"/>
                                    <a:gd name="T28" fmla="+- 0 2792 2455"/>
                                    <a:gd name="T29" fmla="*/ T28 w 420"/>
                                    <a:gd name="T30" fmla="+- 0 9830 9516"/>
                                    <a:gd name="T31" fmla="*/ 9830 h 314"/>
                                    <a:gd name="T32" fmla="+- 0 2801 2455"/>
                                    <a:gd name="T33" fmla="*/ T32 w 420"/>
                                    <a:gd name="T34" fmla="+- 0 9821 9516"/>
                                    <a:gd name="T35" fmla="*/ 9821 h 314"/>
                                    <a:gd name="T36" fmla="+- 0 2806 2455"/>
                                    <a:gd name="T37" fmla="*/ T36 w 420"/>
                                    <a:gd name="T38" fmla="+- 0 9812 9516"/>
                                    <a:gd name="T39" fmla="*/ 9812 h 314"/>
                                    <a:gd name="T40" fmla="+- 0 2875 2455"/>
                                    <a:gd name="T41" fmla="*/ T40 w 420"/>
                                    <a:gd name="T42" fmla="+- 0 9558 9516"/>
                                    <a:gd name="T43" fmla="*/ 9558 h 314"/>
                                    <a:gd name="T44" fmla="+- 0 2875 2455"/>
                                    <a:gd name="T45" fmla="*/ T44 w 420"/>
                                    <a:gd name="T46" fmla="+- 0 9539 9516"/>
                                    <a:gd name="T47" fmla="*/ 9539 h 314"/>
                                    <a:gd name="T48" fmla="+- 0 2866 2455"/>
                                    <a:gd name="T49" fmla="*/ T48 w 420"/>
                                    <a:gd name="T50" fmla="+- 0 9525 9516"/>
                                    <a:gd name="T51" fmla="*/ 9525 h 314"/>
                                    <a:gd name="T52" fmla="+- 0 2848 2455"/>
                                    <a:gd name="T53" fmla="*/ T52 w 420"/>
                                    <a:gd name="T54" fmla="+- 0 9516 9516"/>
                                    <a:gd name="T55" fmla="*/ 9516 h 3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20" h="314">
                                      <a:moveTo>
                                        <a:pt x="393" y="0"/>
                                      </a:moveTo>
                                      <a:lnTo>
                                        <a:pt x="23" y="0"/>
                                      </a:lnTo>
                                      <a:lnTo>
                                        <a:pt x="9" y="5"/>
                                      </a:lnTo>
                                      <a:lnTo>
                                        <a:pt x="0" y="14"/>
                                      </a:lnTo>
                                      <a:lnTo>
                                        <a:pt x="0" y="300"/>
                                      </a:lnTo>
                                      <a:lnTo>
                                        <a:pt x="9" y="310"/>
                                      </a:lnTo>
                                      <a:lnTo>
                                        <a:pt x="27" y="314"/>
                                      </a:lnTo>
                                      <a:lnTo>
                                        <a:pt x="337" y="314"/>
                                      </a:lnTo>
                                      <a:lnTo>
                                        <a:pt x="346" y="305"/>
                                      </a:lnTo>
                                      <a:lnTo>
                                        <a:pt x="351" y="296"/>
                                      </a:lnTo>
                                      <a:lnTo>
                                        <a:pt x="420" y="42"/>
                                      </a:lnTo>
                                      <a:lnTo>
                                        <a:pt x="420" y="23"/>
                                      </a:lnTo>
                                      <a:lnTo>
                                        <a:pt x="411" y="9"/>
                                      </a:lnTo>
                                      <a:lnTo>
                                        <a:pt x="39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7" name="AutoShape 1420"/>
                              <wps:cNvSpPr>
                                <a:spLocks/>
                              </wps:cNvSpPr>
                              <wps:spPr bwMode="auto">
                                <a:xfrm>
                                  <a:off x="2297" y="9507"/>
                                  <a:ext cx="2432" cy="4535"/>
                                </a:xfrm>
                                <a:custGeom>
                                  <a:avLst/>
                                  <a:gdLst>
                                    <a:gd name="T0" fmla="+- 0 2487 2297"/>
                                    <a:gd name="T1" fmla="*/ T0 w 2432"/>
                                    <a:gd name="T2" fmla="+- 0 10639 9507"/>
                                    <a:gd name="T3" fmla="*/ 10639 h 4535"/>
                                    <a:gd name="T4" fmla="+- 0 2297 2297"/>
                                    <a:gd name="T5" fmla="*/ T4 w 2432"/>
                                    <a:gd name="T6" fmla="+- 0 14042 9507"/>
                                    <a:gd name="T7" fmla="*/ 14042 h 4535"/>
                                    <a:gd name="T8" fmla="+- 0 2325 2297"/>
                                    <a:gd name="T9" fmla="*/ T8 w 2432"/>
                                    <a:gd name="T10" fmla="+- 0 12128 9507"/>
                                    <a:gd name="T11" fmla="*/ 12128 h 4535"/>
                                    <a:gd name="T12" fmla="+- 0 2885 2297"/>
                                    <a:gd name="T13" fmla="*/ T12 w 2432"/>
                                    <a:gd name="T14" fmla="+- 0 9534 9507"/>
                                    <a:gd name="T15" fmla="*/ 9534 h 4535"/>
                                    <a:gd name="T16" fmla="+- 0 2875 2297"/>
                                    <a:gd name="T17" fmla="*/ T16 w 2432"/>
                                    <a:gd name="T18" fmla="+- 0 9521 9507"/>
                                    <a:gd name="T19" fmla="*/ 9521 h 4535"/>
                                    <a:gd name="T20" fmla="+- 0 2871 2297"/>
                                    <a:gd name="T21" fmla="*/ T20 w 2432"/>
                                    <a:gd name="T22" fmla="+- 0 9516 9507"/>
                                    <a:gd name="T23" fmla="*/ 9516 h 4535"/>
                                    <a:gd name="T24" fmla="+- 0 2866 2297"/>
                                    <a:gd name="T25" fmla="*/ T24 w 2432"/>
                                    <a:gd name="T26" fmla="+- 0 9544 9507"/>
                                    <a:gd name="T27" fmla="*/ 9544 h 4535"/>
                                    <a:gd name="T28" fmla="+- 0 2797 2297"/>
                                    <a:gd name="T29" fmla="*/ T28 w 2432"/>
                                    <a:gd name="T30" fmla="+- 0 9807 9507"/>
                                    <a:gd name="T31" fmla="*/ 9807 h 4535"/>
                                    <a:gd name="T32" fmla="+- 0 2797 2297"/>
                                    <a:gd name="T33" fmla="*/ T32 w 2432"/>
                                    <a:gd name="T34" fmla="+- 0 9816 9507"/>
                                    <a:gd name="T35" fmla="*/ 9816 h 4535"/>
                                    <a:gd name="T36" fmla="+- 0 2482 2297"/>
                                    <a:gd name="T37" fmla="*/ T36 w 2432"/>
                                    <a:gd name="T38" fmla="+- 0 9821 9507"/>
                                    <a:gd name="T39" fmla="*/ 9821 h 4535"/>
                                    <a:gd name="T40" fmla="+- 0 2468 2297"/>
                                    <a:gd name="T41" fmla="*/ T40 w 2432"/>
                                    <a:gd name="T42" fmla="+- 0 9821 9507"/>
                                    <a:gd name="T43" fmla="*/ 9821 h 4535"/>
                                    <a:gd name="T44" fmla="+- 0 2464 2297"/>
                                    <a:gd name="T45" fmla="*/ T44 w 2432"/>
                                    <a:gd name="T46" fmla="+- 0 9816 9507"/>
                                    <a:gd name="T47" fmla="*/ 9816 h 4535"/>
                                    <a:gd name="T48" fmla="+- 0 2464 2297"/>
                                    <a:gd name="T49" fmla="*/ T48 w 2432"/>
                                    <a:gd name="T50" fmla="+- 0 9534 9507"/>
                                    <a:gd name="T51" fmla="*/ 9534 h 4535"/>
                                    <a:gd name="T52" fmla="+- 0 2459 2297"/>
                                    <a:gd name="T53" fmla="*/ T52 w 2432"/>
                                    <a:gd name="T54" fmla="+- 0 9534 9507"/>
                                    <a:gd name="T55" fmla="*/ 9534 h 4535"/>
                                    <a:gd name="T56" fmla="+- 0 2468 2297"/>
                                    <a:gd name="T57" fmla="*/ T56 w 2432"/>
                                    <a:gd name="T58" fmla="+- 0 9530 9507"/>
                                    <a:gd name="T59" fmla="*/ 9530 h 4535"/>
                                    <a:gd name="T60" fmla="+- 0 2843 2297"/>
                                    <a:gd name="T61" fmla="*/ T60 w 2432"/>
                                    <a:gd name="T62" fmla="+- 0 9525 9507"/>
                                    <a:gd name="T63" fmla="*/ 9525 h 4535"/>
                                    <a:gd name="T64" fmla="+- 0 2857 2297"/>
                                    <a:gd name="T65" fmla="*/ T64 w 2432"/>
                                    <a:gd name="T66" fmla="+- 0 9530 9507"/>
                                    <a:gd name="T67" fmla="*/ 9530 h 4535"/>
                                    <a:gd name="T68" fmla="+- 0 2859 2297"/>
                                    <a:gd name="T69" fmla="*/ T68 w 2432"/>
                                    <a:gd name="T70" fmla="+- 0 9533 9507"/>
                                    <a:gd name="T71" fmla="*/ 9533 h 4535"/>
                                    <a:gd name="T72" fmla="+- 0 2866 2297"/>
                                    <a:gd name="T73" fmla="*/ T72 w 2432"/>
                                    <a:gd name="T74" fmla="+- 0 9514 9507"/>
                                    <a:gd name="T75" fmla="*/ 9514 h 4535"/>
                                    <a:gd name="T76" fmla="+- 0 2473 2297"/>
                                    <a:gd name="T77" fmla="*/ T76 w 2432"/>
                                    <a:gd name="T78" fmla="+- 0 9507 9507"/>
                                    <a:gd name="T79" fmla="*/ 9507 h 4535"/>
                                    <a:gd name="T80" fmla="+- 0 2459 2297"/>
                                    <a:gd name="T81" fmla="*/ T80 w 2432"/>
                                    <a:gd name="T82" fmla="+- 0 9516 9507"/>
                                    <a:gd name="T83" fmla="*/ 9516 h 4535"/>
                                    <a:gd name="T84" fmla="+- 0 2445 2297"/>
                                    <a:gd name="T85" fmla="*/ T84 w 2432"/>
                                    <a:gd name="T86" fmla="+- 0 9525 9507"/>
                                    <a:gd name="T87" fmla="*/ 9525 h 4535"/>
                                    <a:gd name="T88" fmla="+- 0 2450 2297"/>
                                    <a:gd name="T89" fmla="*/ T88 w 2432"/>
                                    <a:gd name="T90" fmla="+- 0 9821 9507"/>
                                    <a:gd name="T91" fmla="*/ 9821 h 4535"/>
                                    <a:gd name="T92" fmla="+- 0 2459 2297"/>
                                    <a:gd name="T93" fmla="*/ T92 w 2432"/>
                                    <a:gd name="T94" fmla="+- 0 9835 9507"/>
                                    <a:gd name="T95" fmla="*/ 9835 h 4535"/>
                                    <a:gd name="T96" fmla="+- 0 2482 2297"/>
                                    <a:gd name="T97" fmla="*/ T96 w 2432"/>
                                    <a:gd name="T98" fmla="+- 0 9839 9507"/>
                                    <a:gd name="T99" fmla="*/ 9839 h 4535"/>
                                    <a:gd name="T100" fmla="+- 0 2797 2297"/>
                                    <a:gd name="T101" fmla="*/ T100 w 2432"/>
                                    <a:gd name="T102" fmla="+- 0 9835 9507"/>
                                    <a:gd name="T103" fmla="*/ 9835 h 4535"/>
                                    <a:gd name="T104" fmla="+- 0 2811 2297"/>
                                    <a:gd name="T105" fmla="*/ T104 w 2432"/>
                                    <a:gd name="T106" fmla="+- 0 9826 9507"/>
                                    <a:gd name="T107" fmla="*/ 9826 h 4535"/>
                                    <a:gd name="T108" fmla="+- 0 2885 2297"/>
                                    <a:gd name="T109" fmla="*/ T108 w 2432"/>
                                    <a:gd name="T110" fmla="+- 0 9562 9507"/>
                                    <a:gd name="T111" fmla="*/ 9562 h 4535"/>
                                    <a:gd name="T112" fmla="+- 0 2885 2297"/>
                                    <a:gd name="T113" fmla="*/ T112 w 2432"/>
                                    <a:gd name="T114" fmla="+- 0 9539 9507"/>
                                    <a:gd name="T115" fmla="*/ 9539 h 4535"/>
                                    <a:gd name="T116" fmla="+- 0 4729 2297"/>
                                    <a:gd name="T117" fmla="*/ T116 w 2432"/>
                                    <a:gd name="T118" fmla="+- 0 9701 9507"/>
                                    <a:gd name="T119" fmla="*/ 9701 h 4535"/>
                                    <a:gd name="T120" fmla="+- 0 3416 2297"/>
                                    <a:gd name="T121" fmla="*/ T120 w 2432"/>
                                    <a:gd name="T122" fmla="+- 0 9668 9507"/>
                                    <a:gd name="T123" fmla="*/ 9668 h 4535"/>
                                    <a:gd name="T124" fmla="+- 0 2966 2297"/>
                                    <a:gd name="T125" fmla="*/ T124 w 2432"/>
                                    <a:gd name="T126" fmla="+- 0 9664 9507"/>
                                    <a:gd name="T127" fmla="*/ 9664 h 4535"/>
                                    <a:gd name="T128" fmla="+- 0 2963 2297"/>
                                    <a:gd name="T129" fmla="*/ T128 w 2432"/>
                                    <a:gd name="T130" fmla="+- 0 9664 9507"/>
                                    <a:gd name="T131" fmla="*/ 9664 h 4535"/>
                                    <a:gd name="T132" fmla="+- 0 2963 2297"/>
                                    <a:gd name="T133" fmla="*/ T132 w 2432"/>
                                    <a:gd name="T134" fmla="+- 0 9659 9507"/>
                                    <a:gd name="T135" fmla="*/ 9659 h 4535"/>
                                    <a:gd name="T136" fmla="+- 0 2954 2297"/>
                                    <a:gd name="T137" fmla="*/ T136 w 2432"/>
                                    <a:gd name="T138" fmla="+- 0 9645 9507"/>
                                    <a:gd name="T139" fmla="*/ 9645 h 4535"/>
                                    <a:gd name="T140" fmla="+- 0 2959 2297"/>
                                    <a:gd name="T141" fmla="*/ T140 w 2432"/>
                                    <a:gd name="T142" fmla="+- 0 9645 9507"/>
                                    <a:gd name="T143" fmla="*/ 9645 h 4535"/>
                                    <a:gd name="T144" fmla="+- 0 3527 2297"/>
                                    <a:gd name="T145" fmla="*/ T144 w 2432"/>
                                    <a:gd name="T146" fmla="+- 0 9682 9507"/>
                                    <a:gd name="T147" fmla="*/ 9682 h 4535"/>
                                    <a:gd name="T148" fmla="+- 0 4724 2297"/>
                                    <a:gd name="T149" fmla="*/ T148 w 2432"/>
                                    <a:gd name="T150" fmla="+- 0 9673 9507"/>
                                    <a:gd name="T151" fmla="*/ 9673 h 4535"/>
                                    <a:gd name="T152" fmla="+- 0 3419 2297"/>
                                    <a:gd name="T153" fmla="*/ T152 w 2432"/>
                                    <a:gd name="T154" fmla="+- 0 9641 9507"/>
                                    <a:gd name="T155" fmla="*/ 9641 h 4535"/>
                                    <a:gd name="T156" fmla="+- 0 2949 2297"/>
                                    <a:gd name="T157" fmla="*/ T156 w 2432"/>
                                    <a:gd name="T158" fmla="+- 0 9636 9507"/>
                                    <a:gd name="T159" fmla="*/ 9636 h 4535"/>
                                    <a:gd name="T160" fmla="+- 0 2954 2297"/>
                                    <a:gd name="T161" fmla="*/ T160 w 2432"/>
                                    <a:gd name="T162" fmla="+- 0 9659 9507"/>
                                    <a:gd name="T163" fmla="*/ 9659 h 4535"/>
                                    <a:gd name="T164" fmla="+- 0 2958 2297"/>
                                    <a:gd name="T165" fmla="*/ T164 w 2432"/>
                                    <a:gd name="T166" fmla="+- 0 9673 9507"/>
                                    <a:gd name="T167" fmla="*/ 9673 h 4535"/>
                                    <a:gd name="T168" fmla="+- 0 3527 2297"/>
                                    <a:gd name="T169" fmla="*/ T168 w 2432"/>
                                    <a:gd name="T170" fmla="+- 0 9710 9507"/>
                                    <a:gd name="T171" fmla="*/ 9710 h 4535"/>
                                    <a:gd name="T172" fmla="+- 0 4729 2297"/>
                                    <a:gd name="T173" fmla="*/ T172 w 2432"/>
                                    <a:gd name="T174" fmla="+- 0 9701 9507"/>
                                    <a:gd name="T175" fmla="*/ 9701 h 45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432" h="4535">
                                      <a:moveTo>
                                        <a:pt x="218" y="1132"/>
                                      </a:moveTo>
                                      <a:lnTo>
                                        <a:pt x="190" y="1132"/>
                                      </a:lnTo>
                                      <a:lnTo>
                                        <a:pt x="0" y="2621"/>
                                      </a:lnTo>
                                      <a:lnTo>
                                        <a:pt x="0" y="4535"/>
                                      </a:lnTo>
                                      <a:lnTo>
                                        <a:pt x="28" y="4535"/>
                                      </a:lnTo>
                                      <a:lnTo>
                                        <a:pt x="28" y="2621"/>
                                      </a:lnTo>
                                      <a:lnTo>
                                        <a:pt x="218" y="1132"/>
                                      </a:lnTo>
                                      <a:moveTo>
                                        <a:pt x="588" y="27"/>
                                      </a:moveTo>
                                      <a:lnTo>
                                        <a:pt x="585" y="23"/>
                                      </a:lnTo>
                                      <a:lnTo>
                                        <a:pt x="578" y="14"/>
                                      </a:lnTo>
                                      <a:lnTo>
                                        <a:pt x="574" y="14"/>
                                      </a:lnTo>
                                      <a:lnTo>
                                        <a:pt x="574" y="9"/>
                                      </a:lnTo>
                                      <a:lnTo>
                                        <a:pt x="569" y="7"/>
                                      </a:lnTo>
                                      <a:lnTo>
                                        <a:pt x="569" y="37"/>
                                      </a:lnTo>
                                      <a:lnTo>
                                        <a:pt x="569" y="46"/>
                                      </a:lnTo>
                                      <a:lnTo>
                                        <a:pt x="500" y="300"/>
                                      </a:lnTo>
                                      <a:lnTo>
                                        <a:pt x="495" y="309"/>
                                      </a:lnTo>
                                      <a:lnTo>
                                        <a:pt x="500" y="309"/>
                                      </a:lnTo>
                                      <a:lnTo>
                                        <a:pt x="495" y="314"/>
                                      </a:lnTo>
                                      <a:lnTo>
                                        <a:pt x="185" y="314"/>
                                      </a:lnTo>
                                      <a:lnTo>
                                        <a:pt x="167" y="309"/>
                                      </a:lnTo>
                                      <a:lnTo>
                                        <a:pt x="171" y="314"/>
                                      </a:lnTo>
                                      <a:lnTo>
                                        <a:pt x="162" y="305"/>
                                      </a:lnTo>
                                      <a:lnTo>
                                        <a:pt x="167" y="309"/>
                                      </a:lnTo>
                                      <a:lnTo>
                                        <a:pt x="167" y="305"/>
                                      </a:lnTo>
                                      <a:lnTo>
                                        <a:pt x="167" y="27"/>
                                      </a:lnTo>
                                      <a:lnTo>
                                        <a:pt x="167" y="23"/>
                                      </a:lnTo>
                                      <a:lnTo>
                                        <a:pt x="162" y="27"/>
                                      </a:lnTo>
                                      <a:lnTo>
                                        <a:pt x="171" y="18"/>
                                      </a:lnTo>
                                      <a:lnTo>
                                        <a:pt x="171" y="23"/>
                                      </a:lnTo>
                                      <a:lnTo>
                                        <a:pt x="185" y="18"/>
                                      </a:lnTo>
                                      <a:lnTo>
                                        <a:pt x="546" y="18"/>
                                      </a:lnTo>
                                      <a:lnTo>
                                        <a:pt x="562" y="26"/>
                                      </a:lnTo>
                                      <a:lnTo>
                                        <a:pt x="560" y="23"/>
                                      </a:lnTo>
                                      <a:lnTo>
                                        <a:pt x="564" y="27"/>
                                      </a:lnTo>
                                      <a:lnTo>
                                        <a:pt x="562" y="26"/>
                                      </a:lnTo>
                                      <a:lnTo>
                                        <a:pt x="569" y="37"/>
                                      </a:lnTo>
                                      <a:lnTo>
                                        <a:pt x="569" y="7"/>
                                      </a:lnTo>
                                      <a:lnTo>
                                        <a:pt x="555" y="0"/>
                                      </a:lnTo>
                                      <a:lnTo>
                                        <a:pt x="176" y="0"/>
                                      </a:lnTo>
                                      <a:lnTo>
                                        <a:pt x="162" y="4"/>
                                      </a:lnTo>
                                      <a:lnTo>
                                        <a:pt x="162" y="9"/>
                                      </a:lnTo>
                                      <a:lnTo>
                                        <a:pt x="153" y="18"/>
                                      </a:lnTo>
                                      <a:lnTo>
                                        <a:pt x="148" y="18"/>
                                      </a:lnTo>
                                      <a:lnTo>
                                        <a:pt x="148" y="314"/>
                                      </a:lnTo>
                                      <a:lnTo>
                                        <a:pt x="153" y="314"/>
                                      </a:lnTo>
                                      <a:lnTo>
                                        <a:pt x="162" y="323"/>
                                      </a:lnTo>
                                      <a:lnTo>
                                        <a:pt x="162" y="328"/>
                                      </a:lnTo>
                                      <a:lnTo>
                                        <a:pt x="167" y="328"/>
                                      </a:lnTo>
                                      <a:lnTo>
                                        <a:pt x="185" y="332"/>
                                      </a:lnTo>
                                      <a:lnTo>
                                        <a:pt x="500" y="332"/>
                                      </a:lnTo>
                                      <a:lnTo>
                                        <a:pt x="500" y="328"/>
                                      </a:lnTo>
                                      <a:lnTo>
                                        <a:pt x="509" y="319"/>
                                      </a:lnTo>
                                      <a:lnTo>
                                        <a:pt x="514" y="319"/>
                                      </a:lnTo>
                                      <a:lnTo>
                                        <a:pt x="518" y="309"/>
                                      </a:lnTo>
                                      <a:lnTo>
                                        <a:pt x="588" y="55"/>
                                      </a:lnTo>
                                      <a:lnTo>
                                        <a:pt x="588" y="51"/>
                                      </a:lnTo>
                                      <a:lnTo>
                                        <a:pt x="588" y="32"/>
                                      </a:lnTo>
                                      <a:lnTo>
                                        <a:pt x="588" y="27"/>
                                      </a:lnTo>
                                      <a:moveTo>
                                        <a:pt x="2432" y="194"/>
                                      </a:moveTo>
                                      <a:lnTo>
                                        <a:pt x="1230" y="194"/>
                                      </a:lnTo>
                                      <a:lnTo>
                                        <a:pt x="1119" y="161"/>
                                      </a:lnTo>
                                      <a:lnTo>
                                        <a:pt x="1105" y="157"/>
                                      </a:lnTo>
                                      <a:lnTo>
                                        <a:pt x="669" y="157"/>
                                      </a:lnTo>
                                      <a:lnTo>
                                        <a:pt x="671" y="161"/>
                                      </a:lnTo>
                                      <a:lnTo>
                                        <a:pt x="666" y="157"/>
                                      </a:lnTo>
                                      <a:lnTo>
                                        <a:pt x="669" y="157"/>
                                      </a:lnTo>
                                      <a:lnTo>
                                        <a:pt x="666" y="152"/>
                                      </a:lnTo>
                                      <a:lnTo>
                                        <a:pt x="662" y="138"/>
                                      </a:lnTo>
                                      <a:lnTo>
                                        <a:pt x="657" y="138"/>
                                      </a:lnTo>
                                      <a:lnTo>
                                        <a:pt x="661" y="134"/>
                                      </a:lnTo>
                                      <a:lnTo>
                                        <a:pt x="662" y="138"/>
                                      </a:lnTo>
                                      <a:lnTo>
                                        <a:pt x="1105" y="138"/>
                                      </a:lnTo>
                                      <a:lnTo>
                                        <a:pt x="1230" y="175"/>
                                      </a:lnTo>
                                      <a:lnTo>
                                        <a:pt x="2427" y="175"/>
                                      </a:lnTo>
                                      <a:lnTo>
                                        <a:pt x="2427" y="166"/>
                                      </a:lnTo>
                                      <a:lnTo>
                                        <a:pt x="1230" y="166"/>
                                      </a:lnTo>
                                      <a:lnTo>
                                        <a:pt x="1122" y="134"/>
                                      </a:lnTo>
                                      <a:lnTo>
                                        <a:pt x="1105" y="129"/>
                                      </a:lnTo>
                                      <a:lnTo>
                                        <a:pt x="652" y="129"/>
                                      </a:lnTo>
                                      <a:lnTo>
                                        <a:pt x="652" y="134"/>
                                      </a:lnTo>
                                      <a:lnTo>
                                        <a:pt x="657" y="152"/>
                                      </a:lnTo>
                                      <a:lnTo>
                                        <a:pt x="661" y="161"/>
                                      </a:lnTo>
                                      <a:lnTo>
                                        <a:pt x="661" y="166"/>
                                      </a:lnTo>
                                      <a:lnTo>
                                        <a:pt x="1105" y="166"/>
                                      </a:lnTo>
                                      <a:lnTo>
                                        <a:pt x="1230" y="203"/>
                                      </a:lnTo>
                                      <a:lnTo>
                                        <a:pt x="2432" y="203"/>
                                      </a:lnTo>
                                      <a:lnTo>
                                        <a:pt x="2432" y="19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8" name="Line 1419"/>
                              <wps:cNvCnPr>
                                <a:cxnSpLocks noChangeShapeType="1"/>
                              </wps:cNvCnPr>
                              <wps:spPr bwMode="auto">
                                <a:xfrm>
                                  <a:off x="2940" y="9442"/>
                                  <a:ext cx="1789"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9" name="AutoShape 1418"/>
                              <wps:cNvSpPr>
                                <a:spLocks/>
                              </wps:cNvSpPr>
                              <wps:spPr bwMode="auto">
                                <a:xfrm>
                                  <a:off x="2954" y="9465"/>
                                  <a:ext cx="1743" cy="9"/>
                                </a:xfrm>
                                <a:custGeom>
                                  <a:avLst/>
                                  <a:gdLst>
                                    <a:gd name="T0" fmla="+- 0 2954 2954"/>
                                    <a:gd name="T1" fmla="*/ T0 w 1743"/>
                                    <a:gd name="T2" fmla="+- 0 9465 9465"/>
                                    <a:gd name="T3" fmla="*/ 9465 h 9"/>
                                    <a:gd name="T4" fmla="+- 0 2995 2954"/>
                                    <a:gd name="T5" fmla="*/ T4 w 1743"/>
                                    <a:gd name="T6" fmla="+- 0 9474 9465"/>
                                    <a:gd name="T7" fmla="*/ 9474 h 9"/>
                                    <a:gd name="T8" fmla="+- 0 3102 2954"/>
                                    <a:gd name="T9" fmla="*/ T8 w 1743"/>
                                    <a:gd name="T10" fmla="+- 0 9465 9465"/>
                                    <a:gd name="T11" fmla="*/ 9465 h 9"/>
                                    <a:gd name="T12" fmla="+- 0 3060 2954"/>
                                    <a:gd name="T13" fmla="*/ T12 w 1743"/>
                                    <a:gd name="T14" fmla="+- 0 9474 9465"/>
                                    <a:gd name="T15" fmla="*/ 9474 h 9"/>
                                    <a:gd name="T16" fmla="+- 0 3102 2954"/>
                                    <a:gd name="T17" fmla="*/ T16 w 1743"/>
                                    <a:gd name="T18" fmla="+- 0 9465 9465"/>
                                    <a:gd name="T19" fmla="*/ 9465 h 9"/>
                                    <a:gd name="T20" fmla="+- 0 3167 2954"/>
                                    <a:gd name="T21" fmla="*/ T20 w 1743"/>
                                    <a:gd name="T22" fmla="+- 0 9465 9465"/>
                                    <a:gd name="T23" fmla="*/ 9465 h 9"/>
                                    <a:gd name="T24" fmla="+- 0 3208 2954"/>
                                    <a:gd name="T25" fmla="*/ T24 w 1743"/>
                                    <a:gd name="T26" fmla="+- 0 9474 9465"/>
                                    <a:gd name="T27" fmla="*/ 9474 h 9"/>
                                    <a:gd name="T28" fmla="+- 0 3314 2954"/>
                                    <a:gd name="T29" fmla="*/ T28 w 1743"/>
                                    <a:gd name="T30" fmla="+- 0 9465 9465"/>
                                    <a:gd name="T31" fmla="*/ 9465 h 9"/>
                                    <a:gd name="T32" fmla="+- 0 3273 2954"/>
                                    <a:gd name="T33" fmla="*/ T32 w 1743"/>
                                    <a:gd name="T34" fmla="+- 0 9474 9465"/>
                                    <a:gd name="T35" fmla="*/ 9474 h 9"/>
                                    <a:gd name="T36" fmla="+- 0 3314 2954"/>
                                    <a:gd name="T37" fmla="*/ T36 w 1743"/>
                                    <a:gd name="T38" fmla="+- 0 9465 9465"/>
                                    <a:gd name="T39" fmla="*/ 9465 h 9"/>
                                    <a:gd name="T40" fmla="+- 0 3379 2954"/>
                                    <a:gd name="T41" fmla="*/ T40 w 1743"/>
                                    <a:gd name="T42" fmla="+- 0 9465 9465"/>
                                    <a:gd name="T43" fmla="*/ 9465 h 9"/>
                                    <a:gd name="T44" fmla="+- 0 3421 2954"/>
                                    <a:gd name="T45" fmla="*/ T44 w 1743"/>
                                    <a:gd name="T46" fmla="+- 0 9474 9465"/>
                                    <a:gd name="T47" fmla="*/ 9474 h 9"/>
                                    <a:gd name="T48" fmla="+- 0 3527 2954"/>
                                    <a:gd name="T49" fmla="*/ T48 w 1743"/>
                                    <a:gd name="T50" fmla="+- 0 9465 9465"/>
                                    <a:gd name="T51" fmla="*/ 9465 h 9"/>
                                    <a:gd name="T52" fmla="+- 0 3485 2954"/>
                                    <a:gd name="T53" fmla="*/ T52 w 1743"/>
                                    <a:gd name="T54" fmla="+- 0 9474 9465"/>
                                    <a:gd name="T55" fmla="*/ 9474 h 9"/>
                                    <a:gd name="T56" fmla="+- 0 3527 2954"/>
                                    <a:gd name="T57" fmla="*/ T56 w 1743"/>
                                    <a:gd name="T58" fmla="+- 0 9465 9465"/>
                                    <a:gd name="T59" fmla="*/ 9465 h 9"/>
                                    <a:gd name="T60" fmla="+- 0 3592 2954"/>
                                    <a:gd name="T61" fmla="*/ T60 w 1743"/>
                                    <a:gd name="T62" fmla="+- 0 9465 9465"/>
                                    <a:gd name="T63" fmla="*/ 9465 h 9"/>
                                    <a:gd name="T64" fmla="+- 0 3633 2954"/>
                                    <a:gd name="T65" fmla="*/ T64 w 1743"/>
                                    <a:gd name="T66" fmla="+- 0 9474 9465"/>
                                    <a:gd name="T67" fmla="*/ 9474 h 9"/>
                                    <a:gd name="T68" fmla="+- 0 3740 2954"/>
                                    <a:gd name="T69" fmla="*/ T68 w 1743"/>
                                    <a:gd name="T70" fmla="+- 0 9465 9465"/>
                                    <a:gd name="T71" fmla="*/ 9465 h 9"/>
                                    <a:gd name="T72" fmla="+- 0 3698 2954"/>
                                    <a:gd name="T73" fmla="*/ T72 w 1743"/>
                                    <a:gd name="T74" fmla="+- 0 9474 9465"/>
                                    <a:gd name="T75" fmla="*/ 9474 h 9"/>
                                    <a:gd name="T76" fmla="+- 0 3740 2954"/>
                                    <a:gd name="T77" fmla="*/ T76 w 1743"/>
                                    <a:gd name="T78" fmla="+- 0 9465 9465"/>
                                    <a:gd name="T79" fmla="*/ 9465 h 9"/>
                                    <a:gd name="T80" fmla="+- 0 3804 2954"/>
                                    <a:gd name="T81" fmla="*/ T80 w 1743"/>
                                    <a:gd name="T82" fmla="+- 0 9465 9465"/>
                                    <a:gd name="T83" fmla="*/ 9465 h 9"/>
                                    <a:gd name="T84" fmla="+- 0 3846 2954"/>
                                    <a:gd name="T85" fmla="*/ T84 w 1743"/>
                                    <a:gd name="T86" fmla="+- 0 9474 9465"/>
                                    <a:gd name="T87" fmla="*/ 9474 h 9"/>
                                    <a:gd name="T88" fmla="+- 0 3952 2954"/>
                                    <a:gd name="T89" fmla="*/ T88 w 1743"/>
                                    <a:gd name="T90" fmla="+- 0 9465 9465"/>
                                    <a:gd name="T91" fmla="*/ 9465 h 9"/>
                                    <a:gd name="T92" fmla="+- 0 3911 2954"/>
                                    <a:gd name="T93" fmla="*/ T92 w 1743"/>
                                    <a:gd name="T94" fmla="+- 0 9474 9465"/>
                                    <a:gd name="T95" fmla="*/ 9474 h 9"/>
                                    <a:gd name="T96" fmla="+- 0 3952 2954"/>
                                    <a:gd name="T97" fmla="*/ T96 w 1743"/>
                                    <a:gd name="T98" fmla="+- 0 9465 9465"/>
                                    <a:gd name="T99" fmla="*/ 9465 h 9"/>
                                    <a:gd name="T100" fmla="+- 0 4017 2954"/>
                                    <a:gd name="T101" fmla="*/ T100 w 1743"/>
                                    <a:gd name="T102" fmla="+- 0 9465 9465"/>
                                    <a:gd name="T103" fmla="*/ 9465 h 9"/>
                                    <a:gd name="T104" fmla="+- 0 4059 2954"/>
                                    <a:gd name="T105" fmla="*/ T104 w 1743"/>
                                    <a:gd name="T106" fmla="+- 0 9474 9465"/>
                                    <a:gd name="T107" fmla="*/ 9474 h 9"/>
                                    <a:gd name="T108" fmla="+- 0 4165 2954"/>
                                    <a:gd name="T109" fmla="*/ T108 w 1743"/>
                                    <a:gd name="T110" fmla="+- 0 9465 9465"/>
                                    <a:gd name="T111" fmla="*/ 9465 h 9"/>
                                    <a:gd name="T112" fmla="+- 0 4123 2954"/>
                                    <a:gd name="T113" fmla="*/ T112 w 1743"/>
                                    <a:gd name="T114" fmla="+- 0 9474 9465"/>
                                    <a:gd name="T115" fmla="*/ 9474 h 9"/>
                                    <a:gd name="T116" fmla="+- 0 4165 2954"/>
                                    <a:gd name="T117" fmla="*/ T116 w 1743"/>
                                    <a:gd name="T118" fmla="+- 0 9465 9465"/>
                                    <a:gd name="T119" fmla="*/ 9465 h 9"/>
                                    <a:gd name="T120" fmla="+- 0 4230 2954"/>
                                    <a:gd name="T121" fmla="*/ T120 w 1743"/>
                                    <a:gd name="T122" fmla="+- 0 9465 9465"/>
                                    <a:gd name="T123" fmla="*/ 9465 h 9"/>
                                    <a:gd name="T124" fmla="+- 0 4271 2954"/>
                                    <a:gd name="T125" fmla="*/ T124 w 1743"/>
                                    <a:gd name="T126" fmla="+- 0 9474 9465"/>
                                    <a:gd name="T127" fmla="*/ 9474 h 9"/>
                                    <a:gd name="T128" fmla="+- 0 4378 2954"/>
                                    <a:gd name="T129" fmla="*/ T128 w 1743"/>
                                    <a:gd name="T130" fmla="+- 0 9465 9465"/>
                                    <a:gd name="T131" fmla="*/ 9465 h 9"/>
                                    <a:gd name="T132" fmla="+- 0 4336 2954"/>
                                    <a:gd name="T133" fmla="*/ T132 w 1743"/>
                                    <a:gd name="T134" fmla="+- 0 9474 9465"/>
                                    <a:gd name="T135" fmla="*/ 9474 h 9"/>
                                    <a:gd name="T136" fmla="+- 0 4378 2954"/>
                                    <a:gd name="T137" fmla="*/ T136 w 1743"/>
                                    <a:gd name="T138" fmla="+- 0 9465 9465"/>
                                    <a:gd name="T139" fmla="*/ 9465 h 9"/>
                                    <a:gd name="T140" fmla="+- 0 4442 2954"/>
                                    <a:gd name="T141" fmla="*/ T140 w 1743"/>
                                    <a:gd name="T142" fmla="+- 0 9465 9465"/>
                                    <a:gd name="T143" fmla="*/ 9465 h 9"/>
                                    <a:gd name="T144" fmla="+- 0 4484 2954"/>
                                    <a:gd name="T145" fmla="*/ T144 w 1743"/>
                                    <a:gd name="T146" fmla="+- 0 9474 9465"/>
                                    <a:gd name="T147" fmla="*/ 9474 h 9"/>
                                    <a:gd name="T148" fmla="+- 0 4590 2954"/>
                                    <a:gd name="T149" fmla="*/ T148 w 1743"/>
                                    <a:gd name="T150" fmla="+- 0 9465 9465"/>
                                    <a:gd name="T151" fmla="*/ 9465 h 9"/>
                                    <a:gd name="T152" fmla="+- 0 4549 2954"/>
                                    <a:gd name="T153" fmla="*/ T152 w 1743"/>
                                    <a:gd name="T154" fmla="+- 0 9474 9465"/>
                                    <a:gd name="T155" fmla="*/ 9474 h 9"/>
                                    <a:gd name="T156" fmla="+- 0 4590 2954"/>
                                    <a:gd name="T157" fmla="*/ T156 w 1743"/>
                                    <a:gd name="T158" fmla="+- 0 9465 9465"/>
                                    <a:gd name="T159" fmla="*/ 9465 h 9"/>
                                    <a:gd name="T160" fmla="+- 0 4655 2954"/>
                                    <a:gd name="T161" fmla="*/ T160 w 1743"/>
                                    <a:gd name="T162" fmla="+- 0 9465 9465"/>
                                    <a:gd name="T163" fmla="*/ 9465 h 9"/>
                                    <a:gd name="T164" fmla="+- 0 4697 2954"/>
                                    <a:gd name="T165" fmla="*/ T164 w 1743"/>
                                    <a:gd name="T166" fmla="+- 0 9474 9465"/>
                                    <a:gd name="T167" fmla="*/ 9474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743" h="9">
                                      <a:moveTo>
                                        <a:pt x="41" y="0"/>
                                      </a:moveTo>
                                      <a:lnTo>
                                        <a:pt x="0" y="0"/>
                                      </a:lnTo>
                                      <a:lnTo>
                                        <a:pt x="0" y="9"/>
                                      </a:lnTo>
                                      <a:lnTo>
                                        <a:pt x="41" y="9"/>
                                      </a:lnTo>
                                      <a:lnTo>
                                        <a:pt x="41" y="0"/>
                                      </a:lnTo>
                                      <a:moveTo>
                                        <a:pt x="148" y="0"/>
                                      </a:moveTo>
                                      <a:lnTo>
                                        <a:pt x="106" y="0"/>
                                      </a:lnTo>
                                      <a:lnTo>
                                        <a:pt x="106" y="9"/>
                                      </a:lnTo>
                                      <a:lnTo>
                                        <a:pt x="148" y="9"/>
                                      </a:lnTo>
                                      <a:lnTo>
                                        <a:pt x="148" y="0"/>
                                      </a:lnTo>
                                      <a:moveTo>
                                        <a:pt x="254" y="0"/>
                                      </a:moveTo>
                                      <a:lnTo>
                                        <a:pt x="213" y="0"/>
                                      </a:lnTo>
                                      <a:lnTo>
                                        <a:pt x="213" y="9"/>
                                      </a:lnTo>
                                      <a:lnTo>
                                        <a:pt x="254" y="9"/>
                                      </a:lnTo>
                                      <a:lnTo>
                                        <a:pt x="254" y="0"/>
                                      </a:lnTo>
                                      <a:moveTo>
                                        <a:pt x="360" y="0"/>
                                      </a:moveTo>
                                      <a:lnTo>
                                        <a:pt x="319" y="0"/>
                                      </a:lnTo>
                                      <a:lnTo>
                                        <a:pt x="319" y="9"/>
                                      </a:lnTo>
                                      <a:lnTo>
                                        <a:pt x="360" y="9"/>
                                      </a:lnTo>
                                      <a:lnTo>
                                        <a:pt x="360" y="0"/>
                                      </a:lnTo>
                                      <a:moveTo>
                                        <a:pt x="467" y="0"/>
                                      </a:moveTo>
                                      <a:lnTo>
                                        <a:pt x="425" y="0"/>
                                      </a:lnTo>
                                      <a:lnTo>
                                        <a:pt x="425" y="9"/>
                                      </a:lnTo>
                                      <a:lnTo>
                                        <a:pt x="467" y="9"/>
                                      </a:lnTo>
                                      <a:lnTo>
                                        <a:pt x="467" y="0"/>
                                      </a:lnTo>
                                      <a:moveTo>
                                        <a:pt x="573" y="0"/>
                                      </a:moveTo>
                                      <a:lnTo>
                                        <a:pt x="531" y="0"/>
                                      </a:lnTo>
                                      <a:lnTo>
                                        <a:pt x="531" y="9"/>
                                      </a:lnTo>
                                      <a:lnTo>
                                        <a:pt x="573" y="9"/>
                                      </a:lnTo>
                                      <a:lnTo>
                                        <a:pt x="573" y="0"/>
                                      </a:lnTo>
                                      <a:moveTo>
                                        <a:pt x="679" y="0"/>
                                      </a:moveTo>
                                      <a:lnTo>
                                        <a:pt x="638" y="0"/>
                                      </a:lnTo>
                                      <a:lnTo>
                                        <a:pt x="638" y="9"/>
                                      </a:lnTo>
                                      <a:lnTo>
                                        <a:pt x="679" y="9"/>
                                      </a:lnTo>
                                      <a:lnTo>
                                        <a:pt x="679" y="0"/>
                                      </a:lnTo>
                                      <a:moveTo>
                                        <a:pt x="786" y="0"/>
                                      </a:moveTo>
                                      <a:lnTo>
                                        <a:pt x="744" y="0"/>
                                      </a:lnTo>
                                      <a:lnTo>
                                        <a:pt x="744" y="9"/>
                                      </a:lnTo>
                                      <a:lnTo>
                                        <a:pt x="786" y="9"/>
                                      </a:lnTo>
                                      <a:lnTo>
                                        <a:pt x="786" y="0"/>
                                      </a:lnTo>
                                      <a:moveTo>
                                        <a:pt x="892" y="0"/>
                                      </a:moveTo>
                                      <a:lnTo>
                                        <a:pt x="850" y="0"/>
                                      </a:lnTo>
                                      <a:lnTo>
                                        <a:pt x="850" y="9"/>
                                      </a:lnTo>
                                      <a:lnTo>
                                        <a:pt x="892" y="9"/>
                                      </a:lnTo>
                                      <a:lnTo>
                                        <a:pt x="892" y="0"/>
                                      </a:lnTo>
                                      <a:moveTo>
                                        <a:pt x="998" y="0"/>
                                      </a:moveTo>
                                      <a:lnTo>
                                        <a:pt x="957" y="0"/>
                                      </a:lnTo>
                                      <a:lnTo>
                                        <a:pt x="957" y="9"/>
                                      </a:lnTo>
                                      <a:lnTo>
                                        <a:pt x="998" y="9"/>
                                      </a:lnTo>
                                      <a:lnTo>
                                        <a:pt x="998" y="0"/>
                                      </a:lnTo>
                                      <a:moveTo>
                                        <a:pt x="1105" y="0"/>
                                      </a:moveTo>
                                      <a:lnTo>
                                        <a:pt x="1063" y="0"/>
                                      </a:lnTo>
                                      <a:lnTo>
                                        <a:pt x="1063" y="9"/>
                                      </a:lnTo>
                                      <a:lnTo>
                                        <a:pt x="1105" y="9"/>
                                      </a:lnTo>
                                      <a:lnTo>
                                        <a:pt x="1105" y="0"/>
                                      </a:lnTo>
                                      <a:moveTo>
                                        <a:pt x="1211" y="0"/>
                                      </a:moveTo>
                                      <a:lnTo>
                                        <a:pt x="1169" y="0"/>
                                      </a:lnTo>
                                      <a:lnTo>
                                        <a:pt x="1169" y="9"/>
                                      </a:lnTo>
                                      <a:lnTo>
                                        <a:pt x="1211" y="9"/>
                                      </a:lnTo>
                                      <a:lnTo>
                                        <a:pt x="1211" y="0"/>
                                      </a:lnTo>
                                      <a:moveTo>
                                        <a:pt x="1317" y="0"/>
                                      </a:moveTo>
                                      <a:lnTo>
                                        <a:pt x="1276" y="0"/>
                                      </a:lnTo>
                                      <a:lnTo>
                                        <a:pt x="1276" y="9"/>
                                      </a:lnTo>
                                      <a:lnTo>
                                        <a:pt x="1317" y="9"/>
                                      </a:lnTo>
                                      <a:lnTo>
                                        <a:pt x="1317" y="0"/>
                                      </a:lnTo>
                                      <a:moveTo>
                                        <a:pt x="1424" y="0"/>
                                      </a:moveTo>
                                      <a:lnTo>
                                        <a:pt x="1382" y="0"/>
                                      </a:lnTo>
                                      <a:lnTo>
                                        <a:pt x="1382" y="9"/>
                                      </a:lnTo>
                                      <a:lnTo>
                                        <a:pt x="1424" y="9"/>
                                      </a:lnTo>
                                      <a:lnTo>
                                        <a:pt x="1424" y="0"/>
                                      </a:lnTo>
                                      <a:moveTo>
                                        <a:pt x="1530" y="0"/>
                                      </a:moveTo>
                                      <a:lnTo>
                                        <a:pt x="1488" y="0"/>
                                      </a:lnTo>
                                      <a:lnTo>
                                        <a:pt x="1488" y="9"/>
                                      </a:lnTo>
                                      <a:lnTo>
                                        <a:pt x="1530" y="9"/>
                                      </a:lnTo>
                                      <a:lnTo>
                                        <a:pt x="1530" y="0"/>
                                      </a:lnTo>
                                      <a:moveTo>
                                        <a:pt x="1636" y="0"/>
                                      </a:moveTo>
                                      <a:lnTo>
                                        <a:pt x="1595" y="0"/>
                                      </a:lnTo>
                                      <a:lnTo>
                                        <a:pt x="1595" y="9"/>
                                      </a:lnTo>
                                      <a:lnTo>
                                        <a:pt x="1636" y="9"/>
                                      </a:lnTo>
                                      <a:lnTo>
                                        <a:pt x="1636" y="0"/>
                                      </a:lnTo>
                                      <a:moveTo>
                                        <a:pt x="1743" y="0"/>
                                      </a:moveTo>
                                      <a:lnTo>
                                        <a:pt x="1701" y="0"/>
                                      </a:lnTo>
                                      <a:lnTo>
                                        <a:pt x="1701" y="9"/>
                                      </a:lnTo>
                                      <a:lnTo>
                                        <a:pt x="1743" y="9"/>
                                      </a:lnTo>
                                      <a:lnTo>
                                        <a:pt x="1743"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40" name="Picture 141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1283" y="9918"/>
                                  <a:ext cx="3442" cy="4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1" name="Freeform 1416"/>
                              <wps:cNvSpPr>
                                <a:spLocks/>
                              </wps:cNvSpPr>
                              <wps:spPr bwMode="auto">
                                <a:xfrm>
                                  <a:off x="3703" y="9558"/>
                                  <a:ext cx="1017" cy="420"/>
                                </a:xfrm>
                                <a:custGeom>
                                  <a:avLst/>
                                  <a:gdLst>
                                    <a:gd name="T0" fmla="+- 0 3703 3703"/>
                                    <a:gd name="T1" fmla="*/ T0 w 1017"/>
                                    <a:gd name="T2" fmla="+- 0 9558 9558"/>
                                    <a:gd name="T3" fmla="*/ 9558 h 420"/>
                                    <a:gd name="T4" fmla="+- 0 3703 3703"/>
                                    <a:gd name="T5" fmla="*/ T4 w 1017"/>
                                    <a:gd name="T6" fmla="+- 0 9978 9558"/>
                                    <a:gd name="T7" fmla="*/ 9978 h 420"/>
                                    <a:gd name="T8" fmla="+- 0 4720 3703"/>
                                    <a:gd name="T9" fmla="*/ T8 w 1017"/>
                                    <a:gd name="T10" fmla="+- 0 9978 9558"/>
                                    <a:gd name="T11" fmla="*/ 9978 h 420"/>
                                  </a:gdLst>
                                  <a:ahLst/>
                                  <a:cxnLst>
                                    <a:cxn ang="0">
                                      <a:pos x="T1" y="T3"/>
                                    </a:cxn>
                                    <a:cxn ang="0">
                                      <a:pos x="T5" y="T7"/>
                                    </a:cxn>
                                    <a:cxn ang="0">
                                      <a:pos x="T9" y="T11"/>
                                    </a:cxn>
                                  </a:cxnLst>
                                  <a:rect l="0" t="0" r="r" b="b"/>
                                  <a:pathLst>
                                    <a:path w="1017" h="420">
                                      <a:moveTo>
                                        <a:pt x="0" y="0"/>
                                      </a:moveTo>
                                      <a:lnTo>
                                        <a:pt x="0" y="420"/>
                                      </a:lnTo>
                                      <a:lnTo>
                                        <a:pt x="1017" y="420"/>
                                      </a:lnTo>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 name="Freeform 1415"/>
                              <wps:cNvSpPr>
                                <a:spLocks/>
                              </wps:cNvSpPr>
                              <wps:spPr bwMode="auto">
                                <a:xfrm>
                                  <a:off x="3694" y="9553"/>
                                  <a:ext cx="23" cy="23"/>
                                </a:xfrm>
                                <a:custGeom>
                                  <a:avLst/>
                                  <a:gdLst>
                                    <a:gd name="T0" fmla="+- 0 3712 3694"/>
                                    <a:gd name="T1" fmla="*/ T0 w 23"/>
                                    <a:gd name="T2" fmla="+- 0 9553 9553"/>
                                    <a:gd name="T3" fmla="*/ 9553 h 23"/>
                                    <a:gd name="T4" fmla="+- 0 3699 3694"/>
                                    <a:gd name="T5" fmla="*/ T4 w 23"/>
                                    <a:gd name="T6" fmla="+- 0 9553 9553"/>
                                    <a:gd name="T7" fmla="*/ 9553 h 23"/>
                                    <a:gd name="T8" fmla="+- 0 3694 3694"/>
                                    <a:gd name="T9" fmla="*/ T8 w 23"/>
                                    <a:gd name="T10" fmla="+- 0 9559 9553"/>
                                    <a:gd name="T11" fmla="*/ 9559 h 23"/>
                                    <a:gd name="T12" fmla="+- 0 3694 3694"/>
                                    <a:gd name="T13" fmla="*/ T12 w 23"/>
                                    <a:gd name="T14" fmla="+- 0 9571 9553"/>
                                    <a:gd name="T15" fmla="*/ 9571 h 23"/>
                                    <a:gd name="T16" fmla="+- 0 3699 3694"/>
                                    <a:gd name="T17" fmla="*/ T16 w 23"/>
                                    <a:gd name="T18" fmla="+- 0 9576 9553"/>
                                    <a:gd name="T19" fmla="*/ 9576 h 23"/>
                                    <a:gd name="T20" fmla="+- 0 3712 3694"/>
                                    <a:gd name="T21" fmla="*/ T20 w 23"/>
                                    <a:gd name="T22" fmla="+- 0 9576 9553"/>
                                    <a:gd name="T23" fmla="*/ 9576 h 23"/>
                                    <a:gd name="T24" fmla="+- 0 3717 3694"/>
                                    <a:gd name="T25" fmla="*/ T24 w 23"/>
                                    <a:gd name="T26" fmla="+- 0 9571 9553"/>
                                    <a:gd name="T27" fmla="*/ 9571 h 23"/>
                                    <a:gd name="T28" fmla="+- 0 3717 3694"/>
                                    <a:gd name="T29" fmla="*/ T28 w 23"/>
                                    <a:gd name="T30" fmla="+- 0 9559 9553"/>
                                    <a:gd name="T31" fmla="*/ 9559 h 23"/>
                                    <a:gd name="T32" fmla="+- 0 3712 3694"/>
                                    <a:gd name="T33" fmla="*/ T32 w 23"/>
                                    <a:gd name="T34" fmla="+- 0 9553 9553"/>
                                    <a:gd name="T35" fmla="*/ 9553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3">
                                      <a:moveTo>
                                        <a:pt x="18" y="0"/>
                                      </a:moveTo>
                                      <a:lnTo>
                                        <a:pt x="5" y="0"/>
                                      </a:lnTo>
                                      <a:lnTo>
                                        <a:pt x="0" y="6"/>
                                      </a:lnTo>
                                      <a:lnTo>
                                        <a:pt x="0" y="18"/>
                                      </a:lnTo>
                                      <a:lnTo>
                                        <a:pt x="5"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3" name="Freeform 1414"/>
                              <wps:cNvSpPr>
                                <a:spLocks/>
                              </wps:cNvSpPr>
                              <wps:spPr bwMode="auto">
                                <a:xfrm>
                                  <a:off x="3694" y="9553"/>
                                  <a:ext cx="23" cy="23"/>
                                </a:xfrm>
                                <a:custGeom>
                                  <a:avLst/>
                                  <a:gdLst>
                                    <a:gd name="T0" fmla="+- 0 3694 3694"/>
                                    <a:gd name="T1" fmla="*/ T0 w 23"/>
                                    <a:gd name="T2" fmla="+- 0 9565 9553"/>
                                    <a:gd name="T3" fmla="*/ 9565 h 23"/>
                                    <a:gd name="T4" fmla="+- 0 3694 3694"/>
                                    <a:gd name="T5" fmla="*/ T4 w 23"/>
                                    <a:gd name="T6" fmla="+- 0 9559 9553"/>
                                    <a:gd name="T7" fmla="*/ 9559 h 23"/>
                                    <a:gd name="T8" fmla="+- 0 3699 3694"/>
                                    <a:gd name="T9" fmla="*/ T8 w 23"/>
                                    <a:gd name="T10" fmla="+- 0 9553 9553"/>
                                    <a:gd name="T11" fmla="*/ 9553 h 23"/>
                                    <a:gd name="T12" fmla="+- 0 3706 3694"/>
                                    <a:gd name="T13" fmla="*/ T12 w 23"/>
                                    <a:gd name="T14" fmla="+- 0 9553 9553"/>
                                    <a:gd name="T15" fmla="*/ 9553 h 23"/>
                                    <a:gd name="T16" fmla="+- 0 3712 3694"/>
                                    <a:gd name="T17" fmla="*/ T16 w 23"/>
                                    <a:gd name="T18" fmla="+- 0 9553 9553"/>
                                    <a:gd name="T19" fmla="*/ 9553 h 23"/>
                                    <a:gd name="T20" fmla="+- 0 3717 3694"/>
                                    <a:gd name="T21" fmla="*/ T20 w 23"/>
                                    <a:gd name="T22" fmla="+- 0 9559 9553"/>
                                    <a:gd name="T23" fmla="*/ 9559 h 23"/>
                                    <a:gd name="T24" fmla="+- 0 3717 3694"/>
                                    <a:gd name="T25" fmla="*/ T24 w 23"/>
                                    <a:gd name="T26" fmla="+- 0 9565 9553"/>
                                    <a:gd name="T27" fmla="*/ 9565 h 23"/>
                                    <a:gd name="T28" fmla="+- 0 3717 3694"/>
                                    <a:gd name="T29" fmla="*/ T28 w 23"/>
                                    <a:gd name="T30" fmla="+- 0 9571 9553"/>
                                    <a:gd name="T31" fmla="*/ 9571 h 23"/>
                                    <a:gd name="T32" fmla="+- 0 3712 3694"/>
                                    <a:gd name="T33" fmla="*/ T32 w 23"/>
                                    <a:gd name="T34" fmla="+- 0 9576 9553"/>
                                    <a:gd name="T35" fmla="*/ 9576 h 23"/>
                                    <a:gd name="T36" fmla="+- 0 3706 3694"/>
                                    <a:gd name="T37" fmla="*/ T36 w 23"/>
                                    <a:gd name="T38" fmla="+- 0 9576 9553"/>
                                    <a:gd name="T39" fmla="*/ 9576 h 23"/>
                                    <a:gd name="T40" fmla="+- 0 3699 3694"/>
                                    <a:gd name="T41" fmla="*/ T40 w 23"/>
                                    <a:gd name="T42" fmla="+- 0 9576 9553"/>
                                    <a:gd name="T43" fmla="*/ 9576 h 23"/>
                                    <a:gd name="T44" fmla="+- 0 3694 3694"/>
                                    <a:gd name="T45" fmla="*/ T44 w 23"/>
                                    <a:gd name="T46" fmla="+- 0 9571 9553"/>
                                    <a:gd name="T47" fmla="*/ 9571 h 23"/>
                                    <a:gd name="T48" fmla="+- 0 3694 3694"/>
                                    <a:gd name="T49" fmla="*/ T48 w 23"/>
                                    <a:gd name="T50" fmla="+- 0 9565 9553"/>
                                    <a:gd name="T51" fmla="*/ 9565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5" y="0"/>
                                      </a:lnTo>
                                      <a:lnTo>
                                        <a:pt x="12" y="0"/>
                                      </a:lnTo>
                                      <a:lnTo>
                                        <a:pt x="18" y="0"/>
                                      </a:lnTo>
                                      <a:lnTo>
                                        <a:pt x="23" y="6"/>
                                      </a:lnTo>
                                      <a:lnTo>
                                        <a:pt x="23" y="12"/>
                                      </a:lnTo>
                                      <a:lnTo>
                                        <a:pt x="23" y="18"/>
                                      </a:lnTo>
                                      <a:lnTo>
                                        <a:pt x="18" y="23"/>
                                      </a:lnTo>
                                      <a:lnTo>
                                        <a:pt x="12" y="23"/>
                                      </a:lnTo>
                                      <a:lnTo>
                                        <a:pt x="5" y="23"/>
                                      </a:lnTo>
                                      <a:lnTo>
                                        <a:pt x="0" y="18"/>
                                      </a:lnTo>
                                      <a:lnTo>
                                        <a:pt x="0" y="1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44" name="Picture 14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3187" y="9976"/>
                                  <a:ext cx="1558" cy="4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5" name="Picture 141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4380" y="9772"/>
                                  <a:ext cx="761"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6" name="Picture 141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3540" y="10548"/>
                                  <a:ext cx="1335"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7" name="Picture 14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1231" y="10507"/>
                                  <a:ext cx="869" cy="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8" name="Picture 140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3688" y="12919"/>
                                  <a:ext cx="850"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9" name="Picture 140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1228" y="12079"/>
                                  <a:ext cx="1155"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0" name="Picture 140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1159" y="12708"/>
                                  <a:ext cx="1287"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6EDD9F1" id="Group 1406" o:spid="_x0000_s1026" style="position:absolute;margin-left:-6.95pt;margin-top:52.85pt;width:199.1pt;height:230.85pt;z-index:-251651072;mso-position-horizontal-relative:page;mso-position-vertical-relative:page" coordorigin="1159,9435" coordsize="3982,46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">
                      <v:shape id="AutoShape 1424" o:spid="_x0000_s1027" style="position:absolute;left:2307;top:9442;width:1068;height:3264;visibility:visible;mso-wrap-style:square;v-text-anchor:top" coordsize="1068,3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" path="m69,51l120,m69,166l235,m64,287l351,m64,407l471,m46,545l591,m27,679l129,578m245,462l651,55m9,814l111,712m346,476l651,171m,943l27,915m74,869r37,-37m439,504l564,379m665,277r51,-51m134,924r55,-55m471,587r93,-92m786,273r46,-47m453,721l564,610m351,943l564,730m443,966l564,846m448,1077l564,961m448,1197l564,1082m448,1317l564,1202m448,1433l564,1317m448,1549l564,1433m448,1669l564,1553m448,1789l564,1673m448,1900l564,1784m448,2020l564,1904m448,2140l564,2025m434,2265l564,2136m23,2797l564,2256m23,2917l124,2815m272,2667l564,2376m23,3037l124,2935m393,2667l564,2496m23,3148l129,3042m457,2713l564,2607m41,3250l217,3074m462,2829l564,2727m148,3264r97,-98m462,2949l564,2848m346,3176l564,2958m379,3264l531,3111m18,1040r9,-9m906,268r41,-42m1035,259r33,-33e" filled="f" strokeweight=".14pt">
                        <v:path arrowok="t" o:connecttype="custom" o:connectlocs="120,9442;235,9442;351,9442;471,9442;591,9442;129,10020;651,9497;111,10154;651,9613;27,10357;111,10274;564,9821;716,9668;189,10311;564,9937;832,9668;564,10052;564,10172;564,10288;564,10403;564,10524;564,10644;564,10759;564,10875;564,10995;564,11115;564,11226;564,11346;564,11467;564,11578;564,11698;124,12257;564,11818;124,12377;564,11938;129,12484;564,12049;217,12516;564,12169;245,12608;564,12290;564,12400;531,12553;27,10473;947,9668;1068,9668" o:connectangles="0,0,0,0,0,0,0,0,0,0,0,0,0,0,0,0,0,0,0,0,0,0,0,0,0,0,0,0,0,0,0,0,0,0,0,0,0,0,0,0,0,0,0,0,0,0"/>
                      </v:shape>
                      <v:shape id="AutoShape 1423" o:spid="_x0000_s1028" style="position:absolute;left:2297;top:9435;width:1110;height:3280;visibility:visible;mso-wrap-style:square;v-text-anchor:top" coordsize="1110,3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" path="m449,2240r-5,20l435,2280r-14,20l426,2300,42,2680r-5,l28,2700r,20l24,2740r,500l33,3260r4,20l79,3280,65,3260r-14,l46,3240r-4,l42,2740r5,-20l56,2700r-5,l435,2320r5,l453,2300r10,-40l449,2260r,-20xm190,2680r-9,l130,2720r-5,l125,3060r5,l176,3100r69,l245,3280r19,l264,3080r-79,l139,3040r5,l144,2740r-5,l190,2680xm426,2680r-10,l467,2740r-4,l463,3040r4,l426,3080r-79,l347,3280r19,l366,3100r69,l477,3060r4,l481,2720r-4,l426,2680xm564,3060l430,3280r19,l583,3080r-19,l564,3060xm42,3220r,20l46,3240r-4,-20xm666,300r-60,l601,320r-27,40l564,400r,2680l583,3080r,-2680l592,360r28,-40l634,320r32,-20xm416,2680r-226,l185,2700r236,l416,2680xm453,960r-18,l444,980r5,20l449,2260r18,l467,1000r-4,-20l453,960xm97,20r-23,l70,40,65,420,,920r,120l5,1060r23,l19,1040r,-120l84,420,88,40,97,20xm47,920r-19,l28,1040r-9,l28,1060r14,l47,1040r,-120xm134,980r-32,l97,1000r,20l121,1020r37,-20l111,1000r10,-5l134,980xm171,960r-23,20l121,995r-5,5l158,1000r23,-20l167,980r4,-20xm144,900r-42,l130,920r-5,l134,940r-13,20l125,960r-18,20l139,980r14,-40l144,900xm232,880r-19,l222,900r-9,l199,940r-32,40l185,980r33,-40l232,900r-10,l213,898r19,l232,880xm435,960r-9,l440,980r-5,-20xm329,900r-10,l310,960r19,l338,903r-9,-3xm111,880r-55,l56,900,33,920r9,l65,900r74,l111,880xm421,900r-83,l338,903r69,17l416,920r5,-20xm475,577l435,880r-28,20l444,900r5,-20l453,880,492,580r-15,l475,577xm213,880r-74,l213,898r,-18xm158,520r-19,l97,840r37,40l148,880,116,840,155,540r-2,l158,520xm139,860r9,20l222,880,139,860xm435,860r-5,20l435,880r,-20xm495,560r-18,l477,580r15,l495,560xm440,500r-14,l475,577r2,-17l495,560,440,500xm156,538r-3,2l155,540r1,-2xm208,460r-4,l144,520r14,l156,538r56,-57l208,480r113,l208,460xm321,480r-108,l212,481r223,39l426,500r9,l321,480xm1087,280r-430,l624,300r37,l1087,280xm1091,260r-4,l661,280r430,l1091,260xm1105,240r-439,l680,260r416,l1091,280r19,l1110,260r-5,-20xm671,20r-42,l648,40r4,l652,240r23,l671,220r,-200xm629,l88,r,20l648,20,629,xe" fillcolor="black" stroked="f">
                        <v:path arrowok="t" o:connecttype="custom" o:connectlocs="426,11735;24,12175;65,12695;47,12155;453,11735;181,12115;176,12535;185,12515;190,12115;463,12475;366,12715;481,12155;449,12715;42,12675;601,9755;583,9835;416,12115;453,10395;467,11695;74,9455;5,10495;88,9475;19,10475;134,10415;158,10435;148,10415;167,10415;125,10355;139,10415;222,10335;218,10375;232,10315;329,10335;329,10335;42,10355;338,10335;475,10012;453,10315;139,10315;97,10275;153,9975;139,10295;495,9995;440,9935;440,9935;208,9895;212,9916;213,9915;321,9915;1087,9715;1091,9695;1091,9715;629,9455;671,9655;648,9455" o:connectangles="0,0,0,0,0,0,0,0,0,0,0,0,0,0,0,0,0,0,0,0,0,0,0,0,0,0,0,0,0,0,0,0,0,0,0,0,0,0,0,0,0,0,0,0,0,0,0,0,0,0,0,0,0,0,0"/>
                      </v:shape>
                      <v:shape id="Freeform 1422" o:spid="_x0000_s1029" style="position:absolute;left:2200;top:10320;width:227;height:1729;visibility:visible;mso-wrap-style:square;v-text-anchor:top" coordsize="227,1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" path="m148,33l167,10,185,r14,5l204,5r14,14l227,37r-5,28l213,74r-19,9l194,194r,19l181,222r-19,5l153,231r-42,97l88,430,70,541,56,657,47,897r4,245l56,1253r4,106l70,1456r9,88l84,1614r9,50l97,1697r,14l97,1725r-9,4l79,1729r-9,-14l70,1706,60,1669r-4,-51l47,1549,37,1466,23,1369,14,1258,10,1142,,897,10,643,23,523,42,402,70,296,102,194r23,-23l139,171r5,-4l148,157r,-124xe" filled="f" strokeweight=".14pt">
                        <v:path arrowok="t" o:connecttype="custom" o:connectlocs="148,10353;167,10330;185,10320;199,10325;204,10325;218,10339;227,10357;222,10385;213,10394;194,10403;194,10514;194,10533;181,10542;162,10547;153,10551;111,10648;88,10750;70,10861;56,10977;47,11217;51,11462;56,11573;60,11679;70,11776;79,11864;84,11934;93,11984;97,12017;97,12031;97,12045;88,12049;79,12049;70,12035;70,12026;60,11989;56,11938;47,11869;37,11786;23,11689;14,11578;10,11462;0,11217;10,10963;23,10843;42,10722;70,10616;102,10514;125,10491;139,10491;144,10487;148,10477;148,10353" o:connectangles="0,0,0,0,0,0,0,0,0,0,0,0,0,0,0,0,0,0,0,0,0,0,0,0,0,0,0,0,0,0,0,0,0,0,0,0,0,0,0,0,0,0,0,0,0,0,0,0,0,0,0,0"/>
                      </v:shape>
                      <v:shape id="Freeform 1421" o:spid="_x0000_s1030" style="position:absolute;left:2455;top:9516;width:420;height:314;visibility:visible;mso-wrap-style:square;v-text-anchor:top" coordsize="420,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" path="m393,l23,,9,5,,14,,300r9,10l27,314r310,l346,305r5,-9l420,42r,-19l411,9,393,xe" stroked="f">
                        <v:path arrowok="t" o:connecttype="custom" o:connectlocs="393,9516;23,9516;9,9521;0,9530;0,9816;9,9826;27,9830;337,9830;346,9821;351,9812;420,9558;420,9539;411,9525;393,9516" o:connectangles="0,0,0,0,0,0,0,0,0,0,0,0,0,0"/>
                      </v:shape>
                      <v:shape id="AutoShape 1420" o:spid="_x0000_s1031" style="position:absolute;left:2297;top:9507;width:2432;height:4535;visibility:visible;mso-wrap-style:square;v-text-anchor:top" coordsize="2432,4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" path="m218,1132r-28,l,2621,,4535r28,l28,2621,218,1132m588,27r-3,-4l578,14r-4,l574,9,569,7r,30l569,46,500,300r-5,9l500,309r-5,5l185,314r-18,-5l171,314r-9,-9l167,309r,-4l167,27r,-4l162,27r9,-9l171,23r14,-5l546,18r16,8l560,23r4,4l562,26r7,11l569,7,555,,176,,162,4r,5l153,18r-5,l148,314r5,l162,323r,5l167,328r18,4l500,332r,-4l509,319r5,l518,309,588,55r,-4l588,32r,-5m2432,194r-1202,l1119,161r-14,-4l669,157r2,4l666,157r3,l666,152r-4,-14l657,138r4,-4l662,138r443,l1230,175r1197,l2427,166r-1197,l1122,134r-17,-5l652,129r,5l657,152r4,9l661,166r444,l1230,203r1202,l2432,194e" fillcolor="black" stroked="f">
                        <v:path arrowok="t" o:connecttype="custom" o:connectlocs="190,10639;0,14042;28,12128;588,9534;578,9521;574,9516;569,9544;500,9807;500,9816;185,9821;171,9821;167,9816;167,9534;162,9534;171,9530;546,9525;560,9530;562,9533;569,9514;176,9507;162,9516;148,9525;153,9821;162,9835;185,9839;500,9835;514,9826;588,9562;588,9539;2432,9701;1119,9668;669,9664;666,9664;666,9659;657,9645;662,9645;1230,9682;2427,9673;1122,9641;652,9636;657,9659;661,9673;1230,9710;2432,9701" o:connectangles="0,0,0,0,0,0,0,0,0,0,0,0,0,0,0,0,0,0,0,0,0,0,0,0,0,0,0,0,0,0,0,0,0,0,0,0,0,0,0,0,0,0,0,0"/>
                      </v:shape>
                      <v:line id="Line 1419" o:spid="_x0000_s1032" style="position:absolute;visibility:visible;mso-wrap-style:square" from="2940,9442" to="4729,9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" strokeweight=".5pt"/>
                      <v:shape id="AutoShape 1418" o:spid="_x0000_s1033" style="position:absolute;left:2954;top:9465;width:1743;height:9;visibility:visible;mso-wrap-style:square;v-text-anchor:top" coordsize="17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" path="m41,l,,,9r41,l41,m148,l106,r,9l148,9r,-9m254,l213,r,9l254,9r,-9m360,l319,r,9l360,9r,-9m467,l425,r,9l467,9r,-9m573,l531,r,9l573,9r,-9m679,l638,r,9l679,9r,-9m786,l744,r,9l786,9r,-9m892,l850,r,9l892,9r,-9m998,l957,r,9l998,9r,-9m1105,r-42,l1063,9r42,l1105,t106,l1169,r,9l1211,9r,-9m1317,r-41,l1276,9r41,l1317,t107,l1382,r,9l1424,9r,-9m1530,r-42,l1488,9r42,l1530,t106,l1595,r,9l1636,9r,-9m1743,r-42,l1701,9r42,l1743,e" fillcolor="black" stroked="f">
                        <v:path arrowok="t" o:connecttype="custom" o:connectlocs="0,9465;41,9474;148,9465;106,9474;148,9465;213,9465;254,9474;360,9465;319,9474;360,9465;425,9465;467,9474;573,9465;531,9474;573,9465;638,9465;679,9474;786,9465;744,9474;786,9465;850,9465;892,9474;998,9465;957,9474;998,9465;1063,9465;1105,9474;1211,9465;1169,9474;1211,9465;1276,9465;1317,9474;1424,9465;1382,9474;1424,9465;1488,9465;1530,9474;1636,9465;1595,9474;1636,9465;1701,9465;1743,9474" o:connectangles="0,0,0,0,0,0,0,0,0,0,0,0,0,0,0,0,0,0,0,0,0,0,0,0,0,0,0,0,0,0,0,0,0,0,0,0,0,0,0,0,0,0"/>
                      </v:shape>
                      <v:shape id="Picture 1417" o:spid="_x0000_s1034" type="#_x0000_t75" style="position:absolute;left:1283;top:9918;width:3442;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">
                        <v:imagedata r:id="rId95" o:title=""/>
                      </v:shape>
                      <v:shape id="Freeform 1416" o:spid="_x0000_s1035" style="position:absolute;left:3703;top:9558;width:1017;height:420;visibility:visible;mso-wrap-style:square;v-text-anchor:top" coordsize="101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" path="m,l,420r1017,e" filled="f" strokeweight=".14pt">
                        <v:path arrowok="t" o:connecttype="custom" o:connectlocs="0,9558;0,9978;1017,9978" o:connectangles="0,0,0"/>
                      </v:shape>
                      <v:shape id="Freeform 1415" o:spid="_x0000_s1036" style="position:absolute;left:3694;top:9553;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" path="m18,l5,,,6,,18r5,5l18,23r5,-5l23,6,18,xe" fillcolor="black" stroked="f">
                        <v:path arrowok="t" o:connecttype="custom" o:connectlocs="18,9553;5,9553;0,9559;0,9571;5,9576;18,9576;23,9571;23,9559;18,9553" o:connectangles="0,0,0,0,0,0,0,0,0"/>
                      </v:shape>
                      <v:shape id="Freeform 1414" o:spid="_x0000_s1037" style="position:absolute;left:3694;top:9553;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" path="m,12l,6,5,r7,l18,r5,6l23,12r,6l18,23r-6,l5,23,,18,,12xe" filled="f" strokeweight=".14pt">
                        <v:path arrowok="t" o:connecttype="custom" o:connectlocs="0,9565;0,9559;5,9553;12,9553;18,9553;23,9559;23,9565;23,9571;18,9576;12,9576;5,9576;0,9571;0,9565" o:connectangles="0,0,0,0,0,0,0,0,0,0,0,0,0"/>
                      </v:shape>
                      <v:shape id="Picture 1413" o:spid="_x0000_s1038" type="#_x0000_t75" style="position:absolute;left:3187;top:9976;width:1558;height: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">
                        <v:imagedata r:id="rId96" o:title=""/>
                      </v:shape>
                      <v:shape id="Picture 1412" o:spid="_x0000_s1039" type="#_x0000_t75" style="position:absolute;left:4380;top:9772;width:761;height: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">
                        <v:imagedata r:id="rId97" o:title=""/>
                      </v:shape>
                      <v:shape id="Picture 1411" o:spid="_x0000_s1040" type="#_x0000_t75" style="position:absolute;left:3540;top:10548;width:1335;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">
                        <v:imagedata r:id="rId98" o:title=""/>
                      </v:shape>
                      <v:shape id="Picture 1410" o:spid="_x0000_s1041" type="#_x0000_t75" style="position:absolute;left:1231;top:10507;width:869;height: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">
                        <v:imagedata r:id="rId99" o:title=""/>
                      </v:shape>
                      <v:shape id="Picture 1409" o:spid="_x0000_s1042" type="#_x0000_t75" style="position:absolute;left:3688;top:12919;width:850;height: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">
                        <v:imagedata r:id="rId100" o:title=""/>
                      </v:shape>
                      <v:shape id="Picture 1408" o:spid="_x0000_s1043" type="#_x0000_t75" style="position:absolute;left:1228;top:12079;width:1155;height: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">
                        <v:imagedata r:id="rId101" o:title=""/>
                      </v:shape>
                      <v:shape id="Picture 1407" o:spid="_x0000_s1044" type="#_x0000_t75" style="position:absolute;left:1159;top:12708;width:1287;height: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">
                        <v:imagedata r:id="rId102" o:title=""/>
                      </v:shape>
                      <w10:wrap anchorx="page" anchory="page"/>
                    </v:group>
                  </w:pict>
                </mc:Fallback>
              </mc:AlternateContent>
            </w:r>
          </w:p>
          <w:p w:rsidR="00E35CC3" w:rsidRPr="00E35CC3" w:rsidRDefault="00E35CC3" w:rsidP="00E35CC3">
            <w:pPr>
              <w:widowControl w:val="0"/>
              <w:autoSpaceDE w:val="0"/>
              <w:autoSpaceDN w:val="0"/>
              <w:spacing w:before="140" w:after="0" w:line="192" w:lineRule="exact"/>
              <w:ind w:right="2388"/>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en-US" w:bidi="en-US"/>
              </w:rPr>
              <w:t xml:space="preserve">                                                        </w:t>
            </w:r>
            <w:r w:rsidRPr="00E35CC3">
              <w:rPr>
                <w:rFonts w:ascii="Times New Roman" w:eastAsia="Times New Roman" w:hAnsi="Times New Roman" w:cs="Times New Roman"/>
                <w:sz w:val="18"/>
                <w:lang w:val="sr-Cyrl-RS" w:bidi="en-US"/>
              </w:rPr>
              <w:t>Кров</w:t>
            </w:r>
            <w:r w:rsidR="007419FB">
              <w:rPr>
                <w:rFonts w:ascii="Times New Roman" w:eastAsia="Times New Roman" w:hAnsi="Times New Roman" w:cs="Times New Roman"/>
                <w:sz w:val="18"/>
                <w:lang w:val="sr-Cyrl-RS" w:bidi="en-US"/>
              </w:rPr>
              <w:tab/>
              <w:t xml:space="preserve">               </w:t>
            </w:r>
            <w:r w:rsidR="007419FB" w:rsidRPr="00E35CC3">
              <w:rPr>
                <w:rFonts w:ascii="Times New Roman" w:eastAsia="Times New Roman" w:hAnsi="Times New Roman" w:cs="Times New Roman"/>
                <w:position w:val="3"/>
                <w:sz w:val="18"/>
                <w:lang w:val="sr-Cyrl-RS" w:bidi="en-US"/>
              </w:rPr>
              <w:t>Уређај за</w:t>
            </w:r>
          </w:p>
          <w:p w:rsidR="00E35CC3" w:rsidRPr="00E35CC3" w:rsidRDefault="00E35CC3" w:rsidP="00E35CC3">
            <w:pPr>
              <w:widowControl w:val="0"/>
              <w:tabs>
                <w:tab w:val="left" w:pos="2018"/>
              </w:tabs>
              <w:autoSpaceDE w:val="0"/>
              <w:autoSpaceDN w:val="0"/>
              <w:spacing w:after="0" w:line="222" w:lineRule="exact"/>
              <w:ind w:right="2305"/>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en-US" w:bidi="en-US"/>
              </w:rPr>
              <w:t xml:space="preserve">                                     </w:t>
            </w:r>
            <w:r w:rsidR="00F358DE">
              <w:rPr>
                <w:rFonts w:ascii="Times New Roman" w:eastAsia="Times New Roman" w:hAnsi="Times New Roman" w:cs="Times New Roman"/>
                <w:sz w:val="18"/>
                <w:lang w:val="sr-Cyrl-RS" w:bidi="en-US"/>
              </w:rPr>
              <w:t>Затезна трака каиша</w:t>
            </w:r>
            <w:r w:rsidRPr="00E35CC3">
              <w:rPr>
                <w:rFonts w:ascii="Times New Roman" w:eastAsia="Times New Roman" w:hAnsi="Times New Roman" w:cs="Times New Roman"/>
                <w:sz w:val="18"/>
                <w:lang w:val="en-US" w:bidi="en-US"/>
              </w:rPr>
              <w:tab/>
              <w:t xml:space="preserve">              </w:t>
            </w:r>
            <w:r w:rsidR="007419FB">
              <w:rPr>
                <w:rFonts w:ascii="Times New Roman" w:eastAsia="Times New Roman" w:hAnsi="Times New Roman" w:cs="Times New Roman"/>
                <w:sz w:val="18"/>
                <w:lang w:val="sr-Cyrl-RS" w:bidi="en-US"/>
              </w:rPr>
              <w:t xml:space="preserve">  </w:t>
            </w:r>
            <w:r w:rsidR="007419FB" w:rsidRPr="00E35CC3">
              <w:rPr>
                <w:rFonts w:ascii="Times New Roman" w:eastAsia="Times New Roman" w:hAnsi="Times New Roman" w:cs="Times New Roman"/>
                <w:sz w:val="18"/>
                <w:lang w:val="sr-Cyrl-RS" w:bidi="en-US"/>
              </w:rPr>
              <w:t>затезање</w:t>
            </w:r>
          </w:p>
          <w:p w:rsidR="00E35CC3" w:rsidRPr="00E35CC3" w:rsidRDefault="00E35CC3" w:rsidP="00E35CC3">
            <w:pPr>
              <w:widowControl w:val="0"/>
              <w:tabs>
                <w:tab w:val="left" w:pos="2018"/>
              </w:tabs>
              <w:autoSpaceDE w:val="0"/>
              <w:autoSpaceDN w:val="0"/>
              <w:spacing w:before="4" w:after="0" w:line="240" w:lineRule="auto"/>
              <w:ind w:right="2648"/>
              <w:jc w:val="center"/>
              <w:rPr>
                <w:rFonts w:ascii="Times New Roman" w:eastAsia="Times New Roman" w:hAnsi="Times New Roman" w:cs="Times New Roman"/>
                <w:sz w:val="18"/>
                <w:lang w:val="sr-Cyrl-RS" w:bidi="en-US"/>
              </w:rPr>
            </w:pPr>
            <w:r w:rsidRPr="00E35CC3">
              <w:rPr>
                <w:rFonts w:ascii="Times New Roman" w:eastAsia="Times New Roman" w:hAnsi="Times New Roman" w:cs="Times New Roman"/>
                <w:position w:val="-2"/>
                <w:sz w:val="18"/>
                <w:lang w:val="en-US" w:bidi="en-US"/>
              </w:rPr>
              <w:tab/>
              <w:t xml:space="preserve">            </w:t>
            </w:r>
          </w:p>
          <w:p w:rsidR="00E35CC3" w:rsidRPr="00E35CC3" w:rsidRDefault="00E35CC3" w:rsidP="00E35CC3">
            <w:pPr>
              <w:widowControl w:val="0"/>
              <w:tabs>
                <w:tab w:val="left" w:pos="2394"/>
                <w:tab w:val="left" w:pos="7605"/>
              </w:tabs>
              <w:autoSpaceDE w:val="0"/>
              <w:autoSpaceDN w:val="0"/>
              <w:spacing w:before="33" w:after="0" w:line="240" w:lineRule="auto"/>
              <w:ind w:left="85"/>
              <w:rPr>
                <w:rFonts w:ascii="Times New Roman" w:eastAsia="Times New Roman" w:hAnsi="Times New Roman" w:cs="Times New Roman"/>
                <w:sz w:val="16"/>
                <w:lang w:val="sr-Cyrl-RS" w:bidi="en-US"/>
              </w:rPr>
            </w:pPr>
            <w:r w:rsidRPr="00E35CC3">
              <w:rPr>
                <w:rFonts w:ascii="Times New Roman" w:eastAsia="Times New Roman" w:hAnsi="Times New Roman" w:cs="Times New Roman"/>
                <w:position w:val="4"/>
                <w:sz w:val="18"/>
                <w:lang w:val="sr-Cyrl-RS" w:bidi="en-US"/>
              </w:rPr>
              <w:t>Трака</w:t>
            </w:r>
            <w:r w:rsidRPr="00E35CC3">
              <w:rPr>
                <w:rFonts w:ascii="Times New Roman" w:eastAsia="Times New Roman" w:hAnsi="Times New Roman" w:cs="Times New Roman"/>
                <w:position w:val="4"/>
                <w:sz w:val="18"/>
                <w:lang w:val="en-US" w:bidi="en-US"/>
              </w:rPr>
              <w:tab/>
            </w:r>
            <w:r w:rsidRPr="00E35CC3">
              <w:rPr>
                <w:rFonts w:ascii="Times New Roman" w:eastAsia="Times New Roman" w:hAnsi="Times New Roman" w:cs="Times New Roman"/>
                <w:sz w:val="18"/>
                <w:lang w:val="sr-Cyrl-RS" w:bidi="en-US"/>
              </w:rPr>
              <w:t>Горњи профил</w:t>
            </w:r>
            <w:r w:rsidRPr="00E35CC3">
              <w:rPr>
                <w:rFonts w:ascii="Times New Roman" w:eastAsia="Times New Roman" w:hAnsi="Times New Roman" w:cs="Times New Roman"/>
                <w:sz w:val="18"/>
                <w:lang w:val="en-US" w:bidi="en-US"/>
              </w:rPr>
              <w:t xml:space="preserve">                                                            </w:t>
            </w:r>
            <w:r w:rsidRPr="00E35CC3">
              <w:rPr>
                <w:rFonts w:ascii="Times New Roman" w:eastAsia="Times New Roman" w:hAnsi="Times New Roman" w:cs="Times New Roman"/>
                <w:position w:val="9"/>
                <w:sz w:val="18"/>
                <w:lang w:val="sr-Cyrl-RS" w:bidi="en-US"/>
              </w:rPr>
              <w:t>Потпорна вертикална гредица</w:t>
            </w:r>
          </w:p>
          <w:p w:rsidR="00E35CC3" w:rsidRPr="00E35CC3" w:rsidRDefault="00E35CC3" w:rsidP="00E35CC3">
            <w:pPr>
              <w:widowControl w:val="0"/>
              <w:autoSpaceDE w:val="0"/>
              <w:autoSpaceDN w:val="0"/>
              <w:spacing w:before="240" w:after="0" w:line="240" w:lineRule="auto"/>
              <w:ind w:right="126"/>
              <w:jc w:val="center"/>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sr-Cyrl-RS" w:bidi="en-US"/>
              </w:rPr>
              <w:t xml:space="preserve">         Покретна цирада</w:t>
            </w:r>
          </w:p>
          <w:p w:rsidR="00E35CC3" w:rsidRPr="00E35CC3" w:rsidRDefault="00E35CC3" w:rsidP="00E35CC3">
            <w:pPr>
              <w:widowControl w:val="0"/>
              <w:autoSpaceDE w:val="0"/>
              <w:autoSpaceDN w:val="0"/>
              <w:spacing w:before="35" w:after="0" w:line="203" w:lineRule="exact"/>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sr-Cyrl-RS" w:bidi="en-US"/>
              </w:rPr>
              <w:t xml:space="preserve">                                                 Преклоп цираде мора </w:t>
            </w:r>
          </w:p>
          <w:p w:rsidR="00E35CC3" w:rsidRPr="00E35CC3" w:rsidRDefault="00E35CC3" w:rsidP="00E35CC3">
            <w:pPr>
              <w:widowControl w:val="0"/>
              <w:tabs>
                <w:tab w:val="left" w:pos="4060"/>
                <w:tab w:val="left" w:pos="6933"/>
              </w:tabs>
              <w:autoSpaceDE w:val="0"/>
              <w:autoSpaceDN w:val="0"/>
              <w:spacing w:before="12" w:after="0" w:line="177" w:lineRule="auto"/>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sr-Cyrl-RS" w:bidi="en-US"/>
              </w:rPr>
              <w:t xml:space="preserve">                                                 да буде најмање</w:t>
            </w:r>
            <w:r w:rsidRPr="00E35CC3">
              <w:rPr>
                <w:rFonts w:ascii="Times New Roman" w:eastAsia="Times New Roman" w:hAnsi="Times New Roman" w:cs="Times New Roman"/>
                <w:spacing w:val="-4"/>
                <w:sz w:val="18"/>
                <w:lang w:val="en-US" w:bidi="en-US"/>
              </w:rPr>
              <w:t xml:space="preserve"> </w:t>
            </w:r>
            <w:r w:rsidRPr="00E35CC3">
              <w:rPr>
                <w:rFonts w:ascii="Times New Roman" w:eastAsia="Times New Roman" w:hAnsi="Times New Roman" w:cs="Times New Roman"/>
                <w:sz w:val="18"/>
                <w:lang w:val="en-US" w:bidi="en-US"/>
              </w:rPr>
              <w:t xml:space="preserve">¼     </w:t>
            </w:r>
            <w:r w:rsidR="007419FB">
              <w:rPr>
                <w:rFonts w:ascii="Times New Roman" w:eastAsia="Times New Roman" w:hAnsi="Times New Roman" w:cs="Times New Roman"/>
                <w:sz w:val="18"/>
                <w:lang w:val="sr-Cyrl-RS" w:bidi="en-US"/>
              </w:rPr>
              <w:t xml:space="preserve">   </w:t>
            </w:r>
            <w:r w:rsidRPr="00E35CC3">
              <w:rPr>
                <w:rFonts w:ascii="Times New Roman" w:eastAsia="Times New Roman" w:hAnsi="Times New Roman" w:cs="Times New Roman"/>
                <w:position w:val="4"/>
                <w:sz w:val="18"/>
                <w:lang w:val="sr-Cyrl-RS" w:bidi="en-US"/>
              </w:rPr>
              <w:t>Каишеви за затезање</w:t>
            </w:r>
            <w:r w:rsidRPr="00E35CC3">
              <w:rPr>
                <w:rFonts w:ascii="Times New Roman" w:eastAsia="Times New Roman" w:hAnsi="Times New Roman" w:cs="Times New Roman"/>
                <w:position w:val="4"/>
                <w:sz w:val="18"/>
                <w:lang w:val="en-US" w:bidi="en-US"/>
              </w:rPr>
              <w:tab/>
            </w:r>
            <w:r w:rsidRPr="00E35CC3">
              <w:rPr>
                <w:rFonts w:ascii="Times New Roman" w:eastAsia="Times New Roman" w:hAnsi="Times New Roman" w:cs="Times New Roman"/>
                <w:position w:val="-10"/>
                <w:sz w:val="18"/>
                <w:lang w:val="sr-Cyrl-RS" w:bidi="en-US"/>
              </w:rPr>
              <w:t>Под одељка</w:t>
            </w:r>
          </w:p>
          <w:p w:rsidR="00E35CC3" w:rsidRPr="00E35CC3" w:rsidRDefault="00E35CC3" w:rsidP="00E35CC3">
            <w:pPr>
              <w:widowControl w:val="0"/>
              <w:tabs>
                <w:tab w:val="left" w:pos="6933"/>
              </w:tabs>
              <w:autoSpaceDE w:val="0"/>
              <w:autoSpaceDN w:val="0"/>
              <w:spacing w:after="0" w:line="177" w:lineRule="auto"/>
              <w:ind w:left="2223"/>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sr-Cyrl-RS" w:bidi="en-US"/>
              </w:rPr>
              <w:t xml:space="preserve">размака између </w:t>
            </w:r>
            <w:r w:rsidRPr="00E35CC3">
              <w:rPr>
                <w:rFonts w:ascii="Times New Roman" w:eastAsia="Times New Roman" w:hAnsi="Times New Roman" w:cs="Times New Roman"/>
                <w:sz w:val="18"/>
                <w:lang w:val="en-US" w:bidi="en-US"/>
              </w:rPr>
              <w:tab/>
            </w:r>
            <w:r w:rsidRPr="00E35CC3">
              <w:rPr>
                <w:rFonts w:ascii="Times New Roman" w:eastAsia="Times New Roman" w:hAnsi="Times New Roman" w:cs="Times New Roman"/>
                <w:position w:val="-10"/>
                <w:sz w:val="18"/>
                <w:lang w:val="sr-Cyrl-RS" w:bidi="en-US"/>
              </w:rPr>
              <w:t>за робу</w:t>
            </w:r>
          </w:p>
          <w:p w:rsidR="00E35CC3" w:rsidRPr="00E35CC3" w:rsidRDefault="00E35CC3" w:rsidP="00D62793">
            <w:pPr>
              <w:widowControl w:val="0"/>
              <w:tabs>
                <w:tab w:val="left" w:pos="2223"/>
                <w:tab w:val="left" w:pos="3979"/>
              </w:tabs>
              <w:autoSpaceDE w:val="0"/>
              <w:autoSpaceDN w:val="0"/>
              <w:spacing w:after="0" w:line="184" w:lineRule="auto"/>
              <w:ind w:left="83"/>
              <w:rPr>
                <w:rFonts w:ascii="Times New Roman" w:eastAsia="Times New Roman" w:hAnsi="Times New Roman" w:cs="Times New Roman"/>
                <w:position w:val="-11"/>
                <w:sz w:val="18"/>
                <w:lang w:val="sr-Cyrl-RS" w:bidi="en-US"/>
              </w:rPr>
            </w:pPr>
            <w:r w:rsidRPr="00E35CC3">
              <w:rPr>
                <w:rFonts w:ascii="Times New Roman" w:eastAsia="Times New Roman" w:hAnsi="Times New Roman" w:cs="Times New Roman"/>
                <w:position w:val="-11"/>
                <w:sz w:val="18"/>
                <w:lang w:val="sr-Cyrl-RS" w:bidi="en-US"/>
              </w:rPr>
              <w:t>Вертикална                           каишева за затезање</w:t>
            </w:r>
            <w:r w:rsidR="00F358DE">
              <w:rPr>
                <w:rFonts w:ascii="Times New Roman" w:eastAsia="Times New Roman" w:hAnsi="Times New Roman" w:cs="Times New Roman"/>
                <w:position w:val="-11"/>
                <w:sz w:val="18"/>
                <w:lang w:val="sr-Cyrl-RS" w:bidi="en-US"/>
              </w:rPr>
              <w:t xml:space="preserve"> </w:t>
            </w:r>
            <w:r w:rsidR="00D62793">
              <w:rPr>
                <w:rFonts w:ascii="Times New Roman" w:eastAsia="Times New Roman" w:hAnsi="Times New Roman" w:cs="Times New Roman"/>
                <w:position w:val="-11"/>
                <w:sz w:val="18"/>
                <w:lang w:val="sr-Cyrl-RS" w:bidi="en-US"/>
              </w:rPr>
              <w:tab/>
            </w:r>
            <w:r w:rsidR="00D62793" w:rsidRPr="00E35CC3">
              <w:rPr>
                <w:rFonts w:ascii="Times New Roman" w:eastAsia="Times New Roman" w:hAnsi="Times New Roman" w:cs="Times New Roman"/>
                <w:position w:val="-4"/>
                <w:sz w:val="18"/>
                <w:lang w:val="sr-Cyrl-RS" w:bidi="en-US"/>
              </w:rPr>
              <w:t>Преклоп цираде</w:t>
            </w:r>
          </w:p>
          <w:p w:rsidR="00E35CC3" w:rsidRPr="00E35CC3" w:rsidRDefault="00E35CC3" w:rsidP="00E35CC3">
            <w:pPr>
              <w:widowControl w:val="0"/>
              <w:tabs>
                <w:tab w:val="left" w:pos="2223"/>
              </w:tabs>
              <w:autoSpaceDE w:val="0"/>
              <w:autoSpaceDN w:val="0"/>
              <w:spacing w:after="0" w:line="184" w:lineRule="auto"/>
              <w:ind w:left="83"/>
              <w:rPr>
                <w:rFonts w:ascii="Times New Roman" w:eastAsia="Times New Roman" w:hAnsi="Times New Roman" w:cs="Times New Roman"/>
                <w:sz w:val="18"/>
                <w:lang w:val="sr-Cyrl-RS" w:bidi="en-US"/>
              </w:rPr>
            </w:pPr>
            <w:r w:rsidRPr="00E35CC3">
              <w:rPr>
                <w:rFonts w:ascii="Times New Roman" w:eastAsia="Times New Roman" w:hAnsi="Times New Roman" w:cs="Times New Roman"/>
                <w:position w:val="-11"/>
                <w:sz w:val="18"/>
                <w:lang w:val="sr-Cyrl-RS" w:bidi="en-US"/>
              </w:rPr>
              <w:t>вођица</w:t>
            </w:r>
            <w:r w:rsidRPr="00E35CC3">
              <w:rPr>
                <w:rFonts w:ascii="Times New Roman" w:eastAsia="Times New Roman" w:hAnsi="Times New Roman" w:cs="Times New Roman"/>
                <w:position w:val="-11"/>
                <w:sz w:val="18"/>
                <w:lang w:val="en-US" w:bidi="en-US"/>
              </w:rPr>
              <w:tab/>
            </w:r>
            <w:r w:rsidR="00F358DE">
              <w:rPr>
                <w:rFonts w:ascii="Times New Roman" w:eastAsia="Times New Roman" w:hAnsi="Times New Roman" w:cs="Times New Roman"/>
                <w:position w:val="-11"/>
                <w:sz w:val="18"/>
                <w:lang w:val="sr-Cyrl-RS" w:bidi="en-US"/>
              </w:rPr>
              <w:t>Очица цираде</w:t>
            </w:r>
            <w:r w:rsidRPr="00E35CC3">
              <w:rPr>
                <w:rFonts w:ascii="Times New Roman" w:eastAsia="Times New Roman" w:hAnsi="Times New Roman" w:cs="Times New Roman"/>
                <w:sz w:val="18"/>
                <w:lang w:val="sr-Cyrl-RS" w:bidi="en-US"/>
              </w:rPr>
              <w:t xml:space="preserve">            </w:t>
            </w:r>
            <w:r w:rsidR="00D62793">
              <w:rPr>
                <w:rFonts w:ascii="Times New Roman" w:eastAsia="Times New Roman" w:hAnsi="Times New Roman" w:cs="Times New Roman"/>
                <w:sz w:val="18"/>
                <w:lang w:val="sr-Cyrl-RS" w:bidi="en-US"/>
              </w:rPr>
              <w:t xml:space="preserve">   </w:t>
            </w:r>
            <w:r w:rsidRPr="00E35CC3">
              <w:rPr>
                <w:rFonts w:ascii="Times New Roman" w:eastAsia="Times New Roman" w:hAnsi="Times New Roman" w:cs="Times New Roman"/>
                <w:position w:val="-4"/>
                <w:sz w:val="18"/>
                <w:lang w:val="sr-Cyrl-RS" w:bidi="en-US"/>
              </w:rPr>
              <w:t>мора</w:t>
            </w:r>
            <w:r w:rsidR="00D62793">
              <w:rPr>
                <w:rFonts w:ascii="Times New Roman" w:eastAsia="Times New Roman" w:hAnsi="Times New Roman" w:cs="Times New Roman"/>
                <w:position w:val="-4"/>
                <w:sz w:val="18"/>
                <w:lang w:val="sr-Cyrl-RS" w:bidi="en-US"/>
              </w:rPr>
              <w:t xml:space="preserve"> да буде </w:t>
            </w:r>
          </w:p>
          <w:p w:rsidR="00E35CC3" w:rsidRPr="00E35CC3" w:rsidRDefault="00D62793" w:rsidP="00E35CC3">
            <w:pPr>
              <w:widowControl w:val="0"/>
              <w:autoSpaceDE w:val="0"/>
              <w:autoSpaceDN w:val="0"/>
              <w:spacing w:after="0" w:line="240" w:lineRule="auto"/>
              <w:ind w:right="377"/>
              <w:jc w:val="center"/>
              <w:rPr>
                <w:rFonts w:ascii="Times New Roman" w:eastAsia="Times New Roman" w:hAnsi="Times New Roman" w:cs="Times New Roman"/>
                <w:sz w:val="18"/>
                <w:lang w:val="en-US" w:bidi="en-US"/>
              </w:rPr>
            </w:pPr>
            <w:r>
              <w:rPr>
                <w:rFonts w:ascii="Times New Roman" w:eastAsia="Times New Roman" w:hAnsi="Times New Roman" w:cs="Times New Roman"/>
                <w:sz w:val="18"/>
                <w:lang w:val="sr-Cyrl-RS" w:bidi="en-US"/>
              </w:rPr>
              <w:t xml:space="preserve">         </w:t>
            </w:r>
            <w:r>
              <w:rPr>
                <w:rFonts w:ascii="Times New Roman" w:eastAsia="Times New Roman" w:hAnsi="Times New Roman" w:cs="Times New Roman"/>
                <w:sz w:val="18"/>
                <w:lang w:val="en-US" w:bidi="en-US"/>
              </w:rPr>
              <w:t xml:space="preserve">најамање </w:t>
            </w:r>
            <w:r w:rsidR="00E35CC3" w:rsidRPr="00E35CC3">
              <w:rPr>
                <w:rFonts w:ascii="Times New Roman" w:eastAsia="Times New Roman" w:hAnsi="Times New Roman" w:cs="Times New Roman"/>
                <w:sz w:val="18"/>
                <w:lang w:val="en-US" w:bidi="en-US"/>
              </w:rPr>
              <w:t>50 mm</w:t>
            </w:r>
          </w:p>
          <w:p w:rsidR="007419FB" w:rsidRDefault="00E35CC3" w:rsidP="00E35CC3">
            <w:pPr>
              <w:widowControl w:val="0"/>
              <w:tabs>
                <w:tab w:val="left" w:pos="4065"/>
              </w:tabs>
              <w:autoSpaceDE w:val="0"/>
              <w:autoSpaceDN w:val="0"/>
              <w:spacing w:after="0" w:line="169" w:lineRule="exact"/>
              <w:ind w:left="13"/>
              <w:rPr>
                <w:rFonts w:ascii="Times New Roman" w:eastAsia="Times New Roman" w:hAnsi="Times New Roman" w:cs="Times New Roman"/>
                <w:position w:val="1"/>
                <w:sz w:val="18"/>
                <w:lang w:val="sr-Cyrl-RS" w:bidi="en-US"/>
              </w:rPr>
            </w:pPr>
            <w:r w:rsidRPr="00E35CC3">
              <w:rPr>
                <w:rFonts w:ascii="Times New Roman" w:eastAsia="Times New Roman" w:hAnsi="Times New Roman" w:cs="Times New Roman"/>
                <w:position w:val="1"/>
                <w:sz w:val="18"/>
                <w:lang w:val="sr-Cyrl-RS" w:bidi="en-US"/>
              </w:rPr>
              <w:t xml:space="preserve">Покретна </w:t>
            </w:r>
          </w:p>
          <w:p w:rsidR="00E35CC3" w:rsidRPr="00E35CC3" w:rsidRDefault="00E35CC3" w:rsidP="00E35CC3">
            <w:pPr>
              <w:widowControl w:val="0"/>
              <w:tabs>
                <w:tab w:val="left" w:pos="4065"/>
              </w:tabs>
              <w:autoSpaceDE w:val="0"/>
              <w:autoSpaceDN w:val="0"/>
              <w:spacing w:after="0" w:line="169" w:lineRule="exact"/>
              <w:ind w:left="13"/>
              <w:rPr>
                <w:rFonts w:ascii="Times New Roman" w:eastAsia="Times New Roman" w:hAnsi="Times New Roman" w:cs="Times New Roman"/>
                <w:sz w:val="18"/>
                <w:lang w:val="sr-Cyrl-RS" w:bidi="en-US"/>
              </w:rPr>
            </w:pPr>
            <w:r w:rsidRPr="00E35CC3">
              <w:rPr>
                <w:rFonts w:ascii="Times New Roman" w:eastAsia="Times New Roman" w:hAnsi="Times New Roman" w:cs="Times New Roman"/>
                <w:position w:val="1"/>
                <w:sz w:val="18"/>
                <w:lang w:val="sr-Cyrl-RS" w:bidi="en-US"/>
              </w:rPr>
              <w:t>цирада</w:t>
            </w:r>
            <w:r w:rsidRPr="00E35CC3">
              <w:rPr>
                <w:rFonts w:ascii="Times New Roman" w:eastAsia="Times New Roman" w:hAnsi="Times New Roman" w:cs="Times New Roman"/>
                <w:position w:val="1"/>
                <w:sz w:val="18"/>
                <w:lang w:val="en-US" w:bidi="en-US"/>
              </w:rPr>
              <w:tab/>
            </w:r>
            <w:r w:rsidRPr="00E35CC3">
              <w:rPr>
                <w:rFonts w:ascii="Times New Roman" w:eastAsia="Times New Roman" w:hAnsi="Times New Roman" w:cs="Times New Roman"/>
                <w:sz w:val="18"/>
                <w:lang w:val="sr-Cyrl-RS" w:bidi="en-US"/>
              </w:rPr>
              <w:t xml:space="preserve">      Очица цираде</w:t>
            </w:r>
          </w:p>
          <w:p w:rsidR="00E35CC3" w:rsidRPr="00E35CC3" w:rsidRDefault="00E35CC3" w:rsidP="00E35CC3">
            <w:pPr>
              <w:widowControl w:val="0"/>
              <w:tabs>
                <w:tab w:val="left" w:pos="7394"/>
              </w:tabs>
              <w:autoSpaceDE w:val="0"/>
              <w:autoSpaceDN w:val="0"/>
              <w:spacing w:after="0" w:line="170" w:lineRule="auto"/>
              <w:rPr>
                <w:rFonts w:ascii="Times New Roman" w:eastAsia="Times New Roman" w:hAnsi="Times New Roman" w:cs="Times New Roman"/>
                <w:sz w:val="18"/>
                <w:lang w:val="sr-Cyrl-RS" w:bidi="en-US"/>
              </w:rPr>
            </w:pPr>
            <w:r w:rsidRPr="00E35CC3">
              <w:rPr>
                <w:rFonts w:ascii="Times New Roman" w:eastAsia="Times New Roman" w:hAnsi="Times New Roman" w:cs="Times New Roman"/>
                <w:position w:val="-5"/>
                <w:sz w:val="18"/>
                <w:lang w:val="en-US" w:bidi="en-US"/>
              </w:rPr>
              <w:t xml:space="preserve">                                </w:t>
            </w:r>
            <w:r w:rsidRPr="00E35CC3">
              <w:rPr>
                <w:rFonts w:ascii="Times New Roman" w:eastAsia="Times New Roman" w:hAnsi="Times New Roman" w:cs="Times New Roman"/>
                <w:position w:val="-5"/>
                <w:sz w:val="18"/>
                <w:lang w:val="sr-Cyrl-RS" w:bidi="en-US"/>
              </w:rPr>
              <w:t>Поптпорна вертикална гредица</w:t>
            </w:r>
            <w:r w:rsidRPr="00E35CC3">
              <w:rPr>
                <w:rFonts w:ascii="Times New Roman" w:eastAsia="Times New Roman" w:hAnsi="Times New Roman" w:cs="Times New Roman"/>
                <w:position w:val="-5"/>
                <w:sz w:val="18"/>
                <w:lang w:val="en-US" w:bidi="en-US"/>
              </w:rPr>
              <w:tab/>
            </w:r>
            <w:r w:rsidRPr="00E35CC3">
              <w:rPr>
                <w:rFonts w:ascii="Times New Roman" w:eastAsia="Times New Roman" w:hAnsi="Times New Roman" w:cs="Times New Roman"/>
                <w:position w:val="-5"/>
                <w:sz w:val="18"/>
                <w:lang w:val="sr-Cyrl-RS" w:bidi="en-US"/>
              </w:rPr>
              <w:t>Доњи профил</w:t>
            </w:r>
          </w:p>
          <w:p w:rsidR="00E35CC3" w:rsidRPr="00E35CC3" w:rsidRDefault="00E35CC3" w:rsidP="00E35CC3">
            <w:pPr>
              <w:widowControl w:val="0"/>
              <w:autoSpaceDE w:val="0"/>
              <w:autoSpaceDN w:val="0"/>
              <w:spacing w:before="2" w:after="0" w:line="240" w:lineRule="auto"/>
              <w:ind w:right="4"/>
              <w:jc w:val="center"/>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sr-Cyrl-RS" w:bidi="en-US"/>
              </w:rPr>
              <w:t>Уже за причвршћивање</w:t>
            </w:r>
          </w:p>
          <w:p w:rsidR="00E35CC3" w:rsidRPr="00E35CC3" w:rsidRDefault="00E35CC3" w:rsidP="00E35CC3">
            <w:pPr>
              <w:widowControl w:val="0"/>
              <w:tabs>
                <w:tab w:val="left" w:pos="6972"/>
              </w:tabs>
              <w:autoSpaceDE w:val="0"/>
              <w:autoSpaceDN w:val="0"/>
              <w:spacing w:before="96" w:after="0" w:line="240" w:lineRule="auto"/>
              <w:ind w:left="2427"/>
              <w:rPr>
                <w:rFonts w:ascii="Times New Roman" w:eastAsia="Times New Roman" w:hAnsi="Times New Roman" w:cs="Times New Roman"/>
                <w:sz w:val="18"/>
                <w:lang w:val="sr-Cyrl-RS" w:bidi="en-US"/>
              </w:rPr>
            </w:pPr>
            <w:r w:rsidRPr="00E35CC3">
              <w:rPr>
                <w:rFonts w:ascii="Times New Roman" w:eastAsia="Times New Roman" w:hAnsi="Times New Roman" w:cs="Times New Roman"/>
                <w:sz w:val="18"/>
                <w:lang w:val="en-US" w:bidi="en-US"/>
              </w:rPr>
              <w:t xml:space="preserve">                               </w:t>
            </w:r>
            <w:r w:rsidRPr="00E35CC3">
              <w:rPr>
                <w:rFonts w:ascii="Times New Roman" w:eastAsia="Times New Roman" w:hAnsi="Times New Roman" w:cs="Times New Roman"/>
                <w:sz w:val="18"/>
                <w:lang w:val="sr-Cyrl-RS" w:bidi="en-US"/>
              </w:rPr>
              <w:t>Алка на доњем прагу</w:t>
            </w:r>
            <w:r w:rsidRPr="00E35CC3">
              <w:rPr>
                <w:rFonts w:ascii="Times New Roman" w:eastAsia="Times New Roman" w:hAnsi="Times New Roman" w:cs="Times New Roman"/>
                <w:sz w:val="18"/>
                <w:lang w:val="en-US" w:bidi="en-US"/>
              </w:rPr>
              <w:t xml:space="preserve">                     </w:t>
            </w:r>
            <w:r w:rsidR="00D62793">
              <w:rPr>
                <w:rFonts w:ascii="Times New Roman" w:eastAsia="Times New Roman" w:hAnsi="Times New Roman" w:cs="Times New Roman"/>
                <w:sz w:val="18"/>
                <w:lang w:val="sr-Cyrl-RS" w:bidi="en-US"/>
              </w:rPr>
              <w:t xml:space="preserve">    </w:t>
            </w:r>
            <w:r w:rsidRPr="00E35CC3">
              <w:rPr>
                <w:rFonts w:ascii="Times New Roman" w:eastAsia="Times New Roman" w:hAnsi="Times New Roman" w:cs="Times New Roman"/>
                <w:sz w:val="18"/>
                <w:lang w:val="sr-Cyrl-RS" w:bidi="en-US"/>
              </w:rPr>
              <w:t>Кука каиша за затезање</w:t>
            </w:r>
          </w:p>
        </w:tc>
      </w:tr>
    </w:tbl>
    <w:p w:rsidR="00890294" w:rsidRPr="00672E26" w:rsidRDefault="00890294" w:rsidP="00672E26">
      <w:pPr>
        <w:pStyle w:val="Heading4"/>
        <w:spacing w:before="91"/>
        <w:rPr>
          <w:rFonts w:ascii="Times New Roman" w:hAnsi="Times New Roman"/>
          <w:i w:val="0"/>
          <w:sz w:val="24"/>
          <w:szCs w:val="24"/>
          <w:lang w:val="en-US"/>
        </w:rPr>
      </w:pPr>
      <w:r w:rsidRPr="00890294">
        <w:rPr>
          <w:rFonts w:ascii="Times New Roman" w:hAnsi="Times New Roman"/>
          <w:lang w:val="en-US"/>
        </w:rPr>
        <w:br w:type="page"/>
      </w:r>
      <w:r w:rsidR="00EF6AEC" w:rsidRPr="00672E26">
        <w:rPr>
          <w:rFonts w:ascii="Times New Roman" w:hAnsi="Times New Roman"/>
          <w:i w:val="0"/>
          <w:color w:val="000000" w:themeColor="text1"/>
          <w:sz w:val="24"/>
          <w:szCs w:val="24"/>
          <w:lang w:val="en-US"/>
        </w:rPr>
        <w:t>Цртеж бр. 9 наставак</w:t>
      </w:r>
    </w:p>
    <w:p w:rsidR="00EF6AEC" w:rsidRDefault="00EF6AEC" w:rsidP="00EF6AEC">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EF6AEC" w:rsidRDefault="00EF6AEC"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EF6AEC" w:rsidRDefault="00672E26"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r w:rsidRPr="00452404">
        <w:rPr>
          <w:rFonts w:ascii="Times New Roman" w:eastAsia="Times New Roman" w:hAnsi="Times New Roman" w:cs="Times New Roman"/>
          <w:noProof/>
          <w:lang w:val="en-US"/>
        </w:rPr>
        <mc:AlternateContent>
          <mc:Choice Requires="wpg">
            <w:drawing>
              <wp:anchor distT="0" distB="0" distL="0" distR="0" simplePos="0" relativeHeight="251669504" behindDoc="1" locked="0" layoutInCell="1" allowOverlap="1" wp14:anchorId="2FF27C4B" wp14:editId="0497038B">
                <wp:simplePos x="0" y="0"/>
                <wp:positionH relativeFrom="margin">
                  <wp:align>left</wp:align>
                </wp:positionH>
                <wp:positionV relativeFrom="paragraph">
                  <wp:posOffset>821056</wp:posOffset>
                </wp:positionV>
                <wp:extent cx="5008880" cy="8021320"/>
                <wp:effectExtent l="0" t="0" r="20320" b="17780"/>
                <wp:wrapTopAndBottom/>
                <wp:docPr id="1378" name="Group 1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08880" cy="8021320"/>
                          <a:chOff x="1870" y="446"/>
                          <a:chExt cx="7888" cy="11807"/>
                        </a:xfrm>
                      </wpg:grpSpPr>
                      <wps:wsp>
                        <wps:cNvPr id="1379" name="Line 1393"/>
                        <wps:cNvCnPr>
                          <a:cxnSpLocks noChangeShapeType="1"/>
                        </wps:cNvCnPr>
                        <wps:spPr bwMode="auto">
                          <a:xfrm>
                            <a:off x="1880" y="451"/>
                            <a:ext cx="786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0" name="Rectangle 1392"/>
                        <wps:cNvSpPr>
                          <a:spLocks noChangeArrowheads="1"/>
                        </wps:cNvSpPr>
                        <wps:spPr bwMode="auto">
                          <a:xfrm>
                            <a:off x="1870" y="122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1" name="Rectangle 1391"/>
                        <wps:cNvSpPr>
                          <a:spLocks noChangeArrowheads="1"/>
                        </wps:cNvSpPr>
                        <wps:spPr bwMode="auto">
                          <a:xfrm>
                            <a:off x="1870" y="122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2" name="Line 1390"/>
                        <wps:cNvCnPr>
                          <a:cxnSpLocks noChangeShapeType="1"/>
                        </wps:cNvCnPr>
                        <wps:spPr bwMode="auto">
                          <a:xfrm>
                            <a:off x="1880" y="12248"/>
                            <a:ext cx="786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3" name="Rectangle 1389"/>
                        <wps:cNvSpPr>
                          <a:spLocks noChangeArrowheads="1"/>
                        </wps:cNvSpPr>
                        <wps:spPr bwMode="auto">
                          <a:xfrm>
                            <a:off x="9748" y="122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4" name="Rectangle 1388"/>
                        <wps:cNvSpPr>
                          <a:spLocks noChangeArrowheads="1"/>
                        </wps:cNvSpPr>
                        <wps:spPr bwMode="auto">
                          <a:xfrm>
                            <a:off x="9748" y="122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5" name="Line 1387"/>
                        <wps:cNvCnPr>
                          <a:cxnSpLocks noChangeShapeType="1"/>
                        </wps:cNvCnPr>
                        <wps:spPr bwMode="auto">
                          <a:xfrm>
                            <a:off x="1875" y="446"/>
                            <a:ext cx="0" cy="1179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6" name="Line 1386"/>
                        <wps:cNvCnPr>
                          <a:cxnSpLocks noChangeShapeType="1"/>
                        </wps:cNvCnPr>
                        <wps:spPr bwMode="auto">
                          <a:xfrm>
                            <a:off x="9753" y="446"/>
                            <a:ext cx="0" cy="1179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87" name="Picture 138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285" y="8154"/>
                            <a:ext cx="3784" cy="3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8" name="Rectangle 1384"/>
                        <wps:cNvSpPr>
                          <a:spLocks noChangeArrowheads="1"/>
                        </wps:cNvSpPr>
                        <wps:spPr bwMode="auto">
                          <a:xfrm>
                            <a:off x="2064" y="1983"/>
                            <a:ext cx="7031" cy="504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89" name="Picture 138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2513" y="2195"/>
                            <a:ext cx="6348" cy="4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0" name="Picture 138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2292" y="2065"/>
                            <a:ext cx="1846"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1" name="Picture 138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7548" y="2150"/>
                            <a:ext cx="1388" cy="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2" name="Picture 138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7090" y="6493"/>
                            <a:ext cx="1008"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3" name="Picture 137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2130" y="6144"/>
                            <a:ext cx="2128" cy="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4" name="Picture 137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2292" y="5492"/>
                            <a:ext cx="2120" cy="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5" name="Picture 137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2361" y="4929"/>
                            <a:ext cx="1083"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96" name="Freeform 1376"/>
                        <wps:cNvSpPr>
                          <a:spLocks/>
                        </wps:cNvSpPr>
                        <wps:spPr bwMode="auto">
                          <a:xfrm>
                            <a:off x="3894" y="5362"/>
                            <a:ext cx="694" cy="348"/>
                          </a:xfrm>
                          <a:custGeom>
                            <a:avLst/>
                            <a:gdLst>
                              <a:gd name="T0" fmla="+- 0 4241 3895"/>
                              <a:gd name="T1" fmla="*/ T0 w 694"/>
                              <a:gd name="T2" fmla="+- 0 5362 5362"/>
                              <a:gd name="T3" fmla="*/ 5362 h 348"/>
                              <a:gd name="T4" fmla="+- 0 4149 3895"/>
                              <a:gd name="T5" fmla="*/ T4 w 694"/>
                              <a:gd name="T6" fmla="+- 0 5368 5362"/>
                              <a:gd name="T7" fmla="*/ 5368 h 348"/>
                              <a:gd name="T8" fmla="+- 0 4066 3895"/>
                              <a:gd name="T9" fmla="*/ T8 w 694"/>
                              <a:gd name="T10" fmla="+- 0 5386 5362"/>
                              <a:gd name="T11" fmla="*/ 5386 h 348"/>
                              <a:gd name="T12" fmla="+- 0 3996 3895"/>
                              <a:gd name="T13" fmla="*/ T12 w 694"/>
                              <a:gd name="T14" fmla="+- 0 5413 5362"/>
                              <a:gd name="T15" fmla="*/ 5413 h 348"/>
                              <a:gd name="T16" fmla="+- 0 3942 3895"/>
                              <a:gd name="T17" fmla="*/ T16 w 694"/>
                              <a:gd name="T18" fmla="+- 0 5448 5362"/>
                              <a:gd name="T19" fmla="*/ 5448 h 348"/>
                              <a:gd name="T20" fmla="+- 0 3895 3895"/>
                              <a:gd name="T21" fmla="*/ T20 w 694"/>
                              <a:gd name="T22" fmla="+- 0 5536 5362"/>
                              <a:gd name="T23" fmla="*/ 5536 h 348"/>
                              <a:gd name="T24" fmla="+- 0 3907 3895"/>
                              <a:gd name="T25" fmla="*/ T24 w 694"/>
                              <a:gd name="T26" fmla="+- 0 5582 5362"/>
                              <a:gd name="T27" fmla="*/ 5582 h 348"/>
                              <a:gd name="T28" fmla="+- 0 3996 3895"/>
                              <a:gd name="T29" fmla="*/ T28 w 694"/>
                              <a:gd name="T30" fmla="+- 0 5659 5362"/>
                              <a:gd name="T31" fmla="*/ 5659 h 348"/>
                              <a:gd name="T32" fmla="+- 0 4066 3895"/>
                              <a:gd name="T33" fmla="*/ T32 w 694"/>
                              <a:gd name="T34" fmla="+- 0 5686 5362"/>
                              <a:gd name="T35" fmla="*/ 5686 h 348"/>
                              <a:gd name="T36" fmla="+- 0 4149 3895"/>
                              <a:gd name="T37" fmla="*/ T36 w 694"/>
                              <a:gd name="T38" fmla="+- 0 5703 5362"/>
                              <a:gd name="T39" fmla="*/ 5703 h 348"/>
                              <a:gd name="T40" fmla="+- 0 4241 3895"/>
                              <a:gd name="T41" fmla="*/ T40 w 694"/>
                              <a:gd name="T42" fmla="+- 0 5710 5362"/>
                              <a:gd name="T43" fmla="*/ 5710 h 348"/>
                              <a:gd name="T44" fmla="+- 0 4333 3895"/>
                              <a:gd name="T45" fmla="*/ T44 w 694"/>
                              <a:gd name="T46" fmla="+- 0 5703 5362"/>
                              <a:gd name="T47" fmla="*/ 5703 h 348"/>
                              <a:gd name="T48" fmla="+- 0 4416 3895"/>
                              <a:gd name="T49" fmla="*/ T48 w 694"/>
                              <a:gd name="T50" fmla="+- 0 5686 5362"/>
                              <a:gd name="T51" fmla="*/ 5686 h 348"/>
                              <a:gd name="T52" fmla="+- 0 4486 3895"/>
                              <a:gd name="T53" fmla="*/ T52 w 694"/>
                              <a:gd name="T54" fmla="+- 0 5659 5362"/>
                              <a:gd name="T55" fmla="*/ 5659 h 348"/>
                              <a:gd name="T56" fmla="+- 0 4541 3895"/>
                              <a:gd name="T57" fmla="*/ T56 w 694"/>
                              <a:gd name="T58" fmla="+- 0 5624 5362"/>
                              <a:gd name="T59" fmla="*/ 5624 h 348"/>
                              <a:gd name="T60" fmla="+- 0 4588 3895"/>
                              <a:gd name="T61" fmla="*/ T60 w 694"/>
                              <a:gd name="T62" fmla="+- 0 5536 5362"/>
                              <a:gd name="T63" fmla="*/ 5536 h 348"/>
                              <a:gd name="T64" fmla="+- 0 4576 3895"/>
                              <a:gd name="T65" fmla="*/ T64 w 694"/>
                              <a:gd name="T66" fmla="+- 0 5490 5362"/>
                              <a:gd name="T67" fmla="*/ 5490 h 348"/>
                              <a:gd name="T68" fmla="+- 0 4486 3895"/>
                              <a:gd name="T69" fmla="*/ T68 w 694"/>
                              <a:gd name="T70" fmla="+- 0 5413 5362"/>
                              <a:gd name="T71" fmla="*/ 5413 h 348"/>
                              <a:gd name="T72" fmla="+- 0 4416 3895"/>
                              <a:gd name="T73" fmla="*/ T72 w 694"/>
                              <a:gd name="T74" fmla="+- 0 5386 5362"/>
                              <a:gd name="T75" fmla="*/ 5386 h 348"/>
                              <a:gd name="T76" fmla="+- 0 4333 3895"/>
                              <a:gd name="T77" fmla="*/ T76 w 694"/>
                              <a:gd name="T78" fmla="+- 0 5368 5362"/>
                              <a:gd name="T79" fmla="*/ 5368 h 348"/>
                              <a:gd name="T80" fmla="+- 0 4241 3895"/>
                              <a:gd name="T81" fmla="*/ T80 w 694"/>
                              <a:gd name="T82" fmla="+- 0 5362 5362"/>
                              <a:gd name="T83" fmla="*/ 5362 h 3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94" h="348">
                                <a:moveTo>
                                  <a:pt x="346" y="0"/>
                                </a:moveTo>
                                <a:lnTo>
                                  <a:pt x="254" y="6"/>
                                </a:lnTo>
                                <a:lnTo>
                                  <a:pt x="171" y="24"/>
                                </a:lnTo>
                                <a:lnTo>
                                  <a:pt x="101" y="51"/>
                                </a:lnTo>
                                <a:lnTo>
                                  <a:pt x="47" y="86"/>
                                </a:lnTo>
                                <a:lnTo>
                                  <a:pt x="0" y="174"/>
                                </a:lnTo>
                                <a:lnTo>
                                  <a:pt x="12" y="220"/>
                                </a:lnTo>
                                <a:lnTo>
                                  <a:pt x="101" y="297"/>
                                </a:lnTo>
                                <a:lnTo>
                                  <a:pt x="171" y="324"/>
                                </a:lnTo>
                                <a:lnTo>
                                  <a:pt x="254" y="341"/>
                                </a:lnTo>
                                <a:lnTo>
                                  <a:pt x="346" y="348"/>
                                </a:lnTo>
                                <a:lnTo>
                                  <a:pt x="438" y="341"/>
                                </a:lnTo>
                                <a:lnTo>
                                  <a:pt x="521" y="324"/>
                                </a:lnTo>
                                <a:lnTo>
                                  <a:pt x="591" y="297"/>
                                </a:lnTo>
                                <a:lnTo>
                                  <a:pt x="646" y="262"/>
                                </a:lnTo>
                                <a:lnTo>
                                  <a:pt x="693" y="174"/>
                                </a:lnTo>
                                <a:lnTo>
                                  <a:pt x="681" y="128"/>
                                </a:lnTo>
                                <a:lnTo>
                                  <a:pt x="591" y="51"/>
                                </a:lnTo>
                                <a:lnTo>
                                  <a:pt x="521" y="24"/>
                                </a:lnTo>
                                <a:lnTo>
                                  <a:pt x="438" y="6"/>
                                </a:lnTo>
                                <a:lnTo>
                                  <a:pt x="34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7" name="Rectangle 1375"/>
                        <wps:cNvSpPr>
                          <a:spLocks noChangeArrowheads="1"/>
                        </wps:cNvSpPr>
                        <wps:spPr bwMode="auto">
                          <a:xfrm>
                            <a:off x="2229" y="4612"/>
                            <a:ext cx="1437" cy="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8" name="AutoShape 1374"/>
                        <wps:cNvSpPr>
                          <a:spLocks/>
                        </wps:cNvSpPr>
                        <wps:spPr bwMode="auto">
                          <a:xfrm>
                            <a:off x="6665" y="8585"/>
                            <a:ext cx="1093" cy="487"/>
                          </a:xfrm>
                          <a:custGeom>
                            <a:avLst/>
                            <a:gdLst>
                              <a:gd name="T0" fmla="+- 0 6774 6665"/>
                              <a:gd name="T1" fmla="*/ T0 w 1093"/>
                              <a:gd name="T2" fmla="+- 0 8915 8585"/>
                              <a:gd name="T3" fmla="*/ 8915 h 487"/>
                              <a:gd name="T4" fmla="+- 0 6766 6665"/>
                              <a:gd name="T5" fmla="*/ T4 w 1093"/>
                              <a:gd name="T6" fmla="+- 0 8916 8585"/>
                              <a:gd name="T7" fmla="*/ 8916 h 487"/>
                              <a:gd name="T8" fmla="+- 0 6762 6665"/>
                              <a:gd name="T9" fmla="*/ T8 w 1093"/>
                              <a:gd name="T10" fmla="+- 0 8922 8585"/>
                              <a:gd name="T11" fmla="*/ 8922 h 487"/>
                              <a:gd name="T12" fmla="+- 0 6665 6665"/>
                              <a:gd name="T13" fmla="*/ T12 w 1093"/>
                              <a:gd name="T14" fmla="+- 0 9050 8585"/>
                              <a:gd name="T15" fmla="*/ 9050 h 487"/>
                              <a:gd name="T16" fmla="+- 0 6824 6665"/>
                              <a:gd name="T17" fmla="*/ T16 w 1093"/>
                              <a:gd name="T18" fmla="+- 0 9071 8585"/>
                              <a:gd name="T19" fmla="*/ 9071 h 487"/>
                              <a:gd name="T20" fmla="+- 0 6831 6665"/>
                              <a:gd name="T21" fmla="*/ T20 w 1093"/>
                              <a:gd name="T22" fmla="+- 0 9072 8585"/>
                              <a:gd name="T23" fmla="*/ 9072 h 487"/>
                              <a:gd name="T24" fmla="+- 0 6837 6665"/>
                              <a:gd name="T25" fmla="*/ T24 w 1093"/>
                              <a:gd name="T26" fmla="+- 0 9067 8585"/>
                              <a:gd name="T27" fmla="*/ 9067 h 487"/>
                              <a:gd name="T28" fmla="+- 0 6838 6665"/>
                              <a:gd name="T29" fmla="*/ T28 w 1093"/>
                              <a:gd name="T30" fmla="+- 0 9060 8585"/>
                              <a:gd name="T31" fmla="*/ 9060 h 487"/>
                              <a:gd name="T32" fmla="+- 0 6839 6665"/>
                              <a:gd name="T33" fmla="*/ T32 w 1093"/>
                              <a:gd name="T34" fmla="+- 0 9054 8585"/>
                              <a:gd name="T35" fmla="*/ 9054 h 487"/>
                              <a:gd name="T36" fmla="+- 0 6837 6665"/>
                              <a:gd name="T37" fmla="*/ T36 w 1093"/>
                              <a:gd name="T38" fmla="+- 0 9052 8585"/>
                              <a:gd name="T39" fmla="*/ 9052 h 487"/>
                              <a:gd name="T40" fmla="+- 0 6693 6665"/>
                              <a:gd name="T41" fmla="*/ T40 w 1093"/>
                              <a:gd name="T42" fmla="+- 0 9052 8585"/>
                              <a:gd name="T43" fmla="*/ 9052 h 487"/>
                              <a:gd name="T44" fmla="+- 0 6683 6665"/>
                              <a:gd name="T45" fmla="*/ T44 w 1093"/>
                              <a:gd name="T46" fmla="+- 0 9029 8585"/>
                              <a:gd name="T47" fmla="*/ 9029 h 487"/>
                              <a:gd name="T48" fmla="+- 0 6726 6665"/>
                              <a:gd name="T49" fmla="*/ T48 w 1093"/>
                              <a:gd name="T50" fmla="+- 0 9011 8585"/>
                              <a:gd name="T51" fmla="*/ 9011 h 487"/>
                              <a:gd name="T52" fmla="+- 0 6782 6665"/>
                              <a:gd name="T53" fmla="*/ T52 w 1093"/>
                              <a:gd name="T54" fmla="+- 0 8937 8585"/>
                              <a:gd name="T55" fmla="*/ 8937 h 487"/>
                              <a:gd name="T56" fmla="+- 0 6786 6665"/>
                              <a:gd name="T57" fmla="*/ T56 w 1093"/>
                              <a:gd name="T58" fmla="+- 0 8932 8585"/>
                              <a:gd name="T59" fmla="*/ 8932 h 487"/>
                              <a:gd name="T60" fmla="+- 0 6785 6665"/>
                              <a:gd name="T61" fmla="*/ T60 w 1093"/>
                              <a:gd name="T62" fmla="+- 0 8924 8585"/>
                              <a:gd name="T63" fmla="*/ 8924 h 487"/>
                              <a:gd name="T64" fmla="+- 0 6779 6665"/>
                              <a:gd name="T65" fmla="*/ T64 w 1093"/>
                              <a:gd name="T66" fmla="+- 0 8920 8585"/>
                              <a:gd name="T67" fmla="*/ 8920 h 487"/>
                              <a:gd name="T68" fmla="+- 0 6774 6665"/>
                              <a:gd name="T69" fmla="*/ T68 w 1093"/>
                              <a:gd name="T70" fmla="+- 0 8915 8585"/>
                              <a:gd name="T71" fmla="*/ 8915 h 487"/>
                              <a:gd name="T72" fmla="+- 0 6726 6665"/>
                              <a:gd name="T73" fmla="*/ T72 w 1093"/>
                              <a:gd name="T74" fmla="+- 0 9011 8585"/>
                              <a:gd name="T75" fmla="*/ 9011 h 487"/>
                              <a:gd name="T76" fmla="+- 0 6683 6665"/>
                              <a:gd name="T77" fmla="*/ T76 w 1093"/>
                              <a:gd name="T78" fmla="+- 0 9029 8585"/>
                              <a:gd name="T79" fmla="*/ 9029 h 487"/>
                              <a:gd name="T80" fmla="+- 0 6693 6665"/>
                              <a:gd name="T81" fmla="*/ T80 w 1093"/>
                              <a:gd name="T82" fmla="+- 0 9052 8585"/>
                              <a:gd name="T83" fmla="*/ 9052 h 487"/>
                              <a:gd name="T84" fmla="+- 0 6702 6665"/>
                              <a:gd name="T85" fmla="*/ T84 w 1093"/>
                              <a:gd name="T86" fmla="+- 0 9048 8585"/>
                              <a:gd name="T87" fmla="*/ 9048 h 487"/>
                              <a:gd name="T88" fmla="+- 0 6698 6665"/>
                              <a:gd name="T89" fmla="*/ T88 w 1093"/>
                              <a:gd name="T90" fmla="+- 0 9048 8585"/>
                              <a:gd name="T91" fmla="*/ 9048 h 487"/>
                              <a:gd name="T92" fmla="+- 0 6690 6665"/>
                              <a:gd name="T93" fmla="*/ T92 w 1093"/>
                              <a:gd name="T94" fmla="+- 0 9028 8585"/>
                              <a:gd name="T95" fmla="*/ 9028 h 487"/>
                              <a:gd name="T96" fmla="+- 0 6713 6665"/>
                              <a:gd name="T97" fmla="*/ T96 w 1093"/>
                              <a:gd name="T98" fmla="+- 0 9028 8585"/>
                              <a:gd name="T99" fmla="*/ 9028 h 487"/>
                              <a:gd name="T100" fmla="+- 0 6726 6665"/>
                              <a:gd name="T101" fmla="*/ T100 w 1093"/>
                              <a:gd name="T102" fmla="+- 0 9011 8585"/>
                              <a:gd name="T103" fmla="*/ 9011 h 487"/>
                              <a:gd name="T104" fmla="+- 0 6735 6665"/>
                              <a:gd name="T105" fmla="*/ T104 w 1093"/>
                              <a:gd name="T106" fmla="+- 0 9034 8585"/>
                              <a:gd name="T107" fmla="*/ 9034 h 487"/>
                              <a:gd name="T108" fmla="+- 0 6693 6665"/>
                              <a:gd name="T109" fmla="*/ T108 w 1093"/>
                              <a:gd name="T110" fmla="+- 0 9052 8585"/>
                              <a:gd name="T111" fmla="*/ 9052 h 487"/>
                              <a:gd name="T112" fmla="+- 0 6837 6665"/>
                              <a:gd name="T113" fmla="*/ T112 w 1093"/>
                              <a:gd name="T114" fmla="+- 0 9052 8585"/>
                              <a:gd name="T115" fmla="*/ 9052 h 487"/>
                              <a:gd name="T116" fmla="+- 0 6834 6665"/>
                              <a:gd name="T117" fmla="*/ T116 w 1093"/>
                              <a:gd name="T118" fmla="+- 0 9047 8585"/>
                              <a:gd name="T119" fmla="*/ 9047 h 487"/>
                              <a:gd name="T120" fmla="+- 0 6827 6665"/>
                              <a:gd name="T121" fmla="*/ T120 w 1093"/>
                              <a:gd name="T122" fmla="+- 0 9046 8585"/>
                              <a:gd name="T123" fmla="*/ 9046 h 487"/>
                              <a:gd name="T124" fmla="+- 0 6735 6665"/>
                              <a:gd name="T125" fmla="*/ T124 w 1093"/>
                              <a:gd name="T126" fmla="+- 0 9034 8585"/>
                              <a:gd name="T127" fmla="*/ 9034 h 487"/>
                              <a:gd name="T128" fmla="+- 0 6690 6665"/>
                              <a:gd name="T129" fmla="*/ T128 w 1093"/>
                              <a:gd name="T130" fmla="+- 0 9028 8585"/>
                              <a:gd name="T131" fmla="*/ 9028 h 487"/>
                              <a:gd name="T132" fmla="+- 0 6698 6665"/>
                              <a:gd name="T133" fmla="*/ T132 w 1093"/>
                              <a:gd name="T134" fmla="+- 0 9048 8585"/>
                              <a:gd name="T135" fmla="*/ 9048 h 487"/>
                              <a:gd name="T136" fmla="+- 0 6711 6665"/>
                              <a:gd name="T137" fmla="*/ T136 w 1093"/>
                              <a:gd name="T138" fmla="+- 0 9031 8585"/>
                              <a:gd name="T139" fmla="*/ 9031 h 487"/>
                              <a:gd name="T140" fmla="+- 0 6690 6665"/>
                              <a:gd name="T141" fmla="*/ T140 w 1093"/>
                              <a:gd name="T142" fmla="+- 0 9028 8585"/>
                              <a:gd name="T143" fmla="*/ 9028 h 487"/>
                              <a:gd name="T144" fmla="+- 0 6711 6665"/>
                              <a:gd name="T145" fmla="*/ T144 w 1093"/>
                              <a:gd name="T146" fmla="+- 0 9031 8585"/>
                              <a:gd name="T147" fmla="*/ 9031 h 487"/>
                              <a:gd name="T148" fmla="+- 0 6698 6665"/>
                              <a:gd name="T149" fmla="*/ T148 w 1093"/>
                              <a:gd name="T150" fmla="+- 0 9048 8585"/>
                              <a:gd name="T151" fmla="*/ 9048 h 487"/>
                              <a:gd name="T152" fmla="+- 0 6702 6665"/>
                              <a:gd name="T153" fmla="*/ T152 w 1093"/>
                              <a:gd name="T154" fmla="+- 0 9048 8585"/>
                              <a:gd name="T155" fmla="*/ 9048 h 487"/>
                              <a:gd name="T156" fmla="+- 0 6735 6665"/>
                              <a:gd name="T157" fmla="*/ T156 w 1093"/>
                              <a:gd name="T158" fmla="+- 0 9034 8585"/>
                              <a:gd name="T159" fmla="*/ 9034 h 487"/>
                              <a:gd name="T160" fmla="+- 0 6711 6665"/>
                              <a:gd name="T161" fmla="*/ T160 w 1093"/>
                              <a:gd name="T162" fmla="+- 0 9031 8585"/>
                              <a:gd name="T163" fmla="*/ 9031 h 487"/>
                              <a:gd name="T164" fmla="+- 0 7748 6665"/>
                              <a:gd name="T165" fmla="*/ T164 w 1093"/>
                              <a:gd name="T166" fmla="+- 0 8585 8585"/>
                              <a:gd name="T167" fmla="*/ 8585 h 487"/>
                              <a:gd name="T168" fmla="+- 0 6726 6665"/>
                              <a:gd name="T169" fmla="*/ T168 w 1093"/>
                              <a:gd name="T170" fmla="+- 0 9011 8585"/>
                              <a:gd name="T171" fmla="*/ 9011 h 487"/>
                              <a:gd name="T172" fmla="+- 0 6711 6665"/>
                              <a:gd name="T173" fmla="*/ T172 w 1093"/>
                              <a:gd name="T174" fmla="+- 0 9031 8585"/>
                              <a:gd name="T175" fmla="*/ 9031 h 487"/>
                              <a:gd name="T176" fmla="+- 0 6735 6665"/>
                              <a:gd name="T177" fmla="*/ T176 w 1093"/>
                              <a:gd name="T178" fmla="+- 0 9034 8585"/>
                              <a:gd name="T179" fmla="*/ 9034 h 487"/>
                              <a:gd name="T180" fmla="+- 0 7758 6665"/>
                              <a:gd name="T181" fmla="*/ T180 w 1093"/>
                              <a:gd name="T182" fmla="+- 0 8608 8585"/>
                              <a:gd name="T183" fmla="*/ 8608 h 487"/>
                              <a:gd name="T184" fmla="+- 0 7748 6665"/>
                              <a:gd name="T185" fmla="*/ T184 w 1093"/>
                              <a:gd name="T186" fmla="+- 0 8585 8585"/>
                              <a:gd name="T187" fmla="*/ 8585 h 487"/>
                              <a:gd name="T188" fmla="+- 0 6713 6665"/>
                              <a:gd name="T189" fmla="*/ T188 w 1093"/>
                              <a:gd name="T190" fmla="+- 0 9028 8585"/>
                              <a:gd name="T191" fmla="*/ 9028 h 487"/>
                              <a:gd name="T192" fmla="+- 0 6690 6665"/>
                              <a:gd name="T193" fmla="*/ T192 w 1093"/>
                              <a:gd name="T194" fmla="+- 0 9028 8585"/>
                              <a:gd name="T195" fmla="*/ 9028 h 487"/>
                              <a:gd name="T196" fmla="+- 0 6711 6665"/>
                              <a:gd name="T197" fmla="*/ T196 w 1093"/>
                              <a:gd name="T198" fmla="+- 0 9031 8585"/>
                              <a:gd name="T199" fmla="*/ 9031 h 487"/>
                              <a:gd name="T200" fmla="+- 0 6713 6665"/>
                              <a:gd name="T201" fmla="*/ T200 w 1093"/>
                              <a:gd name="T202" fmla="+- 0 9028 8585"/>
                              <a:gd name="T203" fmla="*/ 9028 h 4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93" h="487">
                                <a:moveTo>
                                  <a:pt x="109" y="330"/>
                                </a:moveTo>
                                <a:lnTo>
                                  <a:pt x="101" y="331"/>
                                </a:lnTo>
                                <a:lnTo>
                                  <a:pt x="97" y="337"/>
                                </a:lnTo>
                                <a:lnTo>
                                  <a:pt x="0" y="465"/>
                                </a:lnTo>
                                <a:lnTo>
                                  <a:pt x="159" y="486"/>
                                </a:lnTo>
                                <a:lnTo>
                                  <a:pt x="166" y="487"/>
                                </a:lnTo>
                                <a:lnTo>
                                  <a:pt x="172" y="482"/>
                                </a:lnTo>
                                <a:lnTo>
                                  <a:pt x="173" y="475"/>
                                </a:lnTo>
                                <a:lnTo>
                                  <a:pt x="174" y="469"/>
                                </a:lnTo>
                                <a:lnTo>
                                  <a:pt x="172" y="467"/>
                                </a:lnTo>
                                <a:lnTo>
                                  <a:pt x="28" y="467"/>
                                </a:lnTo>
                                <a:lnTo>
                                  <a:pt x="18" y="444"/>
                                </a:lnTo>
                                <a:lnTo>
                                  <a:pt x="61" y="426"/>
                                </a:lnTo>
                                <a:lnTo>
                                  <a:pt x="117" y="352"/>
                                </a:lnTo>
                                <a:lnTo>
                                  <a:pt x="121" y="347"/>
                                </a:lnTo>
                                <a:lnTo>
                                  <a:pt x="120" y="339"/>
                                </a:lnTo>
                                <a:lnTo>
                                  <a:pt x="114" y="335"/>
                                </a:lnTo>
                                <a:lnTo>
                                  <a:pt x="109" y="330"/>
                                </a:lnTo>
                                <a:close/>
                                <a:moveTo>
                                  <a:pt x="61" y="426"/>
                                </a:moveTo>
                                <a:lnTo>
                                  <a:pt x="18" y="444"/>
                                </a:lnTo>
                                <a:lnTo>
                                  <a:pt x="28" y="467"/>
                                </a:lnTo>
                                <a:lnTo>
                                  <a:pt x="37" y="463"/>
                                </a:lnTo>
                                <a:lnTo>
                                  <a:pt x="33" y="463"/>
                                </a:lnTo>
                                <a:lnTo>
                                  <a:pt x="25" y="443"/>
                                </a:lnTo>
                                <a:lnTo>
                                  <a:pt x="48" y="443"/>
                                </a:lnTo>
                                <a:lnTo>
                                  <a:pt x="61" y="426"/>
                                </a:lnTo>
                                <a:close/>
                                <a:moveTo>
                                  <a:pt x="70" y="449"/>
                                </a:moveTo>
                                <a:lnTo>
                                  <a:pt x="28" y="467"/>
                                </a:lnTo>
                                <a:lnTo>
                                  <a:pt x="172" y="467"/>
                                </a:lnTo>
                                <a:lnTo>
                                  <a:pt x="169" y="462"/>
                                </a:lnTo>
                                <a:lnTo>
                                  <a:pt x="162" y="461"/>
                                </a:lnTo>
                                <a:lnTo>
                                  <a:pt x="70" y="449"/>
                                </a:lnTo>
                                <a:close/>
                                <a:moveTo>
                                  <a:pt x="25" y="443"/>
                                </a:moveTo>
                                <a:lnTo>
                                  <a:pt x="33" y="463"/>
                                </a:lnTo>
                                <a:lnTo>
                                  <a:pt x="46" y="446"/>
                                </a:lnTo>
                                <a:lnTo>
                                  <a:pt x="25" y="443"/>
                                </a:lnTo>
                                <a:close/>
                                <a:moveTo>
                                  <a:pt x="46" y="446"/>
                                </a:moveTo>
                                <a:lnTo>
                                  <a:pt x="33" y="463"/>
                                </a:lnTo>
                                <a:lnTo>
                                  <a:pt x="37" y="463"/>
                                </a:lnTo>
                                <a:lnTo>
                                  <a:pt x="70" y="449"/>
                                </a:lnTo>
                                <a:lnTo>
                                  <a:pt x="46" y="446"/>
                                </a:lnTo>
                                <a:close/>
                                <a:moveTo>
                                  <a:pt x="1083" y="0"/>
                                </a:moveTo>
                                <a:lnTo>
                                  <a:pt x="61" y="426"/>
                                </a:lnTo>
                                <a:lnTo>
                                  <a:pt x="46" y="446"/>
                                </a:lnTo>
                                <a:lnTo>
                                  <a:pt x="70" y="449"/>
                                </a:lnTo>
                                <a:lnTo>
                                  <a:pt x="1093" y="23"/>
                                </a:lnTo>
                                <a:lnTo>
                                  <a:pt x="1083" y="0"/>
                                </a:lnTo>
                                <a:close/>
                                <a:moveTo>
                                  <a:pt x="48" y="443"/>
                                </a:moveTo>
                                <a:lnTo>
                                  <a:pt x="25" y="443"/>
                                </a:lnTo>
                                <a:lnTo>
                                  <a:pt x="46" y="446"/>
                                </a:lnTo>
                                <a:lnTo>
                                  <a:pt x="48" y="4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9" name="Rectangle 1373"/>
                        <wps:cNvSpPr>
                          <a:spLocks noChangeArrowheads="1"/>
                        </wps:cNvSpPr>
                        <wps:spPr bwMode="auto">
                          <a:xfrm>
                            <a:off x="2171" y="7596"/>
                            <a:ext cx="7366" cy="434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0" name="AutoShape 1372"/>
                        <wps:cNvSpPr>
                          <a:spLocks/>
                        </wps:cNvSpPr>
                        <wps:spPr bwMode="auto">
                          <a:xfrm>
                            <a:off x="3654" y="10187"/>
                            <a:ext cx="595" cy="1045"/>
                          </a:xfrm>
                          <a:custGeom>
                            <a:avLst/>
                            <a:gdLst>
                              <a:gd name="T0" fmla="+- 0 4222 3654"/>
                              <a:gd name="T1" fmla="*/ T0 w 595"/>
                              <a:gd name="T2" fmla="+- 0 10231 10188"/>
                              <a:gd name="T3" fmla="*/ 10231 h 1045"/>
                              <a:gd name="T4" fmla="+- 0 4200 3654"/>
                              <a:gd name="T5" fmla="*/ T4 w 595"/>
                              <a:gd name="T6" fmla="+- 0 10244 10188"/>
                              <a:gd name="T7" fmla="*/ 10244 h 1045"/>
                              <a:gd name="T8" fmla="+- 0 3654 3654"/>
                              <a:gd name="T9" fmla="*/ T8 w 595"/>
                              <a:gd name="T10" fmla="+- 0 11220 10188"/>
                              <a:gd name="T11" fmla="*/ 11220 h 1045"/>
                              <a:gd name="T12" fmla="+- 0 3676 3654"/>
                              <a:gd name="T13" fmla="*/ T12 w 595"/>
                              <a:gd name="T14" fmla="+- 0 11232 10188"/>
                              <a:gd name="T15" fmla="*/ 11232 h 1045"/>
                              <a:gd name="T16" fmla="+- 0 4222 3654"/>
                              <a:gd name="T17" fmla="*/ T16 w 595"/>
                              <a:gd name="T18" fmla="+- 0 10256 10188"/>
                              <a:gd name="T19" fmla="*/ 10256 h 1045"/>
                              <a:gd name="T20" fmla="+- 0 4222 3654"/>
                              <a:gd name="T21" fmla="*/ T20 w 595"/>
                              <a:gd name="T22" fmla="+- 0 10231 10188"/>
                              <a:gd name="T23" fmla="*/ 10231 h 1045"/>
                              <a:gd name="T24" fmla="+- 0 4246 3654"/>
                              <a:gd name="T25" fmla="*/ T24 w 595"/>
                              <a:gd name="T26" fmla="+- 0 10203 10188"/>
                              <a:gd name="T27" fmla="*/ 10203 h 1045"/>
                              <a:gd name="T28" fmla="+- 0 4223 3654"/>
                              <a:gd name="T29" fmla="*/ T28 w 595"/>
                              <a:gd name="T30" fmla="+- 0 10203 10188"/>
                              <a:gd name="T31" fmla="*/ 10203 h 1045"/>
                              <a:gd name="T32" fmla="+- 0 4245 3654"/>
                              <a:gd name="T33" fmla="*/ T32 w 595"/>
                              <a:gd name="T34" fmla="+- 0 10215 10188"/>
                              <a:gd name="T35" fmla="*/ 10215 h 1045"/>
                              <a:gd name="T36" fmla="+- 0 4222 3654"/>
                              <a:gd name="T37" fmla="*/ T36 w 595"/>
                              <a:gd name="T38" fmla="+- 0 10256 10188"/>
                              <a:gd name="T39" fmla="*/ 10256 h 1045"/>
                              <a:gd name="T40" fmla="+- 0 4224 3654"/>
                              <a:gd name="T41" fmla="*/ T40 w 595"/>
                              <a:gd name="T42" fmla="+- 0 10349 10188"/>
                              <a:gd name="T43" fmla="*/ 10349 h 1045"/>
                              <a:gd name="T44" fmla="+- 0 4224 3654"/>
                              <a:gd name="T45" fmla="*/ T44 w 595"/>
                              <a:gd name="T46" fmla="+- 0 10355 10188"/>
                              <a:gd name="T47" fmla="*/ 10355 h 1045"/>
                              <a:gd name="T48" fmla="+- 0 4230 3654"/>
                              <a:gd name="T49" fmla="*/ T48 w 595"/>
                              <a:gd name="T50" fmla="+- 0 10361 10188"/>
                              <a:gd name="T51" fmla="*/ 10361 h 1045"/>
                              <a:gd name="T52" fmla="+- 0 4244 3654"/>
                              <a:gd name="T53" fmla="*/ T52 w 595"/>
                              <a:gd name="T54" fmla="+- 0 10361 10188"/>
                              <a:gd name="T55" fmla="*/ 10361 h 1045"/>
                              <a:gd name="T56" fmla="+- 0 4249 3654"/>
                              <a:gd name="T57" fmla="*/ T56 w 595"/>
                              <a:gd name="T58" fmla="+- 0 10355 10188"/>
                              <a:gd name="T59" fmla="*/ 10355 h 1045"/>
                              <a:gd name="T60" fmla="+- 0 4249 3654"/>
                              <a:gd name="T61" fmla="*/ T60 w 595"/>
                              <a:gd name="T62" fmla="+- 0 10348 10188"/>
                              <a:gd name="T63" fmla="*/ 10348 h 1045"/>
                              <a:gd name="T64" fmla="+- 0 4246 3654"/>
                              <a:gd name="T65" fmla="*/ T64 w 595"/>
                              <a:gd name="T66" fmla="+- 0 10203 10188"/>
                              <a:gd name="T67" fmla="*/ 10203 h 1045"/>
                              <a:gd name="T68" fmla="+- 0 4246 3654"/>
                              <a:gd name="T69" fmla="*/ T68 w 595"/>
                              <a:gd name="T70" fmla="+- 0 10188 10188"/>
                              <a:gd name="T71" fmla="*/ 10188 h 1045"/>
                              <a:gd name="T72" fmla="+- 0 4102 3654"/>
                              <a:gd name="T73" fmla="*/ T72 w 595"/>
                              <a:gd name="T74" fmla="+- 0 10273 10188"/>
                              <a:gd name="T75" fmla="*/ 10273 h 1045"/>
                              <a:gd name="T76" fmla="+- 0 4100 3654"/>
                              <a:gd name="T77" fmla="*/ T76 w 595"/>
                              <a:gd name="T78" fmla="+- 0 10280 10188"/>
                              <a:gd name="T79" fmla="*/ 10280 h 1045"/>
                              <a:gd name="T80" fmla="+- 0 4103 3654"/>
                              <a:gd name="T81" fmla="*/ T80 w 595"/>
                              <a:gd name="T82" fmla="+- 0 10286 10188"/>
                              <a:gd name="T83" fmla="*/ 10286 h 1045"/>
                              <a:gd name="T84" fmla="+- 0 4107 3654"/>
                              <a:gd name="T85" fmla="*/ T84 w 595"/>
                              <a:gd name="T86" fmla="+- 0 10292 10188"/>
                              <a:gd name="T87" fmla="*/ 10292 h 1045"/>
                              <a:gd name="T88" fmla="+- 0 4115 3654"/>
                              <a:gd name="T89" fmla="*/ T88 w 595"/>
                              <a:gd name="T90" fmla="+- 0 10294 10188"/>
                              <a:gd name="T91" fmla="*/ 10294 h 1045"/>
                              <a:gd name="T92" fmla="+- 0 4121 3654"/>
                              <a:gd name="T93" fmla="*/ T92 w 595"/>
                              <a:gd name="T94" fmla="+- 0 10291 10188"/>
                              <a:gd name="T95" fmla="*/ 10291 h 1045"/>
                              <a:gd name="T96" fmla="+- 0 4200 3654"/>
                              <a:gd name="T97" fmla="*/ T96 w 595"/>
                              <a:gd name="T98" fmla="+- 0 10244 10188"/>
                              <a:gd name="T99" fmla="*/ 10244 h 1045"/>
                              <a:gd name="T100" fmla="+- 0 4223 3654"/>
                              <a:gd name="T101" fmla="*/ T100 w 595"/>
                              <a:gd name="T102" fmla="+- 0 10203 10188"/>
                              <a:gd name="T103" fmla="*/ 10203 h 1045"/>
                              <a:gd name="T104" fmla="+- 0 4246 3654"/>
                              <a:gd name="T105" fmla="*/ T104 w 595"/>
                              <a:gd name="T106" fmla="+- 0 10203 10188"/>
                              <a:gd name="T107" fmla="*/ 10203 h 1045"/>
                              <a:gd name="T108" fmla="+- 0 4246 3654"/>
                              <a:gd name="T109" fmla="*/ T108 w 595"/>
                              <a:gd name="T110" fmla="+- 0 10188 10188"/>
                              <a:gd name="T111" fmla="*/ 10188 h 1045"/>
                              <a:gd name="T112" fmla="+- 0 4234 3654"/>
                              <a:gd name="T113" fmla="*/ T112 w 595"/>
                              <a:gd name="T114" fmla="+- 0 10210 10188"/>
                              <a:gd name="T115" fmla="*/ 10210 h 1045"/>
                              <a:gd name="T116" fmla="+- 0 4221 3654"/>
                              <a:gd name="T117" fmla="*/ T116 w 595"/>
                              <a:gd name="T118" fmla="+- 0 10210 10188"/>
                              <a:gd name="T119" fmla="*/ 10210 h 1045"/>
                              <a:gd name="T120" fmla="+- 0 4240 3654"/>
                              <a:gd name="T121" fmla="*/ T120 w 595"/>
                              <a:gd name="T122" fmla="+- 0 10220 10188"/>
                              <a:gd name="T123" fmla="*/ 10220 h 1045"/>
                              <a:gd name="T124" fmla="+- 0 4222 3654"/>
                              <a:gd name="T125" fmla="*/ T124 w 595"/>
                              <a:gd name="T126" fmla="+- 0 10231 10188"/>
                              <a:gd name="T127" fmla="*/ 10231 h 1045"/>
                              <a:gd name="T128" fmla="+- 0 4222 3654"/>
                              <a:gd name="T129" fmla="*/ T128 w 595"/>
                              <a:gd name="T130" fmla="+- 0 10256 10188"/>
                              <a:gd name="T131" fmla="*/ 10256 h 1045"/>
                              <a:gd name="T132" fmla="+- 0 4245 3654"/>
                              <a:gd name="T133" fmla="*/ T132 w 595"/>
                              <a:gd name="T134" fmla="+- 0 10215 10188"/>
                              <a:gd name="T135" fmla="*/ 10215 h 1045"/>
                              <a:gd name="T136" fmla="+- 0 4234 3654"/>
                              <a:gd name="T137" fmla="*/ T136 w 595"/>
                              <a:gd name="T138" fmla="+- 0 10210 10188"/>
                              <a:gd name="T139" fmla="*/ 10210 h 1045"/>
                              <a:gd name="T140" fmla="+- 0 4223 3654"/>
                              <a:gd name="T141" fmla="*/ T140 w 595"/>
                              <a:gd name="T142" fmla="+- 0 10203 10188"/>
                              <a:gd name="T143" fmla="*/ 10203 h 1045"/>
                              <a:gd name="T144" fmla="+- 0 4200 3654"/>
                              <a:gd name="T145" fmla="*/ T144 w 595"/>
                              <a:gd name="T146" fmla="+- 0 10244 10188"/>
                              <a:gd name="T147" fmla="*/ 10244 h 1045"/>
                              <a:gd name="T148" fmla="+- 0 4222 3654"/>
                              <a:gd name="T149" fmla="*/ T148 w 595"/>
                              <a:gd name="T150" fmla="+- 0 10231 10188"/>
                              <a:gd name="T151" fmla="*/ 10231 h 1045"/>
                              <a:gd name="T152" fmla="+- 0 4221 3654"/>
                              <a:gd name="T153" fmla="*/ T152 w 595"/>
                              <a:gd name="T154" fmla="+- 0 10210 10188"/>
                              <a:gd name="T155" fmla="*/ 10210 h 1045"/>
                              <a:gd name="T156" fmla="+- 0 4234 3654"/>
                              <a:gd name="T157" fmla="*/ T156 w 595"/>
                              <a:gd name="T158" fmla="+- 0 10210 10188"/>
                              <a:gd name="T159" fmla="*/ 10210 h 1045"/>
                              <a:gd name="T160" fmla="+- 0 4223 3654"/>
                              <a:gd name="T161" fmla="*/ T160 w 595"/>
                              <a:gd name="T162" fmla="+- 0 10203 10188"/>
                              <a:gd name="T163" fmla="*/ 10203 h 1045"/>
                              <a:gd name="T164" fmla="+- 0 4221 3654"/>
                              <a:gd name="T165" fmla="*/ T164 w 595"/>
                              <a:gd name="T166" fmla="+- 0 10210 10188"/>
                              <a:gd name="T167" fmla="*/ 10210 h 1045"/>
                              <a:gd name="T168" fmla="+- 0 4222 3654"/>
                              <a:gd name="T169" fmla="*/ T168 w 595"/>
                              <a:gd name="T170" fmla="+- 0 10231 10188"/>
                              <a:gd name="T171" fmla="*/ 10231 h 1045"/>
                              <a:gd name="T172" fmla="+- 0 4240 3654"/>
                              <a:gd name="T173" fmla="*/ T172 w 595"/>
                              <a:gd name="T174" fmla="+- 0 10220 10188"/>
                              <a:gd name="T175" fmla="*/ 10220 h 1045"/>
                              <a:gd name="T176" fmla="+- 0 4221 3654"/>
                              <a:gd name="T177" fmla="*/ T176 w 595"/>
                              <a:gd name="T178" fmla="+- 0 10210 10188"/>
                              <a:gd name="T179" fmla="*/ 10210 h 10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95" h="1045">
                                <a:moveTo>
                                  <a:pt x="568" y="43"/>
                                </a:moveTo>
                                <a:lnTo>
                                  <a:pt x="546" y="56"/>
                                </a:lnTo>
                                <a:lnTo>
                                  <a:pt x="0" y="1032"/>
                                </a:lnTo>
                                <a:lnTo>
                                  <a:pt x="22" y="1044"/>
                                </a:lnTo>
                                <a:lnTo>
                                  <a:pt x="568" y="68"/>
                                </a:lnTo>
                                <a:lnTo>
                                  <a:pt x="568" y="43"/>
                                </a:lnTo>
                                <a:close/>
                                <a:moveTo>
                                  <a:pt x="592" y="15"/>
                                </a:moveTo>
                                <a:lnTo>
                                  <a:pt x="569" y="15"/>
                                </a:lnTo>
                                <a:lnTo>
                                  <a:pt x="591" y="27"/>
                                </a:lnTo>
                                <a:lnTo>
                                  <a:pt x="568" y="68"/>
                                </a:lnTo>
                                <a:lnTo>
                                  <a:pt x="570" y="161"/>
                                </a:lnTo>
                                <a:lnTo>
                                  <a:pt x="570" y="167"/>
                                </a:lnTo>
                                <a:lnTo>
                                  <a:pt x="576" y="173"/>
                                </a:lnTo>
                                <a:lnTo>
                                  <a:pt x="590" y="173"/>
                                </a:lnTo>
                                <a:lnTo>
                                  <a:pt x="595" y="167"/>
                                </a:lnTo>
                                <a:lnTo>
                                  <a:pt x="595" y="160"/>
                                </a:lnTo>
                                <a:lnTo>
                                  <a:pt x="592" y="15"/>
                                </a:lnTo>
                                <a:close/>
                                <a:moveTo>
                                  <a:pt x="592" y="0"/>
                                </a:moveTo>
                                <a:lnTo>
                                  <a:pt x="448" y="85"/>
                                </a:lnTo>
                                <a:lnTo>
                                  <a:pt x="446" y="92"/>
                                </a:lnTo>
                                <a:lnTo>
                                  <a:pt x="449" y="98"/>
                                </a:lnTo>
                                <a:lnTo>
                                  <a:pt x="453" y="104"/>
                                </a:lnTo>
                                <a:lnTo>
                                  <a:pt x="461" y="106"/>
                                </a:lnTo>
                                <a:lnTo>
                                  <a:pt x="467" y="103"/>
                                </a:lnTo>
                                <a:lnTo>
                                  <a:pt x="546" y="56"/>
                                </a:lnTo>
                                <a:lnTo>
                                  <a:pt x="569" y="15"/>
                                </a:lnTo>
                                <a:lnTo>
                                  <a:pt x="592" y="15"/>
                                </a:lnTo>
                                <a:lnTo>
                                  <a:pt x="592" y="0"/>
                                </a:lnTo>
                                <a:close/>
                                <a:moveTo>
                                  <a:pt x="580" y="22"/>
                                </a:moveTo>
                                <a:lnTo>
                                  <a:pt x="567" y="22"/>
                                </a:lnTo>
                                <a:lnTo>
                                  <a:pt x="586" y="32"/>
                                </a:lnTo>
                                <a:lnTo>
                                  <a:pt x="568" y="43"/>
                                </a:lnTo>
                                <a:lnTo>
                                  <a:pt x="568" y="68"/>
                                </a:lnTo>
                                <a:lnTo>
                                  <a:pt x="591" y="27"/>
                                </a:lnTo>
                                <a:lnTo>
                                  <a:pt x="580" y="22"/>
                                </a:lnTo>
                                <a:close/>
                                <a:moveTo>
                                  <a:pt x="569" y="15"/>
                                </a:moveTo>
                                <a:lnTo>
                                  <a:pt x="546" y="56"/>
                                </a:lnTo>
                                <a:lnTo>
                                  <a:pt x="568" y="43"/>
                                </a:lnTo>
                                <a:lnTo>
                                  <a:pt x="567" y="22"/>
                                </a:lnTo>
                                <a:lnTo>
                                  <a:pt x="580" y="22"/>
                                </a:lnTo>
                                <a:lnTo>
                                  <a:pt x="569" y="15"/>
                                </a:lnTo>
                                <a:close/>
                                <a:moveTo>
                                  <a:pt x="567" y="22"/>
                                </a:moveTo>
                                <a:lnTo>
                                  <a:pt x="568" y="43"/>
                                </a:lnTo>
                                <a:lnTo>
                                  <a:pt x="586" y="32"/>
                                </a:lnTo>
                                <a:lnTo>
                                  <a:pt x="567" y="2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1" name="AutoShape 1371"/>
                        <wps:cNvSpPr>
                          <a:spLocks/>
                        </wps:cNvSpPr>
                        <wps:spPr bwMode="auto">
                          <a:xfrm>
                            <a:off x="4950" y="10433"/>
                            <a:ext cx="2430" cy="330"/>
                          </a:xfrm>
                          <a:custGeom>
                            <a:avLst/>
                            <a:gdLst>
                              <a:gd name="T0" fmla="+- 0 5022 4950"/>
                              <a:gd name="T1" fmla="*/ T0 w 2430"/>
                              <a:gd name="T2" fmla="+- 0 10497 10434"/>
                              <a:gd name="T3" fmla="*/ 10497 h 330"/>
                              <a:gd name="T4" fmla="+- 0 4999 4950"/>
                              <a:gd name="T5" fmla="*/ T4 w 2430"/>
                              <a:gd name="T6" fmla="+- 0 10508 10434"/>
                              <a:gd name="T7" fmla="*/ 10508 h 330"/>
                              <a:gd name="T8" fmla="+- 0 5019 4950"/>
                              <a:gd name="T9" fmla="*/ T8 w 2430"/>
                              <a:gd name="T10" fmla="+- 0 10522 10434"/>
                              <a:gd name="T11" fmla="*/ 10522 h 330"/>
                              <a:gd name="T12" fmla="+- 0 7377 4950"/>
                              <a:gd name="T13" fmla="*/ T12 w 2430"/>
                              <a:gd name="T14" fmla="+- 0 10763 10434"/>
                              <a:gd name="T15" fmla="*/ 10763 h 330"/>
                              <a:gd name="T16" fmla="+- 0 7379 4950"/>
                              <a:gd name="T17" fmla="*/ T16 w 2430"/>
                              <a:gd name="T18" fmla="+- 0 10738 10434"/>
                              <a:gd name="T19" fmla="*/ 10738 h 330"/>
                              <a:gd name="T20" fmla="+- 0 5022 4950"/>
                              <a:gd name="T21" fmla="*/ T20 w 2430"/>
                              <a:gd name="T22" fmla="+- 0 10497 10434"/>
                              <a:gd name="T23" fmla="*/ 10497 h 330"/>
                              <a:gd name="T24" fmla="+- 0 5102 4950"/>
                              <a:gd name="T25" fmla="*/ T24 w 2430"/>
                              <a:gd name="T26" fmla="+- 0 10434 10434"/>
                              <a:gd name="T27" fmla="*/ 10434 h 330"/>
                              <a:gd name="T28" fmla="+- 0 4950 4950"/>
                              <a:gd name="T29" fmla="*/ T28 w 2430"/>
                              <a:gd name="T30" fmla="+- 0 10503 10434"/>
                              <a:gd name="T31" fmla="*/ 10503 h 330"/>
                              <a:gd name="T32" fmla="+- 0 5080 4950"/>
                              <a:gd name="T33" fmla="*/ T32 w 2430"/>
                              <a:gd name="T34" fmla="+- 0 10597 10434"/>
                              <a:gd name="T35" fmla="*/ 10597 h 330"/>
                              <a:gd name="T36" fmla="+- 0 5085 4950"/>
                              <a:gd name="T37" fmla="*/ T36 w 2430"/>
                              <a:gd name="T38" fmla="+- 0 10601 10434"/>
                              <a:gd name="T39" fmla="*/ 10601 h 330"/>
                              <a:gd name="T40" fmla="+- 0 5093 4950"/>
                              <a:gd name="T41" fmla="*/ T40 w 2430"/>
                              <a:gd name="T42" fmla="+- 0 10600 10434"/>
                              <a:gd name="T43" fmla="*/ 10600 h 330"/>
                              <a:gd name="T44" fmla="+- 0 5097 4950"/>
                              <a:gd name="T45" fmla="*/ T44 w 2430"/>
                              <a:gd name="T46" fmla="+- 0 10595 10434"/>
                              <a:gd name="T47" fmla="*/ 10595 h 330"/>
                              <a:gd name="T48" fmla="+- 0 5101 4950"/>
                              <a:gd name="T49" fmla="*/ T48 w 2430"/>
                              <a:gd name="T50" fmla="+- 0 10589 10434"/>
                              <a:gd name="T51" fmla="*/ 10589 h 330"/>
                              <a:gd name="T52" fmla="+- 0 5100 4950"/>
                              <a:gd name="T53" fmla="*/ T52 w 2430"/>
                              <a:gd name="T54" fmla="+- 0 10581 10434"/>
                              <a:gd name="T55" fmla="*/ 10581 h 330"/>
                              <a:gd name="T56" fmla="+- 0 5094 4950"/>
                              <a:gd name="T57" fmla="*/ T56 w 2430"/>
                              <a:gd name="T58" fmla="+- 0 10577 10434"/>
                              <a:gd name="T59" fmla="*/ 10577 h 330"/>
                              <a:gd name="T60" fmla="+- 0 5019 4950"/>
                              <a:gd name="T61" fmla="*/ T60 w 2430"/>
                              <a:gd name="T62" fmla="+- 0 10522 10434"/>
                              <a:gd name="T63" fmla="*/ 10522 h 330"/>
                              <a:gd name="T64" fmla="+- 0 4973 4950"/>
                              <a:gd name="T65" fmla="*/ T64 w 2430"/>
                              <a:gd name="T66" fmla="+- 0 10518 10434"/>
                              <a:gd name="T67" fmla="*/ 10518 h 330"/>
                              <a:gd name="T68" fmla="+- 0 4976 4950"/>
                              <a:gd name="T69" fmla="*/ T68 w 2430"/>
                              <a:gd name="T70" fmla="+- 0 10493 10434"/>
                              <a:gd name="T71" fmla="*/ 10493 h 330"/>
                              <a:gd name="T72" fmla="+- 0 5032 4950"/>
                              <a:gd name="T73" fmla="*/ T72 w 2430"/>
                              <a:gd name="T74" fmla="+- 0 10493 10434"/>
                              <a:gd name="T75" fmla="*/ 10493 h 330"/>
                              <a:gd name="T76" fmla="+- 0 5106 4950"/>
                              <a:gd name="T77" fmla="*/ T76 w 2430"/>
                              <a:gd name="T78" fmla="+- 0 10459 10434"/>
                              <a:gd name="T79" fmla="*/ 10459 h 330"/>
                              <a:gd name="T80" fmla="+- 0 5113 4950"/>
                              <a:gd name="T81" fmla="*/ T80 w 2430"/>
                              <a:gd name="T82" fmla="+- 0 10456 10434"/>
                              <a:gd name="T83" fmla="*/ 10456 h 330"/>
                              <a:gd name="T84" fmla="+- 0 5115 4950"/>
                              <a:gd name="T85" fmla="*/ T84 w 2430"/>
                              <a:gd name="T86" fmla="+- 0 10449 10434"/>
                              <a:gd name="T87" fmla="*/ 10449 h 330"/>
                              <a:gd name="T88" fmla="+- 0 5112 4950"/>
                              <a:gd name="T89" fmla="*/ T88 w 2430"/>
                              <a:gd name="T90" fmla="+- 0 10443 10434"/>
                              <a:gd name="T91" fmla="*/ 10443 h 330"/>
                              <a:gd name="T92" fmla="+- 0 5110 4950"/>
                              <a:gd name="T93" fmla="*/ T92 w 2430"/>
                              <a:gd name="T94" fmla="+- 0 10436 10434"/>
                              <a:gd name="T95" fmla="*/ 10436 h 330"/>
                              <a:gd name="T96" fmla="+- 0 5102 4950"/>
                              <a:gd name="T97" fmla="*/ T96 w 2430"/>
                              <a:gd name="T98" fmla="+- 0 10434 10434"/>
                              <a:gd name="T99" fmla="*/ 10434 h 330"/>
                              <a:gd name="T100" fmla="+- 0 4976 4950"/>
                              <a:gd name="T101" fmla="*/ T100 w 2430"/>
                              <a:gd name="T102" fmla="+- 0 10493 10434"/>
                              <a:gd name="T103" fmla="*/ 10493 h 330"/>
                              <a:gd name="T104" fmla="+- 0 4973 4950"/>
                              <a:gd name="T105" fmla="*/ T104 w 2430"/>
                              <a:gd name="T106" fmla="+- 0 10518 10434"/>
                              <a:gd name="T107" fmla="*/ 10518 h 330"/>
                              <a:gd name="T108" fmla="+- 0 5019 4950"/>
                              <a:gd name="T109" fmla="*/ T108 w 2430"/>
                              <a:gd name="T110" fmla="+- 0 10522 10434"/>
                              <a:gd name="T111" fmla="*/ 10522 h 330"/>
                              <a:gd name="T112" fmla="+- 0 5011 4950"/>
                              <a:gd name="T113" fmla="*/ T112 w 2430"/>
                              <a:gd name="T114" fmla="+- 0 10517 10434"/>
                              <a:gd name="T115" fmla="*/ 10517 h 330"/>
                              <a:gd name="T116" fmla="+- 0 4980 4950"/>
                              <a:gd name="T117" fmla="*/ T116 w 2430"/>
                              <a:gd name="T118" fmla="+- 0 10517 10434"/>
                              <a:gd name="T119" fmla="*/ 10517 h 330"/>
                              <a:gd name="T120" fmla="+- 0 4982 4950"/>
                              <a:gd name="T121" fmla="*/ T120 w 2430"/>
                              <a:gd name="T122" fmla="+- 0 10495 10434"/>
                              <a:gd name="T123" fmla="*/ 10495 h 330"/>
                              <a:gd name="T124" fmla="+- 0 4999 4950"/>
                              <a:gd name="T125" fmla="*/ T124 w 2430"/>
                              <a:gd name="T126" fmla="+- 0 10495 10434"/>
                              <a:gd name="T127" fmla="*/ 10495 h 330"/>
                              <a:gd name="T128" fmla="+- 0 4976 4950"/>
                              <a:gd name="T129" fmla="*/ T128 w 2430"/>
                              <a:gd name="T130" fmla="+- 0 10493 10434"/>
                              <a:gd name="T131" fmla="*/ 10493 h 330"/>
                              <a:gd name="T132" fmla="+- 0 4982 4950"/>
                              <a:gd name="T133" fmla="*/ T132 w 2430"/>
                              <a:gd name="T134" fmla="+- 0 10495 10434"/>
                              <a:gd name="T135" fmla="*/ 10495 h 330"/>
                              <a:gd name="T136" fmla="+- 0 4980 4950"/>
                              <a:gd name="T137" fmla="*/ T136 w 2430"/>
                              <a:gd name="T138" fmla="+- 0 10517 10434"/>
                              <a:gd name="T139" fmla="*/ 10517 h 330"/>
                              <a:gd name="T140" fmla="+- 0 4999 4950"/>
                              <a:gd name="T141" fmla="*/ T140 w 2430"/>
                              <a:gd name="T142" fmla="+- 0 10508 10434"/>
                              <a:gd name="T143" fmla="*/ 10508 h 330"/>
                              <a:gd name="T144" fmla="+- 0 4982 4950"/>
                              <a:gd name="T145" fmla="*/ T144 w 2430"/>
                              <a:gd name="T146" fmla="+- 0 10495 10434"/>
                              <a:gd name="T147" fmla="*/ 10495 h 330"/>
                              <a:gd name="T148" fmla="+- 0 4999 4950"/>
                              <a:gd name="T149" fmla="*/ T148 w 2430"/>
                              <a:gd name="T150" fmla="+- 0 10508 10434"/>
                              <a:gd name="T151" fmla="*/ 10508 h 330"/>
                              <a:gd name="T152" fmla="+- 0 4980 4950"/>
                              <a:gd name="T153" fmla="*/ T152 w 2430"/>
                              <a:gd name="T154" fmla="+- 0 10517 10434"/>
                              <a:gd name="T155" fmla="*/ 10517 h 330"/>
                              <a:gd name="T156" fmla="+- 0 5011 4950"/>
                              <a:gd name="T157" fmla="*/ T156 w 2430"/>
                              <a:gd name="T158" fmla="+- 0 10517 10434"/>
                              <a:gd name="T159" fmla="*/ 10517 h 330"/>
                              <a:gd name="T160" fmla="+- 0 4999 4950"/>
                              <a:gd name="T161" fmla="*/ T160 w 2430"/>
                              <a:gd name="T162" fmla="+- 0 10508 10434"/>
                              <a:gd name="T163" fmla="*/ 10508 h 330"/>
                              <a:gd name="T164" fmla="+- 0 4999 4950"/>
                              <a:gd name="T165" fmla="*/ T164 w 2430"/>
                              <a:gd name="T166" fmla="+- 0 10495 10434"/>
                              <a:gd name="T167" fmla="*/ 10495 h 330"/>
                              <a:gd name="T168" fmla="+- 0 4982 4950"/>
                              <a:gd name="T169" fmla="*/ T168 w 2430"/>
                              <a:gd name="T170" fmla="+- 0 10495 10434"/>
                              <a:gd name="T171" fmla="*/ 10495 h 330"/>
                              <a:gd name="T172" fmla="+- 0 4999 4950"/>
                              <a:gd name="T173" fmla="*/ T172 w 2430"/>
                              <a:gd name="T174" fmla="+- 0 10508 10434"/>
                              <a:gd name="T175" fmla="*/ 10508 h 330"/>
                              <a:gd name="T176" fmla="+- 0 5022 4950"/>
                              <a:gd name="T177" fmla="*/ T176 w 2430"/>
                              <a:gd name="T178" fmla="+- 0 10497 10434"/>
                              <a:gd name="T179" fmla="*/ 10497 h 330"/>
                              <a:gd name="T180" fmla="+- 0 4999 4950"/>
                              <a:gd name="T181" fmla="*/ T180 w 2430"/>
                              <a:gd name="T182" fmla="+- 0 10495 10434"/>
                              <a:gd name="T183" fmla="*/ 10495 h 330"/>
                              <a:gd name="T184" fmla="+- 0 5032 4950"/>
                              <a:gd name="T185" fmla="*/ T184 w 2430"/>
                              <a:gd name="T186" fmla="+- 0 10493 10434"/>
                              <a:gd name="T187" fmla="*/ 10493 h 330"/>
                              <a:gd name="T188" fmla="+- 0 4976 4950"/>
                              <a:gd name="T189" fmla="*/ T188 w 2430"/>
                              <a:gd name="T190" fmla="+- 0 10493 10434"/>
                              <a:gd name="T191" fmla="*/ 10493 h 330"/>
                              <a:gd name="T192" fmla="+- 0 5022 4950"/>
                              <a:gd name="T193" fmla="*/ T192 w 2430"/>
                              <a:gd name="T194" fmla="+- 0 10497 10434"/>
                              <a:gd name="T195" fmla="*/ 10497 h 330"/>
                              <a:gd name="T196" fmla="+- 0 5032 4950"/>
                              <a:gd name="T197" fmla="*/ T196 w 2430"/>
                              <a:gd name="T198" fmla="+- 0 10493 10434"/>
                              <a:gd name="T199" fmla="*/ 10493 h 3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2430" h="330">
                                <a:moveTo>
                                  <a:pt x="72" y="63"/>
                                </a:moveTo>
                                <a:lnTo>
                                  <a:pt x="49" y="74"/>
                                </a:lnTo>
                                <a:lnTo>
                                  <a:pt x="69" y="88"/>
                                </a:lnTo>
                                <a:lnTo>
                                  <a:pt x="2427" y="329"/>
                                </a:lnTo>
                                <a:lnTo>
                                  <a:pt x="2429" y="304"/>
                                </a:lnTo>
                                <a:lnTo>
                                  <a:pt x="72" y="63"/>
                                </a:lnTo>
                                <a:close/>
                                <a:moveTo>
                                  <a:pt x="152" y="0"/>
                                </a:moveTo>
                                <a:lnTo>
                                  <a:pt x="0" y="69"/>
                                </a:lnTo>
                                <a:lnTo>
                                  <a:pt x="130" y="163"/>
                                </a:lnTo>
                                <a:lnTo>
                                  <a:pt x="135" y="167"/>
                                </a:lnTo>
                                <a:lnTo>
                                  <a:pt x="143" y="166"/>
                                </a:lnTo>
                                <a:lnTo>
                                  <a:pt x="147" y="161"/>
                                </a:lnTo>
                                <a:lnTo>
                                  <a:pt x="151" y="155"/>
                                </a:lnTo>
                                <a:lnTo>
                                  <a:pt x="150" y="147"/>
                                </a:lnTo>
                                <a:lnTo>
                                  <a:pt x="144" y="143"/>
                                </a:lnTo>
                                <a:lnTo>
                                  <a:pt x="69" y="88"/>
                                </a:lnTo>
                                <a:lnTo>
                                  <a:pt x="23" y="84"/>
                                </a:lnTo>
                                <a:lnTo>
                                  <a:pt x="26" y="59"/>
                                </a:lnTo>
                                <a:lnTo>
                                  <a:pt x="82" y="59"/>
                                </a:lnTo>
                                <a:lnTo>
                                  <a:pt x="156" y="25"/>
                                </a:lnTo>
                                <a:lnTo>
                                  <a:pt x="163" y="22"/>
                                </a:lnTo>
                                <a:lnTo>
                                  <a:pt x="165" y="15"/>
                                </a:lnTo>
                                <a:lnTo>
                                  <a:pt x="162" y="9"/>
                                </a:lnTo>
                                <a:lnTo>
                                  <a:pt x="160" y="2"/>
                                </a:lnTo>
                                <a:lnTo>
                                  <a:pt x="152" y="0"/>
                                </a:lnTo>
                                <a:close/>
                                <a:moveTo>
                                  <a:pt x="26" y="59"/>
                                </a:moveTo>
                                <a:lnTo>
                                  <a:pt x="23" y="84"/>
                                </a:lnTo>
                                <a:lnTo>
                                  <a:pt x="69" y="88"/>
                                </a:lnTo>
                                <a:lnTo>
                                  <a:pt x="61" y="83"/>
                                </a:lnTo>
                                <a:lnTo>
                                  <a:pt x="30" y="83"/>
                                </a:lnTo>
                                <a:lnTo>
                                  <a:pt x="32" y="61"/>
                                </a:lnTo>
                                <a:lnTo>
                                  <a:pt x="49" y="61"/>
                                </a:lnTo>
                                <a:lnTo>
                                  <a:pt x="26" y="59"/>
                                </a:lnTo>
                                <a:close/>
                                <a:moveTo>
                                  <a:pt x="32" y="61"/>
                                </a:moveTo>
                                <a:lnTo>
                                  <a:pt x="30" y="83"/>
                                </a:lnTo>
                                <a:lnTo>
                                  <a:pt x="49" y="74"/>
                                </a:lnTo>
                                <a:lnTo>
                                  <a:pt x="32" y="61"/>
                                </a:lnTo>
                                <a:close/>
                                <a:moveTo>
                                  <a:pt x="49" y="74"/>
                                </a:moveTo>
                                <a:lnTo>
                                  <a:pt x="30" y="83"/>
                                </a:lnTo>
                                <a:lnTo>
                                  <a:pt x="61" y="83"/>
                                </a:lnTo>
                                <a:lnTo>
                                  <a:pt x="49" y="74"/>
                                </a:lnTo>
                                <a:close/>
                                <a:moveTo>
                                  <a:pt x="49" y="61"/>
                                </a:moveTo>
                                <a:lnTo>
                                  <a:pt x="32" y="61"/>
                                </a:lnTo>
                                <a:lnTo>
                                  <a:pt x="49" y="74"/>
                                </a:lnTo>
                                <a:lnTo>
                                  <a:pt x="72" y="63"/>
                                </a:lnTo>
                                <a:lnTo>
                                  <a:pt x="49" y="61"/>
                                </a:lnTo>
                                <a:close/>
                                <a:moveTo>
                                  <a:pt x="82" y="59"/>
                                </a:moveTo>
                                <a:lnTo>
                                  <a:pt x="26" y="59"/>
                                </a:lnTo>
                                <a:lnTo>
                                  <a:pt x="72" y="63"/>
                                </a:lnTo>
                                <a:lnTo>
                                  <a:pt x="82" y="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2" name="AutoShape 1370"/>
                        <wps:cNvSpPr>
                          <a:spLocks/>
                        </wps:cNvSpPr>
                        <wps:spPr bwMode="auto">
                          <a:xfrm>
                            <a:off x="5916" y="9974"/>
                            <a:ext cx="2188" cy="169"/>
                          </a:xfrm>
                          <a:custGeom>
                            <a:avLst/>
                            <a:gdLst>
                              <a:gd name="T0" fmla="+- 0 6060 5916"/>
                              <a:gd name="T1" fmla="*/ T0 w 2188"/>
                              <a:gd name="T2" fmla="+- 0 9975 9975"/>
                              <a:gd name="T3" fmla="*/ 9975 h 169"/>
                              <a:gd name="T4" fmla="+- 0 6054 5916"/>
                              <a:gd name="T5" fmla="*/ T4 w 2188"/>
                              <a:gd name="T6" fmla="+- 0 9978 9975"/>
                              <a:gd name="T7" fmla="*/ 9978 h 169"/>
                              <a:gd name="T8" fmla="+- 0 5916 5916"/>
                              <a:gd name="T9" fmla="*/ T8 w 2188"/>
                              <a:gd name="T10" fmla="+- 0 10059 9975"/>
                              <a:gd name="T11" fmla="*/ 10059 h 169"/>
                              <a:gd name="T12" fmla="+- 0 6054 5916"/>
                              <a:gd name="T13" fmla="*/ T12 w 2188"/>
                              <a:gd name="T14" fmla="+- 0 10140 9975"/>
                              <a:gd name="T15" fmla="*/ 10140 h 169"/>
                              <a:gd name="T16" fmla="+- 0 6060 5916"/>
                              <a:gd name="T17" fmla="*/ T16 w 2188"/>
                              <a:gd name="T18" fmla="+- 0 10143 9975"/>
                              <a:gd name="T19" fmla="*/ 10143 h 169"/>
                              <a:gd name="T20" fmla="+- 0 6068 5916"/>
                              <a:gd name="T21" fmla="*/ T20 w 2188"/>
                              <a:gd name="T22" fmla="+- 0 10141 9975"/>
                              <a:gd name="T23" fmla="*/ 10141 h 169"/>
                              <a:gd name="T24" fmla="+- 0 6072 5916"/>
                              <a:gd name="T25" fmla="*/ T24 w 2188"/>
                              <a:gd name="T26" fmla="+- 0 10135 9975"/>
                              <a:gd name="T27" fmla="*/ 10135 h 169"/>
                              <a:gd name="T28" fmla="+- 0 6075 5916"/>
                              <a:gd name="T29" fmla="*/ T28 w 2188"/>
                              <a:gd name="T30" fmla="+- 0 10129 9975"/>
                              <a:gd name="T31" fmla="*/ 10129 h 169"/>
                              <a:gd name="T32" fmla="+- 0 6073 5916"/>
                              <a:gd name="T33" fmla="*/ T32 w 2188"/>
                              <a:gd name="T34" fmla="+- 0 10121 9975"/>
                              <a:gd name="T35" fmla="*/ 10121 h 169"/>
                              <a:gd name="T36" fmla="+- 0 6067 5916"/>
                              <a:gd name="T37" fmla="*/ T36 w 2188"/>
                              <a:gd name="T38" fmla="+- 0 10118 9975"/>
                              <a:gd name="T39" fmla="*/ 10118 h 169"/>
                              <a:gd name="T40" fmla="+- 0 5987 5916"/>
                              <a:gd name="T41" fmla="*/ T40 w 2188"/>
                              <a:gd name="T42" fmla="+- 0 10071 9975"/>
                              <a:gd name="T43" fmla="*/ 10071 h 169"/>
                              <a:gd name="T44" fmla="+- 0 5941 5916"/>
                              <a:gd name="T45" fmla="*/ T44 w 2188"/>
                              <a:gd name="T46" fmla="+- 0 10071 9975"/>
                              <a:gd name="T47" fmla="*/ 10071 h 169"/>
                              <a:gd name="T48" fmla="+- 0 5941 5916"/>
                              <a:gd name="T49" fmla="*/ T48 w 2188"/>
                              <a:gd name="T50" fmla="+- 0 10046 9975"/>
                              <a:gd name="T51" fmla="*/ 10046 h 169"/>
                              <a:gd name="T52" fmla="+- 0 5987 5916"/>
                              <a:gd name="T53" fmla="*/ T52 w 2188"/>
                              <a:gd name="T54" fmla="+- 0 10046 9975"/>
                              <a:gd name="T55" fmla="*/ 10046 h 169"/>
                              <a:gd name="T56" fmla="+- 0 6067 5916"/>
                              <a:gd name="T57" fmla="*/ T56 w 2188"/>
                              <a:gd name="T58" fmla="+- 0 10000 9975"/>
                              <a:gd name="T59" fmla="*/ 10000 h 169"/>
                              <a:gd name="T60" fmla="+- 0 6073 5916"/>
                              <a:gd name="T61" fmla="*/ T60 w 2188"/>
                              <a:gd name="T62" fmla="+- 0 9996 9975"/>
                              <a:gd name="T63" fmla="*/ 9996 h 169"/>
                              <a:gd name="T64" fmla="+- 0 6075 5916"/>
                              <a:gd name="T65" fmla="*/ T64 w 2188"/>
                              <a:gd name="T66" fmla="+- 0 9988 9975"/>
                              <a:gd name="T67" fmla="*/ 9988 h 169"/>
                              <a:gd name="T68" fmla="+- 0 6072 5916"/>
                              <a:gd name="T69" fmla="*/ T68 w 2188"/>
                              <a:gd name="T70" fmla="+- 0 9983 9975"/>
                              <a:gd name="T71" fmla="*/ 9983 h 169"/>
                              <a:gd name="T72" fmla="+- 0 6068 5916"/>
                              <a:gd name="T73" fmla="*/ T72 w 2188"/>
                              <a:gd name="T74" fmla="+- 0 9977 9975"/>
                              <a:gd name="T75" fmla="*/ 9977 h 169"/>
                              <a:gd name="T76" fmla="+- 0 6060 5916"/>
                              <a:gd name="T77" fmla="*/ T76 w 2188"/>
                              <a:gd name="T78" fmla="+- 0 9975 9975"/>
                              <a:gd name="T79" fmla="*/ 9975 h 169"/>
                              <a:gd name="T80" fmla="+- 0 5987 5916"/>
                              <a:gd name="T81" fmla="*/ T80 w 2188"/>
                              <a:gd name="T82" fmla="+- 0 10046 9975"/>
                              <a:gd name="T83" fmla="*/ 10046 h 169"/>
                              <a:gd name="T84" fmla="+- 0 5941 5916"/>
                              <a:gd name="T85" fmla="*/ T84 w 2188"/>
                              <a:gd name="T86" fmla="+- 0 10046 9975"/>
                              <a:gd name="T87" fmla="*/ 10046 h 169"/>
                              <a:gd name="T88" fmla="+- 0 5941 5916"/>
                              <a:gd name="T89" fmla="*/ T88 w 2188"/>
                              <a:gd name="T90" fmla="+- 0 10071 9975"/>
                              <a:gd name="T91" fmla="*/ 10071 h 169"/>
                              <a:gd name="T92" fmla="+- 0 5987 5916"/>
                              <a:gd name="T93" fmla="*/ T92 w 2188"/>
                              <a:gd name="T94" fmla="+- 0 10071 9975"/>
                              <a:gd name="T95" fmla="*/ 10071 h 169"/>
                              <a:gd name="T96" fmla="+- 0 5984 5916"/>
                              <a:gd name="T97" fmla="*/ T96 w 2188"/>
                              <a:gd name="T98" fmla="+- 0 10070 9975"/>
                              <a:gd name="T99" fmla="*/ 10070 h 169"/>
                              <a:gd name="T100" fmla="+- 0 5947 5916"/>
                              <a:gd name="T101" fmla="*/ T100 w 2188"/>
                              <a:gd name="T102" fmla="+- 0 10070 9975"/>
                              <a:gd name="T103" fmla="*/ 10070 h 169"/>
                              <a:gd name="T104" fmla="+- 0 5947 5916"/>
                              <a:gd name="T105" fmla="*/ T104 w 2188"/>
                              <a:gd name="T106" fmla="+- 0 10048 9975"/>
                              <a:gd name="T107" fmla="*/ 10048 h 169"/>
                              <a:gd name="T108" fmla="+- 0 5984 5916"/>
                              <a:gd name="T109" fmla="*/ T108 w 2188"/>
                              <a:gd name="T110" fmla="+- 0 10048 9975"/>
                              <a:gd name="T111" fmla="*/ 10048 h 169"/>
                              <a:gd name="T112" fmla="+- 0 5987 5916"/>
                              <a:gd name="T113" fmla="*/ T112 w 2188"/>
                              <a:gd name="T114" fmla="+- 0 10046 9975"/>
                              <a:gd name="T115" fmla="*/ 10046 h 169"/>
                              <a:gd name="T116" fmla="+- 0 8104 5916"/>
                              <a:gd name="T117" fmla="*/ T116 w 2188"/>
                              <a:gd name="T118" fmla="+- 0 10046 9975"/>
                              <a:gd name="T119" fmla="*/ 10046 h 169"/>
                              <a:gd name="T120" fmla="+- 0 5987 5916"/>
                              <a:gd name="T121" fmla="*/ T120 w 2188"/>
                              <a:gd name="T122" fmla="+- 0 10046 9975"/>
                              <a:gd name="T123" fmla="*/ 10046 h 169"/>
                              <a:gd name="T124" fmla="+- 0 5966 5916"/>
                              <a:gd name="T125" fmla="*/ T124 w 2188"/>
                              <a:gd name="T126" fmla="+- 0 10059 9975"/>
                              <a:gd name="T127" fmla="*/ 10059 h 169"/>
                              <a:gd name="T128" fmla="+- 0 5987 5916"/>
                              <a:gd name="T129" fmla="*/ T128 w 2188"/>
                              <a:gd name="T130" fmla="+- 0 10071 9975"/>
                              <a:gd name="T131" fmla="*/ 10071 h 169"/>
                              <a:gd name="T132" fmla="+- 0 8104 5916"/>
                              <a:gd name="T133" fmla="*/ T132 w 2188"/>
                              <a:gd name="T134" fmla="+- 0 10071 9975"/>
                              <a:gd name="T135" fmla="*/ 10071 h 169"/>
                              <a:gd name="T136" fmla="+- 0 8104 5916"/>
                              <a:gd name="T137" fmla="*/ T136 w 2188"/>
                              <a:gd name="T138" fmla="+- 0 10046 9975"/>
                              <a:gd name="T139" fmla="*/ 10046 h 169"/>
                              <a:gd name="T140" fmla="+- 0 5947 5916"/>
                              <a:gd name="T141" fmla="*/ T140 w 2188"/>
                              <a:gd name="T142" fmla="+- 0 10048 9975"/>
                              <a:gd name="T143" fmla="*/ 10048 h 169"/>
                              <a:gd name="T144" fmla="+- 0 5947 5916"/>
                              <a:gd name="T145" fmla="*/ T144 w 2188"/>
                              <a:gd name="T146" fmla="+- 0 10070 9975"/>
                              <a:gd name="T147" fmla="*/ 10070 h 169"/>
                              <a:gd name="T148" fmla="+- 0 5966 5916"/>
                              <a:gd name="T149" fmla="*/ T148 w 2188"/>
                              <a:gd name="T150" fmla="+- 0 10059 9975"/>
                              <a:gd name="T151" fmla="*/ 10059 h 169"/>
                              <a:gd name="T152" fmla="+- 0 5947 5916"/>
                              <a:gd name="T153" fmla="*/ T152 w 2188"/>
                              <a:gd name="T154" fmla="+- 0 10048 9975"/>
                              <a:gd name="T155" fmla="*/ 10048 h 169"/>
                              <a:gd name="T156" fmla="+- 0 5966 5916"/>
                              <a:gd name="T157" fmla="*/ T156 w 2188"/>
                              <a:gd name="T158" fmla="+- 0 10059 9975"/>
                              <a:gd name="T159" fmla="*/ 10059 h 169"/>
                              <a:gd name="T160" fmla="+- 0 5947 5916"/>
                              <a:gd name="T161" fmla="*/ T160 w 2188"/>
                              <a:gd name="T162" fmla="+- 0 10070 9975"/>
                              <a:gd name="T163" fmla="*/ 10070 h 169"/>
                              <a:gd name="T164" fmla="+- 0 5984 5916"/>
                              <a:gd name="T165" fmla="*/ T164 w 2188"/>
                              <a:gd name="T166" fmla="+- 0 10070 9975"/>
                              <a:gd name="T167" fmla="*/ 10070 h 169"/>
                              <a:gd name="T168" fmla="+- 0 5966 5916"/>
                              <a:gd name="T169" fmla="*/ T168 w 2188"/>
                              <a:gd name="T170" fmla="+- 0 10059 9975"/>
                              <a:gd name="T171" fmla="*/ 10059 h 169"/>
                              <a:gd name="T172" fmla="+- 0 5984 5916"/>
                              <a:gd name="T173" fmla="*/ T172 w 2188"/>
                              <a:gd name="T174" fmla="+- 0 10048 9975"/>
                              <a:gd name="T175" fmla="*/ 10048 h 169"/>
                              <a:gd name="T176" fmla="+- 0 5947 5916"/>
                              <a:gd name="T177" fmla="*/ T176 w 2188"/>
                              <a:gd name="T178" fmla="+- 0 10048 9975"/>
                              <a:gd name="T179" fmla="*/ 10048 h 169"/>
                              <a:gd name="T180" fmla="+- 0 5966 5916"/>
                              <a:gd name="T181" fmla="*/ T180 w 2188"/>
                              <a:gd name="T182" fmla="+- 0 10059 9975"/>
                              <a:gd name="T183" fmla="*/ 10059 h 169"/>
                              <a:gd name="T184" fmla="+- 0 5984 5916"/>
                              <a:gd name="T185" fmla="*/ T184 w 2188"/>
                              <a:gd name="T186" fmla="+- 0 10048 9975"/>
                              <a:gd name="T187" fmla="*/ 10048 h 1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2188" h="169">
                                <a:moveTo>
                                  <a:pt x="144" y="0"/>
                                </a:moveTo>
                                <a:lnTo>
                                  <a:pt x="138" y="3"/>
                                </a:lnTo>
                                <a:lnTo>
                                  <a:pt x="0" y="84"/>
                                </a:lnTo>
                                <a:lnTo>
                                  <a:pt x="138" y="165"/>
                                </a:lnTo>
                                <a:lnTo>
                                  <a:pt x="144" y="168"/>
                                </a:lnTo>
                                <a:lnTo>
                                  <a:pt x="152" y="166"/>
                                </a:lnTo>
                                <a:lnTo>
                                  <a:pt x="156" y="160"/>
                                </a:lnTo>
                                <a:lnTo>
                                  <a:pt x="159" y="154"/>
                                </a:lnTo>
                                <a:lnTo>
                                  <a:pt x="157" y="146"/>
                                </a:lnTo>
                                <a:lnTo>
                                  <a:pt x="151" y="143"/>
                                </a:lnTo>
                                <a:lnTo>
                                  <a:pt x="71" y="96"/>
                                </a:lnTo>
                                <a:lnTo>
                                  <a:pt x="25" y="96"/>
                                </a:lnTo>
                                <a:lnTo>
                                  <a:pt x="25" y="71"/>
                                </a:lnTo>
                                <a:lnTo>
                                  <a:pt x="71" y="71"/>
                                </a:lnTo>
                                <a:lnTo>
                                  <a:pt x="151" y="25"/>
                                </a:lnTo>
                                <a:lnTo>
                                  <a:pt x="157" y="21"/>
                                </a:lnTo>
                                <a:lnTo>
                                  <a:pt x="159" y="13"/>
                                </a:lnTo>
                                <a:lnTo>
                                  <a:pt x="156" y="8"/>
                                </a:lnTo>
                                <a:lnTo>
                                  <a:pt x="152" y="2"/>
                                </a:lnTo>
                                <a:lnTo>
                                  <a:pt x="144" y="0"/>
                                </a:lnTo>
                                <a:close/>
                                <a:moveTo>
                                  <a:pt x="71" y="71"/>
                                </a:moveTo>
                                <a:lnTo>
                                  <a:pt x="25" y="71"/>
                                </a:lnTo>
                                <a:lnTo>
                                  <a:pt x="25" y="96"/>
                                </a:lnTo>
                                <a:lnTo>
                                  <a:pt x="71" y="96"/>
                                </a:lnTo>
                                <a:lnTo>
                                  <a:pt x="68" y="95"/>
                                </a:lnTo>
                                <a:lnTo>
                                  <a:pt x="31" y="95"/>
                                </a:lnTo>
                                <a:lnTo>
                                  <a:pt x="31" y="73"/>
                                </a:lnTo>
                                <a:lnTo>
                                  <a:pt x="68" y="73"/>
                                </a:lnTo>
                                <a:lnTo>
                                  <a:pt x="71" y="71"/>
                                </a:lnTo>
                                <a:close/>
                                <a:moveTo>
                                  <a:pt x="2188" y="71"/>
                                </a:moveTo>
                                <a:lnTo>
                                  <a:pt x="71" y="71"/>
                                </a:lnTo>
                                <a:lnTo>
                                  <a:pt x="50" y="84"/>
                                </a:lnTo>
                                <a:lnTo>
                                  <a:pt x="71" y="96"/>
                                </a:lnTo>
                                <a:lnTo>
                                  <a:pt x="2188" y="96"/>
                                </a:lnTo>
                                <a:lnTo>
                                  <a:pt x="2188" y="71"/>
                                </a:lnTo>
                                <a:close/>
                                <a:moveTo>
                                  <a:pt x="31" y="73"/>
                                </a:moveTo>
                                <a:lnTo>
                                  <a:pt x="31" y="95"/>
                                </a:lnTo>
                                <a:lnTo>
                                  <a:pt x="50" y="84"/>
                                </a:lnTo>
                                <a:lnTo>
                                  <a:pt x="31" y="73"/>
                                </a:lnTo>
                                <a:close/>
                                <a:moveTo>
                                  <a:pt x="50" y="84"/>
                                </a:moveTo>
                                <a:lnTo>
                                  <a:pt x="31" y="95"/>
                                </a:lnTo>
                                <a:lnTo>
                                  <a:pt x="68" y="95"/>
                                </a:lnTo>
                                <a:lnTo>
                                  <a:pt x="50" y="84"/>
                                </a:lnTo>
                                <a:close/>
                                <a:moveTo>
                                  <a:pt x="68" y="73"/>
                                </a:moveTo>
                                <a:lnTo>
                                  <a:pt x="31" y="73"/>
                                </a:lnTo>
                                <a:lnTo>
                                  <a:pt x="50" y="84"/>
                                </a:lnTo>
                                <a:lnTo>
                                  <a:pt x="68" y="7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3" name="AutoShape 1369"/>
                        <wps:cNvSpPr>
                          <a:spLocks/>
                        </wps:cNvSpPr>
                        <wps:spPr bwMode="auto">
                          <a:xfrm>
                            <a:off x="5058" y="9472"/>
                            <a:ext cx="2330" cy="635"/>
                          </a:xfrm>
                          <a:custGeom>
                            <a:avLst/>
                            <a:gdLst>
                              <a:gd name="T0" fmla="+- 0 5186 5058"/>
                              <a:gd name="T1" fmla="*/ T0 w 2330"/>
                              <a:gd name="T2" fmla="+- 0 9943 9473"/>
                              <a:gd name="T3" fmla="*/ 9943 h 635"/>
                              <a:gd name="T4" fmla="+- 0 5178 5058"/>
                              <a:gd name="T5" fmla="*/ T4 w 2330"/>
                              <a:gd name="T6" fmla="+- 0 9943 9473"/>
                              <a:gd name="T7" fmla="*/ 9943 h 635"/>
                              <a:gd name="T8" fmla="+- 0 5173 5058"/>
                              <a:gd name="T9" fmla="*/ T8 w 2330"/>
                              <a:gd name="T10" fmla="+- 0 9948 9473"/>
                              <a:gd name="T11" fmla="*/ 9948 h 635"/>
                              <a:gd name="T12" fmla="+- 0 5058 5058"/>
                              <a:gd name="T13" fmla="*/ T12 w 2330"/>
                              <a:gd name="T14" fmla="+- 0 10060 9473"/>
                              <a:gd name="T15" fmla="*/ 10060 h 635"/>
                              <a:gd name="T16" fmla="+- 0 5218 5058"/>
                              <a:gd name="T17" fmla="*/ T16 w 2330"/>
                              <a:gd name="T18" fmla="+- 0 10107 9473"/>
                              <a:gd name="T19" fmla="*/ 10107 h 635"/>
                              <a:gd name="T20" fmla="+- 0 5225 5058"/>
                              <a:gd name="T21" fmla="*/ T20 w 2330"/>
                              <a:gd name="T22" fmla="+- 0 10103 9473"/>
                              <a:gd name="T23" fmla="*/ 10103 h 635"/>
                              <a:gd name="T24" fmla="+- 0 5227 5058"/>
                              <a:gd name="T25" fmla="*/ T24 w 2330"/>
                              <a:gd name="T26" fmla="+- 0 10097 9473"/>
                              <a:gd name="T27" fmla="*/ 10097 h 635"/>
                              <a:gd name="T28" fmla="+- 0 5229 5058"/>
                              <a:gd name="T29" fmla="*/ T28 w 2330"/>
                              <a:gd name="T30" fmla="+- 0 10090 9473"/>
                              <a:gd name="T31" fmla="*/ 10090 h 635"/>
                              <a:gd name="T32" fmla="+- 0 5225 5058"/>
                              <a:gd name="T33" fmla="*/ T32 w 2330"/>
                              <a:gd name="T34" fmla="+- 0 10083 9473"/>
                              <a:gd name="T35" fmla="*/ 10083 h 635"/>
                              <a:gd name="T36" fmla="+- 0 5168 5058"/>
                              <a:gd name="T37" fmla="*/ T36 w 2330"/>
                              <a:gd name="T38" fmla="+- 0 10066 9473"/>
                              <a:gd name="T39" fmla="*/ 10066 h 635"/>
                              <a:gd name="T40" fmla="+- 0 5085 5058"/>
                              <a:gd name="T41" fmla="*/ T40 w 2330"/>
                              <a:gd name="T42" fmla="+- 0 10066 9473"/>
                              <a:gd name="T43" fmla="*/ 10066 h 635"/>
                              <a:gd name="T44" fmla="+- 0 5079 5058"/>
                              <a:gd name="T45" fmla="*/ T44 w 2330"/>
                              <a:gd name="T46" fmla="+- 0 10042 9473"/>
                              <a:gd name="T47" fmla="*/ 10042 h 635"/>
                              <a:gd name="T48" fmla="+- 0 5124 5058"/>
                              <a:gd name="T49" fmla="*/ T48 w 2330"/>
                              <a:gd name="T50" fmla="+- 0 10031 9473"/>
                              <a:gd name="T51" fmla="*/ 10031 h 635"/>
                              <a:gd name="T52" fmla="+- 0 5190 5058"/>
                              <a:gd name="T53" fmla="*/ T52 w 2330"/>
                              <a:gd name="T54" fmla="+- 0 9966 9473"/>
                              <a:gd name="T55" fmla="*/ 9966 h 635"/>
                              <a:gd name="T56" fmla="+- 0 5195 5058"/>
                              <a:gd name="T57" fmla="*/ T56 w 2330"/>
                              <a:gd name="T58" fmla="+- 0 9961 9473"/>
                              <a:gd name="T59" fmla="*/ 9961 h 635"/>
                              <a:gd name="T60" fmla="+- 0 5196 5058"/>
                              <a:gd name="T61" fmla="*/ T60 w 2330"/>
                              <a:gd name="T62" fmla="+- 0 9953 9473"/>
                              <a:gd name="T63" fmla="*/ 9953 h 635"/>
                              <a:gd name="T64" fmla="+- 0 5191 5058"/>
                              <a:gd name="T65" fmla="*/ T64 w 2330"/>
                              <a:gd name="T66" fmla="+- 0 9948 9473"/>
                              <a:gd name="T67" fmla="*/ 9948 h 635"/>
                              <a:gd name="T68" fmla="+- 0 5186 5058"/>
                              <a:gd name="T69" fmla="*/ T68 w 2330"/>
                              <a:gd name="T70" fmla="+- 0 9943 9473"/>
                              <a:gd name="T71" fmla="*/ 9943 h 635"/>
                              <a:gd name="T72" fmla="+- 0 5124 5058"/>
                              <a:gd name="T73" fmla="*/ T72 w 2330"/>
                              <a:gd name="T74" fmla="+- 0 10031 9473"/>
                              <a:gd name="T75" fmla="*/ 10031 h 635"/>
                              <a:gd name="T76" fmla="+- 0 5079 5058"/>
                              <a:gd name="T77" fmla="*/ T76 w 2330"/>
                              <a:gd name="T78" fmla="+- 0 10042 9473"/>
                              <a:gd name="T79" fmla="*/ 10042 h 635"/>
                              <a:gd name="T80" fmla="+- 0 5085 5058"/>
                              <a:gd name="T81" fmla="*/ T80 w 2330"/>
                              <a:gd name="T82" fmla="+- 0 10066 9473"/>
                              <a:gd name="T83" fmla="*/ 10066 h 635"/>
                              <a:gd name="T84" fmla="+- 0 5098 5058"/>
                              <a:gd name="T85" fmla="*/ T84 w 2330"/>
                              <a:gd name="T86" fmla="+- 0 10063 9473"/>
                              <a:gd name="T87" fmla="*/ 10063 h 635"/>
                              <a:gd name="T88" fmla="+- 0 5091 5058"/>
                              <a:gd name="T89" fmla="*/ T88 w 2330"/>
                              <a:gd name="T90" fmla="+- 0 10063 9473"/>
                              <a:gd name="T91" fmla="*/ 10063 h 635"/>
                              <a:gd name="T92" fmla="+- 0 5086 5058"/>
                              <a:gd name="T93" fmla="*/ T92 w 2330"/>
                              <a:gd name="T94" fmla="+- 0 10042 9473"/>
                              <a:gd name="T95" fmla="*/ 10042 h 635"/>
                              <a:gd name="T96" fmla="+- 0 5112 5058"/>
                              <a:gd name="T97" fmla="*/ T96 w 2330"/>
                              <a:gd name="T98" fmla="+- 0 10042 9473"/>
                              <a:gd name="T99" fmla="*/ 10042 h 635"/>
                              <a:gd name="T100" fmla="+- 0 5124 5058"/>
                              <a:gd name="T101" fmla="*/ T100 w 2330"/>
                              <a:gd name="T102" fmla="+- 0 10031 9473"/>
                              <a:gd name="T103" fmla="*/ 10031 h 635"/>
                              <a:gd name="T104" fmla="+- 0 5130 5058"/>
                              <a:gd name="T105" fmla="*/ T104 w 2330"/>
                              <a:gd name="T106" fmla="+- 0 10055 9473"/>
                              <a:gd name="T107" fmla="*/ 10055 h 635"/>
                              <a:gd name="T108" fmla="+- 0 5085 5058"/>
                              <a:gd name="T109" fmla="*/ T108 w 2330"/>
                              <a:gd name="T110" fmla="+- 0 10066 9473"/>
                              <a:gd name="T111" fmla="*/ 10066 h 635"/>
                              <a:gd name="T112" fmla="+- 0 5168 5058"/>
                              <a:gd name="T113" fmla="*/ T112 w 2330"/>
                              <a:gd name="T114" fmla="+- 0 10066 9473"/>
                              <a:gd name="T115" fmla="*/ 10066 h 635"/>
                              <a:gd name="T116" fmla="+- 0 5130 5058"/>
                              <a:gd name="T117" fmla="*/ T116 w 2330"/>
                              <a:gd name="T118" fmla="+- 0 10055 9473"/>
                              <a:gd name="T119" fmla="*/ 10055 h 635"/>
                              <a:gd name="T120" fmla="+- 0 5086 5058"/>
                              <a:gd name="T121" fmla="*/ T120 w 2330"/>
                              <a:gd name="T122" fmla="+- 0 10042 9473"/>
                              <a:gd name="T123" fmla="*/ 10042 h 635"/>
                              <a:gd name="T124" fmla="+- 0 5091 5058"/>
                              <a:gd name="T125" fmla="*/ T124 w 2330"/>
                              <a:gd name="T126" fmla="+- 0 10063 9473"/>
                              <a:gd name="T127" fmla="*/ 10063 h 635"/>
                              <a:gd name="T128" fmla="+- 0 5106 5058"/>
                              <a:gd name="T129" fmla="*/ T128 w 2330"/>
                              <a:gd name="T130" fmla="+- 0 10048 9473"/>
                              <a:gd name="T131" fmla="*/ 10048 h 635"/>
                              <a:gd name="T132" fmla="+- 0 5086 5058"/>
                              <a:gd name="T133" fmla="*/ T132 w 2330"/>
                              <a:gd name="T134" fmla="+- 0 10042 9473"/>
                              <a:gd name="T135" fmla="*/ 10042 h 635"/>
                              <a:gd name="T136" fmla="+- 0 5106 5058"/>
                              <a:gd name="T137" fmla="*/ T136 w 2330"/>
                              <a:gd name="T138" fmla="+- 0 10048 9473"/>
                              <a:gd name="T139" fmla="*/ 10048 h 635"/>
                              <a:gd name="T140" fmla="+- 0 5091 5058"/>
                              <a:gd name="T141" fmla="*/ T140 w 2330"/>
                              <a:gd name="T142" fmla="+- 0 10063 9473"/>
                              <a:gd name="T143" fmla="*/ 10063 h 635"/>
                              <a:gd name="T144" fmla="+- 0 5098 5058"/>
                              <a:gd name="T145" fmla="*/ T144 w 2330"/>
                              <a:gd name="T146" fmla="+- 0 10063 9473"/>
                              <a:gd name="T147" fmla="*/ 10063 h 635"/>
                              <a:gd name="T148" fmla="+- 0 5130 5058"/>
                              <a:gd name="T149" fmla="*/ T148 w 2330"/>
                              <a:gd name="T150" fmla="+- 0 10055 9473"/>
                              <a:gd name="T151" fmla="*/ 10055 h 635"/>
                              <a:gd name="T152" fmla="+- 0 5106 5058"/>
                              <a:gd name="T153" fmla="*/ T152 w 2330"/>
                              <a:gd name="T154" fmla="+- 0 10048 9473"/>
                              <a:gd name="T155" fmla="*/ 10048 h 635"/>
                              <a:gd name="T156" fmla="+- 0 7382 5058"/>
                              <a:gd name="T157" fmla="*/ T156 w 2330"/>
                              <a:gd name="T158" fmla="+- 0 9473 9473"/>
                              <a:gd name="T159" fmla="*/ 9473 h 635"/>
                              <a:gd name="T160" fmla="+- 0 5124 5058"/>
                              <a:gd name="T161" fmla="*/ T160 w 2330"/>
                              <a:gd name="T162" fmla="+- 0 10031 9473"/>
                              <a:gd name="T163" fmla="*/ 10031 h 635"/>
                              <a:gd name="T164" fmla="+- 0 5106 5058"/>
                              <a:gd name="T165" fmla="*/ T164 w 2330"/>
                              <a:gd name="T166" fmla="+- 0 10048 9473"/>
                              <a:gd name="T167" fmla="*/ 10048 h 635"/>
                              <a:gd name="T168" fmla="+- 0 5130 5058"/>
                              <a:gd name="T169" fmla="*/ T168 w 2330"/>
                              <a:gd name="T170" fmla="+- 0 10055 9473"/>
                              <a:gd name="T171" fmla="*/ 10055 h 635"/>
                              <a:gd name="T172" fmla="+- 0 7388 5058"/>
                              <a:gd name="T173" fmla="*/ T172 w 2330"/>
                              <a:gd name="T174" fmla="+- 0 9497 9473"/>
                              <a:gd name="T175" fmla="*/ 9497 h 635"/>
                              <a:gd name="T176" fmla="+- 0 7382 5058"/>
                              <a:gd name="T177" fmla="*/ T176 w 2330"/>
                              <a:gd name="T178" fmla="+- 0 9473 9473"/>
                              <a:gd name="T179" fmla="*/ 9473 h 635"/>
                              <a:gd name="T180" fmla="+- 0 5112 5058"/>
                              <a:gd name="T181" fmla="*/ T180 w 2330"/>
                              <a:gd name="T182" fmla="+- 0 10042 9473"/>
                              <a:gd name="T183" fmla="*/ 10042 h 635"/>
                              <a:gd name="T184" fmla="+- 0 5086 5058"/>
                              <a:gd name="T185" fmla="*/ T184 w 2330"/>
                              <a:gd name="T186" fmla="+- 0 10042 9473"/>
                              <a:gd name="T187" fmla="*/ 10042 h 635"/>
                              <a:gd name="T188" fmla="+- 0 5106 5058"/>
                              <a:gd name="T189" fmla="*/ T188 w 2330"/>
                              <a:gd name="T190" fmla="+- 0 10048 9473"/>
                              <a:gd name="T191" fmla="*/ 10048 h 635"/>
                              <a:gd name="T192" fmla="+- 0 5112 5058"/>
                              <a:gd name="T193" fmla="*/ T192 w 2330"/>
                              <a:gd name="T194" fmla="+- 0 10042 9473"/>
                              <a:gd name="T195" fmla="*/ 10042 h 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2330" h="635">
                                <a:moveTo>
                                  <a:pt x="128" y="470"/>
                                </a:moveTo>
                                <a:lnTo>
                                  <a:pt x="120" y="470"/>
                                </a:lnTo>
                                <a:lnTo>
                                  <a:pt x="115" y="475"/>
                                </a:lnTo>
                                <a:lnTo>
                                  <a:pt x="0" y="587"/>
                                </a:lnTo>
                                <a:lnTo>
                                  <a:pt x="160" y="634"/>
                                </a:lnTo>
                                <a:lnTo>
                                  <a:pt x="167" y="630"/>
                                </a:lnTo>
                                <a:lnTo>
                                  <a:pt x="169" y="624"/>
                                </a:lnTo>
                                <a:lnTo>
                                  <a:pt x="171" y="617"/>
                                </a:lnTo>
                                <a:lnTo>
                                  <a:pt x="167" y="610"/>
                                </a:lnTo>
                                <a:lnTo>
                                  <a:pt x="110" y="593"/>
                                </a:lnTo>
                                <a:lnTo>
                                  <a:pt x="27" y="593"/>
                                </a:lnTo>
                                <a:lnTo>
                                  <a:pt x="21" y="569"/>
                                </a:lnTo>
                                <a:lnTo>
                                  <a:pt x="66" y="558"/>
                                </a:lnTo>
                                <a:lnTo>
                                  <a:pt x="132" y="493"/>
                                </a:lnTo>
                                <a:lnTo>
                                  <a:pt x="137" y="488"/>
                                </a:lnTo>
                                <a:lnTo>
                                  <a:pt x="138" y="480"/>
                                </a:lnTo>
                                <a:lnTo>
                                  <a:pt x="133" y="475"/>
                                </a:lnTo>
                                <a:lnTo>
                                  <a:pt x="128" y="470"/>
                                </a:lnTo>
                                <a:close/>
                                <a:moveTo>
                                  <a:pt x="66" y="558"/>
                                </a:moveTo>
                                <a:lnTo>
                                  <a:pt x="21" y="569"/>
                                </a:lnTo>
                                <a:lnTo>
                                  <a:pt x="27" y="593"/>
                                </a:lnTo>
                                <a:lnTo>
                                  <a:pt x="40" y="590"/>
                                </a:lnTo>
                                <a:lnTo>
                                  <a:pt x="33" y="590"/>
                                </a:lnTo>
                                <a:lnTo>
                                  <a:pt x="28" y="569"/>
                                </a:lnTo>
                                <a:lnTo>
                                  <a:pt x="54" y="569"/>
                                </a:lnTo>
                                <a:lnTo>
                                  <a:pt x="66" y="558"/>
                                </a:lnTo>
                                <a:close/>
                                <a:moveTo>
                                  <a:pt x="72" y="582"/>
                                </a:moveTo>
                                <a:lnTo>
                                  <a:pt x="27" y="593"/>
                                </a:lnTo>
                                <a:lnTo>
                                  <a:pt x="110" y="593"/>
                                </a:lnTo>
                                <a:lnTo>
                                  <a:pt x="72" y="582"/>
                                </a:lnTo>
                                <a:close/>
                                <a:moveTo>
                                  <a:pt x="28" y="569"/>
                                </a:moveTo>
                                <a:lnTo>
                                  <a:pt x="33" y="590"/>
                                </a:lnTo>
                                <a:lnTo>
                                  <a:pt x="48" y="575"/>
                                </a:lnTo>
                                <a:lnTo>
                                  <a:pt x="28" y="569"/>
                                </a:lnTo>
                                <a:close/>
                                <a:moveTo>
                                  <a:pt x="48" y="575"/>
                                </a:moveTo>
                                <a:lnTo>
                                  <a:pt x="33" y="590"/>
                                </a:lnTo>
                                <a:lnTo>
                                  <a:pt x="40" y="590"/>
                                </a:lnTo>
                                <a:lnTo>
                                  <a:pt x="72" y="582"/>
                                </a:lnTo>
                                <a:lnTo>
                                  <a:pt x="48" y="575"/>
                                </a:lnTo>
                                <a:close/>
                                <a:moveTo>
                                  <a:pt x="2324" y="0"/>
                                </a:moveTo>
                                <a:lnTo>
                                  <a:pt x="66" y="558"/>
                                </a:lnTo>
                                <a:lnTo>
                                  <a:pt x="48" y="575"/>
                                </a:lnTo>
                                <a:lnTo>
                                  <a:pt x="72" y="582"/>
                                </a:lnTo>
                                <a:lnTo>
                                  <a:pt x="2330" y="24"/>
                                </a:lnTo>
                                <a:lnTo>
                                  <a:pt x="2324" y="0"/>
                                </a:lnTo>
                                <a:close/>
                                <a:moveTo>
                                  <a:pt x="54" y="569"/>
                                </a:moveTo>
                                <a:lnTo>
                                  <a:pt x="28" y="569"/>
                                </a:lnTo>
                                <a:lnTo>
                                  <a:pt x="48" y="575"/>
                                </a:lnTo>
                                <a:lnTo>
                                  <a:pt x="54" y="5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4" name="AutoShape 1368"/>
                        <wps:cNvSpPr>
                          <a:spLocks/>
                        </wps:cNvSpPr>
                        <wps:spPr bwMode="auto">
                          <a:xfrm>
                            <a:off x="5164" y="10230"/>
                            <a:ext cx="2217" cy="533"/>
                          </a:xfrm>
                          <a:custGeom>
                            <a:avLst/>
                            <a:gdLst>
                              <a:gd name="T0" fmla="+- 0 5236 5164"/>
                              <a:gd name="T1" fmla="*/ T0 w 2217"/>
                              <a:gd name="T2" fmla="+- 0 10285 10230"/>
                              <a:gd name="T3" fmla="*/ 10285 h 533"/>
                              <a:gd name="T4" fmla="+- 0 5213 5164"/>
                              <a:gd name="T5" fmla="*/ T4 w 2217"/>
                              <a:gd name="T6" fmla="+- 0 10293 10230"/>
                              <a:gd name="T7" fmla="*/ 10293 h 533"/>
                              <a:gd name="T8" fmla="+- 0 5231 5164"/>
                              <a:gd name="T9" fmla="*/ T8 w 2217"/>
                              <a:gd name="T10" fmla="+- 0 10310 10230"/>
                              <a:gd name="T11" fmla="*/ 10310 h 533"/>
                              <a:gd name="T12" fmla="+- 0 7375 5164"/>
                              <a:gd name="T13" fmla="*/ T12 w 2217"/>
                              <a:gd name="T14" fmla="+- 0 10763 10230"/>
                              <a:gd name="T15" fmla="*/ 10763 h 533"/>
                              <a:gd name="T16" fmla="+- 0 7381 5164"/>
                              <a:gd name="T17" fmla="*/ T16 w 2217"/>
                              <a:gd name="T18" fmla="+- 0 10739 10230"/>
                              <a:gd name="T19" fmla="*/ 10739 h 533"/>
                              <a:gd name="T20" fmla="+- 0 5236 5164"/>
                              <a:gd name="T21" fmla="*/ T20 w 2217"/>
                              <a:gd name="T22" fmla="+- 0 10285 10230"/>
                              <a:gd name="T23" fmla="*/ 10285 h 533"/>
                              <a:gd name="T24" fmla="+- 0 5323 5164"/>
                              <a:gd name="T25" fmla="*/ T24 w 2217"/>
                              <a:gd name="T26" fmla="+- 0 10230 10230"/>
                              <a:gd name="T27" fmla="*/ 10230 h 533"/>
                              <a:gd name="T28" fmla="+- 0 5164 5164"/>
                              <a:gd name="T29" fmla="*/ T28 w 2217"/>
                              <a:gd name="T30" fmla="+- 0 10283 10230"/>
                              <a:gd name="T31" fmla="*/ 10283 h 533"/>
                              <a:gd name="T32" fmla="+- 0 5283 5164"/>
                              <a:gd name="T33" fmla="*/ T32 w 2217"/>
                              <a:gd name="T34" fmla="+- 0 10390 10230"/>
                              <a:gd name="T35" fmla="*/ 10390 h 533"/>
                              <a:gd name="T36" fmla="+- 0 5288 5164"/>
                              <a:gd name="T37" fmla="*/ T36 w 2217"/>
                              <a:gd name="T38" fmla="+- 0 10395 10230"/>
                              <a:gd name="T39" fmla="*/ 10395 h 533"/>
                              <a:gd name="T40" fmla="+- 0 5296 5164"/>
                              <a:gd name="T41" fmla="*/ T40 w 2217"/>
                              <a:gd name="T42" fmla="+- 0 10395 10230"/>
                              <a:gd name="T43" fmla="*/ 10395 h 533"/>
                              <a:gd name="T44" fmla="+- 0 5300 5164"/>
                              <a:gd name="T45" fmla="*/ T44 w 2217"/>
                              <a:gd name="T46" fmla="+- 0 10390 10230"/>
                              <a:gd name="T47" fmla="*/ 10390 h 533"/>
                              <a:gd name="T48" fmla="+- 0 5305 5164"/>
                              <a:gd name="T49" fmla="*/ T48 w 2217"/>
                              <a:gd name="T50" fmla="+- 0 10385 10230"/>
                              <a:gd name="T51" fmla="*/ 10385 h 533"/>
                              <a:gd name="T52" fmla="+- 0 5305 5164"/>
                              <a:gd name="T53" fmla="*/ T52 w 2217"/>
                              <a:gd name="T54" fmla="+- 0 10377 10230"/>
                              <a:gd name="T55" fmla="*/ 10377 h 533"/>
                              <a:gd name="T56" fmla="+- 0 5300 5164"/>
                              <a:gd name="T57" fmla="*/ T56 w 2217"/>
                              <a:gd name="T58" fmla="+- 0 10372 10230"/>
                              <a:gd name="T59" fmla="*/ 10372 h 533"/>
                              <a:gd name="T60" fmla="+- 0 5231 5164"/>
                              <a:gd name="T61" fmla="*/ T60 w 2217"/>
                              <a:gd name="T62" fmla="+- 0 10310 10230"/>
                              <a:gd name="T63" fmla="*/ 10310 h 533"/>
                              <a:gd name="T64" fmla="+- 0 5186 5164"/>
                              <a:gd name="T65" fmla="*/ T64 w 2217"/>
                              <a:gd name="T66" fmla="+- 0 10300 10230"/>
                              <a:gd name="T67" fmla="*/ 10300 h 533"/>
                              <a:gd name="T68" fmla="+- 0 5191 5164"/>
                              <a:gd name="T69" fmla="*/ T68 w 2217"/>
                              <a:gd name="T70" fmla="+- 0 10276 10230"/>
                              <a:gd name="T71" fmla="*/ 10276 h 533"/>
                              <a:gd name="T72" fmla="+- 0 5265 5164"/>
                              <a:gd name="T73" fmla="*/ T72 w 2217"/>
                              <a:gd name="T74" fmla="+- 0 10276 10230"/>
                              <a:gd name="T75" fmla="*/ 10276 h 533"/>
                              <a:gd name="T76" fmla="+- 0 5331 5164"/>
                              <a:gd name="T77" fmla="*/ T76 w 2217"/>
                              <a:gd name="T78" fmla="+- 0 10254 10230"/>
                              <a:gd name="T79" fmla="*/ 10254 h 533"/>
                              <a:gd name="T80" fmla="+- 0 5334 5164"/>
                              <a:gd name="T81" fmla="*/ T80 w 2217"/>
                              <a:gd name="T82" fmla="+- 0 10247 10230"/>
                              <a:gd name="T83" fmla="*/ 10247 h 533"/>
                              <a:gd name="T84" fmla="+- 0 5332 5164"/>
                              <a:gd name="T85" fmla="*/ T84 w 2217"/>
                              <a:gd name="T86" fmla="+- 0 10240 10230"/>
                              <a:gd name="T87" fmla="*/ 10240 h 533"/>
                              <a:gd name="T88" fmla="+- 0 5330 5164"/>
                              <a:gd name="T89" fmla="*/ T88 w 2217"/>
                              <a:gd name="T90" fmla="+- 0 10234 10230"/>
                              <a:gd name="T91" fmla="*/ 10234 h 533"/>
                              <a:gd name="T92" fmla="+- 0 5323 5164"/>
                              <a:gd name="T93" fmla="*/ T92 w 2217"/>
                              <a:gd name="T94" fmla="+- 0 10230 10230"/>
                              <a:gd name="T95" fmla="*/ 10230 h 533"/>
                              <a:gd name="T96" fmla="+- 0 5191 5164"/>
                              <a:gd name="T97" fmla="*/ T96 w 2217"/>
                              <a:gd name="T98" fmla="+- 0 10276 10230"/>
                              <a:gd name="T99" fmla="*/ 10276 h 533"/>
                              <a:gd name="T100" fmla="+- 0 5186 5164"/>
                              <a:gd name="T101" fmla="*/ T100 w 2217"/>
                              <a:gd name="T102" fmla="+- 0 10300 10230"/>
                              <a:gd name="T103" fmla="*/ 10300 h 533"/>
                              <a:gd name="T104" fmla="+- 0 5231 5164"/>
                              <a:gd name="T105" fmla="*/ T104 w 2217"/>
                              <a:gd name="T106" fmla="+- 0 10310 10230"/>
                              <a:gd name="T107" fmla="*/ 10310 h 533"/>
                              <a:gd name="T108" fmla="+- 0 5220 5164"/>
                              <a:gd name="T109" fmla="*/ T108 w 2217"/>
                              <a:gd name="T110" fmla="+- 0 10300 10230"/>
                              <a:gd name="T111" fmla="*/ 10300 h 533"/>
                              <a:gd name="T112" fmla="+- 0 5192 5164"/>
                              <a:gd name="T113" fmla="*/ T112 w 2217"/>
                              <a:gd name="T114" fmla="+- 0 10300 10230"/>
                              <a:gd name="T115" fmla="*/ 10300 h 533"/>
                              <a:gd name="T116" fmla="+- 0 5197 5164"/>
                              <a:gd name="T117" fmla="*/ T116 w 2217"/>
                              <a:gd name="T118" fmla="+- 0 10279 10230"/>
                              <a:gd name="T119" fmla="*/ 10279 h 533"/>
                              <a:gd name="T120" fmla="+- 0 5205 5164"/>
                              <a:gd name="T121" fmla="*/ T120 w 2217"/>
                              <a:gd name="T122" fmla="+- 0 10279 10230"/>
                              <a:gd name="T123" fmla="*/ 10279 h 533"/>
                              <a:gd name="T124" fmla="+- 0 5191 5164"/>
                              <a:gd name="T125" fmla="*/ T124 w 2217"/>
                              <a:gd name="T126" fmla="+- 0 10276 10230"/>
                              <a:gd name="T127" fmla="*/ 10276 h 533"/>
                              <a:gd name="T128" fmla="+- 0 5197 5164"/>
                              <a:gd name="T129" fmla="*/ T128 w 2217"/>
                              <a:gd name="T130" fmla="+- 0 10279 10230"/>
                              <a:gd name="T131" fmla="*/ 10279 h 533"/>
                              <a:gd name="T132" fmla="+- 0 5192 5164"/>
                              <a:gd name="T133" fmla="*/ T132 w 2217"/>
                              <a:gd name="T134" fmla="+- 0 10300 10230"/>
                              <a:gd name="T135" fmla="*/ 10300 h 533"/>
                              <a:gd name="T136" fmla="+- 0 5213 5164"/>
                              <a:gd name="T137" fmla="*/ T136 w 2217"/>
                              <a:gd name="T138" fmla="+- 0 10293 10230"/>
                              <a:gd name="T139" fmla="*/ 10293 h 533"/>
                              <a:gd name="T140" fmla="+- 0 5197 5164"/>
                              <a:gd name="T141" fmla="*/ T140 w 2217"/>
                              <a:gd name="T142" fmla="+- 0 10279 10230"/>
                              <a:gd name="T143" fmla="*/ 10279 h 533"/>
                              <a:gd name="T144" fmla="+- 0 5213 5164"/>
                              <a:gd name="T145" fmla="*/ T144 w 2217"/>
                              <a:gd name="T146" fmla="+- 0 10293 10230"/>
                              <a:gd name="T147" fmla="*/ 10293 h 533"/>
                              <a:gd name="T148" fmla="+- 0 5192 5164"/>
                              <a:gd name="T149" fmla="*/ T148 w 2217"/>
                              <a:gd name="T150" fmla="+- 0 10300 10230"/>
                              <a:gd name="T151" fmla="*/ 10300 h 533"/>
                              <a:gd name="T152" fmla="+- 0 5220 5164"/>
                              <a:gd name="T153" fmla="*/ T152 w 2217"/>
                              <a:gd name="T154" fmla="+- 0 10300 10230"/>
                              <a:gd name="T155" fmla="*/ 10300 h 533"/>
                              <a:gd name="T156" fmla="+- 0 5213 5164"/>
                              <a:gd name="T157" fmla="*/ T156 w 2217"/>
                              <a:gd name="T158" fmla="+- 0 10293 10230"/>
                              <a:gd name="T159" fmla="*/ 10293 h 533"/>
                              <a:gd name="T160" fmla="+- 0 5205 5164"/>
                              <a:gd name="T161" fmla="*/ T160 w 2217"/>
                              <a:gd name="T162" fmla="+- 0 10279 10230"/>
                              <a:gd name="T163" fmla="*/ 10279 h 533"/>
                              <a:gd name="T164" fmla="+- 0 5197 5164"/>
                              <a:gd name="T165" fmla="*/ T164 w 2217"/>
                              <a:gd name="T166" fmla="+- 0 10279 10230"/>
                              <a:gd name="T167" fmla="*/ 10279 h 533"/>
                              <a:gd name="T168" fmla="+- 0 5213 5164"/>
                              <a:gd name="T169" fmla="*/ T168 w 2217"/>
                              <a:gd name="T170" fmla="+- 0 10293 10230"/>
                              <a:gd name="T171" fmla="*/ 10293 h 533"/>
                              <a:gd name="T172" fmla="+- 0 5236 5164"/>
                              <a:gd name="T173" fmla="*/ T172 w 2217"/>
                              <a:gd name="T174" fmla="+- 0 10285 10230"/>
                              <a:gd name="T175" fmla="*/ 10285 h 533"/>
                              <a:gd name="T176" fmla="+- 0 5205 5164"/>
                              <a:gd name="T177" fmla="*/ T176 w 2217"/>
                              <a:gd name="T178" fmla="+- 0 10279 10230"/>
                              <a:gd name="T179" fmla="*/ 10279 h 533"/>
                              <a:gd name="T180" fmla="+- 0 5265 5164"/>
                              <a:gd name="T181" fmla="*/ T180 w 2217"/>
                              <a:gd name="T182" fmla="+- 0 10276 10230"/>
                              <a:gd name="T183" fmla="*/ 10276 h 533"/>
                              <a:gd name="T184" fmla="+- 0 5191 5164"/>
                              <a:gd name="T185" fmla="*/ T184 w 2217"/>
                              <a:gd name="T186" fmla="+- 0 10276 10230"/>
                              <a:gd name="T187" fmla="*/ 10276 h 533"/>
                              <a:gd name="T188" fmla="+- 0 5236 5164"/>
                              <a:gd name="T189" fmla="*/ T188 w 2217"/>
                              <a:gd name="T190" fmla="+- 0 10285 10230"/>
                              <a:gd name="T191" fmla="*/ 10285 h 533"/>
                              <a:gd name="T192" fmla="+- 0 5265 5164"/>
                              <a:gd name="T193" fmla="*/ T192 w 2217"/>
                              <a:gd name="T194" fmla="+- 0 10276 10230"/>
                              <a:gd name="T195" fmla="*/ 10276 h 5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2217" h="533">
                                <a:moveTo>
                                  <a:pt x="72" y="55"/>
                                </a:moveTo>
                                <a:lnTo>
                                  <a:pt x="49" y="63"/>
                                </a:lnTo>
                                <a:lnTo>
                                  <a:pt x="67" y="80"/>
                                </a:lnTo>
                                <a:lnTo>
                                  <a:pt x="2211" y="533"/>
                                </a:lnTo>
                                <a:lnTo>
                                  <a:pt x="2217" y="509"/>
                                </a:lnTo>
                                <a:lnTo>
                                  <a:pt x="72" y="55"/>
                                </a:lnTo>
                                <a:close/>
                                <a:moveTo>
                                  <a:pt x="159" y="0"/>
                                </a:moveTo>
                                <a:lnTo>
                                  <a:pt x="0" y="53"/>
                                </a:lnTo>
                                <a:lnTo>
                                  <a:pt x="119" y="160"/>
                                </a:lnTo>
                                <a:lnTo>
                                  <a:pt x="124" y="165"/>
                                </a:lnTo>
                                <a:lnTo>
                                  <a:pt x="132" y="165"/>
                                </a:lnTo>
                                <a:lnTo>
                                  <a:pt x="136" y="160"/>
                                </a:lnTo>
                                <a:lnTo>
                                  <a:pt x="141" y="155"/>
                                </a:lnTo>
                                <a:lnTo>
                                  <a:pt x="141" y="147"/>
                                </a:lnTo>
                                <a:lnTo>
                                  <a:pt x="136" y="142"/>
                                </a:lnTo>
                                <a:lnTo>
                                  <a:pt x="67" y="80"/>
                                </a:lnTo>
                                <a:lnTo>
                                  <a:pt x="22" y="70"/>
                                </a:lnTo>
                                <a:lnTo>
                                  <a:pt x="27" y="46"/>
                                </a:lnTo>
                                <a:lnTo>
                                  <a:pt x="101" y="46"/>
                                </a:lnTo>
                                <a:lnTo>
                                  <a:pt x="167" y="24"/>
                                </a:lnTo>
                                <a:lnTo>
                                  <a:pt x="170" y="17"/>
                                </a:lnTo>
                                <a:lnTo>
                                  <a:pt x="168" y="10"/>
                                </a:lnTo>
                                <a:lnTo>
                                  <a:pt x="166" y="4"/>
                                </a:lnTo>
                                <a:lnTo>
                                  <a:pt x="159" y="0"/>
                                </a:lnTo>
                                <a:close/>
                                <a:moveTo>
                                  <a:pt x="27" y="46"/>
                                </a:moveTo>
                                <a:lnTo>
                                  <a:pt x="22" y="70"/>
                                </a:lnTo>
                                <a:lnTo>
                                  <a:pt x="67" y="80"/>
                                </a:lnTo>
                                <a:lnTo>
                                  <a:pt x="56" y="70"/>
                                </a:lnTo>
                                <a:lnTo>
                                  <a:pt x="28" y="70"/>
                                </a:lnTo>
                                <a:lnTo>
                                  <a:pt x="33" y="49"/>
                                </a:lnTo>
                                <a:lnTo>
                                  <a:pt x="41" y="49"/>
                                </a:lnTo>
                                <a:lnTo>
                                  <a:pt x="27" y="46"/>
                                </a:lnTo>
                                <a:close/>
                                <a:moveTo>
                                  <a:pt x="33" y="49"/>
                                </a:moveTo>
                                <a:lnTo>
                                  <a:pt x="28" y="70"/>
                                </a:lnTo>
                                <a:lnTo>
                                  <a:pt x="49" y="63"/>
                                </a:lnTo>
                                <a:lnTo>
                                  <a:pt x="33" y="49"/>
                                </a:lnTo>
                                <a:close/>
                                <a:moveTo>
                                  <a:pt x="49" y="63"/>
                                </a:moveTo>
                                <a:lnTo>
                                  <a:pt x="28" y="70"/>
                                </a:lnTo>
                                <a:lnTo>
                                  <a:pt x="56" y="70"/>
                                </a:lnTo>
                                <a:lnTo>
                                  <a:pt x="49" y="63"/>
                                </a:lnTo>
                                <a:close/>
                                <a:moveTo>
                                  <a:pt x="41" y="49"/>
                                </a:moveTo>
                                <a:lnTo>
                                  <a:pt x="33" y="49"/>
                                </a:lnTo>
                                <a:lnTo>
                                  <a:pt x="49" y="63"/>
                                </a:lnTo>
                                <a:lnTo>
                                  <a:pt x="72" y="55"/>
                                </a:lnTo>
                                <a:lnTo>
                                  <a:pt x="41" y="49"/>
                                </a:lnTo>
                                <a:close/>
                                <a:moveTo>
                                  <a:pt x="101" y="46"/>
                                </a:moveTo>
                                <a:lnTo>
                                  <a:pt x="27" y="46"/>
                                </a:lnTo>
                                <a:lnTo>
                                  <a:pt x="72" y="55"/>
                                </a:lnTo>
                                <a:lnTo>
                                  <a:pt x="101" y="4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5" name="Rectangle 1367"/>
                        <wps:cNvSpPr>
                          <a:spLocks noChangeArrowheads="1"/>
                        </wps:cNvSpPr>
                        <wps:spPr bwMode="auto">
                          <a:xfrm>
                            <a:off x="2061" y="6151"/>
                            <a:ext cx="3098" cy="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6" name="Rectangle 1366"/>
                        <wps:cNvSpPr>
                          <a:spLocks noChangeArrowheads="1"/>
                        </wps:cNvSpPr>
                        <wps:spPr bwMode="auto">
                          <a:xfrm>
                            <a:off x="2061" y="6151"/>
                            <a:ext cx="3098" cy="87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7" name="Text Box 1365"/>
                        <wps:cNvSpPr txBox="1">
                          <a:spLocks noChangeArrowheads="1"/>
                        </wps:cNvSpPr>
                        <wps:spPr bwMode="auto">
                          <a:xfrm>
                            <a:off x="2035" y="7233"/>
                            <a:ext cx="3881" cy="3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0C2BC8" w:rsidRDefault="00DC1CEC" w:rsidP="00452404">
                              <w:pPr>
                                <w:tabs>
                                  <w:tab w:val="left" w:pos="568"/>
                                </w:tabs>
                                <w:spacing w:line="221" w:lineRule="exact"/>
                                <w:rPr>
                                  <w:sz w:val="20"/>
                                  <w:lang w:val="sr-Cyrl-RS"/>
                                </w:rPr>
                              </w:pPr>
                              <w:r>
                                <w:rPr>
                                  <w:sz w:val="20"/>
                                </w:rPr>
                                <w:t>(</w:t>
                              </w:r>
                              <w:r>
                                <w:rPr>
                                  <w:sz w:val="20"/>
                                  <w:lang w:val="sr-Cyrl-RS"/>
                                </w:rPr>
                                <w:t>б</w:t>
                              </w:r>
                              <w:r>
                                <w:rPr>
                                  <w:sz w:val="20"/>
                                </w:rPr>
                                <w:t xml:space="preserve">) </w:t>
                              </w:r>
                              <w:r>
                                <w:rPr>
                                  <w:sz w:val="20"/>
                                  <w:lang w:val="sr-Cyrl-RS"/>
                                </w:rPr>
                                <w:t>Осигуравање механизма зупчаника</w:t>
                              </w:r>
                            </w:p>
                          </w:txbxContent>
                        </wps:txbx>
                        <wps:bodyPr rot="0" vert="horz" wrap="square" lIns="0" tIns="0" rIns="0" bIns="0" anchor="t" anchorCtr="0" upright="1">
                          <a:noAutofit/>
                        </wps:bodyPr>
                      </wps:wsp>
                      <wps:wsp>
                        <wps:cNvPr id="1408" name="Text Box 1364"/>
                        <wps:cNvSpPr txBox="1">
                          <a:spLocks noChangeArrowheads="1"/>
                        </wps:cNvSpPr>
                        <wps:spPr bwMode="auto">
                          <a:xfrm>
                            <a:off x="7251" y="6588"/>
                            <a:ext cx="61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0C2BC8" w:rsidRDefault="00DC1CEC" w:rsidP="00452404">
                              <w:pPr>
                                <w:spacing w:line="221" w:lineRule="exact"/>
                                <w:rPr>
                                  <w:sz w:val="20"/>
                                  <w:lang w:val="sr-Cyrl-RS"/>
                                </w:rPr>
                              </w:pPr>
                              <w:r>
                                <w:rPr>
                                  <w:sz w:val="20"/>
                                  <w:lang w:val="sr-Cyrl-RS"/>
                                </w:rPr>
                                <w:t>Детаљ</w:t>
                              </w:r>
                            </w:p>
                          </w:txbxContent>
                        </wps:txbx>
                        <wps:bodyPr rot="0" vert="horz" wrap="square" lIns="0" tIns="0" rIns="0" bIns="0" anchor="t" anchorCtr="0" upright="1">
                          <a:noAutofit/>
                        </wps:bodyPr>
                      </wps:wsp>
                      <wps:wsp>
                        <wps:cNvPr id="1409" name="Text Box 1363"/>
                        <wps:cNvSpPr txBox="1">
                          <a:spLocks noChangeArrowheads="1"/>
                        </wps:cNvSpPr>
                        <wps:spPr bwMode="auto">
                          <a:xfrm>
                            <a:off x="2150" y="5521"/>
                            <a:ext cx="2908" cy="16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0C2BC8" w:rsidRDefault="00DC1CEC" w:rsidP="00452404">
                              <w:pPr>
                                <w:spacing w:line="221" w:lineRule="exact"/>
                                <w:ind w:left="240"/>
                                <w:rPr>
                                  <w:sz w:val="20"/>
                                  <w:lang w:val="sr-Cyrl-RS"/>
                                </w:rPr>
                              </w:pPr>
                              <w:r>
                                <w:rPr>
                                  <w:sz w:val="20"/>
                                  <w:lang w:val="sr-Cyrl-RS"/>
                                </w:rPr>
                                <w:t>Зупчаник са бравом</w:t>
                              </w:r>
                            </w:p>
                            <w:p w:rsidR="00DC1CEC" w:rsidRDefault="00DC1CEC" w:rsidP="00452404">
                              <w:pPr>
                                <w:spacing w:before="6"/>
                                <w:rPr>
                                  <w:sz w:val="31"/>
                                </w:rPr>
                              </w:pPr>
                            </w:p>
                            <w:p w:rsidR="00DC1CEC" w:rsidRPr="00F358DE" w:rsidRDefault="00DC1CEC" w:rsidP="00452404">
                              <w:pPr>
                                <w:spacing w:line="242" w:lineRule="auto"/>
                                <w:ind w:right="-1"/>
                                <w:rPr>
                                  <w:sz w:val="16"/>
                                  <w:szCs w:val="16"/>
                                  <w:lang w:val="sr-Cyrl-RS"/>
                                </w:rPr>
                              </w:pPr>
                              <w:r w:rsidRPr="00F358DE">
                                <w:rPr>
                                  <w:sz w:val="16"/>
                                  <w:szCs w:val="16"/>
                                  <w:lang w:val="sr-Cyrl-RS"/>
                                </w:rPr>
                                <w:t>Поклопац (приказан прозирно) након затварања осигурава се ужетом за причвршћивање</w:t>
                              </w:r>
                            </w:p>
                          </w:txbxContent>
                        </wps:txbx>
                        <wps:bodyPr rot="0" vert="horz" wrap="square" lIns="0" tIns="0" rIns="0" bIns="0" anchor="t" anchorCtr="0" upright="1">
                          <a:noAutofit/>
                        </wps:bodyPr>
                      </wps:wsp>
                      <wps:wsp>
                        <wps:cNvPr id="1410" name="Text Box 1362"/>
                        <wps:cNvSpPr txBox="1">
                          <a:spLocks noChangeArrowheads="1"/>
                        </wps:cNvSpPr>
                        <wps:spPr bwMode="auto">
                          <a:xfrm>
                            <a:off x="7548" y="2174"/>
                            <a:ext cx="1397" cy="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0C2BC8" w:rsidRDefault="00DC1CEC" w:rsidP="00452404">
                              <w:pPr>
                                <w:spacing w:line="247" w:lineRule="auto"/>
                                <w:ind w:right="-2"/>
                                <w:jc w:val="center"/>
                                <w:rPr>
                                  <w:sz w:val="20"/>
                                  <w:lang w:val="sr-Cyrl-RS"/>
                                </w:rPr>
                              </w:pPr>
                              <w:r>
                                <w:rPr>
                                  <w:sz w:val="20"/>
                                  <w:lang w:val="sr-Cyrl-RS"/>
                                </w:rPr>
                                <w:t>Задњи угаони стубови</w:t>
                              </w:r>
                            </w:p>
                          </w:txbxContent>
                        </wps:txbx>
                        <wps:bodyPr rot="0" vert="horz" wrap="square" lIns="0" tIns="0" rIns="0" bIns="0" anchor="t" anchorCtr="0" upright="1">
                          <a:noAutofit/>
                        </wps:bodyPr>
                      </wps:wsp>
                      <wps:wsp>
                        <wps:cNvPr id="1411" name="Text Box 1361"/>
                        <wps:cNvSpPr txBox="1">
                          <a:spLocks noChangeArrowheads="1"/>
                        </wps:cNvSpPr>
                        <wps:spPr bwMode="auto">
                          <a:xfrm>
                            <a:off x="2453" y="2159"/>
                            <a:ext cx="1550"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0C2BC8" w:rsidRDefault="00DC1CEC" w:rsidP="00452404">
                              <w:pPr>
                                <w:spacing w:line="221" w:lineRule="exact"/>
                                <w:rPr>
                                  <w:sz w:val="20"/>
                                  <w:lang w:val="sr-Cyrl-RS"/>
                                </w:rPr>
                              </w:pPr>
                              <w:r>
                                <w:rPr>
                                  <w:sz w:val="20"/>
                                  <w:lang w:val="sr-Cyrl-RS"/>
                                </w:rPr>
                                <w:t>Покретна цирада</w:t>
                              </w:r>
                            </w:p>
                          </w:txbxContent>
                        </wps:txbx>
                        <wps:bodyPr rot="0" vert="horz" wrap="square" lIns="0" tIns="0" rIns="0" bIns="0" anchor="t" anchorCtr="0" upright="1">
                          <a:noAutofit/>
                        </wps:bodyPr>
                      </wps:wsp>
                      <wps:wsp>
                        <wps:cNvPr id="1412" name="Text Box 1360"/>
                        <wps:cNvSpPr txBox="1">
                          <a:spLocks noChangeArrowheads="1"/>
                        </wps:cNvSpPr>
                        <wps:spPr bwMode="auto">
                          <a:xfrm>
                            <a:off x="1970" y="476"/>
                            <a:ext cx="7665" cy="1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452404">
                              <w:pPr>
                                <w:spacing w:line="221" w:lineRule="exact"/>
                                <w:jc w:val="both"/>
                                <w:rPr>
                                  <w:sz w:val="20"/>
                                </w:rPr>
                              </w:pPr>
                              <w:r>
                                <w:rPr>
                                  <w:sz w:val="20"/>
                                  <w:u w:val="single"/>
                                  <w:lang w:val="sr-Cyrl-RS"/>
                                </w:rPr>
                                <w:t>Цртеж бр</w:t>
                              </w:r>
                              <w:r>
                                <w:rPr>
                                  <w:sz w:val="20"/>
                                  <w:u w:val="single"/>
                                </w:rPr>
                                <w:t>. 9.4</w:t>
                              </w:r>
                            </w:p>
                            <w:p w:rsidR="00DC1CEC" w:rsidRDefault="00DC1CEC" w:rsidP="00452404">
                              <w:pPr>
                                <w:spacing w:before="130" w:line="249" w:lineRule="auto"/>
                                <w:ind w:right="18"/>
                                <w:jc w:val="both"/>
                                <w:rPr>
                                  <w:sz w:val="20"/>
                                </w:rPr>
                              </w:pPr>
                              <w:r>
                                <w:rPr>
                                  <w:sz w:val="20"/>
                                  <w:lang w:val="sr-Cyrl-RS"/>
                                </w:rPr>
                                <w:t xml:space="preserve">У водоравном смеру покретне цираде се затежу зупчаником са бравом </w:t>
                              </w:r>
                              <w:r>
                                <w:rPr>
                                  <w:sz w:val="20"/>
                                </w:rPr>
                                <w:t>(</w:t>
                              </w:r>
                              <w:r>
                                <w:rPr>
                                  <w:sz w:val="20"/>
                                  <w:lang w:val="sr-Cyrl-RS"/>
                                </w:rPr>
                                <w:t>обично на задњем делу возила</w:t>
                              </w:r>
                              <w:r>
                                <w:rPr>
                                  <w:sz w:val="20"/>
                                </w:rPr>
                                <w:t>).</w:t>
                              </w:r>
                              <w:r>
                                <w:rPr>
                                  <w:sz w:val="20"/>
                                  <w:lang w:val="sr-Cyrl-RS"/>
                                </w:rPr>
                                <w:t xml:space="preserve"> На цртежу су приказана два примера</w:t>
                              </w:r>
                              <w:r>
                                <w:rPr>
                                  <w:sz w:val="20"/>
                                </w:rPr>
                                <w:t xml:space="preserve">, (a) </w:t>
                              </w:r>
                              <w:r>
                                <w:rPr>
                                  <w:sz w:val="20"/>
                                  <w:lang w:val="sr-Cyrl-RS"/>
                                </w:rPr>
                                <w:t>и</w:t>
                              </w:r>
                              <w:r>
                                <w:rPr>
                                  <w:sz w:val="20"/>
                                </w:rPr>
                                <w:t xml:space="preserve"> (</w:t>
                              </w:r>
                              <w:r>
                                <w:rPr>
                                  <w:sz w:val="20"/>
                                  <w:lang w:val="sr-Cyrl-RS"/>
                                </w:rPr>
                                <w:t>б</w:t>
                              </w:r>
                              <w:r>
                                <w:rPr>
                                  <w:sz w:val="20"/>
                                </w:rPr>
                                <w:t>),</w:t>
                              </w:r>
                              <w:r>
                                <w:rPr>
                                  <w:sz w:val="20"/>
                                  <w:lang w:val="sr-Cyrl-RS"/>
                                </w:rPr>
                                <w:t xml:space="preserve"> како се могу осигурати зупчаник са бравом или механизам зупчаника</w:t>
                              </w:r>
                              <w:r>
                                <w:rPr>
                                  <w:sz w:val="20"/>
                                </w:rPr>
                                <w:t>.</w:t>
                              </w:r>
                            </w:p>
                            <w:p w:rsidR="00DC1CEC" w:rsidRPr="000C2BC8" w:rsidRDefault="00DC1CEC" w:rsidP="00452404">
                              <w:pPr>
                                <w:tabs>
                                  <w:tab w:val="left" w:pos="568"/>
                                </w:tabs>
                                <w:spacing w:before="122"/>
                                <w:rPr>
                                  <w:sz w:val="20"/>
                                  <w:lang w:val="sr-Cyrl-RS"/>
                                </w:rPr>
                              </w:pPr>
                              <w:r>
                                <w:rPr>
                                  <w:sz w:val="20"/>
                                  <w:lang w:val="sr-Cyrl-RS"/>
                                </w:rPr>
                                <w:t xml:space="preserve"> (а)  </w:t>
                              </w:r>
                              <w:r w:rsidRPr="000C2BC8">
                                <w:rPr>
                                  <w:sz w:val="20"/>
                                  <w:lang w:val="sr-Cyrl-RS"/>
                                </w:rPr>
                                <w:t>Осигуравање зупчаника са бравом</w:t>
                              </w:r>
                            </w:p>
                          </w:txbxContent>
                        </wps:txbx>
                        <wps:bodyPr rot="0" vert="horz" wrap="square" lIns="0" tIns="0" rIns="0" bIns="0" anchor="t" anchorCtr="0" upright="1">
                          <a:noAutofit/>
                        </wps:bodyPr>
                      </wps:wsp>
                      <wps:wsp>
                        <wps:cNvPr id="1413" name="Text Box 1359"/>
                        <wps:cNvSpPr txBox="1">
                          <a:spLocks noChangeArrowheads="1"/>
                        </wps:cNvSpPr>
                        <wps:spPr bwMode="auto">
                          <a:xfrm>
                            <a:off x="2212" y="11226"/>
                            <a:ext cx="2376" cy="652"/>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147A1A" w:rsidRDefault="00DC1CEC" w:rsidP="00452404">
                              <w:pPr>
                                <w:spacing w:before="78" w:line="249" w:lineRule="auto"/>
                                <w:ind w:left="144" w:right="270"/>
                                <w:rPr>
                                  <w:sz w:val="20"/>
                                  <w:lang w:val="sr-Cyrl-RS"/>
                                </w:rPr>
                              </w:pPr>
                              <w:r>
                                <w:rPr>
                                  <w:sz w:val="20"/>
                                  <w:lang w:val="sr-Cyrl-RS"/>
                                </w:rPr>
                                <w:t>Еластична опруга заварена на оба краја</w:t>
                              </w:r>
                            </w:p>
                          </w:txbxContent>
                        </wps:txbx>
                        <wps:bodyPr rot="0" vert="horz" wrap="square" lIns="0" tIns="0" rIns="0" bIns="0" anchor="t" anchorCtr="0" upright="1">
                          <a:noAutofit/>
                        </wps:bodyPr>
                      </wps:wsp>
                      <wps:wsp>
                        <wps:cNvPr id="1414" name="Text Box 1358"/>
                        <wps:cNvSpPr txBox="1">
                          <a:spLocks noChangeArrowheads="1"/>
                        </wps:cNvSpPr>
                        <wps:spPr bwMode="auto">
                          <a:xfrm>
                            <a:off x="7386" y="10707"/>
                            <a:ext cx="2019" cy="69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147A1A" w:rsidRDefault="00DC1CEC" w:rsidP="00452404">
                              <w:pPr>
                                <w:spacing w:before="66" w:line="247" w:lineRule="auto"/>
                                <w:ind w:left="143" w:right="30"/>
                                <w:rPr>
                                  <w:sz w:val="20"/>
                                  <w:lang w:val="sr-Cyrl-RS"/>
                                </w:rPr>
                              </w:pPr>
                              <w:r>
                                <w:rPr>
                                  <w:sz w:val="20"/>
                                  <w:lang w:val="sr-Cyrl-RS"/>
                                </w:rPr>
                                <w:t>Два диска заварена на осовину</w:t>
                              </w:r>
                            </w:p>
                          </w:txbxContent>
                        </wps:txbx>
                        <wps:bodyPr rot="0" vert="horz" wrap="square" lIns="0" tIns="0" rIns="0" bIns="0" anchor="t" anchorCtr="0" upright="1">
                          <a:noAutofit/>
                        </wps:bodyPr>
                      </wps:wsp>
                      <wps:wsp>
                        <wps:cNvPr id="1415" name="Text Box 1357"/>
                        <wps:cNvSpPr txBox="1">
                          <a:spLocks noChangeArrowheads="1"/>
                        </wps:cNvSpPr>
                        <wps:spPr bwMode="auto">
                          <a:xfrm>
                            <a:off x="8089" y="10038"/>
                            <a:ext cx="1044" cy="41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147A1A" w:rsidRDefault="00DC1CEC" w:rsidP="00452404">
                              <w:pPr>
                                <w:spacing w:before="74"/>
                                <w:ind w:left="144"/>
                                <w:rPr>
                                  <w:sz w:val="20"/>
                                  <w:lang w:val="sr-Cyrl-RS"/>
                                </w:rPr>
                              </w:pPr>
                              <w:r>
                                <w:rPr>
                                  <w:sz w:val="20"/>
                                  <w:lang w:val="sr-Cyrl-RS"/>
                                </w:rPr>
                                <w:t>Осовина</w:t>
                              </w:r>
                            </w:p>
                          </w:txbxContent>
                        </wps:txbx>
                        <wps:bodyPr rot="0" vert="horz" wrap="square" lIns="0" tIns="0" rIns="0" bIns="0" anchor="t" anchorCtr="0" upright="1">
                          <a:noAutofit/>
                        </wps:bodyPr>
                      </wps:wsp>
                      <wps:wsp>
                        <wps:cNvPr id="1416" name="Text Box 1356"/>
                        <wps:cNvSpPr txBox="1">
                          <a:spLocks noChangeArrowheads="1"/>
                        </wps:cNvSpPr>
                        <wps:spPr bwMode="auto">
                          <a:xfrm>
                            <a:off x="7372" y="9116"/>
                            <a:ext cx="2033" cy="784"/>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147A1A" w:rsidRDefault="00DC1CEC" w:rsidP="00452404">
                              <w:pPr>
                                <w:spacing w:before="66" w:line="244" w:lineRule="auto"/>
                                <w:ind w:left="145" w:right="179"/>
                                <w:rPr>
                                  <w:sz w:val="20"/>
                                  <w:lang w:val="sr-Cyrl-RS"/>
                                </w:rPr>
                              </w:pPr>
                              <w:r>
                                <w:rPr>
                                  <w:sz w:val="20"/>
                                  <w:lang w:val="sr-Cyrl-RS"/>
                                </w:rPr>
                                <w:t>Један диск заварен на надоградњу</w:t>
                              </w:r>
                            </w:p>
                          </w:txbxContent>
                        </wps:txbx>
                        <wps:bodyPr rot="0" vert="horz" wrap="square" lIns="0" tIns="0" rIns="0" bIns="0" anchor="t" anchorCtr="0" upright="1">
                          <a:noAutofit/>
                        </wps:bodyPr>
                      </wps:wsp>
                      <wps:wsp>
                        <wps:cNvPr id="1417" name="Text Box 1355"/>
                        <wps:cNvSpPr txBox="1">
                          <a:spLocks noChangeArrowheads="1"/>
                        </wps:cNvSpPr>
                        <wps:spPr bwMode="auto">
                          <a:xfrm>
                            <a:off x="7758" y="8262"/>
                            <a:ext cx="1647" cy="619"/>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147A1A" w:rsidRDefault="00DC1CEC" w:rsidP="00452404">
                              <w:pPr>
                                <w:spacing w:before="65"/>
                                <w:ind w:left="144" w:right="99"/>
                                <w:rPr>
                                  <w:sz w:val="20"/>
                                  <w:lang w:val="sr-Cyrl-RS"/>
                                </w:rPr>
                              </w:pPr>
                              <w:r>
                                <w:rPr>
                                  <w:w w:val="95"/>
                                  <w:sz w:val="20"/>
                                  <w:lang w:val="sr-Cyrl-RS"/>
                                </w:rPr>
                                <w:t>Уже за причвршћивање</w:t>
                              </w:r>
                            </w:p>
                          </w:txbxContent>
                        </wps:txbx>
                        <wps:bodyPr rot="0" vert="horz" wrap="square" lIns="0" tIns="0" rIns="0" bIns="0" anchor="t" anchorCtr="0" upright="1">
                          <a:noAutofit/>
                        </wps:bodyPr>
                      </wps:wsp>
                      <wps:wsp>
                        <wps:cNvPr id="1418" name="Text Box 1354"/>
                        <wps:cNvSpPr txBox="1">
                          <a:spLocks noChangeArrowheads="1"/>
                        </wps:cNvSpPr>
                        <wps:spPr bwMode="auto">
                          <a:xfrm>
                            <a:off x="4255" y="7609"/>
                            <a:ext cx="3500" cy="419"/>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147A1A" w:rsidRDefault="00DC1CEC" w:rsidP="00452404">
                              <w:pPr>
                                <w:spacing w:before="78"/>
                                <w:ind w:left="144"/>
                                <w:rPr>
                                  <w:sz w:val="20"/>
                                  <w:lang w:val="sr-Cyrl-RS"/>
                                </w:rPr>
                              </w:pPr>
                              <w:r>
                                <w:rPr>
                                  <w:sz w:val="20"/>
                                  <w:lang w:val="sr-Cyrl-RS"/>
                                </w:rPr>
                                <w:t>Заштита ручне полуге са три диска</w:t>
                              </w:r>
                            </w:p>
                          </w:txbxContent>
                        </wps:txbx>
                        <wps:bodyPr rot="0" vert="horz" wrap="square" lIns="0" tIns="0" rIns="0" bIns="0" anchor="t" anchorCtr="0" upright="1">
                          <a:noAutofit/>
                        </wps:bodyPr>
                      </wps:wsp>
                      <wps:wsp>
                        <wps:cNvPr id="1419" name="Text Box 1353"/>
                        <wps:cNvSpPr txBox="1">
                          <a:spLocks noChangeArrowheads="1"/>
                        </wps:cNvSpPr>
                        <wps:spPr bwMode="auto">
                          <a:xfrm>
                            <a:off x="2061" y="4612"/>
                            <a:ext cx="1756" cy="66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0C2BC8" w:rsidRDefault="00DC1CEC" w:rsidP="00452404">
                              <w:pPr>
                                <w:spacing w:before="65" w:line="247" w:lineRule="auto"/>
                                <w:ind w:left="144" w:right="203"/>
                                <w:rPr>
                                  <w:sz w:val="20"/>
                                  <w:lang w:val="sr-Cyrl-RS"/>
                                </w:rPr>
                              </w:pPr>
                              <w:r>
                                <w:rPr>
                                  <w:w w:val="95"/>
                                  <w:sz w:val="20"/>
                                  <w:lang w:val="sr-Cyrl-RS"/>
                                </w:rPr>
                                <w:t>Уже за причвршћивање</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F27C4B" id="Group 1352" o:spid="_x0000_s1265" style="position:absolute;margin-left:0;margin-top:64.65pt;width:394.4pt;height:631.6pt;z-index:-251646976;mso-wrap-distance-left:0;mso-wrap-distance-right:0;mso-position-horizontal:left;mso-position-horizontal-relative:margin" coordorigin="1870,446" coordsize="7888,1180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">
                <v:line id="Line 1393" o:spid="_x0000_s1266" style="position:absolute;visibility:visible;mso-wrap-style:square" from="1880,451" to="9748,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" strokeweight=".48pt"/>
                <v:rect id="Rectangle 1392" o:spid="_x0000_s1267" style="position:absolute;left:1870;top:1224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" fillcolor="black" stroked="f"/>
                <v:rect id="Rectangle 1391" o:spid="_x0000_s1268" style="position:absolute;left:1870;top:1224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" fillcolor="black" stroked="f"/>
                <v:line id="Line 1390" o:spid="_x0000_s1269" style="position:absolute;visibility:visible;mso-wrap-style:square" from="1880,12248" to="9748,12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" strokeweight=".48pt"/>
                <v:rect id="Rectangle 1389" o:spid="_x0000_s1270" style="position:absolute;left:9748;top:1224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" fillcolor="black" stroked="f"/>
                <v:rect id="Rectangle 1388" o:spid="_x0000_s1271" style="position:absolute;left:9748;top:1224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" fillcolor="black" stroked="f"/>
                <v:line id="Line 1387" o:spid="_x0000_s1272" style="position:absolute;visibility:visible;mso-wrap-style:square" from="1875,446" to="1875,12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" strokeweight=".48pt"/>
                <v:line id="Line 1386" o:spid="_x0000_s1273" style="position:absolute;visibility:visible;mso-wrap-style:square" from="9753,446" to="9753,12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" strokeweight=".48pt"/>
                <v:shape id="Picture 1385" o:spid="_x0000_s1274" type="#_x0000_t75" style="position:absolute;left:3285;top:8154;width:3784;height:3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">
                  <v:imagedata r:id="rId20" o:title=""/>
                </v:shape>
                <v:rect id="Rectangle 1384" o:spid="_x0000_s1275" style="position:absolute;left:2064;top:1983;width:7031;height:5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" filled="f"/>
                <v:shape id="Picture 1383" o:spid="_x0000_s1276" type="#_x0000_t75" style="position:absolute;left:2513;top:2195;width:6348;height:4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">
                  <v:imagedata r:id="rId21" o:title=""/>
                </v:shape>
                <v:shape id="Picture 1382" o:spid="_x0000_s1277" type="#_x0000_t75" style="position:absolute;left:2292;top:2065;width:1846;height: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">
                  <v:imagedata r:id="rId109" o:title=""/>
                </v:shape>
                <v:shape id="Picture 1381" o:spid="_x0000_s1278" type="#_x0000_t75" style="position:absolute;left:7548;top:2150;width:1388;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">
                  <v:imagedata r:id="rId110" o:title=""/>
                </v:shape>
                <v:shape id="Picture 1380" o:spid="_x0000_s1279" type="#_x0000_t75" style="position:absolute;left:7090;top:6493;width:1008;height: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">
                  <v:imagedata r:id="rId111" o:title=""/>
                </v:shape>
                <v:shape id="Picture 1379" o:spid="_x0000_s1280" type="#_x0000_t75" style="position:absolute;left:2130;top:6144;width:2128;height: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">
                  <v:imagedata r:id="rId112" o:title=""/>
                </v:shape>
                <v:shape id="Picture 1378" o:spid="_x0000_s1281" type="#_x0000_t75" style="position:absolute;left:2292;top:5492;width:2120;height: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">
                  <v:imagedata r:id="rId113" o:title=""/>
                </v:shape>
                <v:shape id="Picture 1377" o:spid="_x0000_s1282" type="#_x0000_t75" style="position:absolute;left:2361;top:4929;width:1083;height: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">
                  <v:imagedata r:id="rId114" o:title=""/>
                </v:shape>
                <v:shape id="Freeform 1376" o:spid="_x0000_s1283" style="position:absolute;left:3894;top:5362;width:694;height:348;visibility:visible;mso-wrap-style:square;v-text-anchor:top" coordsize="69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" path="m346,l254,6,171,24,101,51,47,86,,174r12,46l101,297r70,27l254,341r92,7l438,341r83,-17l591,297r55,-35l693,174,681,128,591,51,521,24,438,6,346,xe" stroked="f">
                  <v:path arrowok="t" o:connecttype="custom" o:connectlocs="346,5362;254,5368;171,5386;101,5413;47,5448;0,5536;12,5582;101,5659;171,5686;254,5703;346,5710;438,5703;521,5686;591,5659;646,5624;693,5536;681,5490;591,5413;521,5386;438,5368;346,5362" o:connectangles="0,0,0,0,0,0,0,0,0,0,0,0,0,0,0,0,0,0,0,0,0"/>
                </v:shape>
                <v:rect id="Rectangle 1375" o:spid="_x0000_s1284" style="position:absolute;left:2229;top:4612;width:1437;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" stroked="f"/>
                <v:shape id="AutoShape 1374" o:spid="_x0000_s1285" style="position:absolute;left:6665;top:8585;width:1093;height:487;visibility:visible;mso-wrap-style:square;v-text-anchor:top" coordsize="1093,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" path="m109,330r-8,1l97,337,,465r159,21l166,487r6,-5l173,475r1,-6l172,467r-144,l18,444,61,426r56,-74l121,347r-1,-8l114,335r-5,-5xm61,426l18,444r10,23l37,463r-4,l25,443r23,l61,426xm70,449l28,467r144,l169,462r-7,-1l70,449xm25,443r8,20l46,446,25,443xm46,446l33,463r4,l70,449,46,446xm1083,l61,426,46,446r24,3l1093,23,1083,xm48,443r-23,l46,446r2,-3xe" fillcolor="black" stroked="f">
                  <v:path arrowok="t" o:connecttype="custom" o:connectlocs="109,8915;101,8916;97,8922;0,9050;159,9071;166,9072;172,9067;173,9060;174,9054;172,9052;28,9052;18,9029;61,9011;117,8937;121,8932;120,8924;114,8920;109,8915;61,9011;18,9029;28,9052;37,9048;33,9048;25,9028;48,9028;61,9011;70,9034;28,9052;172,9052;169,9047;162,9046;70,9034;25,9028;33,9048;46,9031;25,9028;46,9031;33,9048;37,9048;70,9034;46,9031;1083,8585;61,9011;46,9031;70,9034;1093,8608;1083,8585;48,9028;25,9028;46,9031;48,9028" o:connectangles="0,0,0,0,0,0,0,0,0,0,0,0,0,0,0,0,0,0,0,0,0,0,0,0,0,0,0,0,0,0,0,0,0,0,0,0,0,0,0,0,0,0,0,0,0,0,0,0,0,0,0"/>
                </v:shape>
                <v:rect id="Rectangle 1373" o:spid="_x0000_s1286" style="position:absolute;left:2171;top:7596;width:7366;height:4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" filled="f"/>
                <v:shape id="AutoShape 1372" o:spid="_x0000_s1287" style="position:absolute;left:3654;top:10187;width:595;height:1045;visibility:visible;mso-wrap-style:square;v-text-anchor:top" coordsize="595,1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" path="m568,43l546,56,,1032r22,12l568,68r,-25xm592,15r-23,l591,27,568,68r2,93l570,167r6,6l590,173r5,-6l595,160,592,15xm592,l448,85r-2,7l449,98r4,6l461,106r6,-3l546,56,569,15r23,l592,xm580,22r-13,l586,32,568,43r,25l591,27,580,22xm569,15l546,56,568,43,567,22r13,l569,15xm567,22r1,21l586,32,567,22xe" fillcolor="black" stroked="f">
                  <v:path arrowok="t" o:connecttype="custom" o:connectlocs="568,10231;546,10244;0,11220;22,11232;568,10256;568,10231;592,10203;569,10203;591,10215;568,10256;570,10349;570,10355;576,10361;590,10361;595,10355;595,10348;592,10203;592,10188;448,10273;446,10280;449,10286;453,10292;461,10294;467,10291;546,10244;569,10203;592,10203;592,10188;580,10210;567,10210;586,10220;568,10231;568,10256;591,10215;580,10210;569,10203;546,10244;568,10231;567,10210;580,10210;569,10203;567,10210;568,10231;586,10220;567,10210" o:connectangles="0,0,0,0,0,0,0,0,0,0,0,0,0,0,0,0,0,0,0,0,0,0,0,0,0,0,0,0,0,0,0,0,0,0,0,0,0,0,0,0,0,0,0,0,0"/>
                </v:shape>
                <v:shape id="AutoShape 1371" o:spid="_x0000_s1288" style="position:absolute;left:4950;top:10433;width:2430;height:330;visibility:visible;mso-wrap-style:square;v-text-anchor:top" coordsize="2430,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" path="m72,63l49,74,69,88,2427,329r2,-25l72,63xm152,l,69r130,94l135,167r8,-1l147,161r4,-6l150,147r-6,-4l69,88,23,84,26,59r56,l156,25r7,-3l165,15,162,9,160,2,152,xm26,59l23,84r46,4l61,83r-31,l32,61r17,l26,59xm32,61l30,83,49,74,32,61xm49,74l30,83r31,l49,74xm49,61r-17,l49,74,72,63,49,61xm82,59r-56,l72,63,82,59xe" fillcolor="black" stroked="f">
                  <v:path arrowok="t" o:connecttype="custom" o:connectlocs="72,10497;49,10508;69,10522;2427,10763;2429,10738;72,10497;152,10434;0,10503;130,10597;135,10601;143,10600;147,10595;151,10589;150,10581;144,10577;69,10522;23,10518;26,10493;82,10493;156,10459;163,10456;165,10449;162,10443;160,10436;152,10434;26,10493;23,10518;69,10522;61,10517;30,10517;32,10495;49,10495;26,10493;32,10495;30,10517;49,10508;32,10495;49,10508;30,10517;61,10517;49,10508;49,10495;32,10495;49,10508;72,10497;49,10495;82,10493;26,10493;72,10497;82,10493" o:connectangles="0,0,0,0,0,0,0,0,0,0,0,0,0,0,0,0,0,0,0,0,0,0,0,0,0,0,0,0,0,0,0,0,0,0,0,0,0,0,0,0,0,0,0,0,0,0,0,0,0,0"/>
                </v:shape>
                <v:shape id="AutoShape 1370" o:spid="_x0000_s1289" style="position:absolute;left:5916;top:9974;width:2188;height:169;visibility:visible;mso-wrap-style:square;v-text-anchor:top" coordsize="2188,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" path="m144,r-6,3l,84r138,81l144,168r8,-2l156,160r3,-6l157,146r-6,-3l71,96r-46,l25,71r46,l151,25r6,-4l159,13,156,8,152,2,144,xm71,71r-46,l25,96r46,l68,95r-37,l31,73r37,l71,71xm2188,71l71,71,50,84,71,96r2117,l2188,71xm31,73r,22l50,84,31,73xm50,84l31,95r37,l50,84xm68,73r-37,l50,84,68,73xe" fillcolor="black" stroked="f">
                  <v:path arrowok="t" o:connecttype="custom" o:connectlocs="144,9975;138,9978;0,10059;138,10140;144,10143;152,10141;156,10135;159,10129;157,10121;151,10118;71,10071;25,10071;25,10046;71,10046;151,10000;157,9996;159,9988;156,9983;152,9977;144,9975;71,10046;25,10046;25,10071;71,10071;68,10070;31,10070;31,10048;68,10048;71,10046;2188,10046;71,10046;50,10059;71,10071;2188,10071;2188,10046;31,10048;31,10070;50,10059;31,10048;50,10059;31,10070;68,10070;50,10059;68,10048;31,10048;50,10059;68,10048" o:connectangles="0,0,0,0,0,0,0,0,0,0,0,0,0,0,0,0,0,0,0,0,0,0,0,0,0,0,0,0,0,0,0,0,0,0,0,0,0,0,0,0,0,0,0,0,0,0,0"/>
                </v:shape>
                <v:shape id="AutoShape 1369" o:spid="_x0000_s1290" style="position:absolute;left:5058;top:9472;width:2330;height:635;visibility:visible;mso-wrap-style:square;v-text-anchor:top" coordsize="2330,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" path="m128,470r-8,l115,475,,587r160,47l167,630r2,-6l171,617r-4,-7l110,593r-83,l21,569,66,558r66,-65l137,488r1,-8l133,475r-5,-5xm66,558l21,569r6,24l40,590r-7,l28,569r26,l66,558xm72,582l27,593r83,l72,582xm28,569r5,21l48,575,28,569xm48,575l33,590r7,l72,582,48,575xm2324,l66,558,48,575r24,7l2330,24,2324,xm54,569r-26,l48,575r6,-6xe" fillcolor="black" stroked="f">
                  <v:path arrowok="t" o:connecttype="custom" o:connectlocs="128,9943;120,9943;115,9948;0,10060;160,10107;167,10103;169,10097;171,10090;167,10083;110,10066;27,10066;21,10042;66,10031;132,9966;137,9961;138,9953;133,9948;128,9943;66,10031;21,10042;27,10066;40,10063;33,10063;28,10042;54,10042;66,10031;72,10055;27,10066;110,10066;72,10055;28,10042;33,10063;48,10048;28,10042;48,10048;33,10063;40,10063;72,10055;48,10048;2324,9473;66,10031;48,10048;72,10055;2330,9497;2324,9473;54,10042;28,10042;48,10048;54,10042" o:connectangles="0,0,0,0,0,0,0,0,0,0,0,0,0,0,0,0,0,0,0,0,0,0,0,0,0,0,0,0,0,0,0,0,0,0,0,0,0,0,0,0,0,0,0,0,0,0,0,0,0"/>
                </v:shape>
                <v:shape id="AutoShape 1368" o:spid="_x0000_s1291" style="position:absolute;left:5164;top:10230;width:2217;height:533;visibility:visible;mso-wrap-style:square;v-text-anchor:top" coordsize="2217,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" path="m72,55l49,63,67,80,2211,533r6,-24l72,55xm159,l,53,119,160r5,5l132,165r4,-5l141,155r,-8l136,142,67,80,22,70,27,46r74,l167,24r3,-7l168,10,166,4,159,xm27,46l22,70,67,80,56,70r-28,l33,49r8,l27,46xm33,49l28,70,49,63,33,49xm49,63l28,70r28,l49,63xm41,49r-8,l49,63,72,55,41,49xm101,46r-74,l72,55r29,-9xe" fillcolor="black" stroked="f">
                  <v:path arrowok="t" o:connecttype="custom" o:connectlocs="72,10285;49,10293;67,10310;2211,10763;2217,10739;72,10285;159,10230;0,10283;119,10390;124,10395;132,10395;136,10390;141,10385;141,10377;136,10372;67,10310;22,10300;27,10276;101,10276;167,10254;170,10247;168,10240;166,10234;159,10230;27,10276;22,10300;67,10310;56,10300;28,10300;33,10279;41,10279;27,10276;33,10279;28,10300;49,10293;33,10279;49,10293;28,10300;56,10300;49,10293;41,10279;33,10279;49,10293;72,10285;41,10279;101,10276;27,10276;72,10285;101,10276" o:connectangles="0,0,0,0,0,0,0,0,0,0,0,0,0,0,0,0,0,0,0,0,0,0,0,0,0,0,0,0,0,0,0,0,0,0,0,0,0,0,0,0,0,0,0,0,0,0,0,0,0"/>
                </v:shape>
                <v:rect id="Rectangle 1367" o:spid="_x0000_s1292" style="position:absolute;left:2061;top:6151;width:3098;height: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" stroked="f"/>
                <v:rect id="Rectangle 1366" o:spid="_x0000_s1293" style="position:absolute;left:2061;top:6151;width:3098;height: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" filled="f"/>
                <v:shape id="Text Box 1365" o:spid="_x0000_s1294" type="#_x0000_t202" style="position:absolute;left:2035;top:7233;width:3881;height: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" filled="f" stroked="f">
                  <v:textbox inset="0,0,0,0">
                    <w:txbxContent>
                      <w:p w:rsidR="00DC1CEC" w:rsidRPr="000C2BC8" w:rsidRDefault="00DC1CEC" w:rsidP="00452404">
                        <w:pPr>
                          <w:tabs>
                            <w:tab w:val="left" w:pos="568"/>
                          </w:tabs>
                          <w:spacing w:line="221" w:lineRule="exact"/>
                          <w:rPr>
                            <w:sz w:val="20"/>
                            <w:lang w:val="sr-Cyrl-RS"/>
                          </w:rPr>
                        </w:pPr>
                        <w:r>
                          <w:rPr>
                            <w:sz w:val="20"/>
                          </w:rPr>
                          <w:t>(</w:t>
                        </w:r>
                        <w:r>
                          <w:rPr>
                            <w:sz w:val="20"/>
                            <w:lang w:val="sr-Cyrl-RS"/>
                          </w:rPr>
                          <w:t>б</w:t>
                        </w:r>
                        <w:r>
                          <w:rPr>
                            <w:sz w:val="20"/>
                          </w:rPr>
                          <w:t xml:space="preserve">) </w:t>
                        </w:r>
                        <w:r>
                          <w:rPr>
                            <w:sz w:val="20"/>
                            <w:lang w:val="sr-Cyrl-RS"/>
                          </w:rPr>
                          <w:t>Осигуравање механизма зупчаника</w:t>
                        </w:r>
                      </w:p>
                    </w:txbxContent>
                  </v:textbox>
                </v:shape>
                <v:shape id="Text Box 1364" o:spid="_x0000_s1295" type="#_x0000_t202" style="position:absolute;left:7251;top:6588;width:619;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" filled="f" stroked="f">
                  <v:textbox inset="0,0,0,0">
                    <w:txbxContent>
                      <w:p w:rsidR="00DC1CEC" w:rsidRPr="000C2BC8" w:rsidRDefault="00DC1CEC" w:rsidP="00452404">
                        <w:pPr>
                          <w:spacing w:line="221" w:lineRule="exact"/>
                          <w:rPr>
                            <w:sz w:val="20"/>
                            <w:lang w:val="sr-Cyrl-RS"/>
                          </w:rPr>
                        </w:pPr>
                        <w:r>
                          <w:rPr>
                            <w:sz w:val="20"/>
                            <w:lang w:val="sr-Cyrl-RS"/>
                          </w:rPr>
                          <w:t>Детаљ</w:t>
                        </w:r>
                      </w:p>
                    </w:txbxContent>
                  </v:textbox>
                </v:shape>
                <v:shape id="Text Box 1363" o:spid="_x0000_s1296" type="#_x0000_t202" style="position:absolute;left:2150;top:5521;width:2908;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" filled="f" stroked="f">
                  <v:textbox inset="0,0,0,0">
                    <w:txbxContent>
                      <w:p w:rsidR="00DC1CEC" w:rsidRPr="000C2BC8" w:rsidRDefault="00DC1CEC" w:rsidP="00452404">
                        <w:pPr>
                          <w:spacing w:line="221" w:lineRule="exact"/>
                          <w:ind w:left="240"/>
                          <w:rPr>
                            <w:sz w:val="20"/>
                            <w:lang w:val="sr-Cyrl-RS"/>
                          </w:rPr>
                        </w:pPr>
                        <w:r>
                          <w:rPr>
                            <w:sz w:val="20"/>
                            <w:lang w:val="sr-Cyrl-RS"/>
                          </w:rPr>
                          <w:t>Зупчаник са бравом</w:t>
                        </w:r>
                      </w:p>
                      <w:p w:rsidR="00DC1CEC" w:rsidRDefault="00DC1CEC" w:rsidP="00452404">
                        <w:pPr>
                          <w:spacing w:before="6"/>
                          <w:rPr>
                            <w:sz w:val="31"/>
                          </w:rPr>
                        </w:pPr>
                      </w:p>
                      <w:p w:rsidR="00DC1CEC" w:rsidRPr="00F358DE" w:rsidRDefault="00DC1CEC" w:rsidP="00452404">
                        <w:pPr>
                          <w:spacing w:line="242" w:lineRule="auto"/>
                          <w:ind w:right="-1"/>
                          <w:rPr>
                            <w:sz w:val="16"/>
                            <w:szCs w:val="16"/>
                            <w:lang w:val="sr-Cyrl-RS"/>
                          </w:rPr>
                        </w:pPr>
                        <w:r w:rsidRPr="00F358DE">
                          <w:rPr>
                            <w:sz w:val="16"/>
                            <w:szCs w:val="16"/>
                            <w:lang w:val="sr-Cyrl-RS"/>
                          </w:rPr>
                          <w:t>Поклопац (приказан прозирно) након затварања осигурава се ужетом за причвршћивање</w:t>
                        </w:r>
                      </w:p>
                    </w:txbxContent>
                  </v:textbox>
                </v:shape>
                <v:shape id="Text Box 1362" o:spid="_x0000_s1297" type="#_x0000_t202" style="position:absolute;left:7548;top:2174;width:1397;height: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" filled="f" stroked="f">
                  <v:textbox inset="0,0,0,0">
                    <w:txbxContent>
                      <w:p w:rsidR="00DC1CEC" w:rsidRPr="000C2BC8" w:rsidRDefault="00DC1CEC" w:rsidP="00452404">
                        <w:pPr>
                          <w:spacing w:line="247" w:lineRule="auto"/>
                          <w:ind w:right="-2"/>
                          <w:jc w:val="center"/>
                          <w:rPr>
                            <w:sz w:val="20"/>
                            <w:lang w:val="sr-Cyrl-RS"/>
                          </w:rPr>
                        </w:pPr>
                        <w:r>
                          <w:rPr>
                            <w:sz w:val="20"/>
                            <w:lang w:val="sr-Cyrl-RS"/>
                          </w:rPr>
                          <w:t>Задњи угаони стубови</w:t>
                        </w:r>
                      </w:p>
                    </w:txbxContent>
                  </v:textbox>
                </v:shape>
                <v:shape id="Text Box 1361" o:spid="_x0000_s1298" type="#_x0000_t202" style="position:absolute;left:2453;top:2159;width:1550;height: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" filled="f" stroked="f">
                  <v:textbox inset="0,0,0,0">
                    <w:txbxContent>
                      <w:p w:rsidR="00DC1CEC" w:rsidRPr="000C2BC8" w:rsidRDefault="00DC1CEC" w:rsidP="00452404">
                        <w:pPr>
                          <w:spacing w:line="221" w:lineRule="exact"/>
                          <w:rPr>
                            <w:sz w:val="20"/>
                            <w:lang w:val="sr-Cyrl-RS"/>
                          </w:rPr>
                        </w:pPr>
                        <w:r>
                          <w:rPr>
                            <w:sz w:val="20"/>
                            <w:lang w:val="sr-Cyrl-RS"/>
                          </w:rPr>
                          <w:t>Покретна цирада</w:t>
                        </w:r>
                      </w:p>
                    </w:txbxContent>
                  </v:textbox>
                </v:shape>
                <v:shape id="Text Box 1360" o:spid="_x0000_s1299" type="#_x0000_t202" style="position:absolute;left:1970;top:476;width:7665;height:1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" filled="f" stroked="f">
                  <v:textbox inset="0,0,0,0">
                    <w:txbxContent>
                      <w:p w:rsidR="00DC1CEC" w:rsidRDefault="00DC1CEC" w:rsidP="00452404">
                        <w:pPr>
                          <w:spacing w:line="221" w:lineRule="exact"/>
                          <w:jc w:val="both"/>
                          <w:rPr>
                            <w:sz w:val="20"/>
                          </w:rPr>
                        </w:pPr>
                        <w:r>
                          <w:rPr>
                            <w:sz w:val="20"/>
                            <w:u w:val="single"/>
                            <w:lang w:val="sr-Cyrl-RS"/>
                          </w:rPr>
                          <w:t>Цртеж бр</w:t>
                        </w:r>
                        <w:r>
                          <w:rPr>
                            <w:sz w:val="20"/>
                            <w:u w:val="single"/>
                          </w:rPr>
                          <w:t>. 9.4</w:t>
                        </w:r>
                      </w:p>
                      <w:p w:rsidR="00DC1CEC" w:rsidRDefault="00DC1CEC" w:rsidP="00452404">
                        <w:pPr>
                          <w:spacing w:before="130" w:line="249" w:lineRule="auto"/>
                          <w:ind w:right="18"/>
                          <w:jc w:val="both"/>
                          <w:rPr>
                            <w:sz w:val="20"/>
                          </w:rPr>
                        </w:pPr>
                        <w:r>
                          <w:rPr>
                            <w:sz w:val="20"/>
                            <w:lang w:val="sr-Cyrl-RS"/>
                          </w:rPr>
                          <w:t xml:space="preserve">У водоравном смеру покретне цираде се затежу зупчаником са бравом </w:t>
                        </w:r>
                        <w:r>
                          <w:rPr>
                            <w:sz w:val="20"/>
                          </w:rPr>
                          <w:t>(</w:t>
                        </w:r>
                        <w:r>
                          <w:rPr>
                            <w:sz w:val="20"/>
                            <w:lang w:val="sr-Cyrl-RS"/>
                          </w:rPr>
                          <w:t>обично на задњем делу возила</w:t>
                        </w:r>
                        <w:r>
                          <w:rPr>
                            <w:sz w:val="20"/>
                          </w:rPr>
                          <w:t>).</w:t>
                        </w:r>
                        <w:r>
                          <w:rPr>
                            <w:sz w:val="20"/>
                            <w:lang w:val="sr-Cyrl-RS"/>
                          </w:rPr>
                          <w:t xml:space="preserve"> На цртежу су приказана два примера</w:t>
                        </w:r>
                        <w:r>
                          <w:rPr>
                            <w:sz w:val="20"/>
                          </w:rPr>
                          <w:t xml:space="preserve">, (a) </w:t>
                        </w:r>
                        <w:r>
                          <w:rPr>
                            <w:sz w:val="20"/>
                            <w:lang w:val="sr-Cyrl-RS"/>
                          </w:rPr>
                          <w:t>и</w:t>
                        </w:r>
                        <w:r>
                          <w:rPr>
                            <w:sz w:val="20"/>
                          </w:rPr>
                          <w:t xml:space="preserve"> (</w:t>
                        </w:r>
                        <w:r>
                          <w:rPr>
                            <w:sz w:val="20"/>
                            <w:lang w:val="sr-Cyrl-RS"/>
                          </w:rPr>
                          <w:t>б</w:t>
                        </w:r>
                        <w:r>
                          <w:rPr>
                            <w:sz w:val="20"/>
                          </w:rPr>
                          <w:t>),</w:t>
                        </w:r>
                        <w:r>
                          <w:rPr>
                            <w:sz w:val="20"/>
                            <w:lang w:val="sr-Cyrl-RS"/>
                          </w:rPr>
                          <w:t xml:space="preserve"> како се могу осигурати зупчаник са бравом или механизам зупчаника</w:t>
                        </w:r>
                        <w:r>
                          <w:rPr>
                            <w:sz w:val="20"/>
                          </w:rPr>
                          <w:t>.</w:t>
                        </w:r>
                      </w:p>
                      <w:p w:rsidR="00DC1CEC" w:rsidRPr="000C2BC8" w:rsidRDefault="00DC1CEC" w:rsidP="00452404">
                        <w:pPr>
                          <w:tabs>
                            <w:tab w:val="left" w:pos="568"/>
                          </w:tabs>
                          <w:spacing w:before="122"/>
                          <w:rPr>
                            <w:sz w:val="20"/>
                            <w:lang w:val="sr-Cyrl-RS"/>
                          </w:rPr>
                        </w:pPr>
                        <w:r>
                          <w:rPr>
                            <w:sz w:val="20"/>
                            <w:lang w:val="sr-Cyrl-RS"/>
                          </w:rPr>
                          <w:t xml:space="preserve"> (а)  </w:t>
                        </w:r>
                        <w:r w:rsidRPr="000C2BC8">
                          <w:rPr>
                            <w:sz w:val="20"/>
                            <w:lang w:val="sr-Cyrl-RS"/>
                          </w:rPr>
                          <w:t>Осигуравање зупчаника са бравом</w:t>
                        </w:r>
                      </w:p>
                    </w:txbxContent>
                  </v:textbox>
                </v:shape>
                <v:shape id="_x0000_s1300" type="#_x0000_t202" style="position:absolute;left:2212;top:11226;width:2376;height: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" filled="f">
                  <v:textbox inset="0,0,0,0">
                    <w:txbxContent>
                      <w:p w:rsidR="00DC1CEC" w:rsidRPr="00147A1A" w:rsidRDefault="00DC1CEC" w:rsidP="00452404">
                        <w:pPr>
                          <w:spacing w:before="78" w:line="249" w:lineRule="auto"/>
                          <w:ind w:left="144" w:right="270"/>
                          <w:rPr>
                            <w:sz w:val="20"/>
                            <w:lang w:val="sr-Cyrl-RS"/>
                          </w:rPr>
                        </w:pPr>
                        <w:r>
                          <w:rPr>
                            <w:sz w:val="20"/>
                            <w:lang w:val="sr-Cyrl-RS"/>
                          </w:rPr>
                          <w:t>Еластична опруга заварена на оба краја</w:t>
                        </w:r>
                      </w:p>
                    </w:txbxContent>
                  </v:textbox>
                </v:shape>
                <v:shape id="_x0000_s1301" type="#_x0000_t202" style="position:absolute;left:7386;top:10707;width:2019;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" filled="f">
                  <v:textbox inset="0,0,0,0">
                    <w:txbxContent>
                      <w:p w:rsidR="00DC1CEC" w:rsidRPr="00147A1A" w:rsidRDefault="00DC1CEC" w:rsidP="00452404">
                        <w:pPr>
                          <w:spacing w:before="66" w:line="247" w:lineRule="auto"/>
                          <w:ind w:left="143" w:right="30"/>
                          <w:rPr>
                            <w:sz w:val="20"/>
                            <w:lang w:val="sr-Cyrl-RS"/>
                          </w:rPr>
                        </w:pPr>
                        <w:r>
                          <w:rPr>
                            <w:sz w:val="20"/>
                            <w:lang w:val="sr-Cyrl-RS"/>
                          </w:rPr>
                          <w:t>Два диска заварена на осовину</w:t>
                        </w:r>
                      </w:p>
                    </w:txbxContent>
                  </v:textbox>
                </v:shape>
                <v:shape id="Text Box 1357" o:spid="_x0000_s1302" type="#_x0000_t202" style="position:absolute;left:8089;top:10038;width:1044;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" filled="f">
                  <v:textbox inset="0,0,0,0">
                    <w:txbxContent>
                      <w:p w:rsidR="00DC1CEC" w:rsidRPr="00147A1A" w:rsidRDefault="00DC1CEC" w:rsidP="00452404">
                        <w:pPr>
                          <w:spacing w:before="74"/>
                          <w:ind w:left="144"/>
                          <w:rPr>
                            <w:sz w:val="20"/>
                            <w:lang w:val="sr-Cyrl-RS"/>
                          </w:rPr>
                        </w:pPr>
                        <w:r>
                          <w:rPr>
                            <w:sz w:val="20"/>
                            <w:lang w:val="sr-Cyrl-RS"/>
                          </w:rPr>
                          <w:t>Осовина</w:t>
                        </w:r>
                      </w:p>
                    </w:txbxContent>
                  </v:textbox>
                </v:shape>
                <v:shape id="Text Box 1356" o:spid="_x0000_s1303" type="#_x0000_t202" style="position:absolute;left:7372;top:9116;width:2033;height: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" filled="f">
                  <v:textbox inset="0,0,0,0">
                    <w:txbxContent>
                      <w:p w:rsidR="00DC1CEC" w:rsidRPr="00147A1A" w:rsidRDefault="00DC1CEC" w:rsidP="00452404">
                        <w:pPr>
                          <w:spacing w:before="66" w:line="244" w:lineRule="auto"/>
                          <w:ind w:left="145" w:right="179"/>
                          <w:rPr>
                            <w:sz w:val="20"/>
                            <w:lang w:val="sr-Cyrl-RS"/>
                          </w:rPr>
                        </w:pPr>
                        <w:r>
                          <w:rPr>
                            <w:sz w:val="20"/>
                            <w:lang w:val="sr-Cyrl-RS"/>
                          </w:rPr>
                          <w:t>Један диск заварен на надоградњу</w:t>
                        </w:r>
                      </w:p>
                    </w:txbxContent>
                  </v:textbox>
                </v:shape>
                <v:shape id="Text Box 1355" o:spid="_x0000_s1304" type="#_x0000_t202" style="position:absolute;left:7758;top:8262;width:1647;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" filled="f">
                  <v:textbox inset="0,0,0,0">
                    <w:txbxContent>
                      <w:p w:rsidR="00DC1CEC" w:rsidRPr="00147A1A" w:rsidRDefault="00DC1CEC" w:rsidP="00452404">
                        <w:pPr>
                          <w:spacing w:before="65"/>
                          <w:ind w:left="144" w:right="99"/>
                          <w:rPr>
                            <w:sz w:val="20"/>
                            <w:lang w:val="sr-Cyrl-RS"/>
                          </w:rPr>
                        </w:pPr>
                        <w:r>
                          <w:rPr>
                            <w:w w:val="95"/>
                            <w:sz w:val="20"/>
                            <w:lang w:val="sr-Cyrl-RS"/>
                          </w:rPr>
                          <w:t>Уже за причвршћивање</w:t>
                        </w:r>
                      </w:p>
                    </w:txbxContent>
                  </v:textbox>
                </v:shape>
                <v:shape id="Text Box 1354" o:spid="_x0000_s1305" type="#_x0000_t202" style="position:absolute;left:4255;top:7609;width:3500;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" filled="f">
                  <v:textbox inset="0,0,0,0">
                    <w:txbxContent>
                      <w:p w:rsidR="00DC1CEC" w:rsidRPr="00147A1A" w:rsidRDefault="00DC1CEC" w:rsidP="00452404">
                        <w:pPr>
                          <w:spacing w:before="78"/>
                          <w:ind w:left="144"/>
                          <w:rPr>
                            <w:sz w:val="20"/>
                            <w:lang w:val="sr-Cyrl-RS"/>
                          </w:rPr>
                        </w:pPr>
                        <w:r>
                          <w:rPr>
                            <w:sz w:val="20"/>
                            <w:lang w:val="sr-Cyrl-RS"/>
                          </w:rPr>
                          <w:t>Заштита ручне полуге са три диска</w:t>
                        </w:r>
                      </w:p>
                    </w:txbxContent>
                  </v:textbox>
                </v:shape>
                <v:shape id="Text Box 1353" o:spid="_x0000_s1306" type="#_x0000_t202" style="position:absolute;left:2061;top:4612;width:1756;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" filled="f">
                  <v:textbox inset="0,0,0,0">
                    <w:txbxContent>
                      <w:p w:rsidR="00DC1CEC" w:rsidRPr="000C2BC8" w:rsidRDefault="00DC1CEC" w:rsidP="00452404">
                        <w:pPr>
                          <w:spacing w:before="65" w:line="247" w:lineRule="auto"/>
                          <w:ind w:left="144" w:right="203"/>
                          <w:rPr>
                            <w:sz w:val="20"/>
                            <w:lang w:val="sr-Cyrl-RS"/>
                          </w:rPr>
                        </w:pPr>
                        <w:r>
                          <w:rPr>
                            <w:w w:val="95"/>
                            <w:sz w:val="20"/>
                            <w:lang w:val="sr-Cyrl-RS"/>
                          </w:rPr>
                          <w:t>Уже за причвршћивање</w:t>
                        </w:r>
                      </w:p>
                    </w:txbxContent>
                  </v:textbox>
                </v:shape>
                <w10:wrap type="topAndBottom" anchorx="margin"/>
              </v:group>
            </w:pict>
          </mc:Fallback>
        </mc:AlternateContent>
      </w:r>
    </w:p>
    <w:p w:rsidR="00452404" w:rsidRPr="00452404" w:rsidRDefault="00452404" w:rsidP="00452404">
      <w:pPr>
        <w:widowControl w:val="0"/>
        <w:autoSpaceDE w:val="0"/>
        <w:autoSpaceDN w:val="0"/>
        <w:spacing w:after="0" w:line="240" w:lineRule="auto"/>
        <w:rPr>
          <w:rFonts w:ascii="Times New Roman" w:eastAsia="Times New Roman" w:hAnsi="Times New Roman" w:cs="Times New Roman"/>
          <w:sz w:val="24"/>
          <w:szCs w:val="24"/>
          <w:lang w:val="en-US" w:bidi="en-US"/>
        </w:rPr>
      </w:pPr>
      <w:r w:rsidRPr="00452404">
        <w:rPr>
          <w:rFonts w:ascii="Times New Roman" w:eastAsia="Times New Roman" w:hAnsi="Times New Roman" w:cs="Times New Roman"/>
          <w:sz w:val="24"/>
          <w:szCs w:val="24"/>
          <w:lang w:val="en-US" w:bidi="en-US"/>
        </w:rPr>
        <w:t>Цртеж бр. 9 наставак</w:t>
      </w:r>
    </w:p>
    <w:p w:rsidR="00EF6AEC" w:rsidRDefault="00EF6AEC"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tbl>
      <w:tblPr>
        <w:tblW w:w="9135"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057"/>
        <w:gridCol w:w="43"/>
        <w:gridCol w:w="35"/>
      </w:tblGrid>
      <w:tr w:rsidR="00452404" w:rsidRPr="00452404" w:rsidTr="00672E26">
        <w:trPr>
          <w:gridAfter w:val="2"/>
          <w:wAfter w:w="63" w:type="dxa"/>
          <w:trHeight w:val="6860"/>
        </w:trPr>
        <w:tc>
          <w:tcPr>
            <w:tcW w:w="9072" w:type="dxa"/>
          </w:tcPr>
          <w:p w:rsidR="00452404" w:rsidRPr="00452404" w:rsidRDefault="00452404" w:rsidP="00452404">
            <w:pPr>
              <w:widowControl w:val="0"/>
              <w:autoSpaceDE w:val="0"/>
              <w:autoSpaceDN w:val="0"/>
              <w:spacing w:before="76" w:after="0" w:line="240" w:lineRule="auto"/>
              <w:ind w:left="149"/>
              <w:rPr>
                <w:rFonts w:ascii="Times New Roman" w:eastAsia="Times New Roman" w:hAnsi="Times New Roman" w:cs="Times New Roman"/>
                <w:sz w:val="20"/>
                <w:lang w:val="en-US" w:bidi="en-US"/>
              </w:rPr>
            </w:pPr>
            <w:r w:rsidRPr="00452404">
              <w:rPr>
                <w:rFonts w:ascii="Times New Roman" w:eastAsia="Times New Roman" w:hAnsi="Times New Roman" w:cs="Times New Roman"/>
                <w:sz w:val="20"/>
                <w:u w:val="single"/>
                <w:lang w:val="sr-Cyrl-RS" w:bidi="en-US"/>
              </w:rPr>
              <w:t>Цртеж бр</w:t>
            </w:r>
            <w:r w:rsidRPr="00452404">
              <w:rPr>
                <w:rFonts w:ascii="Times New Roman" w:eastAsia="Times New Roman" w:hAnsi="Times New Roman" w:cs="Times New Roman"/>
                <w:sz w:val="20"/>
                <w:u w:val="single"/>
                <w:lang w:val="en-US" w:bidi="en-US"/>
              </w:rPr>
              <w:t>. 9.5</w:t>
            </w:r>
          </w:p>
          <w:p w:rsidR="00452404" w:rsidRPr="00452404" w:rsidRDefault="00452404" w:rsidP="00452404">
            <w:pPr>
              <w:widowControl w:val="0"/>
              <w:autoSpaceDE w:val="0"/>
              <w:autoSpaceDN w:val="0"/>
              <w:spacing w:before="131" w:after="0" w:line="249" w:lineRule="auto"/>
              <w:ind w:left="149"/>
              <w:rPr>
                <w:rFonts w:ascii="Times New Roman" w:eastAsia="Times New Roman" w:hAnsi="Times New Roman" w:cs="Times New Roman"/>
                <w:sz w:val="20"/>
                <w:lang w:val="en-US" w:bidi="en-US"/>
              </w:rPr>
            </w:pPr>
            <w:r w:rsidRPr="00452404">
              <w:rPr>
                <w:rFonts w:ascii="Times New Roman" w:eastAsia="Times New Roman" w:hAnsi="Times New Roman" w:cs="Times New Roman"/>
                <w:sz w:val="20"/>
                <w:lang w:val="sr-Cyrl-RS" w:bidi="en-US"/>
              </w:rPr>
              <w:t xml:space="preserve">За учвршћивање покретне цираде на другу страну </w:t>
            </w:r>
            <w:r w:rsidRPr="00452404">
              <w:rPr>
                <w:rFonts w:ascii="Times New Roman" w:eastAsia="Times New Roman" w:hAnsi="Times New Roman" w:cs="Times New Roman"/>
                <w:sz w:val="20"/>
                <w:lang w:val="en-US" w:bidi="en-US"/>
              </w:rPr>
              <w:t>(</w:t>
            </w:r>
            <w:r w:rsidRPr="00452404">
              <w:rPr>
                <w:rFonts w:ascii="Times New Roman" w:eastAsia="Times New Roman" w:hAnsi="Times New Roman" w:cs="Times New Roman"/>
                <w:sz w:val="20"/>
                <w:lang w:val="sr-Cyrl-RS" w:bidi="en-US"/>
              </w:rPr>
              <w:t>обично на предњој страни возила</w:t>
            </w:r>
            <w:r w:rsidRPr="00452404">
              <w:rPr>
                <w:rFonts w:ascii="Times New Roman" w:eastAsia="Times New Roman" w:hAnsi="Times New Roman" w:cs="Times New Roman"/>
                <w:sz w:val="20"/>
                <w:lang w:val="en-US" w:bidi="en-US"/>
              </w:rPr>
              <w:t xml:space="preserve">), </w:t>
            </w:r>
            <w:r w:rsidRPr="00452404">
              <w:rPr>
                <w:rFonts w:ascii="Times New Roman" w:eastAsia="Times New Roman" w:hAnsi="Times New Roman" w:cs="Times New Roman"/>
                <w:sz w:val="20"/>
                <w:lang w:val="sr-Cyrl-RS" w:bidi="en-US"/>
              </w:rPr>
              <w:t>могу се употребити следећа два система</w:t>
            </w:r>
            <w:r w:rsidRPr="00452404">
              <w:rPr>
                <w:rFonts w:ascii="Times New Roman" w:eastAsia="Times New Roman" w:hAnsi="Times New Roman" w:cs="Times New Roman"/>
                <w:sz w:val="20"/>
                <w:lang w:val="en-US" w:bidi="en-US"/>
              </w:rPr>
              <w:t xml:space="preserve">, (a) </w:t>
            </w:r>
            <w:r w:rsidRPr="00452404">
              <w:rPr>
                <w:rFonts w:ascii="Times New Roman" w:eastAsia="Times New Roman" w:hAnsi="Times New Roman" w:cs="Times New Roman"/>
                <w:sz w:val="20"/>
                <w:lang w:val="sr-Cyrl-RS" w:bidi="en-US"/>
              </w:rPr>
              <w:t xml:space="preserve">или </w:t>
            </w:r>
            <w:r w:rsidRPr="00452404">
              <w:rPr>
                <w:rFonts w:ascii="Times New Roman" w:eastAsia="Times New Roman" w:hAnsi="Times New Roman" w:cs="Times New Roman"/>
                <w:sz w:val="20"/>
                <w:lang w:val="en-US" w:bidi="en-US"/>
              </w:rPr>
              <w:t>(</w:t>
            </w:r>
            <w:r w:rsidRPr="00452404">
              <w:rPr>
                <w:rFonts w:ascii="Times New Roman" w:eastAsia="Times New Roman" w:hAnsi="Times New Roman" w:cs="Times New Roman"/>
                <w:sz w:val="20"/>
                <w:lang w:val="sr-Cyrl-RS" w:bidi="en-US"/>
              </w:rPr>
              <w:t>б</w:t>
            </w:r>
            <w:r w:rsidRPr="00452404">
              <w:rPr>
                <w:rFonts w:ascii="Times New Roman" w:eastAsia="Times New Roman" w:hAnsi="Times New Roman" w:cs="Times New Roman"/>
                <w:sz w:val="20"/>
                <w:lang w:val="en-US" w:bidi="en-US"/>
              </w:rPr>
              <w:t>).</w:t>
            </w:r>
          </w:p>
          <w:p w:rsidR="00452404" w:rsidRPr="00452404" w:rsidRDefault="00452404" w:rsidP="00452404">
            <w:pPr>
              <w:widowControl w:val="0"/>
              <w:tabs>
                <w:tab w:val="left" w:pos="717"/>
                <w:tab w:val="left" w:pos="718"/>
              </w:tabs>
              <w:autoSpaceDE w:val="0"/>
              <w:autoSpaceDN w:val="0"/>
              <w:spacing w:before="121" w:after="0" w:line="240" w:lineRule="auto"/>
              <w:rPr>
                <w:rFonts w:ascii="Times New Roman" w:eastAsia="Times New Roman" w:hAnsi="Times New Roman" w:cs="Times New Roman"/>
                <w:sz w:val="20"/>
                <w:lang w:val="sr-Cyrl-RS" w:bidi="en-US"/>
              </w:rPr>
            </w:pPr>
            <w:r w:rsidRPr="00452404">
              <w:rPr>
                <w:rFonts w:ascii="Times New Roman" w:eastAsia="Times New Roman" w:hAnsi="Times New Roman" w:cs="Times New Roman"/>
                <w:sz w:val="20"/>
                <w:lang w:val="sr-Cyrl-RS" w:bidi="en-US"/>
              </w:rPr>
              <w:t xml:space="preserve">   а)  Поклопац</w:t>
            </w:r>
          </w:p>
          <w:p w:rsidR="00D62793" w:rsidRPr="00452404" w:rsidRDefault="00D62793" w:rsidP="00452404">
            <w:pPr>
              <w:widowControl w:val="0"/>
              <w:autoSpaceDE w:val="0"/>
              <w:autoSpaceDN w:val="0"/>
              <w:spacing w:after="0" w:line="240" w:lineRule="auto"/>
              <w:rPr>
                <w:rFonts w:ascii="Times New Roman" w:eastAsia="Times New Roman" w:hAnsi="Times New Roman" w:cs="Times New Roman"/>
                <w:lang w:val="en-US" w:bidi="en-US"/>
              </w:rPr>
            </w:pPr>
          </w:p>
          <w:p w:rsidR="00452404" w:rsidRPr="00452404" w:rsidRDefault="00452404" w:rsidP="00452404">
            <w:pPr>
              <w:widowControl w:val="0"/>
              <w:autoSpaceDE w:val="0"/>
              <w:autoSpaceDN w:val="0"/>
              <w:spacing w:after="0" w:line="240" w:lineRule="auto"/>
              <w:rPr>
                <w:rFonts w:ascii="Times New Roman" w:eastAsia="Times New Roman" w:hAnsi="Times New Roman" w:cs="Times New Roman"/>
                <w:lang w:val="en-US" w:bidi="en-US"/>
              </w:rPr>
            </w:pPr>
            <w:r>
              <w:rPr>
                <w:noProof/>
                <w:lang w:val="en-US"/>
              </w:rPr>
              <mc:AlternateContent>
                <mc:Choice Requires="wpg">
                  <w:drawing>
                    <wp:anchor distT="0" distB="0" distL="114300" distR="114300" simplePos="0" relativeHeight="251675648" behindDoc="1" locked="0" layoutInCell="1" allowOverlap="1" wp14:anchorId="4A30A5ED" wp14:editId="475A512F">
                      <wp:simplePos x="0" y="0"/>
                      <wp:positionH relativeFrom="page">
                        <wp:posOffset>53975</wp:posOffset>
                      </wp:positionH>
                      <wp:positionV relativeFrom="paragraph">
                        <wp:posOffset>9524</wp:posOffset>
                      </wp:positionV>
                      <wp:extent cx="4887595" cy="3095625"/>
                      <wp:effectExtent l="0" t="0" r="8255" b="9525"/>
                      <wp:wrapNone/>
                      <wp:docPr id="1065" name="Group 1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7595" cy="3095625"/>
                                <a:chOff x="2164" y="1831"/>
                                <a:chExt cx="7697" cy="4917"/>
                              </a:xfrm>
                            </wpg:grpSpPr>
                            <wps:wsp>
                              <wps:cNvPr id="1066" name="Rectangle 1342"/>
                              <wps:cNvSpPr>
                                <a:spLocks noChangeArrowheads="1"/>
                              </wps:cNvSpPr>
                              <wps:spPr bwMode="auto">
                                <a:xfrm>
                                  <a:off x="2171" y="1838"/>
                                  <a:ext cx="7682" cy="4901"/>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67" name="Picture 13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2374" y="2436"/>
                                  <a:ext cx="7140" cy="3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8" name="Rectangle 1340"/>
                              <wps:cNvSpPr>
                                <a:spLocks noChangeArrowheads="1"/>
                              </wps:cNvSpPr>
                              <wps:spPr bwMode="auto">
                                <a:xfrm>
                                  <a:off x="2293" y="2460"/>
                                  <a:ext cx="1186"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9" name="Rectangle 1339"/>
                              <wps:cNvSpPr>
                                <a:spLocks noChangeArrowheads="1"/>
                              </wps:cNvSpPr>
                              <wps:spPr bwMode="auto">
                                <a:xfrm>
                                  <a:off x="2293" y="2460"/>
                                  <a:ext cx="1186" cy="36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0" name="AutoShape 1338"/>
                              <wps:cNvSpPr>
                                <a:spLocks/>
                              </wps:cNvSpPr>
                              <wps:spPr bwMode="auto">
                                <a:xfrm>
                                  <a:off x="2171" y="3025"/>
                                  <a:ext cx="1483" cy="1294"/>
                                </a:xfrm>
                                <a:custGeom>
                                  <a:avLst/>
                                  <a:gdLst>
                                    <a:gd name="T0" fmla="+- 0 3476 2171"/>
                                    <a:gd name="T1" fmla="*/ T0 w 1483"/>
                                    <a:gd name="T2" fmla="+- 0 3633 3026"/>
                                    <a:gd name="T3" fmla="*/ 3633 h 1294"/>
                                    <a:gd name="T4" fmla="+- 0 2294 2171"/>
                                    <a:gd name="T5" fmla="*/ T4 w 1483"/>
                                    <a:gd name="T6" fmla="+- 0 3633 3026"/>
                                    <a:gd name="T7" fmla="*/ 3633 h 1294"/>
                                    <a:gd name="T8" fmla="+- 0 2294 2171"/>
                                    <a:gd name="T9" fmla="*/ T8 w 1483"/>
                                    <a:gd name="T10" fmla="+- 0 4320 3026"/>
                                    <a:gd name="T11" fmla="*/ 4320 h 1294"/>
                                    <a:gd name="T12" fmla="+- 0 3476 2171"/>
                                    <a:gd name="T13" fmla="*/ T12 w 1483"/>
                                    <a:gd name="T14" fmla="+- 0 4320 3026"/>
                                    <a:gd name="T15" fmla="*/ 4320 h 1294"/>
                                    <a:gd name="T16" fmla="+- 0 3476 2171"/>
                                    <a:gd name="T17" fmla="*/ T16 w 1483"/>
                                    <a:gd name="T18" fmla="+- 0 3633 3026"/>
                                    <a:gd name="T19" fmla="*/ 3633 h 1294"/>
                                    <a:gd name="T20" fmla="+- 0 3654 2171"/>
                                    <a:gd name="T21" fmla="*/ T20 w 1483"/>
                                    <a:gd name="T22" fmla="+- 0 3026 3026"/>
                                    <a:gd name="T23" fmla="*/ 3026 h 1294"/>
                                    <a:gd name="T24" fmla="+- 0 2171 2171"/>
                                    <a:gd name="T25" fmla="*/ T24 w 1483"/>
                                    <a:gd name="T26" fmla="+- 0 3026 3026"/>
                                    <a:gd name="T27" fmla="*/ 3026 h 1294"/>
                                    <a:gd name="T28" fmla="+- 0 2171 2171"/>
                                    <a:gd name="T29" fmla="*/ T28 w 1483"/>
                                    <a:gd name="T30" fmla="+- 0 3386 3026"/>
                                    <a:gd name="T31" fmla="*/ 3386 h 1294"/>
                                    <a:gd name="T32" fmla="+- 0 3654 2171"/>
                                    <a:gd name="T33" fmla="*/ T32 w 1483"/>
                                    <a:gd name="T34" fmla="+- 0 3386 3026"/>
                                    <a:gd name="T35" fmla="*/ 3386 h 1294"/>
                                    <a:gd name="T36" fmla="+- 0 3654 2171"/>
                                    <a:gd name="T37" fmla="*/ T36 w 1483"/>
                                    <a:gd name="T38" fmla="+- 0 3026 3026"/>
                                    <a:gd name="T39" fmla="*/ 3026 h 1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83" h="1294">
                                      <a:moveTo>
                                        <a:pt x="1305" y="607"/>
                                      </a:moveTo>
                                      <a:lnTo>
                                        <a:pt x="123" y="607"/>
                                      </a:lnTo>
                                      <a:lnTo>
                                        <a:pt x="123" y="1294"/>
                                      </a:lnTo>
                                      <a:lnTo>
                                        <a:pt x="1305" y="1294"/>
                                      </a:lnTo>
                                      <a:lnTo>
                                        <a:pt x="1305" y="607"/>
                                      </a:lnTo>
                                      <a:moveTo>
                                        <a:pt x="1483" y="0"/>
                                      </a:moveTo>
                                      <a:lnTo>
                                        <a:pt x="0" y="0"/>
                                      </a:lnTo>
                                      <a:lnTo>
                                        <a:pt x="0" y="360"/>
                                      </a:lnTo>
                                      <a:lnTo>
                                        <a:pt x="1483" y="360"/>
                                      </a:lnTo>
                                      <a:lnTo>
                                        <a:pt x="1483"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1" name="AutoShape 1337"/>
                              <wps:cNvSpPr>
                                <a:spLocks/>
                              </wps:cNvSpPr>
                              <wps:spPr bwMode="auto">
                                <a:xfrm>
                                  <a:off x="2294" y="3632"/>
                                  <a:ext cx="1260" cy="1457"/>
                                </a:xfrm>
                                <a:custGeom>
                                  <a:avLst/>
                                  <a:gdLst>
                                    <a:gd name="T0" fmla="+- 0 2294 2294"/>
                                    <a:gd name="T1" fmla="*/ T0 w 1260"/>
                                    <a:gd name="T2" fmla="+- 0 4320 3633"/>
                                    <a:gd name="T3" fmla="*/ 4320 h 1457"/>
                                    <a:gd name="T4" fmla="+- 0 3476 2294"/>
                                    <a:gd name="T5" fmla="*/ T4 w 1260"/>
                                    <a:gd name="T6" fmla="+- 0 4320 3633"/>
                                    <a:gd name="T7" fmla="*/ 4320 h 1457"/>
                                    <a:gd name="T8" fmla="+- 0 3476 2294"/>
                                    <a:gd name="T9" fmla="*/ T8 w 1260"/>
                                    <a:gd name="T10" fmla="+- 0 3633 3633"/>
                                    <a:gd name="T11" fmla="*/ 3633 h 1457"/>
                                    <a:gd name="T12" fmla="+- 0 2294 2294"/>
                                    <a:gd name="T13" fmla="*/ T12 w 1260"/>
                                    <a:gd name="T14" fmla="+- 0 3633 3633"/>
                                    <a:gd name="T15" fmla="*/ 3633 h 1457"/>
                                    <a:gd name="T16" fmla="+- 0 2294 2294"/>
                                    <a:gd name="T17" fmla="*/ T16 w 1260"/>
                                    <a:gd name="T18" fmla="+- 0 4320 3633"/>
                                    <a:gd name="T19" fmla="*/ 4320 h 1457"/>
                                    <a:gd name="T20" fmla="+- 0 2294 2294"/>
                                    <a:gd name="T21" fmla="*/ T20 w 1260"/>
                                    <a:gd name="T22" fmla="+- 0 5090 3633"/>
                                    <a:gd name="T23" fmla="*/ 5090 h 1457"/>
                                    <a:gd name="T24" fmla="+- 0 3554 2294"/>
                                    <a:gd name="T25" fmla="*/ T24 w 1260"/>
                                    <a:gd name="T26" fmla="+- 0 5090 3633"/>
                                    <a:gd name="T27" fmla="*/ 5090 h 1457"/>
                                    <a:gd name="T28" fmla="+- 0 3554 2294"/>
                                    <a:gd name="T29" fmla="*/ T28 w 1260"/>
                                    <a:gd name="T30" fmla="+- 0 4454 3633"/>
                                    <a:gd name="T31" fmla="*/ 4454 h 1457"/>
                                    <a:gd name="T32" fmla="+- 0 2294 2294"/>
                                    <a:gd name="T33" fmla="*/ T32 w 1260"/>
                                    <a:gd name="T34" fmla="+- 0 4454 3633"/>
                                    <a:gd name="T35" fmla="*/ 4454 h 1457"/>
                                    <a:gd name="T36" fmla="+- 0 2294 2294"/>
                                    <a:gd name="T37" fmla="*/ T36 w 1260"/>
                                    <a:gd name="T38" fmla="+- 0 5090 3633"/>
                                    <a:gd name="T39" fmla="*/ 5090 h 14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60" h="1457">
                                      <a:moveTo>
                                        <a:pt x="0" y="687"/>
                                      </a:moveTo>
                                      <a:lnTo>
                                        <a:pt x="1182" y="687"/>
                                      </a:lnTo>
                                      <a:lnTo>
                                        <a:pt x="1182" y="0"/>
                                      </a:lnTo>
                                      <a:lnTo>
                                        <a:pt x="0" y="0"/>
                                      </a:lnTo>
                                      <a:lnTo>
                                        <a:pt x="0" y="687"/>
                                      </a:lnTo>
                                      <a:close/>
                                      <a:moveTo>
                                        <a:pt x="0" y="1457"/>
                                      </a:moveTo>
                                      <a:lnTo>
                                        <a:pt x="1260" y="1457"/>
                                      </a:lnTo>
                                      <a:lnTo>
                                        <a:pt x="1260" y="821"/>
                                      </a:lnTo>
                                      <a:lnTo>
                                        <a:pt x="0" y="821"/>
                                      </a:lnTo>
                                      <a:lnTo>
                                        <a:pt x="0" y="1457"/>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2" name="Rectangle 1336"/>
                              <wps:cNvSpPr>
                                <a:spLocks noChangeArrowheads="1"/>
                              </wps:cNvSpPr>
                              <wps:spPr bwMode="auto">
                                <a:xfrm>
                                  <a:off x="2255" y="5089"/>
                                  <a:ext cx="1416"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3" name="Rectangle 1335"/>
                              <wps:cNvSpPr>
                                <a:spLocks noChangeArrowheads="1"/>
                              </wps:cNvSpPr>
                              <wps:spPr bwMode="auto">
                                <a:xfrm>
                                  <a:off x="2255" y="5089"/>
                                  <a:ext cx="1416" cy="36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4" name="Rectangle 1334"/>
                              <wps:cNvSpPr>
                                <a:spLocks noChangeArrowheads="1"/>
                              </wps:cNvSpPr>
                              <wps:spPr bwMode="auto">
                                <a:xfrm>
                                  <a:off x="2293" y="5556"/>
                                  <a:ext cx="2676" cy="6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5" name="Rectangle 1333"/>
                              <wps:cNvSpPr>
                                <a:spLocks noChangeArrowheads="1"/>
                              </wps:cNvSpPr>
                              <wps:spPr bwMode="auto">
                                <a:xfrm>
                                  <a:off x="2293" y="5556"/>
                                  <a:ext cx="2676" cy="65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6" name="Rectangle 1332"/>
                              <wps:cNvSpPr>
                                <a:spLocks noChangeArrowheads="1"/>
                              </wps:cNvSpPr>
                              <wps:spPr bwMode="auto">
                                <a:xfrm>
                                  <a:off x="8040" y="5436"/>
                                  <a:ext cx="1800" cy="4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7" name="Rectangle 1331"/>
                              <wps:cNvSpPr>
                                <a:spLocks noChangeArrowheads="1"/>
                              </wps:cNvSpPr>
                              <wps:spPr bwMode="auto">
                                <a:xfrm>
                                  <a:off x="8040" y="5436"/>
                                  <a:ext cx="1800" cy="467"/>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8" name="Rectangle 1330"/>
                              <wps:cNvSpPr>
                                <a:spLocks noChangeArrowheads="1"/>
                              </wps:cNvSpPr>
                              <wps:spPr bwMode="auto">
                                <a:xfrm>
                                  <a:off x="8240" y="2276"/>
                                  <a:ext cx="1440" cy="4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9" name="Rectangle 1329"/>
                              <wps:cNvSpPr>
                                <a:spLocks noChangeArrowheads="1"/>
                              </wps:cNvSpPr>
                              <wps:spPr bwMode="auto">
                                <a:xfrm>
                                  <a:off x="8240" y="2276"/>
                                  <a:ext cx="1440" cy="41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0" name="Rectangle 1328"/>
                              <wps:cNvSpPr>
                                <a:spLocks noChangeArrowheads="1"/>
                              </wps:cNvSpPr>
                              <wps:spPr bwMode="auto">
                                <a:xfrm>
                                  <a:off x="7936" y="2753"/>
                                  <a:ext cx="1816" cy="6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1" name="Rectangle 1327"/>
                              <wps:cNvSpPr>
                                <a:spLocks noChangeArrowheads="1"/>
                              </wps:cNvSpPr>
                              <wps:spPr bwMode="auto">
                                <a:xfrm>
                                  <a:off x="7936" y="2753"/>
                                  <a:ext cx="1816" cy="63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2" name="Rectangle 1326"/>
                              <wps:cNvSpPr>
                                <a:spLocks noChangeArrowheads="1"/>
                              </wps:cNvSpPr>
                              <wps:spPr bwMode="auto">
                                <a:xfrm>
                                  <a:off x="8621" y="3469"/>
                                  <a:ext cx="108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3" name="Rectangle 1325"/>
                              <wps:cNvSpPr>
                                <a:spLocks noChangeArrowheads="1"/>
                              </wps:cNvSpPr>
                              <wps:spPr bwMode="auto">
                                <a:xfrm>
                                  <a:off x="8621" y="3469"/>
                                  <a:ext cx="1080" cy="36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4" name="AutoShape 1324"/>
                              <wps:cNvSpPr>
                                <a:spLocks/>
                              </wps:cNvSpPr>
                              <wps:spPr bwMode="auto">
                                <a:xfrm>
                                  <a:off x="5538" y="4715"/>
                                  <a:ext cx="2700" cy="1260"/>
                                </a:xfrm>
                                <a:custGeom>
                                  <a:avLst/>
                                  <a:gdLst>
                                    <a:gd name="T0" fmla="+- 0 5538 5538"/>
                                    <a:gd name="T1" fmla="*/ T0 w 2700"/>
                                    <a:gd name="T2" fmla="+- 0 4896 4716"/>
                                    <a:gd name="T3" fmla="*/ 4896 h 1260"/>
                                    <a:gd name="T4" fmla="+- 0 6438 5538"/>
                                    <a:gd name="T5" fmla="*/ T4 w 2700"/>
                                    <a:gd name="T6" fmla="+- 0 5796 4716"/>
                                    <a:gd name="T7" fmla="*/ 5796 h 1260"/>
                                    <a:gd name="T8" fmla="+- 0 8238 5538"/>
                                    <a:gd name="T9" fmla="*/ T8 w 2700"/>
                                    <a:gd name="T10" fmla="+- 0 4716 4716"/>
                                    <a:gd name="T11" fmla="*/ 4716 h 1260"/>
                                    <a:gd name="T12" fmla="+- 0 6618 5538"/>
                                    <a:gd name="T13" fmla="*/ T12 w 2700"/>
                                    <a:gd name="T14" fmla="+- 0 5976 4716"/>
                                    <a:gd name="T15" fmla="*/ 5976 h 1260"/>
                                  </a:gdLst>
                                  <a:ahLst/>
                                  <a:cxnLst>
                                    <a:cxn ang="0">
                                      <a:pos x="T1" y="T3"/>
                                    </a:cxn>
                                    <a:cxn ang="0">
                                      <a:pos x="T5" y="T7"/>
                                    </a:cxn>
                                    <a:cxn ang="0">
                                      <a:pos x="T9" y="T11"/>
                                    </a:cxn>
                                    <a:cxn ang="0">
                                      <a:pos x="T13" y="T15"/>
                                    </a:cxn>
                                  </a:cxnLst>
                                  <a:rect l="0" t="0" r="r" b="b"/>
                                  <a:pathLst>
                                    <a:path w="2700" h="1260">
                                      <a:moveTo>
                                        <a:pt x="0" y="180"/>
                                      </a:moveTo>
                                      <a:lnTo>
                                        <a:pt x="900" y="1080"/>
                                      </a:lnTo>
                                      <a:moveTo>
                                        <a:pt x="2700" y="0"/>
                                      </a:moveTo>
                                      <a:lnTo>
                                        <a:pt x="1080" y="126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5" name="Rectangle 1323"/>
                              <wps:cNvSpPr>
                                <a:spLocks noChangeArrowheads="1"/>
                              </wps:cNvSpPr>
                              <wps:spPr bwMode="auto">
                                <a:xfrm>
                                  <a:off x="5810" y="5909"/>
                                  <a:ext cx="3147" cy="8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6" name="Rectangle 1322"/>
                              <wps:cNvSpPr>
                                <a:spLocks noChangeArrowheads="1"/>
                              </wps:cNvSpPr>
                              <wps:spPr bwMode="auto">
                                <a:xfrm>
                                  <a:off x="5810" y="5909"/>
                                  <a:ext cx="3147" cy="831"/>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F45571" id="Group 1321" o:spid="_x0000_s1026" style="position:absolute;margin-left:4.25pt;margin-top:.75pt;width:384.85pt;height:243.75pt;z-index:-251640832;mso-position-horizontal-relative:page" coordorigin="2164,1831" coordsize="7697,49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&#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">
                      <v:rect id="Rectangle 1342" o:spid="_x0000_s1027" style="position:absolute;left:2171;top:1838;width:7682;height:4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" filled="f"/>
                      <v:shape id="Picture 1341" o:spid="_x0000_s1028" type="#_x0000_t75" style="position:absolute;left:2374;top:2436;width:7140;height:3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">
                        <v:imagedata r:id="rId115" o:title=""/>
                      </v:shape>
                      <v:rect id="Rectangle 1340" o:spid="_x0000_s1029" style="position:absolute;left:2293;top:2460;width:118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" stroked="f"/>
                      <v:rect id="Rectangle 1339" o:spid="_x0000_s1030" style="position:absolute;left:2293;top:2460;width:118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" filled="f"/>
                      <v:shape id="AutoShape 1338" o:spid="_x0000_s1031" style="position:absolute;left:2171;top:3025;width:1483;height:1294;visibility:visible;mso-wrap-style:square;v-text-anchor:top" coordsize="1483,1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" path="m1305,607r-1182,l123,1294r1182,l1305,607m1483,l,,,360r1483,l1483,e" stroked="f">
                        <v:path arrowok="t" o:connecttype="custom" o:connectlocs="1305,3633;123,3633;123,4320;1305,4320;1305,3633;1483,3026;0,3026;0,3386;1483,3386;1483,3026" o:connectangles="0,0,0,0,0,0,0,0,0,0"/>
                      </v:shape>
                      <v:shape id="AutoShape 1337" o:spid="_x0000_s1032" style="position:absolute;left:2294;top:3632;width:1260;height:1457;visibility:visible;mso-wrap-style:square;v-text-anchor:top" coordsize="1260,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" path="m,687r1182,l1182,,,,,687xm,1457r1260,l1260,821,,821r,636xe" filled="f">
                        <v:path arrowok="t" o:connecttype="custom" o:connectlocs="0,4320;1182,4320;1182,3633;0,3633;0,4320;0,5090;1260,5090;1260,4454;0,4454;0,5090" o:connectangles="0,0,0,0,0,0,0,0,0,0"/>
                      </v:shape>
                      <v:rect id="Rectangle 1336" o:spid="_x0000_s1033" style="position:absolute;left:2255;top:5089;width:141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" stroked="f"/>
                      <v:rect id="Rectangle 1335" o:spid="_x0000_s1034" style="position:absolute;left:2255;top:5089;width:141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" filled="f"/>
                      <v:rect id="Rectangle 1334" o:spid="_x0000_s1035" style="position:absolute;left:2293;top:5556;width:2676;height: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" stroked="f"/>
                      <v:rect id="Rectangle 1333" o:spid="_x0000_s1036" style="position:absolute;left:2293;top:5556;width:2676;height: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" filled="f"/>
                      <v:rect id="Rectangle 1332" o:spid="_x0000_s1037" style="position:absolute;left:8040;top:5436;width:1800;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" stroked="f"/>
                      <v:rect id="Rectangle 1331" o:spid="_x0000_s1038" style="position:absolute;left:8040;top:5436;width:1800;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" filled="f"/>
                      <v:rect id="Rectangle 1330" o:spid="_x0000_s1039" style="position:absolute;left:8240;top:2276;width:1440;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" stroked="f"/>
                      <v:rect id="Rectangle 1329" o:spid="_x0000_s1040" style="position:absolute;left:8240;top:2276;width:1440;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" filled="f"/>
                      <v:rect id="Rectangle 1328" o:spid="_x0000_s1041" style="position:absolute;left:7936;top:2753;width:1816;height: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" stroked="f"/>
                      <v:rect id="Rectangle 1327" o:spid="_x0000_s1042" style="position:absolute;left:7936;top:2753;width:1816;height: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" filled="f"/>
                      <v:rect id="Rectangle 1326" o:spid="_x0000_s1043" style="position:absolute;left:8621;top:3469;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" stroked="f"/>
                      <v:rect id="Rectangle 1325" o:spid="_x0000_s1044" style="position:absolute;left:8621;top:3469;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" filled="f"/>
                      <v:shape id="AutoShape 1324" o:spid="_x0000_s1045" style="position:absolute;left:5538;top:4715;width:2700;height:1260;visibility:visible;mso-wrap-style:square;v-text-anchor:top" coordsize="2700,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" path="m,180r900,900m2700,l1080,1260e" filled="f">
                        <v:path arrowok="t" o:connecttype="custom" o:connectlocs="0,4896;900,5796;2700,4716;1080,5976" o:connectangles="0,0,0,0"/>
                      </v:shape>
                      <v:rect id="Rectangle 1323" o:spid="_x0000_s1046" style="position:absolute;left:5810;top:5909;width:3147;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" stroked="f"/>
                      <v:rect id="Rectangle 1322" o:spid="_x0000_s1047" style="position:absolute;left:5810;top:5909;width:3147;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" filled="f"/>
                      <w10:wrap anchorx="page"/>
                    </v:group>
                  </w:pict>
                </mc:Fallback>
              </mc:AlternateContent>
            </w:r>
          </w:p>
          <w:p w:rsidR="00452404" w:rsidRPr="00452404" w:rsidRDefault="00452404" w:rsidP="00452404">
            <w:pPr>
              <w:widowControl w:val="0"/>
              <w:autoSpaceDE w:val="0"/>
              <w:autoSpaceDN w:val="0"/>
              <w:spacing w:after="0" w:line="240" w:lineRule="auto"/>
              <w:rPr>
                <w:rFonts w:ascii="Times New Roman" w:eastAsia="Times New Roman" w:hAnsi="Times New Roman" w:cs="Times New Roman"/>
                <w:sz w:val="18"/>
                <w:lang w:val="en-US" w:bidi="en-US"/>
              </w:rPr>
            </w:pPr>
          </w:p>
          <w:p w:rsidR="00452404" w:rsidRPr="00D62793" w:rsidRDefault="00452404" w:rsidP="00452404">
            <w:pPr>
              <w:widowControl w:val="0"/>
              <w:autoSpaceDE w:val="0"/>
              <w:autoSpaceDN w:val="0"/>
              <w:spacing w:after="0" w:line="205" w:lineRule="exact"/>
              <w:rPr>
                <w:rFonts w:ascii="Times New Roman" w:eastAsia="Times New Roman" w:hAnsi="Times New Roman" w:cs="Times New Roman"/>
                <w:sz w:val="18"/>
                <w:szCs w:val="18"/>
                <w:lang w:val="sr-Cyrl-RS" w:bidi="en-US"/>
              </w:rPr>
            </w:pPr>
            <w:r w:rsidRPr="00452404">
              <w:rPr>
                <w:rFonts w:ascii="Times New Roman" w:eastAsia="Times New Roman" w:hAnsi="Times New Roman" w:cs="Times New Roman"/>
                <w:sz w:val="20"/>
                <w:lang w:val="sr-Cyrl-RS" w:bidi="en-US"/>
              </w:rPr>
              <w:t xml:space="preserve">                                                                                                                          </w:t>
            </w:r>
            <w:r w:rsidR="00D62793">
              <w:rPr>
                <w:rFonts w:ascii="Times New Roman" w:eastAsia="Times New Roman" w:hAnsi="Times New Roman" w:cs="Times New Roman"/>
                <w:sz w:val="20"/>
                <w:lang w:val="sr-Cyrl-RS" w:bidi="en-US"/>
              </w:rPr>
              <w:t xml:space="preserve">  </w:t>
            </w:r>
            <w:r w:rsidRPr="00D62793">
              <w:rPr>
                <w:rFonts w:ascii="Times New Roman" w:eastAsia="Times New Roman" w:hAnsi="Times New Roman" w:cs="Times New Roman"/>
                <w:sz w:val="18"/>
                <w:szCs w:val="18"/>
                <w:lang w:val="sr-Cyrl-RS" w:bidi="en-US"/>
              </w:rPr>
              <w:t>Покретна цирада</w:t>
            </w:r>
          </w:p>
          <w:p w:rsidR="00452404" w:rsidRPr="00452404" w:rsidRDefault="00452404" w:rsidP="00452404">
            <w:pPr>
              <w:widowControl w:val="0"/>
              <w:tabs>
                <w:tab w:val="center" w:pos="3915"/>
              </w:tabs>
              <w:autoSpaceDE w:val="0"/>
              <w:autoSpaceDN w:val="0"/>
              <w:spacing w:after="0" w:line="205" w:lineRule="exact"/>
              <w:rPr>
                <w:rFonts w:ascii="Times New Roman" w:eastAsia="Times New Roman" w:hAnsi="Times New Roman" w:cs="Times New Roman"/>
                <w:sz w:val="20"/>
                <w:lang w:val="sr-Cyrl-RS" w:bidi="en-US"/>
              </w:rPr>
            </w:pPr>
            <w:r w:rsidRPr="00452404">
              <w:rPr>
                <w:rFonts w:ascii="Times New Roman" w:eastAsia="Times New Roman" w:hAnsi="Times New Roman" w:cs="Times New Roman"/>
                <w:sz w:val="20"/>
                <w:lang w:val="sr-Cyrl-RS" w:bidi="en-US"/>
              </w:rPr>
              <w:t xml:space="preserve">    Предњи зид</w:t>
            </w:r>
            <w:r w:rsidRPr="00452404">
              <w:rPr>
                <w:rFonts w:ascii="Times New Roman" w:eastAsia="Times New Roman" w:hAnsi="Times New Roman" w:cs="Times New Roman"/>
                <w:sz w:val="20"/>
                <w:lang w:val="sr-Cyrl-RS" w:bidi="en-US"/>
              </w:rPr>
              <w:tab/>
              <w:t xml:space="preserve">  </w:t>
            </w:r>
          </w:p>
          <w:p w:rsidR="00452404" w:rsidRPr="00452404" w:rsidRDefault="00452404" w:rsidP="00452404">
            <w:pPr>
              <w:widowControl w:val="0"/>
              <w:autoSpaceDE w:val="0"/>
              <w:autoSpaceDN w:val="0"/>
              <w:spacing w:before="63" w:after="0" w:line="240" w:lineRule="auto"/>
              <w:ind w:left="5972"/>
              <w:rPr>
                <w:rFonts w:ascii="Times New Roman" w:eastAsia="Times New Roman" w:hAnsi="Times New Roman" w:cs="Times New Roman"/>
                <w:sz w:val="20"/>
                <w:lang w:val="sr-Cyrl-RS" w:bidi="en-US"/>
              </w:rPr>
            </w:pPr>
            <w:r w:rsidRPr="00452404">
              <w:rPr>
                <w:rFonts w:ascii="Times New Roman" w:eastAsia="Times New Roman" w:hAnsi="Times New Roman" w:cs="Times New Roman"/>
                <w:sz w:val="20"/>
                <w:lang w:val="sr-Cyrl-RS" w:bidi="en-US"/>
              </w:rPr>
              <w:t xml:space="preserve">Под одељка </w:t>
            </w:r>
          </w:p>
          <w:p w:rsidR="00452404" w:rsidRPr="00452404" w:rsidRDefault="00452404" w:rsidP="00452404">
            <w:pPr>
              <w:widowControl w:val="0"/>
              <w:tabs>
                <w:tab w:val="left" w:pos="5972"/>
              </w:tabs>
              <w:autoSpaceDE w:val="0"/>
              <w:autoSpaceDN w:val="0"/>
              <w:spacing w:before="1" w:after="0" w:line="240" w:lineRule="auto"/>
              <w:rPr>
                <w:rFonts w:ascii="Times New Roman" w:eastAsia="Times New Roman" w:hAnsi="Times New Roman" w:cs="Times New Roman"/>
                <w:sz w:val="20"/>
                <w:lang w:val="en-US" w:bidi="en-US"/>
              </w:rPr>
            </w:pPr>
            <w:r w:rsidRPr="00452404">
              <w:rPr>
                <w:rFonts w:ascii="Times New Roman" w:eastAsia="Times New Roman" w:hAnsi="Times New Roman" w:cs="Times New Roman"/>
                <w:sz w:val="20"/>
                <w:lang w:val="sr-Cyrl-RS" w:bidi="en-US"/>
              </w:rPr>
              <w:t xml:space="preserve">    </w:t>
            </w:r>
            <w:r w:rsidR="0063774C">
              <w:rPr>
                <w:rFonts w:ascii="Times New Roman" w:eastAsia="Times New Roman" w:hAnsi="Times New Roman" w:cs="Times New Roman"/>
                <w:sz w:val="20"/>
                <w:lang w:val="sr-Cyrl-RS" w:bidi="en-US"/>
              </w:rPr>
              <w:t xml:space="preserve">                     </w:t>
            </w:r>
            <w:r w:rsidRPr="00452404">
              <w:rPr>
                <w:rFonts w:ascii="Times New Roman" w:eastAsia="Times New Roman" w:hAnsi="Times New Roman" w:cs="Times New Roman"/>
                <w:sz w:val="20"/>
                <w:lang w:val="sr-Cyrl-RS" w:bidi="en-US"/>
              </w:rPr>
              <w:t xml:space="preserve">                                                                                               за робу</w:t>
            </w:r>
          </w:p>
          <w:p w:rsidR="00452404" w:rsidRPr="00452404" w:rsidRDefault="00452404" w:rsidP="00452404">
            <w:pPr>
              <w:widowControl w:val="0"/>
              <w:autoSpaceDE w:val="0"/>
              <w:autoSpaceDN w:val="0"/>
              <w:spacing w:before="214" w:after="0" w:line="197" w:lineRule="exact"/>
              <w:ind w:left="6656"/>
              <w:rPr>
                <w:rFonts w:ascii="Times New Roman" w:eastAsia="Times New Roman" w:hAnsi="Times New Roman" w:cs="Times New Roman"/>
                <w:sz w:val="20"/>
                <w:lang w:val="sr-Cyrl-RS" w:bidi="en-US"/>
              </w:rPr>
            </w:pPr>
            <w:r w:rsidRPr="00452404">
              <w:rPr>
                <w:rFonts w:ascii="Times New Roman" w:eastAsia="Times New Roman" w:hAnsi="Times New Roman" w:cs="Times New Roman"/>
                <w:sz w:val="20"/>
                <w:lang w:val="sr-Cyrl-RS" w:bidi="en-US"/>
              </w:rPr>
              <w:t>Детаљ</w:t>
            </w:r>
          </w:p>
          <w:p w:rsidR="00452404" w:rsidRPr="00452404" w:rsidRDefault="00452404" w:rsidP="00452404">
            <w:pPr>
              <w:widowControl w:val="0"/>
              <w:autoSpaceDE w:val="0"/>
              <w:autoSpaceDN w:val="0"/>
              <w:spacing w:before="9" w:after="0" w:line="240" w:lineRule="auto"/>
              <w:rPr>
                <w:rFonts w:ascii="Times New Roman" w:eastAsia="Times New Roman" w:hAnsi="Times New Roman" w:cs="Times New Roman"/>
                <w:sz w:val="20"/>
                <w:lang w:val="sr-Cyrl-RS" w:bidi="en-US"/>
              </w:rPr>
            </w:pPr>
            <w:r w:rsidRPr="00452404">
              <w:rPr>
                <w:rFonts w:ascii="Times New Roman" w:eastAsia="Times New Roman" w:hAnsi="Times New Roman" w:cs="Times New Roman"/>
                <w:sz w:val="20"/>
                <w:lang w:val="en-US" w:bidi="en-US"/>
              </w:rPr>
              <w:t xml:space="preserve">   </w:t>
            </w:r>
            <w:r w:rsidRPr="00452404">
              <w:rPr>
                <w:rFonts w:ascii="Times New Roman" w:eastAsia="Times New Roman" w:hAnsi="Times New Roman" w:cs="Times New Roman"/>
                <w:sz w:val="20"/>
                <w:lang w:val="sr-Cyrl-RS" w:bidi="en-US"/>
              </w:rPr>
              <w:t>Вођица ужета за</w:t>
            </w:r>
          </w:p>
          <w:p w:rsidR="00452404" w:rsidRPr="00452404" w:rsidRDefault="00452404" w:rsidP="00452404">
            <w:pPr>
              <w:widowControl w:val="0"/>
              <w:autoSpaceDE w:val="0"/>
              <w:autoSpaceDN w:val="0"/>
              <w:spacing w:before="9" w:after="0" w:line="240" w:lineRule="auto"/>
              <w:rPr>
                <w:rFonts w:ascii="Times New Roman" w:eastAsia="Times New Roman" w:hAnsi="Times New Roman" w:cs="Times New Roman"/>
                <w:sz w:val="20"/>
                <w:lang w:val="sr-Cyrl-RS" w:bidi="en-US"/>
              </w:rPr>
            </w:pPr>
            <w:r w:rsidRPr="00452404">
              <w:rPr>
                <w:rFonts w:ascii="Times New Roman" w:eastAsia="Times New Roman" w:hAnsi="Times New Roman" w:cs="Times New Roman"/>
                <w:sz w:val="20"/>
                <w:lang w:val="en-US" w:bidi="en-US"/>
              </w:rPr>
              <w:t xml:space="preserve"> </w:t>
            </w:r>
            <w:r w:rsidRPr="00452404">
              <w:rPr>
                <w:rFonts w:ascii="Times New Roman" w:eastAsia="Times New Roman" w:hAnsi="Times New Roman" w:cs="Times New Roman"/>
                <w:sz w:val="20"/>
                <w:lang w:val="sr-Cyrl-RS" w:bidi="en-US"/>
              </w:rPr>
              <w:t xml:space="preserve">  причвршћивање</w:t>
            </w:r>
          </w:p>
          <w:p w:rsidR="00452404" w:rsidRPr="00452404" w:rsidRDefault="00452404" w:rsidP="00452404">
            <w:pPr>
              <w:widowControl w:val="0"/>
              <w:autoSpaceDE w:val="0"/>
              <w:autoSpaceDN w:val="0"/>
              <w:spacing w:before="8" w:after="0" w:line="240" w:lineRule="auto"/>
              <w:rPr>
                <w:rFonts w:ascii="Times New Roman" w:eastAsia="Times New Roman" w:hAnsi="Times New Roman" w:cs="Times New Roman"/>
                <w:sz w:val="30"/>
                <w:lang w:val="en-US" w:bidi="en-US"/>
              </w:rPr>
            </w:pPr>
            <w:r w:rsidRPr="00452404">
              <w:rPr>
                <w:rFonts w:ascii="Times New Roman" w:eastAsia="Times New Roman" w:hAnsi="Times New Roman" w:cs="Times New Roman"/>
                <w:noProof/>
                <w:sz w:val="30"/>
                <w:lang w:val="en-US"/>
              </w:rPr>
              <mc:AlternateContent>
                <mc:Choice Requires="wps">
                  <w:drawing>
                    <wp:anchor distT="0" distB="0" distL="114300" distR="114300" simplePos="0" relativeHeight="251671552" behindDoc="0" locked="0" layoutInCell="1" allowOverlap="1" wp14:anchorId="3FBD5C1A" wp14:editId="5E8320DE">
                      <wp:simplePos x="0" y="0"/>
                      <wp:positionH relativeFrom="column">
                        <wp:posOffset>70485</wp:posOffset>
                      </wp:positionH>
                      <wp:positionV relativeFrom="paragraph">
                        <wp:posOffset>147532</wp:posOffset>
                      </wp:positionV>
                      <wp:extent cx="888365" cy="409363"/>
                      <wp:effectExtent l="0" t="0" r="13335" b="10160"/>
                      <wp:wrapNone/>
                      <wp:docPr id="1362" name="Rectangle 1362"/>
                      <wp:cNvGraphicFramePr/>
                      <a:graphic xmlns:a="http://schemas.openxmlformats.org/drawingml/2006/main">
                        <a:graphicData uri="http://schemas.microsoft.com/office/word/2010/wordprocessingShape">
                          <wps:wsp>
                            <wps:cNvSpPr/>
                            <wps:spPr>
                              <a:xfrm>
                                <a:off x="0" y="0"/>
                                <a:ext cx="888365" cy="409363"/>
                              </a:xfrm>
                              <a:prstGeom prst="rect">
                                <a:avLst/>
                              </a:prstGeom>
                              <a:solidFill>
                                <a:sysClr val="window" lastClr="FFFFFF"/>
                              </a:solidFill>
                              <a:ln w="6350" cap="flat" cmpd="sng" algn="ctr">
                                <a:solidFill>
                                  <a:sysClr val="windowText" lastClr="000000"/>
                                </a:solidFill>
                                <a:prstDash val="solid"/>
                              </a:ln>
                              <a:effectLst/>
                            </wps:spPr>
                            <wps:txbx>
                              <w:txbxContent>
                                <w:p w:rsidR="00DC1CEC" w:rsidRPr="00837CE2" w:rsidRDefault="00DC1CEC" w:rsidP="00452404">
                                  <w:pPr>
                                    <w:jc w:val="center"/>
                                    <w:rPr>
                                      <w:sz w:val="20"/>
                                      <w:szCs w:val="20"/>
                                      <w:lang w:val="sr-Cyrl-RS"/>
                                    </w:rPr>
                                  </w:pPr>
                                  <w:r w:rsidRPr="00837CE2">
                                    <w:rPr>
                                      <w:sz w:val="20"/>
                                      <w:szCs w:val="20"/>
                                      <w:lang w:val="sr-Cyrl-RS"/>
                                    </w:rPr>
                                    <w:t>Обртна осовиница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BD5C1A" id="Rectangle 1362" o:spid="_x0000_s1307" style="position:absolute;margin-left:5.55pt;margin-top:11.6pt;width:69.95pt;height:32.2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" fillcolor="window" strokecolor="windowText" strokeweight=".5pt">
                      <v:textbox>
                        <w:txbxContent>
                          <w:p w:rsidR="00DC1CEC" w:rsidRPr="00837CE2" w:rsidRDefault="00DC1CEC" w:rsidP="00452404">
                            <w:pPr>
                              <w:jc w:val="center"/>
                              <w:rPr>
                                <w:sz w:val="20"/>
                                <w:szCs w:val="20"/>
                                <w:lang w:val="sr-Cyrl-RS"/>
                              </w:rPr>
                            </w:pPr>
                            <w:r w:rsidRPr="00837CE2">
                              <w:rPr>
                                <w:sz w:val="20"/>
                                <w:szCs w:val="20"/>
                                <w:lang w:val="sr-Cyrl-RS"/>
                              </w:rPr>
                              <w:t>Обртна осовиница</w:t>
                            </w:r>
                          </w:p>
                        </w:txbxContent>
                      </v:textbox>
                    </v:rect>
                  </w:pict>
                </mc:Fallback>
              </mc:AlternateContent>
            </w:r>
          </w:p>
          <w:p w:rsidR="00452404" w:rsidRPr="00452404" w:rsidRDefault="00452404" w:rsidP="00452404">
            <w:pPr>
              <w:widowControl w:val="0"/>
              <w:autoSpaceDE w:val="0"/>
              <w:autoSpaceDN w:val="0"/>
              <w:spacing w:after="0" w:line="244" w:lineRule="auto"/>
              <w:ind w:left="329" w:right="6611"/>
              <w:rPr>
                <w:rFonts w:ascii="Times New Roman" w:eastAsia="Times New Roman" w:hAnsi="Times New Roman" w:cs="Times New Roman"/>
                <w:b/>
                <w:w w:val="95"/>
                <w:sz w:val="20"/>
                <w:lang w:val="sr-Cyrl-RS" w:bidi="en-US"/>
              </w:rPr>
            </w:pPr>
            <w:r w:rsidRPr="00452404">
              <w:rPr>
                <w:rFonts w:ascii="Times New Roman" w:eastAsia="Times New Roman" w:hAnsi="Times New Roman" w:cs="Times New Roman"/>
                <w:b/>
                <w:w w:val="95"/>
                <w:sz w:val="20"/>
                <w:lang w:val="sr-Cyrl-RS" w:bidi="en-US"/>
              </w:rPr>
              <w:t xml:space="preserve">  </w:t>
            </w:r>
          </w:p>
          <w:p w:rsidR="00452404" w:rsidRPr="00452404" w:rsidRDefault="00452404" w:rsidP="00452404">
            <w:pPr>
              <w:widowControl w:val="0"/>
              <w:autoSpaceDE w:val="0"/>
              <w:autoSpaceDN w:val="0"/>
              <w:spacing w:after="0" w:line="244" w:lineRule="auto"/>
              <w:ind w:left="329" w:right="6611"/>
              <w:rPr>
                <w:rFonts w:ascii="Times New Roman" w:eastAsia="Times New Roman" w:hAnsi="Times New Roman" w:cs="Times New Roman"/>
                <w:b/>
                <w:sz w:val="20"/>
                <w:lang w:val="sr-Cyrl-RS" w:bidi="en-US"/>
              </w:rPr>
            </w:pPr>
          </w:p>
          <w:p w:rsidR="00452404" w:rsidRPr="00452404" w:rsidRDefault="00452404" w:rsidP="00452404">
            <w:pPr>
              <w:widowControl w:val="0"/>
              <w:autoSpaceDE w:val="0"/>
              <w:autoSpaceDN w:val="0"/>
              <w:spacing w:before="167" w:after="0" w:line="240" w:lineRule="auto"/>
              <w:ind w:left="290"/>
              <w:rPr>
                <w:rFonts w:ascii="Times New Roman" w:eastAsia="Times New Roman" w:hAnsi="Times New Roman" w:cs="Times New Roman"/>
                <w:sz w:val="20"/>
                <w:lang w:val="sr-Cyrl-RS" w:bidi="en-US"/>
              </w:rPr>
            </w:pPr>
            <w:r w:rsidRPr="00452404">
              <w:rPr>
                <w:rFonts w:ascii="Times New Roman" w:eastAsia="Times New Roman" w:hAnsi="Times New Roman" w:cs="Times New Roman"/>
                <w:noProof/>
                <w:sz w:val="20"/>
                <w:lang w:val="en-US"/>
              </w:rPr>
              <mc:AlternateContent>
                <mc:Choice Requires="wps">
                  <w:drawing>
                    <wp:anchor distT="0" distB="0" distL="114300" distR="114300" simplePos="0" relativeHeight="251672576" behindDoc="0" locked="0" layoutInCell="1" allowOverlap="1" wp14:anchorId="6790D32A" wp14:editId="3A01EF64">
                      <wp:simplePos x="0" y="0"/>
                      <wp:positionH relativeFrom="column">
                        <wp:posOffset>3406775</wp:posOffset>
                      </wp:positionH>
                      <wp:positionV relativeFrom="paragraph">
                        <wp:posOffset>248285</wp:posOffset>
                      </wp:positionV>
                      <wp:extent cx="1477645" cy="381000"/>
                      <wp:effectExtent l="0" t="0" r="27305" b="19050"/>
                      <wp:wrapNone/>
                      <wp:docPr id="1363" name="Rectangle 1363"/>
                      <wp:cNvGraphicFramePr/>
                      <a:graphic xmlns:a="http://schemas.openxmlformats.org/drawingml/2006/main">
                        <a:graphicData uri="http://schemas.microsoft.com/office/word/2010/wordprocessingShape">
                          <wps:wsp>
                            <wps:cNvSpPr/>
                            <wps:spPr>
                              <a:xfrm>
                                <a:off x="0" y="0"/>
                                <a:ext cx="1477645" cy="381000"/>
                              </a:xfrm>
                              <a:prstGeom prst="rect">
                                <a:avLst/>
                              </a:prstGeom>
                              <a:solidFill>
                                <a:sysClr val="window" lastClr="FFFFFF"/>
                              </a:solidFill>
                              <a:ln w="6350" cap="flat" cmpd="sng" algn="ctr">
                                <a:solidFill>
                                  <a:sysClr val="windowText" lastClr="000000"/>
                                </a:solidFill>
                                <a:prstDash val="solid"/>
                              </a:ln>
                              <a:effectLst/>
                            </wps:spPr>
                            <wps:txbx>
                              <w:txbxContent>
                                <w:p w:rsidR="00DC1CEC" w:rsidRPr="0063774C" w:rsidRDefault="00DC1CEC" w:rsidP="00452404">
                                  <w:pPr>
                                    <w:jc w:val="center"/>
                                    <w:rPr>
                                      <w:sz w:val="18"/>
                                      <w:szCs w:val="18"/>
                                    </w:rPr>
                                  </w:pPr>
                                  <w:r w:rsidRPr="0063774C">
                                    <w:rPr>
                                      <w:sz w:val="18"/>
                                      <w:szCs w:val="18"/>
                                      <w:lang w:val="sr-Cyrl-RS"/>
                                    </w:rPr>
                                    <w:t xml:space="preserve">Уже за причвршћивање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90D32A" id="Rectangle 1363" o:spid="_x0000_s1308" style="position:absolute;left:0;text-align:left;margin-left:268.25pt;margin-top:19.55pt;width:116.35pt;height:3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" fillcolor="window" strokecolor="windowText" strokeweight=".5pt">
                      <v:textbox>
                        <w:txbxContent>
                          <w:p w:rsidR="00DC1CEC" w:rsidRPr="0063774C" w:rsidRDefault="00DC1CEC" w:rsidP="00452404">
                            <w:pPr>
                              <w:jc w:val="center"/>
                              <w:rPr>
                                <w:sz w:val="18"/>
                                <w:szCs w:val="18"/>
                              </w:rPr>
                            </w:pPr>
                            <w:r w:rsidRPr="0063774C">
                              <w:rPr>
                                <w:sz w:val="18"/>
                                <w:szCs w:val="18"/>
                                <w:lang w:val="sr-Cyrl-RS"/>
                              </w:rPr>
                              <w:t xml:space="preserve">Уже за причвршћивање  </w:t>
                            </w:r>
                          </w:p>
                        </w:txbxContent>
                      </v:textbox>
                    </v:rect>
                  </w:pict>
                </mc:Fallback>
              </mc:AlternateContent>
            </w:r>
            <w:r w:rsidRPr="00452404">
              <w:rPr>
                <w:rFonts w:ascii="Times New Roman" w:eastAsia="Times New Roman" w:hAnsi="Times New Roman" w:cs="Times New Roman"/>
                <w:sz w:val="20"/>
                <w:lang w:val="sr-Cyrl-RS" w:bidi="en-US"/>
              </w:rPr>
              <w:t>Држач цеви</w:t>
            </w:r>
          </w:p>
          <w:p w:rsidR="00452404" w:rsidRPr="00452404" w:rsidRDefault="00452404" w:rsidP="00452404">
            <w:pPr>
              <w:widowControl w:val="0"/>
              <w:tabs>
                <w:tab w:val="left" w:pos="6075"/>
              </w:tabs>
              <w:autoSpaceDE w:val="0"/>
              <w:autoSpaceDN w:val="0"/>
              <w:spacing w:before="240" w:after="0" w:line="240" w:lineRule="auto"/>
              <w:ind w:left="323"/>
              <w:rPr>
                <w:rFonts w:ascii="Times New Roman" w:eastAsia="Times New Roman" w:hAnsi="Times New Roman" w:cs="Times New Roman"/>
                <w:sz w:val="20"/>
                <w:lang w:val="sr-Cyrl-RS" w:bidi="en-US"/>
              </w:rPr>
            </w:pPr>
            <w:r w:rsidRPr="00452404">
              <w:rPr>
                <w:rFonts w:ascii="Times New Roman" w:eastAsia="Times New Roman" w:hAnsi="Times New Roman" w:cs="Times New Roman"/>
                <w:sz w:val="20"/>
                <w:lang w:val="sr-Cyrl-RS" w:bidi="en-US"/>
              </w:rPr>
              <w:t xml:space="preserve">Конструкцијски осигурано                                                               </w:t>
            </w:r>
          </w:p>
          <w:p w:rsidR="00452404" w:rsidRPr="00452404" w:rsidRDefault="00452404" w:rsidP="00452404">
            <w:pPr>
              <w:widowControl w:val="0"/>
              <w:tabs>
                <w:tab w:val="left" w:pos="3845"/>
              </w:tabs>
              <w:autoSpaceDE w:val="0"/>
              <w:autoSpaceDN w:val="0"/>
              <w:spacing w:before="3" w:after="0" w:line="240" w:lineRule="auto"/>
              <w:ind w:left="326"/>
              <w:rPr>
                <w:rFonts w:ascii="Times New Roman" w:eastAsia="Times New Roman" w:hAnsi="Times New Roman" w:cs="Times New Roman"/>
                <w:sz w:val="20"/>
                <w:lang w:val="sr-Cyrl-RS" w:bidi="en-US"/>
              </w:rPr>
            </w:pPr>
            <w:r w:rsidRPr="00452404">
              <w:rPr>
                <w:rFonts w:ascii="Times New Roman" w:eastAsia="Times New Roman" w:hAnsi="Times New Roman" w:cs="Times New Roman"/>
                <w:position w:val="12"/>
                <w:sz w:val="20"/>
                <w:lang w:val="sr-Cyrl-RS" w:bidi="en-US"/>
              </w:rPr>
              <w:t>завртњем</w:t>
            </w:r>
            <w:r w:rsidRPr="00452404">
              <w:rPr>
                <w:rFonts w:ascii="Times New Roman" w:eastAsia="Times New Roman" w:hAnsi="Times New Roman" w:cs="Times New Roman"/>
                <w:position w:val="12"/>
                <w:sz w:val="20"/>
                <w:lang w:val="en-US" w:bidi="en-US"/>
              </w:rPr>
              <w:tab/>
            </w:r>
            <w:r w:rsidRPr="00452404">
              <w:rPr>
                <w:rFonts w:ascii="Times New Roman" w:eastAsia="Times New Roman" w:hAnsi="Times New Roman" w:cs="Times New Roman"/>
                <w:sz w:val="20"/>
                <w:lang w:val="sr-Cyrl-RS" w:bidi="en-US"/>
              </w:rPr>
              <w:t>Поклопац</w:t>
            </w:r>
            <w:r w:rsidRPr="00452404">
              <w:rPr>
                <w:rFonts w:ascii="Times New Roman" w:eastAsia="Times New Roman" w:hAnsi="Times New Roman" w:cs="Times New Roman"/>
                <w:sz w:val="20"/>
                <w:lang w:val="en-US" w:bidi="en-US"/>
              </w:rPr>
              <w:t xml:space="preserve"> (</w:t>
            </w:r>
            <w:r w:rsidRPr="00452404">
              <w:rPr>
                <w:rFonts w:ascii="Times New Roman" w:eastAsia="Times New Roman" w:hAnsi="Times New Roman" w:cs="Times New Roman"/>
                <w:sz w:val="20"/>
                <w:lang w:val="sr-Cyrl-RS" w:bidi="en-US"/>
              </w:rPr>
              <w:t>приказан прозирно</w:t>
            </w:r>
            <w:r w:rsidRPr="00452404">
              <w:rPr>
                <w:rFonts w:ascii="Times New Roman" w:eastAsia="Times New Roman" w:hAnsi="Times New Roman" w:cs="Times New Roman"/>
                <w:sz w:val="20"/>
                <w:lang w:val="en-US" w:bidi="en-US"/>
              </w:rPr>
              <w:t xml:space="preserve">) </w:t>
            </w:r>
            <w:r w:rsidRPr="00452404">
              <w:rPr>
                <w:rFonts w:ascii="Times New Roman" w:eastAsia="Times New Roman" w:hAnsi="Times New Roman" w:cs="Times New Roman"/>
                <w:sz w:val="20"/>
                <w:lang w:val="sr-Cyrl-RS" w:bidi="en-US"/>
              </w:rPr>
              <w:t xml:space="preserve"> </w:t>
            </w:r>
          </w:p>
          <w:p w:rsidR="00452404" w:rsidRPr="00452404" w:rsidRDefault="00452404" w:rsidP="00452404">
            <w:pPr>
              <w:widowControl w:val="0"/>
              <w:autoSpaceDE w:val="0"/>
              <w:autoSpaceDN w:val="0"/>
              <w:spacing w:after="0" w:line="240" w:lineRule="auto"/>
              <w:ind w:left="3845" w:right="1402"/>
              <w:rPr>
                <w:rFonts w:ascii="Times New Roman" w:eastAsia="Times New Roman" w:hAnsi="Times New Roman" w:cs="Times New Roman"/>
                <w:sz w:val="20"/>
                <w:lang w:val="en-US" w:bidi="en-US"/>
              </w:rPr>
            </w:pPr>
            <w:r w:rsidRPr="00452404">
              <w:rPr>
                <w:rFonts w:ascii="Times New Roman" w:eastAsia="Times New Roman" w:hAnsi="Times New Roman" w:cs="Times New Roman"/>
                <w:sz w:val="20"/>
                <w:lang w:val="sr-Cyrl-RS" w:bidi="en-US"/>
              </w:rPr>
              <w:t>након затврања осигурава се ужетом за причвршћивање</w:t>
            </w:r>
          </w:p>
          <w:p w:rsidR="00452404" w:rsidRPr="00452404" w:rsidRDefault="00452404" w:rsidP="00452404">
            <w:pPr>
              <w:widowControl w:val="0"/>
              <w:autoSpaceDE w:val="0"/>
              <w:autoSpaceDN w:val="0"/>
              <w:spacing w:before="5" w:after="0" w:line="240" w:lineRule="auto"/>
              <w:rPr>
                <w:rFonts w:ascii="Times New Roman" w:eastAsia="Times New Roman" w:hAnsi="Times New Roman" w:cs="Times New Roman"/>
                <w:lang w:val="en-US" w:bidi="en-US"/>
              </w:rPr>
            </w:pPr>
          </w:p>
          <w:p w:rsidR="00452404" w:rsidRPr="00452404" w:rsidRDefault="00452404" w:rsidP="00452404">
            <w:pPr>
              <w:widowControl w:val="0"/>
              <w:tabs>
                <w:tab w:val="left" w:pos="717"/>
                <w:tab w:val="left" w:pos="718"/>
              </w:tabs>
              <w:autoSpaceDE w:val="0"/>
              <w:autoSpaceDN w:val="0"/>
              <w:spacing w:after="0" w:line="240" w:lineRule="auto"/>
              <w:ind w:left="148"/>
              <w:rPr>
                <w:rFonts w:ascii="Times New Roman" w:eastAsia="Times New Roman" w:hAnsi="Times New Roman" w:cs="Times New Roman"/>
                <w:sz w:val="20"/>
                <w:lang w:val="en-US" w:bidi="en-US"/>
              </w:rPr>
            </w:pPr>
            <w:r w:rsidRPr="00452404">
              <w:rPr>
                <w:rFonts w:ascii="Times New Roman" w:eastAsia="Times New Roman" w:hAnsi="Times New Roman" w:cs="Times New Roman"/>
                <w:sz w:val="20"/>
                <w:lang w:val="sr-Cyrl-RS" w:bidi="en-US"/>
              </w:rPr>
              <w:t>б)  Уска овална очица, систем против подизања за механизам за затезање</w:t>
            </w:r>
          </w:p>
        </w:tc>
      </w:tr>
      <w:tr w:rsidR="00452404" w:rsidRPr="00452404" w:rsidTr="00672E26">
        <w:trPr>
          <w:trHeight w:val="5268"/>
        </w:trPr>
        <w:tc>
          <w:tcPr>
            <w:tcW w:w="9115" w:type="dxa"/>
            <w:gridSpan w:val="2"/>
          </w:tcPr>
          <w:p w:rsidR="00452404" w:rsidRPr="00452404" w:rsidRDefault="00452404" w:rsidP="00452404">
            <w:pPr>
              <w:widowControl w:val="0"/>
              <w:tabs>
                <w:tab w:val="left" w:pos="6401"/>
              </w:tabs>
              <w:autoSpaceDE w:val="0"/>
              <w:autoSpaceDN w:val="0"/>
              <w:spacing w:before="73" w:after="0" w:line="240" w:lineRule="auto"/>
              <w:rPr>
                <w:rFonts w:ascii="Times New Roman" w:eastAsia="Times New Roman" w:hAnsi="Times New Roman" w:cs="Times New Roman"/>
                <w:sz w:val="20"/>
                <w:lang w:val="en-US" w:bidi="en-US"/>
              </w:rPr>
            </w:pPr>
            <w:r w:rsidRPr="00452404">
              <w:rPr>
                <w:rFonts w:ascii="Times New Roman" w:eastAsia="Times New Roman" w:hAnsi="Times New Roman" w:cs="Times New Roman"/>
                <w:noProof/>
                <w:lang w:val="en-US"/>
              </w:rPr>
              <mc:AlternateContent>
                <mc:Choice Requires="wpg">
                  <w:drawing>
                    <wp:anchor distT="0" distB="0" distL="114300" distR="114300" simplePos="0" relativeHeight="251677696" behindDoc="1" locked="0" layoutInCell="1" allowOverlap="1" wp14:anchorId="0A853641" wp14:editId="337F1B3A">
                      <wp:simplePos x="0" y="0"/>
                      <wp:positionH relativeFrom="page">
                        <wp:posOffset>24765</wp:posOffset>
                      </wp:positionH>
                      <wp:positionV relativeFrom="page">
                        <wp:posOffset>-20320</wp:posOffset>
                      </wp:positionV>
                      <wp:extent cx="4874260" cy="3195955"/>
                      <wp:effectExtent l="0" t="0" r="2540" b="4445"/>
                      <wp:wrapNone/>
                      <wp:docPr id="1369" name="Group 1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74260" cy="3195955"/>
                                <a:chOff x="2164" y="8859"/>
                                <a:chExt cx="7676" cy="5140"/>
                              </a:xfrm>
                            </wpg:grpSpPr>
                            <pic:pic xmlns:pic="http://schemas.openxmlformats.org/drawingml/2006/picture">
                              <pic:nvPicPr>
                                <pic:cNvPr id="1370" name="Picture 135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2392" y="8866"/>
                                  <a:ext cx="7220" cy="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1" name="Picture 135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8357" y="8858"/>
                                  <a:ext cx="1482"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2" name="Picture 134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8024" y="13477"/>
                                  <a:ext cx="1732"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3" name="Picture 134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2247" y="13411"/>
                                  <a:ext cx="1757"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4" name="Picture 134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2242" y="12324"/>
                                  <a:ext cx="1567" cy="6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5" name="Picture 134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2163" y="11388"/>
                                  <a:ext cx="1319" cy="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6" name="Picture 134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2242" y="10282"/>
                                  <a:ext cx="1173" cy="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7" name="Picture 134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2242" y="8960"/>
                                  <a:ext cx="1201"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3BE9838" id="Group 1343" o:spid="_x0000_s1026" style="position:absolute;margin-left:1.95pt;margin-top:-1.6pt;width:383.8pt;height:251.65pt;z-index:-251638784;mso-position-horizontal-relative:page;mso-position-vertical-relative:page" coordorigin="2164,8859" coordsize="7676,514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">
                      <v:shape id="Picture 1351" o:spid="_x0000_s1027" type="#_x0000_t75" style="position:absolute;left:2392;top:8866;width:7220;height:5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">
                        <v:imagedata r:id="rId123" o:title=""/>
                      </v:shape>
                      <v:shape id="Picture 1350" o:spid="_x0000_s1028" type="#_x0000_t75" style="position:absolute;left:8357;top:8858;width:1482;height: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">
                        <v:imagedata r:id="rId124" o:title=""/>
                      </v:shape>
                      <v:shape id="Picture 1349" o:spid="_x0000_s1029" type="#_x0000_t75" style="position:absolute;left:8024;top:13477;width:1732;height: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">
                        <v:imagedata r:id="rId125" o:title=""/>
                      </v:shape>
                      <v:shape id="Picture 1348" o:spid="_x0000_s1030" type="#_x0000_t75" style="position:absolute;left:2247;top:13411;width:1757;height: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">
                        <v:imagedata r:id="rId126" o:title=""/>
                      </v:shape>
                      <v:shape id="Picture 1347" o:spid="_x0000_s1031" type="#_x0000_t75" style="position:absolute;left:2242;top:12324;width:1567;height: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">
                        <v:imagedata r:id="rId127" o:title=""/>
                      </v:shape>
                      <v:shape id="Picture 1346" o:spid="_x0000_s1032" type="#_x0000_t75" style="position:absolute;left:2163;top:11388;width:1319;height: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">
                        <v:imagedata r:id="rId128" o:title=""/>
                      </v:shape>
                      <v:shape id="Picture 1345" o:spid="_x0000_s1033" type="#_x0000_t75" style="position:absolute;left:2242;top:10282;width:1173;height: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">
                        <v:imagedata r:id="rId129" o:title=""/>
                      </v:shape>
                      <v:shape id="Picture 1344" o:spid="_x0000_s1034" type="#_x0000_t75" style="position:absolute;left:2242;top:8960;width:1201;height: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">
                        <v:imagedata r:id="rId130" o:title=""/>
                      </v:shape>
                      <w10:wrap anchorx="page" anchory="page"/>
                    </v:group>
                  </w:pict>
                </mc:Fallback>
              </mc:AlternateContent>
            </w:r>
            <w:r w:rsidRPr="00452404">
              <w:rPr>
                <w:rFonts w:ascii="Times New Roman" w:eastAsia="Times New Roman" w:hAnsi="Times New Roman" w:cs="Times New Roman"/>
                <w:position w:val="-9"/>
                <w:sz w:val="20"/>
                <w:lang w:val="sr-Cyrl-RS" w:bidi="en-US"/>
              </w:rPr>
              <w:t xml:space="preserve">   Предњи зид                                                                                                     Покретна цирада</w:t>
            </w:r>
          </w:p>
          <w:p w:rsidR="00452404" w:rsidRPr="00452404" w:rsidRDefault="00452404" w:rsidP="00452404">
            <w:pPr>
              <w:widowControl w:val="0"/>
              <w:autoSpaceDE w:val="0"/>
              <w:autoSpaceDN w:val="0"/>
              <w:spacing w:after="0" w:line="240" w:lineRule="auto"/>
              <w:rPr>
                <w:rFonts w:ascii="Times New Roman" w:eastAsia="Times New Roman" w:hAnsi="Times New Roman" w:cs="Times New Roman"/>
                <w:sz w:val="32"/>
                <w:lang w:val="en-US" w:bidi="en-US"/>
              </w:rPr>
            </w:pPr>
          </w:p>
          <w:p w:rsidR="00452404" w:rsidRPr="00452404" w:rsidRDefault="00452404" w:rsidP="00452404">
            <w:pPr>
              <w:widowControl w:val="0"/>
              <w:autoSpaceDE w:val="0"/>
              <w:autoSpaceDN w:val="0"/>
              <w:spacing w:after="0" w:line="240" w:lineRule="auto"/>
              <w:rPr>
                <w:rFonts w:ascii="Times New Roman" w:eastAsia="Times New Roman" w:hAnsi="Times New Roman" w:cs="Times New Roman"/>
                <w:sz w:val="32"/>
                <w:lang w:val="en-US" w:bidi="en-US"/>
              </w:rPr>
            </w:pPr>
          </w:p>
          <w:p w:rsidR="00452404" w:rsidRPr="00452404" w:rsidRDefault="00452404" w:rsidP="00452404">
            <w:pPr>
              <w:widowControl w:val="0"/>
              <w:autoSpaceDE w:val="0"/>
              <w:autoSpaceDN w:val="0"/>
              <w:spacing w:before="1" w:after="0" w:line="240" w:lineRule="auto"/>
              <w:rPr>
                <w:rFonts w:ascii="Times New Roman" w:eastAsia="Times New Roman" w:hAnsi="Times New Roman" w:cs="Times New Roman"/>
                <w:sz w:val="31"/>
                <w:lang w:val="en-US" w:bidi="en-US"/>
              </w:rPr>
            </w:pPr>
          </w:p>
          <w:p w:rsidR="00452404" w:rsidRPr="00452404" w:rsidRDefault="00452404" w:rsidP="00452404">
            <w:pPr>
              <w:widowControl w:val="0"/>
              <w:autoSpaceDE w:val="0"/>
              <w:autoSpaceDN w:val="0"/>
              <w:spacing w:before="120" w:after="0" w:line="245" w:lineRule="auto"/>
              <w:ind w:right="6634"/>
              <w:contextualSpacing/>
              <w:rPr>
                <w:rFonts w:ascii="Times New Roman" w:eastAsia="Times New Roman" w:hAnsi="Times New Roman" w:cs="Times New Roman"/>
                <w:w w:val="95"/>
                <w:sz w:val="20"/>
                <w:lang w:val="sr-Cyrl-RS" w:bidi="en-US"/>
              </w:rPr>
            </w:pPr>
            <w:r w:rsidRPr="00452404">
              <w:rPr>
                <w:rFonts w:ascii="Times New Roman" w:eastAsia="Times New Roman" w:hAnsi="Times New Roman" w:cs="Times New Roman"/>
                <w:w w:val="95"/>
                <w:sz w:val="20"/>
                <w:lang w:val="sr-Cyrl-RS" w:bidi="en-US"/>
              </w:rPr>
              <w:t xml:space="preserve">    Угаони</w:t>
            </w:r>
          </w:p>
          <w:p w:rsidR="00452404" w:rsidRPr="00452404" w:rsidRDefault="00452404" w:rsidP="00452404">
            <w:pPr>
              <w:widowControl w:val="0"/>
              <w:autoSpaceDE w:val="0"/>
              <w:autoSpaceDN w:val="0"/>
              <w:spacing w:before="120" w:after="0" w:line="245" w:lineRule="auto"/>
              <w:ind w:right="6634"/>
              <w:contextualSpacing/>
              <w:rPr>
                <w:rFonts w:ascii="Times New Roman" w:eastAsia="Times New Roman" w:hAnsi="Times New Roman" w:cs="Times New Roman"/>
                <w:sz w:val="20"/>
                <w:lang w:val="sr-Cyrl-RS" w:bidi="en-US"/>
              </w:rPr>
            </w:pPr>
            <w:r w:rsidRPr="00452404">
              <w:rPr>
                <w:rFonts w:ascii="Times New Roman" w:eastAsia="Times New Roman" w:hAnsi="Times New Roman" w:cs="Times New Roman"/>
                <w:w w:val="95"/>
                <w:sz w:val="20"/>
                <w:lang w:val="sr-Cyrl-RS" w:bidi="en-US"/>
              </w:rPr>
              <w:t xml:space="preserve">     стуб      </w:t>
            </w:r>
          </w:p>
          <w:p w:rsidR="00452404" w:rsidRPr="00452404" w:rsidRDefault="00452404" w:rsidP="00452404">
            <w:pPr>
              <w:widowControl w:val="0"/>
              <w:autoSpaceDE w:val="0"/>
              <w:autoSpaceDN w:val="0"/>
              <w:spacing w:after="0" w:line="240" w:lineRule="auto"/>
              <w:rPr>
                <w:rFonts w:ascii="Times New Roman" w:eastAsia="Times New Roman" w:hAnsi="Times New Roman" w:cs="Times New Roman"/>
                <w:lang w:val="en-US" w:bidi="en-US"/>
              </w:rPr>
            </w:pPr>
          </w:p>
          <w:p w:rsidR="00452404" w:rsidRPr="00452404" w:rsidRDefault="00452404" w:rsidP="00452404">
            <w:pPr>
              <w:widowControl w:val="0"/>
              <w:autoSpaceDE w:val="0"/>
              <w:autoSpaceDN w:val="0"/>
              <w:spacing w:after="0" w:line="240" w:lineRule="auto"/>
              <w:rPr>
                <w:rFonts w:ascii="Times New Roman" w:eastAsia="Times New Roman" w:hAnsi="Times New Roman" w:cs="Times New Roman"/>
                <w:lang w:val="en-US" w:bidi="en-US"/>
              </w:rPr>
            </w:pPr>
          </w:p>
          <w:p w:rsidR="00D62793" w:rsidRPr="00D62793" w:rsidRDefault="00D62793" w:rsidP="00D62793">
            <w:pPr>
              <w:widowControl w:val="0"/>
              <w:autoSpaceDE w:val="0"/>
              <w:autoSpaceDN w:val="0"/>
              <w:spacing w:after="0" w:line="245" w:lineRule="auto"/>
              <w:ind w:left="142" w:right="6407"/>
              <w:rPr>
                <w:rFonts w:ascii="Times New Roman" w:eastAsia="Times New Roman" w:hAnsi="Times New Roman" w:cs="Times New Roman"/>
                <w:sz w:val="4"/>
                <w:szCs w:val="18"/>
                <w:lang w:val="sr-Cyrl-RS" w:bidi="en-US"/>
              </w:rPr>
            </w:pPr>
          </w:p>
          <w:p w:rsidR="00452404" w:rsidRPr="00452404" w:rsidRDefault="00452404" w:rsidP="00D62793">
            <w:pPr>
              <w:widowControl w:val="0"/>
              <w:autoSpaceDE w:val="0"/>
              <w:autoSpaceDN w:val="0"/>
              <w:spacing w:after="0" w:line="245" w:lineRule="auto"/>
              <w:ind w:left="142" w:right="6407"/>
              <w:rPr>
                <w:rFonts w:ascii="Times New Roman" w:eastAsia="Times New Roman" w:hAnsi="Times New Roman" w:cs="Times New Roman"/>
                <w:sz w:val="18"/>
                <w:szCs w:val="18"/>
                <w:lang w:val="sr-Cyrl-RS" w:bidi="en-US"/>
              </w:rPr>
            </w:pPr>
            <w:r w:rsidRPr="00452404">
              <w:rPr>
                <w:rFonts w:ascii="Times New Roman" w:eastAsia="Times New Roman" w:hAnsi="Times New Roman" w:cs="Times New Roman"/>
                <w:sz w:val="18"/>
                <w:szCs w:val="18"/>
                <w:lang w:val="sr-Cyrl-RS" w:bidi="en-US"/>
              </w:rPr>
              <w:t>Вођица</w:t>
            </w:r>
          </w:p>
          <w:p w:rsidR="00452404" w:rsidRPr="00452404" w:rsidRDefault="00452404" w:rsidP="00D62793">
            <w:pPr>
              <w:widowControl w:val="0"/>
              <w:autoSpaceDE w:val="0"/>
              <w:autoSpaceDN w:val="0"/>
              <w:spacing w:after="0" w:line="245" w:lineRule="auto"/>
              <w:ind w:left="142" w:right="6407"/>
              <w:rPr>
                <w:rFonts w:ascii="Times New Roman" w:eastAsia="Times New Roman" w:hAnsi="Times New Roman" w:cs="Times New Roman"/>
                <w:sz w:val="18"/>
                <w:szCs w:val="18"/>
                <w:lang w:val="sr-Cyrl-RS" w:bidi="en-US"/>
              </w:rPr>
            </w:pPr>
            <w:r w:rsidRPr="00452404">
              <w:rPr>
                <w:rFonts w:ascii="Times New Roman" w:eastAsia="Times New Roman" w:hAnsi="Times New Roman" w:cs="Times New Roman"/>
                <w:sz w:val="18"/>
                <w:szCs w:val="18"/>
                <w:lang w:val="sr-Cyrl-RS" w:bidi="en-US"/>
              </w:rPr>
              <w:t xml:space="preserve"> ужета за</w:t>
            </w:r>
          </w:p>
          <w:p w:rsidR="00452404" w:rsidRPr="00452404" w:rsidRDefault="00452404" w:rsidP="00B75F73">
            <w:pPr>
              <w:widowControl w:val="0"/>
              <w:autoSpaceDE w:val="0"/>
              <w:autoSpaceDN w:val="0"/>
              <w:spacing w:after="0" w:line="245" w:lineRule="auto"/>
              <w:ind w:right="6407"/>
              <w:rPr>
                <w:rFonts w:ascii="Times New Roman" w:eastAsia="Times New Roman" w:hAnsi="Times New Roman" w:cs="Times New Roman"/>
                <w:sz w:val="18"/>
                <w:szCs w:val="18"/>
                <w:lang w:val="en-US" w:bidi="en-US"/>
              </w:rPr>
            </w:pPr>
            <w:r w:rsidRPr="00452404">
              <w:rPr>
                <w:rFonts w:ascii="Times New Roman" w:eastAsia="Times New Roman" w:hAnsi="Times New Roman" w:cs="Times New Roman"/>
                <w:sz w:val="18"/>
                <w:szCs w:val="18"/>
                <w:lang w:val="sr-Cyrl-RS" w:bidi="en-US"/>
              </w:rPr>
              <w:t xml:space="preserve"> причвршћивање</w:t>
            </w:r>
          </w:p>
          <w:p w:rsidR="00452404" w:rsidRPr="00452404" w:rsidRDefault="00452404" w:rsidP="00452404">
            <w:pPr>
              <w:widowControl w:val="0"/>
              <w:autoSpaceDE w:val="0"/>
              <w:autoSpaceDN w:val="0"/>
              <w:spacing w:after="0" w:line="240" w:lineRule="auto"/>
              <w:rPr>
                <w:rFonts w:ascii="Times New Roman" w:eastAsia="Times New Roman" w:hAnsi="Times New Roman" w:cs="Times New Roman"/>
                <w:sz w:val="18"/>
                <w:szCs w:val="18"/>
                <w:lang w:val="en-US" w:bidi="en-US"/>
              </w:rPr>
            </w:pPr>
            <w:r w:rsidRPr="00452404">
              <w:rPr>
                <w:rFonts w:ascii="Times New Roman" w:eastAsia="Times New Roman" w:hAnsi="Times New Roman" w:cs="Times New Roman"/>
                <w:sz w:val="18"/>
                <w:szCs w:val="18"/>
                <w:lang w:val="en-US" w:bidi="en-US"/>
              </w:rPr>
              <w:t xml:space="preserve">   </w:t>
            </w:r>
          </w:p>
          <w:p w:rsidR="00452404" w:rsidRPr="00452404" w:rsidRDefault="00452404" w:rsidP="00452404">
            <w:pPr>
              <w:widowControl w:val="0"/>
              <w:autoSpaceDE w:val="0"/>
              <w:autoSpaceDN w:val="0"/>
              <w:spacing w:before="9" w:after="0" w:line="240" w:lineRule="auto"/>
              <w:rPr>
                <w:rFonts w:ascii="Times New Roman" w:eastAsia="Times New Roman" w:hAnsi="Times New Roman" w:cs="Times New Roman"/>
                <w:sz w:val="18"/>
                <w:lang w:val="en-US" w:bidi="en-US"/>
              </w:rPr>
            </w:pPr>
          </w:p>
          <w:p w:rsidR="00452404" w:rsidRPr="00452404" w:rsidRDefault="00452404" w:rsidP="00452404">
            <w:pPr>
              <w:widowControl w:val="0"/>
              <w:autoSpaceDE w:val="0"/>
              <w:autoSpaceDN w:val="0"/>
              <w:spacing w:before="9" w:after="0" w:line="240" w:lineRule="auto"/>
              <w:rPr>
                <w:rFonts w:ascii="Times New Roman" w:eastAsia="Times New Roman" w:hAnsi="Times New Roman" w:cs="Times New Roman"/>
                <w:sz w:val="18"/>
                <w:lang w:val="sr-Cyrl-RS" w:bidi="en-US"/>
              </w:rPr>
            </w:pPr>
            <w:r w:rsidRPr="00452404">
              <w:rPr>
                <w:rFonts w:ascii="Times New Roman" w:eastAsia="Times New Roman" w:hAnsi="Times New Roman" w:cs="Times New Roman"/>
                <w:sz w:val="18"/>
                <w:lang w:val="sr-Cyrl-RS" w:bidi="en-US"/>
              </w:rPr>
              <w:t xml:space="preserve">    Уска овална</w:t>
            </w:r>
          </w:p>
          <w:p w:rsidR="00452404" w:rsidRPr="00452404" w:rsidRDefault="00452404" w:rsidP="00452404">
            <w:pPr>
              <w:widowControl w:val="0"/>
              <w:autoSpaceDE w:val="0"/>
              <w:autoSpaceDN w:val="0"/>
              <w:spacing w:before="9" w:after="0" w:line="240" w:lineRule="auto"/>
              <w:rPr>
                <w:rFonts w:ascii="Times New Roman" w:eastAsia="Times New Roman" w:hAnsi="Times New Roman" w:cs="Times New Roman"/>
                <w:sz w:val="18"/>
                <w:lang w:val="sr-Cyrl-RS" w:bidi="en-US"/>
              </w:rPr>
            </w:pPr>
            <w:r w:rsidRPr="00452404">
              <w:rPr>
                <w:rFonts w:ascii="Times New Roman" w:eastAsia="Times New Roman" w:hAnsi="Times New Roman" w:cs="Times New Roman"/>
                <w:sz w:val="18"/>
                <w:lang w:val="sr-Cyrl-RS" w:bidi="en-US"/>
              </w:rPr>
              <w:t xml:space="preserve">     очица</w:t>
            </w:r>
          </w:p>
          <w:p w:rsidR="00452404" w:rsidRPr="00452404" w:rsidRDefault="00452404" w:rsidP="00452404">
            <w:pPr>
              <w:widowControl w:val="0"/>
              <w:autoSpaceDE w:val="0"/>
              <w:autoSpaceDN w:val="0"/>
              <w:spacing w:after="0" w:line="242" w:lineRule="auto"/>
              <w:ind w:left="283" w:right="5962"/>
              <w:rPr>
                <w:rFonts w:ascii="Times New Roman" w:eastAsia="Times New Roman" w:hAnsi="Times New Roman" w:cs="Times New Roman"/>
                <w:sz w:val="20"/>
                <w:lang w:val="sr-Cyrl-RS" w:bidi="en-US"/>
              </w:rPr>
            </w:pPr>
            <w:r w:rsidRPr="00452404">
              <w:rPr>
                <w:rFonts w:ascii="Times New Roman" w:eastAsia="Times New Roman" w:hAnsi="Times New Roman" w:cs="Times New Roman"/>
                <w:sz w:val="20"/>
                <w:lang w:val="sr-Cyrl-RS" w:bidi="en-US"/>
              </w:rPr>
              <w:t xml:space="preserve"> </w:t>
            </w:r>
          </w:p>
          <w:p w:rsidR="00452404" w:rsidRPr="00452404" w:rsidRDefault="00452404" w:rsidP="00452404">
            <w:pPr>
              <w:widowControl w:val="0"/>
              <w:autoSpaceDE w:val="0"/>
              <w:autoSpaceDN w:val="0"/>
              <w:spacing w:before="7" w:after="0" w:line="240" w:lineRule="auto"/>
              <w:rPr>
                <w:rFonts w:ascii="Times New Roman" w:eastAsia="Times New Roman" w:hAnsi="Times New Roman" w:cs="Times New Roman"/>
                <w:sz w:val="20"/>
                <w:szCs w:val="20"/>
                <w:lang w:val="en-US" w:bidi="en-US"/>
              </w:rPr>
            </w:pPr>
            <w:r w:rsidRPr="00452404">
              <w:rPr>
                <w:rFonts w:ascii="Times New Roman" w:eastAsia="Times New Roman" w:hAnsi="Times New Roman" w:cs="Times New Roman"/>
                <w:sz w:val="32"/>
                <w:lang w:val="en-US" w:bidi="en-US"/>
              </w:rPr>
              <w:t xml:space="preserve">  </w:t>
            </w:r>
          </w:p>
          <w:p w:rsidR="00452404" w:rsidRPr="00452404" w:rsidRDefault="00452404" w:rsidP="00452404">
            <w:pPr>
              <w:widowControl w:val="0"/>
              <w:tabs>
                <w:tab w:val="left" w:pos="6068"/>
              </w:tabs>
              <w:autoSpaceDE w:val="0"/>
              <w:autoSpaceDN w:val="0"/>
              <w:spacing w:before="1" w:after="0" w:line="240" w:lineRule="auto"/>
              <w:ind w:left="290"/>
              <w:rPr>
                <w:rFonts w:ascii="Times New Roman" w:eastAsia="Times New Roman" w:hAnsi="Times New Roman" w:cs="Times New Roman"/>
                <w:sz w:val="18"/>
                <w:szCs w:val="21"/>
                <w:lang w:val="sr-Cyrl-RS" w:bidi="en-US"/>
              </w:rPr>
            </w:pPr>
            <w:r w:rsidRPr="00452404">
              <w:rPr>
                <w:rFonts w:ascii="Times New Roman" w:eastAsia="Times New Roman" w:hAnsi="Times New Roman" w:cs="Times New Roman"/>
                <w:noProof/>
                <w:sz w:val="18"/>
                <w:szCs w:val="21"/>
                <w:lang w:val="en-US"/>
              </w:rPr>
              <mc:AlternateContent>
                <mc:Choice Requires="wps">
                  <w:drawing>
                    <wp:anchor distT="0" distB="0" distL="114300" distR="114300" simplePos="0" relativeHeight="251673600" behindDoc="0" locked="0" layoutInCell="1" allowOverlap="1" wp14:anchorId="77498FD7" wp14:editId="5C201401">
                      <wp:simplePos x="0" y="0"/>
                      <wp:positionH relativeFrom="column">
                        <wp:posOffset>3407833</wp:posOffset>
                      </wp:positionH>
                      <wp:positionV relativeFrom="paragraph">
                        <wp:posOffset>55668</wp:posOffset>
                      </wp:positionV>
                      <wp:extent cx="1479127" cy="330835"/>
                      <wp:effectExtent l="0" t="0" r="6985" b="12065"/>
                      <wp:wrapNone/>
                      <wp:docPr id="1364" name="Rectangle 1364"/>
                      <wp:cNvGraphicFramePr/>
                      <a:graphic xmlns:a="http://schemas.openxmlformats.org/drawingml/2006/main">
                        <a:graphicData uri="http://schemas.microsoft.com/office/word/2010/wordprocessingShape">
                          <wps:wsp>
                            <wps:cNvSpPr/>
                            <wps:spPr>
                              <a:xfrm>
                                <a:off x="0" y="0"/>
                                <a:ext cx="1479127" cy="330835"/>
                              </a:xfrm>
                              <a:prstGeom prst="rect">
                                <a:avLst/>
                              </a:prstGeom>
                              <a:solidFill>
                                <a:sysClr val="window" lastClr="FFFFFF"/>
                              </a:solidFill>
                              <a:ln w="6350" cap="flat" cmpd="sng" algn="ctr">
                                <a:solidFill>
                                  <a:sysClr val="windowText" lastClr="000000"/>
                                </a:solidFill>
                                <a:prstDash val="solid"/>
                              </a:ln>
                              <a:effectLst/>
                            </wps:spPr>
                            <wps:txbx>
                              <w:txbxContent>
                                <w:p w:rsidR="00DC1CEC" w:rsidRDefault="00DC1CEC" w:rsidP="00452404">
                                  <w:pPr>
                                    <w:jc w:val="center"/>
                                  </w:pPr>
                                  <w:r>
                                    <w:rPr>
                                      <w:sz w:val="20"/>
                                      <w:lang w:val="sr-Cyrl-RS"/>
                                    </w:rPr>
                                    <w:t>Уже за причвршћивање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498FD7" id="Rectangle 1364" o:spid="_x0000_s1309" style="position:absolute;left:0;text-align:left;margin-left:268.35pt;margin-top:4.4pt;width:116.45pt;height:26.0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" fillcolor="window" strokecolor="windowText" strokeweight=".5pt">
                      <v:textbox>
                        <w:txbxContent>
                          <w:p w:rsidR="00DC1CEC" w:rsidRDefault="00DC1CEC" w:rsidP="00452404">
                            <w:pPr>
                              <w:jc w:val="center"/>
                            </w:pPr>
                            <w:r>
                              <w:rPr>
                                <w:sz w:val="20"/>
                                <w:lang w:val="sr-Cyrl-RS"/>
                              </w:rPr>
                              <w:t>Уже за причвршћивање</w:t>
                            </w:r>
                          </w:p>
                        </w:txbxContent>
                      </v:textbox>
                    </v:rect>
                  </w:pict>
                </mc:Fallback>
              </mc:AlternateContent>
            </w:r>
            <w:r w:rsidRPr="00452404">
              <w:rPr>
                <w:rFonts w:ascii="Times New Roman" w:eastAsia="Times New Roman" w:hAnsi="Times New Roman" w:cs="Times New Roman"/>
                <w:sz w:val="18"/>
                <w:szCs w:val="21"/>
                <w:lang w:val="sr-Cyrl-RS" w:bidi="en-US"/>
              </w:rPr>
              <w:t xml:space="preserve">Прстен за  </w:t>
            </w:r>
          </w:p>
          <w:p w:rsidR="00452404" w:rsidRPr="00452404" w:rsidRDefault="00452404" w:rsidP="00452404">
            <w:pPr>
              <w:widowControl w:val="0"/>
              <w:tabs>
                <w:tab w:val="left" w:pos="6068"/>
              </w:tabs>
              <w:autoSpaceDE w:val="0"/>
              <w:autoSpaceDN w:val="0"/>
              <w:spacing w:before="1" w:after="0" w:line="240" w:lineRule="auto"/>
              <w:ind w:left="290"/>
              <w:rPr>
                <w:rFonts w:ascii="Times New Roman" w:eastAsia="Times New Roman" w:hAnsi="Times New Roman" w:cs="Times New Roman"/>
                <w:sz w:val="18"/>
                <w:szCs w:val="21"/>
                <w:lang w:val="sr-Cyrl-RS" w:bidi="en-US"/>
              </w:rPr>
            </w:pPr>
            <w:r w:rsidRPr="00452404">
              <w:rPr>
                <w:rFonts w:ascii="Times New Roman" w:eastAsia="Times New Roman" w:hAnsi="Times New Roman" w:cs="Times New Roman"/>
                <w:sz w:val="18"/>
                <w:szCs w:val="21"/>
                <w:lang w:val="sr-Cyrl-RS" w:bidi="en-US"/>
              </w:rPr>
              <w:t>причвршћивање</w:t>
            </w:r>
            <w:r w:rsidRPr="00452404">
              <w:rPr>
                <w:rFonts w:ascii="Times New Roman" w:eastAsia="Times New Roman" w:hAnsi="Times New Roman" w:cs="Times New Roman"/>
                <w:sz w:val="18"/>
                <w:szCs w:val="21"/>
                <w:lang w:val="en-US" w:bidi="en-US"/>
              </w:rPr>
              <w:t xml:space="preserve">                                                                       </w:t>
            </w:r>
            <w:r w:rsidRPr="00452404">
              <w:rPr>
                <w:rFonts w:ascii="Times New Roman" w:eastAsia="Times New Roman" w:hAnsi="Times New Roman" w:cs="Times New Roman"/>
                <w:sz w:val="18"/>
                <w:szCs w:val="21"/>
                <w:lang w:val="sr-Cyrl-RS" w:bidi="en-US"/>
              </w:rPr>
              <w:t xml:space="preserve">      </w:t>
            </w:r>
          </w:p>
          <w:p w:rsidR="00452404" w:rsidRPr="00452404" w:rsidRDefault="00452404" w:rsidP="00452404">
            <w:pPr>
              <w:widowControl w:val="0"/>
              <w:tabs>
                <w:tab w:val="left" w:pos="6068"/>
              </w:tabs>
              <w:autoSpaceDE w:val="0"/>
              <w:autoSpaceDN w:val="0"/>
              <w:spacing w:before="1" w:after="0" w:line="240" w:lineRule="auto"/>
              <w:ind w:left="290"/>
              <w:rPr>
                <w:rFonts w:ascii="Times New Roman" w:eastAsia="Times New Roman" w:hAnsi="Times New Roman" w:cs="Times New Roman"/>
                <w:sz w:val="20"/>
                <w:lang w:val="en-US" w:bidi="en-US"/>
              </w:rPr>
            </w:pPr>
            <w:r w:rsidRPr="00452404">
              <w:rPr>
                <w:rFonts w:ascii="Times New Roman" w:eastAsia="Times New Roman" w:hAnsi="Times New Roman" w:cs="Times New Roman"/>
                <w:sz w:val="20"/>
                <w:lang w:val="en-US" w:bidi="en-US"/>
              </w:rPr>
              <w:tab/>
            </w:r>
          </w:p>
        </w:tc>
        <w:tc>
          <w:tcPr>
            <w:tcW w:w="20" w:type="dxa"/>
            <w:tcBorders>
              <w:top w:val="nil"/>
              <w:bottom w:val="nil"/>
            </w:tcBorders>
          </w:tcPr>
          <w:p w:rsidR="00452404" w:rsidRPr="00452404" w:rsidRDefault="00452404" w:rsidP="00452404">
            <w:pPr>
              <w:widowControl w:val="0"/>
              <w:autoSpaceDE w:val="0"/>
              <w:autoSpaceDN w:val="0"/>
              <w:spacing w:after="0" w:line="240" w:lineRule="auto"/>
              <w:rPr>
                <w:rFonts w:ascii="Times New Roman" w:eastAsia="Times New Roman" w:hAnsi="Times New Roman" w:cs="Times New Roman"/>
                <w:sz w:val="18"/>
                <w:lang w:val="en-US" w:bidi="en-US"/>
              </w:rPr>
            </w:pPr>
          </w:p>
        </w:tc>
      </w:tr>
    </w:tbl>
    <w:p w:rsidR="00EF6AEC" w:rsidRDefault="00EF6AEC"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EF6AEC" w:rsidRDefault="00EF6AEC"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EF6AEC" w:rsidRDefault="00EF6AEC"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EF6AEC" w:rsidRDefault="00EF6AEC"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Pr="00452404" w:rsidRDefault="00452404" w:rsidP="00452404">
      <w:pPr>
        <w:widowControl w:val="0"/>
        <w:autoSpaceDE w:val="0"/>
        <w:autoSpaceDN w:val="0"/>
        <w:spacing w:after="0" w:line="240" w:lineRule="auto"/>
        <w:rPr>
          <w:rFonts w:ascii="Times New Roman" w:eastAsia="Times New Roman" w:hAnsi="Times New Roman" w:cs="Times New Roman"/>
          <w:b/>
          <w:bCs/>
          <w:sz w:val="24"/>
          <w:szCs w:val="24"/>
          <w:lang w:val="en-US" w:bidi="en-US"/>
        </w:rPr>
      </w:pPr>
      <w:r w:rsidRPr="00452404">
        <w:rPr>
          <w:rFonts w:ascii="Times New Roman" w:eastAsia="Times New Roman" w:hAnsi="Times New Roman" w:cs="Times New Roman"/>
          <w:b/>
          <w:bCs/>
          <w:sz w:val="24"/>
          <w:szCs w:val="24"/>
          <w:lang w:val="en-US" w:bidi="en-US"/>
        </w:rPr>
        <w:t>Прилог 2, нови цртеж бр. 10</w:t>
      </w:r>
    </w:p>
    <w:p w:rsidR="00452404" w:rsidRPr="00452404" w:rsidRDefault="00452404" w:rsidP="00452404">
      <w:pPr>
        <w:widowControl w:val="0"/>
        <w:autoSpaceDE w:val="0"/>
        <w:autoSpaceDN w:val="0"/>
        <w:spacing w:after="0" w:line="240" w:lineRule="auto"/>
        <w:rPr>
          <w:rFonts w:ascii="Times New Roman" w:eastAsia="Times New Roman" w:hAnsi="Times New Roman" w:cs="Times New Roman"/>
          <w:i/>
          <w:sz w:val="24"/>
          <w:szCs w:val="24"/>
          <w:lang w:val="en-US" w:bidi="en-US"/>
        </w:rPr>
      </w:pPr>
      <w:r w:rsidRPr="00452404">
        <w:rPr>
          <w:rFonts w:ascii="Times New Roman" w:eastAsia="Times New Roman" w:hAnsi="Times New Roman" w:cs="Times New Roman"/>
          <w:i/>
          <w:sz w:val="24"/>
          <w:szCs w:val="24"/>
          <w:lang w:val="en-US" w:bidi="en-US"/>
        </w:rPr>
        <w:t>После цртежа бр</w:t>
      </w:r>
      <w:r w:rsidRPr="00452404">
        <w:rPr>
          <w:rFonts w:ascii="Times New Roman" w:eastAsia="Times New Roman" w:hAnsi="Times New Roman" w:cs="Times New Roman"/>
          <w:sz w:val="24"/>
          <w:szCs w:val="24"/>
          <w:lang w:val="en-US" w:bidi="en-US"/>
        </w:rPr>
        <w:t xml:space="preserve">. 9 </w:t>
      </w:r>
      <w:r w:rsidRPr="00452404">
        <w:rPr>
          <w:rFonts w:ascii="Times New Roman" w:eastAsia="Times New Roman" w:hAnsi="Times New Roman" w:cs="Times New Roman"/>
          <w:i/>
          <w:sz w:val="24"/>
          <w:szCs w:val="24"/>
          <w:lang w:val="en-US" w:bidi="en-US"/>
        </w:rPr>
        <w:t>додаје се</w:t>
      </w:r>
    </w:p>
    <w:p w:rsidR="00452404" w:rsidRPr="00452404" w:rsidRDefault="00452404" w:rsidP="0045240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452404">
        <w:rPr>
          <w:rFonts w:ascii="Times New Roman" w:eastAsia="Times New Roman" w:hAnsi="Times New Roman" w:cs="Times New Roman"/>
          <w:sz w:val="24"/>
          <w:szCs w:val="24"/>
          <w:u w:val="single"/>
          <w:lang w:val="en-US" w:bidi="en-US"/>
        </w:rPr>
        <w:t>Цртеж бр. 10</w:t>
      </w:r>
    </w:p>
    <w:p w:rsidR="00452404" w:rsidRDefault="00452404" w:rsidP="00452404">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452404">
        <w:rPr>
          <w:rFonts w:ascii="Times New Roman" w:eastAsia="Times New Roman" w:hAnsi="Times New Roman" w:cs="Times New Roman"/>
          <w:b/>
          <w:bCs/>
          <w:sz w:val="24"/>
          <w:szCs w:val="24"/>
          <w:u w:val="single"/>
          <w:lang w:val="en-US" w:bidi="en-US"/>
        </w:rPr>
        <w:t>ПРИМЕР КОНСТРУКЦИЈЕ ВОЗИЛА СА ПОКРЕТНИМ КРОВНИМ ЦИРАДАМА</w:t>
      </w: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672E26"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r>
        <w:rPr>
          <w:noProof/>
          <w:lang w:val="en-US"/>
        </w:rPr>
        <mc:AlternateContent>
          <mc:Choice Requires="wpg">
            <w:drawing>
              <wp:anchor distT="0" distB="0" distL="0" distR="0" simplePos="0" relativeHeight="251679744" behindDoc="1" locked="0" layoutInCell="1" allowOverlap="1" wp14:anchorId="0A8B7A1B" wp14:editId="23D8122F">
                <wp:simplePos x="0" y="0"/>
                <wp:positionH relativeFrom="page">
                  <wp:posOffset>914400</wp:posOffset>
                </wp:positionH>
                <wp:positionV relativeFrom="paragraph">
                  <wp:posOffset>322580</wp:posOffset>
                </wp:positionV>
                <wp:extent cx="5193030" cy="6753860"/>
                <wp:effectExtent l="0" t="0" r="26670" b="27940"/>
                <wp:wrapTopAndBottom/>
                <wp:docPr id="1304" name="Group 1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93030" cy="6753860"/>
                          <a:chOff x="1508" y="349"/>
                          <a:chExt cx="8178" cy="10636"/>
                        </a:xfrm>
                      </wpg:grpSpPr>
                      <wps:wsp>
                        <wps:cNvPr id="1305" name="Rectangle 1320"/>
                        <wps:cNvSpPr>
                          <a:spLocks noChangeArrowheads="1"/>
                        </wps:cNvSpPr>
                        <wps:spPr bwMode="auto">
                          <a:xfrm>
                            <a:off x="1909" y="1061"/>
                            <a:ext cx="7390" cy="447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6" name="Picture 13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784" y="1718"/>
                            <a:ext cx="5418" cy="3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07" name="Line 1318"/>
                        <wps:cNvCnPr>
                          <a:cxnSpLocks noChangeShapeType="1"/>
                        </wps:cNvCnPr>
                        <wps:spPr bwMode="auto">
                          <a:xfrm>
                            <a:off x="2820" y="1983"/>
                            <a:ext cx="4569" cy="993"/>
                          </a:xfrm>
                          <a:prstGeom prst="line">
                            <a:avLst/>
                          </a:prstGeom>
                          <a:noFill/>
                          <a:ln w="12700">
                            <a:solidFill>
                              <a:srgbClr val="00AF50"/>
                            </a:solidFill>
                            <a:prstDash val="sys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08" name="Picture 131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5924" y="1142"/>
                            <a:ext cx="3337" cy="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09" name="Line 1316"/>
                        <wps:cNvCnPr>
                          <a:cxnSpLocks noChangeShapeType="1"/>
                        </wps:cNvCnPr>
                        <wps:spPr bwMode="auto">
                          <a:xfrm flipV="1">
                            <a:off x="6190" y="1765"/>
                            <a:ext cx="1219" cy="957"/>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10" name="Picture 131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3770" y="1102"/>
                            <a:ext cx="1427"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11" name="Line 1314"/>
                        <wps:cNvCnPr>
                          <a:cxnSpLocks noChangeShapeType="1"/>
                        </wps:cNvCnPr>
                        <wps:spPr bwMode="auto">
                          <a:xfrm>
                            <a:off x="4625" y="1556"/>
                            <a:ext cx="564" cy="833"/>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2" name="Rectangle 1313"/>
                        <wps:cNvSpPr>
                          <a:spLocks noChangeArrowheads="1"/>
                        </wps:cNvSpPr>
                        <wps:spPr bwMode="auto">
                          <a:xfrm>
                            <a:off x="5083" y="2389"/>
                            <a:ext cx="427" cy="255"/>
                          </a:xfrm>
                          <a:prstGeom prst="rect">
                            <a:avLst/>
                          </a:prstGeom>
                          <a:noFill/>
                          <a:ln w="127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3" name="Rectangle 1312"/>
                        <wps:cNvSpPr>
                          <a:spLocks noChangeArrowheads="1"/>
                        </wps:cNvSpPr>
                        <wps:spPr bwMode="auto">
                          <a:xfrm>
                            <a:off x="2680" y="1860"/>
                            <a:ext cx="294" cy="1682"/>
                          </a:xfrm>
                          <a:prstGeom prst="rect">
                            <a:avLst/>
                          </a:prstGeom>
                          <a:noFill/>
                          <a:ln w="127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14" name="Picture 131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1982" y="1204"/>
                            <a:ext cx="1288"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15" name="Line 1310"/>
                        <wps:cNvCnPr>
                          <a:cxnSpLocks noChangeShapeType="1"/>
                        </wps:cNvCnPr>
                        <wps:spPr bwMode="auto">
                          <a:xfrm>
                            <a:off x="2309" y="1658"/>
                            <a:ext cx="372" cy="429"/>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6" name="Line 1309"/>
                        <wps:cNvCnPr>
                          <a:cxnSpLocks noChangeShapeType="1"/>
                        </wps:cNvCnPr>
                        <wps:spPr bwMode="auto">
                          <a:xfrm>
                            <a:off x="2820" y="3380"/>
                            <a:ext cx="4459" cy="1012"/>
                          </a:xfrm>
                          <a:prstGeom prst="line">
                            <a:avLst/>
                          </a:prstGeom>
                          <a:noFill/>
                          <a:ln w="1587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17" name="Line 1308"/>
                        <wps:cNvCnPr>
                          <a:cxnSpLocks noChangeShapeType="1"/>
                        </wps:cNvCnPr>
                        <wps:spPr bwMode="auto">
                          <a:xfrm>
                            <a:off x="7284" y="4396"/>
                            <a:ext cx="18" cy="54"/>
                          </a:xfrm>
                          <a:prstGeom prst="line">
                            <a:avLst/>
                          </a:prstGeom>
                          <a:noFill/>
                          <a:ln w="1587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18" name="Line 1307"/>
                        <wps:cNvCnPr>
                          <a:cxnSpLocks noChangeShapeType="1"/>
                        </wps:cNvCnPr>
                        <wps:spPr bwMode="auto">
                          <a:xfrm>
                            <a:off x="7407" y="4450"/>
                            <a:ext cx="0" cy="0"/>
                          </a:xfrm>
                          <a:prstGeom prst="line">
                            <a:avLst/>
                          </a:prstGeom>
                          <a:noFill/>
                          <a:ln w="1587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19" name="Line 1306"/>
                        <wps:cNvCnPr>
                          <a:cxnSpLocks noChangeShapeType="1"/>
                        </wps:cNvCnPr>
                        <wps:spPr bwMode="auto">
                          <a:xfrm>
                            <a:off x="7407" y="4450"/>
                            <a:ext cx="405" cy="0"/>
                          </a:xfrm>
                          <a:prstGeom prst="line">
                            <a:avLst/>
                          </a:prstGeom>
                          <a:noFill/>
                          <a:ln w="15875">
                            <a:solidFill>
                              <a:srgbClr val="FF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20" name="Picture 130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2835" y="4788"/>
                            <a:ext cx="3193"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21" name="Line 1304"/>
                        <wps:cNvCnPr>
                          <a:cxnSpLocks noChangeShapeType="1"/>
                        </wps:cNvCnPr>
                        <wps:spPr bwMode="auto">
                          <a:xfrm flipV="1">
                            <a:off x="6015" y="4130"/>
                            <a:ext cx="767" cy="80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2" name="Rectangle 1303"/>
                        <wps:cNvSpPr>
                          <a:spLocks noChangeArrowheads="1"/>
                        </wps:cNvSpPr>
                        <wps:spPr bwMode="auto">
                          <a:xfrm>
                            <a:off x="7313" y="2876"/>
                            <a:ext cx="294" cy="1516"/>
                          </a:xfrm>
                          <a:prstGeom prst="rect">
                            <a:avLst/>
                          </a:prstGeom>
                          <a:noFill/>
                          <a:ln w="127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3" name="Line 1302"/>
                        <wps:cNvCnPr>
                          <a:cxnSpLocks noChangeShapeType="1"/>
                          <a:endCxn id="1324" idx="2"/>
                        </wps:cNvCnPr>
                        <wps:spPr bwMode="auto">
                          <a:xfrm flipV="1">
                            <a:off x="7591" y="2651"/>
                            <a:ext cx="1014" cy="577"/>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24" name="Picture 130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7963" y="2175"/>
                            <a:ext cx="1284" cy="4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5" name="Picture 130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739" y="7516"/>
                            <a:ext cx="7532" cy="3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26" name="Rectangle 1299"/>
                        <wps:cNvSpPr>
                          <a:spLocks noChangeArrowheads="1"/>
                        </wps:cNvSpPr>
                        <wps:spPr bwMode="auto">
                          <a:xfrm>
                            <a:off x="7798" y="8024"/>
                            <a:ext cx="1633"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7" name="Rectangle 1298"/>
                        <wps:cNvSpPr>
                          <a:spLocks noChangeArrowheads="1"/>
                        </wps:cNvSpPr>
                        <wps:spPr bwMode="auto">
                          <a:xfrm>
                            <a:off x="1730" y="9623"/>
                            <a:ext cx="1212" cy="64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 name="Rectangle 1297"/>
                        <wps:cNvSpPr>
                          <a:spLocks noChangeArrowheads="1"/>
                        </wps:cNvSpPr>
                        <wps:spPr bwMode="auto">
                          <a:xfrm>
                            <a:off x="1739" y="7387"/>
                            <a:ext cx="7787" cy="3598"/>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9" name="Rectangle 1296"/>
                        <wps:cNvSpPr>
                          <a:spLocks noChangeArrowheads="1"/>
                        </wps:cNvSpPr>
                        <wps:spPr bwMode="auto">
                          <a:xfrm>
                            <a:off x="1508" y="349"/>
                            <a:ext cx="8178" cy="1063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0" name="Line 1295"/>
                        <wps:cNvCnPr>
                          <a:cxnSpLocks noChangeShapeType="1"/>
                        </wps:cNvCnPr>
                        <wps:spPr bwMode="auto">
                          <a:xfrm>
                            <a:off x="8100" y="4272"/>
                            <a:ext cx="0" cy="90"/>
                          </a:xfrm>
                          <a:prstGeom prst="line">
                            <a:avLst/>
                          </a:prstGeom>
                          <a:noFill/>
                          <a:ln w="12700">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31" name="Line 1294"/>
                        <wps:cNvCnPr>
                          <a:cxnSpLocks noChangeShapeType="1"/>
                        </wps:cNvCnPr>
                        <wps:spPr bwMode="auto">
                          <a:xfrm>
                            <a:off x="7311" y="1767"/>
                            <a:ext cx="105" cy="0"/>
                          </a:xfrm>
                          <a:prstGeom prst="line">
                            <a:avLst/>
                          </a:prstGeom>
                          <a:noFill/>
                          <a:ln w="120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2" name="Line 1293"/>
                        <wps:cNvCnPr>
                          <a:cxnSpLocks noChangeShapeType="1"/>
                        </wps:cNvCnPr>
                        <wps:spPr bwMode="auto">
                          <a:xfrm flipH="1">
                            <a:off x="7056" y="1765"/>
                            <a:ext cx="353" cy="729"/>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3" name="Text Box 1292"/>
                        <wps:cNvSpPr txBox="1">
                          <a:spLocks noChangeArrowheads="1"/>
                        </wps:cNvSpPr>
                        <wps:spPr bwMode="auto">
                          <a:xfrm>
                            <a:off x="1850" y="600"/>
                            <a:ext cx="7029"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452404">
                              <w:pPr>
                                <w:spacing w:line="249" w:lineRule="auto"/>
                                <w:ind w:right="-8"/>
                                <w:rPr>
                                  <w:sz w:val="20"/>
                                </w:rPr>
                              </w:pPr>
                              <w:r>
                                <w:rPr>
                                  <w:sz w:val="20"/>
                                  <w:lang w:val="sr-Cyrl-RS"/>
                                </w:rPr>
                                <w:t>На цртежу је приказан пример возила и важних захтева описаних у члану 5. ових прописа</w:t>
                              </w:r>
                              <w:r>
                                <w:rPr>
                                  <w:sz w:val="20"/>
                                </w:rPr>
                                <w:t>.</w:t>
                              </w:r>
                            </w:p>
                          </w:txbxContent>
                        </wps:txbx>
                        <wps:bodyPr rot="0" vert="horz" wrap="square" lIns="0" tIns="0" rIns="0" bIns="0" anchor="t" anchorCtr="0" upright="1">
                          <a:noAutofit/>
                        </wps:bodyPr>
                      </wps:wsp>
                      <wps:wsp>
                        <wps:cNvPr id="1334" name="Text Box 1291"/>
                        <wps:cNvSpPr txBox="1">
                          <a:spLocks noChangeArrowheads="1"/>
                        </wps:cNvSpPr>
                        <wps:spPr bwMode="auto">
                          <a:xfrm>
                            <a:off x="1985" y="5767"/>
                            <a:ext cx="7672" cy="15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452404">
                              <w:pPr>
                                <w:spacing w:line="221" w:lineRule="exact"/>
                                <w:jc w:val="both"/>
                                <w:rPr>
                                  <w:sz w:val="20"/>
                                </w:rPr>
                              </w:pPr>
                              <w:r>
                                <w:rPr>
                                  <w:sz w:val="20"/>
                                  <w:u w:val="single"/>
                                  <w:lang w:val="sr-Cyrl-RS"/>
                                </w:rPr>
                                <w:t>Цртеж бр</w:t>
                              </w:r>
                              <w:r>
                                <w:rPr>
                                  <w:sz w:val="20"/>
                                  <w:u w:val="single"/>
                                </w:rPr>
                                <w:t>. 10.1</w:t>
                              </w:r>
                            </w:p>
                            <w:p w:rsidR="00DC1CEC" w:rsidRDefault="00DC1CEC" w:rsidP="00452404">
                              <w:pPr>
                                <w:spacing w:before="130" w:line="249" w:lineRule="auto"/>
                                <w:ind w:right="18"/>
                                <w:jc w:val="both"/>
                                <w:rPr>
                                  <w:sz w:val="20"/>
                                </w:rPr>
                              </w:pPr>
                              <w:r>
                                <w:rPr>
                                  <w:sz w:val="20"/>
                                  <w:lang w:val="sr-Cyrl-RS"/>
                                </w:rPr>
                                <w:t>Две пренапрегнуте челичне сајле, уграђене у поруб, причвршћене су са обе стране товарног простора. Свака од њих је причвршћена на предњој страни</w:t>
                              </w:r>
                              <w:r>
                                <w:rPr>
                                  <w:sz w:val="20"/>
                                </w:rPr>
                                <w:t xml:space="preserve"> (</w:t>
                              </w:r>
                              <w:r>
                                <w:rPr>
                                  <w:sz w:val="20"/>
                                  <w:lang w:val="sr-Cyrl-RS"/>
                                </w:rPr>
                                <w:t>види цртеж</w:t>
                              </w:r>
                              <w:r>
                                <w:rPr>
                                  <w:sz w:val="20"/>
                                </w:rPr>
                                <w:t xml:space="preserve"> 10.2)</w:t>
                              </w:r>
                              <w:r>
                                <w:rPr>
                                  <w:sz w:val="20"/>
                                  <w:lang w:val="sr-Cyrl-RS"/>
                                </w:rPr>
                                <w:t xml:space="preserve"> и на задњој страни каросерије</w:t>
                              </w:r>
                              <w:r>
                                <w:rPr>
                                  <w:sz w:val="20"/>
                                </w:rPr>
                                <w:t xml:space="preserve"> (</w:t>
                              </w:r>
                              <w:r>
                                <w:rPr>
                                  <w:sz w:val="20"/>
                                  <w:lang w:val="sr-Cyrl-RS"/>
                                </w:rPr>
                                <w:t>надоградње</w:t>
                              </w:r>
                              <w:r>
                                <w:rPr>
                                  <w:sz w:val="20"/>
                                </w:rPr>
                                <w:t>) (</w:t>
                              </w:r>
                              <w:r>
                                <w:rPr>
                                  <w:sz w:val="20"/>
                                  <w:lang w:val="sr-Cyrl-RS"/>
                                </w:rPr>
                                <w:t>види цртеж</w:t>
                              </w:r>
                              <w:r>
                                <w:rPr>
                                  <w:sz w:val="20"/>
                                </w:rPr>
                                <w:t xml:space="preserve"> 10.3). </w:t>
                              </w:r>
                              <w:r>
                                <w:rPr>
                                  <w:sz w:val="20"/>
                                  <w:lang w:val="sr-Cyrl-RS"/>
                                </w:rPr>
                                <w:t>Затезна сила и спољни диск на свакој страни клизних носача, спречавају подизање поруба с пренапрегнутом челичном сајлом изнад горње вођице.</w:t>
                              </w:r>
                              <w:r w:rsidRPr="00152C4E">
                                <w:rPr>
                                  <w:color w:val="FF0000"/>
                                  <w:sz w:val="20"/>
                                  <w:lang w:val="sr-Latn-RS"/>
                                </w:rPr>
                                <w:t xml:space="preserve"> </w:t>
                              </w:r>
                              <w:r w:rsidRPr="00152C4E">
                                <w:rPr>
                                  <w:color w:val="FF0000"/>
                                  <w:sz w:val="20"/>
                                </w:rPr>
                                <w:t xml:space="preserve"> </w:t>
                              </w:r>
                            </w:p>
                          </w:txbxContent>
                        </wps:txbx>
                        <wps:bodyPr rot="0" vert="horz" wrap="square" lIns="0" tIns="0" rIns="0" bIns="0" anchor="t" anchorCtr="0" upright="1">
                          <a:noAutofit/>
                        </wps:bodyPr>
                      </wps:wsp>
                      <wps:wsp>
                        <wps:cNvPr id="1335" name="Text Box 1290"/>
                        <wps:cNvSpPr txBox="1">
                          <a:spLocks noChangeArrowheads="1"/>
                        </wps:cNvSpPr>
                        <wps:spPr bwMode="auto">
                          <a:xfrm>
                            <a:off x="1751" y="9630"/>
                            <a:ext cx="1184" cy="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C1CEC" w:rsidRPr="00872DEA" w:rsidRDefault="00DC1CEC" w:rsidP="00452404">
                              <w:pPr>
                                <w:spacing w:before="66" w:line="247" w:lineRule="auto"/>
                                <w:ind w:left="131" w:right="3"/>
                                <w:rPr>
                                  <w:sz w:val="20"/>
                                  <w:lang w:val="sr-Cyrl-RS"/>
                                </w:rPr>
                              </w:pPr>
                              <w:r>
                                <w:rPr>
                                  <w:sz w:val="20"/>
                                  <w:lang w:val="sr-Cyrl-RS"/>
                                </w:rPr>
                                <w:t>Горња вођица</w:t>
                              </w:r>
                            </w:p>
                          </w:txbxContent>
                        </wps:txbx>
                        <wps:bodyPr rot="0" vert="horz" wrap="square" lIns="0" tIns="0" rIns="0" bIns="0" anchor="t" anchorCtr="0" upright="1">
                          <a:noAutofit/>
                        </wps:bodyPr>
                      </wps:wsp>
                      <wps:wsp>
                        <wps:cNvPr id="1336" name="Text Box 1289"/>
                        <wps:cNvSpPr txBox="1">
                          <a:spLocks noChangeArrowheads="1"/>
                        </wps:cNvSpPr>
                        <wps:spPr bwMode="auto">
                          <a:xfrm>
                            <a:off x="1739" y="8862"/>
                            <a:ext cx="1298" cy="623"/>
                          </a:xfrm>
                          <a:prstGeom prst="rect">
                            <a:avLst/>
                          </a:prstGeom>
                          <a:solidFill>
                            <a:srgbClr val="FFFFFF"/>
                          </a:solidFill>
                          <a:ln w="9525">
                            <a:solidFill>
                              <a:srgbClr val="000000"/>
                            </a:solidFill>
                            <a:prstDash val="solid"/>
                            <a:miter lim="800000"/>
                            <a:headEnd/>
                            <a:tailEnd/>
                          </a:ln>
                        </wps:spPr>
                        <wps:txbx>
                          <w:txbxContent>
                            <w:p w:rsidR="00DC1CEC" w:rsidRPr="00872DEA" w:rsidRDefault="00DC1CEC" w:rsidP="00452404">
                              <w:pPr>
                                <w:spacing w:before="66"/>
                                <w:ind w:left="142"/>
                                <w:rPr>
                                  <w:sz w:val="20"/>
                                  <w:lang w:val="sr-Cyrl-RS"/>
                                </w:rPr>
                              </w:pPr>
                              <w:r>
                                <w:rPr>
                                  <w:sz w:val="20"/>
                                  <w:lang w:val="sr-Cyrl-RS"/>
                                </w:rPr>
                                <w:t>Клизни носач</w:t>
                              </w:r>
                            </w:p>
                          </w:txbxContent>
                        </wps:txbx>
                        <wps:bodyPr rot="0" vert="horz" wrap="square" lIns="0" tIns="0" rIns="0" bIns="0" anchor="t" anchorCtr="0" upright="1">
                          <a:noAutofit/>
                        </wps:bodyPr>
                      </wps:wsp>
                      <wps:wsp>
                        <wps:cNvPr id="1337" name="Text Box 1288"/>
                        <wps:cNvSpPr txBox="1">
                          <a:spLocks noChangeArrowheads="1"/>
                        </wps:cNvSpPr>
                        <wps:spPr bwMode="auto">
                          <a:xfrm>
                            <a:off x="3091" y="9851"/>
                            <a:ext cx="5565" cy="834"/>
                          </a:xfrm>
                          <a:prstGeom prst="rect">
                            <a:avLst/>
                          </a:prstGeom>
                          <a:solidFill>
                            <a:srgbClr val="FFFFFF"/>
                          </a:solidFill>
                          <a:ln w="9525">
                            <a:solidFill>
                              <a:srgbClr val="000000"/>
                            </a:solidFill>
                            <a:prstDash val="solid"/>
                            <a:miter lim="800000"/>
                            <a:headEnd/>
                            <a:tailEnd/>
                          </a:ln>
                        </wps:spPr>
                        <wps:txbx>
                          <w:txbxContent>
                            <w:p w:rsidR="00DC1CEC" w:rsidRPr="00A6602A" w:rsidRDefault="00DC1CEC" w:rsidP="00452404">
                              <w:pPr>
                                <w:spacing w:before="66"/>
                                <w:ind w:left="144" w:right="144"/>
                                <w:rPr>
                                  <w:sz w:val="20"/>
                                  <w:lang w:val="sr-Latn-RS"/>
                                </w:rPr>
                              </w:pPr>
                              <w:r>
                                <w:rPr>
                                  <w:sz w:val="20"/>
                                  <w:lang w:val="sr-Cyrl-RS"/>
                                </w:rPr>
                                <w:t>Пренапрегнута челична сајла у ивици. Затезна сила и спојни дискови на свакој страни клизних носача спречавају подизање поруба изнад  горње вођице</w:t>
                              </w:r>
                              <w:r>
                                <w:rPr>
                                  <w:sz w:val="20"/>
                                  <w:lang w:val="sr-Latn-RS"/>
                                </w:rPr>
                                <w:t>.</w:t>
                              </w:r>
                            </w:p>
                          </w:txbxContent>
                        </wps:txbx>
                        <wps:bodyPr rot="0" vert="horz" wrap="square" lIns="0" tIns="0" rIns="0" bIns="0" anchor="t" anchorCtr="0" upright="1">
                          <a:noAutofit/>
                        </wps:bodyPr>
                      </wps:wsp>
                      <wps:wsp>
                        <wps:cNvPr id="1338" name="Text Box 1287"/>
                        <wps:cNvSpPr txBox="1">
                          <a:spLocks noChangeArrowheads="1"/>
                        </wps:cNvSpPr>
                        <wps:spPr bwMode="auto">
                          <a:xfrm>
                            <a:off x="7798" y="8024"/>
                            <a:ext cx="1633" cy="54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872DEA" w:rsidRDefault="00DC1CEC" w:rsidP="00452404">
                              <w:pPr>
                                <w:spacing w:before="71"/>
                                <w:ind w:left="144"/>
                                <w:rPr>
                                  <w:sz w:val="20"/>
                                  <w:lang w:val="sr-Cyrl-RS"/>
                                </w:rPr>
                              </w:pPr>
                              <w:r>
                                <w:rPr>
                                  <w:sz w:val="20"/>
                                  <w:lang w:val="sr-Cyrl-RS"/>
                                </w:rPr>
                                <w:t>Клизни носач</w:t>
                              </w:r>
                            </w:p>
                          </w:txbxContent>
                        </wps:txbx>
                        <wps:bodyPr rot="0" vert="horz" wrap="square" lIns="0" tIns="0" rIns="0" bIns="0" anchor="t" anchorCtr="0" upright="1">
                          <a:noAutofit/>
                        </wps:bodyPr>
                      </wps:wsp>
                      <wps:wsp>
                        <wps:cNvPr id="1339" name="Text Box 1286"/>
                        <wps:cNvSpPr txBox="1">
                          <a:spLocks noChangeArrowheads="1"/>
                        </wps:cNvSpPr>
                        <wps:spPr bwMode="auto">
                          <a:xfrm>
                            <a:off x="6176" y="7619"/>
                            <a:ext cx="1364" cy="350"/>
                          </a:xfrm>
                          <a:prstGeom prst="rect">
                            <a:avLst/>
                          </a:prstGeom>
                          <a:solidFill>
                            <a:srgbClr val="FFFFFF"/>
                          </a:solidFill>
                          <a:ln w="9525">
                            <a:solidFill>
                              <a:srgbClr val="000000"/>
                            </a:solidFill>
                            <a:prstDash val="solid"/>
                            <a:miter lim="800000"/>
                            <a:headEnd/>
                            <a:tailEnd/>
                          </a:ln>
                        </wps:spPr>
                        <wps:txbx>
                          <w:txbxContent>
                            <w:p w:rsidR="00DC1CEC" w:rsidRPr="00872DEA" w:rsidRDefault="00DC1CEC" w:rsidP="00452404">
                              <w:pPr>
                                <w:spacing w:before="66"/>
                                <w:rPr>
                                  <w:sz w:val="20"/>
                                  <w:lang w:val="sr-Cyrl-RS"/>
                                </w:rPr>
                              </w:pPr>
                              <w:r>
                                <w:rPr>
                                  <w:sz w:val="20"/>
                                  <w:lang w:val="sr-Cyrl-RS"/>
                                </w:rPr>
                                <w:t>Кровна цирада</w:t>
                              </w:r>
                            </w:p>
                          </w:txbxContent>
                        </wps:txbx>
                        <wps:bodyPr rot="0" vert="horz" wrap="square" lIns="0" tIns="0" rIns="0" bIns="0" anchor="t" anchorCtr="0" upright="1">
                          <a:noAutofit/>
                        </wps:bodyPr>
                      </wps:wsp>
                      <wps:wsp>
                        <wps:cNvPr id="1340" name="Text Box 1285"/>
                        <wps:cNvSpPr txBox="1">
                          <a:spLocks noChangeArrowheads="1"/>
                        </wps:cNvSpPr>
                        <wps:spPr bwMode="auto">
                          <a:xfrm>
                            <a:off x="4499" y="7626"/>
                            <a:ext cx="1427" cy="626"/>
                          </a:xfrm>
                          <a:prstGeom prst="rect">
                            <a:avLst/>
                          </a:prstGeom>
                          <a:solidFill>
                            <a:srgbClr val="FFFFFF"/>
                          </a:solidFill>
                          <a:ln w="9525">
                            <a:solidFill>
                              <a:srgbClr val="000000"/>
                            </a:solidFill>
                            <a:prstDash val="solid"/>
                            <a:miter lim="800000"/>
                            <a:headEnd/>
                            <a:tailEnd/>
                          </a:ln>
                        </wps:spPr>
                        <wps:txbx>
                          <w:txbxContent>
                            <w:p w:rsidR="00DC1CEC" w:rsidRPr="00872DEA" w:rsidRDefault="00DC1CEC" w:rsidP="00452404">
                              <w:pPr>
                                <w:spacing w:before="66" w:line="244" w:lineRule="auto"/>
                                <w:ind w:left="145" w:right="88"/>
                                <w:rPr>
                                  <w:sz w:val="20"/>
                                  <w:lang w:val="sr-Cyrl-RS"/>
                                </w:rPr>
                              </w:pPr>
                              <w:r>
                                <w:rPr>
                                  <w:w w:val="95"/>
                                  <w:sz w:val="20"/>
                                  <w:lang w:val="sr-Cyrl-RS"/>
                                </w:rPr>
                                <w:t>Спојни диск</w:t>
                              </w:r>
                            </w:p>
                          </w:txbxContent>
                        </wps:txbx>
                        <wps:bodyPr rot="0" vert="horz" wrap="square" lIns="0" tIns="0" rIns="0" bIns="0" anchor="t" anchorCtr="0" upright="1">
                          <a:noAutofit/>
                        </wps:bodyPr>
                      </wps:wsp>
                      <wps:wsp>
                        <wps:cNvPr id="1341" name="Text Box 1284"/>
                        <wps:cNvSpPr txBox="1">
                          <a:spLocks noChangeArrowheads="1"/>
                        </wps:cNvSpPr>
                        <wps:spPr bwMode="auto">
                          <a:xfrm>
                            <a:off x="2371" y="7516"/>
                            <a:ext cx="1470" cy="363"/>
                          </a:xfrm>
                          <a:prstGeom prst="rect">
                            <a:avLst/>
                          </a:prstGeom>
                          <a:solidFill>
                            <a:srgbClr val="FFFFFF"/>
                          </a:solidFill>
                          <a:ln w="9525">
                            <a:solidFill>
                              <a:srgbClr val="000000"/>
                            </a:solidFill>
                            <a:prstDash val="solid"/>
                            <a:miter lim="800000"/>
                            <a:headEnd/>
                            <a:tailEnd/>
                          </a:ln>
                        </wps:spPr>
                        <wps:txbx>
                          <w:txbxContent>
                            <w:p w:rsidR="00DC1CEC" w:rsidRPr="00872DEA" w:rsidRDefault="00DC1CEC" w:rsidP="00452404">
                              <w:pPr>
                                <w:spacing w:before="66"/>
                                <w:ind w:left="144"/>
                                <w:rPr>
                                  <w:sz w:val="20"/>
                                  <w:lang w:val="sr-Cyrl-RS"/>
                                </w:rPr>
                              </w:pPr>
                              <w:r>
                                <w:rPr>
                                  <w:sz w:val="20"/>
                                  <w:lang w:val="sr-Cyrl-RS"/>
                                </w:rPr>
                                <w:t>Кровна цирада</w:t>
                              </w:r>
                            </w:p>
                          </w:txbxContent>
                        </wps:txbx>
                        <wps:bodyPr rot="0" vert="horz" wrap="square" lIns="0" tIns="0" rIns="0" bIns="0" anchor="t" anchorCtr="0" upright="1">
                          <a:noAutofit/>
                        </wps:bodyPr>
                      </wps:wsp>
                      <wps:wsp>
                        <wps:cNvPr id="1342" name="Text Box 1283"/>
                        <wps:cNvSpPr txBox="1">
                          <a:spLocks noChangeArrowheads="1"/>
                        </wps:cNvSpPr>
                        <wps:spPr bwMode="auto">
                          <a:xfrm>
                            <a:off x="3005" y="4889"/>
                            <a:ext cx="2716"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CC5706" w:rsidRDefault="00DC1CEC" w:rsidP="00452404">
                              <w:pPr>
                                <w:spacing w:line="247" w:lineRule="auto"/>
                                <w:ind w:right="-4"/>
                                <w:rPr>
                                  <w:sz w:val="20"/>
                                  <w:lang w:val="sr-Cyrl-RS"/>
                                </w:rPr>
                              </w:pPr>
                              <w:r>
                                <w:rPr>
                                  <w:sz w:val="20"/>
                                  <w:lang w:val="sr-Cyrl-RS"/>
                                </w:rPr>
                                <w:t>Уже за причвршћивање око дна одељка за робу</w:t>
                              </w:r>
                            </w:p>
                          </w:txbxContent>
                        </wps:txbx>
                        <wps:bodyPr rot="0" vert="horz" wrap="square" lIns="0" tIns="0" rIns="0" bIns="0" anchor="t" anchorCtr="0" upright="1">
                          <a:noAutofit/>
                        </wps:bodyPr>
                      </wps:wsp>
                      <wps:wsp>
                        <wps:cNvPr id="1343" name="Text Box 1282"/>
                        <wps:cNvSpPr txBox="1">
                          <a:spLocks noChangeArrowheads="1"/>
                        </wps:cNvSpPr>
                        <wps:spPr bwMode="auto">
                          <a:xfrm>
                            <a:off x="8123" y="2273"/>
                            <a:ext cx="9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452404">
                              <w:pPr>
                                <w:spacing w:line="221" w:lineRule="exact"/>
                                <w:rPr>
                                  <w:sz w:val="20"/>
                                </w:rPr>
                              </w:pPr>
                              <w:r>
                                <w:rPr>
                                  <w:sz w:val="20"/>
                                  <w:lang w:val="sr-Cyrl-RS"/>
                                </w:rPr>
                                <w:t>Цртеж</w:t>
                              </w:r>
                              <w:r>
                                <w:rPr>
                                  <w:sz w:val="20"/>
                                </w:rPr>
                                <w:t xml:space="preserve"> 10.3</w:t>
                              </w:r>
                            </w:p>
                          </w:txbxContent>
                        </wps:txbx>
                        <wps:bodyPr rot="0" vert="horz" wrap="square" lIns="0" tIns="0" rIns="0" bIns="0" anchor="t" anchorCtr="0" upright="1">
                          <a:noAutofit/>
                        </wps:bodyPr>
                      </wps:wsp>
                      <wps:wsp>
                        <wps:cNvPr id="1344" name="Text Box 1281"/>
                        <wps:cNvSpPr txBox="1">
                          <a:spLocks noChangeArrowheads="1"/>
                        </wps:cNvSpPr>
                        <wps:spPr bwMode="auto">
                          <a:xfrm>
                            <a:off x="6085" y="1233"/>
                            <a:ext cx="2713"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CC5706" w:rsidRDefault="00DC1CEC" w:rsidP="00452404">
                              <w:pPr>
                                <w:spacing w:line="237" w:lineRule="auto"/>
                                <w:ind w:right="-1"/>
                                <w:rPr>
                                  <w:sz w:val="20"/>
                                  <w:lang w:val="sr-Cyrl-RS"/>
                                </w:rPr>
                              </w:pPr>
                              <w:r>
                                <w:rPr>
                                  <w:sz w:val="20"/>
                                  <w:lang w:val="sr-Cyrl-RS"/>
                                </w:rPr>
                                <w:t>Пренапрегнуте челичне сајле, једна по свакој страни</w:t>
                              </w:r>
                            </w:p>
                          </w:txbxContent>
                        </wps:txbx>
                        <wps:bodyPr rot="0" vert="horz" wrap="square" lIns="0" tIns="0" rIns="0" bIns="0" anchor="t" anchorCtr="0" upright="1">
                          <a:noAutofit/>
                        </wps:bodyPr>
                      </wps:wsp>
                      <wps:wsp>
                        <wps:cNvPr id="1345" name="Text Box 1280"/>
                        <wps:cNvSpPr txBox="1">
                          <a:spLocks noChangeArrowheads="1"/>
                        </wps:cNvSpPr>
                        <wps:spPr bwMode="auto">
                          <a:xfrm>
                            <a:off x="3932" y="1199"/>
                            <a:ext cx="9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452404">
                              <w:pPr>
                                <w:spacing w:line="221" w:lineRule="exact"/>
                                <w:rPr>
                                  <w:sz w:val="20"/>
                                </w:rPr>
                              </w:pPr>
                              <w:r>
                                <w:rPr>
                                  <w:sz w:val="20"/>
                                  <w:lang w:val="sr-Cyrl-RS"/>
                                </w:rPr>
                                <w:t>Цртеж</w:t>
                              </w:r>
                              <w:r>
                                <w:rPr>
                                  <w:sz w:val="20"/>
                                </w:rPr>
                                <w:t xml:space="preserve"> 10.1</w:t>
                              </w:r>
                            </w:p>
                          </w:txbxContent>
                        </wps:txbx>
                        <wps:bodyPr rot="0" vert="horz" wrap="square" lIns="0" tIns="0" rIns="0" bIns="0" anchor="t" anchorCtr="0" upright="1">
                          <a:noAutofit/>
                        </wps:bodyPr>
                      </wps:wsp>
                      <wps:wsp>
                        <wps:cNvPr id="1346" name="Text Box 1279"/>
                        <wps:cNvSpPr txBox="1">
                          <a:spLocks noChangeArrowheads="1"/>
                        </wps:cNvSpPr>
                        <wps:spPr bwMode="auto">
                          <a:xfrm>
                            <a:off x="2143" y="1298"/>
                            <a:ext cx="9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452404">
                              <w:pPr>
                                <w:spacing w:line="221" w:lineRule="exact"/>
                                <w:rPr>
                                  <w:sz w:val="20"/>
                                </w:rPr>
                              </w:pPr>
                              <w:r>
                                <w:rPr>
                                  <w:sz w:val="20"/>
                                  <w:lang w:val="sr-Cyrl-RS"/>
                                </w:rPr>
                                <w:t>Цртеж</w:t>
                              </w:r>
                              <w:r>
                                <w:rPr>
                                  <w:sz w:val="20"/>
                                </w:rPr>
                                <w:t xml:space="preserve"> 10.2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8B7A1B" id="Group 1278" o:spid="_x0000_s1310" style="position:absolute;margin-left:1in;margin-top:25.4pt;width:408.9pt;height:531.8pt;z-index:-251636736;mso-wrap-distance-left:0;mso-wrap-distance-right:0;mso-position-horizontal-relative:page" coordorigin="1508,349" coordsize="8178,1063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">
                <v:rect id="Rectangle 1320" o:spid="_x0000_s1311" style="position:absolute;left:1909;top:1061;width:7390;height:4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" filled="f"/>
                <v:shape id="Picture 1319" o:spid="_x0000_s1312" type="#_x0000_t75" style="position:absolute;left:2784;top:1718;width:5418;height:3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">
                  <v:imagedata r:id="rId28" o:title=""/>
                </v:shape>
                <v:line id="Line 1318" o:spid="_x0000_s1313" style="position:absolute;visibility:visible;mso-wrap-style:square" from="2820,1983" to="7389,2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" strokecolor="#00af50" strokeweight="1pt">
                  <v:stroke dashstyle="3 1"/>
                </v:line>
                <v:shape id="Picture 1317" o:spid="_x0000_s1314" type="#_x0000_t75" style="position:absolute;left:5924;top:1142;width:3337;height: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">
                  <v:imagedata r:id="rId136" o:title=""/>
                </v:shape>
                <v:line id="Line 1316" o:spid="_x0000_s1315" style="position:absolute;flip:y;visibility:visible;mso-wrap-style:square" from="6190,1765" to="7409,2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"/>
                <v:shape id="Picture 1315" o:spid="_x0000_s1316" type="#_x0000_t75" style="position:absolute;left:3770;top:1102;width:1427;height: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">
                  <v:imagedata r:id="rId137" o:title=""/>
                </v:shape>
                <v:line id="Line 1314" o:spid="_x0000_s1317" style="position:absolute;visibility:visible;mso-wrap-style:square" from="4625,1556" to="5189,2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"/>
                <v:rect id="Rectangle 1313" o:spid="_x0000_s1318" style="position:absolute;left:5083;top:2389;width:427;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" filled="f" strokeweight="1pt"/>
                <v:rect id="Rectangle 1312" o:spid="_x0000_s1319" style="position:absolute;left:2680;top:1860;width:294;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" filled="f" strokeweight="1pt"/>
                <v:shape id="Picture 1311" o:spid="_x0000_s1320" type="#_x0000_t75" style="position:absolute;left:1982;top:1204;width:1288;height: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">
                  <v:imagedata r:id="rId138" o:title=""/>
                </v:shape>
                <v:line id="Line 1310" o:spid="_x0000_s1321" style="position:absolute;visibility:visible;mso-wrap-style:square" from="2309,1658" to="2681,2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"/>
                <v:line id="Line 1309" o:spid="_x0000_s1322" style="position:absolute;visibility:visible;mso-wrap-style:square" from="2820,3380" to="7279,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" strokecolor="red" strokeweight="1.25pt"/>
                <v:line id="Line 1308" o:spid="_x0000_s1323" style="position:absolute;visibility:visible;mso-wrap-style:square" from="7284,4396" to="7302,4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" strokecolor="red" strokeweight="1.25pt"/>
                <v:line id="Line 1307" o:spid="_x0000_s1324" style="position:absolute;visibility:visible;mso-wrap-style:square" from="7407,4450" to="7407,4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" strokecolor="red" strokeweight="1.25pt"/>
                <v:line id="Line 1306" o:spid="_x0000_s1325" style="position:absolute;visibility:visible;mso-wrap-style:square" from="7407,4450" to="7812,4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" strokecolor="red" strokeweight="1.25pt"/>
                <v:shape id="Picture 1305" o:spid="_x0000_s1326" type="#_x0000_t75" style="position:absolute;left:2835;top:4788;width:3193;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">
                  <v:imagedata r:id="rId139" o:title=""/>
                </v:shape>
                <v:line id="Line 1304" o:spid="_x0000_s1327" style="position:absolute;flip:y;visibility:visible;mso-wrap-style:square" from="6015,4130" to="6782,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"/>
                <v:rect id="Rectangle 1303" o:spid="_x0000_s1328" style="position:absolute;left:7313;top:2876;width:294;height:1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" filled="f" strokeweight="1pt"/>
                <v:line id="Line 1302" o:spid="_x0000_s1329" style="position:absolute;flip:y;visibility:visible;mso-wrap-style:square" from="7591,2651" to="8605,3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"/>
                <v:shape id="Picture 1301" o:spid="_x0000_s1330" type="#_x0000_t75" style="position:absolute;left:7963;top:2175;width:1284;height: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">
                  <v:imagedata r:id="rId140" o:title=""/>
                </v:shape>
                <v:shape id="Picture 1300" o:spid="_x0000_s1331" type="#_x0000_t75" style="position:absolute;left:1739;top:7516;width:7532;height:3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">
                  <v:imagedata r:id="rId29" o:title=""/>
                </v:shape>
                <v:rect id="Rectangle 1299" o:spid="_x0000_s1332" style="position:absolute;left:7798;top:8024;width:1633;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" stroked="f"/>
                <v:rect id="Rectangle 1298" o:spid="_x0000_s1333" style="position:absolute;left:1730;top:9623;width:1212;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" filled="f"/>
                <v:rect id="Rectangle 1297" o:spid="_x0000_s1334" style="position:absolute;left:1739;top:7387;width:7787;height:3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" filled="f"/>
                <v:rect id="Rectangle 1296" o:spid="_x0000_s1335" style="position:absolute;left:1508;top:349;width:8178;height:10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" filled="f"/>
                <v:line id="Line 1295" o:spid="_x0000_s1336" style="position:absolute;visibility:visible;mso-wrap-style:square" from="8100,4272" to="8100,4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" strokecolor="red" strokeweight="1pt"/>
                <v:line id="Line 1294" o:spid="_x0000_s1337" style="position:absolute;visibility:visible;mso-wrap-style:square" from="7311,1767" to="7416,1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" strokeweight=".95pt"/>
                <v:line id="Line 1293" o:spid="_x0000_s1338" style="position:absolute;flip:x;visibility:visible;mso-wrap-style:square" from="7056,1765" to="7409,2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"/>
                <v:shape id="Text Box 1292" o:spid="_x0000_s1339" type="#_x0000_t202" style="position:absolute;left:1850;top:600;width:7029;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" filled="f" stroked="f">
                  <v:textbox inset="0,0,0,0">
                    <w:txbxContent>
                      <w:p w:rsidR="00DC1CEC" w:rsidRDefault="00DC1CEC" w:rsidP="00452404">
                        <w:pPr>
                          <w:spacing w:line="249" w:lineRule="auto"/>
                          <w:ind w:right="-8"/>
                          <w:rPr>
                            <w:sz w:val="20"/>
                          </w:rPr>
                        </w:pPr>
                        <w:r>
                          <w:rPr>
                            <w:sz w:val="20"/>
                            <w:lang w:val="sr-Cyrl-RS"/>
                          </w:rPr>
                          <w:t>На цртежу је приказан пример возила и важних захтева описаних у члану 5. ових прописа</w:t>
                        </w:r>
                        <w:r>
                          <w:rPr>
                            <w:sz w:val="20"/>
                          </w:rPr>
                          <w:t>.</w:t>
                        </w:r>
                      </w:p>
                    </w:txbxContent>
                  </v:textbox>
                </v:shape>
                <v:shape id="Text Box 1291" o:spid="_x0000_s1340" type="#_x0000_t202" style="position:absolute;left:1985;top:5767;width:7672;height:1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" filled="f" stroked="f">
                  <v:textbox inset="0,0,0,0">
                    <w:txbxContent>
                      <w:p w:rsidR="00DC1CEC" w:rsidRDefault="00DC1CEC" w:rsidP="00452404">
                        <w:pPr>
                          <w:spacing w:line="221" w:lineRule="exact"/>
                          <w:jc w:val="both"/>
                          <w:rPr>
                            <w:sz w:val="20"/>
                          </w:rPr>
                        </w:pPr>
                        <w:r>
                          <w:rPr>
                            <w:sz w:val="20"/>
                            <w:u w:val="single"/>
                            <w:lang w:val="sr-Cyrl-RS"/>
                          </w:rPr>
                          <w:t>Цртеж бр</w:t>
                        </w:r>
                        <w:r>
                          <w:rPr>
                            <w:sz w:val="20"/>
                            <w:u w:val="single"/>
                          </w:rPr>
                          <w:t>. 10.1</w:t>
                        </w:r>
                      </w:p>
                      <w:p w:rsidR="00DC1CEC" w:rsidRDefault="00DC1CEC" w:rsidP="00452404">
                        <w:pPr>
                          <w:spacing w:before="130" w:line="249" w:lineRule="auto"/>
                          <w:ind w:right="18"/>
                          <w:jc w:val="both"/>
                          <w:rPr>
                            <w:sz w:val="20"/>
                          </w:rPr>
                        </w:pPr>
                        <w:r>
                          <w:rPr>
                            <w:sz w:val="20"/>
                            <w:lang w:val="sr-Cyrl-RS"/>
                          </w:rPr>
                          <w:t>Две пренапрегнуте челичне сајле, уграђене у поруб, причвршћене су са обе стране товарног простора. Свака од њих је причвршћена на предњој страни</w:t>
                        </w:r>
                        <w:r>
                          <w:rPr>
                            <w:sz w:val="20"/>
                          </w:rPr>
                          <w:t xml:space="preserve"> (</w:t>
                        </w:r>
                        <w:r>
                          <w:rPr>
                            <w:sz w:val="20"/>
                            <w:lang w:val="sr-Cyrl-RS"/>
                          </w:rPr>
                          <w:t>види цртеж</w:t>
                        </w:r>
                        <w:r>
                          <w:rPr>
                            <w:sz w:val="20"/>
                          </w:rPr>
                          <w:t xml:space="preserve"> 10.2)</w:t>
                        </w:r>
                        <w:r>
                          <w:rPr>
                            <w:sz w:val="20"/>
                            <w:lang w:val="sr-Cyrl-RS"/>
                          </w:rPr>
                          <w:t xml:space="preserve"> и на задњој страни каросерије</w:t>
                        </w:r>
                        <w:r>
                          <w:rPr>
                            <w:sz w:val="20"/>
                          </w:rPr>
                          <w:t xml:space="preserve"> (</w:t>
                        </w:r>
                        <w:r>
                          <w:rPr>
                            <w:sz w:val="20"/>
                            <w:lang w:val="sr-Cyrl-RS"/>
                          </w:rPr>
                          <w:t>надоградње</w:t>
                        </w:r>
                        <w:r>
                          <w:rPr>
                            <w:sz w:val="20"/>
                          </w:rPr>
                          <w:t>) (</w:t>
                        </w:r>
                        <w:r>
                          <w:rPr>
                            <w:sz w:val="20"/>
                            <w:lang w:val="sr-Cyrl-RS"/>
                          </w:rPr>
                          <w:t>види цртеж</w:t>
                        </w:r>
                        <w:r>
                          <w:rPr>
                            <w:sz w:val="20"/>
                          </w:rPr>
                          <w:t xml:space="preserve"> 10.3). </w:t>
                        </w:r>
                        <w:r>
                          <w:rPr>
                            <w:sz w:val="20"/>
                            <w:lang w:val="sr-Cyrl-RS"/>
                          </w:rPr>
                          <w:t>Затезна сила и спољни диск на свакој страни клизних носача, спречавају подизање поруба с пренапрегнутом челичном сајлом изнад горње вођице.</w:t>
                        </w:r>
                        <w:r w:rsidRPr="00152C4E">
                          <w:rPr>
                            <w:color w:val="FF0000"/>
                            <w:sz w:val="20"/>
                            <w:lang w:val="sr-Latn-RS"/>
                          </w:rPr>
                          <w:t xml:space="preserve"> </w:t>
                        </w:r>
                        <w:r w:rsidRPr="00152C4E">
                          <w:rPr>
                            <w:color w:val="FF0000"/>
                            <w:sz w:val="20"/>
                          </w:rPr>
                          <w:t xml:space="preserve"> </w:t>
                        </w:r>
                      </w:p>
                    </w:txbxContent>
                  </v:textbox>
                </v:shape>
                <v:shape id="Text Box 1290" o:spid="_x0000_s1341" type="#_x0000_t202" style="position:absolute;left:1751;top:9630;width:1184;height: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" stroked="f">
                  <v:textbox inset="0,0,0,0">
                    <w:txbxContent>
                      <w:p w:rsidR="00DC1CEC" w:rsidRPr="00872DEA" w:rsidRDefault="00DC1CEC" w:rsidP="00452404">
                        <w:pPr>
                          <w:spacing w:before="66" w:line="247" w:lineRule="auto"/>
                          <w:ind w:left="131" w:right="3"/>
                          <w:rPr>
                            <w:sz w:val="20"/>
                            <w:lang w:val="sr-Cyrl-RS"/>
                          </w:rPr>
                        </w:pPr>
                        <w:r>
                          <w:rPr>
                            <w:sz w:val="20"/>
                            <w:lang w:val="sr-Cyrl-RS"/>
                          </w:rPr>
                          <w:t>Горња вођица</w:t>
                        </w:r>
                      </w:p>
                    </w:txbxContent>
                  </v:textbox>
                </v:shape>
                <v:shape id="Text Box 1289" o:spid="_x0000_s1342" type="#_x0000_t202" style="position:absolute;left:1739;top:8862;width:1298;height: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">
                  <v:textbox inset="0,0,0,0">
                    <w:txbxContent>
                      <w:p w:rsidR="00DC1CEC" w:rsidRPr="00872DEA" w:rsidRDefault="00DC1CEC" w:rsidP="00452404">
                        <w:pPr>
                          <w:spacing w:before="66"/>
                          <w:ind w:left="142"/>
                          <w:rPr>
                            <w:sz w:val="20"/>
                            <w:lang w:val="sr-Cyrl-RS"/>
                          </w:rPr>
                        </w:pPr>
                        <w:r>
                          <w:rPr>
                            <w:sz w:val="20"/>
                            <w:lang w:val="sr-Cyrl-RS"/>
                          </w:rPr>
                          <w:t>Клизни носач</w:t>
                        </w:r>
                      </w:p>
                    </w:txbxContent>
                  </v:textbox>
                </v:shape>
                <v:shape id="Text Box 1288" o:spid="_x0000_s1343" type="#_x0000_t202" style="position:absolute;left:3091;top:9851;width:5565;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">
                  <v:textbox inset="0,0,0,0">
                    <w:txbxContent>
                      <w:p w:rsidR="00DC1CEC" w:rsidRPr="00A6602A" w:rsidRDefault="00DC1CEC" w:rsidP="00452404">
                        <w:pPr>
                          <w:spacing w:before="66"/>
                          <w:ind w:left="144" w:right="144"/>
                          <w:rPr>
                            <w:sz w:val="20"/>
                            <w:lang w:val="sr-Latn-RS"/>
                          </w:rPr>
                        </w:pPr>
                        <w:r>
                          <w:rPr>
                            <w:sz w:val="20"/>
                            <w:lang w:val="sr-Cyrl-RS"/>
                          </w:rPr>
                          <w:t>Пренапрегнута челична сајла у ивици. Затезна сила и спојни дискови на свакој страни клизних носача спречавају подизање поруба изнад  горње вођице</w:t>
                        </w:r>
                        <w:r>
                          <w:rPr>
                            <w:sz w:val="20"/>
                            <w:lang w:val="sr-Latn-RS"/>
                          </w:rPr>
                          <w:t>.</w:t>
                        </w:r>
                      </w:p>
                    </w:txbxContent>
                  </v:textbox>
                </v:shape>
                <v:shape id="Text Box 1287" o:spid="_x0000_s1344" type="#_x0000_t202" style="position:absolute;left:7798;top:8024;width:1633;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" filled="f">
                  <v:textbox inset="0,0,0,0">
                    <w:txbxContent>
                      <w:p w:rsidR="00DC1CEC" w:rsidRPr="00872DEA" w:rsidRDefault="00DC1CEC" w:rsidP="00452404">
                        <w:pPr>
                          <w:spacing w:before="71"/>
                          <w:ind w:left="144"/>
                          <w:rPr>
                            <w:sz w:val="20"/>
                            <w:lang w:val="sr-Cyrl-RS"/>
                          </w:rPr>
                        </w:pPr>
                        <w:r>
                          <w:rPr>
                            <w:sz w:val="20"/>
                            <w:lang w:val="sr-Cyrl-RS"/>
                          </w:rPr>
                          <w:t>Клизни носач</w:t>
                        </w:r>
                      </w:p>
                    </w:txbxContent>
                  </v:textbox>
                </v:shape>
                <v:shape id="Text Box 1286" o:spid="_x0000_s1345" type="#_x0000_t202" style="position:absolute;left:6176;top:7619;width:1364;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">
                  <v:textbox inset="0,0,0,0">
                    <w:txbxContent>
                      <w:p w:rsidR="00DC1CEC" w:rsidRPr="00872DEA" w:rsidRDefault="00DC1CEC" w:rsidP="00452404">
                        <w:pPr>
                          <w:spacing w:before="66"/>
                          <w:rPr>
                            <w:sz w:val="20"/>
                            <w:lang w:val="sr-Cyrl-RS"/>
                          </w:rPr>
                        </w:pPr>
                        <w:r>
                          <w:rPr>
                            <w:sz w:val="20"/>
                            <w:lang w:val="sr-Cyrl-RS"/>
                          </w:rPr>
                          <w:t>Кровна цирада</w:t>
                        </w:r>
                      </w:p>
                    </w:txbxContent>
                  </v:textbox>
                </v:shape>
                <v:shape id="Text Box 1285" o:spid="_x0000_s1346" type="#_x0000_t202" style="position:absolute;left:4499;top:7626;width:1427;height: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">
                  <v:textbox inset="0,0,0,0">
                    <w:txbxContent>
                      <w:p w:rsidR="00DC1CEC" w:rsidRPr="00872DEA" w:rsidRDefault="00DC1CEC" w:rsidP="00452404">
                        <w:pPr>
                          <w:spacing w:before="66" w:line="244" w:lineRule="auto"/>
                          <w:ind w:left="145" w:right="88"/>
                          <w:rPr>
                            <w:sz w:val="20"/>
                            <w:lang w:val="sr-Cyrl-RS"/>
                          </w:rPr>
                        </w:pPr>
                        <w:r>
                          <w:rPr>
                            <w:w w:val="95"/>
                            <w:sz w:val="20"/>
                            <w:lang w:val="sr-Cyrl-RS"/>
                          </w:rPr>
                          <w:t>Спојни диск</w:t>
                        </w:r>
                      </w:p>
                    </w:txbxContent>
                  </v:textbox>
                </v:shape>
                <v:shape id="Text Box 1284" o:spid="_x0000_s1347" type="#_x0000_t202" style="position:absolute;left:2371;top:7516;width:147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">
                  <v:textbox inset="0,0,0,0">
                    <w:txbxContent>
                      <w:p w:rsidR="00DC1CEC" w:rsidRPr="00872DEA" w:rsidRDefault="00DC1CEC" w:rsidP="00452404">
                        <w:pPr>
                          <w:spacing w:before="66"/>
                          <w:ind w:left="144"/>
                          <w:rPr>
                            <w:sz w:val="20"/>
                            <w:lang w:val="sr-Cyrl-RS"/>
                          </w:rPr>
                        </w:pPr>
                        <w:r>
                          <w:rPr>
                            <w:sz w:val="20"/>
                            <w:lang w:val="sr-Cyrl-RS"/>
                          </w:rPr>
                          <w:t>Кровна цирада</w:t>
                        </w:r>
                      </w:p>
                    </w:txbxContent>
                  </v:textbox>
                </v:shape>
                <v:shape id="Text Box 1283" o:spid="_x0000_s1348" type="#_x0000_t202" style="position:absolute;left:3005;top:4889;width:2716;height: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" filled="f" stroked="f">
                  <v:textbox inset="0,0,0,0">
                    <w:txbxContent>
                      <w:p w:rsidR="00DC1CEC" w:rsidRPr="00CC5706" w:rsidRDefault="00DC1CEC" w:rsidP="00452404">
                        <w:pPr>
                          <w:spacing w:line="247" w:lineRule="auto"/>
                          <w:ind w:right="-4"/>
                          <w:rPr>
                            <w:sz w:val="20"/>
                            <w:lang w:val="sr-Cyrl-RS"/>
                          </w:rPr>
                        </w:pPr>
                        <w:r>
                          <w:rPr>
                            <w:sz w:val="20"/>
                            <w:lang w:val="sr-Cyrl-RS"/>
                          </w:rPr>
                          <w:t>Уже за причвршћивање око дна одељка за робу</w:t>
                        </w:r>
                      </w:p>
                    </w:txbxContent>
                  </v:textbox>
                </v:shape>
                <v:shape id="Text Box 1282" o:spid="_x0000_s1349" type="#_x0000_t202" style="position:absolute;left:8123;top:2273;width:9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" filled="f" stroked="f">
                  <v:textbox inset="0,0,0,0">
                    <w:txbxContent>
                      <w:p w:rsidR="00DC1CEC" w:rsidRDefault="00DC1CEC" w:rsidP="00452404">
                        <w:pPr>
                          <w:spacing w:line="221" w:lineRule="exact"/>
                          <w:rPr>
                            <w:sz w:val="20"/>
                          </w:rPr>
                        </w:pPr>
                        <w:r>
                          <w:rPr>
                            <w:sz w:val="20"/>
                            <w:lang w:val="sr-Cyrl-RS"/>
                          </w:rPr>
                          <w:t>Цртеж</w:t>
                        </w:r>
                        <w:r>
                          <w:rPr>
                            <w:sz w:val="20"/>
                          </w:rPr>
                          <w:t xml:space="preserve"> 10.3</w:t>
                        </w:r>
                      </w:p>
                    </w:txbxContent>
                  </v:textbox>
                </v:shape>
                <v:shape id="Text Box 1281" o:spid="_x0000_s1350" type="#_x0000_t202" style="position:absolute;left:6085;top:1233;width:2713;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" filled="f" stroked="f">
                  <v:textbox inset="0,0,0,0">
                    <w:txbxContent>
                      <w:p w:rsidR="00DC1CEC" w:rsidRPr="00CC5706" w:rsidRDefault="00DC1CEC" w:rsidP="00452404">
                        <w:pPr>
                          <w:spacing w:line="237" w:lineRule="auto"/>
                          <w:ind w:right="-1"/>
                          <w:rPr>
                            <w:sz w:val="20"/>
                            <w:lang w:val="sr-Cyrl-RS"/>
                          </w:rPr>
                        </w:pPr>
                        <w:r>
                          <w:rPr>
                            <w:sz w:val="20"/>
                            <w:lang w:val="sr-Cyrl-RS"/>
                          </w:rPr>
                          <w:t>Пренапрегнуте челичне сајле, једна по свакој страни</w:t>
                        </w:r>
                      </w:p>
                    </w:txbxContent>
                  </v:textbox>
                </v:shape>
                <v:shape id="Text Box 1280" o:spid="_x0000_s1351" type="#_x0000_t202" style="position:absolute;left:3932;top:1199;width:9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" filled="f" stroked="f">
                  <v:textbox inset="0,0,0,0">
                    <w:txbxContent>
                      <w:p w:rsidR="00DC1CEC" w:rsidRDefault="00DC1CEC" w:rsidP="00452404">
                        <w:pPr>
                          <w:spacing w:line="221" w:lineRule="exact"/>
                          <w:rPr>
                            <w:sz w:val="20"/>
                          </w:rPr>
                        </w:pPr>
                        <w:r>
                          <w:rPr>
                            <w:sz w:val="20"/>
                            <w:lang w:val="sr-Cyrl-RS"/>
                          </w:rPr>
                          <w:t>Цртеж</w:t>
                        </w:r>
                        <w:r>
                          <w:rPr>
                            <w:sz w:val="20"/>
                          </w:rPr>
                          <w:t xml:space="preserve"> 10.1</w:t>
                        </w:r>
                      </w:p>
                    </w:txbxContent>
                  </v:textbox>
                </v:shape>
                <v:shape id="Text Box 1279" o:spid="_x0000_s1352" type="#_x0000_t202" style="position:absolute;left:2143;top:1298;width:9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" filled="f" stroked="f">
                  <v:textbox inset="0,0,0,0">
                    <w:txbxContent>
                      <w:p w:rsidR="00DC1CEC" w:rsidRDefault="00DC1CEC" w:rsidP="00452404">
                        <w:pPr>
                          <w:spacing w:line="221" w:lineRule="exact"/>
                          <w:rPr>
                            <w:sz w:val="20"/>
                          </w:rPr>
                        </w:pPr>
                        <w:r>
                          <w:rPr>
                            <w:sz w:val="20"/>
                            <w:lang w:val="sr-Cyrl-RS"/>
                          </w:rPr>
                          <w:t>Цртеж</w:t>
                        </w:r>
                        <w:r>
                          <w:rPr>
                            <w:sz w:val="20"/>
                          </w:rPr>
                          <w:t xml:space="preserve"> 10.2</w:t>
                        </w:r>
                      </w:p>
                    </w:txbxContent>
                  </v:textbox>
                </v:shape>
                <w10:wrap type="topAndBottom" anchorx="page"/>
              </v:group>
            </w:pict>
          </mc:Fallback>
        </mc:AlternateContent>
      </w: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Pr="00452404" w:rsidRDefault="00452404" w:rsidP="00452404">
      <w:pPr>
        <w:widowControl w:val="0"/>
        <w:autoSpaceDE w:val="0"/>
        <w:autoSpaceDN w:val="0"/>
        <w:spacing w:before="91" w:after="0" w:line="240" w:lineRule="auto"/>
        <w:ind w:left="959"/>
        <w:rPr>
          <w:rFonts w:ascii="Times New Roman" w:eastAsia="Times New Roman" w:hAnsi="Times New Roman" w:cs="Times New Roman"/>
          <w:sz w:val="20"/>
          <w:szCs w:val="20"/>
          <w:lang w:val="en-US" w:bidi="en-US"/>
        </w:rPr>
      </w:pPr>
      <w:r w:rsidRPr="00452404">
        <w:rPr>
          <w:rFonts w:ascii="Times New Roman" w:eastAsia="Times New Roman" w:hAnsi="Times New Roman" w:cs="Times New Roman"/>
          <w:noProof/>
          <w:sz w:val="20"/>
          <w:szCs w:val="20"/>
          <w:lang w:val="en-US"/>
        </w:rPr>
        <mc:AlternateContent>
          <mc:Choice Requires="wpg">
            <w:drawing>
              <wp:anchor distT="0" distB="0" distL="0" distR="0" simplePos="0" relativeHeight="251682816" behindDoc="1" locked="0" layoutInCell="1" allowOverlap="1" wp14:anchorId="642CBD6F" wp14:editId="236C3A98">
                <wp:simplePos x="0" y="0"/>
                <wp:positionH relativeFrom="page">
                  <wp:posOffset>755650</wp:posOffset>
                </wp:positionH>
                <wp:positionV relativeFrom="paragraph">
                  <wp:posOffset>243840</wp:posOffset>
                </wp:positionV>
                <wp:extent cx="5881370" cy="6671310"/>
                <wp:effectExtent l="0" t="0" r="24130" b="15240"/>
                <wp:wrapTopAndBottom/>
                <wp:docPr id="1294" name="Group 1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1370" cy="6671310"/>
                          <a:chOff x="1194" y="374"/>
                          <a:chExt cx="9262" cy="10506"/>
                        </a:xfrm>
                      </wpg:grpSpPr>
                      <pic:pic xmlns:pic="http://schemas.openxmlformats.org/drawingml/2006/picture">
                        <pic:nvPicPr>
                          <pic:cNvPr id="1295" name="Picture 127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881" y="8259"/>
                            <a:ext cx="2403" cy="2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96" name="Rectangle 1276"/>
                        <wps:cNvSpPr>
                          <a:spLocks noChangeArrowheads="1"/>
                        </wps:cNvSpPr>
                        <wps:spPr bwMode="auto">
                          <a:xfrm>
                            <a:off x="7873" y="8252"/>
                            <a:ext cx="2418" cy="242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7" name="AutoShape 1275"/>
                        <wps:cNvSpPr>
                          <a:spLocks/>
                        </wps:cNvSpPr>
                        <wps:spPr bwMode="auto">
                          <a:xfrm>
                            <a:off x="9183" y="7957"/>
                            <a:ext cx="564" cy="2209"/>
                          </a:xfrm>
                          <a:custGeom>
                            <a:avLst/>
                            <a:gdLst>
                              <a:gd name="T0" fmla="+- 0 9682 9184"/>
                              <a:gd name="T1" fmla="*/ T0 w 564"/>
                              <a:gd name="T2" fmla="+- 0 10052 7958"/>
                              <a:gd name="T3" fmla="*/ 10052 h 2209"/>
                              <a:gd name="T4" fmla="+- 0 9631 9184"/>
                              <a:gd name="T5" fmla="*/ T4 w 564"/>
                              <a:gd name="T6" fmla="+- 0 10064 7958"/>
                              <a:gd name="T7" fmla="*/ 10064 h 2209"/>
                              <a:gd name="T8" fmla="+- 0 9717 9184"/>
                              <a:gd name="T9" fmla="*/ T8 w 564"/>
                              <a:gd name="T10" fmla="+- 0 10167 7958"/>
                              <a:gd name="T11" fmla="*/ 10167 h 2209"/>
                              <a:gd name="T12" fmla="+- 0 9739 9184"/>
                              <a:gd name="T13" fmla="*/ T12 w 564"/>
                              <a:gd name="T14" fmla="+- 0 10071 7958"/>
                              <a:gd name="T15" fmla="*/ 10071 h 2209"/>
                              <a:gd name="T16" fmla="+- 0 9687 9184"/>
                              <a:gd name="T17" fmla="*/ T16 w 564"/>
                              <a:gd name="T18" fmla="+- 0 10071 7958"/>
                              <a:gd name="T19" fmla="*/ 10071 h 2209"/>
                              <a:gd name="T20" fmla="+- 0 9682 9184"/>
                              <a:gd name="T21" fmla="*/ T20 w 564"/>
                              <a:gd name="T22" fmla="+- 0 10052 7958"/>
                              <a:gd name="T23" fmla="*/ 10052 h 2209"/>
                              <a:gd name="T24" fmla="+- 0 9697 9184"/>
                              <a:gd name="T25" fmla="*/ T24 w 564"/>
                              <a:gd name="T26" fmla="+- 0 10048 7958"/>
                              <a:gd name="T27" fmla="*/ 10048 h 2209"/>
                              <a:gd name="T28" fmla="+- 0 9682 9184"/>
                              <a:gd name="T29" fmla="*/ T28 w 564"/>
                              <a:gd name="T30" fmla="+- 0 10052 7958"/>
                              <a:gd name="T31" fmla="*/ 10052 h 2209"/>
                              <a:gd name="T32" fmla="+- 0 9687 9184"/>
                              <a:gd name="T33" fmla="*/ T32 w 564"/>
                              <a:gd name="T34" fmla="+- 0 10071 7958"/>
                              <a:gd name="T35" fmla="*/ 10071 h 2209"/>
                              <a:gd name="T36" fmla="+- 0 9701 9184"/>
                              <a:gd name="T37" fmla="*/ T36 w 564"/>
                              <a:gd name="T38" fmla="+- 0 10068 7958"/>
                              <a:gd name="T39" fmla="*/ 10068 h 2209"/>
                              <a:gd name="T40" fmla="+- 0 9697 9184"/>
                              <a:gd name="T41" fmla="*/ T40 w 564"/>
                              <a:gd name="T42" fmla="+- 0 10048 7958"/>
                              <a:gd name="T43" fmla="*/ 10048 h 2209"/>
                              <a:gd name="T44" fmla="+- 0 9748 9184"/>
                              <a:gd name="T45" fmla="*/ T44 w 564"/>
                              <a:gd name="T46" fmla="+- 0 10036 7958"/>
                              <a:gd name="T47" fmla="*/ 10036 h 2209"/>
                              <a:gd name="T48" fmla="+- 0 9697 9184"/>
                              <a:gd name="T49" fmla="*/ T48 w 564"/>
                              <a:gd name="T50" fmla="+- 0 10048 7958"/>
                              <a:gd name="T51" fmla="*/ 10048 h 2209"/>
                              <a:gd name="T52" fmla="+- 0 9701 9184"/>
                              <a:gd name="T53" fmla="*/ T52 w 564"/>
                              <a:gd name="T54" fmla="+- 0 10068 7958"/>
                              <a:gd name="T55" fmla="*/ 10068 h 2209"/>
                              <a:gd name="T56" fmla="+- 0 9687 9184"/>
                              <a:gd name="T57" fmla="*/ T56 w 564"/>
                              <a:gd name="T58" fmla="+- 0 10071 7958"/>
                              <a:gd name="T59" fmla="*/ 10071 h 2209"/>
                              <a:gd name="T60" fmla="+- 0 9739 9184"/>
                              <a:gd name="T61" fmla="*/ T60 w 564"/>
                              <a:gd name="T62" fmla="+- 0 10071 7958"/>
                              <a:gd name="T63" fmla="*/ 10071 h 2209"/>
                              <a:gd name="T64" fmla="+- 0 9748 9184"/>
                              <a:gd name="T65" fmla="*/ T64 w 564"/>
                              <a:gd name="T66" fmla="+- 0 10036 7958"/>
                              <a:gd name="T67" fmla="*/ 10036 h 2209"/>
                              <a:gd name="T68" fmla="+- 0 9198 9184"/>
                              <a:gd name="T69" fmla="*/ T68 w 564"/>
                              <a:gd name="T70" fmla="+- 0 7958 7958"/>
                              <a:gd name="T71" fmla="*/ 7958 h 2209"/>
                              <a:gd name="T72" fmla="+- 0 9184 9184"/>
                              <a:gd name="T73" fmla="*/ T72 w 564"/>
                              <a:gd name="T74" fmla="+- 0 7961 7958"/>
                              <a:gd name="T75" fmla="*/ 7961 h 2209"/>
                              <a:gd name="T76" fmla="+- 0 9682 9184"/>
                              <a:gd name="T77" fmla="*/ T76 w 564"/>
                              <a:gd name="T78" fmla="+- 0 10052 7958"/>
                              <a:gd name="T79" fmla="*/ 10052 h 2209"/>
                              <a:gd name="T80" fmla="+- 0 9697 9184"/>
                              <a:gd name="T81" fmla="*/ T80 w 564"/>
                              <a:gd name="T82" fmla="+- 0 10048 7958"/>
                              <a:gd name="T83" fmla="*/ 10048 h 2209"/>
                              <a:gd name="T84" fmla="+- 0 9198 9184"/>
                              <a:gd name="T85" fmla="*/ T84 w 564"/>
                              <a:gd name="T86" fmla="+- 0 7958 7958"/>
                              <a:gd name="T87" fmla="*/ 7958 h 22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64" h="2209">
                                <a:moveTo>
                                  <a:pt x="498" y="2094"/>
                                </a:moveTo>
                                <a:lnTo>
                                  <a:pt x="447" y="2106"/>
                                </a:lnTo>
                                <a:lnTo>
                                  <a:pt x="533" y="2209"/>
                                </a:lnTo>
                                <a:lnTo>
                                  <a:pt x="555" y="2113"/>
                                </a:lnTo>
                                <a:lnTo>
                                  <a:pt x="503" y="2113"/>
                                </a:lnTo>
                                <a:lnTo>
                                  <a:pt x="498" y="2094"/>
                                </a:lnTo>
                                <a:close/>
                                <a:moveTo>
                                  <a:pt x="513" y="2090"/>
                                </a:moveTo>
                                <a:lnTo>
                                  <a:pt x="498" y="2094"/>
                                </a:lnTo>
                                <a:lnTo>
                                  <a:pt x="503" y="2113"/>
                                </a:lnTo>
                                <a:lnTo>
                                  <a:pt x="517" y="2110"/>
                                </a:lnTo>
                                <a:lnTo>
                                  <a:pt x="513" y="2090"/>
                                </a:lnTo>
                                <a:close/>
                                <a:moveTo>
                                  <a:pt x="564" y="2078"/>
                                </a:moveTo>
                                <a:lnTo>
                                  <a:pt x="513" y="2090"/>
                                </a:lnTo>
                                <a:lnTo>
                                  <a:pt x="517" y="2110"/>
                                </a:lnTo>
                                <a:lnTo>
                                  <a:pt x="503" y="2113"/>
                                </a:lnTo>
                                <a:lnTo>
                                  <a:pt x="555" y="2113"/>
                                </a:lnTo>
                                <a:lnTo>
                                  <a:pt x="564" y="2078"/>
                                </a:lnTo>
                                <a:close/>
                                <a:moveTo>
                                  <a:pt x="14" y="0"/>
                                </a:moveTo>
                                <a:lnTo>
                                  <a:pt x="0" y="3"/>
                                </a:lnTo>
                                <a:lnTo>
                                  <a:pt x="498" y="2094"/>
                                </a:lnTo>
                                <a:lnTo>
                                  <a:pt x="513" y="2090"/>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8" name="AutoShape 1274"/>
                        <wps:cNvSpPr>
                          <a:spLocks/>
                        </wps:cNvSpPr>
                        <wps:spPr bwMode="auto">
                          <a:xfrm>
                            <a:off x="7198" y="9858"/>
                            <a:ext cx="1517" cy="218"/>
                          </a:xfrm>
                          <a:custGeom>
                            <a:avLst/>
                            <a:gdLst>
                              <a:gd name="T0" fmla="+- 0 8595 7198"/>
                              <a:gd name="T1" fmla="*/ T0 w 1517"/>
                              <a:gd name="T2" fmla="+- 0 10023 9858"/>
                              <a:gd name="T3" fmla="*/ 10023 h 218"/>
                              <a:gd name="T4" fmla="+- 0 8589 7198"/>
                              <a:gd name="T5" fmla="*/ T4 w 1517"/>
                              <a:gd name="T6" fmla="+- 0 10076 9858"/>
                              <a:gd name="T7" fmla="*/ 10076 h 218"/>
                              <a:gd name="T8" fmla="+- 0 8715 7198"/>
                              <a:gd name="T9" fmla="*/ T8 w 1517"/>
                              <a:gd name="T10" fmla="+- 0 10029 9858"/>
                              <a:gd name="T11" fmla="*/ 10029 h 218"/>
                              <a:gd name="T12" fmla="+- 0 8710 7198"/>
                              <a:gd name="T13" fmla="*/ T12 w 1517"/>
                              <a:gd name="T14" fmla="+- 0 10025 9858"/>
                              <a:gd name="T15" fmla="*/ 10025 h 218"/>
                              <a:gd name="T16" fmla="+- 0 8615 7198"/>
                              <a:gd name="T17" fmla="*/ T16 w 1517"/>
                              <a:gd name="T18" fmla="+- 0 10025 9858"/>
                              <a:gd name="T19" fmla="*/ 10025 h 218"/>
                              <a:gd name="T20" fmla="+- 0 8595 7198"/>
                              <a:gd name="T21" fmla="*/ T20 w 1517"/>
                              <a:gd name="T22" fmla="+- 0 10023 9858"/>
                              <a:gd name="T23" fmla="*/ 10023 h 218"/>
                              <a:gd name="T24" fmla="+- 0 8596 7198"/>
                              <a:gd name="T25" fmla="*/ T24 w 1517"/>
                              <a:gd name="T26" fmla="+- 0 10008 9858"/>
                              <a:gd name="T27" fmla="*/ 10008 h 218"/>
                              <a:gd name="T28" fmla="+- 0 8595 7198"/>
                              <a:gd name="T29" fmla="*/ T28 w 1517"/>
                              <a:gd name="T30" fmla="+- 0 10023 9858"/>
                              <a:gd name="T31" fmla="*/ 10023 h 218"/>
                              <a:gd name="T32" fmla="+- 0 8615 7198"/>
                              <a:gd name="T33" fmla="*/ T32 w 1517"/>
                              <a:gd name="T34" fmla="+- 0 10025 9858"/>
                              <a:gd name="T35" fmla="*/ 10025 h 218"/>
                              <a:gd name="T36" fmla="+- 0 8616 7198"/>
                              <a:gd name="T37" fmla="*/ T36 w 1517"/>
                              <a:gd name="T38" fmla="+- 0 10011 9858"/>
                              <a:gd name="T39" fmla="*/ 10011 h 218"/>
                              <a:gd name="T40" fmla="+- 0 8596 7198"/>
                              <a:gd name="T41" fmla="*/ T40 w 1517"/>
                              <a:gd name="T42" fmla="+- 0 10008 9858"/>
                              <a:gd name="T43" fmla="*/ 10008 h 218"/>
                              <a:gd name="T44" fmla="+- 0 8602 7198"/>
                              <a:gd name="T45" fmla="*/ T44 w 1517"/>
                              <a:gd name="T46" fmla="+- 0 9956 9858"/>
                              <a:gd name="T47" fmla="*/ 9956 h 218"/>
                              <a:gd name="T48" fmla="+- 0 8596 7198"/>
                              <a:gd name="T49" fmla="*/ T48 w 1517"/>
                              <a:gd name="T50" fmla="+- 0 10008 9858"/>
                              <a:gd name="T51" fmla="*/ 10008 h 218"/>
                              <a:gd name="T52" fmla="+- 0 8616 7198"/>
                              <a:gd name="T53" fmla="*/ T52 w 1517"/>
                              <a:gd name="T54" fmla="+- 0 10011 9858"/>
                              <a:gd name="T55" fmla="*/ 10011 h 218"/>
                              <a:gd name="T56" fmla="+- 0 8615 7198"/>
                              <a:gd name="T57" fmla="*/ T56 w 1517"/>
                              <a:gd name="T58" fmla="+- 0 10025 9858"/>
                              <a:gd name="T59" fmla="*/ 10025 h 218"/>
                              <a:gd name="T60" fmla="+- 0 8710 7198"/>
                              <a:gd name="T61" fmla="*/ T60 w 1517"/>
                              <a:gd name="T62" fmla="+- 0 10025 9858"/>
                              <a:gd name="T63" fmla="*/ 10025 h 218"/>
                              <a:gd name="T64" fmla="+- 0 8602 7198"/>
                              <a:gd name="T65" fmla="*/ T64 w 1517"/>
                              <a:gd name="T66" fmla="+- 0 9956 9858"/>
                              <a:gd name="T67" fmla="*/ 9956 h 218"/>
                              <a:gd name="T68" fmla="+- 0 7200 7198"/>
                              <a:gd name="T69" fmla="*/ T68 w 1517"/>
                              <a:gd name="T70" fmla="+- 0 9858 9858"/>
                              <a:gd name="T71" fmla="*/ 9858 h 218"/>
                              <a:gd name="T72" fmla="+- 0 7198 7198"/>
                              <a:gd name="T73" fmla="*/ T72 w 1517"/>
                              <a:gd name="T74" fmla="+- 0 9873 9858"/>
                              <a:gd name="T75" fmla="*/ 9873 h 218"/>
                              <a:gd name="T76" fmla="+- 0 8595 7198"/>
                              <a:gd name="T77" fmla="*/ T76 w 1517"/>
                              <a:gd name="T78" fmla="+- 0 10023 9858"/>
                              <a:gd name="T79" fmla="*/ 10023 h 218"/>
                              <a:gd name="T80" fmla="+- 0 8596 7198"/>
                              <a:gd name="T81" fmla="*/ T80 w 1517"/>
                              <a:gd name="T82" fmla="+- 0 10008 9858"/>
                              <a:gd name="T83" fmla="*/ 10008 h 218"/>
                              <a:gd name="T84" fmla="+- 0 7200 7198"/>
                              <a:gd name="T85" fmla="*/ T84 w 1517"/>
                              <a:gd name="T86" fmla="+- 0 9858 9858"/>
                              <a:gd name="T87" fmla="*/ 9858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517" h="218">
                                <a:moveTo>
                                  <a:pt x="1397" y="165"/>
                                </a:moveTo>
                                <a:lnTo>
                                  <a:pt x="1391" y="218"/>
                                </a:lnTo>
                                <a:lnTo>
                                  <a:pt x="1517" y="171"/>
                                </a:lnTo>
                                <a:lnTo>
                                  <a:pt x="1512" y="167"/>
                                </a:lnTo>
                                <a:lnTo>
                                  <a:pt x="1417" y="167"/>
                                </a:lnTo>
                                <a:lnTo>
                                  <a:pt x="1397" y="165"/>
                                </a:lnTo>
                                <a:close/>
                                <a:moveTo>
                                  <a:pt x="1398" y="150"/>
                                </a:moveTo>
                                <a:lnTo>
                                  <a:pt x="1397" y="165"/>
                                </a:lnTo>
                                <a:lnTo>
                                  <a:pt x="1417" y="167"/>
                                </a:lnTo>
                                <a:lnTo>
                                  <a:pt x="1418" y="153"/>
                                </a:lnTo>
                                <a:lnTo>
                                  <a:pt x="1398" y="150"/>
                                </a:lnTo>
                                <a:close/>
                                <a:moveTo>
                                  <a:pt x="1404" y="98"/>
                                </a:moveTo>
                                <a:lnTo>
                                  <a:pt x="1398" y="150"/>
                                </a:lnTo>
                                <a:lnTo>
                                  <a:pt x="1418" y="153"/>
                                </a:lnTo>
                                <a:lnTo>
                                  <a:pt x="1417" y="167"/>
                                </a:lnTo>
                                <a:lnTo>
                                  <a:pt x="1512" y="167"/>
                                </a:lnTo>
                                <a:lnTo>
                                  <a:pt x="1404" y="98"/>
                                </a:lnTo>
                                <a:close/>
                                <a:moveTo>
                                  <a:pt x="2" y="0"/>
                                </a:moveTo>
                                <a:lnTo>
                                  <a:pt x="0" y="15"/>
                                </a:lnTo>
                                <a:lnTo>
                                  <a:pt x="1397" y="165"/>
                                </a:lnTo>
                                <a:lnTo>
                                  <a:pt x="1398" y="150"/>
                                </a:lnTo>
                                <a:lnTo>
                                  <a:pt x="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9" name="Text Box 1273"/>
                        <wps:cNvSpPr txBox="1">
                          <a:spLocks noChangeArrowheads="1"/>
                        </wps:cNvSpPr>
                        <wps:spPr bwMode="auto">
                          <a:xfrm>
                            <a:off x="1194" y="374"/>
                            <a:ext cx="9262" cy="1050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52404">
                              <w:pPr>
                                <w:spacing w:before="68"/>
                                <w:ind w:left="498"/>
                                <w:rPr>
                                  <w:sz w:val="20"/>
                                </w:rPr>
                              </w:pPr>
                              <w:r>
                                <w:rPr>
                                  <w:sz w:val="20"/>
                                  <w:u w:val="single"/>
                                </w:rPr>
                                <w:t>Цртеж бр.10.2</w:t>
                              </w:r>
                            </w:p>
                            <w:p w:rsidR="00DC1CEC" w:rsidRDefault="00DC1CEC" w:rsidP="00452404">
                              <w:pPr>
                                <w:spacing w:before="131" w:line="249" w:lineRule="auto"/>
                                <w:ind w:left="498" w:right="363"/>
                                <w:rPr>
                                  <w:sz w:val="20"/>
                                </w:rPr>
                              </w:pPr>
                              <w:r>
                                <w:rPr>
                                  <w:sz w:val="20"/>
                                </w:rPr>
                                <w:t>Покретна кровна цирада прекрива чврсти део крова на предњој страни товарног простора, те на тај начин спречава подизање кровне цираде преко ивице горње вођице.</w:t>
                              </w:r>
                            </w:p>
                            <w:p w:rsidR="00DC1CEC" w:rsidRDefault="00DC1CEC" w:rsidP="00452404"/>
                            <w:p w:rsidR="00DC1CEC" w:rsidRDefault="00DC1CEC" w:rsidP="00452404"/>
                            <w:p w:rsidR="00DC1CEC" w:rsidRDefault="00DC1CEC" w:rsidP="00452404"/>
                            <w:p w:rsidR="00DC1CEC" w:rsidRDefault="00DC1CEC" w:rsidP="00452404"/>
                            <w:p w:rsidR="00DC1CEC" w:rsidRDefault="00DC1CEC" w:rsidP="00452404"/>
                            <w:p w:rsidR="00DC1CEC" w:rsidRDefault="00DC1CEC" w:rsidP="00452404">
                              <w:pPr>
                                <w:spacing w:before="157"/>
                                <w:ind w:left="202" w:right="8064"/>
                                <w:rPr>
                                  <w:sz w:val="20"/>
                                </w:rPr>
                              </w:pPr>
                              <w:proofErr w:type="gramStart"/>
                              <w:r>
                                <w:rPr>
                                  <w:sz w:val="20"/>
                                </w:rPr>
                                <w:t>Кровна  цирада</w:t>
                              </w:r>
                              <w:proofErr w:type="gramEnd"/>
                              <w:r>
                                <w:rPr>
                                  <w:sz w:val="20"/>
                                </w:rPr>
                                <w:t xml:space="preserve"> причвршћена је на предњој страни нпр. каишом цираде како је наведено у члану 3., став 11.</w:t>
                              </w:r>
                            </w:p>
                            <w:p w:rsidR="00DC1CEC" w:rsidRDefault="00DC1CEC" w:rsidP="00452404">
                              <w:pPr>
                                <w:spacing w:before="157"/>
                                <w:ind w:left="202" w:right="8064"/>
                                <w:rPr>
                                  <w:sz w:val="20"/>
                                </w:rPr>
                              </w:pPr>
                            </w:p>
                          </w:txbxContent>
                        </wps:txbx>
                        <wps:bodyPr rot="0" vert="horz" wrap="square" lIns="0" tIns="0" rIns="0" bIns="0" anchor="t" anchorCtr="0" upright="1">
                          <a:noAutofit/>
                        </wps:bodyPr>
                      </wps:wsp>
                      <wps:wsp>
                        <wps:cNvPr id="1300" name="Text Box 1272"/>
                        <wps:cNvSpPr txBox="1">
                          <a:spLocks noChangeArrowheads="1"/>
                        </wps:cNvSpPr>
                        <wps:spPr bwMode="auto">
                          <a:xfrm>
                            <a:off x="4581" y="9115"/>
                            <a:ext cx="2625" cy="1552"/>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452404">
                              <w:pPr>
                                <w:spacing w:before="67" w:line="242" w:lineRule="auto"/>
                                <w:ind w:left="144" w:right="80"/>
                                <w:rPr>
                                  <w:sz w:val="20"/>
                                </w:rPr>
                              </w:pPr>
                              <w:r>
                                <w:rPr>
                                  <w:sz w:val="20"/>
                                </w:rPr>
                                <w:t>Тачка причвршћивања пренапрегнуте челичне сајле обезбеђена закивањем (пуним закивком) или заваривањем</w:t>
                              </w:r>
                            </w:p>
                            <w:p w:rsidR="00DC1CEC" w:rsidRDefault="00DC1CEC" w:rsidP="00452404">
                              <w:pPr>
                                <w:spacing w:before="67" w:line="242" w:lineRule="auto"/>
                                <w:ind w:left="144" w:right="80"/>
                                <w:rPr>
                                  <w:sz w:val="20"/>
                                </w:rPr>
                              </w:pPr>
                            </w:p>
                          </w:txbxContent>
                        </wps:txbx>
                        <wps:bodyPr rot="0" vert="horz" wrap="square" lIns="0" tIns="0" rIns="0" bIns="0" anchor="t" anchorCtr="0" upright="1">
                          <a:noAutofit/>
                        </wps:bodyPr>
                      </wps:wsp>
                      <wps:wsp>
                        <wps:cNvPr id="1301" name="Text Box 1271"/>
                        <wps:cNvSpPr txBox="1">
                          <a:spLocks noChangeArrowheads="1"/>
                        </wps:cNvSpPr>
                        <wps:spPr bwMode="auto">
                          <a:xfrm>
                            <a:off x="1239" y="8099"/>
                            <a:ext cx="1782" cy="6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A6602A" w:rsidRDefault="00DC1CEC" w:rsidP="00452404">
                              <w:pPr>
                                <w:spacing w:before="65" w:line="247" w:lineRule="auto"/>
                                <w:ind w:left="142"/>
                                <w:rPr>
                                  <w:sz w:val="20"/>
                                  <w:lang w:val="sr-Latn-RS"/>
                                </w:rPr>
                              </w:pPr>
                              <w:r>
                                <w:rPr>
                                  <w:w w:val="95"/>
                                  <w:sz w:val="20"/>
                                  <w:lang w:val="sr-Latn-RS"/>
                                </w:rPr>
                                <w:t>Уже за причвршћивање</w:t>
                              </w:r>
                            </w:p>
                            <w:p w:rsidR="00DC1CEC" w:rsidRPr="00A6602A" w:rsidRDefault="00DC1CEC" w:rsidP="00452404">
                              <w:pPr>
                                <w:spacing w:before="65" w:line="247" w:lineRule="auto"/>
                                <w:ind w:left="142"/>
                                <w:rPr>
                                  <w:sz w:val="20"/>
                                  <w:lang w:val="sr-Latn-RS"/>
                                </w:rPr>
                              </w:pPr>
                            </w:p>
                          </w:txbxContent>
                        </wps:txbx>
                        <wps:bodyPr rot="0" vert="horz" wrap="square" lIns="0" tIns="0" rIns="0" bIns="0" anchor="t" anchorCtr="0" upright="1">
                          <a:noAutofit/>
                        </wps:bodyPr>
                      </wps:wsp>
                      <wps:wsp>
                        <wps:cNvPr id="1302" name="Text Box 1270"/>
                        <wps:cNvSpPr txBox="1">
                          <a:spLocks noChangeArrowheads="1"/>
                        </wps:cNvSpPr>
                        <wps:spPr bwMode="auto">
                          <a:xfrm>
                            <a:off x="7544" y="7444"/>
                            <a:ext cx="2740" cy="51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A6602A" w:rsidRDefault="00DC1CEC" w:rsidP="00452404">
                              <w:pPr>
                                <w:spacing w:before="70"/>
                                <w:rPr>
                                  <w:sz w:val="20"/>
                                  <w:lang w:val="sr-Latn-RS"/>
                                </w:rPr>
                              </w:pPr>
                              <w:r>
                                <w:rPr>
                                  <w:sz w:val="20"/>
                                  <w:lang w:val="sr-Latn-RS"/>
                                </w:rPr>
                                <w:t>Пренапрегнута  челична сајла</w:t>
                              </w:r>
                            </w:p>
                          </w:txbxContent>
                        </wps:txbx>
                        <wps:bodyPr rot="0" vert="horz" wrap="square" lIns="0" tIns="0" rIns="0" bIns="0" anchor="t" anchorCtr="0" upright="1">
                          <a:noAutofit/>
                        </wps:bodyPr>
                      </wps:wsp>
                      <wps:wsp>
                        <wps:cNvPr id="1303" name="Text Box 1269"/>
                        <wps:cNvSpPr txBox="1">
                          <a:spLocks noChangeArrowheads="1"/>
                        </wps:cNvSpPr>
                        <wps:spPr bwMode="auto">
                          <a:xfrm>
                            <a:off x="8110" y="1602"/>
                            <a:ext cx="2173" cy="139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2E41C3" w:rsidRDefault="00DC1CEC" w:rsidP="00452404">
                              <w:r>
                                <w:rPr>
                                  <w:sz w:val="20"/>
                                  <w:lang w:val="sr-Latn-RS"/>
                                </w:rPr>
                                <w:t>Тачка причвршћивања пренапрегнуте челичне сајле потпуно је прекривена и оси</w:t>
                              </w:r>
                              <w:r>
                                <w:rPr>
                                  <w:sz w:val="20"/>
                                  <w:lang w:val="sr-Cyrl-RS"/>
                                </w:rPr>
                                <w:t>г</w:t>
                              </w:r>
                              <w:r>
                                <w:rPr>
                                  <w:sz w:val="20"/>
                                  <w:lang w:val="sr-Latn-RS"/>
                                </w:rPr>
                                <w:t>урана кровном цирадом.</w:t>
                              </w:r>
                            </w:p>
                            <w:p w:rsidR="00DC1CEC" w:rsidRPr="00A6602A" w:rsidRDefault="00DC1CEC" w:rsidP="00452404">
                              <w:pPr>
                                <w:spacing w:before="64"/>
                                <w:ind w:left="144" w:right="169"/>
                                <w:rPr>
                                  <w:sz w:val="20"/>
                                  <w:lang w:val="sr-Latn-RS"/>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2CBD6F" id="Group 1268" o:spid="_x0000_s1353" style="position:absolute;left:0;text-align:left;margin-left:59.5pt;margin-top:19.2pt;width:463.1pt;height:525.3pt;z-index:-251633664;mso-wrap-distance-left:0;mso-wrap-distance-right:0;mso-position-horizontal-relative:page" coordorigin="1194,374" coordsize="9262,105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">
                <v:shape id="Picture 1277" o:spid="_x0000_s1354" type="#_x0000_t75" style="position:absolute;left:7881;top:8259;width:2403;height:2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">
                  <v:imagedata r:id="rId32" o:title=""/>
                </v:shape>
                <v:rect id="Rectangle 1276" o:spid="_x0000_s1355" style="position:absolute;left:7873;top:8252;width:2418;height:2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" filled="f"/>
                <v:shape id="AutoShape 1275" o:spid="_x0000_s1356" style="position:absolute;left:9183;top:7957;width:564;height:2209;visibility:visible;mso-wrap-style:square;v-text-anchor:top" coordsize="564,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" path="m498,2094r-51,12l533,2209r22,-96l503,2113r-5,-19xm513,2090r-15,4l503,2113r14,-3l513,2090xm564,2078r-51,12l517,2110r-14,3l555,2113r9,-35xm14,l,3,498,2094r15,-4l14,xe" fillcolor="black" stroked="f">
                  <v:path arrowok="t" o:connecttype="custom" o:connectlocs="498,10052;447,10064;533,10167;555,10071;503,10071;498,10052;513,10048;498,10052;503,10071;517,10068;513,10048;564,10036;513,10048;517,10068;503,10071;555,10071;564,10036;14,7958;0,7961;498,10052;513,10048;14,7958" o:connectangles="0,0,0,0,0,0,0,0,0,0,0,0,0,0,0,0,0,0,0,0,0,0"/>
                </v:shape>
                <v:shape id="AutoShape 1274" o:spid="_x0000_s1357" style="position:absolute;left:7198;top:9858;width:1517;height:218;visibility:visible;mso-wrap-style:square;v-text-anchor:top" coordsize="1517,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" path="m1397,165r-6,53l1517,171r-5,-4l1417,167r-20,-2xm1398,150r-1,15l1417,167r1,-14l1398,150xm1404,98r-6,52l1418,153r-1,14l1512,167,1404,98xm2,l,15,1397,165r1,-15l2,xe" fillcolor="black" stroked="f">
                  <v:path arrowok="t" o:connecttype="custom" o:connectlocs="1397,10023;1391,10076;1517,10029;1512,10025;1417,10025;1397,10023;1398,10008;1397,10023;1417,10025;1418,10011;1398,10008;1404,9956;1398,10008;1418,10011;1417,10025;1512,10025;1404,9956;2,9858;0,9873;1397,10023;1398,10008;2,9858" o:connectangles="0,0,0,0,0,0,0,0,0,0,0,0,0,0,0,0,0,0,0,0,0,0"/>
                </v:shape>
                <v:shape id="Text Box 1273" o:spid="_x0000_s1358" type="#_x0000_t202" style="position:absolute;left:1194;top:374;width:9262;height:10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" filled="f">
                  <v:textbox inset="0,0,0,0">
                    <w:txbxContent>
                      <w:p w:rsidR="00DC1CEC" w:rsidRDefault="00DC1CEC" w:rsidP="00452404">
                        <w:pPr>
                          <w:spacing w:before="68"/>
                          <w:ind w:left="498"/>
                          <w:rPr>
                            <w:sz w:val="20"/>
                          </w:rPr>
                        </w:pPr>
                        <w:r>
                          <w:rPr>
                            <w:sz w:val="20"/>
                            <w:u w:val="single"/>
                          </w:rPr>
                          <w:t>Цртеж бр.10.2</w:t>
                        </w:r>
                      </w:p>
                      <w:p w:rsidR="00DC1CEC" w:rsidRDefault="00DC1CEC" w:rsidP="00452404">
                        <w:pPr>
                          <w:spacing w:before="131" w:line="249" w:lineRule="auto"/>
                          <w:ind w:left="498" w:right="363"/>
                          <w:rPr>
                            <w:sz w:val="20"/>
                          </w:rPr>
                        </w:pPr>
                        <w:r>
                          <w:rPr>
                            <w:sz w:val="20"/>
                          </w:rPr>
                          <w:t>Покретна кровна цирада прекрива чврсти део крова на предњој страни товарног простора, те на тај начин спречава подизање кровне цираде преко ивице горње вођице.</w:t>
                        </w:r>
                      </w:p>
                      <w:p w:rsidR="00DC1CEC" w:rsidRDefault="00DC1CEC" w:rsidP="00452404"/>
                      <w:p w:rsidR="00DC1CEC" w:rsidRDefault="00DC1CEC" w:rsidP="00452404"/>
                      <w:p w:rsidR="00DC1CEC" w:rsidRDefault="00DC1CEC" w:rsidP="00452404"/>
                      <w:p w:rsidR="00DC1CEC" w:rsidRDefault="00DC1CEC" w:rsidP="00452404"/>
                      <w:p w:rsidR="00DC1CEC" w:rsidRDefault="00DC1CEC" w:rsidP="00452404"/>
                      <w:p w:rsidR="00DC1CEC" w:rsidRDefault="00DC1CEC" w:rsidP="00452404">
                        <w:pPr>
                          <w:spacing w:before="157"/>
                          <w:ind w:left="202" w:right="8064"/>
                          <w:rPr>
                            <w:sz w:val="20"/>
                          </w:rPr>
                        </w:pPr>
                        <w:proofErr w:type="gramStart"/>
                        <w:r>
                          <w:rPr>
                            <w:sz w:val="20"/>
                          </w:rPr>
                          <w:t>Кровна  цирада</w:t>
                        </w:r>
                        <w:proofErr w:type="gramEnd"/>
                        <w:r>
                          <w:rPr>
                            <w:sz w:val="20"/>
                          </w:rPr>
                          <w:t xml:space="preserve"> причвршћена је на предњој страни нпр. каишом цираде како је наведено у члану 3., став 11.</w:t>
                        </w:r>
                      </w:p>
                      <w:p w:rsidR="00DC1CEC" w:rsidRDefault="00DC1CEC" w:rsidP="00452404">
                        <w:pPr>
                          <w:spacing w:before="157"/>
                          <w:ind w:left="202" w:right="8064"/>
                          <w:rPr>
                            <w:sz w:val="20"/>
                          </w:rPr>
                        </w:pPr>
                      </w:p>
                    </w:txbxContent>
                  </v:textbox>
                </v:shape>
                <v:shape id="Text Box 1272" o:spid="_x0000_s1359" type="#_x0000_t202" style="position:absolute;left:4581;top:9115;width:2625;height:1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" filled="f">
                  <v:textbox inset="0,0,0,0">
                    <w:txbxContent>
                      <w:p w:rsidR="00DC1CEC" w:rsidRDefault="00DC1CEC" w:rsidP="00452404">
                        <w:pPr>
                          <w:spacing w:before="67" w:line="242" w:lineRule="auto"/>
                          <w:ind w:left="144" w:right="80"/>
                          <w:rPr>
                            <w:sz w:val="20"/>
                          </w:rPr>
                        </w:pPr>
                        <w:r>
                          <w:rPr>
                            <w:sz w:val="20"/>
                          </w:rPr>
                          <w:t>Тачка причвршћивања пренапрегнуте челичне сајле обезбеђена закивањем (пуним закивком) или заваривањем</w:t>
                        </w:r>
                      </w:p>
                      <w:p w:rsidR="00DC1CEC" w:rsidRDefault="00DC1CEC" w:rsidP="00452404">
                        <w:pPr>
                          <w:spacing w:before="67" w:line="242" w:lineRule="auto"/>
                          <w:ind w:left="144" w:right="80"/>
                          <w:rPr>
                            <w:sz w:val="20"/>
                          </w:rPr>
                        </w:pPr>
                      </w:p>
                    </w:txbxContent>
                  </v:textbox>
                </v:shape>
                <v:shape id="Text Box 1271" o:spid="_x0000_s1360" type="#_x0000_t202" style="position:absolute;left:1239;top:8099;width:1782;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" filled="f">
                  <v:textbox inset="0,0,0,0">
                    <w:txbxContent>
                      <w:p w:rsidR="00DC1CEC" w:rsidRPr="00A6602A" w:rsidRDefault="00DC1CEC" w:rsidP="00452404">
                        <w:pPr>
                          <w:spacing w:before="65" w:line="247" w:lineRule="auto"/>
                          <w:ind w:left="142"/>
                          <w:rPr>
                            <w:sz w:val="20"/>
                            <w:lang w:val="sr-Latn-RS"/>
                          </w:rPr>
                        </w:pPr>
                        <w:r>
                          <w:rPr>
                            <w:w w:val="95"/>
                            <w:sz w:val="20"/>
                            <w:lang w:val="sr-Latn-RS"/>
                          </w:rPr>
                          <w:t>Уже за причвршћивање</w:t>
                        </w:r>
                      </w:p>
                      <w:p w:rsidR="00DC1CEC" w:rsidRPr="00A6602A" w:rsidRDefault="00DC1CEC" w:rsidP="00452404">
                        <w:pPr>
                          <w:spacing w:before="65" w:line="247" w:lineRule="auto"/>
                          <w:ind w:left="142"/>
                          <w:rPr>
                            <w:sz w:val="20"/>
                            <w:lang w:val="sr-Latn-RS"/>
                          </w:rPr>
                        </w:pPr>
                      </w:p>
                    </w:txbxContent>
                  </v:textbox>
                </v:shape>
                <v:shape id="Text Box 1270" o:spid="_x0000_s1361" type="#_x0000_t202" style="position:absolute;left:7544;top:7444;width:2740;height: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" filled="f">
                  <v:textbox inset="0,0,0,0">
                    <w:txbxContent>
                      <w:p w:rsidR="00DC1CEC" w:rsidRPr="00A6602A" w:rsidRDefault="00DC1CEC" w:rsidP="00452404">
                        <w:pPr>
                          <w:spacing w:before="70"/>
                          <w:rPr>
                            <w:sz w:val="20"/>
                            <w:lang w:val="sr-Latn-RS"/>
                          </w:rPr>
                        </w:pPr>
                        <w:r>
                          <w:rPr>
                            <w:sz w:val="20"/>
                            <w:lang w:val="sr-Latn-RS"/>
                          </w:rPr>
                          <w:t>Пренапрегнута  челична сајла</w:t>
                        </w:r>
                      </w:p>
                    </w:txbxContent>
                  </v:textbox>
                </v:shape>
                <v:shape id="Text Box 1269" o:spid="_x0000_s1362" type="#_x0000_t202" style="position:absolute;left:8110;top:1602;width:2173;height:1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" filled="f">
                  <v:textbox inset="0,0,0,0">
                    <w:txbxContent>
                      <w:p w:rsidR="00DC1CEC" w:rsidRPr="002E41C3" w:rsidRDefault="00DC1CEC" w:rsidP="00452404">
                        <w:r>
                          <w:rPr>
                            <w:sz w:val="20"/>
                            <w:lang w:val="sr-Latn-RS"/>
                          </w:rPr>
                          <w:t>Тачка причвршћивања пренапрегнуте челичне сајле потпуно је прекривена и оси</w:t>
                        </w:r>
                        <w:r>
                          <w:rPr>
                            <w:sz w:val="20"/>
                            <w:lang w:val="sr-Cyrl-RS"/>
                          </w:rPr>
                          <w:t>г</w:t>
                        </w:r>
                        <w:r>
                          <w:rPr>
                            <w:sz w:val="20"/>
                            <w:lang w:val="sr-Latn-RS"/>
                          </w:rPr>
                          <w:t>урана кровном цирадом.</w:t>
                        </w:r>
                      </w:p>
                      <w:p w:rsidR="00DC1CEC" w:rsidRPr="00A6602A" w:rsidRDefault="00DC1CEC" w:rsidP="00452404">
                        <w:pPr>
                          <w:spacing w:before="64"/>
                          <w:ind w:left="144" w:right="169"/>
                          <w:rPr>
                            <w:sz w:val="20"/>
                            <w:lang w:val="sr-Latn-RS"/>
                          </w:rPr>
                        </w:pPr>
                      </w:p>
                    </w:txbxContent>
                  </v:textbox>
                </v:shape>
                <w10:wrap type="topAndBottom" anchorx="page"/>
              </v:group>
            </w:pict>
          </mc:Fallback>
        </mc:AlternateContent>
      </w:r>
      <w:r w:rsidRPr="00452404">
        <w:rPr>
          <w:rFonts w:ascii="Times New Roman" w:eastAsia="Times New Roman" w:hAnsi="Times New Roman" w:cs="Times New Roman"/>
          <w:noProof/>
          <w:sz w:val="20"/>
          <w:szCs w:val="20"/>
          <w:lang w:val="en-US"/>
        </w:rPr>
        <mc:AlternateContent>
          <mc:Choice Requires="wpg">
            <w:drawing>
              <wp:anchor distT="0" distB="0" distL="114300" distR="114300" simplePos="0" relativeHeight="251681792" behindDoc="1" locked="0" layoutInCell="1" allowOverlap="1" wp14:anchorId="0A10A8F2" wp14:editId="3C2E0995">
                <wp:simplePos x="0" y="0"/>
                <wp:positionH relativeFrom="page">
                  <wp:posOffset>1621155</wp:posOffset>
                </wp:positionH>
                <wp:positionV relativeFrom="paragraph">
                  <wp:posOffset>1473835</wp:posOffset>
                </wp:positionV>
                <wp:extent cx="3531235" cy="3694430"/>
                <wp:effectExtent l="0" t="0" r="0" b="0"/>
                <wp:wrapNone/>
                <wp:docPr id="1291" name="Group 1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31235" cy="3694430"/>
                          <a:chOff x="2553" y="2321"/>
                          <a:chExt cx="5561" cy="5818"/>
                        </a:xfrm>
                      </wpg:grpSpPr>
                      <pic:pic xmlns:pic="http://schemas.openxmlformats.org/drawingml/2006/picture">
                        <pic:nvPicPr>
                          <pic:cNvPr id="1292" name="Picture 126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2958" y="2320"/>
                            <a:ext cx="4585" cy="58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93" name="AutoShape 1266"/>
                        <wps:cNvSpPr>
                          <a:spLocks/>
                        </wps:cNvSpPr>
                        <wps:spPr bwMode="auto">
                          <a:xfrm>
                            <a:off x="2553" y="2432"/>
                            <a:ext cx="5561" cy="5707"/>
                          </a:xfrm>
                          <a:custGeom>
                            <a:avLst/>
                            <a:gdLst>
                              <a:gd name="T0" fmla="+- 0 3569 2553"/>
                              <a:gd name="T1" fmla="*/ T0 w 5561"/>
                              <a:gd name="T2" fmla="+- 0 7170 2432"/>
                              <a:gd name="T3" fmla="*/ 7170 h 5707"/>
                              <a:gd name="T4" fmla="+- 0 3444 2553"/>
                              <a:gd name="T5" fmla="*/ T4 w 5561"/>
                              <a:gd name="T6" fmla="+- 0 7220 2432"/>
                              <a:gd name="T7" fmla="*/ 7220 h 5707"/>
                              <a:gd name="T8" fmla="+- 0 3484 2553"/>
                              <a:gd name="T9" fmla="*/ T8 w 5561"/>
                              <a:gd name="T10" fmla="+- 0 7254 2432"/>
                              <a:gd name="T11" fmla="*/ 7254 h 5707"/>
                              <a:gd name="T12" fmla="+- 0 2706 2553"/>
                              <a:gd name="T13" fmla="*/ T12 w 5561"/>
                              <a:gd name="T14" fmla="+- 0 8129 2432"/>
                              <a:gd name="T15" fmla="*/ 8129 h 5707"/>
                              <a:gd name="T16" fmla="+- 0 2718 2553"/>
                              <a:gd name="T17" fmla="*/ T16 w 5561"/>
                              <a:gd name="T18" fmla="+- 0 8139 2432"/>
                              <a:gd name="T19" fmla="*/ 8139 h 5707"/>
                              <a:gd name="T20" fmla="+- 0 3495 2553"/>
                              <a:gd name="T21" fmla="*/ T20 w 5561"/>
                              <a:gd name="T22" fmla="+- 0 7264 2432"/>
                              <a:gd name="T23" fmla="*/ 7264 h 5707"/>
                              <a:gd name="T24" fmla="+- 0 3534 2553"/>
                              <a:gd name="T25" fmla="*/ T24 w 5561"/>
                              <a:gd name="T26" fmla="+- 0 7299 2432"/>
                              <a:gd name="T27" fmla="*/ 7299 h 5707"/>
                              <a:gd name="T28" fmla="+- 0 3550 2553"/>
                              <a:gd name="T29" fmla="*/ T28 w 5561"/>
                              <a:gd name="T30" fmla="+- 0 7239 2432"/>
                              <a:gd name="T31" fmla="*/ 7239 h 5707"/>
                              <a:gd name="T32" fmla="+- 0 3569 2553"/>
                              <a:gd name="T33" fmla="*/ T32 w 5561"/>
                              <a:gd name="T34" fmla="+- 0 7170 2432"/>
                              <a:gd name="T35" fmla="*/ 7170 h 5707"/>
                              <a:gd name="T36" fmla="+- 0 6111 2553"/>
                              <a:gd name="T37" fmla="*/ T36 w 5561"/>
                              <a:gd name="T38" fmla="+- 0 5146 2432"/>
                              <a:gd name="T39" fmla="*/ 5146 h 5707"/>
                              <a:gd name="T40" fmla="+- 0 6102 2553"/>
                              <a:gd name="T41" fmla="*/ T40 w 5561"/>
                              <a:gd name="T42" fmla="+- 0 5140 2432"/>
                              <a:gd name="T43" fmla="*/ 5140 h 5707"/>
                              <a:gd name="T44" fmla="+- 0 6000 2553"/>
                              <a:gd name="T45" fmla="*/ T44 w 5561"/>
                              <a:gd name="T46" fmla="+- 0 5071 2432"/>
                              <a:gd name="T47" fmla="*/ 5071 h 5707"/>
                              <a:gd name="T48" fmla="+- 0 5993 2553"/>
                              <a:gd name="T49" fmla="*/ T48 w 5561"/>
                              <a:gd name="T50" fmla="+- 0 5123 2432"/>
                              <a:gd name="T51" fmla="*/ 5123 h 5707"/>
                              <a:gd name="T52" fmla="+- 0 2601 2553"/>
                              <a:gd name="T53" fmla="*/ T52 w 5561"/>
                              <a:gd name="T54" fmla="+- 0 4675 2432"/>
                              <a:gd name="T55" fmla="*/ 4675 h 5707"/>
                              <a:gd name="T56" fmla="+- 0 3203 2553"/>
                              <a:gd name="T57" fmla="*/ T56 w 5561"/>
                              <a:gd name="T58" fmla="+- 0 4540 2432"/>
                              <a:gd name="T59" fmla="*/ 4540 h 5707"/>
                              <a:gd name="T60" fmla="+- 0 3214 2553"/>
                              <a:gd name="T61" fmla="*/ T60 w 5561"/>
                              <a:gd name="T62" fmla="+- 0 4591 2432"/>
                              <a:gd name="T63" fmla="*/ 4591 h 5707"/>
                              <a:gd name="T64" fmla="+- 0 3300 2553"/>
                              <a:gd name="T65" fmla="*/ T64 w 5561"/>
                              <a:gd name="T66" fmla="+- 0 4521 2432"/>
                              <a:gd name="T67" fmla="*/ 4521 h 5707"/>
                              <a:gd name="T68" fmla="+- 0 3318 2553"/>
                              <a:gd name="T69" fmla="*/ T68 w 5561"/>
                              <a:gd name="T70" fmla="+- 0 4507 2432"/>
                              <a:gd name="T71" fmla="*/ 4507 h 5707"/>
                              <a:gd name="T72" fmla="+- 0 3188 2553"/>
                              <a:gd name="T73" fmla="*/ T72 w 5561"/>
                              <a:gd name="T74" fmla="+- 0 4474 2432"/>
                              <a:gd name="T75" fmla="*/ 4474 h 5707"/>
                              <a:gd name="T76" fmla="+- 0 3199 2553"/>
                              <a:gd name="T77" fmla="*/ T76 w 5561"/>
                              <a:gd name="T78" fmla="+- 0 4525 2432"/>
                              <a:gd name="T79" fmla="*/ 4525 h 5707"/>
                              <a:gd name="T80" fmla="+- 0 2585 2553"/>
                              <a:gd name="T81" fmla="*/ T80 w 5561"/>
                              <a:gd name="T82" fmla="+- 0 4663 2432"/>
                              <a:gd name="T83" fmla="*/ 4663 h 5707"/>
                              <a:gd name="T84" fmla="+- 0 4039 2553"/>
                              <a:gd name="T85" fmla="*/ T84 w 5561"/>
                              <a:gd name="T86" fmla="+- 0 3366 2432"/>
                              <a:gd name="T87" fmla="*/ 3366 h 5707"/>
                              <a:gd name="T88" fmla="+- 0 4074 2553"/>
                              <a:gd name="T89" fmla="*/ T88 w 5561"/>
                              <a:gd name="T90" fmla="+- 0 3405 2432"/>
                              <a:gd name="T91" fmla="*/ 3405 h 5707"/>
                              <a:gd name="T92" fmla="+- 0 4100 2553"/>
                              <a:gd name="T93" fmla="*/ T92 w 5561"/>
                              <a:gd name="T94" fmla="+- 0 3342 2432"/>
                              <a:gd name="T95" fmla="*/ 3342 h 5707"/>
                              <a:gd name="T96" fmla="+- 0 4124 2553"/>
                              <a:gd name="T97" fmla="*/ T96 w 5561"/>
                              <a:gd name="T98" fmla="+- 0 3281 2432"/>
                              <a:gd name="T99" fmla="*/ 3281 h 5707"/>
                              <a:gd name="T100" fmla="+- 0 3994 2553"/>
                              <a:gd name="T101" fmla="*/ T100 w 5561"/>
                              <a:gd name="T102" fmla="+- 0 3316 2432"/>
                              <a:gd name="T103" fmla="*/ 3316 h 5707"/>
                              <a:gd name="T104" fmla="+- 0 4029 2553"/>
                              <a:gd name="T105" fmla="*/ T104 w 5561"/>
                              <a:gd name="T106" fmla="+- 0 3355 2432"/>
                              <a:gd name="T107" fmla="*/ 3355 h 5707"/>
                              <a:gd name="T108" fmla="+- 0 2553 2553"/>
                              <a:gd name="T109" fmla="*/ T108 w 5561"/>
                              <a:gd name="T110" fmla="+- 0 4671 2432"/>
                              <a:gd name="T111" fmla="*/ 4671 h 5707"/>
                              <a:gd name="T112" fmla="+- 0 2558 2553"/>
                              <a:gd name="T113" fmla="*/ T112 w 5561"/>
                              <a:gd name="T114" fmla="+- 0 4677 2432"/>
                              <a:gd name="T115" fmla="*/ 4677 h 5707"/>
                              <a:gd name="T116" fmla="+- 0 2557 2553"/>
                              <a:gd name="T117" fmla="*/ T116 w 5561"/>
                              <a:gd name="T118" fmla="+- 0 4684 2432"/>
                              <a:gd name="T119" fmla="*/ 4684 h 5707"/>
                              <a:gd name="T120" fmla="+- 0 5991 2553"/>
                              <a:gd name="T121" fmla="*/ T120 w 5561"/>
                              <a:gd name="T122" fmla="+- 0 5137 2432"/>
                              <a:gd name="T123" fmla="*/ 5137 h 5707"/>
                              <a:gd name="T124" fmla="+- 0 5984 2553"/>
                              <a:gd name="T125" fmla="*/ T124 w 5561"/>
                              <a:gd name="T126" fmla="+- 0 5190 2432"/>
                              <a:gd name="T127" fmla="*/ 5190 h 5707"/>
                              <a:gd name="T128" fmla="+- 0 6111 2553"/>
                              <a:gd name="T129" fmla="*/ T128 w 5561"/>
                              <a:gd name="T130" fmla="+- 0 5146 2432"/>
                              <a:gd name="T131" fmla="*/ 5146 h 5707"/>
                              <a:gd name="T132" fmla="+- 0 8114 2553"/>
                              <a:gd name="T133" fmla="*/ T132 w 5561"/>
                              <a:gd name="T134" fmla="+- 0 2445 2432"/>
                              <a:gd name="T135" fmla="*/ 2445 h 5707"/>
                              <a:gd name="T136" fmla="+- 0 8106 2553"/>
                              <a:gd name="T137" fmla="*/ T136 w 5561"/>
                              <a:gd name="T138" fmla="+- 0 2432 2432"/>
                              <a:gd name="T139" fmla="*/ 2432 h 5707"/>
                              <a:gd name="T140" fmla="+- 0 6762 2553"/>
                              <a:gd name="T141" fmla="*/ T140 w 5561"/>
                              <a:gd name="T142" fmla="+- 0 3214 2432"/>
                              <a:gd name="T143" fmla="*/ 3214 h 5707"/>
                              <a:gd name="T144" fmla="+- 0 6736 2553"/>
                              <a:gd name="T145" fmla="*/ T144 w 5561"/>
                              <a:gd name="T146" fmla="+- 0 3169 2432"/>
                              <a:gd name="T147" fmla="*/ 3169 h 5707"/>
                              <a:gd name="T148" fmla="+- 0 6662 2553"/>
                              <a:gd name="T149" fmla="*/ T148 w 5561"/>
                              <a:gd name="T150" fmla="+- 0 3281 2432"/>
                              <a:gd name="T151" fmla="*/ 3281 h 5707"/>
                              <a:gd name="T152" fmla="+- 0 6796 2553"/>
                              <a:gd name="T153" fmla="*/ T152 w 5561"/>
                              <a:gd name="T154" fmla="+- 0 3272 2432"/>
                              <a:gd name="T155" fmla="*/ 3272 h 5707"/>
                              <a:gd name="T156" fmla="+- 0 6775 2553"/>
                              <a:gd name="T157" fmla="*/ T156 w 5561"/>
                              <a:gd name="T158" fmla="+- 0 3237 2432"/>
                              <a:gd name="T159" fmla="*/ 3237 h 5707"/>
                              <a:gd name="T160" fmla="+- 0 6770 2553"/>
                              <a:gd name="T161" fmla="*/ T160 w 5561"/>
                              <a:gd name="T162" fmla="+- 0 3227 2432"/>
                              <a:gd name="T163" fmla="*/ 3227 h 5707"/>
                              <a:gd name="T164" fmla="+- 0 8114 2553"/>
                              <a:gd name="T165" fmla="*/ T164 w 5561"/>
                              <a:gd name="T166" fmla="+- 0 2445 2432"/>
                              <a:gd name="T167" fmla="*/ 2445 h 57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5561" h="5707">
                                <a:moveTo>
                                  <a:pt x="1016" y="4738"/>
                                </a:moveTo>
                                <a:lnTo>
                                  <a:pt x="891" y="4788"/>
                                </a:lnTo>
                                <a:lnTo>
                                  <a:pt x="931" y="4822"/>
                                </a:lnTo>
                                <a:lnTo>
                                  <a:pt x="153" y="5697"/>
                                </a:lnTo>
                                <a:lnTo>
                                  <a:pt x="165" y="5707"/>
                                </a:lnTo>
                                <a:lnTo>
                                  <a:pt x="942" y="4832"/>
                                </a:lnTo>
                                <a:lnTo>
                                  <a:pt x="981" y="4867"/>
                                </a:lnTo>
                                <a:lnTo>
                                  <a:pt x="997" y="4807"/>
                                </a:lnTo>
                                <a:lnTo>
                                  <a:pt x="1016" y="4738"/>
                                </a:lnTo>
                                <a:moveTo>
                                  <a:pt x="3558" y="2714"/>
                                </a:moveTo>
                                <a:lnTo>
                                  <a:pt x="3549" y="2708"/>
                                </a:lnTo>
                                <a:lnTo>
                                  <a:pt x="3447" y="2639"/>
                                </a:lnTo>
                                <a:lnTo>
                                  <a:pt x="3440" y="2691"/>
                                </a:lnTo>
                                <a:lnTo>
                                  <a:pt x="48" y="2243"/>
                                </a:lnTo>
                                <a:lnTo>
                                  <a:pt x="650" y="2108"/>
                                </a:lnTo>
                                <a:lnTo>
                                  <a:pt x="661" y="2159"/>
                                </a:lnTo>
                                <a:lnTo>
                                  <a:pt x="747" y="2089"/>
                                </a:lnTo>
                                <a:lnTo>
                                  <a:pt x="765" y="2075"/>
                                </a:lnTo>
                                <a:lnTo>
                                  <a:pt x="635" y="2042"/>
                                </a:lnTo>
                                <a:lnTo>
                                  <a:pt x="646" y="2093"/>
                                </a:lnTo>
                                <a:lnTo>
                                  <a:pt x="32" y="2231"/>
                                </a:lnTo>
                                <a:lnTo>
                                  <a:pt x="1486" y="934"/>
                                </a:lnTo>
                                <a:lnTo>
                                  <a:pt x="1521" y="973"/>
                                </a:lnTo>
                                <a:lnTo>
                                  <a:pt x="1547" y="910"/>
                                </a:lnTo>
                                <a:lnTo>
                                  <a:pt x="1571" y="849"/>
                                </a:lnTo>
                                <a:lnTo>
                                  <a:pt x="1441" y="884"/>
                                </a:lnTo>
                                <a:lnTo>
                                  <a:pt x="1476" y="923"/>
                                </a:lnTo>
                                <a:lnTo>
                                  <a:pt x="0" y="2239"/>
                                </a:lnTo>
                                <a:lnTo>
                                  <a:pt x="5" y="2245"/>
                                </a:lnTo>
                                <a:lnTo>
                                  <a:pt x="4" y="2252"/>
                                </a:lnTo>
                                <a:lnTo>
                                  <a:pt x="3438" y="2705"/>
                                </a:lnTo>
                                <a:lnTo>
                                  <a:pt x="3431" y="2758"/>
                                </a:lnTo>
                                <a:lnTo>
                                  <a:pt x="3558" y="2714"/>
                                </a:lnTo>
                                <a:moveTo>
                                  <a:pt x="5561" y="13"/>
                                </a:moveTo>
                                <a:lnTo>
                                  <a:pt x="5553" y="0"/>
                                </a:lnTo>
                                <a:lnTo>
                                  <a:pt x="4209" y="782"/>
                                </a:lnTo>
                                <a:lnTo>
                                  <a:pt x="4183" y="737"/>
                                </a:lnTo>
                                <a:lnTo>
                                  <a:pt x="4109" y="849"/>
                                </a:lnTo>
                                <a:lnTo>
                                  <a:pt x="4243" y="840"/>
                                </a:lnTo>
                                <a:lnTo>
                                  <a:pt x="4222" y="805"/>
                                </a:lnTo>
                                <a:lnTo>
                                  <a:pt x="4217" y="795"/>
                                </a:lnTo>
                                <a:lnTo>
                                  <a:pt x="5561" y="1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0D15A1" id="Group 1265" o:spid="_x0000_s1026" style="position:absolute;margin-left:127.65pt;margin-top:116.05pt;width:278.05pt;height:290.9pt;z-index:-251634688;mso-position-horizontal-relative:page" coordorigin="2553,2321" coordsize="5561,5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">
                <v:shape id="Picture 1267" o:spid="_x0000_s1027" type="#_x0000_t75" style="position:absolute;left:2958;top:2320;width:4585;height:5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">
                  <v:imagedata r:id="rId142" o:title=""/>
                </v:shape>
                <v:shape id="AutoShape 1266" o:spid="_x0000_s1028" style="position:absolute;left:2553;top:2432;width:5561;height:5707;visibility:visible;mso-wrap-style:square;v-text-anchor:top" coordsize="5561,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" path="m1016,4738r-125,50l931,4822,153,5697r12,10l942,4832r39,35l997,4807r19,-69m3558,2714r-9,-6l3447,2639r-7,52l48,2243,650,2108r11,51l747,2089r18,-14l635,2042r11,51l32,2231,1486,934r35,39l1547,910r24,-61l1441,884r35,39l,2239r5,6l4,2252r3434,453l3431,2758r127,-44m5561,13l5553,,4209,782r-26,-45l4109,849r134,-9l4222,805r-5,-10l5561,13e" fillcolor="black" stroked="f">
                  <v:path arrowok="t" o:connecttype="custom" o:connectlocs="1016,7170;891,7220;931,7254;153,8129;165,8139;942,7264;981,7299;997,7239;1016,7170;3558,5146;3549,5140;3447,5071;3440,5123;48,4675;650,4540;661,4591;747,4521;765,4507;635,4474;646,4525;32,4663;1486,3366;1521,3405;1547,3342;1571,3281;1441,3316;1476,3355;0,4671;5,4677;4,4684;3438,5137;3431,5190;3558,5146;5561,2445;5553,2432;4209,3214;4183,3169;4109,3281;4243,3272;4222,3237;4217,3227;5561,2445" o:connectangles="0,0,0,0,0,0,0,0,0,0,0,0,0,0,0,0,0,0,0,0,0,0,0,0,0,0,0,0,0,0,0,0,0,0,0,0,0,0,0,0,0,0"/>
                </v:shape>
                <w10:wrap anchorx="page"/>
              </v:group>
            </w:pict>
          </mc:Fallback>
        </mc:AlternateContent>
      </w:r>
      <w:r w:rsidRPr="00452404">
        <w:rPr>
          <w:rFonts w:ascii="Times New Roman" w:eastAsia="Times New Roman" w:hAnsi="Times New Roman" w:cs="Times New Roman"/>
          <w:noProof/>
          <w:sz w:val="20"/>
          <w:szCs w:val="20"/>
          <w:lang w:val="en-US"/>
        </w:rPr>
        <w:t>Цртеж бр</w:t>
      </w:r>
      <w:r w:rsidRPr="00452404">
        <w:rPr>
          <w:rFonts w:ascii="Times New Roman" w:eastAsia="Times New Roman" w:hAnsi="Times New Roman" w:cs="Times New Roman"/>
          <w:sz w:val="20"/>
          <w:szCs w:val="20"/>
          <w:lang w:val="en-US" w:bidi="en-US"/>
        </w:rPr>
        <w:t>. 10 наставак</w:t>
      </w: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Pr="008C5DE8" w:rsidRDefault="008C5DE8" w:rsidP="008C5DE8">
      <w:pPr>
        <w:widowControl w:val="0"/>
        <w:autoSpaceDE w:val="0"/>
        <w:autoSpaceDN w:val="0"/>
        <w:spacing w:after="0" w:line="240" w:lineRule="auto"/>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sz w:val="24"/>
          <w:szCs w:val="24"/>
          <w:lang w:val="en-US" w:bidi="en-US"/>
        </w:rPr>
        <w:t>Цртеж бр. 10 наставак</w:t>
      </w: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672E26" w:rsidRDefault="00672E26"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9255E4" w:rsidRPr="008C5DE8" w:rsidRDefault="009255E4" w:rsidP="009255E4">
      <w:pPr>
        <w:widowControl w:val="0"/>
        <w:autoSpaceDE w:val="0"/>
        <w:autoSpaceDN w:val="0"/>
        <w:spacing w:after="0" w:line="240" w:lineRule="auto"/>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sz w:val="24"/>
          <w:szCs w:val="24"/>
          <w:u w:val="single"/>
          <w:lang w:val="en-US" w:bidi="en-US"/>
        </w:rPr>
        <w:t>Цртеж бр.10.3</w:t>
      </w:r>
    </w:p>
    <w:p w:rsidR="009255E4" w:rsidRPr="008C5DE8" w:rsidRDefault="009255E4" w:rsidP="009255E4">
      <w:pPr>
        <w:widowControl w:val="0"/>
        <w:autoSpaceDE w:val="0"/>
        <w:autoSpaceDN w:val="0"/>
        <w:spacing w:after="0" w:line="240" w:lineRule="auto"/>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sz w:val="24"/>
          <w:szCs w:val="24"/>
          <w:lang w:val="en-US" w:bidi="en-US"/>
        </w:rPr>
        <w:t>На зад</w:t>
      </w:r>
      <w:r w:rsidR="007F222C">
        <w:rPr>
          <w:rFonts w:ascii="Times New Roman" w:eastAsia="Times New Roman" w:hAnsi="Times New Roman" w:cs="Times New Roman"/>
          <w:sz w:val="24"/>
          <w:szCs w:val="24"/>
          <w:lang w:val="sr-Cyrl-RS" w:bidi="en-US"/>
        </w:rPr>
        <w:t>њ</w:t>
      </w:r>
      <w:r w:rsidRPr="008C5DE8">
        <w:rPr>
          <w:rFonts w:ascii="Times New Roman" w:eastAsia="Times New Roman" w:hAnsi="Times New Roman" w:cs="Times New Roman"/>
          <w:sz w:val="24"/>
          <w:szCs w:val="24"/>
          <w:lang w:val="en-US" w:bidi="en-US"/>
        </w:rPr>
        <w:t xml:space="preserve">ој страни крова уграђује се посебан уређај, попут преградне плоче, којим се након затварања и осигуравања врата, спречава приступ товарном простору без остављања видљивих трагова. </w:t>
      </w:r>
    </w:p>
    <w:p w:rsidR="008C5DE8" w:rsidRDefault="009255E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r>
        <w:rPr>
          <w:noProof/>
          <w:lang w:val="en-US"/>
        </w:rPr>
        <mc:AlternateContent>
          <mc:Choice Requires="wpg">
            <w:drawing>
              <wp:anchor distT="0" distB="0" distL="114300" distR="114300" simplePos="0" relativeHeight="251684864" behindDoc="1" locked="0" layoutInCell="1" allowOverlap="1" wp14:anchorId="1991CF97" wp14:editId="09D58696">
                <wp:simplePos x="0" y="0"/>
                <wp:positionH relativeFrom="margin">
                  <wp:align>left</wp:align>
                </wp:positionH>
                <wp:positionV relativeFrom="page">
                  <wp:posOffset>2843530</wp:posOffset>
                </wp:positionV>
                <wp:extent cx="5967730" cy="8018145"/>
                <wp:effectExtent l="0" t="0" r="13970" b="20955"/>
                <wp:wrapNone/>
                <wp:docPr id="1278" name="Group 1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7730" cy="8018145"/>
                          <a:chOff x="942" y="2210"/>
                          <a:chExt cx="9398" cy="12627"/>
                        </a:xfrm>
                      </wpg:grpSpPr>
                      <pic:pic xmlns:pic="http://schemas.openxmlformats.org/drawingml/2006/picture">
                        <pic:nvPicPr>
                          <pic:cNvPr id="1279" name="Picture 126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5649" y="3542"/>
                            <a:ext cx="2360" cy="1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80" name="Rectangle 1263"/>
                        <wps:cNvSpPr>
                          <a:spLocks noChangeArrowheads="1"/>
                        </wps:cNvSpPr>
                        <wps:spPr bwMode="auto">
                          <a:xfrm>
                            <a:off x="5641" y="3451"/>
                            <a:ext cx="2501" cy="1547"/>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81" name="Picture 126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368" y="3587"/>
                            <a:ext cx="2360" cy="7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82" name="Rectangle 1261"/>
                        <wps:cNvSpPr>
                          <a:spLocks noChangeArrowheads="1"/>
                        </wps:cNvSpPr>
                        <wps:spPr bwMode="auto">
                          <a:xfrm>
                            <a:off x="1710" y="3839"/>
                            <a:ext cx="1188" cy="714"/>
                          </a:xfrm>
                          <a:prstGeom prst="rect">
                            <a:avLst/>
                          </a:prstGeom>
                          <a:noFill/>
                          <a:ln w="285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3" name="AutoShape 1260"/>
                        <wps:cNvSpPr>
                          <a:spLocks/>
                        </wps:cNvSpPr>
                        <wps:spPr bwMode="auto">
                          <a:xfrm>
                            <a:off x="3110" y="4137"/>
                            <a:ext cx="2501" cy="120"/>
                          </a:xfrm>
                          <a:custGeom>
                            <a:avLst/>
                            <a:gdLst>
                              <a:gd name="T0" fmla="+- 0 5491 3110"/>
                              <a:gd name="T1" fmla="*/ T0 w 2501"/>
                              <a:gd name="T2" fmla="+- 0 4137 4137"/>
                              <a:gd name="T3" fmla="*/ 4137 h 120"/>
                              <a:gd name="T4" fmla="+- 0 5491 3110"/>
                              <a:gd name="T5" fmla="*/ T4 w 2501"/>
                              <a:gd name="T6" fmla="+- 0 4257 4137"/>
                              <a:gd name="T7" fmla="*/ 4257 h 120"/>
                              <a:gd name="T8" fmla="+- 0 5606 3110"/>
                              <a:gd name="T9" fmla="*/ T8 w 2501"/>
                              <a:gd name="T10" fmla="+- 0 4199 4137"/>
                              <a:gd name="T11" fmla="*/ 4199 h 120"/>
                              <a:gd name="T12" fmla="+- 0 5511 3110"/>
                              <a:gd name="T13" fmla="*/ T12 w 2501"/>
                              <a:gd name="T14" fmla="+- 0 4199 4137"/>
                              <a:gd name="T15" fmla="*/ 4199 h 120"/>
                              <a:gd name="T16" fmla="+- 0 5511 3110"/>
                              <a:gd name="T17" fmla="*/ T16 w 2501"/>
                              <a:gd name="T18" fmla="+- 0 4194 4137"/>
                              <a:gd name="T19" fmla="*/ 4194 h 120"/>
                              <a:gd name="T20" fmla="+- 0 5606 3110"/>
                              <a:gd name="T21" fmla="*/ T20 w 2501"/>
                              <a:gd name="T22" fmla="+- 0 4194 4137"/>
                              <a:gd name="T23" fmla="*/ 4194 h 120"/>
                              <a:gd name="T24" fmla="+- 0 5491 3110"/>
                              <a:gd name="T25" fmla="*/ T24 w 2501"/>
                              <a:gd name="T26" fmla="+- 0 4137 4137"/>
                              <a:gd name="T27" fmla="*/ 4137 h 120"/>
                              <a:gd name="T28" fmla="+- 0 5491 3110"/>
                              <a:gd name="T29" fmla="*/ T28 w 2501"/>
                              <a:gd name="T30" fmla="+- 0 4194 4137"/>
                              <a:gd name="T31" fmla="*/ 4194 h 120"/>
                              <a:gd name="T32" fmla="+- 0 3110 3110"/>
                              <a:gd name="T33" fmla="*/ T32 w 2501"/>
                              <a:gd name="T34" fmla="+- 0 4194 4137"/>
                              <a:gd name="T35" fmla="*/ 4194 h 120"/>
                              <a:gd name="T36" fmla="+- 0 3110 3110"/>
                              <a:gd name="T37" fmla="*/ T36 w 2501"/>
                              <a:gd name="T38" fmla="+- 0 4199 4137"/>
                              <a:gd name="T39" fmla="*/ 4199 h 120"/>
                              <a:gd name="T40" fmla="+- 0 5491 3110"/>
                              <a:gd name="T41" fmla="*/ T40 w 2501"/>
                              <a:gd name="T42" fmla="+- 0 4199 4137"/>
                              <a:gd name="T43" fmla="*/ 4199 h 120"/>
                              <a:gd name="T44" fmla="+- 0 5491 3110"/>
                              <a:gd name="T45" fmla="*/ T44 w 2501"/>
                              <a:gd name="T46" fmla="+- 0 4194 4137"/>
                              <a:gd name="T47" fmla="*/ 4194 h 120"/>
                              <a:gd name="T48" fmla="+- 0 5606 3110"/>
                              <a:gd name="T49" fmla="*/ T48 w 2501"/>
                              <a:gd name="T50" fmla="+- 0 4194 4137"/>
                              <a:gd name="T51" fmla="*/ 4194 h 120"/>
                              <a:gd name="T52" fmla="+- 0 5511 3110"/>
                              <a:gd name="T53" fmla="*/ T52 w 2501"/>
                              <a:gd name="T54" fmla="+- 0 4194 4137"/>
                              <a:gd name="T55" fmla="*/ 4194 h 120"/>
                              <a:gd name="T56" fmla="+- 0 5511 3110"/>
                              <a:gd name="T57" fmla="*/ T56 w 2501"/>
                              <a:gd name="T58" fmla="+- 0 4199 4137"/>
                              <a:gd name="T59" fmla="*/ 4199 h 120"/>
                              <a:gd name="T60" fmla="+- 0 5606 3110"/>
                              <a:gd name="T61" fmla="*/ T60 w 2501"/>
                              <a:gd name="T62" fmla="+- 0 4199 4137"/>
                              <a:gd name="T63" fmla="*/ 4199 h 120"/>
                              <a:gd name="T64" fmla="+- 0 5611 3110"/>
                              <a:gd name="T65" fmla="*/ T64 w 2501"/>
                              <a:gd name="T66" fmla="+- 0 4197 4137"/>
                              <a:gd name="T67" fmla="*/ 4197 h 120"/>
                              <a:gd name="T68" fmla="+- 0 5606 3110"/>
                              <a:gd name="T69" fmla="*/ T68 w 2501"/>
                              <a:gd name="T70" fmla="+- 0 4194 4137"/>
                              <a:gd name="T71" fmla="*/ 4194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501" h="120">
                                <a:moveTo>
                                  <a:pt x="2381" y="0"/>
                                </a:moveTo>
                                <a:lnTo>
                                  <a:pt x="2381" y="120"/>
                                </a:lnTo>
                                <a:lnTo>
                                  <a:pt x="2496" y="62"/>
                                </a:lnTo>
                                <a:lnTo>
                                  <a:pt x="2401" y="62"/>
                                </a:lnTo>
                                <a:lnTo>
                                  <a:pt x="2401" y="57"/>
                                </a:lnTo>
                                <a:lnTo>
                                  <a:pt x="2496" y="57"/>
                                </a:lnTo>
                                <a:lnTo>
                                  <a:pt x="2381" y="0"/>
                                </a:lnTo>
                                <a:close/>
                                <a:moveTo>
                                  <a:pt x="2381" y="57"/>
                                </a:moveTo>
                                <a:lnTo>
                                  <a:pt x="0" y="57"/>
                                </a:lnTo>
                                <a:lnTo>
                                  <a:pt x="0" y="62"/>
                                </a:lnTo>
                                <a:lnTo>
                                  <a:pt x="2381" y="62"/>
                                </a:lnTo>
                                <a:lnTo>
                                  <a:pt x="2381" y="57"/>
                                </a:lnTo>
                                <a:close/>
                                <a:moveTo>
                                  <a:pt x="2496" y="57"/>
                                </a:moveTo>
                                <a:lnTo>
                                  <a:pt x="2401" y="57"/>
                                </a:lnTo>
                                <a:lnTo>
                                  <a:pt x="2401" y="62"/>
                                </a:lnTo>
                                <a:lnTo>
                                  <a:pt x="2496" y="62"/>
                                </a:lnTo>
                                <a:lnTo>
                                  <a:pt x="2501" y="60"/>
                                </a:lnTo>
                                <a:lnTo>
                                  <a:pt x="2496" y="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4" name="AutoShape 1259"/>
                        <wps:cNvSpPr>
                          <a:spLocks/>
                        </wps:cNvSpPr>
                        <wps:spPr bwMode="auto">
                          <a:xfrm>
                            <a:off x="6930" y="3948"/>
                            <a:ext cx="574" cy="1288"/>
                          </a:xfrm>
                          <a:custGeom>
                            <a:avLst/>
                            <a:gdLst>
                              <a:gd name="T0" fmla="+- 0 7448 6931"/>
                              <a:gd name="T1" fmla="*/ T0 w 574"/>
                              <a:gd name="T2" fmla="+- 0 4057 3948"/>
                              <a:gd name="T3" fmla="*/ 4057 h 1288"/>
                              <a:gd name="T4" fmla="+- 0 6931 6931"/>
                              <a:gd name="T5" fmla="*/ T4 w 574"/>
                              <a:gd name="T6" fmla="+- 0 5234 3948"/>
                              <a:gd name="T7" fmla="*/ 5234 h 1288"/>
                              <a:gd name="T8" fmla="+- 0 6935 6931"/>
                              <a:gd name="T9" fmla="*/ T8 w 574"/>
                              <a:gd name="T10" fmla="+- 0 5236 3948"/>
                              <a:gd name="T11" fmla="*/ 5236 h 1288"/>
                              <a:gd name="T12" fmla="+- 0 7452 6931"/>
                              <a:gd name="T13" fmla="*/ T12 w 574"/>
                              <a:gd name="T14" fmla="+- 0 4059 3948"/>
                              <a:gd name="T15" fmla="*/ 4059 h 1288"/>
                              <a:gd name="T16" fmla="+- 0 7448 6931"/>
                              <a:gd name="T17" fmla="*/ T16 w 574"/>
                              <a:gd name="T18" fmla="+- 0 4057 3948"/>
                              <a:gd name="T19" fmla="*/ 4057 h 1288"/>
                              <a:gd name="T20" fmla="+- 0 7503 6931"/>
                              <a:gd name="T21" fmla="*/ T20 w 574"/>
                              <a:gd name="T22" fmla="+- 0 4039 3948"/>
                              <a:gd name="T23" fmla="*/ 4039 h 1288"/>
                              <a:gd name="T24" fmla="+- 0 7456 6931"/>
                              <a:gd name="T25" fmla="*/ T24 w 574"/>
                              <a:gd name="T26" fmla="+- 0 4039 3948"/>
                              <a:gd name="T27" fmla="*/ 4039 h 1288"/>
                              <a:gd name="T28" fmla="+- 0 7460 6931"/>
                              <a:gd name="T29" fmla="*/ T28 w 574"/>
                              <a:gd name="T30" fmla="+- 0 4041 3948"/>
                              <a:gd name="T31" fmla="*/ 4041 h 1288"/>
                              <a:gd name="T32" fmla="+- 0 7452 6931"/>
                              <a:gd name="T33" fmla="*/ T32 w 574"/>
                              <a:gd name="T34" fmla="+- 0 4059 3948"/>
                              <a:gd name="T35" fmla="*/ 4059 h 1288"/>
                              <a:gd name="T36" fmla="+- 0 7505 6931"/>
                              <a:gd name="T37" fmla="*/ T36 w 574"/>
                              <a:gd name="T38" fmla="+- 0 4082 3948"/>
                              <a:gd name="T39" fmla="*/ 4082 h 1288"/>
                              <a:gd name="T40" fmla="+- 0 7503 6931"/>
                              <a:gd name="T41" fmla="*/ T40 w 574"/>
                              <a:gd name="T42" fmla="+- 0 4039 3948"/>
                              <a:gd name="T43" fmla="*/ 4039 h 1288"/>
                              <a:gd name="T44" fmla="+- 0 7456 6931"/>
                              <a:gd name="T45" fmla="*/ T44 w 574"/>
                              <a:gd name="T46" fmla="+- 0 4039 3948"/>
                              <a:gd name="T47" fmla="*/ 4039 h 1288"/>
                              <a:gd name="T48" fmla="+- 0 7448 6931"/>
                              <a:gd name="T49" fmla="*/ T48 w 574"/>
                              <a:gd name="T50" fmla="+- 0 4057 3948"/>
                              <a:gd name="T51" fmla="*/ 4057 h 1288"/>
                              <a:gd name="T52" fmla="+- 0 7452 6931"/>
                              <a:gd name="T53" fmla="*/ T52 w 574"/>
                              <a:gd name="T54" fmla="+- 0 4059 3948"/>
                              <a:gd name="T55" fmla="*/ 4059 h 1288"/>
                              <a:gd name="T56" fmla="+- 0 7460 6931"/>
                              <a:gd name="T57" fmla="*/ T56 w 574"/>
                              <a:gd name="T58" fmla="+- 0 4041 3948"/>
                              <a:gd name="T59" fmla="*/ 4041 h 1288"/>
                              <a:gd name="T60" fmla="+- 0 7456 6931"/>
                              <a:gd name="T61" fmla="*/ T60 w 574"/>
                              <a:gd name="T62" fmla="+- 0 4039 3948"/>
                              <a:gd name="T63" fmla="*/ 4039 h 1288"/>
                              <a:gd name="T64" fmla="+- 0 7498 6931"/>
                              <a:gd name="T65" fmla="*/ T64 w 574"/>
                              <a:gd name="T66" fmla="+- 0 3948 3948"/>
                              <a:gd name="T67" fmla="*/ 3948 h 1288"/>
                              <a:gd name="T68" fmla="+- 0 7395 6931"/>
                              <a:gd name="T69" fmla="*/ T68 w 574"/>
                              <a:gd name="T70" fmla="+- 0 4034 3948"/>
                              <a:gd name="T71" fmla="*/ 4034 h 1288"/>
                              <a:gd name="T72" fmla="+- 0 7448 6931"/>
                              <a:gd name="T73" fmla="*/ T72 w 574"/>
                              <a:gd name="T74" fmla="+- 0 4057 3948"/>
                              <a:gd name="T75" fmla="*/ 4057 h 1288"/>
                              <a:gd name="T76" fmla="+- 0 7456 6931"/>
                              <a:gd name="T77" fmla="*/ T76 w 574"/>
                              <a:gd name="T78" fmla="+- 0 4039 3948"/>
                              <a:gd name="T79" fmla="*/ 4039 h 1288"/>
                              <a:gd name="T80" fmla="+- 0 7503 6931"/>
                              <a:gd name="T81" fmla="*/ T80 w 574"/>
                              <a:gd name="T82" fmla="+- 0 4039 3948"/>
                              <a:gd name="T83" fmla="*/ 4039 h 1288"/>
                              <a:gd name="T84" fmla="+- 0 7498 6931"/>
                              <a:gd name="T85" fmla="*/ T84 w 574"/>
                              <a:gd name="T86" fmla="+- 0 3948 3948"/>
                              <a:gd name="T87" fmla="*/ 3948 h 12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74" h="1288">
                                <a:moveTo>
                                  <a:pt x="517" y="109"/>
                                </a:moveTo>
                                <a:lnTo>
                                  <a:pt x="0" y="1286"/>
                                </a:lnTo>
                                <a:lnTo>
                                  <a:pt x="4" y="1288"/>
                                </a:lnTo>
                                <a:lnTo>
                                  <a:pt x="521" y="111"/>
                                </a:lnTo>
                                <a:lnTo>
                                  <a:pt x="517" y="109"/>
                                </a:lnTo>
                                <a:close/>
                                <a:moveTo>
                                  <a:pt x="572" y="91"/>
                                </a:moveTo>
                                <a:lnTo>
                                  <a:pt x="525" y="91"/>
                                </a:lnTo>
                                <a:lnTo>
                                  <a:pt x="529" y="93"/>
                                </a:lnTo>
                                <a:lnTo>
                                  <a:pt x="521" y="111"/>
                                </a:lnTo>
                                <a:lnTo>
                                  <a:pt x="574" y="134"/>
                                </a:lnTo>
                                <a:lnTo>
                                  <a:pt x="572" y="91"/>
                                </a:lnTo>
                                <a:close/>
                                <a:moveTo>
                                  <a:pt x="525" y="91"/>
                                </a:moveTo>
                                <a:lnTo>
                                  <a:pt x="517" y="109"/>
                                </a:lnTo>
                                <a:lnTo>
                                  <a:pt x="521" y="111"/>
                                </a:lnTo>
                                <a:lnTo>
                                  <a:pt x="529" y="93"/>
                                </a:lnTo>
                                <a:lnTo>
                                  <a:pt x="525" y="91"/>
                                </a:lnTo>
                                <a:close/>
                                <a:moveTo>
                                  <a:pt x="567" y="0"/>
                                </a:moveTo>
                                <a:lnTo>
                                  <a:pt x="464" y="86"/>
                                </a:lnTo>
                                <a:lnTo>
                                  <a:pt x="517" y="109"/>
                                </a:lnTo>
                                <a:lnTo>
                                  <a:pt x="525" y="91"/>
                                </a:lnTo>
                                <a:lnTo>
                                  <a:pt x="572" y="91"/>
                                </a:lnTo>
                                <a:lnTo>
                                  <a:pt x="5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85" name="Picture 125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4474" y="7528"/>
                            <a:ext cx="2283" cy="2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86" name="Rectangle 1257"/>
                        <wps:cNvSpPr>
                          <a:spLocks noChangeArrowheads="1"/>
                        </wps:cNvSpPr>
                        <wps:spPr bwMode="auto">
                          <a:xfrm>
                            <a:off x="4471" y="7397"/>
                            <a:ext cx="2316" cy="3082"/>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 name="AutoShape 1256"/>
                        <wps:cNvSpPr>
                          <a:spLocks/>
                        </wps:cNvSpPr>
                        <wps:spPr bwMode="auto">
                          <a:xfrm>
                            <a:off x="5402" y="8118"/>
                            <a:ext cx="2280" cy="4254"/>
                          </a:xfrm>
                          <a:custGeom>
                            <a:avLst/>
                            <a:gdLst>
                              <a:gd name="T0" fmla="+- 0 7015 5402"/>
                              <a:gd name="T1" fmla="*/ T0 w 2280"/>
                              <a:gd name="T2" fmla="+- 0 8123 8118"/>
                              <a:gd name="T3" fmla="*/ 8123 h 4254"/>
                              <a:gd name="T4" fmla="+- 0 7015 5402"/>
                              <a:gd name="T5" fmla="*/ T4 w 2280"/>
                              <a:gd name="T6" fmla="+- 0 8118 8118"/>
                              <a:gd name="T7" fmla="*/ 8118 h 4254"/>
                              <a:gd name="T8" fmla="+- 0 5521 5402"/>
                              <a:gd name="T9" fmla="*/ T8 w 2280"/>
                              <a:gd name="T10" fmla="+- 0 8298 8118"/>
                              <a:gd name="T11" fmla="*/ 8298 h 4254"/>
                              <a:gd name="T12" fmla="+- 0 5514 5402"/>
                              <a:gd name="T13" fmla="*/ T12 w 2280"/>
                              <a:gd name="T14" fmla="+- 0 8241 8118"/>
                              <a:gd name="T15" fmla="*/ 8241 h 4254"/>
                              <a:gd name="T16" fmla="+- 0 5402 5402"/>
                              <a:gd name="T17" fmla="*/ T16 w 2280"/>
                              <a:gd name="T18" fmla="+- 0 8315 8118"/>
                              <a:gd name="T19" fmla="*/ 8315 h 4254"/>
                              <a:gd name="T20" fmla="+- 0 5528 5402"/>
                              <a:gd name="T21" fmla="*/ T20 w 2280"/>
                              <a:gd name="T22" fmla="+- 0 8360 8118"/>
                              <a:gd name="T23" fmla="*/ 8360 h 4254"/>
                              <a:gd name="T24" fmla="+- 0 5522 5402"/>
                              <a:gd name="T25" fmla="*/ T24 w 2280"/>
                              <a:gd name="T26" fmla="+- 0 8305 8118"/>
                              <a:gd name="T27" fmla="*/ 8305 h 4254"/>
                              <a:gd name="T28" fmla="+- 0 5521 5402"/>
                              <a:gd name="T29" fmla="*/ T28 w 2280"/>
                              <a:gd name="T30" fmla="+- 0 8303 8118"/>
                              <a:gd name="T31" fmla="*/ 8303 h 4254"/>
                              <a:gd name="T32" fmla="+- 0 7015 5402"/>
                              <a:gd name="T33" fmla="*/ T32 w 2280"/>
                              <a:gd name="T34" fmla="+- 0 8123 8118"/>
                              <a:gd name="T35" fmla="*/ 8123 h 4254"/>
                              <a:gd name="T36" fmla="+- 0 7581 5402"/>
                              <a:gd name="T37" fmla="*/ T36 w 2280"/>
                              <a:gd name="T38" fmla="+- 0 12199 8118"/>
                              <a:gd name="T39" fmla="*/ 12199 h 4254"/>
                              <a:gd name="T40" fmla="+- 0 7581 5402"/>
                              <a:gd name="T41" fmla="*/ T40 w 2280"/>
                              <a:gd name="T42" fmla="+- 0 12194 8118"/>
                              <a:gd name="T43" fmla="*/ 12194 h 4254"/>
                              <a:gd name="T44" fmla="+- 0 6714 5402"/>
                              <a:gd name="T45" fmla="*/ T44 w 2280"/>
                              <a:gd name="T46" fmla="+- 0 12311 8118"/>
                              <a:gd name="T47" fmla="*/ 12311 h 4254"/>
                              <a:gd name="T48" fmla="+- 0 6706 5402"/>
                              <a:gd name="T49" fmla="*/ T48 w 2280"/>
                              <a:gd name="T50" fmla="+- 0 12254 8118"/>
                              <a:gd name="T51" fmla="*/ 12254 h 4254"/>
                              <a:gd name="T52" fmla="+- 0 6595 5402"/>
                              <a:gd name="T53" fmla="*/ T52 w 2280"/>
                              <a:gd name="T54" fmla="+- 0 12329 8118"/>
                              <a:gd name="T55" fmla="*/ 12329 h 4254"/>
                              <a:gd name="T56" fmla="+- 0 6722 5402"/>
                              <a:gd name="T57" fmla="*/ T56 w 2280"/>
                              <a:gd name="T58" fmla="+- 0 12372 8118"/>
                              <a:gd name="T59" fmla="*/ 12372 h 4254"/>
                              <a:gd name="T60" fmla="+- 0 6715 5402"/>
                              <a:gd name="T61" fmla="*/ T60 w 2280"/>
                              <a:gd name="T62" fmla="+- 0 12318 8118"/>
                              <a:gd name="T63" fmla="*/ 12318 h 4254"/>
                              <a:gd name="T64" fmla="+- 0 6714 5402"/>
                              <a:gd name="T65" fmla="*/ T64 w 2280"/>
                              <a:gd name="T66" fmla="+- 0 12316 8118"/>
                              <a:gd name="T67" fmla="*/ 12316 h 4254"/>
                              <a:gd name="T68" fmla="+- 0 7581 5402"/>
                              <a:gd name="T69" fmla="*/ T68 w 2280"/>
                              <a:gd name="T70" fmla="+- 0 12199 8118"/>
                              <a:gd name="T71" fmla="*/ 12199 h 4254"/>
                              <a:gd name="T72" fmla="+- 0 7682 5402"/>
                              <a:gd name="T73" fmla="*/ T72 w 2280"/>
                              <a:gd name="T74" fmla="+- 0 9663 8118"/>
                              <a:gd name="T75" fmla="*/ 9663 h 4254"/>
                              <a:gd name="T76" fmla="+- 0 6386 5402"/>
                              <a:gd name="T77" fmla="*/ T76 w 2280"/>
                              <a:gd name="T78" fmla="+- 0 9361 8118"/>
                              <a:gd name="T79" fmla="*/ 9361 h 4254"/>
                              <a:gd name="T80" fmla="+- 0 6387 5402"/>
                              <a:gd name="T81" fmla="*/ T80 w 2280"/>
                              <a:gd name="T82" fmla="+- 0 9356 8118"/>
                              <a:gd name="T83" fmla="*/ 9356 h 4254"/>
                              <a:gd name="T84" fmla="+- 0 6399 5402"/>
                              <a:gd name="T85" fmla="*/ T84 w 2280"/>
                              <a:gd name="T86" fmla="+- 0 9305 8118"/>
                              <a:gd name="T87" fmla="*/ 9305 h 4254"/>
                              <a:gd name="T88" fmla="+- 0 6269 5402"/>
                              <a:gd name="T89" fmla="*/ T88 w 2280"/>
                              <a:gd name="T90" fmla="+- 0 9336 8118"/>
                              <a:gd name="T91" fmla="*/ 9336 h 4254"/>
                              <a:gd name="T92" fmla="+- 0 6372 5402"/>
                              <a:gd name="T93" fmla="*/ T92 w 2280"/>
                              <a:gd name="T94" fmla="+- 0 9422 8118"/>
                              <a:gd name="T95" fmla="*/ 9422 h 4254"/>
                              <a:gd name="T96" fmla="+- 0 6385 5402"/>
                              <a:gd name="T97" fmla="*/ T96 w 2280"/>
                              <a:gd name="T98" fmla="+- 0 9366 8118"/>
                              <a:gd name="T99" fmla="*/ 9366 h 4254"/>
                              <a:gd name="T100" fmla="+- 0 7680 5402"/>
                              <a:gd name="T101" fmla="*/ T100 w 2280"/>
                              <a:gd name="T102" fmla="+- 0 9667 8118"/>
                              <a:gd name="T103" fmla="*/ 9667 h 4254"/>
                              <a:gd name="T104" fmla="+- 0 7682 5402"/>
                              <a:gd name="T105" fmla="*/ T104 w 2280"/>
                              <a:gd name="T106" fmla="+- 0 9663 8118"/>
                              <a:gd name="T107" fmla="*/ 9663 h 42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280" h="4254">
                                <a:moveTo>
                                  <a:pt x="1613" y="5"/>
                                </a:moveTo>
                                <a:lnTo>
                                  <a:pt x="1613" y="0"/>
                                </a:lnTo>
                                <a:lnTo>
                                  <a:pt x="119" y="180"/>
                                </a:lnTo>
                                <a:lnTo>
                                  <a:pt x="112" y="123"/>
                                </a:lnTo>
                                <a:lnTo>
                                  <a:pt x="0" y="197"/>
                                </a:lnTo>
                                <a:lnTo>
                                  <a:pt x="126" y="242"/>
                                </a:lnTo>
                                <a:lnTo>
                                  <a:pt x="120" y="187"/>
                                </a:lnTo>
                                <a:lnTo>
                                  <a:pt x="119" y="185"/>
                                </a:lnTo>
                                <a:lnTo>
                                  <a:pt x="1613" y="5"/>
                                </a:lnTo>
                                <a:moveTo>
                                  <a:pt x="2179" y="4081"/>
                                </a:moveTo>
                                <a:lnTo>
                                  <a:pt x="2179" y="4076"/>
                                </a:lnTo>
                                <a:lnTo>
                                  <a:pt x="1312" y="4193"/>
                                </a:lnTo>
                                <a:lnTo>
                                  <a:pt x="1304" y="4136"/>
                                </a:lnTo>
                                <a:lnTo>
                                  <a:pt x="1193" y="4211"/>
                                </a:lnTo>
                                <a:lnTo>
                                  <a:pt x="1320" y="4254"/>
                                </a:lnTo>
                                <a:lnTo>
                                  <a:pt x="1313" y="4200"/>
                                </a:lnTo>
                                <a:lnTo>
                                  <a:pt x="1312" y="4198"/>
                                </a:lnTo>
                                <a:lnTo>
                                  <a:pt x="2179" y="4081"/>
                                </a:lnTo>
                                <a:moveTo>
                                  <a:pt x="2280" y="1545"/>
                                </a:moveTo>
                                <a:lnTo>
                                  <a:pt x="984" y="1243"/>
                                </a:lnTo>
                                <a:lnTo>
                                  <a:pt x="985" y="1238"/>
                                </a:lnTo>
                                <a:lnTo>
                                  <a:pt x="997" y="1187"/>
                                </a:lnTo>
                                <a:lnTo>
                                  <a:pt x="867" y="1218"/>
                                </a:lnTo>
                                <a:lnTo>
                                  <a:pt x="970" y="1304"/>
                                </a:lnTo>
                                <a:lnTo>
                                  <a:pt x="983" y="1248"/>
                                </a:lnTo>
                                <a:lnTo>
                                  <a:pt x="2278" y="1549"/>
                                </a:lnTo>
                                <a:lnTo>
                                  <a:pt x="2280" y="1545"/>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88" name="Picture 125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4024" y="11146"/>
                            <a:ext cx="2571" cy="2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89" name="AutoShape 1254"/>
                        <wps:cNvSpPr>
                          <a:spLocks/>
                        </wps:cNvSpPr>
                        <wps:spPr bwMode="auto">
                          <a:xfrm>
                            <a:off x="944" y="2213"/>
                            <a:ext cx="9393" cy="12622"/>
                          </a:xfrm>
                          <a:custGeom>
                            <a:avLst/>
                            <a:gdLst>
                              <a:gd name="T0" fmla="+- 0 4021 944"/>
                              <a:gd name="T1" fmla="*/ T0 w 9393"/>
                              <a:gd name="T2" fmla="+- 0 13452 2213"/>
                              <a:gd name="T3" fmla="*/ 13452 h 12622"/>
                              <a:gd name="T4" fmla="+- 0 6597 944"/>
                              <a:gd name="T5" fmla="*/ T4 w 9393"/>
                              <a:gd name="T6" fmla="+- 0 13452 2213"/>
                              <a:gd name="T7" fmla="*/ 13452 h 12622"/>
                              <a:gd name="T8" fmla="+- 0 6597 944"/>
                              <a:gd name="T9" fmla="*/ T8 w 9393"/>
                              <a:gd name="T10" fmla="+- 0 11143 2213"/>
                              <a:gd name="T11" fmla="*/ 11143 h 12622"/>
                              <a:gd name="T12" fmla="+- 0 4021 944"/>
                              <a:gd name="T13" fmla="*/ T12 w 9393"/>
                              <a:gd name="T14" fmla="+- 0 11143 2213"/>
                              <a:gd name="T15" fmla="*/ 11143 h 12622"/>
                              <a:gd name="T16" fmla="+- 0 4021 944"/>
                              <a:gd name="T17" fmla="*/ T16 w 9393"/>
                              <a:gd name="T18" fmla="+- 0 13452 2213"/>
                              <a:gd name="T19" fmla="*/ 13452 h 12622"/>
                              <a:gd name="T20" fmla="+- 0 944 944"/>
                              <a:gd name="T21" fmla="*/ T20 w 9393"/>
                              <a:gd name="T22" fmla="+- 0 14835 2213"/>
                              <a:gd name="T23" fmla="*/ 14835 h 12622"/>
                              <a:gd name="T24" fmla="+- 0 10337 944"/>
                              <a:gd name="T25" fmla="*/ T24 w 9393"/>
                              <a:gd name="T26" fmla="+- 0 14835 2213"/>
                              <a:gd name="T27" fmla="*/ 14835 h 12622"/>
                              <a:gd name="T28" fmla="+- 0 10337 944"/>
                              <a:gd name="T29" fmla="*/ T28 w 9393"/>
                              <a:gd name="T30" fmla="+- 0 2213 2213"/>
                              <a:gd name="T31" fmla="*/ 2213 h 12622"/>
                              <a:gd name="T32" fmla="+- 0 944 944"/>
                              <a:gd name="T33" fmla="*/ T32 w 9393"/>
                              <a:gd name="T34" fmla="+- 0 2213 2213"/>
                              <a:gd name="T35" fmla="*/ 2213 h 12622"/>
                              <a:gd name="T36" fmla="+- 0 944 944"/>
                              <a:gd name="T37" fmla="*/ T36 w 9393"/>
                              <a:gd name="T38" fmla="+- 0 14835 2213"/>
                              <a:gd name="T39" fmla="*/ 14835 h 126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393" h="12622">
                                <a:moveTo>
                                  <a:pt x="3077" y="11239"/>
                                </a:moveTo>
                                <a:lnTo>
                                  <a:pt x="5653" y="11239"/>
                                </a:lnTo>
                                <a:lnTo>
                                  <a:pt x="5653" y="8930"/>
                                </a:lnTo>
                                <a:lnTo>
                                  <a:pt x="3077" y="8930"/>
                                </a:lnTo>
                                <a:lnTo>
                                  <a:pt x="3077" y="11239"/>
                                </a:lnTo>
                                <a:close/>
                                <a:moveTo>
                                  <a:pt x="0" y="12622"/>
                                </a:moveTo>
                                <a:lnTo>
                                  <a:pt x="9393" y="12622"/>
                                </a:lnTo>
                                <a:lnTo>
                                  <a:pt x="9393" y="0"/>
                                </a:lnTo>
                                <a:lnTo>
                                  <a:pt x="0" y="0"/>
                                </a:lnTo>
                                <a:lnTo>
                                  <a:pt x="0" y="12622"/>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0" name="AutoShape 1253"/>
                        <wps:cNvSpPr>
                          <a:spLocks/>
                        </wps:cNvSpPr>
                        <wps:spPr bwMode="auto">
                          <a:xfrm>
                            <a:off x="4859" y="4198"/>
                            <a:ext cx="1083" cy="1039"/>
                          </a:xfrm>
                          <a:custGeom>
                            <a:avLst/>
                            <a:gdLst>
                              <a:gd name="T0" fmla="+- 0 5854 4859"/>
                              <a:gd name="T1" fmla="*/ T0 w 1083"/>
                              <a:gd name="T2" fmla="+- 0 4279 4198"/>
                              <a:gd name="T3" fmla="*/ 4279 h 1039"/>
                              <a:gd name="T4" fmla="+- 0 4859 4859"/>
                              <a:gd name="T5" fmla="*/ T4 w 1083"/>
                              <a:gd name="T6" fmla="+- 0 5233 4198"/>
                              <a:gd name="T7" fmla="*/ 5233 h 1039"/>
                              <a:gd name="T8" fmla="+- 0 4863 4859"/>
                              <a:gd name="T9" fmla="*/ T8 w 1083"/>
                              <a:gd name="T10" fmla="+- 0 5237 4198"/>
                              <a:gd name="T11" fmla="*/ 5237 h 1039"/>
                              <a:gd name="T12" fmla="+- 0 5857 4859"/>
                              <a:gd name="T13" fmla="*/ T12 w 1083"/>
                              <a:gd name="T14" fmla="+- 0 4283 4198"/>
                              <a:gd name="T15" fmla="*/ 4283 h 1039"/>
                              <a:gd name="T16" fmla="+- 0 5854 4859"/>
                              <a:gd name="T17" fmla="*/ T16 w 1083"/>
                              <a:gd name="T18" fmla="+- 0 4279 4198"/>
                              <a:gd name="T19" fmla="*/ 4279 h 1039"/>
                              <a:gd name="T20" fmla="+- 0 5918 4859"/>
                              <a:gd name="T21" fmla="*/ T20 w 1083"/>
                              <a:gd name="T22" fmla="+- 0 4265 4198"/>
                              <a:gd name="T23" fmla="*/ 4265 h 1039"/>
                              <a:gd name="T24" fmla="+- 0 5868 4859"/>
                              <a:gd name="T25" fmla="*/ T24 w 1083"/>
                              <a:gd name="T26" fmla="+- 0 4265 4198"/>
                              <a:gd name="T27" fmla="*/ 4265 h 1039"/>
                              <a:gd name="T28" fmla="+- 0 5872 4859"/>
                              <a:gd name="T29" fmla="*/ T28 w 1083"/>
                              <a:gd name="T30" fmla="+- 0 4269 4198"/>
                              <a:gd name="T31" fmla="*/ 4269 h 1039"/>
                              <a:gd name="T32" fmla="+- 0 5857 4859"/>
                              <a:gd name="T33" fmla="*/ T32 w 1083"/>
                              <a:gd name="T34" fmla="+- 0 4283 4198"/>
                              <a:gd name="T35" fmla="*/ 4283 h 1039"/>
                              <a:gd name="T36" fmla="+- 0 5897 4859"/>
                              <a:gd name="T37" fmla="*/ T36 w 1083"/>
                              <a:gd name="T38" fmla="+- 0 4324 4198"/>
                              <a:gd name="T39" fmla="*/ 4324 h 1039"/>
                              <a:gd name="T40" fmla="+- 0 5918 4859"/>
                              <a:gd name="T41" fmla="*/ T40 w 1083"/>
                              <a:gd name="T42" fmla="+- 0 4265 4198"/>
                              <a:gd name="T43" fmla="*/ 4265 h 1039"/>
                              <a:gd name="T44" fmla="+- 0 5868 4859"/>
                              <a:gd name="T45" fmla="*/ T44 w 1083"/>
                              <a:gd name="T46" fmla="+- 0 4265 4198"/>
                              <a:gd name="T47" fmla="*/ 4265 h 1039"/>
                              <a:gd name="T48" fmla="+- 0 5854 4859"/>
                              <a:gd name="T49" fmla="*/ T48 w 1083"/>
                              <a:gd name="T50" fmla="+- 0 4279 4198"/>
                              <a:gd name="T51" fmla="*/ 4279 h 1039"/>
                              <a:gd name="T52" fmla="+- 0 5857 4859"/>
                              <a:gd name="T53" fmla="*/ T52 w 1083"/>
                              <a:gd name="T54" fmla="+- 0 4283 4198"/>
                              <a:gd name="T55" fmla="*/ 4283 h 1039"/>
                              <a:gd name="T56" fmla="+- 0 5872 4859"/>
                              <a:gd name="T57" fmla="*/ T56 w 1083"/>
                              <a:gd name="T58" fmla="+- 0 4269 4198"/>
                              <a:gd name="T59" fmla="*/ 4269 h 1039"/>
                              <a:gd name="T60" fmla="+- 0 5868 4859"/>
                              <a:gd name="T61" fmla="*/ T60 w 1083"/>
                              <a:gd name="T62" fmla="+- 0 4265 4198"/>
                              <a:gd name="T63" fmla="*/ 4265 h 1039"/>
                              <a:gd name="T64" fmla="+- 0 5942 4859"/>
                              <a:gd name="T65" fmla="*/ T64 w 1083"/>
                              <a:gd name="T66" fmla="+- 0 4198 4198"/>
                              <a:gd name="T67" fmla="*/ 4198 h 1039"/>
                              <a:gd name="T68" fmla="+- 0 5814 4859"/>
                              <a:gd name="T69" fmla="*/ T68 w 1083"/>
                              <a:gd name="T70" fmla="+- 0 4238 4198"/>
                              <a:gd name="T71" fmla="*/ 4238 h 1039"/>
                              <a:gd name="T72" fmla="+- 0 5854 4859"/>
                              <a:gd name="T73" fmla="*/ T72 w 1083"/>
                              <a:gd name="T74" fmla="+- 0 4279 4198"/>
                              <a:gd name="T75" fmla="*/ 4279 h 1039"/>
                              <a:gd name="T76" fmla="+- 0 5868 4859"/>
                              <a:gd name="T77" fmla="*/ T76 w 1083"/>
                              <a:gd name="T78" fmla="+- 0 4265 4198"/>
                              <a:gd name="T79" fmla="*/ 4265 h 1039"/>
                              <a:gd name="T80" fmla="+- 0 5918 4859"/>
                              <a:gd name="T81" fmla="*/ T80 w 1083"/>
                              <a:gd name="T82" fmla="+- 0 4265 4198"/>
                              <a:gd name="T83" fmla="*/ 4265 h 1039"/>
                              <a:gd name="T84" fmla="+- 0 5942 4859"/>
                              <a:gd name="T85" fmla="*/ T84 w 1083"/>
                              <a:gd name="T86" fmla="+- 0 4198 4198"/>
                              <a:gd name="T87" fmla="*/ 4198 h 10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083" h="1039">
                                <a:moveTo>
                                  <a:pt x="995" y="81"/>
                                </a:moveTo>
                                <a:lnTo>
                                  <a:pt x="0" y="1035"/>
                                </a:lnTo>
                                <a:lnTo>
                                  <a:pt x="4" y="1039"/>
                                </a:lnTo>
                                <a:lnTo>
                                  <a:pt x="998" y="85"/>
                                </a:lnTo>
                                <a:lnTo>
                                  <a:pt x="995" y="81"/>
                                </a:lnTo>
                                <a:close/>
                                <a:moveTo>
                                  <a:pt x="1059" y="67"/>
                                </a:moveTo>
                                <a:lnTo>
                                  <a:pt x="1009" y="67"/>
                                </a:lnTo>
                                <a:lnTo>
                                  <a:pt x="1013" y="71"/>
                                </a:lnTo>
                                <a:lnTo>
                                  <a:pt x="998" y="85"/>
                                </a:lnTo>
                                <a:lnTo>
                                  <a:pt x="1038" y="126"/>
                                </a:lnTo>
                                <a:lnTo>
                                  <a:pt x="1059" y="67"/>
                                </a:lnTo>
                                <a:close/>
                                <a:moveTo>
                                  <a:pt x="1009" y="67"/>
                                </a:moveTo>
                                <a:lnTo>
                                  <a:pt x="995" y="81"/>
                                </a:lnTo>
                                <a:lnTo>
                                  <a:pt x="998" y="85"/>
                                </a:lnTo>
                                <a:lnTo>
                                  <a:pt x="1013" y="71"/>
                                </a:lnTo>
                                <a:lnTo>
                                  <a:pt x="1009" y="67"/>
                                </a:lnTo>
                                <a:close/>
                                <a:moveTo>
                                  <a:pt x="1083" y="0"/>
                                </a:moveTo>
                                <a:lnTo>
                                  <a:pt x="955" y="40"/>
                                </a:lnTo>
                                <a:lnTo>
                                  <a:pt x="995" y="81"/>
                                </a:lnTo>
                                <a:lnTo>
                                  <a:pt x="1009" y="67"/>
                                </a:lnTo>
                                <a:lnTo>
                                  <a:pt x="1059" y="67"/>
                                </a:lnTo>
                                <a:lnTo>
                                  <a:pt x="108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597AB3" id="Group 1252" o:spid="_x0000_s1026" style="position:absolute;margin-left:0;margin-top:223.9pt;width:469.9pt;height:631.35pt;z-index:-251631616;mso-position-horizontal:left;mso-position-horizontal-relative:margin;mso-position-vertical-relative:page" coordorigin="942,2210" coordsize="9398,12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">
                <v:shape id="Picture 1264" o:spid="_x0000_s1027" type="#_x0000_t75" style="position:absolute;left:5649;top:3542;width:2360;height:1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">
                  <v:imagedata r:id="rId38" o:title=""/>
                </v:shape>
                <v:rect id="Rectangle 1263" o:spid="_x0000_s1028" style="position:absolute;left:5641;top:3451;width:2501;height:1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" filled="f"/>
                <v:shape id="Picture 1262" o:spid="_x0000_s1029" type="#_x0000_t75" style="position:absolute;left:1368;top:3587;width:2360;height:7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">
                  <v:imagedata r:id="rId39" o:title=""/>
                </v:shape>
                <v:rect id="Rectangle 1261" o:spid="_x0000_s1030" style="position:absolute;left:1710;top:3839;width:1188;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" filled="f" strokeweight="2.25pt"/>
                <v:shape id="AutoShape 1260" o:spid="_x0000_s1031" style="position:absolute;left:3110;top:4137;width:2501;height:120;visibility:visible;mso-wrap-style:square;v-text-anchor:top" coordsize="250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" path="m2381,r,120l2496,62r-95,l2401,57r95,l2381,xm2381,57l,57r,5l2381,62r,-5xm2496,57r-95,l2401,62r95,l2501,60r-5,-3xe" fillcolor="black" stroked="f">
                  <v:path arrowok="t" o:connecttype="custom" o:connectlocs="2381,4137;2381,4257;2496,4199;2401,4199;2401,4194;2496,4194;2381,4137;2381,4194;0,4194;0,4199;2381,4199;2381,4194;2496,4194;2401,4194;2401,4199;2496,4199;2501,4197;2496,4194" o:connectangles="0,0,0,0,0,0,0,0,0,0,0,0,0,0,0,0,0,0"/>
                </v:shape>
                <v:shape id="AutoShape 1259" o:spid="_x0000_s1032" style="position:absolute;left:6930;top:3948;width:574;height:1288;visibility:visible;mso-wrap-style:square;v-text-anchor:top" coordsize="574,1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" path="m517,109l,1286r4,2l521,111r-4,-2xm572,91r-47,l529,93r-8,18l574,134,572,91xm525,91r-8,18l521,111r8,-18l525,91xm567,l464,86r53,23l525,91r47,l567,xe" fillcolor="black" stroked="f">
                  <v:path arrowok="t" o:connecttype="custom" o:connectlocs="517,4057;0,5234;4,5236;521,4059;517,4057;572,4039;525,4039;529,4041;521,4059;574,4082;572,4039;525,4039;517,4057;521,4059;529,4041;525,4039;567,3948;464,4034;517,4057;525,4039;572,4039;567,3948" o:connectangles="0,0,0,0,0,0,0,0,0,0,0,0,0,0,0,0,0,0,0,0,0,0"/>
                </v:shape>
                <v:shape id="Picture 1258" o:spid="_x0000_s1033" type="#_x0000_t75" style="position:absolute;left:4474;top:7528;width:2283;height:2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">
                  <v:imagedata r:id="rId40" o:title=""/>
                </v:shape>
                <v:rect id="Rectangle 1257" o:spid="_x0000_s1034" style="position:absolute;left:4471;top:7397;width:2316;height:3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" filled="f" strokeweight=".25pt"/>
                <v:shape id="AutoShape 1256" o:spid="_x0000_s1035" style="position:absolute;left:5402;top:8118;width:2280;height:4254;visibility:visible;mso-wrap-style:square;v-text-anchor:top" coordsize="2280,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" path="m1613,5r,-5l119,180r-7,-57l,197r126,45l120,187r-1,-2l1613,5t566,4076l2179,4076r-867,117l1304,4136r-111,75l1320,4254r-7,-54l1312,4198r867,-117m2280,1545l984,1243r1,-5l997,1187r-130,31l970,1304r13,-56l2278,1549r2,-4e" fillcolor="black" stroked="f">
                  <v:path arrowok="t" o:connecttype="custom" o:connectlocs="1613,8123;1613,8118;119,8298;112,8241;0,8315;126,8360;120,8305;119,8303;1613,8123;2179,12199;2179,12194;1312,12311;1304,12254;1193,12329;1320,12372;1313,12318;1312,12316;2179,12199;2280,9663;984,9361;985,9356;997,9305;867,9336;970,9422;983,9366;2278,9667;2280,9663" o:connectangles="0,0,0,0,0,0,0,0,0,0,0,0,0,0,0,0,0,0,0,0,0,0,0,0,0,0,0"/>
                </v:shape>
                <v:shape id="Picture 1255" o:spid="_x0000_s1036" type="#_x0000_t75" style="position:absolute;left:4024;top:11146;width:2571;height:2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">
                  <v:imagedata r:id="rId41" o:title=""/>
                </v:shape>
                <v:shape id="AutoShape 1254" o:spid="_x0000_s1037" style="position:absolute;left:944;top:2213;width:9393;height:12622;visibility:visible;mso-wrap-style:square;v-text-anchor:top" coordsize="9393,12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" path="m3077,11239r2576,l5653,8930r-2576,l3077,11239xm,12622r9393,l9393,,,,,12622xe" filled="f" strokeweight=".25pt">
                  <v:path arrowok="t" o:connecttype="custom" o:connectlocs="3077,13452;5653,13452;5653,11143;3077,11143;3077,13452;0,14835;9393,14835;9393,2213;0,2213;0,14835" o:connectangles="0,0,0,0,0,0,0,0,0,0"/>
                </v:shape>
                <v:shape id="AutoShape 1253" o:spid="_x0000_s1038" style="position:absolute;left:4859;top:4198;width:1083;height:1039;visibility:visible;mso-wrap-style:square;v-text-anchor:top" coordsize="1083,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" path="m995,81l,1035r4,4l998,85r-3,-4xm1059,67r-50,l1013,71,998,85r40,41l1059,67xm1009,67l995,81r3,4l1013,71r-4,-4xm1083,l955,40r40,41l1009,67r50,l1083,xe" fillcolor="black" stroked="f">
                  <v:path arrowok="t" o:connecttype="custom" o:connectlocs="995,4279;0,5233;4,5237;998,4283;995,4279;1059,4265;1009,4265;1013,4269;998,4283;1038,4324;1059,4265;1009,4265;995,4279;998,4283;1013,4269;1009,4265;1083,4198;955,4238;995,4279;1009,4265;1059,4265;1083,4198" o:connectangles="0,0,0,0,0,0,0,0,0,0,0,0,0,0,0,0,0,0,0,0,0,0"/>
                </v:shape>
                <w10:wrap anchorx="margin" anchory="page"/>
              </v:group>
            </w:pict>
          </mc:Fallback>
        </mc:AlternateContent>
      </w: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9255E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noProof/>
          <w:lang w:val="en-US"/>
        </w:rPr>
        <mc:AlternateContent>
          <mc:Choice Requires="wps">
            <w:drawing>
              <wp:anchor distT="0" distB="0" distL="0" distR="0" simplePos="0" relativeHeight="251686912" behindDoc="1" locked="0" layoutInCell="1" allowOverlap="1" wp14:anchorId="2431A757" wp14:editId="1FED6BC2">
                <wp:simplePos x="0" y="0"/>
                <wp:positionH relativeFrom="margin">
                  <wp:align>right</wp:align>
                </wp:positionH>
                <wp:positionV relativeFrom="paragraph">
                  <wp:posOffset>234315</wp:posOffset>
                </wp:positionV>
                <wp:extent cx="2178050" cy="885825"/>
                <wp:effectExtent l="0" t="0" r="12700" b="28575"/>
                <wp:wrapTopAndBottom/>
                <wp:docPr id="1276" name="Text Box 1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8050" cy="885825"/>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F27E0F" w:rsidRDefault="00DC1CEC" w:rsidP="008C5DE8">
                            <w:pPr>
                              <w:ind w:left="144"/>
                              <w:rPr>
                                <w:sz w:val="20"/>
                                <w:szCs w:val="20"/>
                              </w:rPr>
                            </w:pPr>
                            <w:r w:rsidRPr="00F27E0F">
                              <w:rPr>
                                <w:sz w:val="20"/>
                                <w:szCs w:val="20"/>
                              </w:rPr>
                              <w:t>Тачка причвршћивања пренапрегнуте челичне сајле потпуно је затворена, а метални поклопац је фиксиран заваривањем или закивањем (пуним закивком)</w:t>
                            </w:r>
                          </w:p>
                          <w:p w:rsidR="00DC1CEC" w:rsidRPr="00F27E0F" w:rsidRDefault="00DC1CEC" w:rsidP="008C5DE8">
                            <w:pPr>
                              <w:ind w:left="144"/>
                              <w:rPr>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31A757" id="Text Box 1250" o:spid="_x0000_s1363" type="#_x0000_t202" style="position:absolute;margin-left:120.3pt;margin-top:18.45pt;width:171.5pt;height:69.75pt;z-index:-251629568;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" filled="f" strokeweight=".25pt">
                <v:textbox inset="0,0,0,0">
                  <w:txbxContent>
                    <w:p w:rsidR="00DC1CEC" w:rsidRPr="00F27E0F" w:rsidRDefault="00DC1CEC" w:rsidP="008C5DE8">
                      <w:pPr>
                        <w:ind w:left="144"/>
                        <w:rPr>
                          <w:sz w:val="20"/>
                          <w:szCs w:val="20"/>
                        </w:rPr>
                      </w:pPr>
                      <w:r w:rsidRPr="00F27E0F">
                        <w:rPr>
                          <w:sz w:val="20"/>
                          <w:szCs w:val="20"/>
                        </w:rPr>
                        <w:t>Тачка причвршћивања пренапрегнуте челичне сајле потпуно је затворена, а метални поклопац је фиксиран заваривањем или закивањем (пуним закивком)</w:t>
                      </w:r>
                    </w:p>
                    <w:p w:rsidR="00DC1CEC" w:rsidRPr="00F27E0F" w:rsidRDefault="00DC1CEC" w:rsidP="008C5DE8">
                      <w:pPr>
                        <w:ind w:left="144"/>
                        <w:rPr>
                          <w:sz w:val="20"/>
                          <w:szCs w:val="20"/>
                        </w:rPr>
                      </w:pPr>
                    </w:p>
                  </w:txbxContent>
                </v:textbox>
                <w10:wrap type="topAndBottom" anchorx="margin"/>
              </v:shape>
            </w:pict>
          </mc:Fallback>
        </mc:AlternateContent>
      </w:r>
      <w:r w:rsidRPr="008C5DE8">
        <w:rPr>
          <w:rFonts w:ascii="Times New Roman" w:eastAsia="Times New Roman" w:hAnsi="Times New Roman" w:cs="Times New Roman"/>
          <w:noProof/>
          <w:lang w:val="en-US"/>
        </w:rPr>
        <mc:AlternateContent>
          <mc:Choice Requires="wps">
            <w:drawing>
              <wp:anchor distT="0" distB="0" distL="0" distR="0" simplePos="0" relativeHeight="251688960" behindDoc="1" locked="0" layoutInCell="1" allowOverlap="1" wp14:anchorId="3D580CF6" wp14:editId="75F60292">
                <wp:simplePos x="0" y="0"/>
                <wp:positionH relativeFrom="page">
                  <wp:posOffset>2952750</wp:posOffset>
                </wp:positionH>
                <wp:positionV relativeFrom="paragraph">
                  <wp:posOffset>177165</wp:posOffset>
                </wp:positionV>
                <wp:extent cx="1200150" cy="1028700"/>
                <wp:effectExtent l="0" t="0" r="19050" b="19050"/>
                <wp:wrapTopAndBottom/>
                <wp:docPr id="1277" name="Text Box 1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1028700"/>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EC670C" w:rsidRDefault="00DC1CEC" w:rsidP="008C5DE8">
                            <w:pPr>
                              <w:pStyle w:val="BodyText"/>
                              <w:spacing w:before="65" w:line="249" w:lineRule="auto"/>
                              <w:ind w:left="144" w:right="282"/>
                              <w:rPr>
                                <w:sz w:val="20"/>
                                <w:szCs w:val="20"/>
                                <w:lang w:val="sr-Latn-RS"/>
                              </w:rPr>
                            </w:pPr>
                            <w:r w:rsidRPr="00EC670C">
                              <w:rPr>
                                <w:sz w:val="20"/>
                                <w:szCs w:val="20"/>
                                <w:lang w:val="sr-Latn-RS"/>
                              </w:rPr>
                              <w:t>Пренапрегнута челична сајла убачена у поруб цираде</w:t>
                            </w:r>
                          </w:p>
                          <w:p w:rsidR="00DC1CEC" w:rsidRPr="006560B0" w:rsidRDefault="00DC1CEC" w:rsidP="008C5DE8">
                            <w:pPr>
                              <w:pStyle w:val="BodyText"/>
                              <w:spacing w:before="65" w:line="249" w:lineRule="auto"/>
                              <w:ind w:left="144" w:right="282"/>
                              <w:rPr>
                                <w:lang w:val="sr-Latn-R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580CF6" id="Text Box 1251" o:spid="_x0000_s1364" type="#_x0000_t202" style="position:absolute;margin-left:232.5pt;margin-top:13.95pt;width:94.5pt;height:81pt;z-index:-251627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" filled="f" strokeweight=".25pt">
                <v:textbox inset="0,0,0,0">
                  <w:txbxContent>
                    <w:p w:rsidR="00DC1CEC" w:rsidRPr="00EC670C" w:rsidRDefault="00DC1CEC" w:rsidP="008C5DE8">
                      <w:pPr>
                        <w:pStyle w:val="BodyText"/>
                        <w:spacing w:before="65" w:line="249" w:lineRule="auto"/>
                        <w:ind w:left="144" w:right="282"/>
                        <w:rPr>
                          <w:sz w:val="20"/>
                          <w:szCs w:val="20"/>
                          <w:lang w:val="sr-Latn-RS"/>
                        </w:rPr>
                      </w:pPr>
                      <w:r w:rsidRPr="00EC670C">
                        <w:rPr>
                          <w:sz w:val="20"/>
                          <w:szCs w:val="20"/>
                          <w:lang w:val="sr-Latn-RS"/>
                        </w:rPr>
                        <w:t>Пренапрегнута челична сајла убачена у поруб цираде</w:t>
                      </w:r>
                    </w:p>
                    <w:p w:rsidR="00DC1CEC" w:rsidRPr="006560B0" w:rsidRDefault="00DC1CEC" w:rsidP="008C5DE8">
                      <w:pPr>
                        <w:pStyle w:val="BodyText"/>
                        <w:spacing w:before="65" w:line="249" w:lineRule="auto"/>
                        <w:ind w:left="144" w:right="282"/>
                        <w:rPr>
                          <w:lang w:val="sr-Latn-RS"/>
                        </w:rPr>
                      </w:pPr>
                    </w:p>
                  </w:txbxContent>
                </v:textbox>
                <w10:wrap type="topAndBottom" anchorx="page"/>
              </v:shape>
            </w:pict>
          </mc:Fallback>
        </mc:AlternateContent>
      </w:r>
    </w:p>
    <w:p w:rsidR="008C5DE8" w:rsidRDefault="00C21DE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noProof/>
          <w:lang w:val="en-US"/>
        </w:rPr>
        <mc:AlternateContent>
          <mc:Choice Requires="wps">
            <w:drawing>
              <wp:anchor distT="0" distB="0" distL="0" distR="0" simplePos="0" relativeHeight="251693056" behindDoc="1" locked="0" layoutInCell="1" allowOverlap="1" wp14:anchorId="3C223285" wp14:editId="06F8F335">
                <wp:simplePos x="0" y="0"/>
                <wp:positionH relativeFrom="margin">
                  <wp:align>right</wp:align>
                </wp:positionH>
                <wp:positionV relativeFrom="paragraph">
                  <wp:posOffset>2679065</wp:posOffset>
                </wp:positionV>
                <wp:extent cx="1701165" cy="876300"/>
                <wp:effectExtent l="0" t="0" r="13335" b="19050"/>
                <wp:wrapTopAndBottom/>
                <wp:docPr id="1274" name="Text Box 1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1165" cy="876300"/>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C5DE8">
                            <w:pPr>
                              <w:pStyle w:val="BodyText"/>
                              <w:spacing w:before="66" w:line="244" w:lineRule="auto"/>
                              <w:ind w:left="145" w:right="50"/>
                            </w:pPr>
                            <w:r>
                              <w:t>Клизни кровни носач цираде (затворен) са системом заклучавања (изнутра)</w:t>
                            </w:r>
                          </w:p>
                          <w:p w:rsidR="00DC1CEC" w:rsidRDefault="00DC1CEC" w:rsidP="008C5DE8">
                            <w:pPr>
                              <w:pStyle w:val="BodyText"/>
                              <w:spacing w:before="66" w:line="244" w:lineRule="auto"/>
                              <w:ind w:left="145" w:right="5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223285" id="Text Box 1248" o:spid="_x0000_s1365" type="#_x0000_t202" style="position:absolute;margin-left:82.75pt;margin-top:210.95pt;width:133.95pt;height:69pt;z-index:-251623424;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" filled="f" strokeweight=".25pt">
                <v:textbox inset="0,0,0,0">
                  <w:txbxContent>
                    <w:p w:rsidR="00DC1CEC" w:rsidRDefault="00DC1CEC" w:rsidP="008C5DE8">
                      <w:pPr>
                        <w:pStyle w:val="BodyText"/>
                        <w:spacing w:before="66" w:line="244" w:lineRule="auto"/>
                        <w:ind w:left="145" w:right="50"/>
                      </w:pPr>
                      <w:r>
                        <w:t>Клизни кровни носач цираде (затворен) са системом заклучавања (изнутра)</w:t>
                      </w:r>
                    </w:p>
                    <w:p w:rsidR="00DC1CEC" w:rsidRDefault="00DC1CEC" w:rsidP="008C5DE8">
                      <w:pPr>
                        <w:pStyle w:val="BodyText"/>
                        <w:spacing w:before="66" w:line="244" w:lineRule="auto"/>
                        <w:ind w:left="145" w:right="50"/>
                      </w:pPr>
                    </w:p>
                  </w:txbxContent>
                </v:textbox>
                <w10:wrap type="topAndBottom" anchorx="margin"/>
              </v:shape>
            </w:pict>
          </mc:Fallback>
        </mc:AlternateContent>
      </w:r>
      <w:r w:rsidRPr="008C5DE8">
        <w:rPr>
          <w:rFonts w:ascii="Times New Roman" w:eastAsia="Times New Roman" w:hAnsi="Times New Roman" w:cs="Times New Roman"/>
          <w:noProof/>
          <w:lang w:val="en-US"/>
        </w:rPr>
        <mc:AlternateContent>
          <mc:Choice Requires="wps">
            <w:drawing>
              <wp:anchor distT="0" distB="0" distL="0" distR="0" simplePos="0" relativeHeight="251691008" behindDoc="1" locked="0" layoutInCell="1" allowOverlap="1" wp14:anchorId="53E7CE07" wp14:editId="7ED7B9D5">
                <wp:simplePos x="0" y="0"/>
                <wp:positionH relativeFrom="margin">
                  <wp:posOffset>3800475</wp:posOffset>
                </wp:positionH>
                <wp:positionV relativeFrom="paragraph">
                  <wp:posOffset>1393190</wp:posOffset>
                </wp:positionV>
                <wp:extent cx="1909445" cy="1143000"/>
                <wp:effectExtent l="0" t="0" r="14605" b="19050"/>
                <wp:wrapTopAndBottom/>
                <wp:docPr id="1275" name="Text Box 1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9445" cy="1143000"/>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8C5DE8">
                            <w:pPr>
                              <w:pStyle w:val="BodyText"/>
                              <w:spacing w:before="65"/>
                              <w:ind w:left="143" w:right="11"/>
                            </w:pPr>
                            <w:r>
                              <w:t>Уређај за затезање на механизму полуге. Преклапањем дела крова са уређајем за затезање затеже се пренапегнута челична сајла.</w:t>
                            </w:r>
                          </w:p>
                          <w:p w:rsidR="00DC1CEC" w:rsidRDefault="00DC1CEC" w:rsidP="008C5DE8">
                            <w:pPr>
                              <w:pStyle w:val="BodyText"/>
                              <w:spacing w:before="65"/>
                              <w:ind w:left="143" w:right="11"/>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7CE07" id="Text Box 1249" o:spid="_x0000_s1366" type="#_x0000_t202" style="position:absolute;margin-left:299.25pt;margin-top:109.7pt;width:150.35pt;height:90pt;z-index:-25162547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" filled="f" strokeweight=".25pt">
                <v:textbox inset="0,0,0,0">
                  <w:txbxContent>
                    <w:p w:rsidR="00DC1CEC" w:rsidRDefault="00DC1CEC" w:rsidP="008C5DE8">
                      <w:pPr>
                        <w:pStyle w:val="BodyText"/>
                        <w:spacing w:before="65"/>
                        <w:ind w:left="143" w:right="11"/>
                      </w:pPr>
                      <w:r>
                        <w:t>Уређај за затезање на механизму полуге. Преклапањем дела крова са уређајем за затезање затеже се пренапегнута челична сајла.</w:t>
                      </w:r>
                    </w:p>
                    <w:p w:rsidR="00DC1CEC" w:rsidRDefault="00DC1CEC" w:rsidP="008C5DE8">
                      <w:pPr>
                        <w:pStyle w:val="BodyText"/>
                        <w:spacing w:before="65"/>
                        <w:ind w:left="143" w:right="11"/>
                      </w:pPr>
                    </w:p>
                  </w:txbxContent>
                </v:textbox>
                <w10:wrap type="topAndBottom" anchorx="margin"/>
              </v:shape>
            </w:pict>
          </mc:Fallback>
        </mc:AlternateContent>
      </w:r>
    </w:p>
    <w:p w:rsidR="008C5DE8" w:rsidRDefault="008C5DE8" w:rsidP="008C5DE8">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C5DE8" w:rsidRDefault="008C5DE8" w:rsidP="008C5DE8">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C21DE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r>
        <w:rPr>
          <w:rFonts w:ascii="Times New Roman" w:eastAsia="Times New Roman" w:hAnsi="Times New Roman" w:cs="Times New Roman"/>
          <w:noProof/>
          <w:sz w:val="24"/>
          <w:szCs w:val="24"/>
          <w:lang w:val="en-US"/>
        </w:rPr>
        <mc:AlternateContent>
          <mc:Choice Requires="wps">
            <w:drawing>
              <wp:anchor distT="0" distB="0" distL="114300" distR="114300" simplePos="0" relativeHeight="251779072" behindDoc="0" locked="0" layoutInCell="1" allowOverlap="1">
                <wp:simplePos x="0" y="0"/>
                <wp:positionH relativeFrom="column">
                  <wp:posOffset>3990975</wp:posOffset>
                </wp:positionH>
                <wp:positionV relativeFrom="paragraph">
                  <wp:posOffset>89535</wp:posOffset>
                </wp:positionV>
                <wp:extent cx="1495425" cy="1000125"/>
                <wp:effectExtent l="0" t="0" r="28575" b="28575"/>
                <wp:wrapNone/>
                <wp:docPr id="1359" name="Text Box 1359"/>
                <wp:cNvGraphicFramePr/>
                <a:graphic xmlns:a="http://schemas.openxmlformats.org/drawingml/2006/main">
                  <a:graphicData uri="http://schemas.microsoft.com/office/word/2010/wordprocessingShape">
                    <wps:wsp>
                      <wps:cNvSpPr txBox="1"/>
                      <wps:spPr>
                        <a:xfrm>
                          <a:off x="0" y="0"/>
                          <a:ext cx="1495425" cy="1000125"/>
                        </a:xfrm>
                        <a:prstGeom prst="rect">
                          <a:avLst/>
                        </a:prstGeom>
                        <a:solidFill>
                          <a:schemeClr val="lt1"/>
                        </a:solidFill>
                        <a:ln w="6350">
                          <a:solidFill>
                            <a:prstClr val="black"/>
                          </a:solidFill>
                        </a:ln>
                      </wps:spPr>
                      <wps:txbx>
                        <w:txbxContent>
                          <w:p w:rsidR="00DC1CEC" w:rsidRPr="00C21DE4" w:rsidRDefault="00DC1CEC">
                            <w:pPr>
                              <w:rPr>
                                <w:rFonts w:ascii="Times New Roman" w:hAnsi="Times New Roman" w:cs="Times New Roman"/>
                                <w:lang w:val="sr-Cyrl-RS"/>
                              </w:rPr>
                            </w:pPr>
                            <w:r w:rsidRPr="00C21DE4">
                              <w:rPr>
                                <w:rFonts w:ascii="Times New Roman" w:hAnsi="Times New Roman" w:cs="Times New Roman"/>
                                <w:lang w:val="sr-Cyrl-RS"/>
                              </w:rPr>
                              <w:t>Након затварања и осигуравања врата системи су царински обезбеђени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59" o:spid="_x0000_s1367" type="#_x0000_t202" style="position:absolute;margin-left:314.25pt;margin-top:7.05pt;width:117.75pt;height:78.7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" fillcolor="white [3201]" strokeweight=".5pt">
                <v:textbox>
                  <w:txbxContent>
                    <w:p w:rsidR="00DC1CEC" w:rsidRPr="00C21DE4" w:rsidRDefault="00DC1CEC">
                      <w:pPr>
                        <w:rPr>
                          <w:rFonts w:ascii="Times New Roman" w:hAnsi="Times New Roman" w:cs="Times New Roman"/>
                          <w:lang w:val="sr-Cyrl-RS"/>
                        </w:rPr>
                      </w:pPr>
                      <w:r w:rsidRPr="00C21DE4">
                        <w:rPr>
                          <w:rFonts w:ascii="Times New Roman" w:hAnsi="Times New Roman" w:cs="Times New Roman"/>
                          <w:lang w:val="sr-Cyrl-RS"/>
                        </w:rPr>
                        <w:t>Након затварања и осигуравања врата системи су царински обезбеђени</w:t>
                      </w:r>
                    </w:p>
                  </w:txbxContent>
                </v:textbox>
              </v:shape>
            </w:pict>
          </mc:Fallback>
        </mc:AlternateContent>
      </w:r>
    </w:p>
    <w:p w:rsidR="009255E4" w:rsidRDefault="009255E4" w:rsidP="008C5DE8">
      <w:pPr>
        <w:widowControl w:val="0"/>
        <w:autoSpaceDE w:val="0"/>
        <w:autoSpaceDN w:val="0"/>
        <w:spacing w:after="0" w:line="240" w:lineRule="auto"/>
        <w:rPr>
          <w:rFonts w:ascii="Times New Roman" w:eastAsia="Times New Roman" w:hAnsi="Times New Roman" w:cs="Times New Roman"/>
          <w:b/>
          <w:sz w:val="24"/>
          <w:szCs w:val="24"/>
          <w:lang w:val="en-US" w:bidi="en-US"/>
        </w:rPr>
      </w:pPr>
    </w:p>
    <w:p w:rsidR="009255E4" w:rsidRDefault="009255E4" w:rsidP="008C5DE8">
      <w:pPr>
        <w:widowControl w:val="0"/>
        <w:autoSpaceDE w:val="0"/>
        <w:autoSpaceDN w:val="0"/>
        <w:spacing w:after="0" w:line="240" w:lineRule="auto"/>
        <w:rPr>
          <w:rFonts w:ascii="Times New Roman" w:eastAsia="Times New Roman" w:hAnsi="Times New Roman" w:cs="Times New Roman"/>
          <w:b/>
          <w:sz w:val="24"/>
          <w:szCs w:val="24"/>
          <w:lang w:val="en-US" w:bidi="en-US"/>
        </w:rPr>
      </w:pPr>
    </w:p>
    <w:p w:rsidR="009255E4" w:rsidRDefault="009255E4" w:rsidP="008C5DE8">
      <w:pPr>
        <w:widowControl w:val="0"/>
        <w:autoSpaceDE w:val="0"/>
        <w:autoSpaceDN w:val="0"/>
        <w:spacing w:after="0" w:line="240" w:lineRule="auto"/>
        <w:rPr>
          <w:rFonts w:ascii="Times New Roman" w:eastAsia="Times New Roman" w:hAnsi="Times New Roman" w:cs="Times New Roman"/>
          <w:b/>
          <w:sz w:val="24"/>
          <w:szCs w:val="24"/>
          <w:lang w:val="en-US" w:bidi="en-US"/>
        </w:rPr>
      </w:pPr>
    </w:p>
    <w:p w:rsidR="009255E4" w:rsidRDefault="009255E4" w:rsidP="008C5DE8">
      <w:pPr>
        <w:widowControl w:val="0"/>
        <w:autoSpaceDE w:val="0"/>
        <w:autoSpaceDN w:val="0"/>
        <w:spacing w:after="0" w:line="240" w:lineRule="auto"/>
        <w:rPr>
          <w:rFonts w:ascii="Times New Roman" w:eastAsia="Times New Roman" w:hAnsi="Times New Roman" w:cs="Times New Roman"/>
          <w:b/>
          <w:sz w:val="24"/>
          <w:szCs w:val="24"/>
          <w:lang w:val="en-US" w:bidi="en-US"/>
        </w:rPr>
      </w:pPr>
    </w:p>
    <w:p w:rsidR="00EC670C" w:rsidRDefault="008C5DE8" w:rsidP="00EC670C">
      <w:pPr>
        <w:widowControl w:val="0"/>
        <w:autoSpaceDE w:val="0"/>
        <w:autoSpaceDN w:val="0"/>
        <w:spacing w:after="0" w:line="240" w:lineRule="auto"/>
        <w:jc w:val="both"/>
        <w:rPr>
          <w:rFonts w:ascii="Times New Roman" w:eastAsia="Times New Roman" w:hAnsi="Times New Roman" w:cs="Times New Roman"/>
          <w:b/>
          <w:sz w:val="24"/>
          <w:szCs w:val="24"/>
          <w:lang w:val="en-US" w:bidi="en-US"/>
        </w:rPr>
      </w:pPr>
      <w:r w:rsidRPr="00327AD6">
        <w:rPr>
          <w:rFonts w:ascii="Times New Roman" w:eastAsia="Times New Roman" w:hAnsi="Times New Roman" w:cs="Times New Roman"/>
          <w:b/>
          <w:sz w:val="24"/>
          <w:szCs w:val="24"/>
          <w:lang w:val="en-US" w:bidi="en-US"/>
        </w:rPr>
        <w:t>Прилог 7, Де</w:t>
      </w:r>
      <w:r w:rsidR="00EC670C">
        <w:rPr>
          <w:rFonts w:ascii="Times New Roman" w:eastAsia="Times New Roman" w:hAnsi="Times New Roman" w:cs="Times New Roman"/>
          <w:b/>
          <w:sz w:val="24"/>
          <w:szCs w:val="24"/>
          <w:lang w:val="en-US" w:bidi="en-US"/>
        </w:rPr>
        <w:t>о I, члан 5, став 2, тачка (i)</w:t>
      </w:r>
      <w:r w:rsidRPr="00327AD6">
        <w:rPr>
          <w:rFonts w:ascii="Times New Roman" w:eastAsia="Times New Roman" w:hAnsi="Times New Roman" w:cs="Times New Roman"/>
          <w:b/>
          <w:sz w:val="24"/>
          <w:szCs w:val="24"/>
          <w:lang w:val="en-US" w:bidi="en-US"/>
        </w:rPr>
        <w:t xml:space="preserve"> </w:t>
      </w:r>
    </w:p>
    <w:p w:rsidR="00EC670C" w:rsidRDefault="00EC670C" w:rsidP="00EC670C">
      <w:pPr>
        <w:widowControl w:val="0"/>
        <w:autoSpaceDE w:val="0"/>
        <w:autoSpaceDN w:val="0"/>
        <w:spacing w:after="0" w:line="240" w:lineRule="auto"/>
        <w:jc w:val="both"/>
        <w:rPr>
          <w:rFonts w:ascii="Times New Roman" w:eastAsia="Times New Roman" w:hAnsi="Times New Roman" w:cs="Times New Roman"/>
          <w:b/>
          <w:sz w:val="24"/>
          <w:szCs w:val="24"/>
          <w:lang w:val="en-US" w:bidi="en-US"/>
        </w:rPr>
      </w:pPr>
    </w:p>
    <w:p w:rsidR="008C5DE8" w:rsidRDefault="00EC670C" w:rsidP="00EC670C">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EC670C">
        <w:rPr>
          <w:rFonts w:ascii="Times New Roman" w:eastAsia="Times New Roman" w:hAnsi="Times New Roman" w:cs="Times New Roman"/>
          <w:sz w:val="24"/>
          <w:szCs w:val="24"/>
          <w:lang w:val="en-US" w:bidi="en-US"/>
        </w:rPr>
        <w:t xml:space="preserve">Мења </w:t>
      </w:r>
      <w:r w:rsidR="008C5DE8" w:rsidRPr="00EC670C">
        <w:rPr>
          <w:rFonts w:ascii="Times New Roman" w:eastAsia="Times New Roman" w:hAnsi="Times New Roman" w:cs="Times New Roman"/>
          <w:sz w:val="24"/>
          <w:szCs w:val="24"/>
          <w:lang w:val="en-US" w:bidi="en-US"/>
        </w:rPr>
        <w:t>се и гласи:</w:t>
      </w:r>
    </w:p>
    <w:p w:rsidR="00EC670C" w:rsidRPr="00EC670C" w:rsidRDefault="00EC670C" w:rsidP="00EC670C">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C5DE8" w:rsidRDefault="00EC670C" w:rsidP="00EC670C">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Pr>
          <w:rFonts w:ascii="Times New Roman" w:eastAsia="Times New Roman" w:hAnsi="Times New Roman" w:cs="Times New Roman"/>
          <w:sz w:val="24"/>
          <w:szCs w:val="20"/>
          <w:lang w:val="sr-Cyrl-RS" w:bidi="en-US"/>
        </w:rPr>
        <w:t>„</w:t>
      </w:r>
      <w:r w:rsidR="008C5DE8" w:rsidRPr="008C5DE8">
        <w:rPr>
          <w:rFonts w:ascii="Times New Roman" w:eastAsia="Times New Roman" w:hAnsi="Times New Roman" w:cs="Times New Roman"/>
          <w:sz w:val="24"/>
          <w:szCs w:val="24"/>
          <w:lang w:val="en-US" w:bidi="en-US"/>
        </w:rPr>
        <w:t xml:space="preserve">(i) Покретне цираде, под, врата и сви остали саставни делови контејнера, </w:t>
      </w:r>
      <w:r>
        <w:rPr>
          <w:rFonts w:ascii="Times New Roman" w:eastAsia="Times New Roman" w:hAnsi="Times New Roman" w:cs="Times New Roman"/>
          <w:sz w:val="24"/>
          <w:szCs w:val="24"/>
          <w:lang w:val="en-US" w:bidi="en-US"/>
        </w:rPr>
        <w:br/>
      </w:r>
      <w:r w:rsidR="008C5DE8" w:rsidRPr="008C5DE8">
        <w:rPr>
          <w:rFonts w:ascii="Times New Roman" w:eastAsia="Times New Roman" w:hAnsi="Times New Roman" w:cs="Times New Roman"/>
          <w:sz w:val="24"/>
          <w:szCs w:val="24"/>
          <w:lang w:val="en-US" w:bidi="en-US"/>
        </w:rPr>
        <w:t xml:space="preserve">морају да буду спојени помоћу механизама на такав начин да се не могу </w:t>
      </w:r>
      <w:r>
        <w:rPr>
          <w:rFonts w:ascii="Times New Roman" w:eastAsia="Times New Roman" w:hAnsi="Times New Roman" w:cs="Times New Roman"/>
          <w:sz w:val="24"/>
          <w:szCs w:val="24"/>
          <w:lang w:val="en-US" w:bidi="en-US"/>
        </w:rPr>
        <w:br/>
      </w:r>
      <w:r w:rsidR="008C5DE8" w:rsidRPr="008C5DE8">
        <w:rPr>
          <w:rFonts w:ascii="Times New Roman" w:eastAsia="Times New Roman" w:hAnsi="Times New Roman" w:cs="Times New Roman"/>
          <w:sz w:val="24"/>
          <w:szCs w:val="24"/>
          <w:lang w:val="en-US" w:bidi="en-US"/>
        </w:rPr>
        <w:t xml:space="preserve">уклонити и заменити споља без остављања видљивих трагова, или на такав </w:t>
      </w:r>
      <w:r>
        <w:rPr>
          <w:rFonts w:ascii="Times New Roman" w:eastAsia="Times New Roman" w:hAnsi="Times New Roman" w:cs="Times New Roman"/>
          <w:sz w:val="24"/>
          <w:szCs w:val="24"/>
          <w:lang w:val="en-US" w:bidi="en-US"/>
        </w:rPr>
        <w:br/>
      </w:r>
      <w:r w:rsidR="008C5DE8" w:rsidRPr="008C5DE8">
        <w:rPr>
          <w:rFonts w:ascii="Times New Roman" w:eastAsia="Times New Roman" w:hAnsi="Times New Roman" w:cs="Times New Roman"/>
          <w:sz w:val="24"/>
          <w:szCs w:val="24"/>
          <w:lang w:val="en-US" w:bidi="en-US"/>
        </w:rPr>
        <w:t xml:space="preserve">начин да настала конструкција  не може бити измењена без остављања </w:t>
      </w:r>
      <w:r>
        <w:rPr>
          <w:rFonts w:ascii="Times New Roman" w:eastAsia="Times New Roman" w:hAnsi="Times New Roman" w:cs="Times New Roman"/>
          <w:sz w:val="24"/>
          <w:szCs w:val="24"/>
          <w:lang w:val="en-US" w:bidi="en-US"/>
        </w:rPr>
        <w:br/>
        <w:t>видљивих трагова.</w:t>
      </w:r>
      <w:r>
        <w:rPr>
          <w:rFonts w:ascii="Times New Roman" w:eastAsia="Times New Roman" w:hAnsi="Times New Roman" w:cs="Times New Roman"/>
          <w:bCs/>
          <w:color w:val="000000"/>
          <w:sz w:val="24"/>
          <w:szCs w:val="20"/>
          <w:lang w:val="sr-Cyrl-CS" w:eastAsia="sr-Latn-CS" w:bidi="en-US"/>
        </w:rPr>
        <w:t>”</w:t>
      </w:r>
    </w:p>
    <w:p w:rsidR="00EC670C" w:rsidRPr="00EC670C" w:rsidRDefault="00EC670C" w:rsidP="00EC670C">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EC670C" w:rsidRDefault="008C5DE8" w:rsidP="00EC670C">
      <w:pPr>
        <w:widowControl w:val="0"/>
        <w:autoSpaceDE w:val="0"/>
        <w:autoSpaceDN w:val="0"/>
        <w:spacing w:after="0" w:line="240" w:lineRule="auto"/>
        <w:jc w:val="both"/>
        <w:rPr>
          <w:rFonts w:ascii="Times New Roman" w:eastAsia="Times New Roman" w:hAnsi="Times New Roman" w:cs="Times New Roman"/>
          <w:b/>
          <w:sz w:val="24"/>
          <w:szCs w:val="24"/>
          <w:lang w:val="en-US" w:bidi="en-US"/>
        </w:rPr>
      </w:pPr>
      <w:r w:rsidRPr="00327AD6">
        <w:rPr>
          <w:rFonts w:ascii="Times New Roman" w:eastAsia="Times New Roman" w:hAnsi="Times New Roman" w:cs="Times New Roman"/>
          <w:b/>
          <w:sz w:val="24"/>
          <w:szCs w:val="24"/>
          <w:lang w:val="en-US" w:bidi="en-US"/>
        </w:rPr>
        <w:t xml:space="preserve">Прилог 7, Део </w:t>
      </w:r>
      <w:r w:rsidR="00EC670C">
        <w:rPr>
          <w:rFonts w:ascii="Times New Roman" w:eastAsia="Times New Roman" w:hAnsi="Times New Roman" w:cs="Times New Roman"/>
          <w:b/>
          <w:sz w:val="24"/>
          <w:szCs w:val="24"/>
          <w:lang w:val="en-US" w:bidi="en-US"/>
        </w:rPr>
        <w:t>I, члан 5, став 2, тачка (iii)</w:t>
      </w:r>
    </w:p>
    <w:p w:rsidR="00EC670C" w:rsidRDefault="00EC670C" w:rsidP="00EC670C">
      <w:pPr>
        <w:widowControl w:val="0"/>
        <w:autoSpaceDE w:val="0"/>
        <w:autoSpaceDN w:val="0"/>
        <w:spacing w:after="0" w:line="240" w:lineRule="auto"/>
        <w:jc w:val="both"/>
        <w:rPr>
          <w:rFonts w:ascii="Times New Roman" w:eastAsia="Times New Roman" w:hAnsi="Times New Roman" w:cs="Times New Roman"/>
          <w:b/>
          <w:sz w:val="24"/>
          <w:szCs w:val="24"/>
          <w:lang w:val="en-US" w:bidi="en-US"/>
        </w:rPr>
      </w:pPr>
    </w:p>
    <w:p w:rsidR="008C5DE8" w:rsidRDefault="00EC670C" w:rsidP="00EC670C">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EC670C">
        <w:rPr>
          <w:rFonts w:ascii="Times New Roman" w:eastAsia="Times New Roman" w:hAnsi="Times New Roman" w:cs="Times New Roman"/>
          <w:sz w:val="24"/>
          <w:szCs w:val="24"/>
          <w:lang w:val="en-US" w:bidi="en-US"/>
        </w:rPr>
        <w:t xml:space="preserve">Мења </w:t>
      </w:r>
      <w:r w:rsidR="008C5DE8" w:rsidRPr="00EC670C">
        <w:rPr>
          <w:rFonts w:ascii="Times New Roman" w:eastAsia="Times New Roman" w:hAnsi="Times New Roman" w:cs="Times New Roman"/>
          <w:sz w:val="24"/>
          <w:szCs w:val="24"/>
          <w:lang w:val="en-US" w:bidi="en-US"/>
        </w:rPr>
        <w:t>се и гласи:</w:t>
      </w:r>
    </w:p>
    <w:p w:rsidR="00EC670C" w:rsidRPr="00EC670C" w:rsidRDefault="00EC670C" w:rsidP="00EC670C">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C5DE8" w:rsidRPr="008C5DE8" w:rsidRDefault="00EC670C" w:rsidP="00EC670C">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Pr>
          <w:rFonts w:ascii="Times New Roman" w:eastAsia="Times New Roman" w:hAnsi="Times New Roman" w:cs="Times New Roman"/>
          <w:sz w:val="24"/>
          <w:szCs w:val="20"/>
          <w:lang w:val="sr-Cyrl-RS" w:bidi="en-US"/>
        </w:rPr>
        <w:t>„</w:t>
      </w:r>
      <w:r w:rsidR="008C5DE8" w:rsidRPr="008C5DE8">
        <w:rPr>
          <w:rFonts w:ascii="Times New Roman" w:eastAsia="Times New Roman" w:hAnsi="Times New Roman" w:cs="Times New Roman"/>
          <w:sz w:val="24"/>
          <w:szCs w:val="24"/>
          <w:lang w:val="en-US" w:bidi="en-US"/>
        </w:rPr>
        <w:t xml:space="preserve">(iii)  Вођица покретне цираде, механизми за затезање покретне цираде и </w:t>
      </w:r>
      <w:r>
        <w:rPr>
          <w:rFonts w:ascii="Times New Roman" w:eastAsia="Times New Roman" w:hAnsi="Times New Roman" w:cs="Times New Roman"/>
          <w:sz w:val="24"/>
          <w:szCs w:val="24"/>
          <w:lang w:val="en-US" w:bidi="en-US"/>
        </w:rPr>
        <w:br/>
      </w:r>
      <w:r w:rsidR="008C5DE8" w:rsidRPr="008C5DE8">
        <w:rPr>
          <w:rFonts w:ascii="Times New Roman" w:eastAsia="Times New Roman" w:hAnsi="Times New Roman" w:cs="Times New Roman"/>
          <w:sz w:val="24"/>
          <w:szCs w:val="24"/>
          <w:lang w:val="en-US" w:bidi="en-US"/>
        </w:rPr>
        <w:t xml:space="preserve">остали покретни делови, морају да буду спојени на такав начин, да се врата, </w:t>
      </w:r>
      <w:r>
        <w:rPr>
          <w:rFonts w:ascii="Times New Roman" w:eastAsia="Times New Roman" w:hAnsi="Times New Roman" w:cs="Times New Roman"/>
          <w:sz w:val="24"/>
          <w:szCs w:val="24"/>
          <w:lang w:val="en-US" w:bidi="en-US"/>
        </w:rPr>
        <w:br/>
      </w:r>
      <w:r w:rsidR="008C5DE8" w:rsidRPr="008C5DE8">
        <w:rPr>
          <w:rFonts w:ascii="Times New Roman" w:eastAsia="Times New Roman" w:hAnsi="Times New Roman" w:cs="Times New Roman"/>
          <w:sz w:val="24"/>
          <w:szCs w:val="24"/>
          <w:lang w:val="en-US" w:bidi="en-US"/>
        </w:rPr>
        <w:t xml:space="preserve">која су затворена и на која је стављено царинско обележје, и остали покретни </w:t>
      </w:r>
      <w:r>
        <w:rPr>
          <w:rFonts w:ascii="Times New Roman" w:eastAsia="Times New Roman" w:hAnsi="Times New Roman" w:cs="Times New Roman"/>
          <w:sz w:val="24"/>
          <w:szCs w:val="24"/>
          <w:lang w:val="en-US" w:bidi="en-US"/>
        </w:rPr>
        <w:br/>
      </w:r>
      <w:r w:rsidR="008C5DE8" w:rsidRPr="008C5DE8">
        <w:rPr>
          <w:rFonts w:ascii="Times New Roman" w:eastAsia="Times New Roman" w:hAnsi="Times New Roman" w:cs="Times New Roman"/>
          <w:sz w:val="24"/>
          <w:szCs w:val="24"/>
          <w:lang w:val="en-US" w:bidi="en-US"/>
        </w:rPr>
        <w:t xml:space="preserve">делови, не могу отворити или затворити са спољне стране без остављања </w:t>
      </w:r>
      <w:r>
        <w:rPr>
          <w:rFonts w:ascii="Times New Roman" w:eastAsia="Times New Roman" w:hAnsi="Times New Roman" w:cs="Times New Roman"/>
          <w:sz w:val="24"/>
          <w:szCs w:val="24"/>
          <w:lang w:val="en-US" w:bidi="en-US"/>
        </w:rPr>
        <w:br/>
      </w:r>
      <w:r w:rsidR="008C5DE8" w:rsidRPr="008C5DE8">
        <w:rPr>
          <w:rFonts w:ascii="Times New Roman" w:eastAsia="Times New Roman" w:hAnsi="Times New Roman" w:cs="Times New Roman"/>
          <w:sz w:val="24"/>
          <w:szCs w:val="24"/>
          <w:lang w:val="en-US" w:bidi="en-US"/>
        </w:rPr>
        <w:t xml:space="preserve">видљивих трагова. Вођица покретне цираде, механизми за затезање </w:t>
      </w:r>
      <w:r>
        <w:rPr>
          <w:rFonts w:ascii="Times New Roman" w:eastAsia="Times New Roman" w:hAnsi="Times New Roman" w:cs="Times New Roman"/>
          <w:sz w:val="24"/>
          <w:szCs w:val="24"/>
          <w:lang w:val="en-US" w:bidi="en-US"/>
        </w:rPr>
        <w:br/>
      </w:r>
      <w:r w:rsidR="008C5DE8" w:rsidRPr="008C5DE8">
        <w:rPr>
          <w:rFonts w:ascii="Times New Roman" w:eastAsia="Times New Roman" w:hAnsi="Times New Roman" w:cs="Times New Roman"/>
          <w:sz w:val="24"/>
          <w:szCs w:val="24"/>
          <w:lang w:val="en-US" w:bidi="en-US"/>
        </w:rPr>
        <w:t xml:space="preserve">покретне цираде и остали покретни делови морају да буду спојени на такав </w:t>
      </w:r>
      <w:r>
        <w:rPr>
          <w:rFonts w:ascii="Times New Roman" w:eastAsia="Times New Roman" w:hAnsi="Times New Roman" w:cs="Times New Roman"/>
          <w:sz w:val="24"/>
          <w:szCs w:val="24"/>
          <w:lang w:val="en-US" w:bidi="en-US"/>
        </w:rPr>
        <w:br/>
      </w:r>
      <w:r w:rsidR="008C5DE8" w:rsidRPr="008C5DE8">
        <w:rPr>
          <w:rFonts w:ascii="Times New Roman" w:eastAsia="Times New Roman" w:hAnsi="Times New Roman" w:cs="Times New Roman"/>
          <w:sz w:val="24"/>
          <w:szCs w:val="24"/>
          <w:lang w:val="en-US" w:bidi="en-US"/>
        </w:rPr>
        <w:t xml:space="preserve">начин да није могуће приступити одељку за робу без остављања видљивих </w:t>
      </w:r>
      <w:r>
        <w:rPr>
          <w:rFonts w:ascii="Times New Roman" w:eastAsia="Times New Roman" w:hAnsi="Times New Roman" w:cs="Times New Roman"/>
          <w:sz w:val="24"/>
          <w:szCs w:val="24"/>
          <w:lang w:val="en-US" w:bidi="en-US"/>
        </w:rPr>
        <w:br/>
      </w:r>
      <w:r w:rsidR="008C5DE8" w:rsidRPr="008C5DE8">
        <w:rPr>
          <w:rFonts w:ascii="Times New Roman" w:eastAsia="Times New Roman" w:hAnsi="Times New Roman" w:cs="Times New Roman"/>
          <w:sz w:val="24"/>
          <w:szCs w:val="24"/>
          <w:lang w:val="en-US" w:bidi="en-US"/>
        </w:rPr>
        <w:t>трагова.</w:t>
      </w:r>
      <w:r>
        <w:rPr>
          <w:rFonts w:ascii="Times New Roman" w:eastAsia="Times New Roman" w:hAnsi="Times New Roman" w:cs="Times New Roman"/>
          <w:sz w:val="24"/>
          <w:szCs w:val="24"/>
          <w:lang w:val="sr-Cyrl-RS" w:bidi="en-US"/>
        </w:rPr>
        <w:t xml:space="preserve"> </w:t>
      </w:r>
      <w:r w:rsidR="008C5DE8" w:rsidRPr="008C5DE8">
        <w:rPr>
          <w:rFonts w:ascii="Times New Roman" w:eastAsia="Times New Roman" w:hAnsi="Times New Roman" w:cs="Times New Roman"/>
          <w:sz w:val="24"/>
          <w:szCs w:val="24"/>
          <w:lang w:val="en-US" w:bidi="en-US"/>
        </w:rPr>
        <w:t>Опис овог система конструкције дат је у цртежу б</w:t>
      </w:r>
      <w:r w:rsidR="00ED08B3">
        <w:rPr>
          <w:rFonts w:ascii="Times New Roman" w:eastAsia="Times New Roman" w:hAnsi="Times New Roman" w:cs="Times New Roman"/>
          <w:sz w:val="24"/>
          <w:szCs w:val="24"/>
          <w:lang w:val="en-US" w:bidi="en-US"/>
        </w:rPr>
        <w:t>р.9 приложеном</w:t>
      </w:r>
      <w:r>
        <w:rPr>
          <w:rFonts w:ascii="Times New Roman" w:eastAsia="Times New Roman" w:hAnsi="Times New Roman" w:cs="Times New Roman"/>
          <w:sz w:val="24"/>
          <w:szCs w:val="24"/>
          <w:lang w:val="en-US" w:bidi="en-US"/>
        </w:rPr>
        <w:t xml:space="preserve"> овим прописима.</w:t>
      </w:r>
      <w:r>
        <w:rPr>
          <w:rFonts w:ascii="Times New Roman" w:eastAsia="Times New Roman" w:hAnsi="Times New Roman" w:cs="Times New Roman"/>
          <w:bCs/>
          <w:color w:val="000000"/>
          <w:sz w:val="24"/>
          <w:szCs w:val="20"/>
          <w:lang w:val="sr-Cyrl-CS" w:eastAsia="sr-Latn-CS" w:bidi="en-US"/>
        </w:rPr>
        <w:t>”</w:t>
      </w:r>
    </w:p>
    <w:p w:rsidR="00327AD6" w:rsidRDefault="00327AD6" w:rsidP="00EC670C">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ED08B3" w:rsidRDefault="00ED08B3" w:rsidP="008C5DE8">
      <w:pPr>
        <w:widowControl w:val="0"/>
        <w:autoSpaceDE w:val="0"/>
        <w:autoSpaceDN w:val="0"/>
        <w:spacing w:after="0" w:line="240" w:lineRule="auto"/>
        <w:rPr>
          <w:rFonts w:ascii="Times New Roman" w:eastAsia="Times New Roman" w:hAnsi="Times New Roman" w:cs="Times New Roman"/>
          <w:b/>
          <w:sz w:val="24"/>
          <w:szCs w:val="24"/>
          <w:lang w:val="en-US" w:bidi="en-US"/>
        </w:rPr>
      </w:pPr>
      <w:r>
        <w:rPr>
          <w:rFonts w:ascii="Times New Roman" w:eastAsia="Times New Roman" w:hAnsi="Times New Roman" w:cs="Times New Roman"/>
          <w:b/>
          <w:sz w:val="24"/>
          <w:szCs w:val="24"/>
          <w:lang w:val="en-US" w:bidi="en-US"/>
        </w:rPr>
        <w:t>Прилог 7, Део I</w:t>
      </w:r>
    </w:p>
    <w:p w:rsidR="00ED08B3" w:rsidRDefault="00ED08B3" w:rsidP="008C5DE8">
      <w:pPr>
        <w:widowControl w:val="0"/>
        <w:autoSpaceDE w:val="0"/>
        <w:autoSpaceDN w:val="0"/>
        <w:spacing w:after="0" w:line="240" w:lineRule="auto"/>
        <w:rPr>
          <w:rFonts w:ascii="Times New Roman" w:eastAsia="Times New Roman" w:hAnsi="Times New Roman" w:cs="Times New Roman"/>
          <w:b/>
          <w:sz w:val="24"/>
          <w:szCs w:val="24"/>
          <w:lang w:val="en-US" w:bidi="en-US"/>
        </w:rPr>
      </w:pPr>
    </w:p>
    <w:p w:rsidR="008C5DE8" w:rsidRPr="00ED08B3" w:rsidRDefault="00ED08B3" w:rsidP="008C5DE8">
      <w:pPr>
        <w:widowControl w:val="0"/>
        <w:autoSpaceDE w:val="0"/>
        <w:autoSpaceDN w:val="0"/>
        <w:spacing w:after="0" w:line="240" w:lineRule="auto"/>
        <w:rPr>
          <w:rFonts w:ascii="Times New Roman" w:eastAsia="Times New Roman" w:hAnsi="Times New Roman" w:cs="Times New Roman"/>
          <w:sz w:val="24"/>
          <w:szCs w:val="24"/>
          <w:lang w:val="en-US" w:bidi="en-US"/>
        </w:rPr>
      </w:pPr>
      <w:r w:rsidRPr="00ED08B3">
        <w:rPr>
          <w:rFonts w:ascii="Times New Roman" w:eastAsia="Times New Roman" w:hAnsi="Times New Roman" w:cs="Times New Roman"/>
          <w:sz w:val="24"/>
          <w:szCs w:val="24"/>
          <w:lang w:val="en-US" w:bidi="en-US"/>
        </w:rPr>
        <w:t xml:space="preserve">После </w:t>
      </w:r>
      <w:r w:rsidR="008C5DE8" w:rsidRPr="00ED08B3">
        <w:rPr>
          <w:rFonts w:ascii="Times New Roman" w:eastAsia="Times New Roman" w:hAnsi="Times New Roman" w:cs="Times New Roman"/>
          <w:sz w:val="24"/>
          <w:szCs w:val="24"/>
          <w:lang w:val="en-US" w:bidi="en-US"/>
        </w:rPr>
        <w:t>измењеног члана 5</w:t>
      </w:r>
      <w:r w:rsidR="00C21DE4" w:rsidRPr="00ED08B3">
        <w:rPr>
          <w:rFonts w:ascii="Times New Roman" w:eastAsia="Times New Roman" w:hAnsi="Times New Roman" w:cs="Times New Roman"/>
          <w:sz w:val="24"/>
          <w:szCs w:val="24"/>
          <w:lang w:val="en-US" w:bidi="en-US"/>
        </w:rPr>
        <w:t>. додаје се нови члан 6</w:t>
      </w:r>
      <w:r w:rsidR="008C5DE8" w:rsidRPr="00ED08B3">
        <w:rPr>
          <w:rFonts w:ascii="Times New Roman" w:eastAsia="Times New Roman" w:hAnsi="Times New Roman" w:cs="Times New Roman"/>
          <w:sz w:val="24"/>
          <w:szCs w:val="24"/>
          <w:lang w:val="en-US" w:bidi="en-US"/>
        </w:rPr>
        <w:t>, који гласи:</w:t>
      </w:r>
    </w:p>
    <w:p w:rsidR="008C5DE8" w:rsidRPr="008C5DE8" w:rsidRDefault="008C5DE8" w:rsidP="008C5DE8">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Pr="008C5DE8" w:rsidRDefault="008C5DE8" w:rsidP="008C5DE8">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C5DE8" w:rsidRPr="00ED08B3" w:rsidRDefault="00C21DE4" w:rsidP="008C5DE8">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Pr>
          <w:rFonts w:ascii="Times New Roman" w:eastAsia="Times New Roman" w:hAnsi="Times New Roman" w:cs="Times New Roman"/>
          <w:sz w:val="24"/>
          <w:szCs w:val="24"/>
          <w:lang w:val="en-US" w:bidi="en-US"/>
        </w:rPr>
        <w:t>„</w:t>
      </w:r>
      <w:r w:rsidR="008C5DE8" w:rsidRPr="00ED08B3">
        <w:rPr>
          <w:rFonts w:ascii="Times New Roman" w:eastAsia="Times New Roman" w:hAnsi="Times New Roman" w:cs="Times New Roman"/>
          <w:i/>
          <w:sz w:val="24"/>
          <w:szCs w:val="24"/>
          <w:lang w:val="en-US" w:bidi="en-US"/>
        </w:rPr>
        <w:t>Члан 6</w:t>
      </w:r>
      <w:r w:rsidR="00ED08B3" w:rsidRPr="00ED08B3">
        <w:rPr>
          <w:rFonts w:ascii="Times New Roman" w:eastAsia="Times New Roman" w:hAnsi="Times New Roman" w:cs="Times New Roman"/>
          <w:i/>
          <w:sz w:val="24"/>
          <w:szCs w:val="24"/>
          <w:lang w:val="sr-Cyrl-RS" w:bidi="en-US"/>
        </w:rPr>
        <w:t>.</w:t>
      </w:r>
    </w:p>
    <w:p w:rsidR="008C5DE8" w:rsidRPr="008C5DE8" w:rsidRDefault="008C5DE8" w:rsidP="008C5DE8">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p>
    <w:p w:rsidR="008C5DE8" w:rsidRPr="00ED08B3" w:rsidRDefault="008C5DE8" w:rsidP="008C5DE8">
      <w:pPr>
        <w:widowControl w:val="0"/>
        <w:autoSpaceDE w:val="0"/>
        <w:autoSpaceDN w:val="0"/>
        <w:spacing w:after="0" w:line="240" w:lineRule="auto"/>
        <w:jc w:val="center"/>
        <w:rPr>
          <w:rFonts w:ascii="Times New Roman" w:eastAsia="Times New Roman" w:hAnsi="Times New Roman" w:cs="Times New Roman"/>
          <w:b/>
          <w:sz w:val="24"/>
          <w:szCs w:val="24"/>
          <w:lang w:val="en-US" w:bidi="en-US"/>
        </w:rPr>
      </w:pPr>
      <w:r w:rsidRPr="00ED08B3">
        <w:rPr>
          <w:rFonts w:ascii="Times New Roman" w:eastAsia="Times New Roman" w:hAnsi="Times New Roman" w:cs="Times New Roman"/>
          <w:b/>
          <w:sz w:val="24"/>
          <w:szCs w:val="24"/>
          <w:lang w:val="en-US" w:bidi="en-US"/>
        </w:rPr>
        <w:t>КОНТЕЈНЕРИ СА КРОВНИМ ПОКРЕТНИМ ЦИРАДАМА</w:t>
      </w:r>
    </w:p>
    <w:p w:rsidR="008C5DE8" w:rsidRPr="008C5DE8" w:rsidRDefault="008C5DE8" w:rsidP="008C5DE8">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Pr="008C5DE8" w:rsidRDefault="008C5DE8" w:rsidP="00ED08B3">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sz w:val="24"/>
          <w:szCs w:val="24"/>
          <w:lang w:val="en-US" w:bidi="en-US"/>
        </w:rPr>
        <w:t>1.</w:t>
      </w:r>
      <w:r w:rsidRPr="008C5DE8">
        <w:rPr>
          <w:rFonts w:ascii="Times New Roman" w:eastAsia="Times New Roman" w:hAnsi="Times New Roman" w:cs="Times New Roman"/>
          <w:sz w:val="24"/>
          <w:szCs w:val="24"/>
          <w:lang w:val="en-US" w:bidi="en-US"/>
        </w:rPr>
        <w:tab/>
        <w:t>Где год је то примењиво, одредбе чланова 1, 2, 3</w:t>
      </w:r>
      <w:r w:rsidR="00ED08B3">
        <w:rPr>
          <w:rFonts w:ascii="Times New Roman" w:eastAsia="Times New Roman" w:hAnsi="Times New Roman" w:cs="Times New Roman"/>
          <w:sz w:val="24"/>
          <w:szCs w:val="24"/>
          <w:lang w:val="sr-Cyrl-RS" w:bidi="en-US"/>
        </w:rPr>
        <w:t>.</w:t>
      </w:r>
      <w:r w:rsidRPr="008C5DE8">
        <w:rPr>
          <w:rFonts w:ascii="Times New Roman" w:eastAsia="Times New Roman" w:hAnsi="Times New Roman" w:cs="Times New Roman"/>
          <w:sz w:val="24"/>
          <w:szCs w:val="24"/>
          <w:lang w:val="en-US" w:bidi="en-US"/>
        </w:rPr>
        <w:t xml:space="preserve"> и 4</w:t>
      </w:r>
      <w:r w:rsidR="00ED08B3">
        <w:rPr>
          <w:rFonts w:ascii="Times New Roman" w:eastAsia="Times New Roman" w:hAnsi="Times New Roman" w:cs="Times New Roman"/>
          <w:sz w:val="24"/>
          <w:szCs w:val="24"/>
          <w:lang w:val="sr-Cyrl-RS" w:bidi="en-US"/>
        </w:rPr>
        <w:t>.</w:t>
      </w:r>
      <w:r w:rsidRPr="008C5DE8">
        <w:rPr>
          <w:rFonts w:ascii="Times New Roman" w:eastAsia="Times New Roman" w:hAnsi="Times New Roman" w:cs="Times New Roman"/>
          <w:sz w:val="24"/>
          <w:szCs w:val="24"/>
          <w:lang w:val="en-US" w:bidi="en-US"/>
        </w:rPr>
        <w:t xml:space="preserve"> ових прописа ће </w:t>
      </w:r>
      <w:r w:rsidR="00ED08B3">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 xml:space="preserve">се односити на контејнере са кровним покретним цирадама. Осим тога, </w:t>
      </w:r>
      <w:r w:rsidR="00ED08B3">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ови контејнери ће се придржавати одредби овог члана.</w:t>
      </w:r>
    </w:p>
    <w:p w:rsidR="008C5DE8" w:rsidRPr="008C5DE8" w:rsidRDefault="008C5DE8" w:rsidP="00ED08B3">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sz w:val="24"/>
          <w:szCs w:val="24"/>
          <w:lang w:val="en-US" w:bidi="en-US"/>
        </w:rPr>
        <w:t>2.</w:t>
      </w:r>
      <w:r w:rsidRPr="008C5DE8">
        <w:rPr>
          <w:rFonts w:ascii="Times New Roman" w:eastAsia="Times New Roman" w:hAnsi="Times New Roman" w:cs="Times New Roman"/>
          <w:sz w:val="24"/>
          <w:szCs w:val="24"/>
          <w:lang w:val="en-US" w:bidi="en-US"/>
        </w:rPr>
        <w:tab/>
        <w:t xml:space="preserve">Кровне покретне цираде морају испуњавати захтеве наведне у тачкама </w:t>
      </w:r>
      <w:r w:rsidR="00ED08B3">
        <w:rPr>
          <w:rFonts w:ascii="Times New Roman" w:eastAsia="Times New Roman" w:hAnsi="Times New Roman" w:cs="Times New Roman"/>
          <w:sz w:val="24"/>
          <w:szCs w:val="24"/>
          <w:lang w:val="en-US" w:bidi="en-US"/>
        </w:rPr>
        <w:br/>
        <w:t>(</w:t>
      </w:r>
      <w:r w:rsidR="00ED08B3">
        <w:rPr>
          <w:rFonts w:ascii="Times New Roman" w:eastAsia="Times New Roman" w:hAnsi="Times New Roman" w:cs="Times New Roman"/>
          <w:sz w:val="24"/>
          <w:szCs w:val="24"/>
          <w:lang w:val="sr-Latn-RS" w:bidi="en-US"/>
        </w:rPr>
        <w:t>i</w:t>
      </w:r>
      <w:r w:rsidR="00ED08B3">
        <w:rPr>
          <w:rFonts w:ascii="Times New Roman" w:eastAsia="Times New Roman" w:hAnsi="Times New Roman" w:cs="Times New Roman"/>
          <w:sz w:val="24"/>
          <w:szCs w:val="24"/>
          <w:lang w:val="en-US" w:bidi="en-US"/>
        </w:rPr>
        <w:t>) до (iii</w:t>
      </w:r>
      <w:r w:rsidRPr="008C5DE8">
        <w:rPr>
          <w:rFonts w:ascii="Times New Roman" w:eastAsia="Times New Roman" w:hAnsi="Times New Roman" w:cs="Times New Roman"/>
          <w:sz w:val="24"/>
          <w:szCs w:val="24"/>
          <w:lang w:val="en-US" w:bidi="en-US"/>
        </w:rPr>
        <w:t>) у наставку.</w:t>
      </w:r>
    </w:p>
    <w:p w:rsidR="008C5DE8" w:rsidRPr="008C5DE8" w:rsidRDefault="008C5DE8" w:rsidP="00ED08B3">
      <w:pPr>
        <w:widowControl w:val="0"/>
        <w:autoSpaceDE w:val="0"/>
        <w:autoSpaceDN w:val="0"/>
        <w:spacing w:after="0" w:line="240" w:lineRule="auto"/>
        <w:jc w:val="both"/>
        <w:rPr>
          <w:rFonts w:ascii="Times New Roman" w:eastAsia="Times New Roman" w:hAnsi="Times New Roman" w:cs="Times New Roman"/>
          <w:sz w:val="24"/>
          <w:szCs w:val="24"/>
          <w:lang w:val="en-US" w:bidi="en-US"/>
        </w:rPr>
      </w:pPr>
    </w:p>
    <w:p w:rsidR="008C5DE8" w:rsidRPr="008C5DE8" w:rsidRDefault="008C5DE8" w:rsidP="00ED08B3">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sz w:val="24"/>
          <w:szCs w:val="24"/>
          <w:lang w:val="en-US" w:bidi="en-US"/>
        </w:rPr>
        <w:t>(i)</w:t>
      </w:r>
      <w:r w:rsidRPr="008C5DE8">
        <w:rPr>
          <w:rFonts w:ascii="Times New Roman" w:eastAsia="Times New Roman" w:hAnsi="Times New Roman" w:cs="Times New Roman"/>
          <w:sz w:val="24"/>
          <w:szCs w:val="24"/>
          <w:lang w:val="en-US" w:bidi="en-US"/>
        </w:rPr>
        <w:tab/>
        <w:t xml:space="preserve">Кровне покретне цираде морају бити спојене помоћу уређаја на такав начин да </w:t>
      </w:r>
      <w:r w:rsidR="00FC1952">
        <w:rPr>
          <w:rFonts w:ascii="Times New Roman" w:eastAsia="Times New Roman" w:hAnsi="Times New Roman" w:cs="Times New Roman"/>
          <w:sz w:val="24"/>
          <w:szCs w:val="24"/>
          <w:lang w:val="en-US" w:bidi="en-US"/>
        </w:rPr>
        <w:br/>
        <w:t xml:space="preserve">се не могу уклонити </w:t>
      </w:r>
      <w:r w:rsidR="00FC1952">
        <w:rPr>
          <w:rFonts w:ascii="Times New Roman" w:eastAsia="Times New Roman" w:hAnsi="Times New Roman" w:cs="Times New Roman"/>
          <w:sz w:val="24"/>
          <w:szCs w:val="24"/>
          <w:lang w:val="sr-Cyrl-RS" w:bidi="en-US"/>
        </w:rPr>
        <w:t>и</w:t>
      </w:r>
      <w:r w:rsidRPr="008C5DE8">
        <w:rPr>
          <w:rFonts w:ascii="Times New Roman" w:eastAsia="Times New Roman" w:hAnsi="Times New Roman" w:cs="Times New Roman"/>
          <w:sz w:val="24"/>
          <w:szCs w:val="24"/>
          <w:lang w:val="en-US" w:bidi="en-US"/>
        </w:rPr>
        <w:t xml:space="preserve"> заменити споља без остављања видљивих трагова, или на </w:t>
      </w:r>
      <w:r w:rsidR="00FC1952">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 xml:space="preserve">такав начин да настала конструкција не може бити измењена без остављања </w:t>
      </w:r>
      <w:r w:rsidR="00FC1952">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видљивих трагова.</w:t>
      </w:r>
    </w:p>
    <w:p w:rsidR="009D1D24" w:rsidRDefault="008C5DE8" w:rsidP="00ED08B3">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sz w:val="24"/>
          <w:szCs w:val="24"/>
          <w:lang w:val="en-US" w:bidi="en-US"/>
        </w:rPr>
        <w:t>(ii)</w:t>
      </w:r>
      <w:r w:rsidRPr="008C5DE8">
        <w:rPr>
          <w:rFonts w:ascii="Times New Roman" w:eastAsia="Times New Roman" w:hAnsi="Times New Roman" w:cs="Times New Roman"/>
          <w:sz w:val="24"/>
          <w:szCs w:val="24"/>
          <w:lang w:val="en-US" w:bidi="en-US"/>
        </w:rPr>
        <w:tab/>
        <w:t xml:space="preserve">Кровне покретне цираде преклапају се са чврстим делом крова на предњој страни контејнера тако да кровну цираду није могуће превући преко ивице горње </w:t>
      </w:r>
      <w:r w:rsidR="00FC1952">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 xml:space="preserve">вођице. Са обе стране контејнера целом дужином у поруб кровне цираде умеће </w:t>
      </w:r>
      <w:r w:rsidR="009D1D24">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се пренапрегнута челична сајла на такав начин да је није могуће уклонити и</w:t>
      </w:r>
      <w:r w:rsidR="007F222C">
        <w:rPr>
          <w:rFonts w:ascii="Times New Roman" w:eastAsia="Times New Roman" w:hAnsi="Times New Roman" w:cs="Times New Roman"/>
          <w:sz w:val="24"/>
          <w:szCs w:val="24"/>
          <w:lang w:val="en-US" w:bidi="en-US"/>
        </w:rPr>
        <w:br/>
      </w:r>
    </w:p>
    <w:p w:rsidR="007F222C" w:rsidRDefault="007F222C" w:rsidP="00ED08B3">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Pr>
          <w:rFonts w:ascii="Times New Roman" w:eastAsia="Times New Roman" w:hAnsi="Times New Roman" w:cs="Times New Roman"/>
          <w:sz w:val="24"/>
          <w:szCs w:val="24"/>
          <w:lang w:val="en-US" w:bidi="en-US"/>
        </w:rPr>
        <w:br/>
      </w:r>
    </w:p>
    <w:p w:rsidR="008C5DE8" w:rsidRPr="008C5DE8" w:rsidRDefault="008C5DE8" w:rsidP="00ED08B3">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sz w:val="24"/>
          <w:szCs w:val="24"/>
          <w:lang w:val="en-US" w:bidi="en-US"/>
        </w:rPr>
        <w:t xml:space="preserve"> </w:t>
      </w:r>
      <w:r w:rsidR="009D1D24">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 xml:space="preserve">поново уметнути без остављања видљивих трагова. Кровна цирада мора бити причвршћена на клизне носаче на такав начин да је није могуће уклонити и </w:t>
      </w:r>
      <w:r w:rsidR="00037253">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поново учврстити без остављања видљивих трагова.</w:t>
      </w:r>
    </w:p>
    <w:p w:rsidR="008C5DE8" w:rsidRPr="008C5DE8" w:rsidRDefault="008C5DE8" w:rsidP="00ED08B3">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sz w:val="24"/>
          <w:szCs w:val="24"/>
          <w:lang w:val="en-US" w:bidi="en-US"/>
        </w:rPr>
        <w:t>(iii)</w:t>
      </w:r>
      <w:r w:rsidRPr="008C5DE8">
        <w:rPr>
          <w:rFonts w:ascii="Times New Roman" w:eastAsia="Times New Roman" w:hAnsi="Times New Roman" w:cs="Times New Roman"/>
          <w:sz w:val="24"/>
          <w:szCs w:val="24"/>
          <w:lang w:val="en-US" w:bidi="en-US"/>
        </w:rPr>
        <w:tab/>
        <w:t xml:space="preserve">Вођица за кровне покретне цираде, уређаји за затезање кровне покретне цираде </w:t>
      </w:r>
      <w:r w:rsidR="00037253">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 xml:space="preserve">и остали покретни делови, морају да буду спојени на такав начин, да када су </w:t>
      </w:r>
      <w:r w:rsidR="00037253">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 xml:space="preserve">затворени и на њих стављено царинско обележје, не могу се отворити или </w:t>
      </w:r>
      <w:r w:rsidR="00037253">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 xml:space="preserve">затворити са спољне стране без остављања видљивих трагова. Вођица за кровне покретне цираде, механизми за затезање покретне кровне цираде и остали </w:t>
      </w:r>
      <w:r w:rsidR="00037253">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покретни делови морају</w:t>
      </w:r>
      <w:r w:rsidR="00037253">
        <w:rPr>
          <w:rFonts w:ascii="Times New Roman" w:eastAsia="Times New Roman" w:hAnsi="Times New Roman" w:cs="Times New Roman"/>
          <w:sz w:val="24"/>
          <w:szCs w:val="24"/>
          <w:lang w:val="en-US" w:bidi="en-US"/>
        </w:rPr>
        <w:t xml:space="preserve"> да буду спојени на такав начин</w:t>
      </w:r>
      <w:r w:rsidRPr="008C5DE8">
        <w:rPr>
          <w:rFonts w:ascii="Times New Roman" w:eastAsia="Times New Roman" w:hAnsi="Times New Roman" w:cs="Times New Roman"/>
          <w:sz w:val="24"/>
          <w:szCs w:val="24"/>
          <w:lang w:val="en-US" w:bidi="en-US"/>
        </w:rPr>
        <w:t xml:space="preserve"> да</w:t>
      </w:r>
      <w:r w:rsidR="00037253">
        <w:rPr>
          <w:rFonts w:ascii="Times New Roman" w:eastAsia="Times New Roman" w:hAnsi="Times New Roman" w:cs="Times New Roman"/>
          <w:sz w:val="24"/>
          <w:szCs w:val="24"/>
          <w:lang w:val="sr-Cyrl-RS" w:bidi="en-US"/>
        </w:rPr>
        <w:t xml:space="preserve"> је</w:t>
      </w:r>
      <w:r w:rsidRPr="008C5DE8">
        <w:rPr>
          <w:rFonts w:ascii="Times New Roman" w:eastAsia="Times New Roman" w:hAnsi="Times New Roman" w:cs="Times New Roman"/>
          <w:sz w:val="24"/>
          <w:szCs w:val="24"/>
          <w:lang w:val="en-US" w:bidi="en-US"/>
        </w:rPr>
        <w:t xml:space="preserve"> после стављања </w:t>
      </w:r>
      <w:r w:rsidR="00037253">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 xml:space="preserve">механизма за затварање немогуће приступити одељку за робу без остављања </w:t>
      </w:r>
      <w:r w:rsidR="00037253">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видљивих трагова.</w:t>
      </w:r>
    </w:p>
    <w:p w:rsidR="008C5DE8" w:rsidRDefault="008C5DE8" w:rsidP="00ED08B3">
      <w:pPr>
        <w:widowControl w:val="0"/>
        <w:autoSpaceDE w:val="0"/>
        <w:autoSpaceDN w:val="0"/>
        <w:spacing w:after="0" w:line="240" w:lineRule="auto"/>
        <w:jc w:val="both"/>
        <w:rPr>
          <w:rFonts w:ascii="Times New Roman" w:eastAsia="Times New Roman" w:hAnsi="Times New Roman" w:cs="Times New Roman"/>
          <w:sz w:val="24"/>
          <w:szCs w:val="24"/>
          <w:lang w:val="en-US" w:bidi="en-US"/>
        </w:rPr>
      </w:pPr>
      <w:r w:rsidRPr="008C5DE8">
        <w:rPr>
          <w:rFonts w:ascii="Times New Roman" w:eastAsia="Times New Roman" w:hAnsi="Times New Roman" w:cs="Times New Roman"/>
          <w:sz w:val="24"/>
          <w:szCs w:val="24"/>
          <w:lang w:val="en-US" w:bidi="en-US"/>
        </w:rPr>
        <w:t xml:space="preserve">Пример могућег система конструкције приказан је у цртежу бр.10 приложеног </w:t>
      </w:r>
      <w:r w:rsidR="00037253">
        <w:rPr>
          <w:rFonts w:ascii="Times New Roman" w:eastAsia="Times New Roman" w:hAnsi="Times New Roman" w:cs="Times New Roman"/>
          <w:sz w:val="24"/>
          <w:szCs w:val="24"/>
          <w:lang w:val="en-US" w:bidi="en-US"/>
        </w:rPr>
        <w:br/>
      </w:r>
      <w:r w:rsidRPr="008C5DE8">
        <w:rPr>
          <w:rFonts w:ascii="Times New Roman" w:eastAsia="Times New Roman" w:hAnsi="Times New Roman" w:cs="Times New Roman"/>
          <w:sz w:val="24"/>
          <w:szCs w:val="24"/>
          <w:lang w:val="en-US" w:bidi="en-US"/>
        </w:rPr>
        <w:t>овим прописима.’’</w:t>
      </w: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B018F6" w:rsidRDefault="00B018F6">
      <w:pPr>
        <w:rPr>
          <w:rFonts w:ascii="Times New Roman" w:eastAsia="Times New Roman" w:hAnsi="Times New Roman" w:cs="Times New Roman"/>
          <w:sz w:val="24"/>
          <w:szCs w:val="24"/>
          <w:lang w:val="en-US" w:bidi="en-US"/>
        </w:rPr>
      </w:pPr>
      <w:r>
        <w:rPr>
          <w:rFonts w:ascii="Times New Roman" w:eastAsia="Times New Roman" w:hAnsi="Times New Roman" w:cs="Times New Roman"/>
          <w:sz w:val="24"/>
          <w:szCs w:val="24"/>
          <w:lang w:val="en-US" w:bidi="en-US"/>
        </w:rPr>
        <w:br w:type="page"/>
      </w: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Pr="008C5DE8" w:rsidRDefault="008C5DE8" w:rsidP="008C5DE8">
      <w:pPr>
        <w:widowControl w:val="0"/>
        <w:autoSpaceDE w:val="0"/>
        <w:autoSpaceDN w:val="0"/>
        <w:spacing w:after="0" w:line="240" w:lineRule="auto"/>
        <w:rPr>
          <w:rFonts w:ascii="Times New Roman" w:eastAsia="Times New Roman" w:hAnsi="Times New Roman" w:cs="Times New Roman"/>
          <w:b/>
          <w:bCs/>
          <w:sz w:val="24"/>
          <w:szCs w:val="24"/>
          <w:lang w:val="en-US" w:bidi="en-US"/>
        </w:rPr>
      </w:pPr>
      <w:r w:rsidRPr="008C5DE8">
        <w:rPr>
          <w:rFonts w:ascii="Times New Roman" w:eastAsia="Times New Roman" w:hAnsi="Times New Roman" w:cs="Times New Roman"/>
          <w:b/>
          <w:bCs/>
          <w:sz w:val="24"/>
          <w:szCs w:val="24"/>
          <w:lang w:val="en-US" w:bidi="en-US"/>
        </w:rPr>
        <w:t xml:space="preserve">Прилог 7, Део </w:t>
      </w:r>
      <w:r w:rsidRPr="008C5DE8">
        <w:rPr>
          <w:rFonts w:ascii="Times New Roman" w:eastAsia="Times New Roman" w:hAnsi="Times New Roman" w:cs="Times New Roman"/>
          <w:b/>
          <w:bCs/>
          <w:sz w:val="24"/>
          <w:szCs w:val="24"/>
          <w:lang w:val="sr-Latn-RS" w:bidi="en-US"/>
        </w:rPr>
        <w:t>I</w:t>
      </w:r>
      <w:r w:rsidRPr="008C5DE8">
        <w:rPr>
          <w:rFonts w:ascii="Times New Roman" w:eastAsia="Times New Roman" w:hAnsi="Times New Roman" w:cs="Times New Roman"/>
          <w:b/>
          <w:bCs/>
          <w:sz w:val="24"/>
          <w:szCs w:val="24"/>
          <w:lang w:val="en-US" w:bidi="en-US"/>
        </w:rPr>
        <w:t>, цртеж бр. 9</w:t>
      </w:r>
    </w:p>
    <w:p w:rsidR="008C5DE8" w:rsidRPr="008C5DE8" w:rsidRDefault="008C5DE8" w:rsidP="008C5DE8">
      <w:pPr>
        <w:widowControl w:val="0"/>
        <w:autoSpaceDE w:val="0"/>
        <w:autoSpaceDN w:val="0"/>
        <w:spacing w:after="0" w:line="240" w:lineRule="auto"/>
        <w:rPr>
          <w:rFonts w:ascii="Times New Roman" w:eastAsia="Times New Roman" w:hAnsi="Times New Roman" w:cs="Times New Roman"/>
          <w:i/>
          <w:sz w:val="24"/>
          <w:szCs w:val="24"/>
          <w:lang w:val="en-US" w:bidi="en-US"/>
        </w:rPr>
      </w:pPr>
      <w:r w:rsidRPr="008C5DE8">
        <w:rPr>
          <w:rFonts w:ascii="Times New Roman" w:eastAsia="Times New Roman" w:hAnsi="Times New Roman" w:cs="Times New Roman"/>
          <w:i/>
          <w:sz w:val="24"/>
          <w:szCs w:val="24"/>
          <w:lang w:val="en-US" w:bidi="en-US"/>
        </w:rPr>
        <w:t>Постојећи цртеж бр</w:t>
      </w:r>
      <w:r w:rsidRPr="008C5DE8">
        <w:rPr>
          <w:rFonts w:ascii="Times New Roman" w:eastAsia="Times New Roman" w:hAnsi="Times New Roman" w:cs="Times New Roman"/>
          <w:sz w:val="24"/>
          <w:szCs w:val="24"/>
          <w:lang w:val="en-US" w:bidi="en-US"/>
        </w:rPr>
        <w:t xml:space="preserve">. 9 </w:t>
      </w:r>
      <w:r w:rsidRPr="008C5DE8">
        <w:rPr>
          <w:rFonts w:ascii="Times New Roman" w:eastAsia="Times New Roman" w:hAnsi="Times New Roman" w:cs="Times New Roman"/>
          <w:i/>
          <w:sz w:val="24"/>
          <w:szCs w:val="24"/>
          <w:lang w:val="en-US" w:bidi="en-US"/>
        </w:rPr>
        <w:t>замењује се</w:t>
      </w:r>
    </w:p>
    <w:p w:rsidR="0080668E" w:rsidRDefault="0080668E" w:rsidP="0080668E">
      <w:pPr>
        <w:widowControl w:val="0"/>
        <w:autoSpaceDE w:val="0"/>
        <w:autoSpaceDN w:val="0"/>
        <w:spacing w:before="118" w:after="0" w:line="240" w:lineRule="auto"/>
        <w:ind w:left="1019" w:right="1300"/>
        <w:jc w:val="center"/>
        <w:rPr>
          <w:rFonts w:ascii="Times New Roman" w:eastAsia="Times New Roman" w:hAnsi="Times New Roman" w:cs="Times New Roman"/>
          <w:sz w:val="20"/>
          <w:szCs w:val="20"/>
          <w:u w:val="single"/>
          <w:lang w:val="en-US" w:bidi="en-US"/>
        </w:rPr>
      </w:pPr>
    </w:p>
    <w:p w:rsidR="0080668E" w:rsidRPr="0080668E" w:rsidRDefault="0080668E" w:rsidP="0080668E">
      <w:pPr>
        <w:widowControl w:val="0"/>
        <w:autoSpaceDE w:val="0"/>
        <w:autoSpaceDN w:val="0"/>
        <w:spacing w:before="118" w:after="0" w:line="240" w:lineRule="auto"/>
        <w:ind w:left="1019" w:right="1300"/>
        <w:jc w:val="center"/>
        <w:rPr>
          <w:rFonts w:ascii="Times New Roman" w:eastAsia="Times New Roman" w:hAnsi="Times New Roman" w:cs="Times New Roman"/>
          <w:sz w:val="20"/>
          <w:szCs w:val="20"/>
          <w:lang w:val="en-US" w:bidi="en-US"/>
        </w:rPr>
      </w:pPr>
      <w:r w:rsidRPr="0080668E">
        <w:rPr>
          <w:rFonts w:ascii="Times New Roman" w:eastAsia="Times New Roman" w:hAnsi="Times New Roman" w:cs="Times New Roman"/>
          <w:sz w:val="20"/>
          <w:szCs w:val="20"/>
          <w:u w:val="single"/>
          <w:lang w:val="en-US" w:bidi="en-US"/>
        </w:rPr>
        <w:t>Цртеж бр. 9</w:t>
      </w: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0668E" w:rsidP="0080668E">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Pr>
          <w:rFonts w:ascii="Times New Roman" w:eastAsia="Times New Roman" w:hAnsi="Times New Roman" w:cs="Times New Roman"/>
          <w:sz w:val="24"/>
          <w:szCs w:val="24"/>
          <w:u w:val="single"/>
          <w:lang w:val="sr-Cyrl-RS" w:bidi="en-US"/>
        </w:rPr>
        <w:t>ПРИ</w:t>
      </w:r>
      <w:r w:rsidRPr="0080668E">
        <w:rPr>
          <w:rFonts w:ascii="Times New Roman" w:eastAsia="Times New Roman" w:hAnsi="Times New Roman" w:cs="Times New Roman"/>
          <w:sz w:val="24"/>
          <w:szCs w:val="24"/>
          <w:u w:val="single"/>
          <w:lang w:val="en-US" w:bidi="en-US"/>
        </w:rPr>
        <w:t>МЕР КОНСТРУКЦИЈЕ КОНТЕЈНЕРА СА ПОКРЕТНИМ ЦИРАДАМA</w:t>
      </w: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tbl>
      <w:tblPr>
        <w:tblW w:w="0" w:type="auto"/>
        <w:tblInd w:w="26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5281"/>
        <w:gridCol w:w="3212"/>
      </w:tblGrid>
      <w:tr w:rsidR="0080668E" w:rsidTr="00B43942">
        <w:trPr>
          <w:trHeight w:val="4706"/>
        </w:trPr>
        <w:tc>
          <w:tcPr>
            <w:tcW w:w="5281" w:type="dxa"/>
            <w:tcBorders>
              <w:bottom w:val="nil"/>
              <w:right w:val="single" w:sz="4" w:space="0" w:color="000000"/>
            </w:tcBorders>
          </w:tcPr>
          <w:p w:rsidR="0080668E" w:rsidRDefault="0080668E" w:rsidP="00B43942">
            <w:pPr>
              <w:pStyle w:val="TableParagraph"/>
              <w:spacing w:before="155" w:line="424" w:lineRule="auto"/>
              <w:ind w:left="377" w:right="3851" w:hanging="29"/>
              <w:rPr>
                <w:sz w:val="18"/>
              </w:rPr>
            </w:pPr>
            <w:r w:rsidRPr="0080668E">
              <w:rPr>
                <w:noProof/>
                <w:lang w:bidi="ar-SA"/>
              </w:rPr>
              <mc:AlternateContent>
                <mc:Choice Requires="wpg">
                  <w:drawing>
                    <wp:anchor distT="0" distB="0" distL="114300" distR="114300" simplePos="0" relativeHeight="251697152" behindDoc="1" locked="0" layoutInCell="1" allowOverlap="1" wp14:anchorId="0301CC71" wp14:editId="770CB4EF">
                      <wp:simplePos x="0" y="0"/>
                      <wp:positionH relativeFrom="page">
                        <wp:posOffset>57785</wp:posOffset>
                      </wp:positionH>
                      <wp:positionV relativeFrom="paragraph">
                        <wp:posOffset>359410</wp:posOffset>
                      </wp:positionV>
                      <wp:extent cx="3067050" cy="2580005"/>
                      <wp:effectExtent l="0" t="0" r="0" b="0"/>
                      <wp:wrapNone/>
                      <wp:docPr id="1212" name="Group 1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2580005"/>
                                <a:chOff x="1093" y="1064"/>
                                <a:chExt cx="4830" cy="4063"/>
                              </a:xfrm>
                            </wpg:grpSpPr>
                            <wps:wsp>
                              <wps:cNvPr id="1213" name="AutoShape 1189"/>
                              <wps:cNvSpPr>
                                <a:spLocks/>
                              </wps:cNvSpPr>
                              <wps:spPr bwMode="auto">
                                <a:xfrm>
                                  <a:off x="1242" y="1065"/>
                                  <a:ext cx="1186" cy="2026"/>
                                </a:xfrm>
                                <a:custGeom>
                                  <a:avLst/>
                                  <a:gdLst>
                                    <a:gd name="T0" fmla="+- 0 1536 1242"/>
                                    <a:gd name="T1" fmla="*/ T0 w 1186"/>
                                    <a:gd name="T2" fmla="+- 0 3091 1065"/>
                                    <a:gd name="T3" fmla="*/ 3091 h 2026"/>
                                    <a:gd name="T4" fmla="+- 0 1256 1242"/>
                                    <a:gd name="T5" fmla="*/ T4 w 1186"/>
                                    <a:gd name="T6" fmla="+- 0 1065 1065"/>
                                    <a:gd name="T7" fmla="*/ 1065 h 2026"/>
                                    <a:gd name="T8" fmla="+- 0 1242 1242"/>
                                    <a:gd name="T9" fmla="*/ T8 w 1186"/>
                                    <a:gd name="T10" fmla="+- 0 1067 1065"/>
                                    <a:gd name="T11" fmla="*/ 1067 h 2026"/>
                                    <a:gd name="T12" fmla="+- 0 2428 1242"/>
                                    <a:gd name="T13" fmla="*/ T12 w 1186"/>
                                    <a:gd name="T14" fmla="+- 0 1066 1065"/>
                                    <a:gd name="T15" fmla="*/ 1066 h 2026"/>
                                  </a:gdLst>
                                  <a:ahLst/>
                                  <a:cxnLst>
                                    <a:cxn ang="0">
                                      <a:pos x="T1" y="T3"/>
                                    </a:cxn>
                                    <a:cxn ang="0">
                                      <a:pos x="T5" y="T7"/>
                                    </a:cxn>
                                    <a:cxn ang="0">
                                      <a:pos x="T9" y="T11"/>
                                    </a:cxn>
                                    <a:cxn ang="0">
                                      <a:pos x="T13" y="T15"/>
                                    </a:cxn>
                                  </a:cxnLst>
                                  <a:rect l="0" t="0" r="r" b="b"/>
                                  <a:pathLst>
                                    <a:path w="1186" h="2026">
                                      <a:moveTo>
                                        <a:pt x="294" y="2026"/>
                                      </a:moveTo>
                                      <a:lnTo>
                                        <a:pt x="14" y="0"/>
                                      </a:lnTo>
                                      <a:moveTo>
                                        <a:pt x="0" y="2"/>
                                      </a:moveTo>
                                      <a:lnTo>
                                        <a:pt x="1186" y="1"/>
                                      </a:lnTo>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14" name="Picture 11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3939" y="3027"/>
                                  <a:ext cx="277"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5" name="Picture 118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1092" y="1546"/>
                                  <a:ext cx="4830" cy="3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E43E907" id="Group 1186" o:spid="_x0000_s1026" style="position:absolute;margin-left:4.55pt;margin-top:28.3pt;width:241.5pt;height:203.15pt;z-index:-251619328;mso-position-horizontal-relative:page" coordorigin="1093,1064" coordsize="4830,40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">
                      <v:shape id="AutoShape 1189" o:spid="_x0000_s1027" style="position:absolute;left:1242;top:1065;width:1186;height:2026;visibility:visible;mso-wrap-style:square;v-text-anchor:top" coordsize="1186,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" path="m294,2026l14,m,2l1186,1e" filled="f" strokeweight=".14pt">
                        <v:path arrowok="t" o:connecttype="custom" o:connectlocs="294,3091;14,1065;0,1067;1186,1066" o:connectangles="0,0,0,0"/>
                      </v:shape>
                      <v:shape id="Picture 1188" o:spid="_x0000_s1028" type="#_x0000_t75" style="position:absolute;left:3939;top:3027;width:277;height: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">
                        <v:imagedata r:id="rId144" o:title=""/>
                      </v:shape>
                      <v:shape id="Picture 1187" o:spid="_x0000_s1029" type="#_x0000_t75" style="position:absolute;left:1092;top:1546;width:4830;height:3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">
                        <v:imagedata r:id="rId145" o:title=""/>
                      </v:shape>
                      <w10:wrap anchorx="page"/>
                    </v:group>
                  </w:pict>
                </mc:Fallback>
              </mc:AlternateContent>
            </w:r>
            <w:r>
              <w:rPr>
                <w:sz w:val="18"/>
              </w:rPr>
              <w:t>Цртеж бр.9.5 Цртеж бр.9.2</w:t>
            </w:r>
          </w:p>
          <w:p w:rsidR="0080668E" w:rsidRDefault="0080668E" w:rsidP="00B43942">
            <w:pPr>
              <w:pStyle w:val="TableParagraph"/>
              <w:spacing w:before="174"/>
              <w:ind w:left="680"/>
              <w:rPr>
                <w:sz w:val="18"/>
              </w:rPr>
            </w:pPr>
            <w:r>
              <w:rPr>
                <w:sz w:val="18"/>
              </w:rPr>
              <w:t>Трака</w:t>
            </w:r>
          </w:p>
          <w:p w:rsidR="0080668E" w:rsidRDefault="0080668E" w:rsidP="00B43942">
            <w:pPr>
              <w:pStyle w:val="TableParagraph"/>
              <w:rPr>
                <w:b/>
                <w:sz w:val="20"/>
              </w:rPr>
            </w:pPr>
          </w:p>
          <w:p w:rsidR="0080668E" w:rsidRDefault="0080668E" w:rsidP="00B43942">
            <w:pPr>
              <w:pStyle w:val="TableParagraph"/>
              <w:spacing w:before="125"/>
              <w:ind w:left="3222"/>
              <w:rPr>
                <w:sz w:val="18"/>
              </w:rPr>
            </w:pPr>
            <w:r>
              <w:rPr>
                <w:sz w:val="18"/>
              </w:rPr>
              <w:t>Каишеви за затезање</w:t>
            </w:r>
          </w:p>
          <w:p w:rsidR="0080668E" w:rsidRDefault="0080668E" w:rsidP="00B43942">
            <w:pPr>
              <w:pStyle w:val="TableParagraph"/>
              <w:rPr>
                <w:b/>
                <w:sz w:val="20"/>
              </w:rPr>
            </w:pPr>
          </w:p>
          <w:p w:rsidR="0080668E" w:rsidRDefault="0080668E" w:rsidP="00B43942">
            <w:pPr>
              <w:pStyle w:val="TableParagraph"/>
              <w:rPr>
                <w:b/>
                <w:sz w:val="20"/>
              </w:rPr>
            </w:pPr>
          </w:p>
          <w:p w:rsidR="0080668E" w:rsidRDefault="0080668E" w:rsidP="00B43942">
            <w:pPr>
              <w:pStyle w:val="TableParagraph"/>
              <w:rPr>
                <w:b/>
                <w:sz w:val="20"/>
              </w:rPr>
            </w:pPr>
          </w:p>
          <w:p w:rsidR="0080668E" w:rsidRDefault="0080668E" w:rsidP="00B43942">
            <w:pPr>
              <w:pStyle w:val="TableParagraph"/>
              <w:rPr>
                <w:b/>
                <w:sz w:val="20"/>
              </w:rPr>
            </w:pPr>
          </w:p>
          <w:p w:rsidR="0080668E" w:rsidRDefault="0080668E" w:rsidP="00B43942">
            <w:pPr>
              <w:pStyle w:val="TableParagraph"/>
              <w:rPr>
                <w:b/>
                <w:sz w:val="20"/>
              </w:rPr>
            </w:pPr>
          </w:p>
          <w:p w:rsidR="0080668E" w:rsidRDefault="0080668E" w:rsidP="00B43942">
            <w:pPr>
              <w:pStyle w:val="TableParagraph"/>
              <w:rPr>
                <w:b/>
                <w:sz w:val="20"/>
              </w:rPr>
            </w:pPr>
          </w:p>
          <w:p w:rsidR="0080668E" w:rsidRDefault="0080668E" w:rsidP="00B43942">
            <w:pPr>
              <w:pStyle w:val="TableParagraph"/>
              <w:rPr>
                <w:b/>
                <w:sz w:val="20"/>
              </w:rPr>
            </w:pPr>
          </w:p>
          <w:p w:rsidR="0080668E" w:rsidRDefault="0080668E" w:rsidP="00B43942">
            <w:pPr>
              <w:pStyle w:val="TableParagraph"/>
              <w:spacing w:before="159"/>
              <w:ind w:left="156"/>
              <w:rPr>
                <w:sz w:val="18"/>
              </w:rPr>
            </w:pPr>
            <w:r>
              <w:rPr>
                <w:sz w:val="18"/>
              </w:rPr>
              <w:t>Уже за</w:t>
            </w:r>
          </w:p>
          <w:p w:rsidR="0080668E" w:rsidRDefault="0080668E" w:rsidP="00B43942">
            <w:pPr>
              <w:pStyle w:val="TableParagraph"/>
              <w:tabs>
                <w:tab w:val="left" w:pos="2149"/>
                <w:tab w:val="left" w:pos="4115"/>
              </w:tabs>
              <w:spacing w:line="330" w:lineRule="atLeast"/>
              <w:ind w:left="2163" w:right="131" w:hanging="1993"/>
              <w:rPr>
                <w:sz w:val="18"/>
              </w:rPr>
            </w:pPr>
            <w:r>
              <w:rPr>
                <w:position w:val="10"/>
                <w:sz w:val="18"/>
              </w:rPr>
              <w:t>причвршћивање</w:t>
            </w:r>
            <w:r>
              <w:rPr>
                <w:position w:val="10"/>
                <w:sz w:val="18"/>
              </w:rPr>
              <w:tab/>
            </w:r>
            <w:r>
              <w:rPr>
                <w:position w:val="10"/>
                <w:sz w:val="18"/>
                <w:lang w:val="sr-Cyrl-RS"/>
              </w:rPr>
              <w:t xml:space="preserve">Цртеж бр.9. 1                   </w:t>
            </w:r>
            <w:r>
              <w:rPr>
                <w:sz w:val="18"/>
              </w:rPr>
              <w:t>Цртеж бр</w:t>
            </w:r>
            <w:r>
              <w:rPr>
                <w:spacing w:val="-4"/>
                <w:sz w:val="18"/>
              </w:rPr>
              <w:t xml:space="preserve">.9.4 </w:t>
            </w:r>
            <w:r>
              <w:rPr>
                <w:spacing w:val="-4"/>
                <w:sz w:val="18"/>
                <w:lang w:val="sr-Cyrl-RS"/>
              </w:rPr>
              <w:t xml:space="preserve"> </w:t>
            </w:r>
            <w:r w:rsidRPr="005953F4">
              <w:rPr>
                <w:sz w:val="18"/>
              </w:rPr>
              <w:t>Цртеж бр.9.3</w:t>
            </w:r>
          </w:p>
          <w:p w:rsidR="00B75F73" w:rsidRDefault="00B75F73" w:rsidP="00B75F73">
            <w:pPr>
              <w:pStyle w:val="TableParagraph"/>
              <w:spacing w:line="160" w:lineRule="exact"/>
              <w:ind w:left="1791" w:right="578"/>
              <w:jc w:val="center"/>
              <w:rPr>
                <w:sz w:val="18"/>
              </w:rPr>
            </w:pPr>
          </w:p>
          <w:p w:rsidR="0080668E" w:rsidRPr="005953F4" w:rsidRDefault="0080668E" w:rsidP="00B75F73">
            <w:pPr>
              <w:pStyle w:val="TableParagraph"/>
              <w:spacing w:line="160" w:lineRule="exact"/>
              <w:ind w:left="1791" w:right="578"/>
              <w:jc w:val="center"/>
              <w:rPr>
                <w:sz w:val="18"/>
                <w:lang w:val="sr-Cyrl-RS"/>
              </w:rPr>
            </w:pPr>
            <w:r>
              <w:rPr>
                <w:sz w:val="18"/>
              </w:rPr>
              <w:t>Размак између</w:t>
            </w:r>
            <w:r>
              <w:rPr>
                <w:sz w:val="18"/>
                <w:lang w:val="sr-Cyrl-RS"/>
              </w:rPr>
              <w:t xml:space="preserve"> каишева за затезање</w:t>
            </w:r>
          </w:p>
        </w:tc>
        <w:tc>
          <w:tcPr>
            <w:tcW w:w="3212" w:type="dxa"/>
            <w:vMerge w:val="restart"/>
            <w:tcBorders>
              <w:left w:val="nil"/>
              <w:bottom w:val="nil"/>
            </w:tcBorders>
          </w:tcPr>
          <w:p w:rsidR="0080668E" w:rsidRPr="007F664D" w:rsidRDefault="0080668E" w:rsidP="00B43942">
            <w:pPr>
              <w:pStyle w:val="TableParagraph"/>
              <w:spacing w:before="187"/>
              <w:ind w:left="906"/>
              <w:rPr>
                <w:sz w:val="18"/>
                <w:szCs w:val="18"/>
              </w:rPr>
            </w:pPr>
            <w:r w:rsidRPr="007F664D">
              <w:rPr>
                <w:sz w:val="18"/>
                <w:szCs w:val="18"/>
              </w:rPr>
              <w:t>Цртеж бр.9.1</w:t>
            </w:r>
          </w:p>
          <w:p w:rsidR="0080668E" w:rsidRDefault="0080668E" w:rsidP="00B43942">
            <w:pPr>
              <w:pStyle w:val="TableParagraph"/>
              <w:spacing w:before="10"/>
              <w:rPr>
                <w:b/>
                <w:sz w:val="24"/>
              </w:rPr>
            </w:pPr>
          </w:p>
          <w:p w:rsidR="0080668E" w:rsidRPr="005953F4" w:rsidRDefault="00B018F6" w:rsidP="00B43942">
            <w:pPr>
              <w:pStyle w:val="TableParagraph"/>
              <w:ind w:left="907" w:right="937"/>
              <w:rPr>
                <w:sz w:val="18"/>
                <w:lang w:val="sr-Cyrl-RS"/>
              </w:rPr>
            </w:pPr>
            <w:r>
              <w:rPr>
                <w:noProof/>
                <w:lang w:bidi="ar-SA"/>
              </w:rPr>
              <mc:AlternateContent>
                <mc:Choice Requires="wps">
                  <w:drawing>
                    <wp:anchor distT="0" distB="0" distL="114300" distR="114300" simplePos="0" relativeHeight="251781120" behindDoc="0" locked="0" layoutInCell="1" allowOverlap="1">
                      <wp:simplePos x="0" y="0"/>
                      <wp:positionH relativeFrom="column">
                        <wp:posOffset>1574165</wp:posOffset>
                      </wp:positionH>
                      <wp:positionV relativeFrom="paragraph">
                        <wp:posOffset>177800</wp:posOffset>
                      </wp:positionV>
                      <wp:extent cx="476250" cy="285115"/>
                      <wp:effectExtent l="0" t="0" r="19050" b="19685"/>
                      <wp:wrapNone/>
                      <wp:docPr id="10" name="Text Box 10"/>
                      <wp:cNvGraphicFramePr/>
                      <a:graphic xmlns:a="http://schemas.openxmlformats.org/drawingml/2006/main">
                        <a:graphicData uri="http://schemas.microsoft.com/office/word/2010/wordprocessingShape">
                          <wps:wsp>
                            <wps:cNvSpPr txBox="1"/>
                            <wps:spPr>
                              <a:xfrm>
                                <a:off x="0" y="0"/>
                                <a:ext cx="476250" cy="285115"/>
                              </a:xfrm>
                              <a:prstGeom prst="rect">
                                <a:avLst/>
                              </a:prstGeom>
                              <a:solidFill>
                                <a:schemeClr val="lt1"/>
                              </a:solidFill>
                              <a:ln w="6350">
                                <a:solidFill>
                                  <a:prstClr val="black"/>
                                </a:solidFill>
                              </a:ln>
                            </wps:spPr>
                            <wps:txbx>
                              <w:txbxContent>
                                <w:p w:rsidR="00DC1CEC" w:rsidRPr="00B018F6" w:rsidRDefault="00DC1CEC" w:rsidP="00B018F6">
                                  <w:pPr>
                                    <w:ind w:left="-142" w:right="24"/>
                                    <w:rPr>
                                      <w:sz w:val="16"/>
                                      <w:szCs w:val="16"/>
                                      <w:lang w:val="sr-Cyrl-RS"/>
                                    </w:rPr>
                                  </w:pPr>
                                  <w:r>
                                    <w:rPr>
                                      <w:sz w:val="16"/>
                                      <w:szCs w:val="16"/>
                                      <w:lang w:val="sr-Cyrl-RS"/>
                                    </w:rPr>
                                    <w:t xml:space="preserve"> </w:t>
                                  </w:r>
                                  <w:r w:rsidRPr="00B018F6">
                                    <w:rPr>
                                      <w:sz w:val="16"/>
                                      <w:szCs w:val="16"/>
                                      <w:lang w:val="sr-Cyrl-RS"/>
                                    </w:rPr>
                                    <w:t>Цирада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368" type="#_x0000_t202" style="position:absolute;left:0;text-align:left;margin-left:123.95pt;margin-top:14pt;width:37.5pt;height:22.4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" fillcolor="white [3201]" strokeweight=".5pt">
                      <v:textbox>
                        <w:txbxContent>
                          <w:p w:rsidR="00DC1CEC" w:rsidRPr="00B018F6" w:rsidRDefault="00DC1CEC" w:rsidP="00B018F6">
                            <w:pPr>
                              <w:ind w:left="-142" w:right="24"/>
                              <w:rPr>
                                <w:sz w:val="16"/>
                                <w:szCs w:val="16"/>
                                <w:lang w:val="sr-Cyrl-RS"/>
                              </w:rPr>
                            </w:pPr>
                            <w:r>
                              <w:rPr>
                                <w:sz w:val="16"/>
                                <w:szCs w:val="16"/>
                                <w:lang w:val="sr-Cyrl-RS"/>
                              </w:rPr>
                              <w:t xml:space="preserve"> </w:t>
                            </w:r>
                            <w:r w:rsidRPr="00B018F6">
                              <w:rPr>
                                <w:sz w:val="16"/>
                                <w:szCs w:val="16"/>
                                <w:lang w:val="sr-Cyrl-RS"/>
                              </w:rPr>
                              <w:t>Цирада</w:t>
                            </w:r>
                          </w:p>
                        </w:txbxContent>
                      </v:textbox>
                    </v:shape>
                  </w:pict>
                </mc:Fallback>
              </mc:AlternateContent>
            </w:r>
            <w:r w:rsidR="0080668E" w:rsidRPr="0080668E">
              <w:rPr>
                <w:noProof/>
                <w:lang w:bidi="ar-SA"/>
              </w:rPr>
              <mc:AlternateContent>
                <mc:Choice Requires="wpg">
                  <w:drawing>
                    <wp:anchor distT="0" distB="0" distL="114300" distR="114300" simplePos="0" relativeHeight="251699200" behindDoc="1" locked="0" layoutInCell="1" allowOverlap="1" wp14:anchorId="19FBC7C9" wp14:editId="6B2C285C">
                      <wp:simplePos x="0" y="0"/>
                      <wp:positionH relativeFrom="page">
                        <wp:posOffset>272415</wp:posOffset>
                      </wp:positionH>
                      <wp:positionV relativeFrom="paragraph">
                        <wp:posOffset>71755</wp:posOffset>
                      </wp:positionV>
                      <wp:extent cx="1811655" cy="1420495"/>
                      <wp:effectExtent l="0" t="0" r="0" b="0"/>
                      <wp:wrapNone/>
                      <wp:docPr id="1208" name="Group 1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1655" cy="1420495"/>
                                <a:chOff x="6786" y="1408"/>
                                <a:chExt cx="2853" cy="2237"/>
                              </a:xfrm>
                            </wpg:grpSpPr>
                            <pic:pic xmlns:pic="http://schemas.openxmlformats.org/drawingml/2006/picture">
                              <pic:nvPicPr>
                                <pic:cNvPr id="1209" name="Picture 118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6786" y="2027"/>
                                  <a:ext cx="2587" cy="14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0" name="Picture 118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7106" y="1408"/>
                                  <a:ext cx="1280" cy="6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1" name="Picture 118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8604" y="3186"/>
                                  <a:ext cx="1035"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5567AF5" id="Group 1182" o:spid="_x0000_s1026" style="position:absolute;margin-left:21.45pt;margin-top:5.65pt;width:142.65pt;height:111.85pt;z-index:-251617280;mso-position-horizontal-relative:page" coordorigin="6786,1408" coordsize="2853,22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">
                      <v:shape id="Picture 1185" o:spid="_x0000_s1027" type="#_x0000_t75" style="position:absolute;left:6786;top:2027;width:2587;height:1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">
                        <v:imagedata r:id="rId148" o:title=""/>
                      </v:shape>
                      <v:shape id="Picture 1184" o:spid="_x0000_s1028" type="#_x0000_t75" style="position:absolute;left:7106;top:1408;width:1280;height: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">
                        <v:imagedata r:id="rId149" o:title=""/>
                      </v:shape>
                      <v:shape id="Picture 1183" o:spid="_x0000_s1029" type="#_x0000_t75" style="position:absolute;left:8604;top:3186;width:1035;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">
                        <v:imagedata r:id="rId150" o:title=""/>
                      </v:shape>
                      <w10:wrap anchorx="page"/>
                    </v:group>
                  </w:pict>
                </mc:Fallback>
              </mc:AlternateContent>
            </w:r>
            <w:r w:rsidR="0080668E">
              <w:rPr>
                <w:sz w:val="18"/>
              </w:rPr>
              <w:t>Под одељка за робу</w:t>
            </w:r>
            <w:r w:rsidR="0080668E">
              <w:rPr>
                <w:sz w:val="18"/>
                <w:lang w:val="sr-Cyrl-RS"/>
              </w:rPr>
              <w:t xml:space="preserve">                  </w:t>
            </w:r>
            <w:r w:rsidR="00037253">
              <w:rPr>
                <w:sz w:val="18"/>
                <w:lang w:val="sr-Cyrl-RS"/>
              </w:rPr>
              <w:t xml:space="preserve">   </w:t>
            </w:r>
          </w:p>
          <w:p w:rsidR="0080668E" w:rsidRDefault="0080668E" w:rsidP="00B43942">
            <w:pPr>
              <w:pStyle w:val="TableParagraph"/>
              <w:rPr>
                <w:b/>
                <w:sz w:val="26"/>
              </w:rPr>
            </w:pPr>
          </w:p>
          <w:p w:rsidR="0080668E" w:rsidRDefault="0080668E" w:rsidP="00B43942">
            <w:pPr>
              <w:pStyle w:val="TableParagraph"/>
              <w:rPr>
                <w:b/>
                <w:sz w:val="26"/>
              </w:rPr>
            </w:pPr>
          </w:p>
          <w:p w:rsidR="0080668E" w:rsidRDefault="0080668E" w:rsidP="00B43942">
            <w:pPr>
              <w:pStyle w:val="TableParagraph"/>
              <w:rPr>
                <w:b/>
                <w:sz w:val="26"/>
              </w:rPr>
            </w:pPr>
          </w:p>
          <w:p w:rsidR="0080668E" w:rsidRPr="006F1514" w:rsidRDefault="0080668E" w:rsidP="00B43942">
            <w:pPr>
              <w:pStyle w:val="TableParagraph"/>
              <w:tabs>
                <w:tab w:val="left" w:pos="2470"/>
              </w:tabs>
              <w:spacing w:before="225" w:line="206" w:lineRule="auto"/>
              <w:ind w:left="553"/>
              <w:rPr>
                <w:position w:val="-5"/>
                <w:sz w:val="2"/>
                <w:szCs w:val="8"/>
              </w:rPr>
            </w:pPr>
          </w:p>
          <w:p w:rsidR="0080668E" w:rsidRDefault="0080668E" w:rsidP="00B75F73">
            <w:pPr>
              <w:pStyle w:val="TableParagraph"/>
              <w:tabs>
                <w:tab w:val="left" w:pos="2470"/>
              </w:tabs>
              <w:spacing w:before="225" w:line="206" w:lineRule="auto"/>
              <w:ind w:left="262"/>
              <w:rPr>
                <w:sz w:val="18"/>
              </w:rPr>
            </w:pPr>
            <w:r>
              <w:rPr>
                <w:position w:val="-5"/>
                <w:sz w:val="18"/>
              </w:rPr>
              <w:t xml:space="preserve">Безбедносна                </w:t>
            </w:r>
            <w:r w:rsidR="00B75F73">
              <w:rPr>
                <w:position w:val="-5"/>
                <w:sz w:val="18"/>
                <w:lang w:val="sr-Cyrl-RS"/>
              </w:rPr>
              <w:t xml:space="preserve">           </w:t>
            </w:r>
            <w:r>
              <w:rPr>
                <w:position w:val="-5"/>
                <w:sz w:val="18"/>
              </w:rPr>
              <w:t xml:space="preserve">Уже за </w:t>
            </w:r>
          </w:p>
          <w:p w:rsidR="0080668E" w:rsidRDefault="0080668E" w:rsidP="00B43942">
            <w:pPr>
              <w:pStyle w:val="TableParagraph"/>
              <w:tabs>
                <w:tab w:val="left" w:pos="2470"/>
              </w:tabs>
              <w:spacing w:line="220" w:lineRule="auto"/>
              <w:ind w:left="553"/>
              <w:rPr>
                <w:sz w:val="18"/>
              </w:rPr>
            </w:pPr>
            <w:r>
              <w:rPr>
                <w:position w:val="-5"/>
                <w:sz w:val="18"/>
              </w:rPr>
              <w:t xml:space="preserve">алка                       причвршћивање                                     </w:t>
            </w:r>
          </w:p>
        </w:tc>
      </w:tr>
      <w:tr w:rsidR="0080668E" w:rsidTr="00B43942">
        <w:trPr>
          <w:trHeight w:val="288"/>
        </w:trPr>
        <w:tc>
          <w:tcPr>
            <w:tcW w:w="5281" w:type="dxa"/>
            <w:tcBorders>
              <w:top w:val="nil"/>
              <w:bottom w:val="single" w:sz="4" w:space="0" w:color="000000"/>
              <w:right w:val="nil"/>
            </w:tcBorders>
          </w:tcPr>
          <w:p w:rsidR="0080668E" w:rsidRDefault="0080668E" w:rsidP="00B43942">
            <w:pPr>
              <w:pStyle w:val="TableParagraph"/>
              <w:spacing w:line="139" w:lineRule="exact"/>
              <w:ind w:right="2228"/>
              <w:rPr>
                <w:sz w:val="18"/>
              </w:rPr>
            </w:pPr>
          </w:p>
        </w:tc>
        <w:tc>
          <w:tcPr>
            <w:tcW w:w="3212" w:type="dxa"/>
            <w:vMerge/>
            <w:tcBorders>
              <w:top w:val="nil"/>
              <w:left w:val="nil"/>
              <w:bottom w:val="nil"/>
            </w:tcBorders>
          </w:tcPr>
          <w:p w:rsidR="0080668E" w:rsidRDefault="0080668E" w:rsidP="00B43942">
            <w:pPr>
              <w:rPr>
                <w:sz w:val="2"/>
                <w:szCs w:val="2"/>
              </w:rPr>
            </w:pPr>
          </w:p>
        </w:tc>
      </w:tr>
      <w:tr w:rsidR="0080668E" w:rsidTr="00B43942">
        <w:trPr>
          <w:trHeight w:val="5896"/>
        </w:trPr>
        <w:tc>
          <w:tcPr>
            <w:tcW w:w="8493" w:type="dxa"/>
            <w:gridSpan w:val="2"/>
            <w:tcBorders>
              <w:top w:val="nil"/>
            </w:tcBorders>
          </w:tcPr>
          <w:p w:rsidR="0080668E" w:rsidRDefault="0080668E" w:rsidP="00B43942">
            <w:pPr>
              <w:pStyle w:val="TableParagraph"/>
              <w:tabs>
                <w:tab w:val="left" w:pos="6525"/>
              </w:tabs>
              <w:spacing w:before="197"/>
              <w:ind w:left="1525"/>
              <w:rPr>
                <w:sz w:val="18"/>
              </w:rPr>
            </w:pPr>
            <w:r>
              <w:rPr>
                <w:sz w:val="18"/>
              </w:rPr>
              <w:t>Цртеж бр.9.2</w:t>
            </w:r>
            <w:r>
              <w:rPr>
                <w:sz w:val="18"/>
              </w:rPr>
              <w:tab/>
            </w:r>
            <w:r>
              <w:rPr>
                <w:position w:val="-3"/>
                <w:sz w:val="18"/>
              </w:rPr>
              <w:t>Цртеж бр.9.3</w:t>
            </w:r>
          </w:p>
          <w:p w:rsidR="0080668E" w:rsidRDefault="0080668E" w:rsidP="00B43942">
            <w:pPr>
              <w:pStyle w:val="TableParagraph"/>
              <w:tabs>
                <w:tab w:val="left" w:pos="5898"/>
              </w:tabs>
              <w:spacing w:before="10"/>
              <w:rPr>
                <w:b/>
                <w:sz w:val="18"/>
              </w:rPr>
            </w:pPr>
            <w:r>
              <w:rPr>
                <w:b/>
                <w:sz w:val="18"/>
              </w:rPr>
              <w:t xml:space="preserve">        ВОЂИЦА ЦИРАДЕ И ПРЕКЛОП НА ВРХУ                                </w:t>
            </w:r>
            <w:r>
              <w:rPr>
                <w:b/>
                <w:position w:val="-3"/>
                <w:sz w:val="18"/>
              </w:rPr>
              <w:t xml:space="preserve">ПРЕКЛОП ЦИРАДЕ НА ДНУ </w:t>
            </w:r>
          </w:p>
          <w:p w:rsidR="0080668E" w:rsidRDefault="0080668E" w:rsidP="00B43942">
            <w:pPr>
              <w:pStyle w:val="TableParagraph"/>
              <w:rPr>
                <w:b/>
                <w:sz w:val="20"/>
              </w:rPr>
            </w:pPr>
          </w:p>
          <w:p w:rsidR="0080668E" w:rsidRDefault="0080668E" w:rsidP="00B43942">
            <w:pPr>
              <w:pStyle w:val="TableParagraph"/>
              <w:rPr>
                <w:b/>
                <w:sz w:val="20"/>
              </w:rPr>
            </w:pPr>
            <w:r w:rsidRPr="0080668E">
              <w:rPr>
                <w:noProof/>
                <w:lang w:bidi="ar-SA"/>
              </w:rPr>
              <mc:AlternateContent>
                <mc:Choice Requires="wpg">
                  <w:drawing>
                    <wp:anchor distT="0" distB="0" distL="114300" distR="114300" simplePos="0" relativeHeight="251703296" behindDoc="1" locked="0" layoutInCell="1" allowOverlap="1" wp14:anchorId="52793976" wp14:editId="0F9E3A1D">
                      <wp:simplePos x="0" y="0"/>
                      <wp:positionH relativeFrom="page">
                        <wp:posOffset>2543810</wp:posOffset>
                      </wp:positionH>
                      <wp:positionV relativeFrom="page">
                        <wp:posOffset>667385</wp:posOffset>
                      </wp:positionV>
                      <wp:extent cx="3020060" cy="2924810"/>
                      <wp:effectExtent l="0" t="0" r="0" b="0"/>
                      <wp:wrapNone/>
                      <wp:docPr id="1264" name="Group 1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0060" cy="2924810"/>
                                <a:chOff x="5063" y="9619"/>
                                <a:chExt cx="4756" cy="4606"/>
                              </a:xfrm>
                            </wpg:grpSpPr>
                            <wps:wsp>
                              <wps:cNvPr id="1265" name="AutoShape 1246"/>
                              <wps:cNvSpPr>
                                <a:spLocks/>
                              </wps:cNvSpPr>
                              <wps:spPr bwMode="auto">
                                <a:xfrm>
                                  <a:off x="6294" y="9734"/>
                                  <a:ext cx="213" cy="1188"/>
                                </a:xfrm>
                                <a:custGeom>
                                  <a:avLst/>
                                  <a:gdLst>
                                    <a:gd name="T0" fmla="+- 0 6299 6294"/>
                                    <a:gd name="T1" fmla="*/ T0 w 213"/>
                                    <a:gd name="T2" fmla="+- 0 9734 9734"/>
                                    <a:gd name="T3" fmla="*/ 9734 h 1188"/>
                                    <a:gd name="T4" fmla="+- 0 6294 6294"/>
                                    <a:gd name="T5" fmla="*/ T4 w 213"/>
                                    <a:gd name="T6" fmla="+- 0 9734 9734"/>
                                    <a:gd name="T7" fmla="*/ 9734 h 1188"/>
                                    <a:gd name="T8" fmla="+- 0 6294 6294"/>
                                    <a:gd name="T9" fmla="*/ T8 w 213"/>
                                    <a:gd name="T10" fmla="+- 0 10922 9734"/>
                                    <a:gd name="T11" fmla="*/ 10922 h 1188"/>
                                    <a:gd name="T12" fmla="+- 0 6507 6294"/>
                                    <a:gd name="T13" fmla="*/ T12 w 213"/>
                                    <a:gd name="T14" fmla="+- 0 10922 9734"/>
                                    <a:gd name="T15" fmla="*/ 10922 h 1188"/>
                                    <a:gd name="T16" fmla="+- 0 6507 6294"/>
                                    <a:gd name="T17" fmla="*/ T16 w 213"/>
                                    <a:gd name="T18" fmla="+- 0 10918 9734"/>
                                    <a:gd name="T19" fmla="*/ 10918 h 1188"/>
                                    <a:gd name="T20" fmla="+- 0 6303 6294"/>
                                    <a:gd name="T21" fmla="*/ T20 w 213"/>
                                    <a:gd name="T22" fmla="+- 0 10918 9734"/>
                                    <a:gd name="T23" fmla="*/ 10918 h 1188"/>
                                    <a:gd name="T24" fmla="+- 0 6299 6294"/>
                                    <a:gd name="T25" fmla="*/ T24 w 213"/>
                                    <a:gd name="T26" fmla="+- 0 10913 9734"/>
                                    <a:gd name="T27" fmla="*/ 10913 h 1188"/>
                                    <a:gd name="T28" fmla="+- 0 6303 6294"/>
                                    <a:gd name="T29" fmla="*/ T28 w 213"/>
                                    <a:gd name="T30" fmla="+- 0 10913 9734"/>
                                    <a:gd name="T31" fmla="*/ 10913 h 1188"/>
                                    <a:gd name="T32" fmla="+- 0 6303 6294"/>
                                    <a:gd name="T33" fmla="*/ T32 w 213"/>
                                    <a:gd name="T34" fmla="+- 0 9744 9734"/>
                                    <a:gd name="T35" fmla="*/ 9744 h 1188"/>
                                    <a:gd name="T36" fmla="+- 0 6299 6294"/>
                                    <a:gd name="T37" fmla="*/ T36 w 213"/>
                                    <a:gd name="T38" fmla="+- 0 9744 9734"/>
                                    <a:gd name="T39" fmla="*/ 9744 h 1188"/>
                                    <a:gd name="T40" fmla="+- 0 6299 6294"/>
                                    <a:gd name="T41" fmla="*/ T40 w 213"/>
                                    <a:gd name="T42" fmla="+- 0 9734 9734"/>
                                    <a:gd name="T43" fmla="*/ 9734 h 1188"/>
                                    <a:gd name="T44" fmla="+- 0 6498 6294"/>
                                    <a:gd name="T45" fmla="*/ T44 w 213"/>
                                    <a:gd name="T46" fmla="+- 0 10913 9734"/>
                                    <a:gd name="T47" fmla="*/ 10913 h 1188"/>
                                    <a:gd name="T48" fmla="+- 0 6303 6294"/>
                                    <a:gd name="T49" fmla="*/ T48 w 213"/>
                                    <a:gd name="T50" fmla="+- 0 10913 9734"/>
                                    <a:gd name="T51" fmla="*/ 10913 h 1188"/>
                                    <a:gd name="T52" fmla="+- 0 6303 6294"/>
                                    <a:gd name="T53" fmla="*/ T52 w 213"/>
                                    <a:gd name="T54" fmla="+- 0 10918 9734"/>
                                    <a:gd name="T55" fmla="*/ 10918 h 1188"/>
                                    <a:gd name="T56" fmla="+- 0 6498 6294"/>
                                    <a:gd name="T57" fmla="*/ T56 w 213"/>
                                    <a:gd name="T58" fmla="+- 0 10918 9734"/>
                                    <a:gd name="T59" fmla="*/ 10918 h 1188"/>
                                    <a:gd name="T60" fmla="+- 0 6498 6294"/>
                                    <a:gd name="T61" fmla="*/ T60 w 213"/>
                                    <a:gd name="T62" fmla="+- 0 10913 9734"/>
                                    <a:gd name="T63" fmla="*/ 10913 h 1188"/>
                                    <a:gd name="T64" fmla="+- 0 6507 6294"/>
                                    <a:gd name="T65" fmla="*/ T64 w 213"/>
                                    <a:gd name="T66" fmla="+- 0 9739 9734"/>
                                    <a:gd name="T67" fmla="*/ 9739 h 1188"/>
                                    <a:gd name="T68" fmla="+- 0 6498 6294"/>
                                    <a:gd name="T69" fmla="*/ T68 w 213"/>
                                    <a:gd name="T70" fmla="+- 0 9739 9734"/>
                                    <a:gd name="T71" fmla="*/ 9739 h 1188"/>
                                    <a:gd name="T72" fmla="+- 0 6502 6294"/>
                                    <a:gd name="T73" fmla="*/ T72 w 213"/>
                                    <a:gd name="T74" fmla="+- 0 9744 9734"/>
                                    <a:gd name="T75" fmla="*/ 9744 h 1188"/>
                                    <a:gd name="T76" fmla="+- 0 6498 6294"/>
                                    <a:gd name="T77" fmla="*/ T76 w 213"/>
                                    <a:gd name="T78" fmla="+- 0 9744 9734"/>
                                    <a:gd name="T79" fmla="*/ 9744 h 1188"/>
                                    <a:gd name="T80" fmla="+- 0 6498 6294"/>
                                    <a:gd name="T81" fmla="*/ T80 w 213"/>
                                    <a:gd name="T82" fmla="+- 0 10913 9734"/>
                                    <a:gd name="T83" fmla="*/ 10913 h 1188"/>
                                    <a:gd name="T84" fmla="+- 0 6502 6294"/>
                                    <a:gd name="T85" fmla="*/ T84 w 213"/>
                                    <a:gd name="T86" fmla="+- 0 10913 9734"/>
                                    <a:gd name="T87" fmla="*/ 10913 h 1188"/>
                                    <a:gd name="T88" fmla="+- 0 6498 6294"/>
                                    <a:gd name="T89" fmla="*/ T88 w 213"/>
                                    <a:gd name="T90" fmla="+- 0 10918 9734"/>
                                    <a:gd name="T91" fmla="*/ 10918 h 1188"/>
                                    <a:gd name="T92" fmla="+- 0 6507 6294"/>
                                    <a:gd name="T93" fmla="*/ T92 w 213"/>
                                    <a:gd name="T94" fmla="+- 0 10918 9734"/>
                                    <a:gd name="T95" fmla="*/ 10918 h 1188"/>
                                    <a:gd name="T96" fmla="+- 0 6507 6294"/>
                                    <a:gd name="T97" fmla="*/ T96 w 213"/>
                                    <a:gd name="T98" fmla="+- 0 9739 9734"/>
                                    <a:gd name="T99" fmla="*/ 9739 h 1188"/>
                                    <a:gd name="T100" fmla="+- 0 6507 6294"/>
                                    <a:gd name="T101" fmla="*/ T100 w 213"/>
                                    <a:gd name="T102" fmla="+- 0 9734 9734"/>
                                    <a:gd name="T103" fmla="*/ 9734 h 1188"/>
                                    <a:gd name="T104" fmla="+- 0 6299 6294"/>
                                    <a:gd name="T105" fmla="*/ T104 w 213"/>
                                    <a:gd name="T106" fmla="+- 0 9734 9734"/>
                                    <a:gd name="T107" fmla="*/ 9734 h 1188"/>
                                    <a:gd name="T108" fmla="+- 0 6299 6294"/>
                                    <a:gd name="T109" fmla="*/ T108 w 213"/>
                                    <a:gd name="T110" fmla="+- 0 9744 9734"/>
                                    <a:gd name="T111" fmla="*/ 9744 h 1188"/>
                                    <a:gd name="T112" fmla="+- 0 6303 6294"/>
                                    <a:gd name="T113" fmla="*/ T112 w 213"/>
                                    <a:gd name="T114" fmla="+- 0 9739 9734"/>
                                    <a:gd name="T115" fmla="*/ 9739 h 1188"/>
                                    <a:gd name="T116" fmla="+- 0 6507 6294"/>
                                    <a:gd name="T117" fmla="*/ T116 w 213"/>
                                    <a:gd name="T118" fmla="+- 0 9739 9734"/>
                                    <a:gd name="T119" fmla="*/ 9739 h 1188"/>
                                    <a:gd name="T120" fmla="+- 0 6507 6294"/>
                                    <a:gd name="T121" fmla="*/ T120 w 213"/>
                                    <a:gd name="T122" fmla="+- 0 9734 9734"/>
                                    <a:gd name="T123" fmla="*/ 9734 h 1188"/>
                                    <a:gd name="T124" fmla="+- 0 6498 6294"/>
                                    <a:gd name="T125" fmla="*/ T124 w 213"/>
                                    <a:gd name="T126" fmla="+- 0 9739 9734"/>
                                    <a:gd name="T127" fmla="*/ 9739 h 1188"/>
                                    <a:gd name="T128" fmla="+- 0 6303 6294"/>
                                    <a:gd name="T129" fmla="*/ T128 w 213"/>
                                    <a:gd name="T130" fmla="+- 0 9739 9734"/>
                                    <a:gd name="T131" fmla="*/ 9739 h 1188"/>
                                    <a:gd name="T132" fmla="+- 0 6303 6294"/>
                                    <a:gd name="T133" fmla="*/ T132 w 213"/>
                                    <a:gd name="T134" fmla="+- 0 9744 9734"/>
                                    <a:gd name="T135" fmla="*/ 9744 h 1188"/>
                                    <a:gd name="T136" fmla="+- 0 6498 6294"/>
                                    <a:gd name="T137" fmla="*/ T136 w 213"/>
                                    <a:gd name="T138" fmla="+- 0 9744 9734"/>
                                    <a:gd name="T139" fmla="*/ 9744 h 1188"/>
                                    <a:gd name="T140" fmla="+- 0 6498 6294"/>
                                    <a:gd name="T141" fmla="*/ T140 w 213"/>
                                    <a:gd name="T142" fmla="+- 0 9739 9734"/>
                                    <a:gd name="T143" fmla="*/ 9739 h 11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13" h="1188">
                                      <a:moveTo>
                                        <a:pt x="5" y="0"/>
                                      </a:moveTo>
                                      <a:lnTo>
                                        <a:pt x="0" y="0"/>
                                      </a:lnTo>
                                      <a:lnTo>
                                        <a:pt x="0" y="1188"/>
                                      </a:lnTo>
                                      <a:lnTo>
                                        <a:pt x="213" y="1188"/>
                                      </a:lnTo>
                                      <a:lnTo>
                                        <a:pt x="213" y="1184"/>
                                      </a:lnTo>
                                      <a:lnTo>
                                        <a:pt x="9" y="1184"/>
                                      </a:lnTo>
                                      <a:lnTo>
                                        <a:pt x="5" y="1179"/>
                                      </a:lnTo>
                                      <a:lnTo>
                                        <a:pt x="9" y="1179"/>
                                      </a:lnTo>
                                      <a:lnTo>
                                        <a:pt x="9" y="10"/>
                                      </a:lnTo>
                                      <a:lnTo>
                                        <a:pt x="5" y="10"/>
                                      </a:lnTo>
                                      <a:lnTo>
                                        <a:pt x="5" y="0"/>
                                      </a:lnTo>
                                      <a:close/>
                                      <a:moveTo>
                                        <a:pt x="204" y="1179"/>
                                      </a:moveTo>
                                      <a:lnTo>
                                        <a:pt x="9" y="1179"/>
                                      </a:lnTo>
                                      <a:lnTo>
                                        <a:pt x="9" y="1184"/>
                                      </a:lnTo>
                                      <a:lnTo>
                                        <a:pt x="204" y="1184"/>
                                      </a:lnTo>
                                      <a:lnTo>
                                        <a:pt x="204" y="1179"/>
                                      </a:lnTo>
                                      <a:close/>
                                      <a:moveTo>
                                        <a:pt x="213" y="5"/>
                                      </a:moveTo>
                                      <a:lnTo>
                                        <a:pt x="204" y="5"/>
                                      </a:lnTo>
                                      <a:lnTo>
                                        <a:pt x="208" y="10"/>
                                      </a:lnTo>
                                      <a:lnTo>
                                        <a:pt x="204" y="10"/>
                                      </a:lnTo>
                                      <a:lnTo>
                                        <a:pt x="204" y="1179"/>
                                      </a:lnTo>
                                      <a:lnTo>
                                        <a:pt x="208" y="1179"/>
                                      </a:lnTo>
                                      <a:lnTo>
                                        <a:pt x="204" y="1184"/>
                                      </a:lnTo>
                                      <a:lnTo>
                                        <a:pt x="213" y="1184"/>
                                      </a:lnTo>
                                      <a:lnTo>
                                        <a:pt x="213" y="5"/>
                                      </a:lnTo>
                                      <a:close/>
                                      <a:moveTo>
                                        <a:pt x="213" y="0"/>
                                      </a:moveTo>
                                      <a:lnTo>
                                        <a:pt x="5" y="0"/>
                                      </a:lnTo>
                                      <a:lnTo>
                                        <a:pt x="5" y="10"/>
                                      </a:lnTo>
                                      <a:lnTo>
                                        <a:pt x="9" y="5"/>
                                      </a:lnTo>
                                      <a:lnTo>
                                        <a:pt x="213" y="5"/>
                                      </a:lnTo>
                                      <a:lnTo>
                                        <a:pt x="213" y="0"/>
                                      </a:lnTo>
                                      <a:close/>
                                      <a:moveTo>
                                        <a:pt x="204" y="5"/>
                                      </a:moveTo>
                                      <a:lnTo>
                                        <a:pt x="9" y="5"/>
                                      </a:lnTo>
                                      <a:lnTo>
                                        <a:pt x="9" y="10"/>
                                      </a:lnTo>
                                      <a:lnTo>
                                        <a:pt x="204" y="10"/>
                                      </a:lnTo>
                                      <a:lnTo>
                                        <a:pt x="204"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6" name="Freeform 1245"/>
                              <wps:cNvSpPr>
                                <a:spLocks/>
                              </wps:cNvSpPr>
                              <wps:spPr bwMode="auto">
                                <a:xfrm>
                                  <a:off x="6493" y="9628"/>
                                  <a:ext cx="129" cy="3615"/>
                                </a:xfrm>
                                <a:custGeom>
                                  <a:avLst/>
                                  <a:gdLst>
                                    <a:gd name="T0" fmla="+- 0 6511 6493"/>
                                    <a:gd name="T1" fmla="*/ T0 w 129"/>
                                    <a:gd name="T2" fmla="+- 0 9628 9628"/>
                                    <a:gd name="T3" fmla="*/ 9628 h 3615"/>
                                    <a:gd name="T4" fmla="+- 0 6493 6493"/>
                                    <a:gd name="T5" fmla="*/ T4 w 129"/>
                                    <a:gd name="T6" fmla="+- 0 9628 9628"/>
                                    <a:gd name="T7" fmla="*/ 9628 h 3615"/>
                                    <a:gd name="T8" fmla="+- 0 6493 6493"/>
                                    <a:gd name="T9" fmla="*/ T8 w 129"/>
                                    <a:gd name="T10" fmla="+- 0 13007 9628"/>
                                    <a:gd name="T11" fmla="*/ 13007 h 3615"/>
                                    <a:gd name="T12" fmla="+- 0 6539 6493"/>
                                    <a:gd name="T13" fmla="*/ T12 w 129"/>
                                    <a:gd name="T14" fmla="+- 0 13132 9628"/>
                                    <a:gd name="T15" fmla="*/ 13132 h 3615"/>
                                    <a:gd name="T16" fmla="+- 0 6544 6493"/>
                                    <a:gd name="T17" fmla="*/ T16 w 129"/>
                                    <a:gd name="T18" fmla="+- 0 13211 9628"/>
                                    <a:gd name="T19" fmla="*/ 13211 h 3615"/>
                                    <a:gd name="T20" fmla="+- 0 6553 6493"/>
                                    <a:gd name="T21" fmla="*/ T20 w 129"/>
                                    <a:gd name="T22" fmla="+- 0 13229 9628"/>
                                    <a:gd name="T23" fmla="*/ 13229 h 3615"/>
                                    <a:gd name="T24" fmla="+- 0 6567 6493"/>
                                    <a:gd name="T25" fmla="*/ T24 w 129"/>
                                    <a:gd name="T26" fmla="+- 0 13243 9628"/>
                                    <a:gd name="T27" fmla="*/ 13243 h 3615"/>
                                    <a:gd name="T28" fmla="+- 0 6599 6493"/>
                                    <a:gd name="T29" fmla="*/ T28 w 129"/>
                                    <a:gd name="T30" fmla="+- 0 13243 9628"/>
                                    <a:gd name="T31" fmla="*/ 13243 h 3615"/>
                                    <a:gd name="T32" fmla="+- 0 6613 6493"/>
                                    <a:gd name="T33" fmla="*/ T32 w 129"/>
                                    <a:gd name="T34" fmla="+- 0 13229 9628"/>
                                    <a:gd name="T35" fmla="*/ 13229 h 3615"/>
                                    <a:gd name="T36" fmla="+- 0 6622 6493"/>
                                    <a:gd name="T37" fmla="*/ T36 w 129"/>
                                    <a:gd name="T38" fmla="+- 0 13215 9628"/>
                                    <a:gd name="T39" fmla="*/ 13215 h 3615"/>
                                    <a:gd name="T40" fmla="+- 0 6622 6493"/>
                                    <a:gd name="T41" fmla="*/ T40 w 129"/>
                                    <a:gd name="T42" fmla="+- 0 13197 9628"/>
                                    <a:gd name="T43" fmla="*/ 13197 h 3615"/>
                                    <a:gd name="T44" fmla="+- 0 6618 6493"/>
                                    <a:gd name="T45" fmla="*/ T44 w 129"/>
                                    <a:gd name="T46" fmla="+- 0 13174 9628"/>
                                    <a:gd name="T47" fmla="*/ 13174 h 3615"/>
                                    <a:gd name="T48" fmla="+- 0 6558 6493"/>
                                    <a:gd name="T49" fmla="*/ T48 w 129"/>
                                    <a:gd name="T50" fmla="+- 0 13123 9628"/>
                                    <a:gd name="T51" fmla="*/ 13123 h 3615"/>
                                    <a:gd name="T52" fmla="+- 0 6511 6493"/>
                                    <a:gd name="T53" fmla="*/ T52 w 129"/>
                                    <a:gd name="T54" fmla="+- 0 13003 9628"/>
                                    <a:gd name="T55" fmla="*/ 13003 h 3615"/>
                                    <a:gd name="T56" fmla="+- 0 6511 6493"/>
                                    <a:gd name="T57" fmla="*/ T56 w 129"/>
                                    <a:gd name="T58" fmla="+- 0 9628 9628"/>
                                    <a:gd name="T59" fmla="*/ 9628 h 36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 h="3615">
                                      <a:moveTo>
                                        <a:pt x="18" y="0"/>
                                      </a:moveTo>
                                      <a:lnTo>
                                        <a:pt x="0" y="0"/>
                                      </a:lnTo>
                                      <a:lnTo>
                                        <a:pt x="0" y="3379"/>
                                      </a:lnTo>
                                      <a:lnTo>
                                        <a:pt x="46" y="3504"/>
                                      </a:lnTo>
                                      <a:lnTo>
                                        <a:pt x="51" y="3583"/>
                                      </a:lnTo>
                                      <a:lnTo>
                                        <a:pt x="60" y="3601"/>
                                      </a:lnTo>
                                      <a:lnTo>
                                        <a:pt x="74" y="3615"/>
                                      </a:lnTo>
                                      <a:lnTo>
                                        <a:pt x="106" y="3615"/>
                                      </a:lnTo>
                                      <a:lnTo>
                                        <a:pt x="120" y="3601"/>
                                      </a:lnTo>
                                      <a:lnTo>
                                        <a:pt x="129" y="3587"/>
                                      </a:lnTo>
                                      <a:lnTo>
                                        <a:pt x="129" y="3569"/>
                                      </a:lnTo>
                                      <a:lnTo>
                                        <a:pt x="125" y="3546"/>
                                      </a:lnTo>
                                      <a:lnTo>
                                        <a:pt x="65" y="3495"/>
                                      </a:lnTo>
                                      <a:lnTo>
                                        <a:pt x="18" y="3375"/>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7" name="Freeform 1244"/>
                              <wps:cNvSpPr>
                                <a:spLocks/>
                              </wps:cNvSpPr>
                              <wps:spPr bwMode="auto">
                                <a:xfrm>
                                  <a:off x="6493" y="9628"/>
                                  <a:ext cx="129" cy="3615"/>
                                </a:xfrm>
                                <a:custGeom>
                                  <a:avLst/>
                                  <a:gdLst>
                                    <a:gd name="T0" fmla="+- 0 6493 6493"/>
                                    <a:gd name="T1" fmla="*/ T0 w 129"/>
                                    <a:gd name="T2" fmla="+- 0 9628 9628"/>
                                    <a:gd name="T3" fmla="*/ 9628 h 3615"/>
                                    <a:gd name="T4" fmla="+- 0 6511 6493"/>
                                    <a:gd name="T5" fmla="*/ T4 w 129"/>
                                    <a:gd name="T6" fmla="+- 0 9628 9628"/>
                                    <a:gd name="T7" fmla="*/ 9628 h 3615"/>
                                    <a:gd name="T8" fmla="+- 0 6511 6493"/>
                                    <a:gd name="T9" fmla="*/ T8 w 129"/>
                                    <a:gd name="T10" fmla="+- 0 13003 9628"/>
                                    <a:gd name="T11" fmla="*/ 13003 h 3615"/>
                                    <a:gd name="T12" fmla="+- 0 6558 6493"/>
                                    <a:gd name="T13" fmla="*/ T12 w 129"/>
                                    <a:gd name="T14" fmla="+- 0 13123 9628"/>
                                    <a:gd name="T15" fmla="*/ 13123 h 3615"/>
                                    <a:gd name="T16" fmla="+- 0 6618 6493"/>
                                    <a:gd name="T17" fmla="*/ T16 w 129"/>
                                    <a:gd name="T18" fmla="+- 0 13174 9628"/>
                                    <a:gd name="T19" fmla="*/ 13174 h 3615"/>
                                    <a:gd name="T20" fmla="+- 0 6622 6493"/>
                                    <a:gd name="T21" fmla="*/ T20 w 129"/>
                                    <a:gd name="T22" fmla="+- 0 13197 9628"/>
                                    <a:gd name="T23" fmla="*/ 13197 h 3615"/>
                                    <a:gd name="T24" fmla="+- 0 6622 6493"/>
                                    <a:gd name="T25" fmla="*/ T24 w 129"/>
                                    <a:gd name="T26" fmla="+- 0 13215 9628"/>
                                    <a:gd name="T27" fmla="*/ 13215 h 3615"/>
                                    <a:gd name="T28" fmla="+- 0 6613 6493"/>
                                    <a:gd name="T29" fmla="*/ T28 w 129"/>
                                    <a:gd name="T30" fmla="+- 0 13229 9628"/>
                                    <a:gd name="T31" fmla="*/ 13229 h 3615"/>
                                    <a:gd name="T32" fmla="+- 0 6599 6493"/>
                                    <a:gd name="T33" fmla="*/ T32 w 129"/>
                                    <a:gd name="T34" fmla="+- 0 13243 9628"/>
                                    <a:gd name="T35" fmla="*/ 13243 h 3615"/>
                                    <a:gd name="T36" fmla="+- 0 6567 6493"/>
                                    <a:gd name="T37" fmla="*/ T36 w 129"/>
                                    <a:gd name="T38" fmla="+- 0 13243 9628"/>
                                    <a:gd name="T39" fmla="*/ 13243 h 3615"/>
                                    <a:gd name="T40" fmla="+- 0 6553 6493"/>
                                    <a:gd name="T41" fmla="*/ T40 w 129"/>
                                    <a:gd name="T42" fmla="+- 0 13229 9628"/>
                                    <a:gd name="T43" fmla="*/ 13229 h 3615"/>
                                    <a:gd name="T44" fmla="+- 0 6544 6493"/>
                                    <a:gd name="T45" fmla="*/ T44 w 129"/>
                                    <a:gd name="T46" fmla="+- 0 13211 9628"/>
                                    <a:gd name="T47" fmla="*/ 13211 h 3615"/>
                                    <a:gd name="T48" fmla="+- 0 6539 6493"/>
                                    <a:gd name="T49" fmla="*/ T48 w 129"/>
                                    <a:gd name="T50" fmla="+- 0 13132 9628"/>
                                    <a:gd name="T51" fmla="*/ 13132 h 3615"/>
                                    <a:gd name="T52" fmla="+- 0 6493 6493"/>
                                    <a:gd name="T53" fmla="*/ T52 w 129"/>
                                    <a:gd name="T54" fmla="+- 0 13007 9628"/>
                                    <a:gd name="T55" fmla="*/ 13007 h 3615"/>
                                    <a:gd name="T56" fmla="+- 0 6493 6493"/>
                                    <a:gd name="T57" fmla="*/ T56 w 129"/>
                                    <a:gd name="T58" fmla="+- 0 9628 9628"/>
                                    <a:gd name="T59" fmla="*/ 9628 h 36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 h="3615">
                                      <a:moveTo>
                                        <a:pt x="0" y="0"/>
                                      </a:moveTo>
                                      <a:lnTo>
                                        <a:pt x="18" y="0"/>
                                      </a:lnTo>
                                      <a:lnTo>
                                        <a:pt x="18" y="3375"/>
                                      </a:lnTo>
                                      <a:lnTo>
                                        <a:pt x="65" y="3495"/>
                                      </a:lnTo>
                                      <a:lnTo>
                                        <a:pt x="125" y="3546"/>
                                      </a:lnTo>
                                      <a:lnTo>
                                        <a:pt x="129" y="3569"/>
                                      </a:lnTo>
                                      <a:lnTo>
                                        <a:pt x="129" y="3587"/>
                                      </a:lnTo>
                                      <a:lnTo>
                                        <a:pt x="120" y="3601"/>
                                      </a:lnTo>
                                      <a:lnTo>
                                        <a:pt x="106" y="3615"/>
                                      </a:lnTo>
                                      <a:lnTo>
                                        <a:pt x="74" y="3615"/>
                                      </a:lnTo>
                                      <a:lnTo>
                                        <a:pt x="60" y="3601"/>
                                      </a:lnTo>
                                      <a:lnTo>
                                        <a:pt x="51" y="3583"/>
                                      </a:lnTo>
                                      <a:lnTo>
                                        <a:pt x="46" y="3504"/>
                                      </a:lnTo>
                                      <a:lnTo>
                                        <a:pt x="0" y="3379"/>
                                      </a:lnTo>
                                      <a:lnTo>
                                        <a:pt x="0" y="0"/>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8" name="Freeform 1243"/>
                              <wps:cNvSpPr>
                                <a:spLocks/>
                              </wps:cNvSpPr>
                              <wps:spPr bwMode="auto">
                                <a:xfrm>
                                  <a:off x="6447" y="9628"/>
                                  <a:ext cx="115" cy="3675"/>
                                </a:xfrm>
                                <a:custGeom>
                                  <a:avLst/>
                                  <a:gdLst>
                                    <a:gd name="T0" fmla="+- 0 6465 6447"/>
                                    <a:gd name="T1" fmla="*/ T0 w 115"/>
                                    <a:gd name="T2" fmla="+- 0 9628 9628"/>
                                    <a:gd name="T3" fmla="*/ 9628 h 3675"/>
                                    <a:gd name="T4" fmla="+- 0 6447 6447"/>
                                    <a:gd name="T5" fmla="*/ T4 w 115"/>
                                    <a:gd name="T6" fmla="+- 0 9628 9628"/>
                                    <a:gd name="T7" fmla="*/ 9628 h 3675"/>
                                    <a:gd name="T8" fmla="+- 0 6447 6447"/>
                                    <a:gd name="T9" fmla="*/ T8 w 115"/>
                                    <a:gd name="T10" fmla="+- 0 13030 9628"/>
                                    <a:gd name="T11" fmla="*/ 13030 h 3675"/>
                                    <a:gd name="T12" fmla="+- 0 6548 6447"/>
                                    <a:gd name="T13" fmla="*/ T12 w 115"/>
                                    <a:gd name="T14" fmla="+- 0 13298 9628"/>
                                    <a:gd name="T15" fmla="*/ 13298 h 3675"/>
                                    <a:gd name="T16" fmla="+- 0 6548 6447"/>
                                    <a:gd name="T17" fmla="*/ T16 w 115"/>
                                    <a:gd name="T18" fmla="+- 0 13303 9628"/>
                                    <a:gd name="T19" fmla="*/ 13303 h 3675"/>
                                    <a:gd name="T20" fmla="+- 0 6562 6447"/>
                                    <a:gd name="T21" fmla="*/ T20 w 115"/>
                                    <a:gd name="T22" fmla="+- 0 13289 9628"/>
                                    <a:gd name="T23" fmla="*/ 13289 h 3675"/>
                                    <a:gd name="T24" fmla="+- 0 6465 6447"/>
                                    <a:gd name="T25" fmla="*/ T24 w 115"/>
                                    <a:gd name="T26" fmla="+- 0 13026 9628"/>
                                    <a:gd name="T27" fmla="*/ 13026 h 3675"/>
                                    <a:gd name="T28" fmla="+- 0 6465 6447"/>
                                    <a:gd name="T29" fmla="*/ T28 w 115"/>
                                    <a:gd name="T30" fmla="+- 0 9628 9628"/>
                                    <a:gd name="T31" fmla="*/ 9628 h 367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5" h="3675">
                                      <a:moveTo>
                                        <a:pt x="18" y="0"/>
                                      </a:moveTo>
                                      <a:lnTo>
                                        <a:pt x="0" y="0"/>
                                      </a:lnTo>
                                      <a:lnTo>
                                        <a:pt x="0" y="3402"/>
                                      </a:lnTo>
                                      <a:lnTo>
                                        <a:pt x="101" y="3670"/>
                                      </a:lnTo>
                                      <a:lnTo>
                                        <a:pt x="101" y="3675"/>
                                      </a:lnTo>
                                      <a:lnTo>
                                        <a:pt x="115" y="3661"/>
                                      </a:lnTo>
                                      <a:lnTo>
                                        <a:pt x="18" y="3398"/>
                                      </a:lnTo>
                                      <a:lnTo>
                                        <a:pt x="18" y="0"/>
                                      </a:lnTo>
                                      <a:close/>
                                    </a:path>
                                  </a:pathLst>
                                </a:custGeom>
                                <a:solidFill>
                                  <a:srgbClr val="04040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9" name="Freeform 1242"/>
                              <wps:cNvSpPr>
                                <a:spLocks/>
                              </wps:cNvSpPr>
                              <wps:spPr bwMode="auto">
                                <a:xfrm>
                                  <a:off x="6447" y="9628"/>
                                  <a:ext cx="115" cy="3675"/>
                                </a:xfrm>
                                <a:custGeom>
                                  <a:avLst/>
                                  <a:gdLst>
                                    <a:gd name="T0" fmla="+- 0 6447 6447"/>
                                    <a:gd name="T1" fmla="*/ T0 w 115"/>
                                    <a:gd name="T2" fmla="+- 0 13030 9628"/>
                                    <a:gd name="T3" fmla="*/ 13030 h 3675"/>
                                    <a:gd name="T4" fmla="+- 0 6548 6447"/>
                                    <a:gd name="T5" fmla="*/ T4 w 115"/>
                                    <a:gd name="T6" fmla="+- 0 13298 9628"/>
                                    <a:gd name="T7" fmla="*/ 13298 h 3675"/>
                                    <a:gd name="T8" fmla="+- 0 6548 6447"/>
                                    <a:gd name="T9" fmla="*/ T8 w 115"/>
                                    <a:gd name="T10" fmla="+- 0 13303 9628"/>
                                    <a:gd name="T11" fmla="*/ 13303 h 3675"/>
                                    <a:gd name="T12" fmla="+- 0 6562 6447"/>
                                    <a:gd name="T13" fmla="*/ T12 w 115"/>
                                    <a:gd name="T14" fmla="+- 0 13289 9628"/>
                                    <a:gd name="T15" fmla="*/ 13289 h 3675"/>
                                    <a:gd name="T16" fmla="+- 0 6465 6447"/>
                                    <a:gd name="T17" fmla="*/ T16 w 115"/>
                                    <a:gd name="T18" fmla="+- 0 13026 9628"/>
                                    <a:gd name="T19" fmla="*/ 13026 h 3675"/>
                                    <a:gd name="T20" fmla="+- 0 6465 6447"/>
                                    <a:gd name="T21" fmla="*/ T20 w 115"/>
                                    <a:gd name="T22" fmla="+- 0 9628 9628"/>
                                    <a:gd name="T23" fmla="*/ 9628 h 3675"/>
                                    <a:gd name="T24" fmla="+- 0 6447 6447"/>
                                    <a:gd name="T25" fmla="*/ T24 w 115"/>
                                    <a:gd name="T26" fmla="+- 0 9628 9628"/>
                                    <a:gd name="T27" fmla="*/ 9628 h 3675"/>
                                    <a:gd name="T28" fmla="+- 0 6447 6447"/>
                                    <a:gd name="T29" fmla="*/ T28 w 115"/>
                                    <a:gd name="T30" fmla="+- 0 13030 9628"/>
                                    <a:gd name="T31" fmla="*/ 13030 h 367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5" h="3675">
                                      <a:moveTo>
                                        <a:pt x="0" y="3402"/>
                                      </a:moveTo>
                                      <a:lnTo>
                                        <a:pt x="101" y="3670"/>
                                      </a:lnTo>
                                      <a:lnTo>
                                        <a:pt x="101" y="3675"/>
                                      </a:lnTo>
                                      <a:lnTo>
                                        <a:pt x="115" y="3661"/>
                                      </a:lnTo>
                                      <a:lnTo>
                                        <a:pt x="18" y="3398"/>
                                      </a:lnTo>
                                      <a:lnTo>
                                        <a:pt x="18" y="0"/>
                                      </a:lnTo>
                                      <a:lnTo>
                                        <a:pt x="0" y="0"/>
                                      </a:lnTo>
                                      <a:lnTo>
                                        <a:pt x="0" y="340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70" name="Picture 12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6694" y="13631"/>
                                  <a:ext cx="640"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1" name="Picture 12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5062" y="9619"/>
                                  <a:ext cx="4266" cy="4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2" name="Picture 123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8162" y="13099"/>
                                  <a:ext cx="1656"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D296A7D" id="Group 1238" o:spid="_x0000_s1026" style="position:absolute;margin-left:200.3pt;margin-top:52.55pt;width:237.8pt;height:230.3pt;z-index:-251613184;mso-position-horizontal-relative:page;mso-position-vertical-relative:page" coordorigin="5063,9619" coordsize="4756,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">
                      <v:shape id="AutoShape 1246" o:spid="_x0000_s1027" style="position:absolute;left:6294;top:9734;width:213;height:1188;visibility:visible;mso-wrap-style:square;v-text-anchor:top" coordsize="213,1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" path="m5,l,,,1188r213,l213,1184r-204,l5,1179r4,l9,10r-4,l5,xm204,1179r-195,l9,1184r195,l204,1179xm213,5r-9,l208,10r-4,l204,1179r4,l204,1184r9,l213,5xm213,l5,r,10l9,5r204,l213,xm204,5l9,5r,5l204,10r,-5xe" fillcolor="black" stroked="f">
                        <v:path arrowok="t" o:connecttype="custom" o:connectlocs="5,9734;0,9734;0,10922;213,10922;213,10918;9,10918;5,10913;9,10913;9,9744;5,9744;5,9734;204,10913;9,10913;9,10918;204,10918;204,10913;213,9739;204,9739;208,9744;204,9744;204,10913;208,10913;204,10918;213,10918;213,9739;213,9734;5,9734;5,9744;9,9739;213,9739;213,9734;204,9739;9,9739;9,9744;204,9744;204,9739" o:connectangles="0,0,0,0,0,0,0,0,0,0,0,0,0,0,0,0,0,0,0,0,0,0,0,0,0,0,0,0,0,0,0,0,0,0,0,0"/>
                      </v:shape>
                      <v:shape id="Freeform 1245" o:spid="_x0000_s1028" style="position:absolute;left:6493;top:9628;width:129;height:3615;visibility:visible;mso-wrap-style:square;v-text-anchor:top" coordsize="129,3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" path="m18,l,,,3379r46,125l51,3583r9,18l74,3615r32,l120,3601r9,-14l129,3569r-4,-23l65,3495,18,3375,18,xe" fillcolor="black" stroked="f">
                        <v:path arrowok="t" o:connecttype="custom" o:connectlocs="18,9628;0,9628;0,13007;46,13132;51,13211;60,13229;74,13243;106,13243;120,13229;129,13215;129,13197;125,13174;65,13123;18,13003;18,9628" o:connectangles="0,0,0,0,0,0,0,0,0,0,0,0,0,0,0"/>
                      </v:shape>
                      <v:shape id="Freeform 1244" o:spid="_x0000_s1029" style="position:absolute;left:6493;top:9628;width:129;height:3615;visibility:visible;mso-wrap-style:square;v-text-anchor:top" coordsize="129,3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" path="m,l18,r,3375l65,3495r60,51l129,3569r,18l120,3601r-14,14l74,3615,60,3601r-9,-18l46,3504,,3379,,xe" filled="f" strokeweight=".14pt">
                        <v:path arrowok="t" o:connecttype="custom" o:connectlocs="0,9628;18,9628;18,13003;65,13123;125,13174;129,13197;129,13215;120,13229;106,13243;74,13243;60,13229;51,13211;46,13132;0,13007;0,9628" o:connectangles="0,0,0,0,0,0,0,0,0,0,0,0,0,0,0"/>
                      </v:shape>
                      <v:shape id="Freeform 1243" o:spid="_x0000_s1030" style="position:absolute;left:6447;top:9628;width:115;height:3675;visibility:visible;mso-wrap-style:square;v-text-anchor:top" coordsize="115,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" path="m18,l,,,3402r101,268l101,3675r14,-14l18,3398,18,xe" fillcolor="#040404" stroked="f">
                        <v:path arrowok="t" o:connecttype="custom" o:connectlocs="18,9628;0,9628;0,13030;101,13298;101,13303;115,13289;18,13026;18,9628" o:connectangles="0,0,0,0,0,0,0,0"/>
                      </v:shape>
                      <v:shape id="Freeform 1242" o:spid="_x0000_s1031" style="position:absolute;left:6447;top:9628;width:115;height:3675;visibility:visible;mso-wrap-style:square;v-text-anchor:top" coordsize="115,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" path="m,3402r101,268l101,3675r14,-14l18,3398,18,,,,,3402xe" filled="f" strokeweight=".14pt">
                        <v:path arrowok="t" o:connecttype="custom" o:connectlocs="0,13030;101,13298;101,13303;115,13289;18,13026;18,9628;0,9628;0,13030" o:connectangles="0,0,0,0,0,0,0,0"/>
                      </v:shape>
                      <v:shape id="Picture 1241" o:spid="_x0000_s1032" type="#_x0000_t75" style="position:absolute;left:6694;top:13631;width:640;height: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">
                        <v:imagedata r:id="rId152" o:title=""/>
                      </v:shape>
                      <v:shape id="Picture 1240" o:spid="_x0000_s1033" type="#_x0000_t75" style="position:absolute;left:5062;top:9619;width:4266;height:4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">
                        <v:imagedata r:id="rId47" o:title=""/>
                      </v:shape>
                      <v:shape id="Picture 1239" o:spid="_x0000_s1034" type="#_x0000_t75" style="position:absolute;left:8162;top:13099;width:1656;height: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">
                        <v:imagedata r:id="rId153" o:title=""/>
                      </v:shape>
                      <w10:wrap anchorx="page" anchory="page"/>
                    </v:group>
                  </w:pict>
                </mc:Fallback>
              </mc:AlternateContent>
            </w:r>
          </w:p>
          <w:p w:rsidR="0080668E" w:rsidRDefault="0080668E" w:rsidP="00B43942">
            <w:pPr>
              <w:pStyle w:val="TableParagraph"/>
              <w:spacing w:before="7"/>
              <w:rPr>
                <w:b/>
                <w:sz w:val="12"/>
              </w:rPr>
            </w:pPr>
            <w:r w:rsidRPr="0080668E">
              <w:rPr>
                <w:noProof/>
                <w:lang w:bidi="ar-SA"/>
              </w:rPr>
              <mc:AlternateContent>
                <mc:Choice Requires="wpg">
                  <w:drawing>
                    <wp:anchor distT="0" distB="0" distL="114300" distR="114300" simplePos="0" relativeHeight="251701248" behindDoc="1" locked="0" layoutInCell="1" allowOverlap="1" wp14:anchorId="70FC0907" wp14:editId="0FF355F2">
                      <wp:simplePos x="0" y="0"/>
                      <wp:positionH relativeFrom="page">
                        <wp:posOffset>172085</wp:posOffset>
                      </wp:positionH>
                      <wp:positionV relativeFrom="page">
                        <wp:posOffset>737870</wp:posOffset>
                      </wp:positionV>
                      <wp:extent cx="2264410" cy="2931160"/>
                      <wp:effectExtent l="0" t="0" r="0" b="0"/>
                      <wp:wrapNone/>
                      <wp:docPr id="1254" name="Group 1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4410" cy="2931160"/>
                                <a:chOff x="876" y="9635"/>
                                <a:chExt cx="3566" cy="4616"/>
                              </a:xfrm>
                            </wpg:grpSpPr>
                            <wps:wsp>
                              <wps:cNvPr id="1255" name="AutoShape 1237"/>
                              <wps:cNvSpPr>
                                <a:spLocks/>
                              </wps:cNvSpPr>
                              <wps:spPr bwMode="auto">
                                <a:xfrm>
                                  <a:off x="2023" y="9642"/>
                                  <a:ext cx="1068" cy="3264"/>
                                </a:xfrm>
                                <a:custGeom>
                                  <a:avLst/>
                                  <a:gdLst>
                                    <a:gd name="T0" fmla="+- 0 2143 2023"/>
                                    <a:gd name="T1" fmla="*/ T0 w 1068"/>
                                    <a:gd name="T2" fmla="+- 0 9642 9642"/>
                                    <a:gd name="T3" fmla="*/ 9642 h 3264"/>
                                    <a:gd name="T4" fmla="+- 0 2258 2023"/>
                                    <a:gd name="T5" fmla="*/ T4 w 1068"/>
                                    <a:gd name="T6" fmla="+- 0 9642 9642"/>
                                    <a:gd name="T7" fmla="*/ 9642 h 3264"/>
                                    <a:gd name="T8" fmla="+- 0 2374 2023"/>
                                    <a:gd name="T9" fmla="*/ T8 w 1068"/>
                                    <a:gd name="T10" fmla="+- 0 9642 9642"/>
                                    <a:gd name="T11" fmla="*/ 9642 h 3264"/>
                                    <a:gd name="T12" fmla="+- 0 2494 2023"/>
                                    <a:gd name="T13" fmla="*/ T12 w 1068"/>
                                    <a:gd name="T14" fmla="+- 0 9642 9642"/>
                                    <a:gd name="T15" fmla="*/ 9642 h 3264"/>
                                    <a:gd name="T16" fmla="+- 0 2614 2023"/>
                                    <a:gd name="T17" fmla="*/ T16 w 1068"/>
                                    <a:gd name="T18" fmla="+- 0 9642 9642"/>
                                    <a:gd name="T19" fmla="*/ 9642 h 3264"/>
                                    <a:gd name="T20" fmla="+- 0 2152 2023"/>
                                    <a:gd name="T21" fmla="*/ T20 w 1068"/>
                                    <a:gd name="T22" fmla="+- 0 10220 9642"/>
                                    <a:gd name="T23" fmla="*/ 10220 h 3264"/>
                                    <a:gd name="T24" fmla="+- 0 2674 2023"/>
                                    <a:gd name="T25" fmla="*/ T24 w 1068"/>
                                    <a:gd name="T26" fmla="+- 0 9697 9642"/>
                                    <a:gd name="T27" fmla="*/ 9697 h 3264"/>
                                    <a:gd name="T28" fmla="+- 0 2134 2023"/>
                                    <a:gd name="T29" fmla="*/ T28 w 1068"/>
                                    <a:gd name="T30" fmla="+- 0 10354 9642"/>
                                    <a:gd name="T31" fmla="*/ 10354 h 3264"/>
                                    <a:gd name="T32" fmla="+- 0 2674 2023"/>
                                    <a:gd name="T33" fmla="*/ T32 w 1068"/>
                                    <a:gd name="T34" fmla="+- 0 9813 9642"/>
                                    <a:gd name="T35" fmla="*/ 9813 h 3264"/>
                                    <a:gd name="T36" fmla="+- 0 2050 2023"/>
                                    <a:gd name="T37" fmla="*/ T36 w 1068"/>
                                    <a:gd name="T38" fmla="+- 0 10557 9642"/>
                                    <a:gd name="T39" fmla="*/ 10557 h 3264"/>
                                    <a:gd name="T40" fmla="+- 0 2134 2023"/>
                                    <a:gd name="T41" fmla="*/ T40 w 1068"/>
                                    <a:gd name="T42" fmla="+- 0 10474 9642"/>
                                    <a:gd name="T43" fmla="*/ 10474 h 3264"/>
                                    <a:gd name="T44" fmla="+- 0 2587 2023"/>
                                    <a:gd name="T45" fmla="*/ T44 w 1068"/>
                                    <a:gd name="T46" fmla="+- 0 10021 9642"/>
                                    <a:gd name="T47" fmla="*/ 10021 h 3264"/>
                                    <a:gd name="T48" fmla="+- 0 2739 2023"/>
                                    <a:gd name="T49" fmla="*/ T48 w 1068"/>
                                    <a:gd name="T50" fmla="+- 0 9868 9642"/>
                                    <a:gd name="T51" fmla="*/ 9868 h 3264"/>
                                    <a:gd name="T52" fmla="+- 0 2212 2023"/>
                                    <a:gd name="T53" fmla="*/ T52 w 1068"/>
                                    <a:gd name="T54" fmla="+- 0 10511 9642"/>
                                    <a:gd name="T55" fmla="*/ 10511 h 3264"/>
                                    <a:gd name="T56" fmla="+- 0 2587 2023"/>
                                    <a:gd name="T57" fmla="*/ T56 w 1068"/>
                                    <a:gd name="T58" fmla="+- 0 10137 9642"/>
                                    <a:gd name="T59" fmla="*/ 10137 h 3264"/>
                                    <a:gd name="T60" fmla="+- 0 2855 2023"/>
                                    <a:gd name="T61" fmla="*/ T60 w 1068"/>
                                    <a:gd name="T62" fmla="+- 0 9868 9642"/>
                                    <a:gd name="T63" fmla="*/ 9868 h 3264"/>
                                    <a:gd name="T64" fmla="+- 0 2587 2023"/>
                                    <a:gd name="T65" fmla="*/ T64 w 1068"/>
                                    <a:gd name="T66" fmla="+- 0 10252 9642"/>
                                    <a:gd name="T67" fmla="*/ 10252 h 3264"/>
                                    <a:gd name="T68" fmla="+- 0 2587 2023"/>
                                    <a:gd name="T69" fmla="*/ T68 w 1068"/>
                                    <a:gd name="T70" fmla="+- 0 10372 9642"/>
                                    <a:gd name="T71" fmla="*/ 10372 h 3264"/>
                                    <a:gd name="T72" fmla="+- 0 2587 2023"/>
                                    <a:gd name="T73" fmla="*/ T72 w 1068"/>
                                    <a:gd name="T74" fmla="+- 0 10488 9642"/>
                                    <a:gd name="T75" fmla="*/ 10488 h 3264"/>
                                    <a:gd name="T76" fmla="+- 0 2587 2023"/>
                                    <a:gd name="T77" fmla="*/ T76 w 1068"/>
                                    <a:gd name="T78" fmla="+- 0 10603 9642"/>
                                    <a:gd name="T79" fmla="*/ 10603 h 3264"/>
                                    <a:gd name="T80" fmla="+- 0 2587 2023"/>
                                    <a:gd name="T81" fmla="*/ T80 w 1068"/>
                                    <a:gd name="T82" fmla="+- 0 10724 9642"/>
                                    <a:gd name="T83" fmla="*/ 10724 h 3264"/>
                                    <a:gd name="T84" fmla="+- 0 2587 2023"/>
                                    <a:gd name="T85" fmla="*/ T84 w 1068"/>
                                    <a:gd name="T86" fmla="+- 0 10844 9642"/>
                                    <a:gd name="T87" fmla="*/ 10844 h 3264"/>
                                    <a:gd name="T88" fmla="+- 0 2587 2023"/>
                                    <a:gd name="T89" fmla="*/ T88 w 1068"/>
                                    <a:gd name="T90" fmla="+- 0 10959 9642"/>
                                    <a:gd name="T91" fmla="*/ 10959 h 3264"/>
                                    <a:gd name="T92" fmla="+- 0 2587 2023"/>
                                    <a:gd name="T93" fmla="*/ T92 w 1068"/>
                                    <a:gd name="T94" fmla="+- 0 11075 9642"/>
                                    <a:gd name="T95" fmla="*/ 11075 h 3264"/>
                                    <a:gd name="T96" fmla="+- 0 2587 2023"/>
                                    <a:gd name="T97" fmla="*/ T96 w 1068"/>
                                    <a:gd name="T98" fmla="+- 0 11195 9642"/>
                                    <a:gd name="T99" fmla="*/ 11195 h 3264"/>
                                    <a:gd name="T100" fmla="+- 0 2587 2023"/>
                                    <a:gd name="T101" fmla="*/ T100 w 1068"/>
                                    <a:gd name="T102" fmla="+- 0 11315 9642"/>
                                    <a:gd name="T103" fmla="*/ 11315 h 3264"/>
                                    <a:gd name="T104" fmla="+- 0 2587 2023"/>
                                    <a:gd name="T105" fmla="*/ T104 w 1068"/>
                                    <a:gd name="T106" fmla="+- 0 11426 9642"/>
                                    <a:gd name="T107" fmla="*/ 11426 h 3264"/>
                                    <a:gd name="T108" fmla="+- 0 2587 2023"/>
                                    <a:gd name="T109" fmla="*/ T108 w 1068"/>
                                    <a:gd name="T110" fmla="+- 0 11546 9642"/>
                                    <a:gd name="T111" fmla="*/ 11546 h 3264"/>
                                    <a:gd name="T112" fmla="+- 0 2587 2023"/>
                                    <a:gd name="T113" fmla="*/ T112 w 1068"/>
                                    <a:gd name="T114" fmla="+- 0 11667 9642"/>
                                    <a:gd name="T115" fmla="*/ 11667 h 3264"/>
                                    <a:gd name="T116" fmla="+- 0 2587 2023"/>
                                    <a:gd name="T117" fmla="*/ T116 w 1068"/>
                                    <a:gd name="T118" fmla="+- 0 11778 9642"/>
                                    <a:gd name="T119" fmla="*/ 11778 h 3264"/>
                                    <a:gd name="T120" fmla="+- 0 2587 2023"/>
                                    <a:gd name="T121" fmla="*/ T120 w 1068"/>
                                    <a:gd name="T122" fmla="+- 0 11898 9642"/>
                                    <a:gd name="T123" fmla="*/ 11898 h 3264"/>
                                    <a:gd name="T124" fmla="+- 0 2147 2023"/>
                                    <a:gd name="T125" fmla="*/ T124 w 1068"/>
                                    <a:gd name="T126" fmla="+- 0 12457 9642"/>
                                    <a:gd name="T127" fmla="*/ 12457 h 3264"/>
                                    <a:gd name="T128" fmla="+- 0 2587 2023"/>
                                    <a:gd name="T129" fmla="*/ T128 w 1068"/>
                                    <a:gd name="T130" fmla="+- 0 12018 9642"/>
                                    <a:gd name="T131" fmla="*/ 12018 h 3264"/>
                                    <a:gd name="T132" fmla="+- 0 2147 2023"/>
                                    <a:gd name="T133" fmla="*/ T132 w 1068"/>
                                    <a:gd name="T134" fmla="+- 0 12577 9642"/>
                                    <a:gd name="T135" fmla="*/ 12577 h 3264"/>
                                    <a:gd name="T136" fmla="+- 0 2587 2023"/>
                                    <a:gd name="T137" fmla="*/ T136 w 1068"/>
                                    <a:gd name="T138" fmla="+- 0 12138 9642"/>
                                    <a:gd name="T139" fmla="*/ 12138 h 3264"/>
                                    <a:gd name="T140" fmla="+- 0 2152 2023"/>
                                    <a:gd name="T141" fmla="*/ T140 w 1068"/>
                                    <a:gd name="T142" fmla="+- 0 12684 9642"/>
                                    <a:gd name="T143" fmla="*/ 12684 h 3264"/>
                                    <a:gd name="T144" fmla="+- 0 2587 2023"/>
                                    <a:gd name="T145" fmla="*/ T144 w 1068"/>
                                    <a:gd name="T146" fmla="+- 0 12249 9642"/>
                                    <a:gd name="T147" fmla="*/ 12249 h 3264"/>
                                    <a:gd name="T148" fmla="+- 0 2240 2023"/>
                                    <a:gd name="T149" fmla="*/ T148 w 1068"/>
                                    <a:gd name="T150" fmla="+- 0 12716 9642"/>
                                    <a:gd name="T151" fmla="*/ 12716 h 3264"/>
                                    <a:gd name="T152" fmla="+- 0 2587 2023"/>
                                    <a:gd name="T153" fmla="*/ T152 w 1068"/>
                                    <a:gd name="T154" fmla="+- 0 12369 9642"/>
                                    <a:gd name="T155" fmla="*/ 12369 h 3264"/>
                                    <a:gd name="T156" fmla="+- 0 2268 2023"/>
                                    <a:gd name="T157" fmla="*/ T156 w 1068"/>
                                    <a:gd name="T158" fmla="+- 0 12808 9642"/>
                                    <a:gd name="T159" fmla="*/ 12808 h 3264"/>
                                    <a:gd name="T160" fmla="+- 0 2587 2023"/>
                                    <a:gd name="T161" fmla="*/ T160 w 1068"/>
                                    <a:gd name="T162" fmla="+- 0 12490 9642"/>
                                    <a:gd name="T163" fmla="*/ 12490 h 3264"/>
                                    <a:gd name="T164" fmla="+- 0 2587 2023"/>
                                    <a:gd name="T165" fmla="*/ T164 w 1068"/>
                                    <a:gd name="T166" fmla="+- 0 12600 9642"/>
                                    <a:gd name="T167" fmla="*/ 12600 h 3264"/>
                                    <a:gd name="T168" fmla="+- 0 2554 2023"/>
                                    <a:gd name="T169" fmla="*/ T168 w 1068"/>
                                    <a:gd name="T170" fmla="+- 0 12753 9642"/>
                                    <a:gd name="T171" fmla="*/ 12753 h 3264"/>
                                    <a:gd name="T172" fmla="+- 0 2050 2023"/>
                                    <a:gd name="T173" fmla="*/ T172 w 1068"/>
                                    <a:gd name="T174" fmla="+- 0 10673 9642"/>
                                    <a:gd name="T175" fmla="*/ 10673 h 3264"/>
                                    <a:gd name="T176" fmla="+- 0 2970 2023"/>
                                    <a:gd name="T177" fmla="*/ T176 w 1068"/>
                                    <a:gd name="T178" fmla="+- 0 9868 9642"/>
                                    <a:gd name="T179" fmla="*/ 9868 h 3264"/>
                                    <a:gd name="T180" fmla="+- 0 3091 2023"/>
                                    <a:gd name="T181" fmla="*/ T180 w 1068"/>
                                    <a:gd name="T182" fmla="+- 0 9868 9642"/>
                                    <a:gd name="T183" fmla="*/ 9868 h 32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068" h="3264">
                                      <a:moveTo>
                                        <a:pt x="69" y="51"/>
                                      </a:moveTo>
                                      <a:lnTo>
                                        <a:pt x="120" y="0"/>
                                      </a:lnTo>
                                      <a:moveTo>
                                        <a:pt x="69" y="166"/>
                                      </a:moveTo>
                                      <a:lnTo>
                                        <a:pt x="235" y="0"/>
                                      </a:lnTo>
                                      <a:moveTo>
                                        <a:pt x="64" y="287"/>
                                      </a:moveTo>
                                      <a:lnTo>
                                        <a:pt x="351" y="0"/>
                                      </a:lnTo>
                                      <a:moveTo>
                                        <a:pt x="64" y="407"/>
                                      </a:moveTo>
                                      <a:lnTo>
                                        <a:pt x="471" y="0"/>
                                      </a:lnTo>
                                      <a:moveTo>
                                        <a:pt x="46" y="545"/>
                                      </a:moveTo>
                                      <a:lnTo>
                                        <a:pt x="591" y="0"/>
                                      </a:lnTo>
                                      <a:moveTo>
                                        <a:pt x="27" y="679"/>
                                      </a:moveTo>
                                      <a:lnTo>
                                        <a:pt x="129" y="578"/>
                                      </a:lnTo>
                                      <a:moveTo>
                                        <a:pt x="245" y="462"/>
                                      </a:moveTo>
                                      <a:lnTo>
                                        <a:pt x="651" y="55"/>
                                      </a:lnTo>
                                      <a:moveTo>
                                        <a:pt x="9" y="814"/>
                                      </a:moveTo>
                                      <a:lnTo>
                                        <a:pt x="111" y="712"/>
                                      </a:lnTo>
                                      <a:moveTo>
                                        <a:pt x="346" y="476"/>
                                      </a:moveTo>
                                      <a:lnTo>
                                        <a:pt x="651" y="171"/>
                                      </a:lnTo>
                                      <a:moveTo>
                                        <a:pt x="0" y="943"/>
                                      </a:moveTo>
                                      <a:lnTo>
                                        <a:pt x="27" y="915"/>
                                      </a:lnTo>
                                      <a:moveTo>
                                        <a:pt x="74" y="869"/>
                                      </a:moveTo>
                                      <a:lnTo>
                                        <a:pt x="111" y="832"/>
                                      </a:lnTo>
                                      <a:moveTo>
                                        <a:pt x="439" y="504"/>
                                      </a:moveTo>
                                      <a:lnTo>
                                        <a:pt x="564" y="379"/>
                                      </a:lnTo>
                                      <a:moveTo>
                                        <a:pt x="665" y="277"/>
                                      </a:moveTo>
                                      <a:lnTo>
                                        <a:pt x="716" y="226"/>
                                      </a:lnTo>
                                      <a:moveTo>
                                        <a:pt x="134" y="924"/>
                                      </a:moveTo>
                                      <a:lnTo>
                                        <a:pt x="189" y="869"/>
                                      </a:lnTo>
                                      <a:moveTo>
                                        <a:pt x="471" y="587"/>
                                      </a:moveTo>
                                      <a:lnTo>
                                        <a:pt x="564" y="495"/>
                                      </a:lnTo>
                                      <a:moveTo>
                                        <a:pt x="786" y="273"/>
                                      </a:moveTo>
                                      <a:lnTo>
                                        <a:pt x="832" y="226"/>
                                      </a:lnTo>
                                      <a:moveTo>
                                        <a:pt x="453" y="721"/>
                                      </a:moveTo>
                                      <a:lnTo>
                                        <a:pt x="564" y="610"/>
                                      </a:lnTo>
                                      <a:moveTo>
                                        <a:pt x="351" y="943"/>
                                      </a:moveTo>
                                      <a:lnTo>
                                        <a:pt x="564" y="730"/>
                                      </a:lnTo>
                                      <a:moveTo>
                                        <a:pt x="443" y="966"/>
                                      </a:moveTo>
                                      <a:lnTo>
                                        <a:pt x="564" y="846"/>
                                      </a:lnTo>
                                      <a:moveTo>
                                        <a:pt x="448" y="1077"/>
                                      </a:moveTo>
                                      <a:lnTo>
                                        <a:pt x="564" y="961"/>
                                      </a:lnTo>
                                      <a:moveTo>
                                        <a:pt x="448" y="1197"/>
                                      </a:moveTo>
                                      <a:lnTo>
                                        <a:pt x="564" y="1082"/>
                                      </a:lnTo>
                                      <a:moveTo>
                                        <a:pt x="448" y="1317"/>
                                      </a:moveTo>
                                      <a:lnTo>
                                        <a:pt x="564" y="1202"/>
                                      </a:lnTo>
                                      <a:moveTo>
                                        <a:pt x="448" y="1433"/>
                                      </a:moveTo>
                                      <a:lnTo>
                                        <a:pt x="564" y="1317"/>
                                      </a:lnTo>
                                      <a:moveTo>
                                        <a:pt x="448" y="1549"/>
                                      </a:moveTo>
                                      <a:lnTo>
                                        <a:pt x="564" y="1433"/>
                                      </a:lnTo>
                                      <a:moveTo>
                                        <a:pt x="448" y="1669"/>
                                      </a:moveTo>
                                      <a:lnTo>
                                        <a:pt x="564" y="1553"/>
                                      </a:lnTo>
                                      <a:moveTo>
                                        <a:pt x="448" y="1789"/>
                                      </a:moveTo>
                                      <a:lnTo>
                                        <a:pt x="564" y="1673"/>
                                      </a:lnTo>
                                      <a:moveTo>
                                        <a:pt x="448" y="1900"/>
                                      </a:moveTo>
                                      <a:lnTo>
                                        <a:pt x="564" y="1784"/>
                                      </a:lnTo>
                                      <a:moveTo>
                                        <a:pt x="448" y="2020"/>
                                      </a:moveTo>
                                      <a:lnTo>
                                        <a:pt x="564" y="1904"/>
                                      </a:lnTo>
                                      <a:moveTo>
                                        <a:pt x="448" y="2140"/>
                                      </a:moveTo>
                                      <a:lnTo>
                                        <a:pt x="564" y="2025"/>
                                      </a:lnTo>
                                      <a:moveTo>
                                        <a:pt x="434" y="2265"/>
                                      </a:moveTo>
                                      <a:lnTo>
                                        <a:pt x="564" y="2136"/>
                                      </a:lnTo>
                                      <a:moveTo>
                                        <a:pt x="23" y="2797"/>
                                      </a:moveTo>
                                      <a:lnTo>
                                        <a:pt x="564" y="2256"/>
                                      </a:lnTo>
                                      <a:moveTo>
                                        <a:pt x="23" y="2917"/>
                                      </a:moveTo>
                                      <a:lnTo>
                                        <a:pt x="124" y="2815"/>
                                      </a:lnTo>
                                      <a:moveTo>
                                        <a:pt x="272" y="2667"/>
                                      </a:moveTo>
                                      <a:lnTo>
                                        <a:pt x="564" y="2376"/>
                                      </a:lnTo>
                                      <a:moveTo>
                                        <a:pt x="23" y="3037"/>
                                      </a:moveTo>
                                      <a:lnTo>
                                        <a:pt x="124" y="2935"/>
                                      </a:lnTo>
                                      <a:moveTo>
                                        <a:pt x="393" y="2667"/>
                                      </a:moveTo>
                                      <a:lnTo>
                                        <a:pt x="564" y="2496"/>
                                      </a:lnTo>
                                      <a:moveTo>
                                        <a:pt x="23" y="3148"/>
                                      </a:moveTo>
                                      <a:lnTo>
                                        <a:pt x="129" y="3042"/>
                                      </a:lnTo>
                                      <a:moveTo>
                                        <a:pt x="457" y="2713"/>
                                      </a:moveTo>
                                      <a:lnTo>
                                        <a:pt x="564" y="2607"/>
                                      </a:lnTo>
                                      <a:moveTo>
                                        <a:pt x="41" y="3250"/>
                                      </a:moveTo>
                                      <a:lnTo>
                                        <a:pt x="217" y="3074"/>
                                      </a:lnTo>
                                      <a:moveTo>
                                        <a:pt x="462" y="2829"/>
                                      </a:moveTo>
                                      <a:lnTo>
                                        <a:pt x="564" y="2727"/>
                                      </a:lnTo>
                                      <a:moveTo>
                                        <a:pt x="148" y="3264"/>
                                      </a:moveTo>
                                      <a:lnTo>
                                        <a:pt x="245" y="3166"/>
                                      </a:lnTo>
                                      <a:moveTo>
                                        <a:pt x="462" y="2949"/>
                                      </a:moveTo>
                                      <a:lnTo>
                                        <a:pt x="564" y="2848"/>
                                      </a:lnTo>
                                      <a:moveTo>
                                        <a:pt x="346" y="3176"/>
                                      </a:moveTo>
                                      <a:lnTo>
                                        <a:pt x="564" y="2958"/>
                                      </a:lnTo>
                                      <a:moveTo>
                                        <a:pt x="379" y="3264"/>
                                      </a:moveTo>
                                      <a:lnTo>
                                        <a:pt x="531" y="3111"/>
                                      </a:lnTo>
                                      <a:moveTo>
                                        <a:pt x="18" y="1040"/>
                                      </a:moveTo>
                                      <a:lnTo>
                                        <a:pt x="27" y="1031"/>
                                      </a:lnTo>
                                      <a:moveTo>
                                        <a:pt x="906" y="268"/>
                                      </a:moveTo>
                                      <a:lnTo>
                                        <a:pt x="947" y="226"/>
                                      </a:lnTo>
                                      <a:moveTo>
                                        <a:pt x="1035" y="259"/>
                                      </a:moveTo>
                                      <a:lnTo>
                                        <a:pt x="1068" y="226"/>
                                      </a:lnTo>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 name="AutoShape 1236"/>
                              <wps:cNvSpPr>
                                <a:spLocks/>
                              </wps:cNvSpPr>
                              <wps:spPr bwMode="auto">
                                <a:xfrm>
                                  <a:off x="2013" y="9635"/>
                                  <a:ext cx="1110" cy="3280"/>
                                </a:xfrm>
                                <a:custGeom>
                                  <a:avLst/>
                                  <a:gdLst>
                                    <a:gd name="T0" fmla="+- 0 2462 2013"/>
                                    <a:gd name="T1" fmla="*/ T0 w 1110"/>
                                    <a:gd name="T2" fmla="+- 0 11875 9635"/>
                                    <a:gd name="T3" fmla="*/ 11875 h 3280"/>
                                    <a:gd name="T4" fmla="+- 0 2055 2013"/>
                                    <a:gd name="T5" fmla="*/ T4 w 1110"/>
                                    <a:gd name="T6" fmla="+- 0 12315 9635"/>
                                    <a:gd name="T7" fmla="*/ 12315 h 3280"/>
                                    <a:gd name="T8" fmla="+- 0 2037 2013"/>
                                    <a:gd name="T9" fmla="*/ T8 w 1110"/>
                                    <a:gd name="T10" fmla="+- 0 12875 9635"/>
                                    <a:gd name="T11" fmla="*/ 12875 h 3280"/>
                                    <a:gd name="T12" fmla="+- 0 2064 2013"/>
                                    <a:gd name="T13" fmla="*/ T12 w 1110"/>
                                    <a:gd name="T14" fmla="+- 0 12895 9635"/>
                                    <a:gd name="T15" fmla="*/ 12895 h 3280"/>
                                    <a:gd name="T16" fmla="+- 0 2069 2013"/>
                                    <a:gd name="T17" fmla="*/ T16 w 1110"/>
                                    <a:gd name="T18" fmla="+- 0 12335 9635"/>
                                    <a:gd name="T19" fmla="*/ 12335 h 3280"/>
                                    <a:gd name="T20" fmla="+- 0 2476 2013"/>
                                    <a:gd name="T21" fmla="*/ T20 w 1110"/>
                                    <a:gd name="T22" fmla="+- 0 11895 9635"/>
                                    <a:gd name="T23" fmla="*/ 11895 h 3280"/>
                                    <a:gd name="T24" fmla="+- 0 2203 2013"/>
                                    <a:gd name="T25" fmla="*/ T24 w 1110"/>
                                    <a:gd name="T26" fmla="+- 0 12315 9635"/>
                                    <a:gd name="T27" fmla="*/ 12315 h 3280"/>
                                    <a:gd name="T28" fmla="+- 0 2143 2013"/>
                                    <a:gd name="T29" fmla="*/ T28 w 1110"/>
                                    <a:gd name="T30" fmla="+- 0 12695 9635"/>
                                    <a:gd name="T31" fmla="*/ 12695 h 3280"/>
                                    <a:gd name="T32" fmla="+- 0 2277 2013"/>
                                    <a:gd name="T33" fmla="*/ T32 w 1110"/>
                                    <a:gd name="T34" fmla="+- 0 12715 9635"/>
                                    <a:gd name="T35" fmla="*/ 12715 h 3280"/>
                                    <a:gd name="T36" fmla="+- 0 2152 2013"/>
                                    <a:gd name="T37" fmla="*/ T36 w 1110"/>
                                    <a:gd name="T38" fmla="+- 0 12375 9635"/>
                                    <a:gd name="T39" fmla="*/ 12375 h 3280"/>
                                    <a:gd name="T40" fmla="+- 0 2476 2013"/>
                                    <a:gd name="T41" fmla="*/ T40 w 1110"/>
                                    <a:gd name="T42" fmla="+- 0 12375 9635"/>
                                    <a:gd name="T43" fmla="*/ 12375 h 3280"/>
                                    <a:gd name="T44" fmla="+- 0 2360 2013"/>
                                    <a:gd name="T45" fmla="*/ T44 w 1110"/>
                                    <a:gd name="T46" fmla="+- 0 12915 9635"/>
                                    <a:gd name="T47" fmla="*/ 12915 h 3280"/>
                                    <a:gd name="T48" fmla="+- 0 2494 2013"/>
                                    <a:gd name="T49" fmla="*/ T48 w 1110"/>
                                    <a:gd name="T50" fmla="+- 0 12695 9635"/>
                                    <a:gd name="T51" fmla="*/ 12695 h 3280"/>
                                    <a:gd name="T52" fmla="+- 0 2443 2013"/>
                                    <a:gd name="T53" fmla="*/ T52 w 1110"/>
                                    <a:gd name="T54" fmla="+- 0 12915 9635"/>
                                    <a:gd name="T55" fmla="*/ 12915 h 3280"/>
                                    <a:gd name="T56" fmla="+- 0 2055 2013"/>
                                    <a:gd name="T57" fmla="*/ T56 w 1110"/>
                                    <a:gd name="T58" fmla="+- 0 12855 9635"/>
                                    <a:gd name="T59" fmla="*/ 12855 h 3280"/>
                                    <a:gd name="T60" fmla="+- 0 2619 2013"/>
                                    <a:gd name="T61" fmla="*/ T60 w 1110"/>
                                    <a:gd name="T62" fmla="+- 0 9935 9635"/>
                                    <a:gd name="T63" fmla="*/ 9935 h 3280"/>
                                    <a:gd name="T64" fmla="+- 0 2577 2013"/>
                                    <a:gd name="T65" fmla="*/ T64 w 1110"/>
                                    <a:gd name="T66" fmla="+- 0 12715 9635"/>
                                    <a:gd name="T67" fmla="*/ 12715 h 3280"/>
                                    <a:gd name="T68" fmla="+- 0 2647 2013"/>
                                    <a:gd name="T69" fmla="*/ T68 w 1110"/>
                                    <a:gd name="T70" fmla="+- 0 9955 9635"/>
                                    <a:gd name="T71" fmla="*/ 9955 h 3280"/>
                                    <a:gd name="T72" fmla="+- 0 2434 2013"/>
                                    <a:gd name="T73" fmla="*/ T72 w 1110"/>
                                    <a:gd name="T74" fmla="+- 0 12335 9635"/>
                                    <a:gd name="T75" fmla="*/ 12335 h 3280"/>
                                    <a:gd name="T76" fmla="+- 0 2078 2013"/>
                                    <a:gd name="T77" fmla="*/ T76 w 1110"/>
                                    <a:gd name="T78" fmla="+- 0 10055 9635"/>
                                    <a:gd name="T79" fmla="*/ 10055 h 3280"/>
                                    <a:gd name="T80" fmla="+- 0 2032 2013"/>
                                    <a:gd name="T81" fmla="*/ T80 w 1110"/>
                                    <a:gd name="T82" fmla="+- 0 10675 9635"/>
                                    <a:gd name="T83" fmla="*/ 10675 h 3280"/>
                                    <a:gd name="T84" fmla="+- 0 2060 2013"/>
                                    <a:gd name="T85" fmla="*/ T84 w 1110"/>
                                    <a:gd name="T86" fmla="+- 0 10555 9635"/>
                                    <a:gd name="T87" fmla="*/ 10555 h 3280"/>
                                    <a:gd name="T88" fmla="+- 0 2055 2013"/>
                                    <a:gd name="T89" fmla="*/ T88 w 1110"/>
                                    <a:gd name="T90" fmla="+- 0 10695 9635"/>
                                    <a:gd name="T91" fmla="*/ 10695 h 3280"/>
                                    <a:gd name="T92" fmla="+- 0 2110 2013"/>
                                    <a:gd name="T93" fmla="*/ T92 w 1110"/>
                                    <a:gd name="T94" fmla="+- 0 10635 9635"/>
                                    <a:gd name="T95" fmla="*/ 10635 h 3280"/>
                                    <a:gd name="T96" fmla="+- 0 2134 2013"/>
                                    <a:gd name="T97" fmla="*/ T96 w 1110"/>
                                    <a:gd name="T98" fmla="+- 0 10630 9635"/>
                                    <a:gd name="T99" fmla="*/ 10630 h 3280"/>
                                    <a:gd name="T100" fmla="+- 0 2129 2013"/>
                                    <a:gd name="T101" fmla="*/ T100 w 1110"/>
                                    <a:gd name="T102" fmla="+- 0 10635 9635"/>
                                    <a:gd name="T103" fmla="*/ 10635 h 3280"/>
                                    <a:gd name="T104" fmla="+- 0 2157 2013"/>
                                    <a:gd name="T105" fmla="*/ T104 w 1110"/>
                                    <a:gd name="T106" fmla="+- 0 10535 9635"/>
                                    <a:gd name="T107" fmla="*/ 10535 h 3280"/>
                                    <a:gd name="T108" fmla="+- 0 2134 2013"/>
                                    <a:gd name="T109" fmla="*/ T108 w 1110"/>
                                    <a:gd name="T110" fmla="+- 0 10595 9635"/>
                                    <a:gd name="T111" fmla="*/ 10595 h 3280"/>
                                    <a:gd name="T112" fmla="+- 0 2157 2013"/>
                                    <a:gd name="T113" fmla="*/ T112 w 1110"/>
                                    <a:gd name="T114" fmla="+- 0 10535 9635"/>
                                    <a:gd name="T115" fmla="*/ 10535 h 3280"/>
                                    <a:gd name="T116" fmla="+- 0 2212 2013"/>
                                    <a:gd name="T117" fmla="*/ T116 w 1110"/>
                                    <a:gd name="T118" fmla="+- 0 10575 9635"/>
                                    <a:gd name="T119" fmla="*/ 10575 h 3280"/>
                                    <a:gd name="T120" fmla="+- 0 2235 2013"/>
                                    <a:gd name="T121" fmla="*/ T120 w 1110"/>
                                    <a:gd name="T122" fmla="+- 0 10535 9635"/>
                                    <a:gd name="T123" fmla="*/ 10535 h 3280"/>
                                    <a:gd name="T124" fmla="+- 0 2439 2013"/>
                                    <a:gd name="T125" fmla="*/ T124 w 1110"/>
                                    <a:gd name="T126" fmla="+- 0 10595 9635"/>
                                    <a:gd name="T127" fmla="*/ 10595 h 3280"/>
                                    <a:gd name="T128" fmla="+- 0 2323 2013"/>
                                    <a:gd name="T129" fmla="*/ T128 w 1110"/>
                                    <a:gd name="T130" fmla="+- 0 10595 9635"/>
                                    <a:gd name="T131" fmla="*/ 10595 h 3280"/>
                                    <a:gd name="T132" fmla="+- 0 2069 2013"/>
                                    <a:gd name="T133" fmla="*/ T132 w 1110"/>
                                    <a:gd name="T134" fmla="+- 0 10515 9635"/>
                                    <a:gd name="T135" fmla="*/ 10515 h 3280"/>
                                    <a:gd name="T136" fmla="+- 0 2152 2013"/>
                                    <a:gd name="T137" fmla="*/ T136 w 1110"/>
                                    <a:gd name="T138" fmla="+- 0 10535 9635"/>
                                    <a:gd name="T139" fmla="*/ 10535 h 3280"/>
                                    <a:gd name="T140" fmla="+- 0 2420 2013"/>
                                    <a:gd name="T141" fmla="*/ T140 w 1110"/>
                                    <a:gd name="T142" fmla="+- 0 10555 9635"/>
                                    <a:gd name="T143" fmla="*/ 10555 h 3280"/>
                                    <a:gd name="T144" fmla="+- 0 2420 2013"/>
                                    <a:gd name="T145" fmla="*/ T144 w 1110"/>
                                    <a:gd name="T146" fmla="+- 0 10535 9635"/>
                                    <a:gd name="T147" fmla="*/ 10535 h 3280"/>
                                    <a:gd name="T148" fmla="+- 0 2490 2013"/>
                                    <a:gd name="T149" fmla="*/ T148 w 1110"/>
                                    <a:gd name="T150" fmla="+- 0 10215 9635"/>
                                    <a:gd name="T151" fmla="*/ 10215 h 3280"/>
                                    <a:gd name="T152" fmla="+- 0 2226 2013"/>
                                    <a:gd name="T153" fmla="*/ T152 w 1110"/>
                                    <a:gd name="T154" fmla="+- 0 10515 9635"/>
                                    <a:gd name="T155" fmla="*/ 10515 h 3280"/>
                                    <a:gd name="T156" fmla="+- 0 2161 2013"/>
                                    <a:gd name="T157" fmla="*/ T156 w 1110"/>
                                    <a:gd name="T158" fmla="+- 0 10515 9635"/>
                                    <a:gd name="T159" fmla="*/ 10515 h 3280"/>
                                    <a:gd name="T160" fmla="+- 0 2152 2013"/>
                                    <a:gd name="T161" fmla="*/ T160 w 1110"/>
                                    <a:gd name="T162" fmla="+- 0 10495 9635"/>
                                    <a:gd name="T163" fmla="*/ 10495 h 3280"/>
                                    <a:gd name="T164" fmla="+- 0 2443 2013"/>
                                    <a:gd name="T165" fmla="*/ T164 w 1110"/>
                                    <a:gd name="T166" fmla="+- 0 10515 9635"/>
                                    <a:gd name="T167" fmla="*/ 10515 h 3280"/>
                                    <a:gd name="T168" fmla="+- 0 2490 2013"/>
                                    <a:gd name="T169" fmla="*/ T168 w 1110"/>
                                    <a:gd name="T170" fmla="+- 0 10215 9635"/>
                                    <a:gd name="T171" fmla="*/ 10215 h 3280"/>
                                    <a:gd name="T172" fmla="+- 0 2488 2013"/>
                                    <a:gd name="T173" fmla="*/ T172 w 1110"/>
                                    <a:gd name="T174" fmla="+- 0 10212 9635"/>
                                    <a:gd name="T175" fmla="*/ 10212 h 3280"/>
                                    <a:gd name="T176" fmla="+- 0 2166 2013"/>
                                    <a:gd name="T177" fmla="*/ T176 w 1110"/>
                                    <a:gd name="T178" fmla="+- 0 10175 9635"/>
                                    <a:gd name="T179" fmla="*/ 10175 h 3280"/>
                                    <a:gd name="T180" fmla="+- 0 2157 2013"/>
                                    <a:gd name="T181" fmla="*/ T180 w 1110"/>
                                    <a:gd name="T182" fmla="+- 0 10155 9635"/>
                                    <a:gd name="T183" fmla="*/ 10155 h 3280"/>
                                    <a:gd name="T184" fmla="+- 0 2334 2013"/>
                                    <a:gd name="T185" fmla="*/ T184 w 1110"/>
                                    <a:gd name="T186" fmla="+- 0 10115 9635"/>
                                    <a:gd name="T187" fmla="*/ 10115 h 3280"/>
                                    <a:gd name="T188" fmla="+- 0 2448 2013"/>
                                    <a:gd name="T189" fmla="*/ T188 w 1110"/>
                                    <a:gd name="T190" fmla="+- 0 10155 9635"/>
                                    <a:gd name="T191" fmla="*/ 10155 h 3280"/>
                                    <a:gd name="T192" fmla="+- 0 2670 2013"/>
                                    <a:gd name="T193" fmla="*/ T192 w 1110"/>
                                    <a:gd name="T194" fmla="+- 0 9915 9635"/>
                                    <a:gd name="T195" fmla="*/ 9915 h 3280"/>
                                    <a:gd name="T196" fmla="+- 0 3100 2013"/>
                                    <a:gd name="T197" fmla="*/ T196 w 1110"/>
                                    <a:gd name="T198" fmla="+- 0 9895 9635"/>
                                    <a:gd name="T199" fmla="*/ 9895 h 3280"/>
                                    <a:gd name="T200" fmla="+- 0 2679 2013"/>
                                    <a:gd name="T201" fmla="*/ T200 w 1110"/>
                                    <a:gd name="T202" fmla="+- 0 9875 9635"/>
                                    <a:gd name="T203" fmla="*/ 9875 h 3280"/>
                                    <a:gd name="T204" fmla="+- 0 3123 2013"/>
                                    <a:gd name="T205" fmla="*/ T204 w 1110"/>
                                    <a:gd name="T206" fmla="+- 0 9895 9635"/>
                                    <a:gd name="T207" fmla="*/ 9895 h 3280"/>
                                    <a:gd name="T208" fmla="+- 0 2665 2013"/>
                                    <a:gd name="T209" fmla="*/ T208 w 1110"/>
                                    <a:gd name="T210" fmla="+- 0 9675 9635"/>
                                    <a:gd name="T211" fmla="*/ 9675 h 3280"/>
                                    <a:gd name="T212" fmla="+- 0 2684 2013"/>
                                    <a:gd name="T213" fmla="*/ T212 w 1110"/>
                                    <a:gd name="T214" fmla="+- 0 9655 9635"/>
                                    <a:gd name="T215" fmla="*/ 9655 h 3280"/>
                                    <a:gd name="T216" fmla="+- 0 2642 2013"/>
                                    <a:gd name="T217" fmla="*/ T216 w 1110"/>
                                    <a:gd name="T218" fmla="+- 0 9635 9635"/>
                                    <a:gd name="T219" fmla="*/ 9635 h 32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110" h="3280">
                                      <a:moveTo>
                                        <a:pt x="453" y="960"/>
                                      </a:moveTo>
                                      <a:lnTo>
                                        <a:pt x="435" y="960"/>
                                      </a:lnTo>
                                      <a:lnTo>
                                        <a:pt x="444" y="980"/>
                                      </a:lnTo>
                                      <a:lnTo>
                                        <a:pt x="449" y="1000"/>
                                      </a:lnTo>
                                      <a:lnTo>
                                        <a:pt x="449" y="2240"/>
                                      </a:lnTo>
                                      <a:lnTo>
                                        <a:pt x="444" y="2260"/>
                                      </a:lnTo>
                                      <a:lnTo>
                                        <a:pt x="435" y="2280"/>
                                      </a:lnTo>
                                      <a:lnTo>
                                        <a:pt x="421" y="2300"/>
                                      </a:lnTo>
                                      <a:lnTo>
                                        <a:pt x="426" y="2300"/>
                                      </a:lnTo>
                                      <a:lnTo>
                                        <a:pt x="42" y="2680"/>
                                      </a:lnTo>
                                      <a:lnTo>
                                        <a:pt x="37" y="2680"/>
                                      </a:lnTo>
                                      <a:lnTo>
                                        <a:pt x="28" y="2700"/>
                                      </a:lnTo>
                                      <a:lnTo>
                                        <a:pt x="28" y="2720"/>
                                      </a:lnTo>
                                      <a:lnTo>
                                        <a:pt x="24" y="2740"/>
                                      </a:lnTo>
                                      <a:lnTo>
                                        <a:pt x="24" y="3240"/>
                                      </a:lnTo>
                                      <a:lnTo>
                                        <a:pt x="33" y="3260"/>
                                      </a:lnTo>
                                      <a:lnTo>
                                        <a:pt x="37" y="3280"/>
                                      </a:lnTo>
                                      <a:lnTo>
                                        <a:pt x="79" y="3280"/>
                                      </a:lnTo>
                                      <a:lnTo>
                                        <a:pt x="65" y="3260"/>
                                      </a:lnTo>
                                      <a:lnTo>
                                        <a:pt x="51" y="3260"/>
                                      </a:lnTo>
                                      <a:lnTo>
                                        <a:pt x="46" y="3240"/>
                                      </a:lnTo>
                                      <a:lnTo>
                                        <a:pt x="42" y="3240"/>
                                      </a:lnTo>
                                      <a:lnTo>
                                        <a:pt x="42" y="2740"/>
                                      </a:lnTo>
                                      <a:lnTo>
                                        <a:pt x="47" y="2720"/>
                                      </a:lnTo>
                                      <a:lnTo>
                                        <a:pt x="56" y="2700"/>
                                      </a:lnTo>
                                      <a:lnTo>
                                        <a:pt x="51" y="2700"/>
                                      </a:lnTo>
                                      <a:lnTo>
                                        <a:pt x="435" y="2320"/>
                                      </a:lnTo>
                                      <a:lnTo>
                                        <a:pt x="440" y="2320"/>
                                      </a:lnTo>
                                      <a:lnTo>
                                        <a:pt x="453" y="2300"/>
                                      </a:lnTo>
                                      <a:lnTo>
                                        <a:pt x="463" y="2260"/>
                                      </a:lnTo>
                                      <a:lnTo>
                                        <a:pt x="467" y="2260"/>
                                      </a:lnTo>
                                      <a:lnTo>
                                        <a:pt x="467" y="1000"/>
                                      </a:lnTo>
                                      <a:lnTo>
                                        <a:pt x="463" y="980"/>
                                      </a:lnTo>
                                      <a:lnTo>
                                        <a:pt x="453" y="960"/>
                                      </a:lnTo>
                                      <a:close/>
                                      <a:moveTo>
                                        <a:pt x="190" y="2680"/>
                                      </a:moveTo>
                                      <a:lnTo>
                                        <a:pt x="181" y="2680"/>
                                      </a:lnTo>
                                      <a:lnTo>
                                        <a:pt x="130" y="2720"/>
                                      </a:lnTo>
                                      <a:lnTo>
                                        <a:pt x="125" y="2720"/>
                                      </a:lnTo>
                                      <a:lnTo>
                                        <a:pt x="125" y="3060"/>
                                      </a:lnTo>
                                      <a:lnTo>
                                        <a:pt x="130" y="3060"/>
                                      </a:lnTo>
                                      <a:lnTo>
                                        <a:pt x="176" y="3100"/>
                                      </a:lnTo>
                                      <a:lnTo>
                                        <a:pt x="245" y="3100"/>
                                      </a:lnTo>
                                      <a:lnTo>
                                        <a:pt x="245" y="3280"/>
                                      </a:lnTo>
                                      <a:lnTo>
                                        <a:pt x="264" y="3280"/>
                                      </a:lnTo>
                                      <a:lnTo>
                                        <a:pt x="264" y="3080"/>
                                      </a:lnTo>
                                      <a:lnTo>
                                        <a:pt x="185" y="3080"/>
                                      </a:lnTo>
                                      <a:lnTo>
                                        <a:pt x="139" y="3040"/>
                                      </a:lnTo>
                                      <a:lnTo>
                                        <a:pt x="144" y="3040"/>
                                      </a:lnTo>
                                      <a:lnTo>
                                        <a:pt x="144" y="2740"/>
                                      </a:lnTo>
                                      <a:lnTo>
                                        <a:pt x="139" y="2740"/>
                                      </a:lnTo>
                                      <a:lnTo>
                                        <a:pt x="190" y="2680"/>
                                      </a:lnTo>
                                      <a:close/>
                                      <a:moveTo>
                                        <a:pt x="426" y="2680"/>
                                      </a:moveTo>
                                      <a:lnTo>
                                        <a:pt x="416" y="2680"/>
                                      </a:lnTo>
                                      <a:lnTo>
                                        <a:pt x="467" y="2740"/>
                                      </a:lnTo>
                                      <a:lnTo>
                                        <a:pt x="463" y="2740"/>
                                      </a:lnTo>
                                      <a:lnTo>
                                        <a:pt x="463" y="3040"/>
                                      </a:lnTo>
                                      <a:lnTo>
                                        <a:pt x="467" y="3040"/>
                                      </a:lnTo>
                                      <a:lnTo>
                                        <a:pt x="426" y="3080"/>
                                      </a:lnTo>
                                      <a:lnTo>
                                        <a:pt x="347" y="3080"/>
                                      </a:lnTo>
                                      <a:lnTo>
                                        <a:pt x="347" y="3280"/>
                                      </a:lnTo>
                                      <a:lnTo>
                                        <a:pt x="366" y="3280"/>
                                      </a:lnTo>
                                      <a:lnTo>
                                        <a:pt x="366" y="3100"/>
                                      </a:lnTo>
                                      <a:lnTo>
                                        <a:pt x="435" y="3100"/>
                                      </a:lnTo>
                                      <a:lnTo>
                                        <a:pt x="477" y="3060"/>
                                      </a:lnTo>
                                      <a:lnTo>
                                        <a:pt x="481" y="3060"/>
                                      </a:lnTo>
                                      <a:lnTo>
                                        <a:pt x="481" y="2720"/>
                                      </a:lnTo>
                                      <a:lnTo>
                                        <a:pt x="477" y="2720"/>
                                      </a:lnTo>
                                      <a:lnTo>
                                        <a:pt x="426" y="2680"/>
                                      </a:lnTo>
                                      <a:close/>
                                      <a:moveTo>
                                        <a:pt x="564" y="3060"/>
                                      </a:moveTo>
                                      <a:lnTo>
                                        <a:pt x="430" y="3280"/>
                                      </a:lnTo>
                                      <a:lnTo>
                                        <a:pt x="449" y="3280"/>
                                      </a:lnTo>
                                      <a:lnTo>
                                        <a:pt x="583" y="3080"/>
                                      </a:lnTo>
                                      <a:lnTo>
                                        <a:pt x="564" y="3080"/>
                                      </a:lnTo>
                                      <a:lnTo>
                                        <a:pt x="564" y="3060"/>
                                      </a:lnTo>
                                      <a:close/>
                                      <a:moveTo>
                                        <a:pt x="42" y="3220"/>
                                      </a:moveTo>
                                      <a:lnTo>
                                        <a:pt x="42" y="3240"/>
                                      </a:lnTo>
                                      <a:lnTo>
                                        <a:pt x="46" y="3240"/>
                                      </a:lnTo>
                                      <a:lnTo>
                                        <a:pt x="42" y="3220"/>
                                      </a:lnTo>
                                      <a:close/>
                                      <a:moveTo>
                                        <a:pt x="666" y="300"/>
                                      </a:moveTo>
                                      <a:lnTo>
                                        <a:pt x="606" y="300"/>
                                      </a:lnTo>
                                      <a:lnTo>
                                        <a:pt x="601" y="320"/>
                                      </a:lnTo>
                                      <a:lnTo>
                                        <a:pt x="574" y="340"/>
                                      </a:lnTo>
                                      <a:lnTo>
                                        <a:pt x="574" y="360"/>
                                      </a:lnTo>
                                      <a:lnTo>
                                        <a:pt x="564" y="400"/>
                                      </a:lnTo>
                                      <a:lnTo>
                                        <a:pt x="564" y="3080"/>
                                      </a:lnTo>
                                      <a:lnTo>
                                        <a:pt x="583" y="3080"/>
                                      </a:lnTo>
                                      <a:lnTo>
                                        <a:pt x="583" y="400"/>
                                      </a:lnTo>
                                      <a:lnTo>
                                        <a:pt x="592" y="360"/>
                                      </a:lnTo>
                                      <a:lnTo>
                                        <a:pt x="620" y="320"/>
                                      </a:lnTo>
                                      <a:lnTo>
                                        <a:pt x="634" y="320"/>
                                      </a:lnTo>
                                      <a:lnTo>
                                        <a:pt x="666" y="300"/>
                                      </a:lnTo>
                                      <a:close/>
                                      <a:moveTo>
                                        <a:pt x="416" y="2680"/>
                                      </a:moveTo>
                                      <a:lnTo>
                                        <a:pt x="190" y="2680"/>
                                      </a:lnTo>
                                      <a:lnTo>
                                        <a:pt x="185" y="2700"/>
                                      </a:lnTo>
                                      <a:lnTo>
                                        <a:pt x="421" y="2700"/>
                                      </a:lnTo>
                                      <a:lnTo>
                                        <a:pt x="416" y="2680"/>
                                      </a:lnTo>
                                      <a:close/>
                                      <a:moveTo>
                                        <a:pt x="97" y="20"/>
                                      </a:moveTo>
                                      <a:lnTo>
                                        <a:pt x="74" y="20"/>
                                      </a:lnTo>
                                      <a:lnTo>
                                        <a:pt x="70" y="40"/>
                                      </a:lnTo>
                                      <a:lnTo>
                                        <a:pt x="65" y="420"/>
                                      </a:lnTo>
                                      <a:lnTo>
                                        <a:pt x="0" y="920"/>
                                      </a:lnTo>
                                      <a:lnTo>
                                        <a:pt x="0" y="1040"/>
                                      </a:lnTo>
                                      <a:lnTo>
                                        <a:pt x="5" y="1060"/>
                                      </a:lnTo>
                                      <a:lnTo>
                                        <a:pt x="28" y="1060"/>
                                      </a:lnTo>
                                      <a:lnTo>
                                        <a:pt x="19" y="1040"/>
                                      </a:lnTo>
                                      <a:lnTo>
                                        <a:pt x="19" y="920"/>
                                      </a:lnTo>
                                      <a:lnTo>
                                        <a:pt x="84" y="420"/>
                                      </a:lnTo>
                                      <a:lnTo>
                                        <a:pt x="88" y="40"/>
                                      </a:lnTo>
                                      <a:lnTo>
                                        <a:pt x="97" y="20"/>
                                      </a:lnTo>
                                      <a:close/>
                                      <a:moveTo>
                                        <a:pt x="47" y="920"/>
                                      </a:moveTo>
                                      <a:lnTo>
                                        <a:pt x="28" y="920"/>
                                      </a:lnTo>
                                      <a:lnTo>
                                        <a:pt x="28" y="1040"/>
                                      </a:lnTo>
                                      <a:lnTo>
                                        <a:pt x="19" y="1040"/>
                                      </a:lnTo>
                                      <a:lnTo>
                                        <a:pt x="28" y="1060"/>
                                      </a:lnTo>
                                      <a:lnTo>
                                        <a:pt x="42" y="1060"/>
                                      </a:lnTo>
                                      <a:lnTo>
                                        <a:pt x="47" y="1040"/>
                                      </a:lnTo>
                                      <a:lnTo>
                                        <a:pt x="47" y="920"/>
                                      </a:lnTo>
                                      <a:close/>
                                      <a:moveTo>
                                        <a:pt x="134" y="980"/>
                                      </a:moveTo>
                                      <a:lnTo>
                                        <a:pt x="102" y="980"/>
                                      </a:lnTo>
                                      <a:lnTo>
                                        <a:pt x="97" y="1000"/>
                                      </a:lnTo>
                                      <a:lnTo>
                                        <a:pt x="97" y="1020"/>
                                      </a:lnTo>
                                      <a:lnTo>
                                        <a:pt x="121" y="1020"/>
                                      </a:lnTo>
                                      <a:lnTo>
                                        <a:pt x="158" y="1000"/>
                                      </a:lnTo>
                                      <a:lnTo>
                                        <a:pt x="111" y="1000"/>
                                      </a:lnTo>
                                      <a:lnTo>
                                        <a:pt x="121" y="995"/>
                                      </a:lnTo>
                                      <a:lnTo>
                                        <a:pt x="134" y="980"/>
                                      </a:lnTo>
                                      <a:close/>
                                      <a:moveTo>
                                        <a:pt x="171" y="960"/>
                                      </a:moveTo>
                                      <a:lnTo>
                                        <a:pt x="148" y="980"/>
                                      </a:lnTo>
                                      <a:lnTo>
                                        <a:pt x="121" y="995"/>
                                      </a:lnTo>
                                      <a:lnTo>
                                        <a:pt x="116" y="1000"/>
                                      </a:lnTo>
                                      <a:lnTo>
                                        <a:pt x="158" y="1000"/>
                                      </a:lnTo>
                                      <a:lnTo>
                                        <a:pt x="181" y="980"/>
                                      </a:lnTo>
                                      <a:lnTo>
                                        <a:pt x="167" y="980"/>
                                      </a:lnTo>
                                      <a:lnTo>
                                        <a:pt x="171" y="960"/>
                                      </a:lnTo>
                                      <a:close/>
                                      <a:moveTo>
                                        <a:pt x="144" y="900"/>
                                      </a:moveTo>
                                      <a:lnTo>
                                        <a:pt x="102" y="900"/>
                                      </a:lnTo>
                                      <a:lnTo>
                                        <a:pt x="130" y="920"/>
                                      </a:lnTo>
                                      <a:lnTo>
                                        <a:pt x="125" y="920"/>
                                      </a:lnTo>
                                      <a:lnTo>
                                        <a:pt x="134" y="940"/>
                                      </a:lnTo>
                                      <a:lnTo>
                                        <a:pt x="121" y="960"/>
                                      </a:lnTo>
                                      <a:lnTo>
                                        <a:pt x="125" y="960"/>
                                      </a:lnTo>
                                      <a:lnTo>
                                        <a:pt x="107" y="980"/>
                                      </a:lnTo>
                                      <a:lnTo>
                                        <a:pt x="139" y="980"/>
                                      </a:lnTo>
                                      <a:lnTo>
                                        <a:pt x="153" y="940"/>
                                      </a:lnTo>
                                      <a:lnTo>
                                        <a:pt x="144" y="900"/>
                                      </a:lnTo>
                                      <a:close/>
                                      <a:moveTo>
                                        <a:pt x="232" y="880"/>
                                      </a:moveTo>
                                      <a:lnTo>
                                        <a:pt x="213" y="880"/>
                                      </a:lnTo>
                                      <a:lnTo>
                                        <a:pt x="222" y="900"/>
                                      </a:lnTo>
                                      <a:lnTo>
                                        <a:pt x="213" y="900"/>
                                      </a:lnTo>
                                      <a:lnTo>
                                        <a:pt x="199" y="940"/>
                                      </a:lnTo>
                                      <a:lnTo>
                                        <a:pt x="167" y="980"/>
                                      </a:lnTo>
                                      <a:lnTo>
                                        <a:pt x="185" y="980"/>
                                      </a:lnTo>
                                      <a:lnTo>
                                        <a:pt x="218" y="940"/>
                                      </a:lnTo>
                                      <a:lnTo>
                                        <a:pt x="232" y="900"/>
                                      </a:lnTo>
                                      <a:lnTo>
                                        <a:pt x="222" y="900"/>
                                      </a:lnTo>
                                      <a:lnTo>
                                        <a:pt x="213" y="898"/>
                                      </a:lnTo>
                                      <a:lnTo>
                                        <a:pt x="232" y="898"/>
                                      </a:lnTo>
                                      <a:lnTo>
                                        <a:pt x="232" y="880"/>
                                      </a:lnTo>
                                      <a:close/>
                                      <a:moveTo>
                                        <a:pt x="435" y="960"/>
                                      </a:moveTo>
                                      <a:lnTo>
                                        <a:pt x="426" y="960"/>
                                      </a:lnTo>
                                      <a:lnTo>
                                        <a:pt x="440" y="980"/>
                                      </a:lnTo>
                                      <a:lnTo>
                                        <a:pt x="435" y="960"/>
                                      </a:lnTo>
                                      <a:close/>
                                      <a:moveTo>
                                        <a:pt x="329" y="900"/>
                                      </a:moveTo>
                                      <a:lnTo>
                                        <a:pt x="319" y="900"/>
                                      </a:lnTo>
                                      <a:lnTo>
                                        <a:pt x="310" y="960"/>
                                      </a:lnTo>
                                      <a:lnTo>
                                        <a:pt x="329" y="960"/>
                                      </a:lnTo>
                                      <a:lnTo>
                                        <a:pt x="338" y="902"/>
                                      </a:lnTo>
                                      <a:lnTo>
                                        <a:pt x="329" y="900"/>
                                      </a:lnTo>
                                      <a:close/>
                                      <a:moveTo>
                                        <a:pt x="111" y="880"/>
                                      </a:moveTo>
                                      <a:lnTo>
                                        <a:pt x="56" y="880"/>
                                      </a:lnTo>
                                      <a:lnTo>
                                        <a:pt x="56" y="900"/>
                                      </a:lnTo>
                                      <a:lnTo>
                                        <a:pt x="33" y="920"/>
                                      </a:lnTo>
                                      <a:lnTo>
                                        <a:pt x="42" y="920"/>
                                      </a:lnTo>
                                      <a:lnTo>
                                        <a:pt x="65" y="900"/>
                                      </a:lnTo>
                                      <a:lnTo>
                                        <a:pt x="139" y="900"/>
                                      </a:lnTo>
                                      <a:lnTo>
                                        <a:pt x="111" y="880"/>
                                      </a:lnTo>
                                      <a:close/>
                                      <a:moveTo>
                                        <a:pt x="421" y="900"/>
                                      </a:moveTo>
                                      <a:lnTo>
                                        <a:pt x="338" y="900"/>
                                      </a:lnTo>
                                      <a:lnTo>
                                        <a:pt x="338" y="902"/>
                                      </a:lnTo>
                                      <a:lnTo>
                                        <a:pt x="407" y="920"/>
                                      </a:lnTo>
                                      <a:lnTo>
                                        <a:pt x="416" y="920"/>
                                      </a:lnTo>
                                      <a:lnTo>
                                        <a:pt x="421" y="900"/>
                                      </a:lnTo>
                                      <a:close/>
                                      <a:moveTo>
                                        <a:pt x="475" y="577"/>
                                      </a:moveTo>
                                      <a:lnTo>
                                        <a:pt x="435" y="880"/>
                                      </a:lnTo>
                                      <a:lnTo>
                                        <a:pt x="407" y="900"/>
                                      </a:lnTo>
                                      <a:lnTo>
                                        <a:pt x="444" y="900"/>
                                      </a:lnTo>
                                      <a:lnTo>
                                        <a:pt x="449" y="880"/>
                                      </a:lnTo>
                                      <a:lnTo>
                                        <a:pt x="453" y="880"/>
                                      </a:lnTo>
                                      <a:lnTo>
                                        <a:pt x="492" y="580"/>
                                      </a:lnTo>
                                      <a:lnTo>
                                        <a:pt x="477" y="580"/>
                                      </a:lnTo>
                                      <a:lnTo>
                                        <a:pt x="475" y="577"/>
                                      </a:lnTo>
                                      <a:close/>
                                      <a:moveTo>
                                        <a:pt x="213" y="880"/>
                                      </a:moveTo>
                                      <a:lnTo>
                                        <a:pt x="139" y="880"/>
                                      </a:lnTo>
                                      <a:lnTo>
                                        <a:pt x="213" y="898"/>
                                      </a:lnTo>
                                      <a:lnTo>
                                        <a:pt x="213" y="880"/>
                                      </a:lnTo>
                                      <a:close/>
                                      <a:moveTo>
                                        <a:pt x="158" y="520"/>
                                      </a:moveTo>
                                      <a:lnTo>
                                        <a:pt x="139" y="520"/>
                                      </a:lnTo>
                                      <a:lnTo>
                                        <a:pt x="97" y="840"/>
                                      </a:lnTo>
                                      <a:lnTo>
                                        <a:pt x="134" y="880"/>
                                      </a:lnTo>
                                      <a:lnTo>
                                        <a:pt x="148" y="880"/>
                                      </a:lnTo>
                                      <a:lnTo>
                                        <a:pt x="116" y="840"/>
                                      </a:lnTo>
                                      <a:lnTo>
                                        <a:pt x="155" y="540"/>
                                      </a:lnTo>
                                      <a:lnTo>
                                        <a:pt x="153" y="540"/>
                                      </a:lnTo>
                                      <a:lnTo>
                                        <a:pt x="158" y="520"/>
                                      </a:lnTo>
                                      <a:close/>
                                      <a:moveTo>
                                        <a:pt x="139" y="860"/>
                                      </a:moveTo>
                                      <a:lnTo>
                                        <a:pt x="148" y="880"/>
                                      </a:lnTo>
                                      <a:lnTo>
                                        <a:pt x="222" y="880"/>
                                      </a:lnTo>
                                      <a:lnTo>
                                        <a:pt x="139" y="860"/>
                                      </a:lnTo>
                                      <a:close/>
                                      <a:moveTo>
                                        <a:pt x="435" y="860"/>
                                      </a:moveTo>
                                      <a:lnTo>
                                        <a:pt x="430" y="880"/>
                                      </a:lnTo>
                                      <a:lnTo>
                                        <a:pt x="435" y="880"/>
                                      </a:lnTo>
                                      <a:lnTo>
                                        <a:pt x="435" y="860"/>
                                      </a:lnTo>
                                      <a:close/>
                                      <a:moveTo>
                                        <a:pt x="495" y="560"/>
                                      </a:moveTo>
                                      <a:lnTo>
                                        <a:pt x="477" y="560"/>
                                      </a:lnTo>
                                      <a:lnTo>
                                        <a:pt x="477" y="580"/>
                                      </a:lnTo>
                                      <a:lnTo>
                                        <a:pt x="492" y="580"/>
                                      </a:lnTo>
                                      <a:lnTo>
                                        <a:pt x="495" y="560"/>
                                      </a:lnTo>
                                      <a:close/>
                                      <a:moveTo>
                                        <a:pt x="440" y="500"/>
                                      </a:moveTo>
                                      <a:lnTo>
                                        <a:pt x="426" y="500"/>
                                      </a:lnTo>
                                      <a:lnTo>
                                        <a:pt x="475" y="577"/>
                                      </a:lnTo>
                                      <a:lnTo>
                                        <a:pt x="477" y="560"/>
                                      </a:lnTo>
                                      <a:lnTo>
                                        <a:pt x="495" y="560"/>
                                      </a:lnTo>
                                      <a:lnTo>
                                        <a:pt x="440" y="500"/>
                                      </a:lnTo>
                                      <a:close/>
                                      <a:moveTo>
                                        <a:pt x="156" y="537"/>
                                      </a:moveTo>
                                      <a:lnTo>
                                        <a:pt x="153" y="540"/>
                                      </a:lnTo>
                                      <a:lnTo>
                                        <a:pt x="155" y="540"/>
                                      </a:lnTo>
                                      <a:lnTo>
                                        <a:pt x="156" y="537"/>
                                      </a:lnTo>
                                      <a:close/>
                                      <a:moveTo>
                                        <a:pt x="208" y="460"/>
                                      </a:moveTo>
                                      <a:lnTo>
                                        <a:pt x="204" y="460"/>
                                      </a:lnTo>
                                      <a:lnTo>
                                        <a:pt x="144" y="520"/>
                                      </a:lnTo>
                                      <a:lnTo>
                                        <a:pt x="158" y="520"/>
                                      </a:lnTo>
                                      <a:lnTo>
                                        <a:pt x="156" y="537"/>
                                      </a:lnTo>
                                      <a:lnTo>
                                        <a:pt x="212" y="481"/>
                                      </a:lnTo>
                                      <a:lnTo>
                                        <a:pt x="208" y="480"/>
                                      </a:lnTo>
                                      <a:lnTo>
                                        <a:pt x="321" y="480"/>
                                      </a:lnTo>
                                      <a:lnTo>
                                        <a:pt x="208" y="460"/>
                                      </a:lnTo>
                                      <a:close/>
                                      <a:moveTo>
                                        <a:pt x="321" y="480"/>
                                      </a:moveTo>
                                      <a:lnTo>
                                        <a:pt x="213" y="480"/>
                                      </a:lnTo>
                                      <a:lnTo>
                                        <a:pt x="212" y="481"/>
                                      </a:lnTo>
                                      <a:lnTo>
                                        <a:pt x="435" y="520"/>
                                      </a:lnTo>
                                      <a:lnTo>
                                        <a:pt x="426" y="500"/>
                                      </a:lnTo>
                                      <a:lnTo>
                                        <a:pt x="435" y="500"/>
                                      </a:lnTo>
                                      <a:lnTo>
                                        <a:pt x="321" y="480"/>
                                      </a:lnTo>
                                      <a:close/>
                                      <a:moveTo>
                                        <a:pt x="1087" y="280"/>
                                      </a:moveTo>
                                      <a:lnTo>
                                        <a:pt x="657" y="280"/>
                                      </a:lnTo>
                                      <a:lnTo>
                                        <a:pt x="624" y="300"/>
                                      </a:lnTo>
                                      <a:lnTo>
                                        <a:pt x="661" y="300"/>
                                      </a:lnTo>
                                      <a:lnTo>
                                        <a:pt x="1087" y="280"/>
                                      </a:lnTo>
                                      <a:close/>
                                      <a:moveTo>
                                        <a:pt x="1091" y="260"/>
                                      </a:moveTo>
                                      <a:lnTo>
                                        <a:pt x="1087" y="260"/>
                                      </a:lnTo>
                                      <a:lnTo>
                                        <a:pt x="661" y="280"/>
                                      </a:lnTo>
                                      <a:lnTo>
                                        <a:pt x="1091" y="280"/>
                                      </a:lnTo>
                                      <a:lnTo>
                                        <a:pt x="1091" y="260"/>
                                      </a:lnTo>
                                      <a:close/>
                                      <a:moveTo>
                                        <a:pt x="1105" y="240"/>
                                      </a:moveTo>
                                      <a:lnTo>
                                        <a:pt x="666" y="240"/>
                                      </a:lnTo>
                                      <a:lnTo>
                                        <a:pt x="680" y="260"/>
                                      </a:lnTo>
                                      <a:lnTo>
                                        <a:pt x="1096" y="260"/>
                                      </a:lnTo>
                                      <a:lnTo>
                                        <a:pt x="1091" y="280"/>
                                      </a:lnTo>
                                      <a:lnTo>
                                        <a:pt x="1110" y="280"/>
                                      </a:lnTo>
                                      <a:lnTo>
                                        <a:pt x="1110" y="260"/>
                                      </a:lnTo>
                                      <a:lnTo>
                                        <a:pt x="1105" y="240"/>
                                      </a:lnTo>
                                      <a:close/>
                                      <a:moveTo>
                                        <a:pt x="671" y="20"/>
                                      </a:moveTo>
                                      <a:lnTo>
                                        <a:pt x="629" y="20"/>
                                      </a:lnTo>
                                      <a:lnTo>
                                        <a:pt x="648" y="40"/>
                                      </a:lnTo>
                                      <a:lnTo>
                                        <a:pt x="652" y="40"/>
                                      </a:lnTo>
                                      <a:lnTo>
                                        <a:pt x="652" y="220"/>
                                      </a:lnTo>
                                      <a:lnTo>
                                        <a:pt x="657" y="240"/>
                                      </a:lnTo>
                                      <a:lnTo>
                                        <a:pt x="675" y="240"/>
                                      </a:lnTo>
                                      <a:lnTo>
                                        <a:pt x="671" y="220"/>
                                      </a:lnTo>
                                      <a:lnTo>
                                        <a:pt x="671" y="20"/>
                                      </a:lnTo>
                                      <a:close/>
                                      <a:moveTo>
                                        <a:pt x="675" y="220"/>
                                      </a:moveTo>
                                      <a:lnTo>
                                        <a:pt x="675" y="240"/>
                                      </a:lnTo>
                                      <a:lnTo>
                                        <a:pt x="689" y="240"/>
                                      </a:lnTo>
                                      <a:lnTo>
                                        <a:pt x="675" y="220"/>
                                      </a:lnTo>
                                      <a:close/>
                                      <a:moveTo>
                                        <a:pt x="629" y="0"/>
                                      </a:moveTo>
                                      <a:lnTo>
                                        <a:pt x="88" y="0"/>
                                      </a:lnTo>
                                      <a:lnTo>
                                        <a:pt x="88" y="20"/>
                                      </a:lnTo>
                                      <a:lnTo>
                                        <a:pt x="648" y="20"/>
                                      </a:lnTo>
                                      <a:lnTo>
                                        <a:pt x="6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7" name="Freeform 1235"/>
                              <wps:cNvSpPr>
                                <a:spLocks/>
                              </wps:cNvSpPr>
                              <wps:spPr bwMode="auto">
                                <a:xfrm>
                                  <a:off x="1916" y="10520"/>
                                  <a:ext cx="227" cy="1729"/>
                                </a:xfrm>
                                <a:custGeom>
                                  <a:avLst/>
                                  <a:gdLst>
                                    <a:gd name="T0" fmla="+- 0 2064 1916"/>
                                    <a:gd name="T1" fmla="*/ T0 w 227"/>
                                    <a:gd name="T2" fmla="+- 0 10553 10520"/>
                                    <a:gd name="T3" fmla="*/ 10553 h 1729"/>
                                    <a:gd name="T4" fmla="+- 0 2083 1916"/>
                                    <a:gd name="T5" fmla="*/ T4 w 227"/>
                                    <a:gd name="T6" fmla="+- 0 10530 10520"/>
                                    <a:gd name="T7" fmla="*/ 10530 h 1729"/>
                                    <a:gd name="T8" fmla="+- 0 2101 1916"/>
                                    <a:gd name="T9" fmla="*/ T8 w 227"/>
                                    <a:gd name="T10" fmla="+- 0 10520 10520"/>
                                    <a:gd name="T11" fmla="*/ 10520 h 1729"/>
                                    <a:gd name="T12" fmla="+- 0 2115 1916"/>
                                    <a:gd name="T13" fmla="*/ T12 w 227"/>
                                    <a:gd name="T14" fmla="+- 0 10525 10520"/>
                                    <a:gd name="T15" fmla="*/ 10525 h 1729"/>
                                    <a:gd name="T16" fmla="+- 0 2120 1916"/>
                                    <a:gd name="T17" fmla="*/ T16 w 227"/>
                                    <a:gd name="T18" fmla="+- 0 10525 10520"/>
                                    <a:gd name="T19" fmla="*/ 10525 h 1729"/>
                                    <a:gd name="T20" fmla="+- 0 2134 1916"/>
                                    <a:gd name="T21" fmla="*/ T20 w 227"/>
                                    <a:gd name="T22" fmla="+- 0 10539 10520"/>
                                    <a:gd name="T23" fmla="*/ 10539 h 1729"/>
                                    <a:gd name="T24" fmla="+- 0 2143 1916"/>
                                    <a:gd name="T25" fmla="*/ T24 w 227"/>
                                    <a:gd name="T26" fmla="+- 0 10557 10520"/>
                                    <a:gd name="T27" fmla="*/ 10557 h 1729"/>
                                    <a:gd name="T28" fmla="+- 0 2138 1916"/>
                                    <a:gd name="T29" fmla="*/ T28 w 227"/>
                                    <a:gd name="T30" fmla="+- 0 10585 10520"/>
                                    <a:gd name="T31" fmla="*/ 10585 h 1729"/>
                                    <a:gd name="T32" fmla="+- 0 2129 1916"/>
                                    <a:gd name="T33" fmla="*/ T32 w 227"/>
                                    <a:gd name="T34" fmla="+- 0 10594 10520"/>
                                    <a:gd name="T35" fmla="*/ 10594 h 1729"/>
                                    <a:gd name="T36" fmla="+- 0 2110 1916"/>
                                    <a:gd name="T37" fmla="*/ T36 w 227"/>
                                    <a:gd name="T38" fmla="+- 0 10603 10520"/>
                                    <a:gd name="T39" fmla="*/ 10603 h 1729"/>
                                    <a:gd name="T40" fmla="+- 0 2110 1916"/>
                                    <a:gd name="T41" fmla="*/ T40 w 227"/>
                                    <a:gd name="T42" fmla="+- 0 10714 10520"/>
                                    <a:gd name="T43" fmla="*/ 10714 h 1729"/>
                                    <a:gd name="T44" fmla="+- 0 2110 1916"/>
                                    <a:gd name="T45" fmla="*/ T44 w 227"/>
                                    <a:gd name="T46" fmla="+- 0 10733 10520"/>
                                    <a:gd name="T47" fmla="*/ 10733 h 1729"/>
                                    <a:gd name="T48" fmla="+- 0 2097 1916"/>
                                    <a:gd name="T49" fmla="*/ T48 w 227"/>
                                    <a:gd name="T50" fmla="+- 0 10742 10520"/>
                                    <a:gd name="T51" fmla="*/ 10742 h 1729"/>
                                    <a:gd name="T52" fmla="+- 0 2078 1916"/>
                                    <a:gd name="T53" fmla="*/ T52 w 227"/>
                                    <a:gd name="T54" fmla="+- 0 10747 10520"/>
                                    <a:gd name="T55" fmla="*/ 10747 h 1729"/>
                                    <a:gd name="T56" fmla="+- 0 2069 1916"/>
                                    <a:gd name="T57" fmla="*/ T56 w 227"/>
                                    <a:gd name="T58" fmla="+- 0 10751 10520"/>
                                    <a:gd name="T59" fmla="*/ 10751 h 1729"/>
                                    <a:gd name="T60" fmla="+- 0 2027 1916"/>
                                    <a:gd name="T61" fmla="*/ T60 w 227"/>
                                    <a:gd name="T62" fmla="+- 0 10848 10520"/>
                                    <a:gd name="T63" fmla="*/ 10848 h 1729"/>
                                    <a:gd name="T64" fmla="+- 0 2004 1916"/>
                                    <a:gd name="T65" fmla="*/ T64 w 227"/>
                                    <a:gd name="T66" fmla="+- 0 10950 10520"/>
                                    <a:gd name="T67" fmla="*/ 10950 h 1729"/>
                                    <a:gd name="T68" fmla="+- 0 1986 1916"/>
                                    <a:gd name="T69" fmla="*/ T68 w 227"/>
                                    <a:gd name="T70" fmla="+- 0 11061 10520"/>
                                    <a:gd name="T71" fmla="*/ 11061 h 1729"/>
                                    <a:gd name="T72" fmla="+- 0 1972 1916"/>
                                    <a:gd name="T73" fmla="*/ T72 w 227"/>
                                    <a:gd name="T74" fmla="+- 0 11177 10520"/>
                                    <a:gd name="T75" fmla="*/ 11177 h 1729"/>
                                    <a:gd name="T76" fmla="+- 0 1963 1916"/>
                                    <a:gd name="T77" fmla="*/ T76 w 227"/>
                                    <a:gd name="T78" fmla="+- 0 11417 10520"/>
                                    <a:gd name="T79" fmla="*/ 11417 h 1729"/>
                                    <a:gd name="T80" fmla="+- 0 1967 1916"/>
                                    <a:gd name="T81" fmla="*/ T80 w 227"/>
                                    <a:gd name="T82" fmla="+- 0 11662 10520"/>
                                    <a:gd name="T83" fmla="*/ 11662 h 1729"/>
                                    <a:gd name="T84" fmla="+- 0 1972 1916"/>
                                    <a:gd name="T85" fmla="*/ T84 w 227"/>
                                    <a:gd name="T86" fmla="+- 0 11773 10520"/>
                                    <a:gd name="T87" fmla="*/ 11773 h 1729"/>
                                    <a:gd name="T88" fmla="+- 0 1976 1916"/>
                                    <a:gd name="T89" fmla="*/ T88 w 227"/>
                                    <a:gd name="T90" fmla="+- 0 11879 10520"/>
                                    <a:gd name="T91" fmla="*/ 11879 h 1729"/>
                                    <a:gd name="T92" fmla="+- 0 1986 1916"/>
                                    <a:gd name="T93" fmla="*/ T92 w 227"/>
                                    <a:gd name="T94" fmla="+- 0 11976 10520"/>
                                    <a:gd name="T95" fmla="*/ 11976 h 1729"/>
                                    <a:gd name="T96" fmla="+- 0 1995 1916"/>
                                    <a:gd name="T97" fmla="*/ T96 w 227"/>
                                    <a:gd name="T98" fmla="+- 0 12064 10520"/>
                                    <a:gd name="T99" fmla="*/ 12064 h 1729"/>
                                    <a:gd name="T100" fmla="+- 0 2000 1916"/>
                                    <a:gd name="T101" fmla="*/ T100 w 227"/>
                                    <a:gd name="T102" fmla="+- 0 12134 10520"/>
                                    <a:gd name="T103" fmla="*/ 12134 h 1729"/>
                                    <a:gd name="T104" fmla="+- 0 2009 1916"/>
                                    <a:gd name="T105" fmla="*/ T104 w 227"/>
                                    <a:gd name="T106" fmla="+- 0 12184 10520"/>
                                    <a:gd name="T107" fmla="*/ 12184 h 1729"/>
                                    <a:gd name="T108" fmla="+- 0 2013 1916"/>
                                    <a:gd name="T109" fmla="*/ T108 w 227"/>
                                    <a:gd name="T110" fmla="+- 0 12217 10520"/>
                                    <a:gd name="T111" fmla="*/ 12217 h 1729"/>
                                    <a:gd name="T112" fmla="+- 0 2013 1916"/>
                                    <a:gd name="T113" fmla="*/ T112 w 227"/>
                                    <a:gd name="T114" fmla="+- 0 12231 10520"/>
                                    <a:gd name="T115" fmla="*/ 12231 h 1729"/>
                                    <a:gd name="T116" fmla="+- 0 2013 1916"/>
                                    <a:gd name="T117" fmla="*/ T116 w 227"/>
                                    <a:gd name="T118" fmla="+- 0 12245 10520"/>
                                    <a:gd name="T119" fmla="*/ 12245 h 1729"/>
                                    <a:gd name="T120" fmla="+- 0 2004 1916"/>
                                    <a:gd name="T121" fmla="*/ T120 w 227"/>
                                    <a:gd name="T122" fmla="+- 0 12249 10520"/>
                                    <a:gd name="T123" fmla="*/ 12249 h 1729"/>
                                    <a:gd name="T124" fmla="+- 0 1995 1916"/>
                                    <a:gd name="T125" fmla="*/ T124 w 227"/>
                                    <a:gd name="T126" fmla="+- 0 12249 10520"/>
                                    <a:gd name="T127" fmla="*/ 12249 h 1729"/>
                                    <a:gd name="T128" fmla="+- 0 1986 1916"/>
                                    <a:gd name="T129" fmla="*/ T128 w 227"/>
                                    <a:gd name="T130" fmla="+- 0 12235 10520"/>
                                    <a:gd name="T131" fmla="*/ 12235 h 1729"/>
                                    <a:gd name="T132" fmla="+- 0 1986 1916"/>
                                    <a:gd name="T133" fmla="*/ T132 w 227"/>
                                    <a:gd name="T134" fmla="+- 0 12226 10520"/>
                                    <a:gd name="T135" fmla="*/ 12226 h 1729"/>
                                    <a:gd name="T136" fmla="+- 0 1976 1916"/>
                                    <a:gd name="T137" fmla="*/ T136 w 227"/>
                                    <a:gd name="T138" fmla="+- 0 12189 10520"/>
                                    <a:gd name="T139" fmla="*/ 12189 h 1729"/>
                                    <a:gd name="T140" fmla="+- 0 1972 1916"/>
                                    <a:gd name="T141" fmla="*/ T140 w 227"/>
                                    <a:gd name="T142" fmla="+- 0 12138 10520"/>
                                    <a:gd name="T143" fmla="*/ 12138 h 1729"/>
                                    <a:gd name="T144" fmla="+- 0 1963 1916"/>
                                    <a:gd name="T145" fmla="*/ T144 w 227"/>
                                    <a:gd name="T146" fmla="+- 0 12069 10520"/>
                                    <a:gd name="T147" fmla="*/ 12069 h 1729"/>
                                    <a:gd name="T148" fmla="+- 0 1953 1916"/>
                                    <a:gd name="T149" fmla="*/ T148 w 227"/>
                                    <a:gd name="T150" fmla="+- 0 11986 10520"/>
                                    <a:gd name="T151" fmla="*/ 11986 h 1729"/>
                                    <a:gd name="T152" fmla="+- 0 1939 1916"/>
                                    <a:gd name="T153" fmla="*/ T152 w 227"/>
                                    <a:gd name="T154" fmla="+- 0 11889 10520"/>
                                    <a:gd name="T155" fmla="*/ 11889 h 1729"/>
                                    <a:gd name="T156" fmla="+- 0 1930 1916"/>
                                    <a:gd name="T157" fmla="*/ T156 w 227"/>
                                    <a:gd name="T158" fmla="+- 0 11778 10520"/>
                                    <a:gd name="T159" fmla="*/ 11778 h 1729"/>
                                    <a:gd name="T160" fmla="+- 0 1926 1916"/>
                                    <a:gd name="T161" fmla="*/ T160 w 227"/>
                                    <a:gd name="T162" fmla="+- 0 11662 10520"/>
                                    <a:gd name="T163" fmla="*/ 11662 h 1729"/>
                                    <a:gd name="T164" fmla="+- 0 1916 1916"/>
                                    <a:gd name="T165" fmla="*/ T164 w 227"/>
                                    <a:gd name="T166" fmla="+- 0 11417 10520"/>
                                    <a:gd name="T167" fmla="*/ 11417 h 1729"/>
                                    <a:gd name="T168" fmla="+- 0 1926 1916"/>
                                    <a:gd name="T169" fmla="*/ T168 w 227"/>
                                    <a:gd name="T170" fmla="+- 0 11163 10520"/>
                                    <a:gd name="T171" fmla="*/ 11163 h 1729"/>
                                    <a:gd name="T172" fmla="+- 0 1939 1916"/>
                                    <a:gd name="T173" fmla="*/ T172 w 227"/>
                                    <a:gd name="T174" fmla="+- 0 11043 10520"/>
                                    <a:gd name="T175" fmla="*/ 11043 h 1729"/>
                                    <a:gd name="T176" fmla="+- 0 1958 1916"/>
                                    <a:gd name="T177" fmla="*/ T176 w 227"/>
                                    <a:gd name="T178" fmla="+- 0 10922 10520"/>
                                    <a:gd name="T179" fmla="*/ 10922 h 1729"/>
                                    <a:gd name="T180" fmla="+- 0 1986 1916"/>
                                    <a:gd name="T181" fmla="*/ T180 w 227"/>
                                    <a:gd name="T182" fmla="+- 0 10816 10520"/>
                                    <a:gd name="T183" fmla="*/ 10816 h 1729"/>
                                    <a:gd name="T184" fmla="+- 0 2018 1916"/>
                                    <a:gd name="T185" fmla="*/ T184 w 227"/>
                                    <a:gd name="T186" fmla="+- 0 10714 10520"/>
                                    <a:gd name="T187" fmla="*/ 10714 h 1729"/>
                                    <a:gd name="T188" fmla="+- 0 2041 1916"/>
                                    <a:gd name="T189" fmla="*/ T188 w 227"/>
                                    <a:gd name="T190" fmla="+- 0 10691 10520"/>
                                    <a:gd name="T191" fmla="*/ 10691 h 1729"/>
                                    <a:gd name="T192" fmla="+- 0 2055 1916"/>
                                    <a:gd name="T193" fmla="*/ T192 w 227"/>
                                    <a:gd name="T194" fmla="+- 0 10691 10520"/>
                                    <a:gd name="T195" fmla="*/ 10691 h 1729"/>
                                    <a:gd name="T196" fmla="+- 0 2060 1916"/>
                                    <a:gd name="T197" fmla="*/ T196 w 227"/>
                                    <a:gd name="T198" fmla="+- 0 10687 10520"/>
                                    <a:gd name="T199" fmla="*/ 10687 h 1729"/>
                                    <a:gd name="T200" fmla="+- 0 2064 1916"/>
                                    <a:gd name="T201" fmla="*/ T200 w 227"/>
                                    <a:gd name="T202" fmla="+- 0 10677 10520"/>
                                    <a:gd name="T203" fmla="*/ 10677 h 1729"/>
                                    <a:gd name="T204" fmla="+- 0 2064 1916"/>
                                    <a:gd name="T205" fmla="*/ T204 w 227"/>
                                    <a:gd name="T206" fmla="+- 0 10553 10520"/>
                                    <a:gd name="T207" fmla="*/ 10553 h 17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227" h="1729">
                                      <a:moveTo>
                                        <a:pt x="148" y="33"/>
                                      </a:moveTo>
                                      <a:lnTo>
                                        <a:pt x="167" y="10"/>
                                      </a:lnTo>
                                      <a:lnTo>
                                        <a:pt x="185" y="0"/>
                                      </a:lnTo>
                                      <a:lnTo>
                                        <a:pt x="199" y="5"/>
                                      </a:lnTo>
                                      <a:lnTo>
                                        <a:pt x="204" y="5"/>
                                      </a:lnTo>
                                      <a:lnTo>
                                        <a:pt x="218" y="19"/>
                                      </a:lnTo>
                                      <a:lnTo>
                                        <a:pt x="227" y="37"/>
                                      </a:lnTo>
                                      <a:lnTo>
                                        <a:pt x="222" y="65"/>
                                      </a:lnTo>
                                      <a:lnTo>
                                        <a:pt x="213" y="74"/>
                                      </a:lnTo>
                                      <a:lnTo>
                                        <a:pt x="194" y="83"/>
                                      </a:lnTo>
                                      <a:lnTo>
                                        <a:pt x="194" y="194"/>
                                      </a:lnTo>
                                      <a:lnTo>
                                        <a:pt x="194" y="213"/>
                                      </a:lnTo>
                                      <a:lnTo>
                                        <a:pt x="181" y="222"/>
                                      </a:lnTo>
                                      <a:lnTo>
                                        <a:pt x="162" y="227"/>
                                      </a:lnTo>
                                      <a:lnTo>
                                        <a:pt x="153" y="231"/>
                                      </a:lnTo>
                                      <a:lnTo>
                                        <a:pt x="111" y="328"/>
                                      </a:lnTo>
                                      <a:lnTo>
                                        <a:pt x="88" y="430"/>
                                      </a:lnTo>
                                      <a:lnTo>
                                        <a:pt x="70" y="541"/>
                                      </a:lnTo>
                                      <a:lnTo>
                                        <a:pt x="56" y="657"/>
                                      </a:lnTo>
                                      <a:lnTo>
                                        <a:pt x="47" y="897"/>
                                      </a:lnTo>
                                      <a:lnTo>
                                        <a:pt x="51" y="1142"/>
                                      </a:lnTo>
                                      <a:lnTo>
                                        <a:pt x="56" y="1253"/>
                                      </a:lnTo>
                                      <a:lnTo>
                                        <a:pt x="60" y="1359"/>
                                      </a:lnTo>
                                      <a:lnTo>
                                        <a:pt x="70" y="1456"/>
                                      </a:lnTo>
                                      <a:lnTo>
                                        <a:pt x="79" y="1544"/>
                                      </a:lnTo>
                                      <a:lnTo>
                                        <a:pt x="84" y="1614"/>
                                      </a:lnTo>
                                      <a:lnTo>
                                        <a:pt x="93" y="1664"/>
                                      </a:lnTo>
                                      <a:lnTo>
                                        <a:pt x="97" y="1697"/>
                                      </a:lnTo>
                                      <a:lnTo>
                                        <a:pt x="97" y="1711"/>
                                      </a:lnTo>
                                      <a:lnTo>
                                        <a:pt x="97" y="1725"/>
                                      </a:lnTo>
                                      <a:lnTo>
                                        <a:pt x="88" y="1729"/>
                                      </a:lnTo>
                                      <a:lnTo>
                                        <a:pt x="79" y="1729"/>
                                      </a:lnTo>
                                      <a:lnTo>
                                        <a:pt x="70" y="1715"/>
                                      </a:lnTo>
                                      <a:lnTo>
                                        <a:pt x="70" y="1706"/>
                                      </a:lnTo>
                                      <a:lnTo>
                                        <a:pt x="60" y="1669"/>
                                      </a:lnTo>
                                      <a:lnTo>
                                        <a:pt x="56" y="1618"/>
                                      </a:lnTo>
                                      <a:lnTo>
                                        <a:pt x="47" y="1549"/>
                                      </a:lnTo>
                                      <a:lnTo>
                                        <a:pt x="37" y="1466"/>
                                      </a:lnTo>
                                      <a:lnTo>
                                        <a:pt x="23" y="1369"/>
                                      </a:lnTo>
                                      <a:lnTo>
                                        <a:pt x="14" y="1258"/>
                                      </a:lnTo>
                                      <a:lnTo>
                                        <a:pt x="10" y="1142"/>
                                      </a:lnTo>
                                      <a:lnTo>
                                        <a:pt x="0" y="897"/>
                                      </a:lnTo>
                                      <a:lnTo>
                                        <a:pt x="10" y="643"/>
                                      </a:lnTo>
                                      <a:lnTo>
                                        <a:pt x="23" y="523"/>
                                      </a:lnTo>
                                      <a:lnTo>
                                        <a:pt x="42" y="402"/>
                                      </a:lnTo>
                                      <a:lnTo>
                                        <a:pt x="70" y="296"/>
                                      </a:lnTo>
                                      <a:lnTo>
                                        <a:pt x="102" y="194"/>
                                      </a:lnTo>
                                      <a:lnTo>
                                        <a:pt x="125" y="171"/>
                                      </a:lnTo>
                                      <a:lnTo>
                                        <a:pt x="139" y="171"/>
                                      </a:lnTo>
                                      <a:lnTo>
                                        <a:pt x="144" y="167"/>
                                      </a:lnTo>
                                      <a:lnTo>
                                        <a:pt x="148" y="157"/>
                                      </a:lnTo>
                                      <a:lnTo>
                                        <a:pt x="148" y="33"/>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 name="Freeform 1234"/>
                              <wps:cNvSpPr>
                                <a:spLocks/>
                              </wps:cNvSpPr>
                              <wps:spPr bwMode="auto">
                                <a:xfrm>
                                  <a:off x="2171" y="9716"/>
                                  <a:ext cx="420" cy="314"/>
                                </a:xfrm>
                                <a:custGeom>
                                  <a:avLst/>
                                  <a:gdLst>
                                    <a:gd name="T0" fmla="+- 0 2564 2171"/>
                                    <a:gd name="T1" fmla="*/ T0 w 420"/>
                                    <a:gd name="T2" fmla="+- 0 9716 9716"/>
                                    <a:gd name="T3" fmla="*/ 9716 h 314"/>
                                    <a:gd name="T4" fmla="+- 0 2194 2171"/>
                                    <a:gd name="T5" fmla="*/ T4 w 420"/>
                                    <a:gd name="T6" fmla="+- 0 9716 9716"/>
                                    <a:gd name="T7" fmla="*/ 9716 h 314"/>
                                    <a:gd name="T8" fmla="+- 0 2180 2171"/>
                                    <a:gd name="T9" fmla="*/ T8 w 420"/>
                                    <a:gd name="T10" fmla="+- 0 9721 9716"/>
                                    <a:gd name="T11" fmla="*/ 9721 h 314"/>
                                    <a:gd name="T12" fmla="+- 0 2171 2171"/>
                                    <a:gd name="T13" fmla="*/ T12 w 420"/>
                                    <a:gd name="T14" fmla="+- 0 9730 9716"/>
                                    <a:gd name="T15" fmla="*/ 9730 h 314"/>
                                    <a:gd name="T16" fmla="+- 0 2171 2171"/>
                                    <a:gd name="T17" fmla="*/ T16 w 420"/>
                                    <a:gd name="T18" fmla="+- 0 10016 9716"/>
                                    <a:gd name="T19" fmla="*/ 10016 h 314"/>
                                    <a:gd name="T20" fmla="+- 0 2180 2171"/>
                                    <a:gd name="T21" fmla="*/ T20 w 420"/>
                                    <a:gd name="T22" fmla="+- 0 10026 9716"/>
                                    <a:gd name="T23" fmla="*/ 10026 h 314"/>
                                    <a:gd name="T24" fmla="+- 0 2198 2171"/>
                                    <a:gd name="T25" fmla="*/ T24 w 420"/>
                                    <a:gd name="T26" fmla="+- 0 10030 9716"/>
                                    <a:gd name="T27" fmla="*/ 10030 h 314"/>
                                    <a:gd name="T28" fmla="+- 0 2508 2171"/>
                                    <a:gd name="T29" fmla="*/ T28 w 420"/>
                                    <a:gd name="T30" fmla="+- 0 10030 9716"/>
                                    <a:gd name="T31" fmla="*/ 10030 h 314"/>
                                    <a:gd name="T32" fmla="+- 0 2517 2171"/>
                                    <a:gd name="T33" fmla="*/ T32 w 420"/>
                                    <a:gd name="T34" fmla="+- 0 10021 9716"/>
                                    <a:gd name="T35" fmla="*/ 10021 h 314"/>
                                    <a:gd name="T36" fmla="+- 0 2522 2171"/>
                                    <a:gd name="T37" fmla="*/ T36 w 420"/>
                                    <a:gd name="T38" fmla="+- 0 10012 9716"/>
                                    <a:gd name="T39" fmla="*/ 10012 h 314"/>
                                    <a:gd name="T40" fmla="+- 0 2591 2171"/>
                                    <a:gd name="T41" fmla="*/ T40 w 420"/>
                                    <a:gd name="T42" fmla="+- 0 9758 9716"/>
                                    <a:gd name="T43" fmla="*/ 9758 h 314"/>
                                    <a:gd name="T44" fmla="+- 0 2591 2171"/>
                                    <a:gd name="T45" fmla="*/ T44 w 420"/>
                                    <a:gd name="T46" fmla="+- 0 9739 9716"/>
                                    <a:gd name="T47" fmla="*/ 9739 h 314"/>
                                    <a:gd name="T48" fmla="+- 0 2582 2171"/>
                                    <a:gd name="T49" fmla="*/ T48 w 420"/>
                                    <a:gd name="T50" fmla="+- 0 9725 9716"/>
                                    <a:gd name="T51" fmla="*/ 9725 h 314"/>
                                    <a:gd name="T52" fmla="+- 0 2564 2171"/>
                                    <a:gd name="T53" fmla="*/ T52 w 420"/>
                                    <a:gd name="T54" fmla="+- 0 9716 9716"/>
                                    <a:gd name="T55" fmla="*/ 9716 h 3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20" h="314">
                                      <a:moveTo>
                                        <a:pt x="393" y="0"/>
                                      </a:moveTo>
                                      <a:lnTo>
                                        <a:pt x="23" y="0"/>
                                      </a:lnTo>
                                      <a:lnTo>
                                        <a:pt x="9" y="5"/>
                                      </a:lnTo>
                                      <a:lnTo>
                                        <a:pt x="0" y="14"/>
                                      </a:lnTo>
                                      <a:lnTo>
                                        <a:pt x="0" y="300"/>
                                      </a:lnTo>
                                      <a:lnTo>
                                        <a:pt x="9" y="310"/>
                                      </a:lnTo>
                                      <a:lnTo>
                                        <a:pt x="27" y="314"/>
                                      </a:lnTo>
                                      <a:lnTo>
                                        <a:pt x="337" y="314"/>
                                      </a:lnTo>
                                      <a:lnTo>
                                        <a:pt x="346" y="305"/>
                                      </a:lnTo>
                                      <a:lnTo>
                                        <a:pt x="351" y="296"/>
                                      </a:lnTo>
                                      <a:lnTo>
                                        <a:pt x="420" y="42"/>
                                      </a:lnTo>
                                      <a:lnTo>
                                        <a:pt x="420" y="23"/>
                                      </a:lnTo>
                                      <a:lnTo>
                                        <a:pt x="411" y="9"/>
                                      </a:lnTo>
                                      <a:lnTo>
                                        <a:pt x="39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9" name="AutoShape 1233"/>
                              <wps:cNvSpPr>
                                <a:spLocks/>
                              </wps:cNvSpPr>
                              <wps:spPr bwMode="auto">
                                <a:xfrm>
                                  <a:off x="2013" y="9707"/>
                                  <a:ext cx="588" cy="4535"/>
                                </a:xfrm>
                                <a:custGeom>
                                  <a:avLst/>
                                  <a:gdLst>
                                    <a:gd name="T0" fmla="+- 0 2231 2013"/>
                                    <a:gd name="T1" fmla="*/ T0 w 588"/>
                                    <a:gd name="T2" fmla="+- 0 10839 9707"/>
                                    <a:gd name="T3" fmla="*/ 10839 h 4535"/>
                                    <a:gd name="T4" fmla="+- 0 2203 2013"/>
                                    <a:gd name="T5" fmla="*/ T4 w 588"/>
                                    <a:gd name="T6" fmla="+- 0 10839 9707"/>
                                    <a:gd name="T7" fmla="*/ 10839 h 4535"/>
                                    <a:gd name="T8" fmla="+- 0 2013 2013"/>
                                    <a:gd name="T9" fmla="*/ T8 w 588"/>
                                    <a:gd name="T10" fmla="+- 0 12328 9707"/>
                                    <a:gd name="T11" fmla="*/ 12328 h 4535"/>
                                    <a:gd name="T12" fmla="+- 0 2013 2013"/>
                                    <a:gd name="T13" fmla="*/ T12 w 588"/>
                                    <a:gd name="T14" fmla="+- 0 14242 9707"/>
                                    <a:gd name="T15" fmla="*/ 14242 h 4535"/>
                                    <a:gd name="T16" fmla="+- 0 2041 2013"/>
                                    <a:gd name="T17" fmla="*/ T16 w 588"/>
                                    <a:gd name="T18" fmla="+- 0 14242 9707"/>
                                    <a:gd name="T19" fmla="*/ 14242 h 4535"/>
                                    <a:gd name="T20" fmla="+- 0 2041 2013"/>
                                    <a:gd name="T21" fmla="*/ T20 w 588"/>
                                    <a:gd name="T22" fmla="+- 0 12328 9707"/>
                                    <a:gd name="T23" fmla="*/ 12328 h 4535"/>
                                    <a:gd name="T24" fmla="+- 0 2231 2013"/>
                                    <a:gd name="T25" fmla="*/ T24 w 588"/>
                                    <a:gd name="T26" fmla="+- 0 10839 9707"/>
                                    <a:gd name="T27" fmla="*/ 10839 h 4535"/>
                                    <a:gd name="T28" fmla="+- 0 2601 2013"/>
                                    <a:gd name="T29" fmla="*/ T28 w 588"/>
                                    <a:gd name="T30" fmla="+- 0 9734 9707"/>
                                    <a:gd name="T31" fmla="*/ 9734 h 4535"/>
                                    <a:gd name="T32" fmla="+- 0 2598 2013"/>
                                    <a:gd name="T33" fmla="*/ T32 w 588"/>
                                    <a:gd name="T34" fmla="+- 0 9730 9707"/>
                                    <a:gd name="T35" fmla="*/ 9730 h 4535"/>
                                    <a:gd name="T36" fmla="+- 0 2591 2013"/>
                                    <a:gd name="T37" fmla="*/ T36 w 588"/>
                                    <a:gd name="T38" fmla="+- 0 9721 9707"/>
                                    <a:gd name="T39" fmla="*/ 9721 h 4535"/>
                                    <a:gd name="T40" fmla="+- 0 2587 2013"/>
                                    <a:gd name="T41" fmla="*/ T40 w 588"/>
                                    <a:gd name="T42" fmla="+- 0 9721 9707"/>
                                    <a:gd name="T43" fmla="*/ 9721 h 4535"/>
                                    <a:gd name="T44" fmla="+- 0 2587 2013"/>
                                    <a:gd name="T45" fmla="*/ T44 w 588"/>
                                    <a:gd name="T46" fmla="+- 0 9716 9707"/>
                                    <a:gd name="T47" fmla="*/ 9716 h 4535"/>
                                    <a:gd name="T48" fmla="+- 0 2582 2013"/>
                                    <a:gd name="T49" fmla="*/ T48 w 588"/>
                                    <a:gd name="T50" fmla="+- 0 9714 9707"/>
                                    <a:gd name="T51" fmla="*/ 9714 h 4535"/>
                                    <a:gd name="T52" fmla="+- 0 2582 2013"/>
                                    <a:gd name="T53" fmla="*/ T52 w 588"/>
                                    <a:gd name="T54" fmla="+- 0 9744 9707"/>
                                    <a:gd name="T55" fmla="*/ 9744 h 4535"/>
                                    <a:gd name="T56" fmla="+- 0 2582 2013"/>
                                    <a:gd name="T57" fmla="*/ T56 w 588"/>
                                    <a:gd name="T58" fmla="+- 0 9753 9707"/>
                                    <a:gd name="T59" fmla="*/ 9753 h 4535"/>
                                    <a:gd name="T60" fmla="+- 0 2513 2013"/>
                                    <a:gd name="T61" fmla="*/ T60 w 588"/>
                                    <a:gd name="T62" fmla="+- 0 10007 9707"/>
                                    <a:gd name="T63" fmla="*/ 10007 h 4535"/>
                                    <a:gd name="T64" fmla="+- 0 2508 2013"/>
                                    <a:gd name="T65" fmla="*/ T64 w 588"/>
                                    <a:gd name="T66" fmla="+- 0 10016 9707"/>
                                    <a:gd name="T67" fmla="*/ 10016 h 4535"/>
                                    <a:gd name="T68" fmla="+- 0 2513 2013"/>
                                    <a:gd name="T69" fmla="*/ T68 w 588"/>
                                    <a:gd name="T70" fmla="+- 0 10016 9707"/>
                                    <a:gd name="T71" fmla="*/ 10016 h 4535"/>
                                    <a:gd name="T72" fmla="+- 0 2508 2013"/>
                                    <a:gd name="T73" fmla="*/ T72 w 588"/>
                                    <a:gd name="T74" fmla="+- 0 10021 9707"/>
                                    <a:gd name="T75" fmla="*/ 10021 h 4535"/>
                                    <a:gd name="T76" fmla="+- 0 2198 2013"/>
                                    <a:gd name="T77" fmla="*/ T76 w 588"/>
                                    <a:gd name="T78" fmla="+- 0 10021 9707"/>
                                    <a:gd name="T79" fmla="*/ 10021 h 4535"/>
                                    <a:gd name="T80" fmla="+- 0 2180 2013"/>
                                    <a:gd name="T81" fmla="*/ T80 w 588"/>
                                    <a:gd name="T82" fmla="+- 0 10016 9707"/>
                                    <a:gd name="T83" fmla="*/ 10016 h 4535"/>
                                    <a:gd name="T84" fmla="+- 0 2184 2013"/>
                                    <a:gd name="T85" fmla="*/ T84 w 588"/>
                                    <a:gd name="T86" fmla="+- 0 10021 9707"/>
                                    <a:gd name="T87" fmla="*/ 10021 h 4535"/>
                                    <a:gd name="T88" fmla="+- 0 2175 2013"/>
                                    <a:gd name="T89" fmla="*/ T88 w 588"/>
                                    <a:gd name="T90" fmla="+- 0 10012 9707"/>
                                    <a:gd name="T91" fmla="*/ 10012 h 4535"/>
                                    <a:gd name="T92" fmla="+- 0 2180 2013"/>
                                    <a:gd name="T93" fmla="*/ T92 w 588"/>
                                    <a:gd name="T94" fmla="+- 0 10016 9707"/>
                                    <a:gd name="T95" fmla="*/ 10016 h 4535"/>
                                    <a:gd name="T96" fmla="+- 0 2180 2013"/>
                                    <a:gd name="T97" fmla="*/ T96 w 588"/>
                                    <a:gd name="T98" fmla="+- 0 10012 9707"/>
                                    <a:gd name="T99" fmla="*/ 10012 h 4535"/>
                                    <a:gd name="T100" fmla="+- 0 2180 2013"/>
                                    <a:gd name="T101" fmla="*/ T100 w 588"/>
                                    <a:gd name="T102" fmla="+- 0 9734 9707"/>
                                    <a:gd name="T103" fmla="*/ 9734 h 4535"/>
                                    <a:gd name="T104" fmla="+- 0 2180 2013"/>
                                    <a:gd name="T105" fmla="*/ T104 w 588"/>
                                    <a:gd name="T106" fmla="+- 0 9730 9707"/>
                                    <a:gd name="T107" fmla="*/ 9730 h 4535"/>
                                    <a:gd name="T108" fmla="+- 0 2175 2013"/>
                                    <a:gd name="T109" fmla="*/ T108 w 588"/>
                                    <a:gd name="T110" fmla="+- 0 9734 9707"/>
                                    <a:gd name="T111" fmla="*/ 9734 h 4535"/>
                                    <a:gd name="T112" fmla="+- 0 2184 2013"/>
                                    <a:gd name="T113" fmla="*/ T112 w 588"/>
                                    <a:gd name="T114" fmla="+- 0 9725 9707"/>
                                    <a:gd name="T115" fmla="*/ 9725 h 4535"/>
                                    <a:gd name="T116" fmla="+- 0 2184 2013"/>
                                    <a:gd name="T117" fmla="*/ T116 w 588"/>
                                    <a:gd name="T118" fmla="+- 0 9730 9707"/>
                                    <a:gd name="T119" fmla="*/ 9730 h 4535"/>
                                    <a:gd name="T120" fmla="+- 0 2198 2013"/>
                                    <a:gd name="T121" fmla="*/ T120 w 588"/>
                                    <a:gd name="T122" fmla="+- 0 9725 9707"/>
                                    <a:gd name="T123" fmla="*/ 9725 h 4535"/>
                                    <a:gd name="T124" fmla="+- 0 2559 2013"/>
                                    <a:gd name="T125" fmla="*/ T124 w 588"/>
                                    <a:gd name="T126" fmla="+- 0 9725 9707"/>
                                    <a:gd name="T127" fmla="*/ 9725 h 4535"/>
                                    <a:gd name="T128" fmla="+- 0 2575 2013"/>
                                    <a:gd name="T129" fmla="*/ T128 w 588"/>
                                    <a:gd name="T130" fmla="+- 0 9733 9707"/>
                                    <a:gd name="T131" fmla="*/ 9733 h 4535"/>
                                    <a:gd name="T132" fmla="+- 0 2573 2013"/>
                                    <a:gd name="T133" fmla="*/ T132 w 588"/>
                                    <a:gd name="T134" fmla="+- 0 9730 9707"/>
                                    <a:gd name="T135" fmla="*/ 9730 h 4535"/>
                                    <a:gd name="T136" fmla="+- 0 2577 2013"/>
                                    <a:gd name="T137" fmla="*/ T136 w 588"/>
                                    <a:gd name="T138" fmla="+- 0 9734 9707"/>
                                    <a:gd name="T139" fmla="*/ 9734 h 4535"/>
                                    <a:gd name="T140" fmla="+- 0 2575 2013"/>
                                    <a:gd name="T141" fmla="*/ T140 w 588"/>
                                    <a:gd name="T142" fmla="+- 0 9733 9707"/>
                                    <a:gd name="T143" fmla="*/ 9733 h 4535"/>
                                    <a:gd name="T144" fmla="+- 0 2582 2013"/>
                                    <a:gd name="T145" fmla="*/ T144 w 588"/>
                                    <a:gd name="T146" fmla="+- 0 9744 9707"/>
                                    <a:gd name="T147" fmla="*/ 9744 h 4535"/>
                                    <a:gd name="T148" fmla="+- 0 2582 2013"/>
                                    <a:gd name="T149" fmla="*/ T148 w 588"/>
                                    <a:gd name="T150" fmla="+- 0 9714 9707"/>
                                    <a:gd name="T151" fmla="*/ 9714 h 4535"/>
                                    <a:gd name="T152" fmla="+- 0 2568 2013"/>
                                    <a:gd name="T153" fmla="*/ T152 w 588"/>
                                    <a:gd name="T154" fmla="+- 0 9707 9707"/>
                                    <a:gd name="T155" fmla="*/ 9707 h 4535"/>
                                    <a:gd name="T156" fmla="+- 0 2189 2013"/>
                                    <a:gd name="T157" fmla="*/ T156 w 588"/>
                                    <a:gd name="T158" fmla="+- 0 9707 9707"/>
                                    <a:gd name="T159" fmla="*/ 9707 h 4535"/>
                                    <a:gd name="T160" fmla="+- 0 2175 2013"/>
                                    <a:gd name="T161" fmla="*/ T160 w 588"/>
                                    <a:gd name="T162" fmla="+- 0 9711 9707"/>
                                    <a:gd name="T163" fmla="*/ 9711 h 4535"/>
                                    <a:gd name="T164" fmla="+- 0 2175 2013"/>
                                    <a:gd name="T165" fmla="*/ T164 w 588"/>
                                    <a:gd name="T166" fmla="+- 0 9716 9707"/>
                                    <a:gd name="T167" fmla="*/ 9716 h 4535"/>
                                    <a:gd name="T168" fmla="+- 0 2166 2013"/>
                                    <a:gd name="T169" fmla="*/ T168 w 588"/>
                                    <a:gd name="T170" fmla="+- 0 9725 9707"/>
                                    <a:gd name="T171" fmla="*/ 9725 h 4535"/>
                                    <a:gd name="T172" fmla="+- 0 2161 2013"/>
                                    <a:gd name="T173" fmla="*/ T172 w 588"/>
                                    <a:gd name="T174" fmla="+- 0 9725 9707"/>
                                    <a:gd name="T175" fmla="*/ 9725 h 4535"/>
                                    <a:gd name="T176" fmla="+- 0 2161 2013"/>
                                    <a:gd name="T177" fmla="*/ T176 w 588"/>
                                    <a:gd name="T178" fmla="+- 0 10021 9707"/>
                                    <a:gd name="T179" fmla="*/ 10021 h 4535"/>
                                    <a:gd name="T180" fmla="+- 0 2166 2013"/>
                                    <a:gd name="T181" fmla="*/ T180 w 588"/>
                                    <a:gd name="T182" fmla="+- 0 10021 9707"/>
                                    <a:gd name="T183" fmla="*/ 10021 h 4535"/>
                                    <a:gd name="T184" fmla="+- 0 2175 2013"/>
                                    <a:gd name="T185" fmla="*/ T184 w 588"/>
                                    <a:gd name="T186" fmla="+- 0 10030 9707"/>
                                    <a:gd name="T187" fmla="*/ 10030 h 4535"/>
                                    <a:gd name="T188" fmla="+- 0 2175 2013"/>
                                    <a:gd name="T189" fmla="*/ T188 w 588"/>
                                    <a:gd name="T190" fmla="+- 0 10035 9707"/>
                                    <a:gd name="T191" fmla="*/ 10035 h 4535"/>
                                    <a:gd name="T192" fmla="+- 0 2180 2013"/>
                                    <a:gd name="T193" fmla="*/ T192 w 588"/>
                                    <a:gd name="T194" fmla="+- 0 10035 9707"/>
                                    <a:gd name="T195" fmla="*/ 10035 h 4535"/>
                                    <a:gd name="T196" fmla="+- 0 2198 2013"/>
                                    <a:gd name="T197" fmla="*/ T196 w 588"/>
                                    <a:gd name="T198" fmla="+- 0 10039 9707"/>
                                    <a:gd name="T199" fmla="*/ 10039 h 4535"/>
                                    <a:gd name="T200" fmla="+- 0 2513 2013"/>
                                    <a:gd name="T201" fmla="*/ T200 w 588"/>
                                    <a:gd name="T202" fmla="+- 0 10039 9707"/>
                                    <a:gd name="T203" fmla="*/ 10039 h 4535"/>
                                    <a:gd name="T204" fmla="+- 0 2513 2013"/>
                                    <a:gd name="T205" fmla="*/ T204 w 588"/>
                                    <a:gd name="T206" fmla="+- 0 10035 9707"/>
                                    <a:gd name="T207" fmla="*/ 10035 h 4535"/>
                                    <a:gd name="T208" fmla="+- 0 2522 2013"/>
                                    <a:gd name="T209" fmla="*/ T208 w 588"/>
                                    <a:gd name="T210" fmla="+- 0 10026 9707"/>
                                    <a:gd name="T211" fmla="*/ 10026 h 4535"/>
                                    <a:gd name="T212" fmla="+- 0 2527 2013"/>
                                    <a:gd name="T213" fmla="*/ T212 w 588"/>
                                    <a:gd name="T214" fmla="+- 0 10026 9707"/>
                                    <a:gd name="T215" fmla="*/ 10026 h 4535"/>
                                    <a:gd name="T216" fmla="+- 0 2531 2013"/>
                                    <a:gd name="T217" fmla="*/ T216 w 588"/>
                                    <a:gd name="T218" fmla="+- 0 10016 9707"/>
                                    <a:gd name="T219" fmla="*/ 10016 h 4535"/>
                                    <a:gd name="T220" fmla="+- 0 2601 2013"/>
                                    <a:gd name="T221" fmla="*/ T220 w 588"/>
                                    <a:gd name="T222" fmla="+- 0 9762 9707"/>
                                    <a:gd name="T223" fmla="*/ 9762 h 4535"/>
                                    <a:gd name="T224" fmla="+- 0 2601 2013"/>
                                    <a:gd name="T225" fmla="*/ T224 w 588"/>
                                    <a:gd name="T226" fmla="+- 0 9758 9707"/>
                                    <a:gd name="T227" fmla="*/ 9758 h 4535"/>
                                    <a:gd name="T228" fmla="+- 0 2601 2013"/>
                                    <a:gd name="T229" fmla="*/ T228 w 588"/>
                                    <a:gd name="T230" fmla="+- 0 9739 9707"/>
                                    <a:gd name="T231" fmla="*/ 9739 h 4535"/>
                                    <a:gd name="T232" fmla="+- 0 2601 2013"/>
                                    <a:gd name="T233" fmla="*/ T232 w 588"/>
                                    <a:gd name="T234" fmla="+- 0 9734 9707"/>
                                    <a:gd name="T235" fmla="*/ 9734 h 45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588" h="4535">
                                      <a:moveTo>
                                        <a:pt x="218" y="1132"/>
                                      </a:moveTo>
                                      <a:lnTo>
                                        <a:pt x="190" y="1132"/>
                                      </a:lnTo>
                                      <a:lnTo>
                                        <a:pt x="0" y="2621"/>
                                      </a:lnTo>
                                      <a:lnTo>
                                        <a:pt x="0" y="4535"/>
                                      </a:lnTo>
                                      <a:lnTo>
                                        <a:pt x="28" y="4535"/>
                                      </a:lnTo>
                                      <a:lnTo>
                                        <a:pt x="28" y="2621"/>
                                      </a:lnTo>
                                      <a:lnTo>
                                        <a:pt x="218" y="1132"/>
                                      </a:lnTo>
                                      <a:moveTo>
                                        <a:pt x="588" y="27"/>
                                      </a:moveTo>
                                      <a:lnTo>
                                        <a:pt x="585" y="23"/>
                                      </a:lnTo>
                                      <a:lnTo>
                                        <a:pt x="578" y="14"/>
                                      </a:lnTo>
                                      <a:lnTo>
                                        <a:pt x="574" y="14"/>
                                      </a:lnTo>
                                      <a:lnTo>
                                        <a:pt x="574" y="9"/>
                                      </a:lnTo>
                                      <a:lnTo>
                                        <a:pt x="569" y="7"/>
                                      </a:lnTo>
                                      <a:lnTo>
                                        <a:pt x="569" y="37"/>
                                      </a:lnTo>
                                      <a:lnTo>
                                        <a:pt x="569" y="46"/>
                                      </a:lnTo>
                                      <a:lnTo>
                                        <a:pt x="500" y="300"/>
                                      </a:lnTo>
                                      <a:lnTo>
                                        <a:pt x="495" y="309"/>
                                      </a:lnTo>
                                      <a:lnTo>
                                        <a:pt x="500" y="309"/>
                                      </a:lnTo>
                                      <a:lnTo>
                                        <a:pt x="495" y="314"/>
                                      </a:lnTo>
                                      <a:lnTo>
                                        <a:pt x="185" y="314"/>
                                      </a:lnTo>
                                      <a:lnTo>
                                        <a:pt x="167" y="309"/>
                                      </a:lnTo>
                                      <a:lnTo>
                                        <a:pt x="171" y="314"/>
                                      </a:lnTo>
                                      <a:lnTo>
                                        <a:pt x="162" y="305"/>
                                      </a:lnTo>
                                      <a:lnTo>
                                        <a:pt x="167" y="309"/>
                                      </a:lnTo>
                                      <a:lnTo>
                                        <a:pt x="167" y="305"/>
                                      </a:lnTo>
                                      <a:lnTo>
                                        <a:pt x="167" y="27"/>
                                      </a:lnTo>
                                      <a:lnTo>
                                        <a:pt x="167" y="23"/>
                                      </a:lnTo>
                                      <a:lnTo>
                                        <a:pt x="162" y="27"/>
                                      </a:lnTo>
                                      <a:lnTo>
                                        <a:pt x="171" y="18"/>
                                      </a:lnTo>
                                      <a:lnTo>
                                        <a:pt x="171" y="23"/>
                                      </a:lnTo>
                                      <a:lnTo>
                                        <a:pt x="185" y="18"/>
                                      </a:lnTo>
                                      <a:lnTo>
                                        <a:pt x="546" y="18"/>
                                      </a:lnTo>
                                      <a:lnTo>
                                        <a:pt x="562" y="26"/>
                                      </a:lnTo>
                                      <a:lnTo>
                                        <a:pt x="560" y="23"/>
                                      </a:lnTo>
                                      <a:lnTo>
                                        <a:pt x="564" y="27"/>
                                      </a:lnTo>
                                      <a:lnTo>
                                        <a:pt x="562" y="26"/>
                                      </a:lnTo>
                                      <a:lnTo>
                                        <a:pt x="569" y="37"/>
                                      </a:lnTo>
                                      <a:lnTo>
                                        <a:pt x="569" y="7"/>
                                      </a:lnTo>
                                      <a:lnTo>
                                        <a:pt x="555" y="0"/>
                                      </a:lnTo>
                                      <a:lnTo>
                                        <a:pt x="176" y="0"/>
                                      </a:lnTo>
                                      <a:lnTo>
                                        <a:pt x="162" y="4"/>
                                      </a:lnTo>
                                      <a:lnTo>
                                        <a:pt x="162" y="9"/>
                                      </a:lnTo>
                                      <a:lnTo>
                                        <a:pt x="153" y="18"/>
                                      </a:lnTo>
                                      <a:lnTo>
                                        <a:pt x="148" y="18"/>
                                      </a:lnTo>
                                      <a:lnTo>
                                        <a:pt x="148" y="314"/>
                                      </a:lnTo>
                                      <a:lnTo>
                                        <a:pt x="153" y="314"/>
                                      </a:lnTo>
                                      <a:lnTo>
                                        <a:pt x="162" y="323"/>
                                      </a:lnTo>
                                      <a:lnTo>
                                        <a:pt x="162" y="328"/>
                                      </a:lnTo>
                                      <a:lnTo>
                                        <a:pt x="167" y="328"/>
                                      </a:lnTo>
                                      <a:lnTo>
                                        <a:pt x="185" y="332"/>
                                      </a:lnTo>
                                      <a:lnTo>
                                        <a:pt x="500" y="332"/>
                                      </a:lnTo>
                                      <a:lnTo>
                                        <a:pt x="500" y="328"/>
                                      </a:lnTo>
                                      <a:lnTo>
                                        <a:pt x="509" y="319"/>
                                      </a:lnTo>
                                      <a:lnTo>
                                        <a:pt x="514" y="319"/>
                                      </a:lnTo>
                                      <a:lnTo>
                                        <a:pt x="518" y="309"/>
                                      </a:lnTo>
                                      <a:lnTo>
                                        <a:pt x="588" y="55"/>
                                      </a:lnTo>
                                      <a:lnTo>
                                        <a:pt x="588" y="51"/>
                                      </a:lnTo>
                                      <a:lnTo>
                                        <a:pt x="588" y="32"/>
                                      </a:lnTo>
                                      <a:lnTo>
                                        <a:pt x="588" y="2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60" name="Picture 123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999" y="10118"/>
                                  <a:ext cx="3442" cy="41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1" name="Picture 123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895" y="10708"/>
                                  <a:ext cx="867"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2" name="Picture 123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876" y="12259"/>
                                  <a:ext cx="1155" cy="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3" name="Picture 122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876" y="12907"/>
                                  <a:ext cx="1284" cy="2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AB16E8B" id="Group 1228" o:spid="_x0000_s1026" style="position:absolute;margin-left:13.55pt;margin-top:58.1pt;width:178.3pt;height:230.8pt;z-index:-251615232;mso-position-horizontal-relative:page;mso-position-vertical-relative:page" coordorigin="876,9635" coordsize="3566,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">
                      <v:shape id="AutoShape 1237" o:spid="_x0000_s1027" style="position:absolute;left:2023;top:9642;width:1068;height:3264;visibility:visible;mso-wrap-style:square;v-text-anchor:top" coordsize="1068,3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" path="m69,51l120,m69,166l235,m64,287l351,m64,407l471,m46,545l591,m27,679l129,578m245,462l651,55m9,814l111,712m346,476l651,171m,943l27,915m74,869r37,-37m439,504l564,379m665,277r51,-51m134,924r55,-55m471,587r93,-92m786,273r46,-47m453,721l564,610m351,943l564,730m443,966l564,846m448,1077l564,961m448,1197l564,1082m448,1317l564,1202m448,1433l564,1317m448,1549l564,1433m448,1669l564,1553m448,1789l564,1673m448,1900l564,1784m448,2020l564,1904m448,2140l564,2025m434,2265l564,2136m23,2797l564,2256m23,2917l124,2815m272,2667l564,2376m23,3037l124,2935m393,2667l564,2496m23,3148l129,3042m457,2713l564,2607m41,3250l217,3074m462,2829l564,2727m148,3264r97,-98m462,2949l564,2848m346,3176l564,2958m379,3264l531,3111m18,1040r9,-9m906,268r41,-42m1035,259r33,-33e" filled="f" strokeweight=".14pt">
                        <v:path arrowok="t" o:connecttype="custom" o:connectlocs="120,9642;235,9642;351,9642;471,9642;591,9642;129,10220;651,9697;111,10354;651,9813;27,10557;111,10474;564,10021;716,9868;189,10511;564,10137;832,9868;564,10252;564,10372;564,10488;564,10603;564,10724;564,10844;564,10959;564,11075;564,11195;564,11315;564,11426;564,11546;564,11667;564,11778;564,11898;124,12457;564,12018;124,12577;564,12138;129,12684;564,12249;217,12716;564,12369;245,12808;564,12490;564,12600;531,12753;27,10673;947,9868;1068,9868" o:connectangles="0,0,0,0,0,0,0,0,0,0,0,0,0,0,0,0,0,0,0,0,0,0,0,0,0,0,0,0,0,0,0,0,0,0,0,0,0,0,0,0,0,0,0,0,0,0"/>
                      </v:shape>
                      <v:shape id="AutoShape 1236" o:spid="_x0000_s1028" style="position:absolute;left:2013;top:9635;width:1110;height:3280;visibility:visible;mso-wrap-style:square;v-text-anchor:top" coordsize="1110,3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" path="m453,960r-18,l444,980r5,20l449,2240r-5,20l435,2280r-14,20l426,2300,42,2680r-5,l28,2700r,20l24,2740r,500l33,3260r4,20l79,3280,65,3260r-14,l46,3240r-4,l42,2740r5,-20l56,2700r-5,l435,2320r5,l453,2300r10,-40l467,2260r,-1260l463,980,453,960xm190,2680r-9,l130,2720r-5,l125,3060r5,l176,3100r69,l245,3280r19,l264,3080r-79,l139,3040r5,l144,2740r-5,l190,2680xm426,2680r-10,l467,2740r-4,l463,3040r4,l426,3080r-79,l347,3280r19,l366,3100r69,l477,3060r4,l481,2720r-4,l426,2680xm564,3060l430,3280r19,l583,3080r-19,l564,3060xm42,3220r,20l46,3240r-4,-20xm666,300r-60,l601,320r-27,20l574,360r-10,40l564,3080r19,l583,400r9,-40l620,320r14,l666,300xm416,2680r-226,l185,2700r236,l416,2680xm97,20r-23,l70,40,65,420,,920r,120l5,1060r23,l19,1040r,-120l84,420,88,40,97,20xm47,920r-19,l28,1040r-9,l28,1060r14,l47,1040r,-120xm134,980r-32,l97,1000r,20l121,1020r37,-20l111,1000r10,-5l134,980xm171,960r-23,20l121,995r-5,5l158,1000r23,-20l167,980r4,-20xm144,900r-42,l130,920r-5,l134,940r-13,20l125,960r-18,20l139,980r14,-40l144,900xm232,880r-19,l222,900r-9,l199,940r-32,40l185,980r33,-40l232,900r-10,l213,898r19,l232,880xm435,960r-9,l440,980r-5,-20xm329,900r-10,l310,960r19,l338,902r-9,-2xm111,880r-55,l56,900,33,920r9,l65,900r74,l111,880xm421,900r-83,l338,902r69,18l416,920r5,-20xm475,577l435,880r-28,20l444,900r5,-20l453,880,492,580r-15,l475,577xm213,880r-74,l213,898r,-18xm158,520r-19,l97,840r37,40l148,880,116,840,155,540r-2,l158,520xm139,860r9,20l222,880,139,860xm435,860r-5,20l435,880r,-20xm495,560r-18,l477,580r15,l495,560xm440,500r-14,l475,577r2,-17l495,560,440,500xm156,537r-3,3l155,540r1,-3xm208,460r-4,l144,520r14,l156,537r56,-56l208,480r113,l208,460xm321,480r-108,l212,481r223,39l426,500r9,l321,480xm1087,280r-430,l624,300r37,l1087,280xm1091,260r-4,l661,280r430,l1091,260xm1105,240r-439,l680,260r416,l1091,280r19,l1110,260r-5,-20xm671,20r-42,l648,40r4,l652,220r5,20l675,240r-4,-20l671,20xm675,220r,20l689,240,675,220xm629,l88,r,20l648,20,629,xe" fillcolor="black" stroked="f">
                        <v:path arrowok="t" o:connecttype="custom" o:connectlocs="449,11875;42,12315;24,12875;51,12895;56,12335;463,11895;190,12315;130,12695;264,12715;139,12375;463,12375;347,12915;481,12695;430,12915;42,12855;606,9935;564,12715;634,9955;421,12335;65,10055;19,10675;47,10555;42,10695;97,10635;121,10630;116,10635;144,10535;121,10595;144,10535;199,10575;222,10535;426,10595;310,10595;56,10515;139,10535;407,10555;407,10535;477,10215;213,10515;148,10515;139,10495;430,10515;477,10215;475,10212;153,10175;144,10155;321,10115;435,10155;657,9915;1087,9895;666,9875;1110,9895;652,9675;671,9655;629,9635" o:connectangles="0,0,0,0,0,0,0,0,0,0,0,0,0,0,0,0,0,0,0,0,0,0,0,0,0,0,0,0,0,0,0,0,0,0,0,0,0,0,0,0,0,0,0,0,0,0,0,0,0,0,0,0,0,0,0"/>
                      </v:shape>
                      <v:shape id="Freeform 1235" o:spid="_x0000_s1029" style="position:absolute;left:1916;top:10520;width:227;height:1729;visibility:visible;mso-wrap-style:square;v-text-anchor:top" coordsize="227,1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" path="m148,33l167,10,185,r14,5l204,5r14,14l227,37r-5,28l213,74r-19,9l194,194r,19l181,222r-19,5l153,231r-42,97l88,430,70,541,56,657,47,897r4,245l56,1253r4,106l70,1456r9,88l84,1614r9,50l97,1697r,14l97,1725r-9,4l79,1729r-9,-14l70,1706,60,1669r-4,-51l47,1549,37,1466,23,1369,14,1258,10,1142,,897,10,643,23,523,42,402,70,296,102,194r23,-23l139,171r5,-4l148,157r,-124xe" filled="f" strokeweight=".14pt">
                        <v:path arrowok="t" o:connecttype="custom" o:connectlocs="148,10553;167,10530;185,10520;199,10525;204,10525;218,10539;227,10557;222,10585;213,10594;194,10603;194,10714;194,10733;181,10742;162,10747;153,10751;111,10848;88,10950;70,11061;56,11177;47,11417;51,11662;56,11773;60,11879;70,11976;79,12064;84,12134;93,12184;97,12217;97,12231;97,12245;88,12249;79,12249;70,12235;70,12226;60,12189;56,12138;47,12069;37,11986;23,11889;14,11778;10,11662;0,11417;10,11163;23,11043;42,10922;70,10816;102,10714;125,10691;139,10691;144,10687;148,10677;148,10553" o:connectangles="0,0,0,0,0,0,0,0,0,0,0,0,0,0,0,0,0,0,0,0,0,0,0,0,0,0,0,0,0,0,0,0,0,0,0,0,0,0,0,0,0,0,0,0,0,0,0,0,0,0,0,0"/>
                      </v:shape>
                      <v:shape id="Freeform 1234" o:spid="_x0000_s1030" style="position:absolute;left:2171;top:9716;width:420;height:314;visibility:visible;mso-wrap-style:square;v-text-anchor:top" coordsize="420,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" path="m393,l23,,9,5,,14,,300r9,10l27,314r310,l346,305r5,-9l420,42r,-19l411,9,393,xe" stroked="f">
                        <v:path arrowok="t" o:connecttype="custom" o:connectlocs="393,9716;23,9716;9,9721;0,9730;0,10016;9,10026;27,10030;337,10030;346,10021;351,10012;420,9758;420,9739;411,9725;393,9716" o:connectangles="0,0,0,0,0,0,0,0,0,0,0,0,0,0"/>
                      </v:shape>
                      <v:shape id="AutoShape 1233" o:spid="_x0000_s1031" style="position:absolute;left:2013;top:9707;width:588;height:4535;visibility:visible;mso-wrap-style:square;v-text-anchor:top" coordsize="588,4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" path="m218,1132r-28,l,2621,,4535r28,l28,2621,218,1132m588,27r-3,-4l578,14r-4,l574,9,569,7r,30l569,46,500,300r-5,9l500,309r-5,5l185,314r-18,-5l171,314r-9,-9l167,309r,-4l167,27r,-4l162,27r9,-9l171,23r14,-5l546,18r16,8l560,23r4,4l562,26r7,11l569,7,555,,176,,162,4r,5l153,18r-5,l148,314r5,l162,323r,5l167,328r18,4l500,332r,-4l509,319r5,l518,309,588,55r,-4l588,32r,-5e" fillcolor="black" stroked="f">
                        <v:path arrowok="t" o:connecttype="custom" o:connectlocs="218,10839;190,10839;0,12328;0,14242;28,14242;28,12328;218,10839;588,9734;585,9730;578,9721;574,9721;574,9716;569,9714;569,9744;569,9753;500,10007;495,10016;500,10016;495,10021;185,10021;167,10016;171,10021;162,10012;167,10016;167,10012;167,9734;167,9730;162,9734;171,9725;171,9730;185,9725;546,9725;562,9733;560,9730;564,9734;562,9733;569,9744;569,9714;555,9707;176,9707;162,9711;162,9716;153,9725;148,9725;148,10021;153,10021;162,10030;162,10035;167,10035;185,10039;500,10039;500,10035;509,10026;514,10026;518,10016;588,9762;588,9758;588,9739;588,9734" o:connectangles="0,0,0,0,0,0,0,0,0,0,0,0,0,0,0,0,0,0,0,0,0,0,0,0,0,0,0,0,0,0,0,0,0,0,0,0,0,0,0,0,0,0,0,0,0,0,0,0,0,0,0,0,0,0,0,0,0,0,0"/>
                      </v:shape>
                      <v:shape id="Picture 1232" o:spid="_x0000_s1032" type="#_x0000_t75" style="position:absolute;left:999;top:10118;width:3442;height:4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">
                        <v:imagedata r:id="rId157" o:title=""/>
                      </v:shape>
                      <v:shape id="Picture 1231" o:spid="_x0000_s1033" type="#_x0000_t75" style="position:absolute;left:895;top:10708;width:867;height: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">
                        <v:imagedata r:id="rId158" o:title=""/>
                      </v:shape>
                      <v:shape id="Picture 1230" o:spid="_x0000_s1034" type="#_x0000_t75" style="position:absolute;left:876;top:12259;width:1155;height: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">
                        <v:imagedata r:id="rId159" o:title=""/>
                      </v:shape>
                      <v:shape id="Picture 1229" o:spid="_x0000_s1035" type="#_x0000_t75" style="position:absolute;left:876;top:12907;width:1284;height: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">
                        <v:imagedata r:id="rId102" o:title=""/>
                      </v:shape>
                      <w10:wrap anchorx="page" anchory="page"/>
                    </v:group>
                  </w:pict>
                </mc:Fallback>
              </mc:AlternateContent>
            </w:r>
          </w:p>
          <w:p w:rsidR="0080668E" w:rsidRDefault="0080668E" w:rsidP="00B43942">
            <w:pPr>
              <w:pStyle w:val="TableParagraph"/>
              <w:spacing w:line="37" w:lineRule="exact"/>
              <w:ind w:left="1650"/>
              <w:rPr>
                <w:sz w:val="3"/>
              </w:rPr>
            </w:pPr>
            <w:r>
              <w:rPr>
                <w:noProof/>
                <w:sz w:val="3"/>
                <w:lang w:bidi="ar-SA"/>
              </w:rPr>
              <mc:AlternateContent>
                <mc:Choice Requires="wpg">
                  <w:drawing>
                    <wp:inline distT="0" distB="0" distL="0" distR="0" wp14:anchorId="0C721228" wp14:editId="0F2F4EBE">
                      <wp:extent cx="1136015" cy="23495"/>
                      <wp:effectExtent l="6985" t="3810" r="9525" b="1270"/>
                      <wp:docPr id="1189" name="Group 1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6015" cy="23495"/>
                                <a:chOff x="0" y="0"/>
                                <a:chExt cx="1789" cy="37"/>
                              </a:xfrm>
                            </wpg:grpSpPr>
                            <wps:wsp>
                              <wps:cNvPr id="1190" name="Line 1181"/>
                              <wps:cNvCnPr>
                                <a:cxnSpLocks noChangeShapeType="1"/>
                              </wps:cNvCnPr>
                              <wps:spPr bwMode="auto">
                                <a:xfrm>
                                  <a:off x="0" y="5"/>
                                  <a:ext cx="1789"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1" name="Rectangle 1180"/>
                              <wps:cNvSpPr>
                                <a:spLocks noChangeArrowheads="1"/>
                              </wps:cNvSpPr>
                              <wps:spPr bwMode="auto">
                                <a:xfrm>
                                  <a:off x="14" y="28"/>
                                  <a:ext cx="41"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2" name="Rectangle 1179"/>
                              <wps:cNvSpPr>
                                <a:spLocks noChangeArrowheads="1"/>
                              </wps:cNvSpPr>
                              <wps:spPr bwMode="auto">
                                <a:xfrm>
                                  <a:off x="120" y="28"/>
                                  <a:ext cx="4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3" name="Rectangle 1178"/>
                              <wps:cNvSpPr>
                                <a:spLocks noChangeArrowheads="1"/>
                              </wps:cNvSpPr>
                              <wps:spPr bwMode="auto">
                                <a:xfrm>
                                  <a:off x="227" y="28"/>
                                  <a:ext cx="41"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4" name="Rectangle 1177"/>
                              <wps:cNvSpPr>
                                <a:spLocks noChangeArrowheads="1"/>
                              </wps:cNvSpPr>
                              <wps:spPr bwMode="auto">
                                <a:xfrm>
                                  <a:off x="333" y="28"/>
                                  <a:ext cx="41"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5" name="Rectangle 1176"/>
                              <wps:cNvSpPr>
                                <a:spLocks noChangeArrowheads="1"/>
                              </wps:cNvSpPr>
                              <wps:spPr bwMode="auto">
                                <a:xfrm>
                                  <a:off x="439" y="28"/>
                                  <a:ext cx="4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6" name="Rectangle 1175"/>
                              <wps:cNvSpPr>
                                <a:spLocks noChangeArrowheads="1"/>
                              </wps:cNvSpPr>
                              <wps:spPr bwMode="auto">
                                <a:xfrm>
                                  <a:off x="545" y="28"/>
                                  <a:ext cx="4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7" name="Rectangle 1174"/>
                              <wps:cNvSpPr>
                                <a:spLocks noChangeArrowheads="1"/>
                              </wps:cNvSpPr>
                              <wps:spPr bwMode="auto">
                                <a:xfrm>
                                  <a:off x="652" y="28"/>
                                  <a:ext cx="41"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8" name="Rectangle 1173"/>
                              <wps:cNvSpPr>
                                <a:spLocks noChangeArrowheads="1"/>
                              </wps:cNvSpPr>
                              <wps:spPr bwMode="auto">
                                <a:xfrm>
                                  <a:off x="758" y="28"/>
                                  <a:ext cx="4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9" name="Rectangle 1172"/>
                              <wps:cNvSpPr>
                                <a:spLocks noChangeArrowheads="1"/>
                              </wps:cNvSpPr>
                              <wps:spPr bwMode="auto">
                                <a:xfrm>
                                  <a:off x="864" y="28"/>
                                  <a:ext cx="4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0" name="Rectangle 1171"/>
                              <wps:cNvSpPr>
                                <a:spLocks noChangeArrowheads="1"/>
                              </wps:cNvSpPr>
                              <wps:spPr bwMode="auto">
                                <a:xfrm>
                                  <a:off x="971" y="28"/>
                                  <a:ext cx="41"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1" name="Rectangle 1170"/>
                              <wps:cNvSpPr>
                                <a:spLocks noChangeArrowheads="1"/>
                              </wps:cNvSpPr>
                              <wps:spPr bwMode="auto">
                                <a:xfrm>
                                  <a:off x="1077" y="28"/>
                                  <a:ext cx="4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2" name="Rectangle 1169"/>
                              <wps:cNvSpPr>
                                <a:spLocks noChangeArrowheads="1"/>
                              </wps:cNvSpPr>
                              <wps:spPr bwMode="auto">
                                <a:xfrm>
                                  <a:off x="1183" y="28"/>
                                  <a:ext cx="4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3" name="Rectangle 1168"/>
                              <wps:cNvSpPr>
                                <a:spLocks noChangeArrowheads="1"/>
                              </wps:cNvSpPr>
                              <wps:spPr bwMode="auto">
                                <a:xfrm>
                                  <a:off x="1290" y="28"/>
                                  <a:ext cx="41"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4" name="Rectangle 1167"/>
                              <wps:cNvSpPr>
                                <a:spLocks noChangeArrowheads="1"/>
                              </wps:cNvSpPr>
                              <wps:spPr bwMode="auto">
                                <a:xfrm>
                                  <a:off x="1396" y="28"/>
                                  <a:ext cx="4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5" name="Rectangle 1166"/>
                              <wps:cNvSpPr>
                                <a:spLocks noChangeArrowheads="1"/>
                              </wps:cNvSpPr>
                              <wps:spPr bwMode="auto">
                                <a:xfrm>
                                  <a:off x="1502" y="28"/>
                                  <a:ext cx="4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6" name="Rectangle 1165"/>
                              <wps:cNvSpPr>
                                <a:spLocks noChangeArrowheads="1"/>
                              </wps:cNvSpPr>
                              <wps:spPr bwMode="auto">
                                <a:xfrm>
                                  <a:off x="1609" y="28"/>
                                  <a:ext cx="41"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7" name="Rectangle 1164"/>
                              <wps:cNvSpPr>
                                <a:spLocks noChangeArrowheads="1"/>
                              </wps:cNvSpPr>
                              <wps:spPr bwMode="auto">
                                <a:xfrm>
                                  <a:off x="1715" y="28"/>
                                  <a:ext cx="4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B200874" id="Group 1163" o:spid="_x0000_s1026" style="width:89.45pt;height:1.85pt;mso-position-horizontal-relative:char;mso-position-vertical-relative:line" coordsize="178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">
                      <v:line id="Line 1181" o:spid="_x0000_s1027" style="position:absolute;visibility:visible;mso-wrap-style:square" from="0,5" to="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" strokeweight=".5pt"/>
                      <v:rect id="Rectangle 1180" o:spid="_x0000_s1028" style="position:absolute;left:14;top:28;width:41;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" fillcolor="black" stroked="f"/>
                      <v:rect id="Rectangle 1179" o:spid="_x0000_s1029" style="position:absolute;left:120;top:28;width:42;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" fillcolor="black" stroked="f"/>
                      <v:rect id="Rectangle 1178" o:spid="_x0000_s1030" style="position:absolute;left:227;top:28;width:41;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" fillcolor="black" stroked="f"/>
                      <v:rect id="Rectangle 1177" o:spid="_x0000_s1031" style="position:absolute;left:333;top:28;width:41;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" fillcolor="black" stroked="f"/>
                      <v:rect id="Rectangle 1176" o:spid="_x0000_s1032" style="position:absolute;left:439;top:28;width:42;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" fillcolor="black" stroked="f"/>
                      <v:rect id="Rectangle 1175" o:spid="_x0000_s1033" style="position:absolute;left:545;top:28;width:42;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" fillcolor="black" stroked="f"/>
                      <v:rect id="Rectangle 1174" o:spid="_x0000_s1034" style="position:absolute;left:652;top:28;width:41;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" fillcolor="black" stroked="f"/>
                      <v:rect id="Rectangle 1173" o:spid="_x0000_s1035" style="position:absolute;left:758;top:28;width:42;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" fillcolor="black" stroked="f"/>
                      <v:rect id="Rectangle 1172" o:spid="_x0000_s1036" style="position:absolute;left:864;top:28;width:42;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" fillcolor="black" stroked="f"/>
                      <v:rect id="Rectangle 1171" o:spid="_x0000_s1037" style="position:absolute;left:971;top:28;width:41;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" fillcolor="black" stroked="f"/>
                      <v:rect id="Rectangle 1170" o:spid="_x0000_s1038" style="position:absolute;left:1077;top:28;width:42;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" fillcolor="black" stroked="f"/>
                      <v:rect id="Rectangle 1169" o:spid="_x0000_s1039" style="position:absolute;left:1183;top:28;width:42;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" fillcolor="black" stroked="f"/>
                      <v:rect id="Rectangle 1168" o:spid="_x0000_s1040" style="position:absolute;left:1290;top:28;width:41;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" fillcolor="black" stroked="f"/>
                      <v:rect id="Rectangle 1167" o:spid="_x0000_s1041" style="position:absolute;left:1396;top:28;width:42;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" fillcolor="black" stroked="f"/>
                      <v:rect id="Rectangle 1166" o:spid="_x0000_s1042" style="position:absolute;left:1502;top:28;width:42;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" fillcolor="black" stroked="f"/>
                      <v:rect id="Rectangle 1165" o:spid="_x0000_s1043" style="position:absolute;left:1609;top:28;width:41;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" fillcolor="black" stroked="f"/>
                      <v:rect id="Rectangle 1164" o:spid="_x0000_s1044" style="position:absolute;left:1715;top:28;width:42;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" fillcolor="black" stroked="f"/>
                      <w10:anchorlock/>
                    </v:group>
                  </w:pict>
                </mc:Fallback>
              </mc:AlternateContent>
            </w:r>
          </w:p>
          <w:p w:rsidR="0080668E" w:rsidRDefault="0080668E" w:rsidP="00B43942">
            <w:pPr>
              <w:pStyle w:val="TableParagraph"/>
              <w:spacing w:before="9"/>
              <w:rPr>
                <w:b/>
                <w:sz w:val="23"/>
              </w:rPr>
            </w:pPr>
          </w:p>
          <w:p w:rsidR="0080668E" w:rsidRDefault="0080668E" w:rsidP="00B43942">
            <w:pPr>
              <w:pStyle w:val="TableParagraph"/>
              <w:tabs>
                <w:tab w:val="left" w:pos="4064"/>
              </w:tabs>
              <w:spacing w:line="216" w:lineRule="auto"/>
              <w:ind w:left="1961" w:right="3609" w:firstLine="1063"/>
              <w:rPr>
                <w:sz w:val="18"/>
              </w:rPr>
            </w:pPr>
            <w:r>
              <w:rPr>
                <w:position w:val="-5"/>
                <w:sz w:val="18"/>
              </w:rPr>
              <w:t>Кров</w:t>
            </w:r>
            <w:r>
              <w:rPr>
                <w:position w:val="-5"/>
                <w:sz w:val="18"/>
              </w:rPr>
              <w:tab/>
            </w:r>
            <w:r>
              <w:rPr>
                <w:spacing w:val="-1"/>
                <w:sz w:val="18"/>
              </w:rPr>
              <w:t xml:space="preserve">Уређај за </w:t>
            </w:r>
            <w:r>
              <w:rPr>
                <w:sz w:val="18"/>
              </w:rPr>
              <w:t>Вођица траке за затезање</w:t>
            </w:r>
            <w:r>
              <w:rPr>
                <w:sz w:val="18"/>
              </w:rPr>
              <w:tab/>
            </w:r>
            <w:r>
              <w:rPr>
                <w:position w:val="3"/>
                <w:sz w:val="18"/>
              </w:rPr>
              <w:t>затезање</w:t>
            </w:r>
          </w:p>
          <w:p w:rsidR="0080668E" w:rsidRDefault="0080668E" w:rsidP="00B43942">
            <w:pPr>
              <w:pStyle w:val="TableParagraph"/>
              <w:spacing w:before="89" w:line="207" w:lineRule="exact"/>
              <w:ind w:left="2345"/>
              <w:rPr>
                <w:sz w:val="18"/>
              </w:rPr>
            </w:pPr>
            <w:r>
              <w:rPr>
                <w:sz w:val="18"/>
              </w:rPr>
              <w:t>Горњи профил</w:t>
            </w:r>
          </w:p>
          <w:p w:rsidR="0080668E" w:rsidRDefault="0080668E" w:rsidP="00B43942">
            <w:pPr>
              <w:pStyle w:val="TableParagraph"/>
              <w:tabs>
                <w:tab w:val="left" w:pos="7533"/>
              </w:tabs>
              <w:spacing w:line="237" w:lineRule="exact"/>
              <w:ind w:left="39"/>
              <w:rPr>
                <w:sz w:val="18"/>
              </w:rPr>
            </w:pPr>
            <w:r>
              <w:rPr>
                <w:position w:val="-2"/>
                <w:sz w:val="18"/>
              </w:rPr>
              <w:t>Трака                                                                                                                             Потпорна вертикална гредица</w:t>
            </w:r>
          </w:p>
          <w:p w:rsidR="0080668E" w:rsidRDefault="0080668E" w:rsidP="00B43942">
            <w:pPr>
              <w:pStyle w:val="TableParagraph"/>
              <w:spacing w:line="27" w:lineRule="exact"/>
              <w:ind w:left="5712"/>
              <w:rPr>
                <w:sz w:val="2"/>
              </w:rPr>
            </w:pPr>
            <w:r>
              <w:rPr>
                <w:noProof/>
                <w:sz w:val="2"/>
                <w:lang w:bidi="ar-SA"/>
              </w:rPr>
              <mc:AlternateContent>
                <mc:Choice Requires="wpg">
                  <w:drawing>
                    <wp:inline distT="0" distB="0" distL="0" distR="0" wp14:anchorId="24EC8A12" wp14:editId="21798D1D">
                      <wp:extent cx="16510" cy="16510"/>
                      <wp:effectExtent l="5080" t="12065" r="6985" b="9525"/>
                      <wp:docPr id="1186" name="Group 1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10" cy="16510"/>
                                <a:chOff x="0" y="0"/>
                                <a:chExt cx="26" cy="26"/>
                              </a:xfrm>
                            </wpg:grpSpPr>
                            <wps:wsp>
                              <wps:cNvPr id="1187" name="Freeform 1162"/>
                              <wps:cNvSpPr>
                                <a:spLocks/>
                              </wps:cNvSpPr>
                              <wps:spPr bwMode="auto">
                                <a:xfrm>
                                  <a:off x="1" y="1"/>
                                  <a:ext cx="23" cy="23"/>
                                </a:xfrm>
                                <a:custGeom>
                                  <a:avLst/>
                                  <a:gdLst>
                                    <a:gd name="T0" fmla="+- 0 19 1"/>
                                    <a:gd name="T1" fmla="*/ T0 w 23"/>
                                    <a:gd name="T2" fmla="+- 0 1 1"/>
                                    <a:gd name="T3" fmla="*/ 1 h 23"/>
                                    <a:gd name="T4" fmla="+- 0 7 1"/>
                                    <a:gd name="T5" fmla="*/ T4 w 23"/>
                                    <a:gd name="T6" fmla="+- 0 1 1"/>
                                    <a:gd name="T7" fmla="*/ 1 h 23"/>
                                    <a:gd name="T8" fmla="+- 0 1 1"/>
                                    <a:gd name="T9" fmla="*/ T8 w 23"/>
                                    <a:gd name="T10" fmla="+- 0 7 1"/>
                                    <a:gd name="T11" fmla="*/ 7 h 23"/>
                                    <a:gd name="T12" fmla="+- 0 1 1"/>
                                    <a:gd name="T13" fmla="*/ T12 w 23"/>
                                    <a:gd name="T14" fmla="+- 0 19 1"/>
                                    <a:gd name="T15" fmla="*/ 19 h 23"/>
                                    <a:gd name="T16" fmla="+- 0 7 1"/>
                                    <a:gd name="T17" fmla="*/ T16 w 23"/>
                                    <a:gd name="T18" fmla="+- 0 24 1"/>
                                    <a:gd name="T19" fmla="*/ 24 h 23"/>
                                    <a:gd name="T20" fmla="+- 0 19 1"/>
                                    <a:gd name="T21" fmla="*/ T20 w 23"/>
                                    <a:gd name="T22" fmla="+- 0 24 1"/>
                                    <a:gd name="T23" fmla="*/ 24 h 23"/>
                                    <a:gd name="T24" fmla="+- 0 24 1"/>
                                    <a:gd name="T25" fmla="*/ T24 w 23"/>
                                    <a:gd name="T26" fmla="+- 0 19 1"/>
                                    <a:gd name="T27" fmla="*/ 19 h 23"/>
                                    <a:gd name="T28" fmla="+- 0 24 1"/>
                                    <a:gd name="T29" fmla="*/ T28 w 23"/>
                                    <a:gd name="T30" fmla="+- 0 7 1"/>
                                    <a:gd name="T31" fmla="*/ 7 h 23"/>
                                    <a:gd name="T32" fmla="+- 0 19 1"/>
                                    <a:gd name="T33" fmla="*/ T32 w 23"/>
                                    <a:gd name="T34" fmla="+- 0 1 1"/>
                                    <a:gd name="T35" fmla="*/ 1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3">
                                      <a:moveTo>
                                        <a:pt x="18" y="0"/>
                                      </a:moveTo>
                                      <a:lnTo>
                                        <a:pt x="6" y="0"/>
                                      </a:lnTo>
                                      <a:lnTo>
                                        <a:pt x="0" y="6"/>
                                      </a:lnTo>
                                      <a:lnTo>
                                        <a:pt x="0" y="18"/>
                                      </a:lnTo>
                                      <a:lnTo>
                                        <a:pt x="6" y="23"/>
                                      </a:lnTo>
                                      <a:lnTo>
                                        <a:pt x="18" y="23"/>
                                      </a:lnTo>
                                      <a:lnTo>
                                        <a:pt x="23" y="18"/>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8" name="Freeform 1161"/>
                              <wps:cNvSpPr>
                                <a:spLocks/>
                              </wps:cNvSpPr>
                              <wps:spPr bwMode="auto">
                                <a:xfrm>
                                  <a:off x="1" y="1"/>
                                  <a:ext cx="23" cy="23"/>
                                </a:xfrm>
                                <a:custGeom>
                                  <a:avLst/>
                                  <a:gdLst>
                                    <a:gd name="T0" fmla="+- 0 1 1"/>
                                    <a:gd name="T1" fmla="*/ T0 w 23"/>
                                    <a:gd name="T2" fmla="+- 0 13 1"/>
                                    <a:gd name="T3" fmla="*/ 13 h 23"/>
                                    <a:gd name="T4" fmla="+- 0 1 1"/>
                                    <a:gd name="T5" fmla="*/ T4 w 23"/>
                                    <a:gd name="T6" fmla="+- 0 7 1"/>
                                    <a:gd name="T7" fmla="*/ 7 h 23"/>
                                    <a:gd name="T8" fmla="+- 0 7 1"/>
                                    <a:gd name="T9" fmla="*/ T8 w 23"/>
                                    <a:gd name="T10" fmla="+- 0 1 1"/>
                                    <a:gd name="T11" fmla="*/ 1 h 23"/>
                                    <a:gd name="T12" fmla="+- 0 13 1"/>
                                    <a:gd name="T13" fmla="*/ T12 w 23"/>
                                    <a:gd name="T14" fmla="+- 0 1 1"/>
                                    <a:gd name="T15" fmla="*/ 1 h 23"/>
                                    <a:gd name="T16" fmla="+- 0 19 1"/>
                                    <a:gd name="T17" fmla="*/ T16 w 23"/>
                                    <a:gd name="T18" fmla="+- 0 1 1"/>
                                    <a:gd name="T19" fmla="*/ 1 h 23"/>
                                    <a:gd name="T20" fmla="+- 0 24 1"/>
                                    <a:gd name="T21" fmla="*/ T20 w 23"/>
                                    <a:gd name="T22" fmla="+- 0 7 1"/>
                                    <a:gd name="T23" fmla="*/ 7 h 23"/>
                                    <a:gd name="T24" fmla="+- 0 24 1"/>
                                    <a:gd name="T25" fmla="*/ T24 w 23"/>
                                    <a:gd name="T26" fmla="+- 0 13 1"/>
                                    <a:gd name="T27" fmla="*/ 13 h 23"/>
                                    <a:gd name="T28" fmla="+- 0 24 1"/>
                                    <a:gd name="T29" fmla="*/ T28 w 23"/>
                                    <a:gd name="T30" fmla="+- 0 19 1"/>
                                    <a:gd name="T31" fmla="*/ 19 h 23"/>
                                    <a:gd name="T32" fmla="+- 0 19 1"/>
                                    <a:gd name="T33" fmla="*/ T32 w 23"/>
                                    <a:gd name="T34" fmla="+- 0 24 1"/>
                                    <a:gd name="T35" fmla="*/ 24 h 23"/>
                                    <a:gd name="T36" fmla="+- 0 13 1"/>
                                    <a:gd name="T37" fmla="*/ T36 w 23"/>
                                    <a:gd name="T38" fmla="+- 0 24 1"/>
                                    <a:gd name="T39" fmla="*/ 24 h 23"/>
                                    <a:gd name="T40" fmla="+- 0 7 1"/>
                                    <a:gd name="T41" fmla="*/ T40 w 23"/>
                                    <a:gd name="T42" fmla="+- 0 24 1"/>
                                    <a:gd name="T43" fmla="*/ 24 h 23"/>
                                    <a:gd name="T44" fmla="+- 0 1 1"/>
                                    <a:gd name="T45" fmla="*/ T44 w 23"/>
                                    <a:gd name="T46" fmla="+- 0 19 1"/>
                                    <a:gd name="T47" fmla="*/ 19 h 23"/>
                                    <a:gd name="T48" fmla="+- 0 1 1"/>
                                    <a:gd name="T49" fmla="*/ T48 w 23"/>
                                    <a:gd name="T50" fmla="+- 0 13 1"/>
                                    <a:gd name="T51" fmla="*/ 13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3">
                                      <a:moveTo>
                                        <a:pt x="0" y="12"/>
                                      </a:moveTo>
                                      <a:lnTo>
                                        <a:pt x="0" y="6"/>
                                      </a:lnTo>
                                      <a:lnTo>
                                        <a:pt x="6" y="0"/>
                                      </a:lnTo>
                                      <a:lnTo>
                                        <a:pt x="12" y="0"/>
                                      </a:lnTo>
                                      <a:lnTo>
                                        <a:pt x="18" y="0"/>
                                      </a:lnTo>
                                      <a:lnTo>
                                        <a:pt x="23" y="6"/>
                                      </a:lnTo>
                                      <a:lnTo>
                                        <a:pt x="23" y="12"/>
                                      </a:lnTo>
                                      <a:lnTo>
                                        <a:pt x="23" y="18"/>
                                      </a:lnTo>
                                      <a:lnTo>
                                        <a:pt x="18" y="23"/>
                                      </a:lnTo>
                                      <a:lnTo>
                                        <a:pt x="12" y="23"/>
                                      </a:lnTo>
                                      <a:lnTo>
                                        <a:pt x="6" y="23"/>
                                      </a:lnTo>
                                      <a:lnTo>
                                        <a:pt x="0" y="18"/>
                                      </a:lnTo>
                                      <a:lnTo>
                                        <a:pt x="0" y="1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DDED92B" id="Group 1160" o:spid="_x0000_s1026" style="width:1.3pt;height:1.3pt;mso-position-horizontal-relative:char;mso-position-vertical-relative:line" coordsize="2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">
                      <v:shape id="Freeform 1162" o:spid="_x0000_s1027" style="position:absolute;left:1;top:1;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" path="m18,l6,,,6,,18r6,5l18,23r5,-5l23,6,18,xe" fillcolor="black" stroked="f">
                        <v:path arrowok="t" o:connecttype="custom" o:connectlocs="18,1;6,1;0,7;0,19;6,24;18,24;23,19;23,7;18,1" o:connectangles="0,0,0,0,0,0,0,0,0"/>
                      </v:shape>
                      <v:shape id="Freeform 1161" o:spid="_x0000_s1028" style="position:absolute;left:1;top:1;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" path="m,12l,6,6,r6,l18,r5,6l23,12r,6l18,23r-6,l6,23,,18,,12xe" filled="f" strokeweight=".14pt">
                        <v:path arrowok="t" o:connecttype="custom" o:connectlocs="0,13;0,7;6,1;12,1;18,1;23,7;23,13;23,19;18,24;12,24;6,24;0,19;0,13" o:connectangles="0,0,0,0,0,0,0,0,0,0,0,0,0"/>
                      </v:shape>
                      <w10:anchorlock/>
                    </v:group>
                  </w:pict>
                </mc:Fallback>
              </mc:AlternateContent>
            </w:r>
          </w:p>
          <w:p w:rsidR="0080668E" w:rsidRPr="00CB5DDD" w:rsidRDefault="0080668E" w:rsidP="00B43942">
            <w:pPr>
              <w:pStyle w:val="TableParagraph"/>
              <w:tabs>
                <w:tab w:val="left" w:pos="4045"/>
                <w:tab w:val="left" w:pos="4086"/>
              </w:tabs>
              <w:spacing w:before="165" w:line="370" w:lineRule="atLeast"/>
              <w:ind w:left="2143" w:right="3235"/>
              <w:rPr>
                <w:sz w:val="18"/>
                <w:szCs w:val="18"/>
              </w:rPr>
            </w:pPr>
            <w:r w:rsidRPr="00CB5DDD">
              <w:rPr>
                <w:sz w:val="18"/>
                <w:szCs w:val="18"/>
              </w:rPr>
              <w:t>Преклоп цираде мора</w:t>
            </w:r>
            <w:r>
              <w:rPr>
                <w:sz w:val="18"/>
                <w:szCs w:val="18"/>
                <w:lang w:val="sr-Cyrl-RS"/>
              </w:rPr>
              <w:t xml:space="preserve">   </w:t>
            </w:r>
            <w:r>
              <w:rPr>
                <w:position w:val="7"/>
                <w:sz w:val="18"/>
                <w:szCs w:val="18"/>
              </w:rPr>
              <w:t xml:space="preserve">Покретна </w:t>
            </w:r>
            <w:proofErr w:type="gramStart"/>
            <w:r>
              <w:rPr>
                <w:position w:val="7"/>
                <w:sz w:val="18"/>
                <w:szCs w:val="18"/>
              </w:rPr>
              <w:t>цирада</w:t>
            </w:r>
            <w:r w:rsidRPr="00CB5DDD">
              <w:rPr>
                <w:position w:val="7"/>
                <w:sz w:val="18"/>
                <w:szCs w:val="18"/>
              </w:rPr>
              <w:t xml:space="preserve">  </w:t>
            </w:r>
            <w:r w:rsidRPr="00CB5DDD">
              <w:rPr>
                <w:sz w:val="18"/>
                <w:szCs w:val="18"/>
              </w:rPr>
              <w:t>да</w:t>
            </w:r>
            <w:proofErr w:type="gramEnd"/>
            <w:r w:rsidRPr="00CB5DDD">
              <w:rPr>
                <w:sz w:val="18"/>
                <w:szCs w:val="18"/>
              </w:rPr>
              <w:t xml:space="preserve"> буде најмање 1/4</w:t>
            </w:r>
            <w:r w:rsidRPr="00CB5DDD">
              <w:rPr>
                <w:sz w:val="18"/>
                <w:szCs w:val="18"/>
              </w:rPr>
              <w:tab/>
            </w:r>
            <w:r>
              <w:rPr>
                <w:position w:val="-12"/>
                <w:sz w:val="18"/>
                <w:szCs w:val="18"/>
              </w:rPr>
              <w:t>Кишеви за</w:t>
            </w:r>
            <w:r w:rsidRPr="00CB5DDD">
              <w:rPr>
                <w:spacing w:val="2"/>
                <w:position w:val="-12"/>
                <w:sz w:val="18"/>
                <w:szCs w:val="18"/>
              </w:rPr>
              <w:t xml:space="preserve"> </w:t>
            </w:r>
          </w:p>
          <w:p w:rsidR="0080668E" w:rsidRPr="00CB5DDD" w:rsidRDefault="0080668E" w:rsidP="00B43942">
            <w:pPr>
              <w:pStyle w:val="TableParagraph"/>
              <w:tabs>
                <w:tab w:val="left" w:pos="6909"/>
              </w:tabs>
              <w:spacing w:line="140" w:lineRule="exact"/>
              <w:rPr>
                <w:sz w:val="18"/>
                <w:szCs w:val="18"/>
              </w:rPr>
            </w:pPr>
            <w:r>
              <w:rPr>
                <w:sz w:val="18"/>
                <w:szCs w:val="18"/>
              </w:rPr>
              <w:t xml:space="preserve">                                                </w:t>
            </w:r>
            <w:r w:rsidRPr="00CB5DDD">
              <w:rPr>
                <w:sz w:val="18"/>
                <w:szCs w:val="18"/>
              </w:rPr>
              <w:t>размака</w:t>
            </w:r>
            <w:r>
              <w:rPr>
                <w:sz w:val="18"/>
                <w:szCs w:val="18"/>
              </w:rPr>
              <w:t xml:space="preserve"> изме</w:t>
            </w:r>
            <w:r>
              <w:rPr>
                <w:sz w:val="18"/>
                <w:szCs w:val="18"/>
                <w:lang w:val="sr-Cyrl-RS"/>
              </w:rPr>
              <w:t>ђ</w:t>
            </w:r>
            <w:r w:rsidRPr="00CB5DDD">
              <w:rPr>
                <w:sz w:val="18"/>
                <w:szCs w:val="18"/>
              </w:rPr>
              <w:t xml:space="preserve">у </w:t>
            </w:r>
            <w:r>
              <w:rPr>
                <w:sz w:val="18"/>
                <w:szCs w:val="18"/>
              </w:rPr>
              <w:t xml:space="preserve">           </w:t>
            </w:r>
            <w:r>
              <w:rPr>
                <w:sz w:val="18"/>
                <w:szCs w:val="18"/>
                <w:lang w:val="sr-Cyrl-RS"/>
              </w:rPr>
              <w:t xml:space="preserve">   </w:t>
            </w:r>
            <w:r>
              <w:rPr>
                <w:sz w:val="18"/>
                <w:szCs w:val="18"/>
              </w:rPr>
              <w:t>затезање</w:t>
            </w:r>
            <w:r>
              <w:rPr>
                <w:sz w:val="18"/>
                <w:szCs w:val="18"/>
                <w:lang w:val="sr-Cyrl-RS"/>
              </w:rPr>
              <w:t xml:space="preserve">                                                Под одељка за робу                       </w:t>
            </w:r>
            <w:r w:rsidRPr="00CB5DDD">
              <w:rPr>
                <w:sz w:val="18"/>
                <w:szCs w:val="18"/>
              </w:rPr>
              <w:tab/>
            </w:r>
          </w:p>
          <w:p w:rsidR="0080668E" w:rsidRPr="00C75660" w:rsidRDefault="0080668E" w:rsidP="00B43942">
            <w:pPr>
              <w:pStyle w:val="TableParagraph"/>
              <w:tabs>
                <w:tab w:val="left" w:pos="4091"/>
                <w:tab w:val="left" w:pos="6909"/>
              </w:tabs>
              <w:spacing w:before="20"/>
              <w:rPr>
                <w:sz w:val="18"/>
                <w:szCs w:val="18"/>
                <w:lang w:val="sr-Cyrl-RS"/>
              </w:rPr>
            </w:pPr>
            <w:r>
              <w:rPr>
                <w:position w:val="2"/>
                <w:sz w:val="18"/>
                <w:szCs w:val="18"/>
                <w:lang w:val="sr-Cyrl-RS"/>
              </w:rPr>
              <w:t xml:space="preserve">                                                </w:t>
            </w:r>
            <w:r w:rsidRPr="00CB5DDD">
              <w:rPr>
                <w:position w:val="2"/>
                <w:sz w:val="18"/>
                <w:szCs w:val="18"/>
              </w:rPr>
              <w:t xml:space="preserve">каишева за </w:t>
            </w:r>
            <w:r w:rsidRPr="00CB5DDD">
              <w:rPr>
                <w:position w:val="2"/>
                <w:sz w:val="18"/>
                <w:szCs w:val="18"/>
              </w:rPr>
              <w:tab/>
            </w:r>
            <w:r>
              <w:rPr>
                <w:sz w:val="18"/>
                <w:szCs w:val="18"/>
              </w:rPr>
              <w:t xml:space="preserve">Преклоп цираде                                      </w:t>
            </w:r>
            <w:r>
              <w:rPr>
                <w:sz w:val="18"/>
                <w:szCs w:val="18"/>
                <w:lang w:val="sr-Cyrl-RS"/>
              </w:rPr>
              <w:t>џ</w:t>
            </w:r>
          </w:p>
          <w:p w:rsidR="0080668E" w:rsidRDefault="0080668E" w:rsidP="00B43942">
            <w:pPr>
              <w:pStyle w:val="TableParagraph"/>
              <w:tabs>
                <w:tab w:val="left" w:pos="2230"/>
                <w:tab w:val="left" w:pos="4091"/>
              </w:tabs>
              <w:spacing w:before="16"/>
              <w:ind w:left="19"/>
              <w:rPr>
                <w:sz w:val="18"/>
              </w:rPr>
            </w:pPr>
            <w:r>
              <w:rPr>
                <w:position w:val="-2"/>
                <w:sz w:val="18"/>
                <w:szCs w:val="18"/>
              </w:rPr>
              <w:t>Вертикална</w:t>
            </w:r>
            <w:r>
              <w:rPr>
                <w:position w:val="-2"/>
                <w:sz w:val="18"/>
                <w:szCs w:val="18"/>
                <w:lang w:val="sr-Cyrl-RS"/>
              </w:rPr>
              <w:t xml:space="preserve">                            </w:t>
            </w:r>
            <w:r w:rsidRPr="00CB5DDD">
              <w:rPr>
                <w:sz w:val="18"/>
                <w:szCs w:val="18"/>
              </w:rPr>
              <w:t>затезањ</w:t>
            </w:r>
            <w:r>
              <w:rPr>
                <w:sz w:val="18"/>
              </w:rPr>
              <w:t>е</w:t>
            </w:r>
            <w:r>
              <w:rPr>
                <w:sz w:val="18"/>
              </w:rPr>
              <w:tab/>
            </w:r>
            <w:r>
              <w:rPr>
                <w:position w:val="-1"/>
                <w:sz w:val="18"/>
              </w:rPr>
              <w:t xml:space="preserve">мора да буде </w:t>
            </w:r>
          </w:p>
          <w:p w:rsidR="0080668E" w:rsidRDefault="0080668E" w:rsidP="00B43942">
            <w:pPr>
              <w:pStyle w:val="TableParagraph"/>
              <w:tabs>
                <w:tab w:val="left" w:pos="4091"/>
              </w:tabs>
              <w:spacing w:before="20"/>
              <w:ind w:left="19"/>
              <w:rPr>
                <w:sz w:val="18"/>
              </w:rPr>
            </w:pPr>
            <w:r>
              <w:rPr>
                <w:sz w:val="18"/>
              </w:rPr>
              <w:t>во</w:t>
            </w:r>
            <w:r>
              <w:rPr>
                <w:sz w:val="18"/>
                <w:lang w:val="sr-Cyrl-RS"/>
              </w:rPr>
              <w:t>ђ</w:t>
            </w:r>
            <w:r>
              <w:rPr>
                <w:sz w:val="18"/>
              </w:rPr>
              <w:t>ица</w:t>
            </w:r>
            <w:r>
              <w:rPr>
                <w:sz w:val="18"/>
              </w:rPr>
              <w:tab/>
            </w:r>
            <w:r>
              <w:rPr>
                <w:position w:val="1"/>
                <w:sz w:val="18"/>
              </w:rPr>
              <w:t>најмање 50 mm</w:t>
            </w:r>
          </w:p>
          <w:p w:rsidR="0080668E" w:rsidRDefault="0080668E" w:rsidP="00B43942">
            <w:pPr>
              <w:pStyle w:val="TableParagraph"/>
              <w:spacing w:before="8"/>
              <w:rPr>
                <w:b/>
                <w:sz w:val="17"/>
              </w:rPr>
            </w:pPr>
          </w:p>
          <w:p w:rsidR="0080668E" w:rsidRDefault="0080668E" w:rsidP="00B43942">
            <w:pPr>
              <w:pStyle w:val="TableParagraph"/>
              <w:tabs>
                <w:tab w:val="left" w:pos="4052"/>
              </w:tabs>
              <w:spacing w:line="184" w:lineRule="exact"/>
              <w:ind w:right="3382"/>
              <w:rPr>
                <w:sz w:val="18"/>
              </w:rPr>
            </w:pPr>
            <w:r>
              <w:rPr>
                <w:sz w:val="18"/>
              </w:rPr>
              <w:t>Покретна цирада</w:t>
            </w:r>
            <w:r>
              <w:rPr>
                <w:sz w:val="18"/>
                <w:lang w:val="sr-Cyrl-RS"/>
              </w:rPr>
              <w:t xml:space="preserve">                                                            </w:t>
            </w:r>
            <w:r>
              <w:rPr>
                <w:sz w:val="18"/>
              </w:rPr>
              <w:t>Очица цираде</w:t>
            </w:r>
          </w:p>
          <w:p w:rsidR="0080668E" w:rsidRDefault="0080668E" w:rsidP="00B43942">
            <w:pPr>
              <w:pStyle w:val="TableParagraph"/>
              <w:tabs>
                <w:tab w:val="left" w:pos="7180"/>
              </w:tabs>
              <w:spacing w:after="7" w:line="207" w:lineRule="exact"/>
              <w:rPr>
                <w:sz w:val="18"/>
              </w:rPr>
            </w:pPr>
            <w:r>
              <w:rPr>
                <w:position w:val="3"/>
                <w:sz w:val="18"/>
              </w:rPr>
              <w:t xml:space="preserve">                                    </w:t>
            </w:r>
            <w:r>
              <w:rPr>
                <w:position w:val="-2"/>
                <w:sz w:val="18"/>
              </w:rPr>
              <w:t>Потпорна вертикална гредица</w:t>
            </w:r>
            <w:r>
              <w:rPr>
                <w:position w:val="3"/>
                <w:sz w:val="18"/>
              </w:rPr>
              <w:tab/>
            </w:r>
            <w:r>
              <w:rPr>
                <w:sz w:val="18"/>
              </w:rPr>
              <w:t>Доњи профил</w:t>
            </w:r>
          </w:p>
          <w:p w:rsidR="0080668E" w:rsidRDefault="0080668E" w:rsidP="00B43942">
            <w:pPr>
              <w:pStyle w:val="TableParagraph"/>
              <w:spacing w:line="28" w:lineRule="exact"/>
              <w:ind w:left="5855"/>
              <w:rPr>
                <w:sz w:val="2"/>
              </w:rPr>
            </w:pPr>
            <w:r>
              <w:rPr>
                <w:noProof/>
                <w:sz w:val="2"/>
                <w:lang w:bidi="ar-SA"/>
              </w:rPr>
              <mc:AlternateContent>
                <mc:Choice Requires="wpg">
                  <w:drawing>
                    <wp:inline distT="0" distB="0" distL="0" distR="0" wp14:anchorId="4F274A55" wp14:editId="315B6C95">
                      <wp:extent cx="19685" cy="17145"/>
                      <wp:effectExtent l="10160" t="9525" r="8255" b="11430"/>
                      <wp:docPr id="1183" name="Group 1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85" cy="17145"/>
                                <a:chOff x="0" y="0"/>
                                <a:chExt cx="31" cy="27"/>
                              </a:xfrm>
                            </wpg:grpSpPr>
                            <wps:wsp>
                              <wps:cNvPr id="1184" name="Freeform 1159"/>
                              <wps:cNvSpPr>
                                <a:spLocks/>
                              </wps:cNvSpPr>
                              <wps:spPr bwMode="auto">
                                <a:xfrm>
                                  <a:off x="1" y="1"/>
                                  <a:ext cx="28" cy="24"/>
                                </a:xfrm>
                                <a:custGeom>
                                  <a:avLst/>
                                  <a:gdLst>
                                    <a:gd name="T0" fmla="+- 0 23 1"/>
                                    <a:gd name="T1" fmla="*/ T0 w 28"/>
                                    <a:gd name="T2" fmla="+- 0 1 1"/>
                                    <a:gd name="T3" fmla="*/ 1 h 24"/>
                                    <a:gd name="T4" fmla="+- 0 8 1"/>
                                    <a:gd name="T5" fmla="*/ T4 w 28"/>
                                    <a:gd name="T6" fmla="+- 0 1 1"/>
                                    <a:gd name="T7" fmla="*/ 1 h 24"/>
                                    <a:gd name="T8" fmla="+- 0 1 1"/>
                                    <a:gd name="T9" fmla="*/ T8 w 28"/>
                                    <a:gd name="T10" fmla="+- 0 7 1"/>
                                    <a:gd name="T11" fmla="*/ 7 h 24"/>
                                    <a:gd name="T12" fmla="+- 0 1 1"/>
                                    <a:gd name="T13" fmla="*/ T12 w 28"/>
                                    <a:gd name="T14" fmla="+- 0 20 1"/>
                                    <a:gd name="T15" fmla="*/ 20 h 24"/>
                                    <a:gd name="T16" fmla="+- 0 8 1"/>
                                    <a:gd name="T17" fmla="*/ T16 w 28"/>
                                    <a:gd name="T18" fmla="+- 0 25 1"/>
                                    <a:gd name="T19" fmla="*/ 25 h 24"/>
                                    <a:gd name="T20" fmla="+- 0 23 1"/>
                                    <a:gd name="T21" fmla="*/ T20 w 28"/>
                                    <a:gd name="T22" fmla="+- 0 25 1"/>
                                    <a:gd name="T23" fmla="*/ 25 h 24"/>
                                    <a:gd name="T24" fmla="+- 0 29 1"/>
                                    <a:gd name="T25" fmla="*/ T24 w 28"/>
                                    <a:gd name="T26" fmla="+- 0 20 1"/>
                                    <a:gd name="T27" fmla="*/ 20 h 24"/>
                                    <a:gd name="T28" fmla="+- 0 29 1"/>
                                    <a:gd name="T29" fmla="*/ T28 w 28"/>
                                    <a:gd name="T30" fmla="+- 0 7 1"/>
                                    <a:gd name="T31" fmla="*/ 7 h 24"/>
                                    <a:gd name="T32" fmla="+- 0 23 1"/>
                                    <a:gd name="T33" fmla="*/ T32 w 28"/>
                                    <a:gd name="T34" fmla="+- 0 1 1"/>
                                    <a:gd name="T35" fmla="*/ 1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8" h="24">
                                      <a:moveTo>
                                        <a:pt x="22" y="0"/>
                                      </a:moveTo>
                                      <a:lnTo>
                                        <a:pt x="7" y="0"/>
                                      </a:lnTo>
                                      <a:lnTo>
                                        <a:pt x="0" y="6"/>
                                      </a:lnTo>
                                      <a:lnTo>
                                        <a:pt x="0" y="19"/>
                                      </a:lnTo>
                                      <a:lnTo>
                                        <a:pt x="7" y="24"/>
                                      </a:lnTo>
                                      <a:lnTo>
                                        <a:pt x="22" y="24"/>
                                      </a:lnTo>
                                      <a:lnTo>
                                        <a:pt x="28" y="19"/>
                                      </a:lnTo>
                                      <a:lnTo>
                                        <a:pt x="28" y="6"/>
                                      </a:lnTo>
                                      <a:lnTo>
                                        <a:pt x="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5" name="Freeform 1158"/>
                              <wps:cNvSpPr>
                                <a:spLocks/>
                              </wps:cNvSpPr>
                              <wps:spPr bwMode="auto">
                                <a:xfrm>
                                  <a:off x="1" y="1"/>
                                  <a:ext cx="28" cy="24"/>
                                </a:xfrm>
                                <a:custGeom>
                                  <a:avLst/>
                                  <a:gdLst>
                                    <a:gd name="T0" fmla="+- 0 1 1"/>
                                    <a:gd name="T1" fmla="*/ T0 w 28"/>
                                    <a:gd name="T2" fmla="+- 0 13 1"/>
                                    <a:gd name="T3" fmla="*/ 13 h 24"/>
                                    <a:gd name="T4" fmla="+- 0 1 1"/>
                                    <a:gd name="T5" fmla="*/ T4 w 28"/>
                                    <a:gd name="T6" fmla="+- 0 7 1"/>
                                    <a:gd name="T7" fmla="*/ 7 h 24"/>
                                    <a:gd name="T8" fmla="+- 0 8 1"/>
                                    <a:gd name="T9" fmla="*/ T8 w 28"/>
                                    <a:gd name="T10" fmla="+- 0 1 1"/>
                                    <a:gd name="T11" fmla="*/ 1 h 24"/>
                                    <a:gd name="T12" fmla="+- 0 15 1"/>
                                    <a:gd name="T13" fmla="*/ T12 w 28"/>
                                    <a:gd name="T14" fmla="+- 0 1 1"/>
                                    <a:gd name="T15" fmla="*/ 1 h 24"/>
                                    <a:gd name="T16" fmla="+- 0 23 1"/>
                                    <a:gd name="T17" fmla="*/ T16 w 28"/>
                                    <a:gd name="T18" fmla="+- 0 1 1"/>
                                    <a:gd name="T19" fmla="*/ 1 h 24"/>
                                    <a:gd name="T20" fmla="+- 0 29 1"/>
                                    <a:gd name="T21" fmla="*/ T20 w 28"/>
                                    <a:gd name="T22" fmla="+- 0 7 1"/>
                                    <a:gd name="T23" fmla="*/ 7 h 24"/>
                                    <a:gd name="T24" fmla="+- 0 29 1"/>
                                    <a:gd name="T25" fmla="*/ T24 w 28"/>
                                    <a:gd name="T26" fmla="+- 0 13 1"/>
                                    <a:gd name="T27" fmla="*/ 13 h 24"/>
                                    <a:gd name="T28" fmla="+- 0 29 1"/>
                                    <a:gd name="T29" fmla="*/ T28 w 28"/>
                                    <a:gd name="T30" fmla="+- 0 20 1"/>
                                    <a:gd name="T31" fmla="*/ 20 h 24"/>
                                    <a:gd name="T32" fmla="+- 0 23 1"/>
                                    <a:gd name="T33" fmla="*/ T32 w 28"/>
                                    <a:gd name="T34" fmla="+- 0 25 1"/>
                                    <a:gd name="T35" fmla="*/ 25 h 24"/>
                                    <a:gd name="T36" fmla="+- 0 15 1"/>
                                    <a:gd name="T37" fmla="*/ T36 w 28"/>
                                    <a:gd name="T38" fmla="+- 0 25 1"/>
                                    <a:gd name="T39" fmla="*/ 25 h 24"/>
                                    <a:gd name="T40" fmla="+- 0 8 1"/>
                                    <a:gd name="T41" fmla="*/ T40 w 28"/>
                                    <a:gd name="T42" fmla="+- 0 25 1"/>
                                    <a:gd name="T43" fmla="*/ 25 h 24"/>
                                    <a:gd name="T44" fmla="+- 0 1 1"/>
                                    <a:gd name="T45" fmla="*/ T44 w 28"/>
                                    <a:gd name="T46" fmla="+- 0 20 1"/>
                                    <a:gd name="T47" fmla="*/ 20 h 24"/>
                                    <a:gd name="T48" fmla="+- 0 1 1"/>
                                    <a:gd name="T49" fmla="*/ T48 w 28"/>
                                    <a:gd name="T50" fmla="+- 0 13 1"/>
                                    <a:gd name="T51" fmla="*/ 13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8" h="24">
                                      <a:moveTo>
                                        <a:pt x="0" y="12"/>
                                      </a:moveTo>
                                      <a:lnTo>
                                        <a:pt x="0" y="6"/>
                                      </a:lnTo>
                                      <a:lnTo>
                                        <a:pt x="7" y="0"/>
                                      </a:lnTo>
                                      <a:lnTo>
                                        <a:pt x="14" y="0"/>
                                      </a:lnTo>
                                      <a:lnTo>
                                        <a:pt x="22" y="0"/>
                                      </a:lnTo>
                                      <a:lnTo>
                                        <a:pt x="28" y="6"/>
                                      </a:lnTo>
                                      <a:lnTo>
                                        <a:pt x="28" y="12"/>
                                      </a:lnTo>
                                      <a:lnTo>
                                        <a:pt x="28" y="19"/>
                                      </a:lnTo>
                                      <a:lnTo>
                                        <a:pt x="22" y="24"/>
                                      </a:lnTo>
                                      <a:lnTo>
                                        <a:pt x="14" y="24"/>
                                      </a:lnTo>
                                      <a:lnTo>
                                        <a:pt x="7" y="24"/>
                                      </a:lnTo>
                                      <a:lnTo>
                                        <a:pt x="0" y="19"/>
                                      </a:lnTo>
                                      <a:lnTo>
                                        <a:pt x="0" y="12"/>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F786D7A" id="Group 1157" o:spid="_x0000_s1026" style="width:1.55pt;height:1.35pt;mso-position-horizontal-relative:char;mso-position-vertical-relative:line" coordsize="3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">
                      <v:shape id="Freeform 1159" o:spid="_x0000_s1027" style="position:absolute;left:1;top:1;width:28;height:24;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" path="m22,l7,,,6,,19r7,5l22,24r6,-5l28,6,22,xe" fillcolor="black" stroked="f">
                        <v:path arrowok="t" o:connecttype="custom" o:connectlocs="22,1;7,1;0,7;0,20;7,25;22,25;28,20;28,7;22,1" o:connectangles="0,0,0,0,0,0,0,0,0"/>
                      </v:shape>
                      <v:shape id="Freeform 1158" o:spid="_x0000_s1028" style="position:absolute;left:1;top:1;width:28;height:24;visibility:visible;mso-wrap-style:square;v-text-anchor:top"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" path="m,12l,6,7,r7,l22,r6,6l28,12r,7l22,24r-8,l7,24,,19,,12xe" filled="f" strokeweight=".14pt">
                        <v:path arrowok="t" o:connecttype="custom" o:connectlocs="0,13;0,7;7,1;14,1;22,1;28,7;28,13;28,20;22,25;14,25;7,25;0,20;0,13" o:connectangles="0,0,0,0,0,0,0,0,0,0,0,0,0"/>
                      </v:shape>
                      <w10:anchorlock/>
                    </v:group>
                  </w:pict>
                </mc:Fallback>
              </mc:AlternateContent>
            </w:r>
          </w:p>
          <w:p w:rsidR="0080668E" w:rsidRDefault="0080668E" w:rsidP="00B43942">
            <w:pPr>
              <w:pStyle w:val="TableParagraph"/>
              <w:spacing w:line="165" w:lineRule="exact"/>
              <w:ind w:left="784"/>
              <w:jc w:val="center"/>
              <w:rPr>
                <w:sz w:val="18"/>
              </w:rPr>
            </w:pPr>
            <w:r>
              <w:rPr>
                <w:sz w:val="18"/>
              </w:rPr>
              <w:t>Уже за причвршћивање</w:t>
            </w:r>
          </w:p>
          <w:p w:rsidR="0080668E" w:rsidRDefault="0080668E" w:rsidP="00B43942">
            <w:pPr>
              <w:pStyle w:val="TableParagraph"/>
              <w:spacing w:line="31" w:lineRule="exact"/>
              <w:ind w:left="5527"/>
              <w:rPr>
                <w:sz w:val="3"/>
              </w:rPr>
            </w:pPr>
            <w:r>
              <w:rPr>
                <w:noProof/>
                <w:sz w:val="3"/>
                <w:lang w:bidi="ar-SA"/>
              </w:rPr>
              <mc:AlternateContent>
                <mc:Choice Requires="wpg">
                  <w:drawing>
                    <wp:inline distT="0" distB="0" distL="0" distR="0" wp14:anchorId="1B615178" wp14:editId="7F7F2B0D">
                      <wp:extent cx="16510" cy="19050"/>
                      <wp:effectExtent l="11430" t="9525" r="10160" b="9525"/>
                      <wp:docPr id="1180" name="Group 1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10" cy="19050"/>
                                <a:chOff x="0" y="0"/>
                                <a:chExt cx="26" cy="30"/>
                              </a:xfrm>
                            </wpg:grpSpPr>
                            <wps:wsp>
                              <wps:cNvPr id="1181" name="Freeform 1156"/>
                              <wps:cNvSpPr>
                                <a:spLocks/>
                              </wps:cNvSpPr>
                              <wps:spPr bwMode="auto">
                                <a:xfrm>
                                  <a:off x="1" y="1"/>
                                  <a:ext cx="23" cy="27"/>
                                </a:xfrm>
                                <a:custGeom>
                                  <a:avLst/>
                                  <a:gdLst>
                                    <a:gd name="T0" fmla="+- 0 19 1"/>
                                    <a:gd name="T1" fmla="*/ T0 w 23"/>
                                    <a:gd name="T2" fmla="+- 0 1 1"/>
                                    <a:gd name="T3" fmla="*/ 1 h 27"/>
                                    <a:gd name="T4" fmla="+- 0 7 1"/>
                                    <a:gd name="T5" fmla="*/ T4 w 23"/>
                                    <a:gd name="T6" fmla="+- 0 1 1"/>
                                    <a:gd name="T7" fmla="*/ 1 h 27"/>
                                    <a:gd name="T8" fmla="+- 0 1 1"/>
                                    <a:gd name="T9" fmla="*/ T8 w 23"/>
                                    <a:gd name="T10" fmla="+- 0 7 1"/>
                                    <a:gd name="T11" fmla="*/ 7 h 27"/>
                                    <a:gd name="T12" fmla="+- 0 1 1"/>
                                    <a:gd name="T13" fmla="*/ T12 w 23"/>
                                    <a:gd name="T14" fmla="+- 0 22 1"/>
                                    <a:gd name="T15" fmla="*/ 22 h 27"/>
                                    <a:gd name="T16" fmla="+- 0 7 1"/>
                                    <a:gd name="T17" fmla="*/ T16 w 23"/>
                                    <a:gd name="T18" fmla="+- 0 28 1"/>
                                    <a:gd name="T19" fmla="*/ 28 h 27"/>
                                    <a:gd name="T20" fmla="+- 0 19 1"/>
                                    <a:gd name="T21" fmla="*/ T20 w 23"/>
                                    <a:gd name="T22" fmla="+- 0 28 1"/>
                                    <a:gd name="T23" fmla="*/ 28 h 27"/>
                                    <a:gd name="T24" fmla="+- 0 24 1"/>
                                    <a:gd name="T25" fmla="*/ T24 w 23"/>
                                    <a:gd name="T26" fmla="+- 0 22 1"/>
                                    <a:gd name="T27" fmla="*/ 22 h 27"/>
                                    <a:gd name="T28" fmla="+- 0 24 1"/>
                                    <a:gd name="T29" fmla="*/ T28 w 23"/>
                                    <a:gd name="T30" fmla="+- 0 7 1"/>
                                    <a:gd name="T31" fmla="*/ 7 h 27"/>
                                    <a:gd name="T32" fmla="+- 0 19 1"/>
                                    <a:gd name="T33" fmla="*/ T32 w 23"/>
                                    <a:gd name="T34" fmla="+- 0 1 1"/>
                                    <a:gd name="T35" fmla="*/ 1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27">
                                      <a:moveTo>
                                        <a:pt x="18" y="0"/>
                                      </a:moveTo>
                                      <a:lnTo>
                                        <a:pt x="6" y="0"/>
                                      </a:lnTo>
                                      <a:lnTo>
                                        <a:pt x="0" y="6"/>
                                      </a:lnTo>
                                      <a:lnTo>
                                        <a:pt x="0" y="21"/>
                                      </a:lnTo>
                                      <a:lnTo>
                                        <a:pt x="6" y="27"/>
                                      </a:lnTo>
                                      <a:lnTo>
                                        <a:pt x="18" y="27"/>
                                      </a:lnTo>
                                      <a:lnTo>
                                        <a:pt x="23" y="21"/>
                                      </a:lnTo>
                                      <a:lnTo>
                                        <a:pt x="23" y="6"/>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2" name="Freeform 1155"/>
                              <wps:cNvSpPr>
                                <a:spLocks/>
                              </wps:cNvSpPr>
                              <wps:spPr bwMode="auto">
                                <a:xfrm>
                                  <a:off x="1" y="1"/>
                                  <a:ext cx="23" cy="27"/>
                                </a:xfrm>
                                <a:custGeom>
                                  <a:avLst/>
                                  <a:gdLst>
                                    <a:gd name="T0" fmla="+- 0 1 1"/>
                                    <a:gd name="T1" fmla="*/ T0 w 23"/>
                                    <a:gd name="T2" fmla="+- 0 15 1"/>
                                    <a:gd name="T3" fmla="*/ 15 h 27"/>
                                    <a:gd name="T4" fmla="+- 0 1 1"/>
                                    <a:gd name="T5" fmla="*/ T4 w 23"/>
                                    <a:gd name="T6" fmla="+- 0 7 1"/>
                                    <a:gd name="T7" fmla="*/ 7 h 27"/>
                                    <a:gd name="T8" fmla="+- 0 7 1"/>
                                    <a:gd name="T9" fmla="*/ T8 w 23"/>
                                    <a:gd name="T10" fmla="+- 0 1 1"/>
                                    <a:gd name="T11" fmla="*/ 1 h 27"/>
                                    <a:gd name="T12" fmla="+- 0 13 1"/>
                                    <a:gd name="T13" fmla="*/ T12 w 23"/>
                                    <a:gd name="T14" fmla="+- 0 1 1"/>
                                    <a:gd name="T15" fmla="*/ 1 h 27"/>
                                    <a:gd name="T16" fmla="+- 0 19 1"/>
                                    <a:gd name="T17" fmla="*/ T16 w 23"/>
                                    <a:gd name="T18" fmla="+- 0 1 1"/>
                                    <a:gd name="T19" fmla="*/ 1 h 27"/>
                                    <a:gd name="T20" fmla="+- 0 24 1"/>
                                    <a:gd name="T21" fmla="*/ T20 w 23"/>
                                    <a:gd name="T22" fmla="+- 0 7 1"/>
                                    <a:gd name="T23" fmla="*/ 7 h 27"/>
                                    <a:gd name="T24" fmla="+- 0 24 1"/>
                                    <a:gd name="T25" fmla="*/ T24 w 23"/>
                                    <a:gd name="T26" fmla="+- 0 15 1"/>
                                    <a:gd name="T27" fmla="*/ 15 h 27"/>
                                    <a:gd name="T28" fmla="+- 0 24 1"/>
                                    <a:gd name="T29" fmla="*/ T28 w 23"/>
                                    <a:gd name="T30" fmla="+- 0 22 1"/>
                                    <a:gd name="T31" fmla="*/ 22 h 27"/>
                                    <a:gd name="T32" fmla="+- 0 19 1"/>
                                    <a:gd name="T33" fmla="*/ T32 w 23"/>
                                    <a:gd name="T34" fmla="+- 0 28 1"/>
                                    <a:gd name="T35" fmla="*/ 28 h 27"/>
                                    <a:gd name="T36" fmla="+- 0 13 1"/>
                                    <a:gd name="T37" fmla="*/ T36 w 23"/>
                                    <a:gd name="T38" fmla="+- 0 28 1"/>
                                    <a:gd name="T39" fmla="*/ 28 h 27"/>
                                    <a:gd name="T40" fmla="+- 0 7 1"/>
                                    <a:gd name="T41" fmla="*/ T40 w 23"/>
                                    <a:gd name="T42" fmla="+- 0 28 1"/>
                                    <a:gd name="T43" fmla="*/ 28 h 27"/>
                                    <a:gd name="T44" fmla="+- 0 1 1"/>
                                    <a:gd name="T45" fmla="*/ T44 w 23"/>
                                    <a:gd name="T46" fmla="+- 0 22 1"/>
                                    <a:gd name="T47" fmla="*/ 22 h 27"/>
                                    <a:gd name="T48" fmla="+- 0 1 1"/>
                                    <a:gd name="T49" fmla="*/ T48 w 23"/>
                                    <a:gd name="T50" fmla="+- 0 15 1"/>
                                    <a:gd name="T51" fmla="*/ 15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3" h="27">
                                      <a:moveTo>
                                        <a:pt x="0" y="14"/>
                                      </a:moveTo>
                                      <a:lnTo>
                                        <a:pt x="0" y="6"/>
                                      </a:lnTo>
                                      <a:lnTo>
                                        <a:pt x="6" y="0"/>
                                      </a:lnTo>
                                      <a:lnTo>
                                        <a:pt x="12" y="0"/>
                                      </a:lnTo>
                                      <a:lnTo>
                                        <a:pt x="18" y="0"/>
                                      </a:lnTo>
                                      <a:lnTo>
                                        <a:pt x="23" y="6"/>
                                      </a:lnTo>
                                      <a:lnTo>
                                        <a:pt x="23" y="14"/>
                                      </a:lnTo>
                                      <a:lnTo>
                                        <a:pt x="23" y="21"/>
                                      </a:lnTo>
                                      <a:lnTo>
                                        <a:pt x="18" y="27"/>
                                      </a:lnTo>
                                      <a:lnTo>
                                        <a:pt x="12" y="27"/>
                                      </a:lnTo>
                                      <a:lnTo>
                                        <a:pt x="6" y="27"/>
                                      </a:lnTo>
                                      <a:lnTo>
                                        <a:pt x="0" y="21"/>
                                      </a:lnTo>
                                      <a:lnTo>
                                        <a:pt x="0" y="14"/>
                                      </a:lnTo>
                                      <a:close/>
                                    </a:path>
                                  </a:pathLst>
                                </a:custGeom>
                                <a:noFill/>
                                <a:ln w="177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0064A79" id="Group 1154" o:spid="_x0000_s1026" style="width:1.3pt;height:1.5pt;mso-position-horizontal-relative:char;mso-position-vertical-relative:line" coordsize="2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">
                      <v:shape id="Freeform 1156" o:spid="_x0000_s1027" style="position:absolute;left:1;top:1;width:23;height:27;visibility:visible;mso-wrap-style:square;v-text-anchor:top" coordsize="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" path="m18,l6,,,6,,21r6,6l18,27r5,-6l23,6,18,xe" fillcolor="black" stroked="f">
                        <v:path arrowok="t" o:connecttype="custom" o:connectlocs="18,1;6,1;0,7;0,22;6,28;18,28;23,22;23,7;18,1" o:connectangles="0,0,0,0,0,0,0,0,0"/>
                      </v:shape>
                      <v:shape id="Freeform 1155" o:spid="_x0000_s1028" style="position:absolute;left:1;top:1;width:23;height:27;visibility:visible;mso-wrap-style:square;v-text-anchor:top" coordsize="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" path="m,14l,6,6,r6,l18,r5,6l23,14r,7l18,27r-6,l6,27,,21,,14xe" filled="f" strokeweight=".14pt">
                        <v:path arrowok="t" o:connecttype="custom" o:connectlocs="0,15;0,7;6,1;12,1;18,1;23,7;23,15;23,22;18,28;12,28;6,28;0,22;0,15" o:connectangles="0,0,0,0,0,0,0,0,0,0,0,0,0"/>
                      </v:shape>
                      <w10:anchorlock/>
                    </v:group>
                  </w:pict>
                </mc:Fallback>
              </mc:AlternateContent>
            </w:r>
          </w:p>
          <w:p w:rsidR="0080668E" w:rsidRDefault="0080668E" w:rsidP="00B43942">
            <w:pPr>
              <w:pStyle w:val="TableParagraph"/>
              <w:tabs>
                <w:tab w:val="left" w:pos="6513"/>
              </w:tabs>
              <w:spacing w:before="126"/>
              <w:ind w:left="3760"/>
              <w:rPr>
                <w:sz w:val="18"/>
              </w:rPr>
            </w:pPr>
            <w:r>
              <w:rPr>
                <w:sz w:val="18"/>
              </w:rPr>
              <w:t>Алка на доњем прагу</w:t>
            </w:r>
            <w:r>
              <w:rPr>
                <w:sz w:val="18"/>
              </w:rPr>
              <w:tab/>
            </w:r>
            <w:r>
              <w:rPr>
                <w:position w:val="1"/>
                <w:sz w:val="18"/>
              </w:rPr>
              <w:t>Кука каиша за затезање</w:t>
            </w:r>
          </w:p>
        </w:tc>
      </w:tr>
    </w:tbl>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P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sr-Cyrl-RS" w:bidi="en-US"/>
        </w:rPr>
      </w:pPr>
      <w:r w:rsidRPr="0080668E">
        <w:rPr>
          <w:rFonts w:ascii="Times New Roman" w:eastAsia="Times New Roman" w:hAnsi="Times New Roman" w:cs="Times New Roman"/>
          <w:sz w:val="24"/>
          <w:szCs w:val="24"/>
          <w:lang w:val="en-US" w:bidi="en-US"/>
        </w:rPr>
        <w:t>Цртеж бр. 9</w:t>
      </w:r>
      <w:r>
        <w:rPr>
          <w:rFonts w:ascii="Times New Roman" w:eastAsia="Times New Roman" w:hAnsi="Times New Roman" w:cs="Times New Roman"/>
          <w:sz w:val="24"/>
          <w:szCs w:val="24"/>
          <w:lang w:val="sr-Cyrl-RS" w:bidi="en-US"/>
        </w:rPr>
        <w:t xml:space="preserve"> наставак</w:t>
      </w:r>
    </w:p>
    <w:p w:rsidR="008C5DE8"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r w:rsidRPr="0080668E">
        <w:rPr>
          <w:rFonts w:ascii="Times New Roman" w:eastAsia="Times New Roman" w:hAnsi="Times New Roman" w:cs="Times New Roman"/>
          <w:noProof/>
          <w:lang w:val="en-US"/>
        </w:rPr>
        <mc:AlternateContent>
          <mc:Choice Requires="wpg">
            <w:drawing>
              <wp:anchor distT="0" distB="0" distL="0" distR="0" simplePos="0" relativeHeight="251705344" behindDoc="1" locked="0" layoutInCell="1" allowOverlap="1" wp14:anchorId="041537C8" wp14:editId="3D09B020">
                <wp:simplePos x="0" y="0"/>
                <wp:positionH relativeFrom="margin">
                  <wp:align>left</wp:align>
                </wp:positionH>
                <wp:positionV relativeFrom="paragraph">
                  <wp:posOffset>177165</wp:posOffset>
                </wp:positionV>
                <wp:extent cx="5170805" cy="7696200"/>
                <wp:effectExtent l="0" t="0" r="10795" b="19050"/>
                <wp:wrapTopAndBottom/>
                <wp:docPr id="1494" name="Group 1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0805" cy="7696200"/>
                          <a:chOff x="1870" y="446"/>
                          <a:chExt cx="7888" cy="11807"/>
                        </a:xfrm>
                      </wpg:grpSpPr>
                      <wps:wsp>
                        <wps:cNvPr id="1495" name="Line 1393"/>
                        <wps:cNvCnPr>
                          <a:cxnSpLocks noChangeShapeType="1"/>
                        </wps:cNvCnPr>
                        <wps:spPr bwMode="auto">
                          <a:xfrm>
                            <a:off x="1880" y="451"/>
                            <a:ext cx="786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6" name="Rectangle 1392"/>
                        <wps:cNvSpPr>
                          <a:spLocks noChangeArrowheads="1"/>
                        </wps:cNvSpPr>
                        <wps:spPr bwMode="auto">
                          <a:xfrm>
                            <a:off x="1870" y="122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7" name="Rectangle 1391"/>
                        <wps:cNvSpPr>
                          <a:spLocks noChangeArrowheads="1"/>
                        </wps:cNvSpPr>
                        <wps:spPr bwMode="auto">
                          <a:xfrm>
                            <a:off x="1870" y="122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8" name="Line 1390"/>
                        <wps:cNvCnPr>
                          <a:cxnSpLocks noChangeShapeType="1"/>
                        </wps:cNvCnPr>
                        <wps:spPr bwMode="auto">
                          <a:xfrm>
                            <a:off x="1880" y="12248"/>
                            <a:ext cx="7868"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9" name="Rectangle 1389"/>
                        <wps:cNvSpPr>
                          <a:spLocks noChangeArrowheads="1"/>
                        </wps:cNvSpPr>
                        <wps:spPr bwMode="auto">
                          <a:xfrm>
                            <a:off x="9748" y="122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0" name="Rectangle 1388"/>
                        <wps:cNvSpPr>
                          <a:spLocks noChangeArrowheads="1"/>
                        </wps:cNvSpPr>
                        <wps:spPr bwMode="auto">
                          <a:xfrm>
                            <a:off x="9748" y="122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1" name="Line 1387"/>
                        <wps:cNvCnPr>
                          <a:cxnSpLocks noChangeShapeType="1"/>
                        </wps:cNvCnPr>
                        <wps:spPr bwMode="auto">
                          <a:xfrm>
                            <a:off x="1875" y="446"/>
                            <a:ext cx="0" cy="1179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2" name="Line 1386"/>
                        <wps:cNvCnPr>
                          <a:cxnSpLocks noChangeShapeType="1"/>
                        </wps:cNvCnPr>
                        <wps:spPr bwMode="auto">
                          <a:xfrm>
                            <a:off x="9753" y="446"/>
                            <a:ext cx="0" cy="1179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503" name="Picture 138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285" y="8154"/>
                            <a:ext cx="3784" cy="3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04" name="Rectangle 1384"/>
                        <wps:cNvSpPr>
                          <a:spLocks noChangeArrowheads="1"/>
                        </wps:cNvSpPr>
                        <wps:spPr bwMode="auto">
                          <a:xfrm>
                            <a:off x="2064" y="1983"/>
                            <a:ext cx="7031" cy="504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05" name="Picture 138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2513" y="2195"/>
                            <a:ext cx="6582" cy="4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6" name="Picture 138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2292" y="2065"/>
                            <a:ext cx="1846"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7" name="Picture 138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7707" y="2118"/>
                            <a:ext cx="1388" cy="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8" name="Picture 138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7090" y="6493"/>
                            <a:ext cx="1008"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9" name="Picture 137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2130" y="6144"/>
                            <a:ext cx="2128" cy="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0" name="Picture 137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2292" y="5492"/>
                            <a:ext cx="2120" cy="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1" name="Picture 137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2361" y="4929"/>
                            <a:ext cx="1083"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13" name="Rectangle 1375"/>
                        <wps:cNvSpPr>
                          <a:spLocks noChangeArrowheads="1"/>
                        </wps:cNvSpPr>
                        <wps:spPr bwMode="auto">
                          <a:xfrm>
                            <a:off x="2229" y="4612"/>
                            <a:ext cx="1437" cy="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4" name="AutoShape 1374"/>
                        <wps:cNvSpPr>
                          <a:spLocks/>
                        </wps:cNvSpPr>
                        <wps:spPr bwMode="auto">
                          <a:xfrm>
                            <a:off x="6665" y="8585"/>
                            <a:ext cx="1093" cy="487"/>
                          </a:xfrm>
                          <a:custGeom>
                            <a:avLst/>
                            <a:gdLst>
                              <a:gd name="T0" fmla="+- 0 6774 6665"/>
                              <a:gd name="T1" fmla="*/ T0 w 1093"/>
                              <a:gd name="T2" fmla="+- 0 8915 8585"/>
                              <a:gd name="T3" fmla="*/ 8915 h 487"/>
                              <a:gd name="T4" fmla="+- 0 6766 6665"/>
                              <a:gd name="T5" fmla="*/ T4 w 1093"/>
                              <a:gd name="T6" fmla="+- 0 8916 8585"/>
                              <a:gd name="T7" fmla="*/ 8916 h 487"/>
                              <a:gd name="T8" fmla="+- 0 6762 6665"/>
                              <a:gd name="T9" fmla="*/ T8 w 1093"/>
                              <a:gd name="T10" fmla="+- 0 8922 8585"/>
                              <a:gd name="T11" fmla="*/ 8922 h 487"/>
                              <a:gd name="T12" fmla="+- 0 6665 6665"/>
                              <a:gd name="T13" fmla="*/ T12 w 1093"/>
                              <a:gd name="T14" fmla="+- 0 9050 8585"/>
                              <a:gd name="T15" fmla="*/ 9050 h 487"/>
                              <a:gd name="T16" fmla="+- 0 6824 6665"/>
                              <a:gd name="T17" fmla="*/ T16 w 1093"/>
                              <a:gd name="T18" fmla="+- 0 9071 8585"/>
                              <a:gd name="T19" fmla="*/ 9071 h 487"/>
                              <a:gd name="T20" fmla="+- 0 6831 6665"/>
                              <a:gd name="T21" fmla="*/ T20 w 1093"/>
                              <a:gd name="T22" fmla="+- 0 9072 8585"/>
                              <a:gd name="T23" fmla="*/ 9072 h 487"/>
                              <a:gd name="T24" fmla="+- 0 6837 6665"/>
                              <a:gd name="T25" fmla="*/ T24 w 1093"/>
                              <a:gd name="T26" fmla="+- 0 9067 8585"/>
                              <a:gd name="T27" fmla="*/ 9067 h 487"/>
                              <a:gd name="T28" fmla="+- 0 6838 6665"/>
                              <a:gd name="T29" fmla="*/ T28 w 1093"/>
                              <a:gd name="T30" fmla="+- 0 9060 8585"/>
                              <a:gd name="T31" fmla="*/ 9060 h 487"/>
                              <a:gd name="T32" fmla="+- 0 6839 6665"/>
                              <a:gd name="T33" fmla="*/ T32 w 1093"/>
                              <a:gd name="T34" fmla="+- 0 9054 8585"/>
                              <a:gd name="T35" fmla="*/ 9054 h 487"/>
                              <a:gd name="T36" fmla="+- 0 6837 6665"/>
                              <a:gd name="T37" fmla="*/ T36 w 1093"/>
                              <a:gd name="T38" fmla="+- 0 9052 8585"/>
                              <a:gd name="T39" fmla="*/ 9052 h 487"/>
                              <a:gd name="T40" fmla="+- 0 6693 6665"/>
                              <a:gd name="T41" fmla="*/ T40 w 1093"/>
                              <a:gd name="T42" fmla="+- 0 9052 8585"/>
                              <a:gd name="T43" fmla="*/ 9052 h 487"/>
                              <a:gd name="T44" fmla="+- 0 6683 6665"/>
                              <a:gd name="T45" fmla="*/ T44 w 1093"/>
                              <a:gd name="T46" fmla="+- 0 9029 8585"/>
                              <a:gd name="T47" fmla="*/ 9029 h 487"/>
                              <a:gd name="T48" fmla="+- 0 6726 6665"/>
                              <a:gd name="T49" fmla="*/ T48 w 1093"/>
                              <a:gd name="T50" fmla="+- 0 9011 8585"/>
                              <a:gd name="T51" fmla="*/ 9011 h 487"/>
                              <a:gd name="T52" fmla="+- 0 6782 6665"/>
                              <a:gd name="T53" fmla="*/ T52 w 1093"/>
                              <a:gd name="T54" fmla="+- 0 8937 8585"/>
                              <a:gd name="T55" fmla="*/ 8937 h 487"/>
                              <a:gd name="T56" fmla="+- 0 6786 6665"/>
                              <a:gd name="T57" fmla="*/ T56 w 1093"/>
                              <a:gd name="T58" fmla="+- 0 8932 8585"/>
                              <a:gd name="T59" fmla="*/ 8932 h 487"/>
                              <a:gd name="T60" fmla="+- 0 6785 6665"/>
                              <a:gd name="T61" fmla="*/ T60 w 1093"/>
                              <a:gd name="T62" fmla="+- 0 8924 8585"/>
                              <a:gd name="T63" fmla="*/ 8924 h 487"/>
                              <a:gd name="T64" fmla="+- 0 6779 6665"/>
                              <a:gd name="T65" fmla="*/ T64 w 1093"/>
                              <a:gd name="T66" fmla="+- 0 8920 8585"/>
                              <a:gd name="T67" fmla="*/ 8920 h 487"/>
                              <a:gd name="T68" fmla="+- 0 6774 6665"/>
                              <a:gd name="T69" fmla="*/ T68 w 1093"/>
                              <a:gd name="T70" fmla="+- 0 8915 8585"/>
                              <a:gd name="T71" fmla="*/ 8915 h 487"/>
                              <a:gd name="T72" fmla="+- 0 6726 6665"/>
                              <a:gd name="T73" fmla="*/ T72 w 1093"/>
                              <a:gd name="T74" fmla="+- 0 9011 8585"/>
                              <a:gd name="T75" fmla="*/ 9011 h 487"/>
                              <a:gd name="T76" fmla="+- 0 6683 6665"/>
                              <a:gd name="T77" fmla="*/ T76 w 1093"/>
                              <a:gd name="T78" fmla="+- 0 9029 8585"/>
                              <a:gd name="T79" fmla="*/ 9029 h 487"/>
                              <a:gd name="T80" fmla="+- 0 6693 6665"/>
                              <a:gd name="T81" fmla="*/ T80 w 1093"/>
                              <a:gd name="T82" fmla="+- 0 9052 8585"/>
                              <a:gd name="T83" fmla="*/ 9052 h 487"/>
                              <a:gd name="T84" fmla="+- 0 6702 6665"/>
                              <a:gd name="T85" fmla="*/ T84 w 1093"/>
                              <a:gd name="T86" fmla="+- 0 9048 8585"/>
                              <a:gd name="T87" fmla="*/ 9048 h 487"/>
                              <a:gd name="T88" fmla="+- 0 6698 6665"/>
                              <a:gd name="T89" fmla="*/ T88 w 1093"/>
                              <a:gd name="T90" fmla="+- 0 9048 8585"/>
                              <a:gd name="T91" fmla="*/ 9048 h 487"/>
                              <a:gd name="T92" fmla="+- 0 6690 6665"/>
                              <a:gd name="T93" fmla="*/ T92 w 1093"/>
                              <a:gd name="T94" fmla="+- 0 9028 8585"/>
                              <a:gd name="T95" fmla="*/ 9028 h 487"/>
                              <a:gd name="T96" fmla="+- 0 6713 6665"/>
                              <a:gd name="T97" fmla="*/ T96 w 1093"/>
                              <a:gd name="T98" fmla="+- 0 9028 8585"/>
                              <a:gd name="T99" fmla="*/ 9028 h 487"/>
                              <a:gd name="T100" fmla="+- 0 6726 6665"/>
                              <a:gd name="T101" fmla="*/ T100 w 1093"/>
                              <a:gd name="T102" fmla="+- 0 9011 8585"/>
                              <a:gd name="T103" fmla="*/ 9011 h 487"/>
                              <a:gd name="T104" fmla="+- 0 6735 6665"/>
                              <a:gd name="T105" fmla="*/ T104 w 1093"/>
                              <a:gd name="T106" fmla="+- 0 9034 8585"/>
                              <a:gd name="T107" fmla="*/ 9034 h 487"/>
                              <a:gd name="T108" fmla="+- 0 6693 6665"/>
                              <a:gd name="T109" fmla="*/ T108 w 1093"/>
                              <a:gd name="T110" fmla="+- 0 9052 8585"/>
                              <a:gd name="T111" fmla="*/ 9052 h 487"/>
                              <a:gd name="T112" fmla="+- 0 6837 6665"/>
                              <a:gd name="T113" fmla="*/ T112 w 1093"/>
                              <a:gd name="T114" fmla="+- 0 9052 8585"/>
                              <a:gd name="T115" fmla="*/ 9052 h 487"/>
                              <a:gd name="T116" fmla="+- 0 6834 6665"/>
                              <a:gd name="T117" fmla="*/ T116 w 1093"/>
                              <a:gd name="T118" fmla="+- 0 9047 8585"/>
                              <a:gd name="T119" fmla="*/ 9047 h 487"/>
                              <a:gd name="T120" fmla="+- 0 6827 6665"/>
                              <a:gd name="T121" fmla="*/ T120 w 1093"/>
                              <a:gd name="T122" fmla="+- 0 9046 8585"/>
                              <a:gd name="T123" fmla="*/ 9046 h 487"/>
                              <a:gd name="T124" fmla="+- 0 6735 6665"/>
                              <a:gd name="T125" fmla="*/ T124 w 1093"/>
                              <a:gd name="T126" fmla="+- 0 9034 8585"/>
                              <a:gd name="T127" fmla="*/ 9034 h 487"/>
                              <a:gd name="T128" fmla="+- 0 6690 6665"/>
                              <a:gd name="T129" fmla="*/ T128 w 1093"/>
                              <a:gd name="T130" fmla="+- 0 9028 8585"/>
                              <a:gd name="T131" fmla="*/ 9028 h 487"/>
                              <a:gd name="T132" fmla="+- 0 6698 6665"/>
                              <a:gd name="T133" fmla="*/ T132 w 1093"/>
                              <a:gd name="T134" fmla="+- 0 9048 8585"/>
                              <a:gd name="T135" fmla="*/ 9048 h 487"/>
                              <a:gd name="T136" fmla="+- 0 6711 6665"/>
                              <a:gd name="T137" fmla="*/ T136 w 1093"/>
                              <a:gd name="T138" fmla="+- 0 9031 8585"/>
                              <a:gd name="T139" fmla="*/ 9031 h 487"/>
                              <a:gd name="T140" fmla="+- 0 6690 6665"/>
                              <a:gd name="T141" fmla="*/ T140 w 1093"/>
                              <a:gd name="T142" fmla="+- 0 9028 8585"/>
                              <a:gd name="T143" fmla="*/ 9028 h 487"/>
                              <a:gd name="T144" fmla="+- 0 6711 6665"/>
                              <a:gd name="T145" fmla="*/ T144 w 1093"/>
                              <a:gd name="T146" fmla="+- 0 9031 8585"/>
                              <a:gd name="T147" fmla="*/ 9031 h 487"/>
                              <a:gd name="T148" fmla="+- 0 6698 6665"/>
                              <a:gd name="T149" fmla="*/ T148 w 1093"/>
                              <a:gd name="T150" fmla="+- 0 9048 8585"/>
                              <a:gd name="T151" fmla="*/ 9048 h 487"/>
                              <a:gd name="T152" fmla="+- 0 6702 6665"/>
                              <a:gd name="T153" fmla="*/ T152 w 1093"/>
                              <a:gd name="T154" fmla="+- 0 9048 8585"/>
                              <a:gd name="T155" fmla="*/ 9048 h 487"/>
                              <a:gd name="T156" fmla="+- 0 6735 6665"/>
                              <a:gd name="T157" fmla="*/ T156 w 1093"/>
                              <a:gd name="T158" fmla="+- 0 9034 8585"/>
                              <a:gd name="T159" fmla="*/ 9034 h 487"/>
                              <a:gd name="T160" fmla="+- 0 6711 6665"/>
                              <a:gd name="T161" fmla="*/ T160 w 1093"/>
                              <a:gd name="T162" fmla="+- 0 9031 8585"/>
                              <a:gd name="T163" fmla="*/ 9031 h 487"/>
                              <a:gd name="T164" fmla="+- 0 7748 6665"/>
                              <a:gd name="T165" fmla="*/ T164 w 1093"/>
                              <a:gd name="T166" fmla="+- 0 8585 8585"/>
                              <a:gd name="T167" fmla="*/ 8585 h 487"/>
                              <a:gd name="T168" fmla="+- 0 6726 6665"/>
                              <a:gd name="T169" fmla="*/ T168 w 1093"/>
                              <a:gd name="T170" fmla="+- 0 9011 8585"/>
                              <a:gd name="T171" fmla="*/ 9011 h 487"/>
                              <a:gd name="T172" fmla="+- 0 6711 6665"/>
                              <a:gd name="T173" fmla="*/ T172 w 1093"/>
                              <a:gd name="T174" fmla="+- 0 9031 8585"/>
                              <a:gd name="T175" fmla="*/ 9031 h 487"/>
                              <a:gd name="T176" fmla="+- 0 6735 6665"/>
                              <a:gd name="T177" fmla="*/ T176 w 1093"/>
                              <a:gd name="T178" fmla="+- 0 9034 8585"/>
                              <a:gd name="T179" fmla="*/ 9034 h 487"/>
                              <a:gd name="T180" fmla="+- 0 7758 6665"/>
                              <a:gd name="T181" fmla="*/ T180 w 1093"/>
                              <a:gd name="T182" fmla="+- 0 8608 8585"/>
                              <a:gd name="T183" fmla="*/ 8608 h 487"/>
                              <a:gd name="T184" fmla="+- 0 7748 6665"/>
                              <a:gd name="T185" fmla="*/ T184 w 1093"/>
                              <a:gd name="T186" fmla="+- 0 8585 8585"/>
                              <a:gd name="T187" fmla="*/ 8585 h 487"/>
                              <a:gd name="T188" fmla="+- 0 6713 6665"/>
                              <a:gd name="T189" fmla="*/ T188 w 1093"/>
                              <a:gd name="T190" fmla="+- 0 9028 8585"/>
                              <a:gd name="T191" fmla="*/ 9028 h 487"/>
                              <a:gd name="T192" fmla="+- 0 6690 6665"/>
                              <a:gd name="T193" fmla="*/ T192 w 1093"/>
                              <a:gd name="T194" fmla="+- 0 9028 8585"/>
                              <a:gd name="T195" fmla="*/ 9028 h 487"/>
                              <a:gd name="T196" fmla="+- 0 6711 6665"/>
                              <a:gd name="T197" fmla="*/ T196 w 1093"/>
                              <a:gd name="T198" fmla="+- 0 9031 8585"/>
                              <a:gd name="T199" fmla="*/ 9031 h 487"/>
                              <a:gd name="T200" fmla="+- 0 6713 6665"/>
                              <a:gd name="T201" fmla="*/ T200 w 1093"/>
                              <a:gd name="T202" fmla="+- 0 9028 8585"/>
                              <a:gd name="T203" fmla="*/ 9028 h 4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93" h="487">
                                <a:moveTo>
                                  <a:pt x="109" y="330"/>
                                </a:moveTo>
                                <a:lnTo>
                                  <a:pt x="101" y="331"/>
                                </a:lnTo>
                                <a:lnTo>
                                  <a:pt x="97" y="337"/>
                                </a:lnTo>
                                <a:lnTo>
                                  <a:pt x="0" y="465"/>
                                </a:lnTo>
                                <a:lnTo>
                                  <a:pt x="159" y="486"/>
                                </a:lnTo>
                                <a:lnTo>
                                  <a:pt x="166" y="487"/>
                                </a:lnTo>
                                <a:lnTo>
                                  <a:pt x="172" y="482"/>
                                </a:lnTo>
                                <a:lnTo>
                                  <a:pt x="173" y="475"/>
                                </a:lnTo>
                                <a:lnTo>
                                  <a:pt x="174" y="469"/>
                                </a:lnTo>
                                <a:lnTo>
                                  <a:pt x="172" y="467"/>
                                </a:lnTo>
                                <a:lnTo>
                                  <a:pt x="28" y="467"/>
                                </a:lnTo>
                                <a:lnTo>
                                  <a:pt x="18" y="444"/>
                                </a:lnTo>
                                <a:lnTo>
                                  <a:pt x="61" y="426"/>
                                </a:lnTo>
                                <a:lnTo>
                                  <a:pt x="117" y="352"/>
                                </a:lnTo>
                                <a:lnTo>
                                  <a:pt x="121" y="347"/>
                                </a:lnTo>
                                <a:lnTo>
                                  <a:pt x="120" y="339"/>
                                </a:lnTo>
                                <a:lnTo>
                                  <a:pt x="114" y="335"/>
                                </a:lnTo>
                                <a:lnTo>
                                  <a:pt x="109" y="330"/>
                                </a:lnTo>
                                <a:close/>
                                <a:moveTo>
                                  <a:pt x="61" y="426"/>
                                </a:moveTo>
                                <a:lnTo>
                                  <a:pt x="18" y="444"/>
                                </a:lnTo>
                                <a:lnTo>
                                  <a:pt x="28" y="467"/>
                                </a:lnTo>
                                <a:lnTo>
                                  <a:pt x="37" y="463"/>
                                </a:lnTo>
                                <a:lnTo>
                                  <a:pt x="33" y="463"/>
                                </a:lnTo>
                                <a:lnTo>
                                  <a:pt x="25" y="443"/>
                                </a:lnTo>
                                <a:lnTo>
                                  <a:pt x="48" y="443"/>
                                </a:lnTo>
                                <a:lnTo>
                                  <a:pt x="61" y="426"/>
                                </a:lnTo>
                                <a:close/>
                                <a:moveTo>
                                  <a:pt x="70" y="449"/>
                                </a:moveTo>
                                <a:lnTo>
                                  <a:pt x="28" y="467"/>
                                </a:lnTo>
                                <a:lnTo>
                                  <a:pt x="172" y="467"/>
                                </a:lnTo>
                                <a:lnTo>
                                  <a:pt x="169" y="462"/>
                                </a:lnTo>
                                <a:lnTo>
                                  <a:pt x="162" y="461"/>
                                </a:lnTo>
                                <a:lnTo>
                                  <a:pt x="70" y="449"/>
                                </a:lnTo>
                                <a:close/>
                                <a:moveTo>
                                  <a:pt x="25" y="443"/>
                                </a:moveTo>
                                <a:lnTo>
                                  <a:pt x="33" y="463"/>
                                </a:lnTo>
                                <a:lnTo>
                                  <a:pt x="46" y="446"/>
                                </a:lnTo>
                                <a:lnTo>
                                  <a:pt x="25" y="443"/>
                                </a:lnTo>
                                <a:close/>
                                <a:moveTo>
                                  <a:pt x="46" y="446"/>
                                </a:moveTo>
                                <a:lnTo>
                                  <a:pt x="33" y="463"/>
                                </a:lnTo>
                                <a:lnTo>
                                  <a:pt x="37" y="463"/>
                                </a:lnTo>
                                <a:lnTo>
                                  <a:pt x="70" y="449"/>
                                </a:lnTo>
                                <a:lnTo>
                                  <a:pt x="46" y="446"/>
                                </a:lnTo>
                                <a:close/>
                                <a:moveTo>
                                  <a:pt x="1083" y="0"/>
                                </a:moveTo>
                                <a:lnTo>
                                  <a:pt x="61" y="426"/>
                                </a:lnTo>
                                <a:lnTo>
                                  <a:pt x="46" y="446"/>
                                </a:lnTo>
                                <a:lnTo>
                                  <a:pt x="70" y="449"/>
                                </a:lnTo>
                                <a:lnTo>
                                  <a:pt x="1093" y="23"/>
                                </a:lnTo>
                                <a:lnTo>
                                  <a:pt x="1083" y="0"/>
                                </a:lnTo>
                                <a:close/>
                                <a:moveTo>
                                  <a:pt x="48" y="443"/>
                                </a:moveTo>
                                <a:lnTo>
                                  <a:pt x="25" y="443"/>
                                </a:lnTo>
                                <a:lnTo>
                                  <a:pt x="46" y="446"/>
                                </a:lnTo>
                                <a:lnTo>
                                  <a:pt x="48" y="4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5" name="Rectangle 1373"/>
                        <wps:cNvSpPr>
                          <a:spLocks noChangeArrowheads="1"/>
                        </wps:cNvSpPr>
                        <wps:spPr bwMode="auto">
                          <a:xfrm>
                            <a:off x="2171" y="7596"/>
                            <a:ext cx="7146" cy="434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 name="AutoShape 1372"/>
                        <wps:cNvSpPr>
                          <a:spLocks/>
                        </wps:cNvSpPr>
                        <wps:spPr bwMode="auto">
                          <a:xfrm>
                            <a:off x="3654" y="10187"/>
                            <a:ext cx="595" cy="1045"/>
                          </a:xfrm>
                          <a:custGeom>
                            <a:avLst/>
                            <a:gdLst>
                              <a:gd name="T0" fmla="+- 0 4222 3654"/>
                              <a:gd name="T1" fmla="*/ T0 w 595"/>
                              <a:gd name="T2" fmla="+- 0 10231 10188"/>
                              <a:gd name="T3" fmla="*/ 10231 h 1045"/>
                              <a:gd name="T4" fmla="+- 0 4200 3654"/>
                              <a:gd name="T5" fmla="*/ T4 w 595"/>
                              <a:gd name="T6" fmla="+- 0 10244 10188"/>
                              <a:gd name="T7" fmla="*/ 10244 h 1045"/>
                              <a:gd name="T8" fmla="+- 0 3654 3654"/>
                              <a:gd name="T9" fmla="*/ T8 w 595"/>
                              <a:gd name="T10" fmla="+- 0 11220 10188"/>
                              <a:gd name="T11" fmla="*/ 11220 h 1045"/>
                              <a:gd name="T12" fmla="+- 0 3676 3654"/>
                              <a:gd name="T13" fmla="*/ T12 w 595"/>
                              <a:gd name="T14" fmla="+- 0 11232 10188"/>
                              <a:gd name="T15" fmla="*/ 11232 h 1045"/>
                              <a:gd name="T16" fmla="+- 0 4222 3654"/>
                              <a:gd name="T17" fmla="*/ T16 w 595"/>
                              <a:gd name="T18" fmla="+- 0 10256 10188"/>
                              <a:gd name="T19" fmla="*/ 10256 h 1045"/>
                              <a:gd name="T20" fmla="+- 0 4222 3654"/>
                              <a:gd name="T21" fmla="*/ T20 w 595"/>
                              <a:gd name="T22" fmla="+- 0 10231 10188"/>
                              <a:gd name="T23" fmla="*/ 10231 h 1045"/>
                              <a:gd name="T24" fmla="+- 0 4246 3654"/>
                              <a:gd name="T25" fmla="*/ T24 w 595"/>
                              <a:gd name="T26" fmla="+- 0 10203 10188"/>
                              <a:gd name="T27" fmla="*/ 10203 h 1045"/>
                              <a:gd name="T28" fmla="+- 0 4223 3654"/>
                              <a:gd name="T29" fmla="*/ T28 w 595"/>
                              <a:gd name="T30" fmla="+- 0 10203 10188"/>
                              <a:gd name="T31" fmla="*/ 10203 h 1045"/>
                              <a:gd name="T32" fmla="+- 0 4245 3654"/>
                              <a:gd name="T33" fmla="*/ T32 w 595"/>
                              <a:gd name="T34" fmla="+- 0 10215 10188"/>
                              <a:gd name="T35" fmla="*/ 10215 h 1045"/>
                              <a:gd name="T36" fmla="+- 0 4222 3654"/>
                              <a:gd name="T37" fmla="*/ T36 w 595"/>
                              <a:gd name="T38" fmla="+- 0 10256 10188"/>
                              <a:gd name="T39" fmla="*/ 10256 h 1045"/>
                              <a:gd name="T40" fmla="+- 0 4224 3654"/>
                              <a:gd name="T41" fmla="*/ T40 w 595"/>
                              <a:gd name="T42" fmla="+- 0 10349 10188"/>
                              <a:gd name="T43" fmla="*/ 10349 h 1045"/>
                              <a:gd name="T44" fmla="+- 0 4224 3654"/>
                              <a:gd name="T45" fmla="*/ T44 w 595"/>
                              <a:gd name="T46" fmla="+- 0 10355 10188"/>
                              <a:gd name="T47" fmla="*/ 10355 h 1045"/>
                              <a:gd name="T48" fmla="+- 0 4230 3654"/>
                              <a:gd name="T49" fmla="*/ T48 w 595"/>
                              <a:gd name="T50" fmla="+- 0 10361 10188"/>
                              <a:gd name="T51" fmla="*/ 10361 h 1045"/>
                              <a:gd name="T52" fmla="+- 0 4244 3654"/>
                              <a:gd name="T53" fmla="*/ T52 w 595"/>
                              <a:gd name="T54" fmla="+- 0 10361 10188"/>
                              <a:gd name="T55" fmla="*/ 10361 h 1045"/>
                              <a:gd name="T56" fmla="+- 0 4249 3654"/>
                              <a:gd name="T57" fmla="*/ T56 w 595"/>
                              <a:gd name="T58" fmla="+- 0 10355 10188"/>
                              <a:gd name="T59" fmla="*/ 10355 h 1045"/>
                              <a:gd name="T60" fmla="+- 0 4249 3654"/>
                              <a:gd name="T61" fmla="*/ T60 w 595"/>
                              <a:gd name="T62" fmla="+- 0 10348 10188"/>
                              <a:gd name="T63" fmla="*/ 10348 h 1045"/>
                              <a:gd name="T64" fmla="+- 0 4246 3654"/>
                              <a:gd name="T65" fmla="*/ T64 w 595"/>
                              <a:gd name="T66" fmla="+- 0 10203 10188"/>
                              <a:gd name="T67" fmla="*/ 10203 h 1045"/>
                              <a:gd name="T68" fmla="+- 0 4246 3654"/>
                              <a:gd name="T69" fmla="*/ T68 w 595"/>
                              <a:gd name="T70" fmla="+- 0 10188 10188"/>
                              <a:gd name="T71" fmla="*/ 10188 h 1045"/>
                              <a:gd name="T72" fmla="+- 0 4102 3654"/>
                              <a:gd name="T73" fmla="*/ T72 w 595"/>
                              <a:gd name="T74" fmla="+- 0 10273 10188"/>
                              <a:gd name="T75" fmla="*/ 10273 h 1045"/>
                              <a:gd name="T76" fmla="+- 0 4100 3654"/>
                              <a:gd name="T77" fmla="*/ T76 w 595"/>
                              <a:gd name="T78" fmla="+- 0 10280 10188"/>
                              <a:gd name="T79" fmla="*/ 10280 h 1045"/>
                              <a:gd name="T80" fmla="+- 0 4103 3654"/>
                              <a:gd name="T81" fmla="*/ T80 w 595"/>
                              <a:gd name="T82" fmla="+- 0 10286 10188"/>
                              <a:gd name="T83" fmla="*/ 10286 h 1045"/>
                              <a:gd name="T84" fmla="+- 0 4107 3654"/>
                              <a:gd name="T85" fmla="*/ T84 w 595"/>
                              <a:gd name="T86" fmla="+- 0 10292 10188"/>
                              <a:gd name="T87" fmla="*/ 10292 h 1045"/>
                              <a:gd name="T88" fmla="+- 0 4115 3654"/>
                              <a:gd name="T89" fmla="*/ T88 w 595"/>
                              <a:gd name="T90" fmla="+- 0 10294 10188"/>
                              <a:gd name="T91" fmla="*/ 10294 h 1045"/>
                              <a:gd name="T92" fmla="+- 0 4121 3654"/>
                              <a:gd name="T93" fmla="*/ T92 w 595"/>
                              <a:gd name="T94" fmla="+- 0 10291 10188"/>
                              <a:gd name="T95" fmla="*/ 10291 h 1045"/>
                              <a:gd name="T96" fmla="+- 0 4200 3654"/>
                              <a:gd name="T97" fmla="*/ T96 w 595"/>
                              <a:gd name="T98" fmla="+- 0 10244 10188"/>
                              <a:gd name="T99" fmla="*/ 10244 h 1045"/>
                              <a:gd name="T100" fmla="+- 0 4223 3654"/>
                              <a:gd name="T101" fmla="*/ T100 w 595"/>
                              <a:gd name="T102" fmla="+- 0 10203 10188"/>
                              <a:gd name="T103" fmla="*/ 10203 h 1045"/>
                              <a:gd name="T104" fmla="+- 0 4246 3654"/>
                              <a:gd name="T105" fmla="*/ T104 w 595"/>
                              <a:gd name="T106" fmla="+- 0 10203 10188"/>
                              <a:gd name="T107" fmla="*/ 10203 h 1045"/>
                              <a:gd name="T108" fmla="+- 0 4246 3654"/>
                              <a:gd name="T109" fmla="*/ T108 w 595"/>
                              <a:gd name="T110" fmla="+- 0 10188 10188"/>
                              <a:gd name="T111" fmla="*/ 10188 h 1045"/>
                              <a:gd name="T112" fmla="+- 0 4234 3654"/>
                              <a:gd name="T113" fmla="*/ T112 w 595"/>
                              <a:gd name="T114" fmla="+- 0 10210 10188"/>
                              <a:gd name="T115" fmla="*/ 10210 h 1045"/>
                              <a:gd name="T116" fmla="+- 0 4221 3654"/>
                              <a:gd name="T117" fmla="*/ T116 w 595"/>
                              <a:gd name="T118" fmla="+- 0 10210 10188"/>
                              <a:gd name="T119" fmla="*/ 10210 h 1045"/>
                              <a:gd name="T120" fmla="+- 0 4240 3654"/>
                              <a:gd name="T121" fmla="*/ T120 w 595"/>
                              <a:gd name="T122" fmla="+- 0 10220 10188"/>
                              <a:gd name="T123" fmla="*/ 10220 h 1045"/>
                              <a:gd name="T124" fmla="+- 0 4222 3654"/>
                              <a:gd name="T125" fmla="*/ T124 w 595"/>
                              <a:gd name="T126" fmla="+- 0 10231 10188"/>
                              <a:gd name="T127" fmla="*/ 10231 h 1045"/>
                              <a:gd name="T128" fmla="+- 0 4222 3654"/>
                              <a:gd name="T129" fmla="*/ T128 w 595"/>
                              <a:gd name="T130" fmla="+- 0 10256 10188"/>
                              <a:gd name="T131" fmla="*/ 10256 h 1045"/>
                              <a:gd name="T132" fmla="+- 0 4245 3654"/>
                              <a:gd name="T133" fmla="*/ T132 w 595"/>
                              <a:gd name="T134" fmla="+- 0 10215 10188"/>
                              <a:gd name="T135" fmla="*/ 10215 h 1045"/>
                              <a:gd name="T136" fmla="+- 0 4234 3654"/>
                              <a:gd name="T137" fmla="*/ T136 w 595"/>
                              <a:gd name="T138" fmla="+- 0 10210 10188"/>
                              <a:gd name="T139" fmla="*/ 10210 h 1045"/>
                              <a:gd name="T140" fmla="+- 0 4223 3654"/>
                              <a:gd name="T141" fmla="*/ T140 w 595"/>
                              <a:gd name="T142" fmla="+- 0 10203 10188"/>
                              <a:gd name="T143" fmla="*/ 10203 h 1045"/>
                              <a:gd name="T144" fmla="+- 0 4200 3654"/>
                              <a:gd name="T145" fmla="*/ T144 w 595"/>
                              <a:gd name="T146" fmla="+- 0 10244 10188"/>
                              <a:gd name="T147" fmla="*/ 10244 h 1045"/>
                              <a:gd name="T148" fmla="+- 0 4222 3654"/>
                              <a:gd name="T149" fmla="*/ T148 w 595"/>
                              <a:gd name="T150" fmla="+- 0 10231 10188"/>
                              <a:gd name="T151" fmla="*/ 10231 h 1045"/>
                              <a:gd name="T152" fmla="+- 0 4221 3654"/>
                              <a:gd name="T153" fmla="*/ T152 w 595"/>
                              <a:gd name="T154" fmla="+- 0 10210 10188"/>
                              <a:gd name="T155" fmla="*/ 10210 h 1045"/>
                              <a:gd name="T156" fmla="+- 0 4234 3654"/>
                              <a:gd name="T157" fmla="*/ T156 w 595"/>
                              <a:gd name="T158" fmla="+- 0 10210 10188"/>
                              <a:gd name="T159" fmla="*/ 10210 h 1045"/>
                              <a:gd name="T160" fmla="+- 0 4223 3654"/>
                              <a:gd name="T161" fmla="*/ T160 w 595"/>
                              <a:gd name="T162" fmla="+- 0 10203 10188"/>
                              <a:gd name="T163" fmla="*/ 10203 h 1045"/>
                              <a:gd name="T164" fmla="+- 0 4221 3654"/>
                              <a:gd name="T165" fmla="*/ T164 w 595"/>
                              <a:gd name="T166" fmla="+- 0 10210 10188"/>
                              <a:gd name="T167" fmla="*/ 10210 h 1045"/>
                              <a:gd name="T168" fmla="+- 0 4222 3654"/>
                              <a:gd name="T169" fmla="*/ T168 w 595"/>
                              <a:gd name="T170" fmla="+- 0 10231 10188"/>
                              <a:gd name="T171" fmla="*/ 10231 h 1045"/>
                              <a:gd name="T172" fmla="+- 0 4240 3654"/>
                              <a:gd name="T173" fmla="*/ T172 w 595"/>
                              <a:gd name="T174" fmla="+- 0 10220 10188"/>
                              <a:gd name="T175" fmla="*/ 10220 h 1045"/>
                              <a:gd name="T176" fmla="+- 0 4221 3654"/>
                              <a:gd name="T177" fmla="*/ T176 w 595"/>
                              <a:gd name="T178" fmla="+- 0 10210 10188"/>
                              <a:gd name="T179" fmla="*/ 10210 h 10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95" h="1045">
                                <a:moveTo>
                                  <a:pt x="568" y="43"/>
                                </a:moveTo>
                                <a:lnTo>
                                  <a:pt x="546" y="56"/>
                                </a:lnTo>
                                <a:lnTo>
                                  <a:pt x="0" y="1032"/>
                                </a:lnTo>
                                <a:lnTo>
                                  <a:pt x="22" y="1044"/>
                                </a:lnTo>
                                <a:lnTo>
                                  <a:pt x="568" y="68"/>
                                </a:lnTo>
                                <a:lnTo>
                                  <a:pt x="568" y="43"/>
                                </a:lnTo>
                                <a:close/>
                                <a:moveTo>
                                  <a:pt x="592" y="15"/>
                                </a:moveTo>
                                <a:lnTo>
                                  <a:pt x="569" y="15"/>
                                </a:lnTo>
                                <a:lnTo>
                                  <a:pt x="591" y="27"/>
                                </a:lnTo>
                                <a:lnTo>
                                  <a:pt x="568" y="68"/>
                                </a:lnTo>
                                <a:lnTo>
                                  <a:pt x="570" y="161"/>
                                </a:lnTo>
                                <a:lnTo>
                                  <a:pt x="570" y="167"/>
                                </a:lnTo>
                                <a:lnTo>
                                  <a:pt x="576" y="173"/>
                                </a:lnTo>
                                <a:lnTo>
                                  <a:pt x="590" y="173"/>
                                </a:lnTo>
                                <a:lnTo>
                                  <a:pt x="595" y="167"/>
                                </a:lnTo>
                                <a:lnTo>
                                  <a:pt x="595" y="160"/>
                                </a:lnTo>
                                <a:lnTo>
                                  <a:pt x="592" y="15"/>
                                </a:lnTo>
                                <a:close/>
                                <a:moveTo>
                                  <a:pt x="592" y="0"/>
                                </a:moveTo>
                                <a:lnTo>
                                  <a:pt x="448" y="85"/>
                                </a:lnTo>
                                <a:lnTo>
                                  <a:pt x="446" y="92"/>
                                </a:lnTo>
                                <a:lnTo>
                                  <a:pt x="449" y="98"/>
                                </a:lnTo>
                                <a:lnTo>
                                  <a:pt x="453" y="104"/>
                                </a:lnTo>
                                <a:lnTo>
                                  <a:pt x="461" y="106"/>
                                </a:lnTo>
                                <a:lnTo>
                                  <a:pt x="467" y="103"/>
                                </a:lnTo>
                                <a:lnTo>
                                  <a:pt x="546" y="56"/>
                                </a:lnTo>
                                <a:lnTo>
                                  <a:pt x="569" y="15"/>
                                </a:lnTo>
                                <a:lnTo>
                                  <a:pt x="592" y="15"/>
                                </a:lnTo>
                                <a:lnTo>
                                  <a:pt x="592" y="0"/>
                                </a:lnTo>
                                <a:close/>
                                <a:moveTo>
                                  <a:pt x="580" y="22"/>
                                </a:moveTo>
                                <a:lnTo>
                                  <a:pt x="567" y="22"/>
                                </a:lnTo>
                                <a:lnTo>
                                  <a:pt x="586" y="32"/>
                                </a:lnTo>
                                <a:lnTo>
                                  <a:pt x="568" y="43"/>
                                </a:lnTo>
                                <a:lnTo>
                                  <a:pt x="568" y="68"/>
                                </a:lnTo>
                                <a:lnTo>
                                  <a:pt x="591" y="27"/>
                                </a:lnTo>
                                <a:lnTo>
                                  <a:pt x="580" y="22"/>
                                </a:lnTo>
                                <a:close/>
                                <a:moveTo>
                                  <a:pt x="569" y="15"/>
                                </a:moveTo>
                                <a:lnTo>
                                  <a:pt x="546" y="56"/>
                                </a:lnTo>
                                <a:lnTo>
                                  <a:pt x="568" y="43"/>
                                </a:lnTo>
                                <a:lnTo>
                                  <a:pt x="567" y="22"/>
                                </a:lnTo>
                                <a:lnTo>
                                  <a:pt x="580" y="22"/>
                                </a:lnTo>
                                <a:lnTo>
                                  <a:pt x="569" y="15"/>
                                </a:lnTo>
                                <a:close/>
                                <a:moveTo>
                                  <a:pt x="567" y="22"/>
                                </a:moveTo>
                                <a:lnTo>
                                  <a:pt x="568" y="43"/>
                                </a:lnTo>
                                <a:lnTo>
                                  <a:pt x="586" y="32"/>
                                </a:lnTo>
                                <a:lnTo>
                                  <a:pt x="567" y="2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7" name="AutoShape 1371"/>
                        <wps:cNvSpPr>
                          <a:spLocks/>
                        </wps:cNvSpPr>
                        <wps:spPr bwMode="auto">
                          <a:xfrm>
                            <a:off x="4950" y="10433"/>
                            <a:ext cx="2430" cy="330"/>
                          </a:xfrm>
                          <a:custGeom>
                            <a:avLst/>
                            <a:gdLst>
                              <a:gd name="T0" fmla="+- 0 5022 4950"/>
                              <a:gd name="T1" fmla="*/ T0 w 2430"/>
                              <a:gd name="T2" fmla="+- 0 10497 10434"/>
                              <a:gd name="T3" fmla="*/ 10497 h 330"/>
                              <a:gd name="T4" fmla="+- 0 4999 4950"/>
                              <a:gd name="T5" fmla="*/ T4 w 2430"/>
                              <a:gd name="T6" fmla="+- 0 10508 10434"/>
                              <a:gd name="T7" fmla="*/ 10508 h 330"/>
                              <a:gd name="T8" fmla="+- 0 5019 4950"/>
                              <a:gd name="T9" fmla="*/ T8 w 2430"/>
                              <a:gd name="T10" fmla="+- 0 10522 10434"/>
                              <a:gd name="T11" fmla="*/ 10522 h 330"/>
                              <a:gd name="T12" fmla="+- 0 7377 4950"/>
                              <a:gd name="T13" fmla="*/ T12 w 2430"/>
                              <a:gd name="T14" fmla="+- 0 10763 10434"/>
                              <a:gd name="T15" fmla="*/ 10763 h 330"/>
                              <a:gd name="T16" fmla="+- 0 7379 4950"/>
                              <a:gd name="T17" fmla="*/ T16 w 2430"/>
                              <a:gd name="T18" fmla="+- 0 10738 10434"/>
                              <a:gd name="T19" fmla="*/ 10738 h 330"/>
                              <a:gd name="T20" fmla="+- 0 5022 4950"/>
                              <a:gd name="T21" fmla="*/ T20 w 2430"/>
                              <a:gd name="T22" fmla="+- 0 10497 10434"/>
                              <a:gd name="T23" fmla="*/ 10497 h 330"/>
                              <a:gd name="T24" fmla="+- 0 5102 4950"/>
                              <a:gd name="T25" fmla="*/ T24 w 2430"/>
                              <a:gd name="T26" fmla="+- 0 10434 10434"/>
                              <a:gd name="T27" fmla="*/ 10434 h 330"/>
                              <a:gd name="T28" fmla="+- 0 4950 4950"/>
                              <a:gd name="T29" fmla="*/ T28 w 2430"/>
                              <a:gd name="T30" fmla="+- 0 10503 10434"/>
                              <a:gd name="T31" fmla="*/ 10503 h 330"/>
                              <a:gd name="T32" fmla="+- 0 5080 4950"/>
                              <a:gd name="T33" fmla="*/ T32 w 2430"/>
                              <a:gd name="T34" fmla="+- 0 10597 10434"/>
                              <a:gd name="T35" fmla="*/ 10597 h 330"/>
                              <a:gd name="T36" fmla="+- 0 5085 4950"/>
                              <a:gd name="T37" fmla="*/ T36 w 2430"/>
                              <a:gd name="T38" fmla="+- 0 10601 10434"/>
                              <a:gd name="T39" fmla="*/ 10601 h 330"/>
                              <a:gd name="T40" fmla="+- 0 5093 4950"/>
                              <a:gd name="T41" fmla="*/ T40 w 2430"/>
                              <a:gd name="T42" fmla="+- 0 10600 10434"/>
                              <a:gd name="T43" fmla="*/ 10600 h 330"/>
                              <a:gd name="T44" fmla="+- 0 5097 4950"/>
                              <a:gd name="T45" fmla="*/ T44 w 2430"/>
                              <a:gd name="T46" fmla="+- 0 10595 10434"/>
                              <a:gd name="T47" fmla="*/ 10595 h 330"/>
                              <a:gd name="T48" fmla="+- 0 5101 4950"/>
                              <a:gd name="T49" fmla="*/ T48 w 2430"/>
                              <a:gd name="T50" fmla="+- 0 10589 10434"/>
                              <a:gd name="T51" fmla="*/ 10589 h 330"/>
                              <a:gd name="T52" fmla="+- 0 5100 4950"/>
                              <a:gd name="T53" fmla="*/ T52 w 2430"/>
                              <a:gd name="T54" fmla="+- 0 10581 10434"/>
                              <a:gd name="T55" fmla="*/ 10581 h 330"/>
                              <a:gd name="T56" fmla="+- 0 5094 4950"/>
                              <a:gd name="T57" fmla="*/ T56 w 2430"/>
                              <a:gd name="T58" fmla="+- 0 10577 10434"/>
                              <a:gd name="T59" fmla="*/ 10577 h 330"/>
                              <a:gd name="T60" fmla="+- 0 5019 4950"/>
                              <a:gd name="T61" fmla="*/ T60 w 2430"/>
                              <a:gd name="T62" fmla="+- 0 10522 10434"/>
                              <a:gd name="T63" fmla="*/ 10522 h 330"/>
                              <a:gd name="T64" fmla="+- 0 4973 4950"/>
                              <a:gd name="T65" fmla="*/ T64 w 2430"/>
                              <a:gd name="T66" fmla="+- 0 10518 10434"/>
                              <a:gd name="T67" fmla="*/ 10518 h 330"/>
                              <a:gd name="T68" fmla="+- 0 4976 4950"/>
                              <a:gd name="T69" fmla="*/ T68 w 2430"/>
                              <a:gd name="T70" fmla="+- 0 10493 10434"/>
                              <a:gd name="T71" fmla="*/ 10493 h 330"/>
                              <a:gd name="T72" fmla="+- 0 5032 4950"/>
                              <a:gd name="T73" fmla="*/ T72 w 2430"/>
                              <a:gd name="T74" fmla="+- 0 10493 10434"/>
                              <a:gd name="T75" fmla="*/ 10493 h 330"/>
                              <a:gd name="T76" fmla="+- 0 5106 4950"/>
                              <a:gd name="T77" fmla="*/ T76 w 2430"/>
                              <a:gd name="T78" fmla="+- 0 10459 10434"/>
                              <a:gd name="T79" fmla="*/ 10459 h 330"/>
                              <a:gd name="T80" fmla="+- 0 5113 4950"/>
                              <a:gd name="T81" fmla="*/ T80 w 2430"/>
                              <a:gd name="T82" fmla="+- 0 10456 10434"/>
                              <a:gd name="T83" fmla="*/ 10456 h 330"/>
                              <a:gd name="T84" fmla="+- 0 5115 4950"/>
                              <a:gd name="T85" fmla="*/ T84 w 2430"/>
                              <a:gd name="T86" fmla="+- 0 10449 10434"/>
                              <a:gd name="T87" fmla="*/ 10449 h 330"/>
                              <a:gd name="T88" fmla="+- 0 5112 4950"/>
                              <a:gd name="T89" fmla="*/ T88 w 2430"/>
                              <a:gd name="T90" fmla="+- 0 10443 10434"/>
                              <a:gd name="T91" fmla="*/ 10443 h 330"/>
                              <a:gd name="T92" fmla="+- 0 5110 4950"/>
                              <a:gd name="T93" fmla="*/ T92 w 2430"/>
                              <a:gd name="T94" fmla="+- 0 10436 10434"/>
                              <a:gd name="T95" fmla="*/ 10436 h 330"/>
                              <a:gd name="T96" fmla="+- 0 5102 4950"/>
                              <a:gd name="T97" fmla="*/ T96 w 2430"/>
                              <a:gd name="T98" fmla="+- 0 10434 10434"/>
                              <a:gd name="T99" fmla="*/ 10434 h 330"/>
                              <a:gd name="T100" fmla="+- 0 4976 4950"/>
                              <a:gd name="T101" fmla="*/ T100 w 2430"/>
                              <a:gd name="T102" fmla="+- 0 10493 10434"/>
                              <a:gd name="T103" fmla="*/ 10493 h 330"/>
                              <a:gd name="T104" fmla="+- 0 4973 4950"/>
                              <a:gd name="T105" fmla="*/ T104 w 2430"/>
                              <a:gd name="T106" fmla="+- 0 10518 10434"/>
                              <a:gd name="T107" fmla="*/ 10518 h 330"/>
                              <a:gd name="T108" fmla="+- 0 5019 4950"/>
                              <a:gd name="T109" fmla="*/ T108 w 2430"/>
                              <a:gd name="T110" fmla="+- 0 10522 10434"/>
                              <a:gd name="T111" fmla="*/ 10522 h 330"/>
                              <a:gd name="T112" fmla="+- 0 5011 4950"/>
                              <a:gd name="T113" fmla="*/ T112 w 2430"/>
                              <a:gd name="T114" fmla="+- 0 10517 10434"/>
                              <a:gd name="T115" fmla="*/ 10517 h 330"/>
                              <a:gd name="T116" fmla="+- 0 4980 4950"/>
                              <a:gd name="T117" fmla="*/ T116 w 2430"/>
                              <a:gd name="T118" fmla="+- 0 10517 10434"/>
                              <a:gd name="T119" fmla="*/ 10517 h 330"/>
                              <a:gd name="T120" fmla="+- 0 4982 4950"/>
                              <a:gd name="T121" fmla="*/ T120 w 2430"/>
                              <a:gd name="T122" fmla="+- 0 10495 10434"/>
                              <a:gd name="T123" fmla="*/ 10495 h 330"/>
                              <a:gd name="T124" fmla="+- 0 4999 4950"/>
                              <a:gd name="T125" fmla="*/ T124 w 2430"/>
                              <a:gd name="T126" fmla="+- 0 10495 10434"/>
                              <a:gd name="T127" fmla="*/ 10495 h 330"/>
                              <a:gd name="T128" fmla="+- 0 4976 4950"/>
                              <a:gd name="T129" fmla="*/ T128 w 2430"/>
                              <a:gd name="T130" fmla="+- 0 10493 10434"/>
                              <a:gd name="T131" fmla="*/ 10493 h 330"/>
                              <a:gd name="T132" fmla="+- 0 4982 4950"/>
                              <a:gd name="T133" fmla="*/ T132 w 2430"/>
                              <a:gd name="T134" fmla="+- 0 10495 10434"/>
                              <a:gd name="T135" fmla="*/ 10495 h 330"/>
                              <a:gd name="T136" fmla="+- 0 4980 4950"/>
                              <a:gd name="T137" fmla="*/ T136 w 2430"/>
                              <a:gd name="T138" fmla="+- 0 10517 10434"/>
                              <a:gd name="T139" fmla="*/ 10517 h 330"/>
                              <a:gd name="T140" fmla="+- 0 4999 4950"/>
                              <a:gd name="T141" fmla="*/ T140 w 2430"/>
                              <a:gd name="T142" fmla="+- 0 10508 10434"/>
                              <a:gd name="T143" fmla="*/ 10508 h 330"/>
                              <a:gd name="T144" fmla="+- 0 4982 4950"/>
                              <a:gd name="T145" fmla="*/ T144 w 2430"/>
                              <a:gd name="T146" fmla="+- 0 10495 10434"/>
                              <a:gd name="T147" fmla="*/ 10495 h 330"/>
                              <a:gd name="T148" fmla="+- 0 4999 4950"/>
                              <a:gd name="T149" fmla="*/ T148 w 2430"/>
                              <a:gd name="T150" fmla="+- 0 10508 10434"/>
                              <a:gd name="T151" fmla="*/ 10508 h 330"/>
                              <a:gd name="T152" fmla="+- 0 4980 4950"/>
                              <a:gd name="T153" fmla="*/ T152 w 2430"/>
                              <a:gd name="T154" fmla="+- 0 10517 10434"/>
                              <a:gd name="T155" fmla="*/ 10517 h 330"/>
                              <a:gd name="T156" fmla="+- 0 5011 4950"/>
                              <a:gd name="T157" fmla="*/ T156 w 2430"/>
                              <a:gd name="T158" fmla="+- 0 10517 10434"/>
                              <a:gd name="T159" fmla="*/ 10517 h 330"/>
                              <a:gd name="T160" fmla="+- 0 4999 4950"/>
                              <a:gd name="T161" fmla="*/ T160 w 2430"/>
                              <a:gd name="T162" fmla="+- 0 10508 10434"/>
                              <a:gd name="T163" fmla="*/ 10508 h 330"/>
                              <a:gd name="T164" fmla="+- 0 4999 4950"/>
                              <a:gd name="T165" fmla="*/ T164 w 2430"/>
                              <a:gd name="T166" fmla="+- 0 10495 10434"/>
                              <a:gd name="T167" fmla="*/ 10495 h 330"/>
                              <a:gd name="T168" fmla="+- 0 4982 4950"/>
                              <a:gd name="T169" fmla="*/ T168 w 2430"/>
                              <a:gd name="T170" fmla="+- 0 10495 10434"/>
                              <a:gd name="T171" fmla="*/ 10495 h 330"/>
                              <a:gd name="T172" fmla="+- 0 4999 4950"/>
                              <a:gd name="T173" fmla="*/ T172 w 2430"/>
                              <a:gd name="T174" fmla="+- 0 10508 10434"/>
                              <a:gd name="T175" fmla="*/ 10508 h 330"/>
                              <a:gd name="T176" fmla="+- 0 5022 4950"/>
                              <a:gd name="T177" fmla="*/ T176 w 2430"/>
                              <a:gd name="T178" fmla="+- 0 10497 10434"/>
                              <a:gd name="T179" fmla="*/ 10497 h 330"/>
                              <a:gd name="T180" fmla="+- 0 4999 4950"/>
                              <a:gd name="T181" fmla="*/ T180 w 2430"/>
                              <a:gd name="T182" fmla="+- 0 10495 10434"/>
                              <a:gd name="T183" fmla="*/ 10495 h 330"/>
                              <a:gd name="T184" fmla="+- 0 5032 4950"/>
                              <a:gd name="T185" fmla="*/ T184 w 2430"/>
                              <a:gd name="T186" fmla="+- 0 10493 10434"/>
                              <a:gd name="T187" fmla="*/ 10493 h 330"/>
                              <a:gd name="T188" fmla="+- 0 4976 4950"/>
                              <a:gd name="T189" fmla="*/ T188 w 2430"/>
                              <a:gd name="T190" fmla="+- 0 10493 10434"/>
                              <a:gd name="T191" fmla="*/ 10493 h 330"/>
                              <a:gd name="T192" fmla="+- 0 5022 4950"/>
                              <a:gd name="T193" fmla="*/ T192 w 2430"/>
                              <a:gd name="T194" fmla="+- 0 10497 10434"/>
                              <a:gd name="T195" fmla="*/ 10497 h 330"/>
                              <a:gd name="T196" fmla="+- 0 5032 4950"/>
                              <a:gd name="T197" fmla="*/ T196 w 2430"/>
                              <a:gd name="T198" fmla="+- 0 10493 10434"/>
                              <a:gd name="T199" fmla="*/ 10493 h 3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2430" h="330">
                                <a:moveTo>
                                  <a:pt x="72" y="63"/>
                                </a:moveTo>
                                <a:lnTo>
                                  <a:pt x="49" y="74"/>
                                </a:lnTo>
                                <a:lnTo>
                                  <a:pt x="69" y="88"/>
                                </a:lnTo>
                                <a:lnTo>
                                  <a:pt x="2427" y="329"/>
                                </a:lnTo>
                                <a:lnTo>
                                  <a:pt x="2429" y="304"/>
                                </a:lnTo>
                                <a:lnTo>
                                  <a:pt x="72" y="63"/>
                                </a:lnTo>
                                <a:close/>
                                <a:moveTo>
                                  <a:pt x="152" y="0"/>
                                </a:moveTo>
                                <a:lnTo>
                                  <a:pt x="0" y="69"/>
                                </a:lnTo>
                                <a:lnTo>
                                  <a:pt x="130" y="163"/>
                                </a:lnTo>
                                <a:lnTo>
                                  <a:pt x="135" y="167"/>
                                </a:lnTo>
                                <a:lnTo>
                                  <a:pt x="143" y="166"/>
                                </a:lnTo>
                                <a:lnTo>
                                  <a:pt x="147" y="161"/>
                                </a:lnTo>
                                <a:lnTo>
                                  <a:pt x="151" y="155"/>
                                </a:lnTo>
                                <a:lnTo>
                                  <a:pt x="150" y="147"/>
                                </a:lnTo>
                                <a:lnTo>
                                  <a:pt x="144" y="143"/>
                                </a:lnTo>
                                <a:lnTo>
                                  <a:pt x="69" y="88"/>
                                </a:lnTo>
                                <a:lnTo>
                                  <a:pt x="23" y="84"/>
                                </a:lnTo>
                                <a:lnTo>
                                  <a:pt x="26" y="59"/>
                                </a:lnTo>
                                <a:lnTo>
                                  <a:pt x="82" y="59"/>
                                </a:lnTo>
                                <a:lnTo>
                                  <a:pt x="156" y="25"/>
                                </a:lnTo>
                                <a:lnTo>
                                  <a:pt x="163" y="22"/>
                                </a:lnTo>
                                <a:lnTo>
                                  <a:pt x="165" y="15"/>
                                </a:lnTo>
                                <a:lnTo>
                                  <a:pt x="162" y="9"/>
                                </a:lnTo>
                                <a:lnTo>
                                  <a:pt x="160" y="2"/>
                                </a:lnTo>
                                <a:lnTo>
                                  <a:pt x="152" y="0"/>
                                </a:lnTo>
                                <a:close/>
                                <a:moveTo>
                                  <a:pt x="26" y="59"/>
                                </a:moveTo>
                                <a:lnTo>
                                  <a:pt x="23" y="84"/>
                                </a:lnTo>
                                <a:lnTo>
                                  <a:pt x="69" y="88"/>
                                </a:lnTo>
                                <a:lnTo>
                                  <a:pt x="61" y="83"/>
                                </a:lnTo>
                                <a:lnTo>
                                  <a:pt x="30" y="83"/>
                                </a:lnTo>
                                <a:lnTo>
                                  <a:pt x="32" y="61"/>
                                </a:lnTo>
                                <a:lnTo>
                                  <a:pt x="49" y="61"/>
                                </a:lnTo>
                                <a:lnTo>
                                  <a:pt x="26" y="59"/>
                                </a:lnTo>
                                <a:close/>
                                <a:moveTo>
                                  <a:pt x="32" y="61"/>
                                </a:moveTo>
                                <a:lnTo>
                                  <a:pt x="30" y="83"/>
                                </a:lnTo>
                                <a:lnTo>
                                  <a:pt x="49" y="74"/>
                                </a:lnTo>
                                <a:lnTo>
                                  <a:pt x="32" y="61"/>
                                </a:lnTo>
                                <a:close/>
                                <a:moveTo>
                                  <a:pt x="49" y="74"/>
                                </a:moveTo>
                                <a:lnTo>
                                  <a:pt x="30" y="83"/>
                                </a:lnTo>
                                <a:lnTo>
                                  <a:pt x="61" y="83"/>
                                </a:lnTo>
                                <a:lnTo>
                                  <a:pt x="49" y="74"/>
                                </a:lnTo>
                                <a:close/>
                                <a:moveTo>
                                  <a:pt x="49" y="61"/>
                                </a:moveTo>
                                <a:lnTo>
                                  <a:pt x="32" y="61"/>
                                </a:lnTo>
                                <a:lnTo>
                                  <a:pt x="49" y="74"/>
                                </a:lnTo>
                                <a:lnTo>
                                  <a:pt x="72" y="63"/>
                                </a:lnTo>
                                <a:lnTo>
                                  <a:pt x="49" y="61"/>
                                </a:lnTo>
                                <a:close/>
                                <a:moveTo>
                                  <a:pt x="82" y="59"/>
                                </a:moveTo>
                                <a:lnTo>
                                  <a:pt x="26" y="59"/>
                                </a:lnTo>
                                <a:lnTo>
                                  <a:pt x="72" y="63"/>
                                </a:lnTo>
                                <a:lnTo>
                                  <a:pt x="82" y="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8" name="AutoShape 1370"/>
                        <wps:cNvSpPr>
                          <a:spLocks/>
                        </wps:cNvSpPr>
                        <wps:spPr bwMode="auto">
                          <a:xfrm>
                            <a:off x="5916" y="9974"/>
                            <a:ext cx="2188" cy="169"/>
                          </a:xfrm>
                          <a:custGeom>
                            <a:avLst/>
                            <a:gdLst>
                              <a:gd name="T0" fmla="+- 0 6060 5916"/>
                              <a:gd name="T1" fmla="*/ T0 w 2188"/>
                              <a:gd name="T2" fmla="+- 0 9975 9975"/>
                              <a:gd name="T3" fmla="*/ 9975 h 169"/>
                              <a:gd name="T4" fmla="+- 0 6054 5916"/>
                              <a:gd name="T5" fmla="*/ T4 w 2188"/>
                              <a:gd name="T6" fmla="+- 0 9978 9975"/>
                              <a:gd name="T7" fmla="*/ 9978 h 169"/>
                              <a:gd name="T8" fmla="+- 0 5916 5916"/>
                              <a:gd name="T9" fmla="*/ T8 w 2188"/>
                              <a:gd name="T10" fmla="+- 0 10059 9975"/>
                              <a:gd name="T11" fmla="*/ 10059 h 169"/>
                              <a:gd name="T12" fmla="+- 0 6054 5916"/>
                              <a:gd name="T13" fmla="*/ T12 w 2188"/>
                              <a:gd name="T14" fmla="+- 0 10140 9975"/>
                              <a:gd name="T15" fmla="*/ 10140 h 169"/>
                              <a:gd name="T16" fmla="+- 0 6060 5916"/>
                              <a:gd name="T17" fmla="*/ T16 w 2188"/>
                              <a:gd name="T18" fmla="+- 0 10143 9975"/>
                              <a:gd name="T19" fmla="*/ 10143 h 169"/>
                              <a:gd name="T20" fmla="+- 0 6068 5916"/>
                              <a:gd name="T21" fmla="*/ T20 w 2188"/>
                              <a:gd name="T22" fmla="+- 0 10141 9975"/>
                              <a:gd name="T23" fmla="*/ 10141 h 169"/>
                              <a:gd name="T24" fmla="+- 0 6072 5916"/>
                              <a:gd name="T25" fmla="*/ T24 w 2188"/>
                              <a:gd name="T26" fmla="+- 0 10135 9975"/>
                              <a:gd name="T27" fmla="*/ 10135 h 169"/>
                              <a:gd name="T28" fmla="+- 0 6075 5916"/>
                              <a:gd name="T29" fmla="*/ T28 w 2188"/>
                              <a:gd name="T30" fmla="+- 0 10129 9975"/>
                              <a:gd name="T31" fmla="*/ 10129 h 169"/>
                              <a:gd name="T32" fmla="+- 0 6073 5916"/>
                              <a:gd name="T33" fmla="*/ T32 w 2188"/>
                              <a:gd name="T34" fmla="+- 0 10121 9975"/>
                              <a:gd name="T35" fmla="*/ 10121 h 169"/>
                              <a:gd name="T36" fmla="+- 0 6067 5916"/>
                              <a:gd name="T37" fmla="*/ T36 w 2188"/>
                              <a:gd name="T38" fmla="+- 0 10118 9975"/>
                              <a:gd name="T39" fmla="*/ 10118 h 169"/>
                              <a:gd name="T40" fmla="+- 0 5987 5916"/>
                              <a:gd name="T41" fmla="*/ T40 w 2188"/>
                              <a:gd name="T42" fmla="+- 0 10071 9975"/>
                              <a:gd name="T43" fmla="*/ 10071 h 169"/>
                              <a:gd name="T44" fmla="+- 0 5941 5916"/>
                              <a:gd name="T45" fmla="*/ T44 w 2188"/>
                              <a:gd name="T46" fmla="+- 0 10071 9975"/>
                              <a:gd name="T47" fmla="*/ 10071 h 169"/>
                              <a:gd name="T48" fmla="+- 0 5941 5916"/>
                              <a:gd name="T49" fmla="*/ T48 w 2188"/>
                              <a:gd name="T50" fmla="+- 0 10046 9975"/>
                              <a:gd name="T51" fmla="*/ 10046 h 169"/>
                              <a:gd name="T52" fmla="+- 0 5987 5916"/>
                              <a:gd name="T53" fmla="*/ T52 w 2188"/>
                              <a:gd name="T54" fmla="+- 0 10046 9975"/>
                              <a:gd name="T55" fmla="*/ 10046 h 169"/>
                              <a:gd name="T56" fmla="+- 0 6067 5916"/>
                              <a:gd name="T57" fmla="*/ T56 w 2188"/>
                              <a:gd name="T58" fmla="+- 0 10000 9975"/>
                              <a:gd name="T59" fmla="*/ 10000 h 169"/>
                              <a:gd name="T60" fmla="+- 0 6073 5916"/>
                              <a:gd name="T61" fmla="*/ T60 w 2188"/>
                              <a:gd name="T62" fmla="+- 0 9996 9975"/>
                              <a:gd name="T63" fmla="*/ 9996 h 169"/>
                              <a:gd name="T64" fmla="+- 0 6075 5916"/>
                              <a:gd name="T65" fmla="*/ T64 w 2188"/>
                              <a:gd name="T66" fmla="+- 0 9988 9975"/>
                              <a:gd name="T67" fmla="*/ 9988 h 169"/>
                              <a:gd name="T68" fmla="+- 0 6072 5916"/>
                              <a:gd name="T69" fmla="*/ T68 w 2188"/>
                              <a:gd name="T70" fmla="+- 0 9983 9975"/>
                              <a:gd name="T71" fmla="*/ 9983 h 169"/>
                              <a:gd name="T72" fmla="+- 0 6068 5916"/>
                              <a:gd name="T73" fmla="*/ T72 w 2188"/>
                              <a:gd name="T74" fmla="+- 0 9977 9975"/>
                              <a:gd name="T75" fmla="*/ 9977 h 169"/>
                              <a:gd name="T76" fmla="+- 0 6060 5916"/>
                              <a:gd name="T77" fmla="*/ T76 w 2188"/>
                              <a:gd name="T78" fmla="+- 0 9975 9975"/>
                              <a:gd name="T79" fmla="*/ 9975 h 169"/>
                              <a:gd name="T80" fmla="+- 0 5987 5916"/>
                              <a:gd name="T81" fmla="*/ T80 w 2188"/>
                              <a:gd name="T82" fmla="+- 0 10046 9975"/>
                              <a:gd name="T83" fmla="*/ 10046 h 169"/>
                              <a:gd name="T84" fmla="+- 0 5941 5916"/>
                              <a:gd name="T85" fmla="*/ T84 w 2188"/>
                              <a:gd name="T86" fmla="+- 0 10046 9975"/>
                              <a:gd name="T87" fmla="*/ 10046 h 169"/>
                              <a:gd name="T88" fmla="+- 0 5941 5916"/>
                              <a:gd name="T89" fmla="*/ T88 w 2188"/>
                              <a:gd name="T90" fmla="+- 0 10071 9975"/>
                              <a:gd name="T91" fmla="*/ 10071 h 169"/>
                              <a:gd name="T92" fmla="+- 0 5987 5916"/>
                              <a:gd name="T93" fmla="*/ T92 w 2188"/>
                              <a:gd name="T94" fmla="+- 0 10071 9975"/>
                              <a:gd name="T95" fmla="*/ 10071 h 169"/>
                              <a:gd name="T96" fmla="+- 0 5984 5916"/>
                              <a:gd name="T97" fmla="*/ T96 w 2188"/>
                              <a:gd name="T98" fmla="+- 0 10070 9975"/>
                              <a:gd name="T99" fmla="*/ 10070 h 169"/>
                              <a:gd name="T100" fmla="+- 0 5947 5916"/>
                              <a:gd name="T101" fmla="*/ T100 w 2188"/>
                              <a:gd name="T102" fmla="+- 0 10070 9975"/>
                              <a:gd name="T103" fmla="*/ 10070 h 169"/>
                              <a:gd name="T104" fmla="+- 0 5947 5916"/>
                              <a:gd name="T105" fmla="*/ T104 w 2188"/>
                              <a:gd name="T106" fmla="+- 0 10048 9975"/>
                              <a:gd name="T107" fmla="*/ 10048 h 169"/>
                              <a:gd name="T108" fmla="+- 0 5984 5916"/>
                              <a:gd name="T109" fmla="*/ T108 w 2188"/>
                              <a:gd name="T110" fmla="+- 0 10048 9975"/>
                              <a:gd name="T111" fmla="*/ 10048 h 169"/>
                              <a:gd name="T112" fmla="+- 0 5987 5916"/>
                              <a:gd name="T113" fmla="*/ T112 w 2188"/>
                              <a:gd name="T114" fmla="+- 0 10046 9975"/>
                              <a:gd name="T115" fmla="*/ 10046 h 169"/>
                              <a:gd name="T116" fmla="+- 0 8104 5916"/>
                              <a:gd name="T117" fmla="*/ T116 w 2188"/>
                              <a:gd name="T118" fmla="+- 0 10046 9975"/>
                              <a:gd name="T119" fmla="*/ 10046 h 169"/>
                              <a:gd name="T120" fmla="+- 0 5987 5916"/>
                              <a:gd name="T121" fmla="*/ T120 w 2188"/>
                              <a:gd name="T122" fmla="+- 0 10046 9975"/>
                              <a:gd name="T123" fmla="*/ 10046 h 169"/>
                              <a:gd name="T124" fmla="+- 0 5966 5916"/>
                              <a:gd name="T125" fmla="*/ T124 w 2188"/>
                              <a:gd name="T126" fmla="+- 0 10059 9975"/>
                              <a:gd name="T127" fmla="*/ 10059 h 169"/>
                              <a:gd name="T128" fmla="+- 0 5987 5916"/>
                              <a:gd name="T129" fmla="*/ T128 w 2188"/>
                              <a:gd name="T130" fmla="+- 0 10071 9975"/>
                              <a:gd name="T131" fmla="*/ 10071 h 169"/>
                              <a:gd name="T132" fmla="+- 0 8104 5916"/>
                              <a:gd name="T133" fmla="*/ T132 w 2188"/>
                              <a:gd name="T134" fmla="+- 0 10071 9975"/>
                              <a:gd name="T135" fmla="*/ 10071 h 169"/>
                              <a:gd name="T136" fmla="+- 0 8104 5916"/>
                              <a:gd name="T137" fmla="*/ T136 w 2188"/>
                              <a:gd name="T138" fmla="+- 0 10046 9975"/>
                              <a:gd name="T139" fmla="*/ 10046 h 169"/>
                              <a:gd name="T140" fmla="+- 0 5947 5916"/>
                              <a:gd name="T141" fmla="*/ T140 w 2188"/>
                              <a:gd name="T142" fmla="+- 0 10048 9975"/>
                              <a:gd name="T143" fmla="*/ 10048 h 169"/>
                              <a:gd name="T144" fmla="+- 0 5947 5916"/>
                              <a:gd name="T145" fmla="*/ T144 w 2188"/>
                              <a:gd name="T146" fmla="+- 0 10070 9975"/>
                              <a:gd name="T147" fmla="*/ 10070 h 169"/>
                              <a:gd name="T148" fmla="+- 0 5966 5916"/>
                              <a:gd name="T149" fmla="*/ T148 w 2188"/>
                              <a:gd name="T150" fmla="+- 0 10059 9975"/>
                              <a:gd name="T151" fmla="*/ 10059 h 169"/>
                              <a:gd name="T152" fmla="+- 0 5947 5916"/>
                              <a:gd name="T153" fmla="*/ T152 w 2188"/>
                              <a:gd name="T154" fmla="+- 0 10048 9975"/>
                              <a:gd name="T155" fmla="*/ 10048 h 169"/>
                              <a:gd name="T156" fmla="+- 0 5966 5916"/>
                              <a:gd name="T157" fmla="*/ T156 w 2188"/>
                              <a:gd name="T158" fmla="+- 0 10059 9975"/>
                              <a:gd name="T159" fmla="*/ 10059 h 169"/>
                              <a:gd name="T160" fmla="+- 0 5947 5916"/>
                              <a:gd name="T161" fmla="*/ T160 w 2188"/>
                              <a:gd name="T162" fmla="+- 0 10070 9975"/>
                              <a:gd name="T163" fmla="*/ 10070 h 169"/>
                              <a:gd name="T164" fmla="+- 0 5984 5916"/>
                              <a:gd name="T165" fmla="*/ T164 w 2188"/>
                              <a:gd name="T166" fmla="+- 0 10070 9975"/>
                              <a:gd name="T167" fmla="*/ 10070 h 169"/>
                              <a:gd name="T168" fmla="+- 0 5966 5916"/>
                              <a:gd name="T169" fmla="*/ T168 w 2188"/>
                              <a:gd name="T170" fmla="+- 0 10059 9975"/>
                              <a:gd name="T171" fmla="*/ 10059 h 169"/>
                              <a:gd name="T172" fmla="+- 0 5984 5916"/>
                              <a:gd name="T173" fmla="*/ T172 w 2188"/>
                              <a:gd name="T174" fmla="+- 0 10048 9975"/>
                              <a:gd name="T175" fmla="*/ 10048 h 169"/>
                              <a:gd name="T176" fmla="+- 0 5947 5916"/>
                              <a:gd name="T177" fmla="*/ T176 w 2188"/>
                              <a:gd name="T178" fmla="+- 0 10048 9975"/>
                              <a:gd name="T179" fmla="*/ 10048 h 169"/>
                              <a:gd name="T180" fmla="+- 0 5966 5916"/>
                              <a:gd name="T181" fmla="*/ T180 w 2188"/>
                              <a:gd name="T182" fmla="+- 0 10059 9975"/>
                              <a:gd name="T183" fmla="*/ 10059 h 169"/>
                              <a:gd name="T184" fmla="+- 0 5984 5916"/>
                              <a:gd name="T185" fmla="*/ T184 w 2188"/>
                              <a:gd name="T186" fmla="+- 0 10048 9975"/>
                              <a:gd name="T187" fmla="*/ 10048 h 1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2188" h="169">
                                <a:moveTo>
                                  <a:pt x="144" y="0"/>
                                </a:moveTo>
                                <a:lnTo>
                                  <a:pt x="138" y="3"/>
                                </a:lnTo>
                                <a:lnTo>
                                  <a:pt x="0" y="84"/>
                                </a:lnTo>
                                <a:lnTo>
                                  <a:pt x="138" y="165"/>
                                </a:lnTo>
                                <a:lnTo>
                                  <a:pt x="144" y="168"/>
                                </a:lnTo>
                                <a:lnTo>
                                  <a:pt x="152" y="166"/>
                                </a:lnTo>
                                <a:lnTo>
                                  <a:pt x="156" y="160"/>
                                </a:lnTo>
                                <a:lnTo>
                                  <a:pt x="159" y="154"/>
                                </a:lnTo>
                                <a:lnTo>
                                  <a:pt x="157" y="146"/>
                                </a:lnTo>
                                <a:lnTo>
                                  <a:pt x="151" y="143"/>
                                </a:lnTo>
                                <a:lnTo>
                                  <a:pt x="71" y="96"/>
                                </a:lnTo>
                                <a:lnTo>
                                  <a:pt x="25" y="96"/>
                                </a:lnTo>
                                <a:lnTo>
                                  <a:pt x="25" y="71"/>
                                </a:lnTo>
                                <a:lnTo>
                                  <a:pt x="71" y="71"/>
                                </a:lnTo>
                                <a:lnTo>
                                  <a:pt x="151" y="25"/>
                                </a:lnTo>
                                <a:lnTo>
                                  <a:pt x="157" y="21"/>
                                </a:lnTo>
                                <a:lnTo>
                                  <a:pt x="159" y="13"/>
                                </a:lnTo>
                                <a:lnTo>
                                  <a:pt x="156" y="8"/>
                                </a:lnTo>
                                <a:lnTo>
                                  <a:pt x="152" y="2"/>
                                </a:lnTo>
                                <a:lnTo>
                                  <a:pt x="144" y="0"/>
                                </a:lnTo>
                                <a:close/>
                                <a:moveTo>
                                  <a:pt x="71" y="71"/>
                                </a:moveTo>
                                <a:lnTo>
                                  <a:pt x="25" y="71"/>
                                </a:lnTo>
                                <a:lnTo>
                                  <a:pt x="25" y="96"/>
                                </a:lnTo>
                                <a:lnTo>
                                  <a:pt x="71" y="96"/>
                                </a:lnTo>
                                <a:lnTo>
                                  <a:pt x="68" y="95"/>
                                </a:lnTo>
                                <a:lnTo>
                                  <a:pt x="31" y="95"/>
                                </a:lnTo>
                                <a:lnTo>
                                  <a:pt x="31" y="73"/>
                                </a:lnTo>
                                <a:lnTo>
                                  <a:pt x="68" y="73"/>
                                </a:lnTo>
                                <a:lnTo>
                                  <a:pt x="71" y="71"/>
                                </a:lnTo>
                                <a:close/>
                                <a:moveTo>
                                  <a:pt x="2188" y="71"/>
                                </a:moveTo>
                                <a:lnTo>
                                  <a:pt x="71" y="71"/>
                                </a:lnTo>
                                <a:lnTo>
                                  <a:pt x="50" y="84"/>
                                </a:lnTo>
                                <a:lnTo>
                                  <a:pt x="71" y="96"/>
                                </a:lnTo>
                                <a:lnTo>
                                  <a:pt x="2188" y="96"/>
                                </a:lnTo>
                                <a:lnTo>
                                  <a:pt x="2188" y="71"/>
                                </a:lnTo>
                                <a:close/>
                                <a:moveTo>
                                  <a:pt x="31" y="73"/>
                                </a:moveTo>
                                <a:lnTo>
                                  <a:pt x="31" y="95"/>
                                </a:lnTo>
                                <a:lnTo>
                                  <a:pt x="50" y="84"/>
                                </a:lnTo>
                                <a:lnTo>
                                  <a:pt x="31" y="73"/>
                                </a:lnTo>
                                <a:close/>
                                <a:moveTo>
                                  <a:pt x="50" y="84"/>
                                </a:moveTo>
                                <a:lnTo>
                                  <a:pt x="31" y="95"/>
                                </a:lnTo>
                                <a:lnTo>
                                  <a:pt x="68" y="95"/>
                                </a:lnTo>
                                <a:lnTo>
                                  <a:pt x="50" y="84"/>
                                </a:lnTo>
                                <a:close/>
                                <a:moveTo>
                                  <a:pt x="68" y="73"/>
                                </a:moveTo>
                                <a:lnTo>
                                  <a:pt x="31" y="73"/>
                                </a:lnTo>
                                <a:lnTo>
                                  <a:pt x="50" y="84"/>
                                </a:lnTo>
                                <a:lnTo>
                                  <a:pt x="68" y="7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9" name="AutoShape 1369"/>
                        <wps:cNvSpPr>
                          <a:spLocks/>
                        </wps:cNvSpPr>
                        <wps:spPr bwMode="auto">
                          <a:xfrm>
                            <a:off x="5058" y="9472"/>
                            <a:ext cx="2330" cy="635"/>
                          </a:xfrm>
                          <a:custGeom>
                            <a:avLst/>
                            <a:gdLst>
                              <a:gd name="T0" fmla="+- 0 5186 5058"/>
                              <a:gd name="T1" fmla="*/ T0 w 2330"/>
                              <a:gd name="T2" fmla="+- 0 9943 9473"/>
                              <a:gd name="T3" fmla="*/ 9943 h 635"/>
                              <a:gd name="T4" fmla="+- 0 5178 5058"/>
                              <a:gd name="T5" fmla="*/ T4 w 2330"/>
                              <a:gd name="T6" fmla="+- 0 9943 9473"/>
                              <a:gd name="T7" fmla="*/ 9943 h 635"/>
                              <a:gd name="T8" fmla="+- 0 5173 5058"/>
                              <a:gd name="T9" fmla="*/ T8 w 2330"/>
                              <a:gd name="T10" fmla="+- 0 9948 9473"/>
                              <a:gd name="T11" fmla="*/ 9948 h 635"/>
                              <a:gd name="T12" fmla="+- 0 5058 5058"/>
                              <a:gd name="T13" fmla="*/ T12 w 2330"/>
                              <a:gd name="T14" fmla="+- 0 10060 9473"/>
                              <a:gd name="T15" fmla="*/ 10060 h 635"/>
                              <a:gd name="T16" fmla="+- 0 5218 5058"/>
                              <a:gd name="T17" fmla="*/ T16 w 2330"/>
                              <a:gd name="T18" fmla="+- 0 10107 9473"/>
                              <a:gd name="T19" fmla="*/ 10107 h 635"/>
                              <a:gd name="T20" fmla="+- 0 5225 5058"/>
                              <a:gd name="T21" fmla="*/ T20 w 2330"/>
                              <a:gd name="T22" fmla="+- 0 10103 9473"/>
                              <a:gd name="T23" fmla="*/ 10103 h 635"/>
                              <a:gd name="T24" fmla="+- 0 5227 5058"/>
                              <a:gd name="T25" fmla="*/ T24 w 2330"/>
                              <a:gd name="T26" fmla="+- 0 10097 9473"/>
                              <a:gd name="T27" fmla="*/ 10097 h 635"/>
                              <a:gd name="T28" fmla="+- 0 5229 5058"/>
                              <a:gd name="T29" fmla="*/ T28 w 2330"/>
                              <a:gd name="T30" fmla="+- 0 10090 9473"/>
                              <a:gd name="T31" fmla="*/ 10090 h 635"/>
                              <a:gd name="T32" fmla="+- 0 5225 5058"/>
                              <a:gd name="T33" fmla="*/ T32 w 2330"/>
                              <a:gd name="T34" fmla="+- 0 10083 9473"/>
                              <a:gd name="T35" fmla="*/ 10083 h 635"/>
                              <a:gd name="T36" fmla="+- 0 5168 5058"/>
                              <a:gd name="T37" fmla="*/ T36 w 2330"/>
                              <a:gd name="T38" fmla="+- 0 10066 9473"/>
                              <a:gd name="T39" fmla="*/ 10066 h 635"/>
                              <a:gd name="T40" fmla="+- 0 5085 5058"/>
                              <a:gd name="T41" fmla="*/ T40 w 2330"/>
                              <a:gd name="T42" fmla="+- 0 10066 9473"/>
                              <a:gd name="T43" fmla="*/ 10066 h 635"/>
                              <a:gd name="T44" fmla="+- 0 5079 5058"/>
                              <a:gd name="T45" fmla="*/ T44 w 2330"/>
                              <a:gd name="T46" fmla="+- 0 10042 9473"/>
                              <a:gd name="T47" fmla="*/ 10042 h 635"/>
                              <a:gd name="T48" fmla="+- 0 5124 5058"/>
                              <a:gd name="T49" fmla="*/ T48 w 2330"/>
                              <a:gd name="T50" fmla="+- 0 10031 9473"/>
                              <a:gd name="T51" fmla="*/ 10031 h 635"/>
                              <a:gd name="T52" fmla="+- 0 5190 5058"/>
                              <a:gd name="T53" fmla="*/ T52 w 2330"/>
                              <a:gd name="T54" fmla="+- 0 9966 9473"/>
                              <a:gd name="T55" fmla="*/ 9966 h 635"/>
                              <a:gd name="T56" fmla="+- 0 5195 5058"/>
                              <a:gd name="T57" fmla="*/ T56 w 2330"/>
                              <a:gd name="T58" fmla="+- 0 9961 9473"/>
                              <a:gd name="T59" fmla="*/ 9961 h 635"/>
                              <a:gd name="T60" fmla="+- 0 5196 5058"/>
                              <a:gd name="T61" fmla="*/ T60 w 2330"/>
                              <a:gd name="T62" fmla="+- 0 9953 9473"/>
                              <a:gd name="T63" fmla="*/ 9953 h 635"/>
                              <a:gd name="T64" fmla="+- 0 5191 5058"/>
                              <a:gd name="T65" fmla="*/ T64 w 2330"/>
                              <a:gd name="T66" fmla="+- 0 9948 9473"/>
                              <a:gd name="T67" fmla="*/ 9948 h 635"/>
                              <a:gd name="T68" fmla="+- 0 5186 5058"/>
                              <a:gd name="T69" fmla="*/ T68 w 2330"/>
                              <a:gd name="T70" fmla="+- 0 9943 9473"/>
                              <a:gd name="T71" fmla="*/ 9943 h 635"/>
                              <a:gd name="T72" fmla="+- 0 5124 5058"/>
                              <a:gd name="T73" fmla="*/ T72 w 2330"/>
                              <a:gd name="T74" fmla="+- 0 10031 9473"/>
                              <a:gd name="T75" fmla="*/ 10031 h 635"/>
                              <a:gd name="T76" fmla="+- 0 5079 5058"/>
                              <a:gd name="T77" fmla="*/ T76 w 2330"/>
                              <a:gd name="T78" fmla="+- 0 10042 9473"/>
                              <a:gd name="T79" fmla="*/ 10042 h 635"/>
                              <a:gd name="T80" fmla="+- 0 5085 5058"/>
                              <a:gd name="T81" fmla="*/ T80 w 2330"/>
                              <a:gd name="T82" fmla="+- 0 10066 9473"/>
                              <a:gd name="T83" fmla="*/ 10066 h 635"/>
                              <a:gd name="T84" fmla="+- 0 5098 5058"/>
                              <a:gd name="T85" fmla="*/ T84 w 2330"/>
                              <a:gd name="T86" fmla="+- 0 10063 9473"/>
                              <a:gd name="T87" fmla="*/ 10063 h 635"/>
                              <a:gd name="T88" fmla="+- 0 5091 5058"/>
                              <a:gd name="T89" fmla="*/ T88 w 2330"/>
                              <a:gd name="T90" fmla="+- 0 10063 9473"/>
                              <a:gd name="T91" fmla="*/ 10063 h 635"/>
                              <a:gd name="T92" fmla="+- 0 5086 5058"/>
                              <a:gd name="T93" fmla="*/ T92 w 2330"/>
                              <a:gd name="T94" fmla="+- 0 10042 9473"/>
                              <a:gd name="T95" fmla="*/ 10042 h 635"/>
                              <a:gd name="T96" fmla="+- 0 5112 5058"/>
                              <a:gd name="T97" fmla="*/ T96 w 2330"/>
                              <a:gd name="T98" fmla="+- 0 10042 9473"/>
                              <a:gd name="T99" fmla="*/ 10042 h 635"/>
                              <a:gd name="T100" fmla="+- 0 5124 5058"/>
                              <a:gd name="T101" fmla="*/ T100 w 2330"/>
                              <a:gd name="T102" fmla="+- 0 10031 9473"/>
                              <a:gd name="T103" fmla="*/ 10031 h 635"/>
                              <a:gd name="T104" fmla="+- 0 5130 5058"/>
                              <a:gd name="T105" fmla="*/ T104 w 2330"/>
                              <a:gd name="T106" fmla="+- 0 10055 9473"/>
                              <a:gd name="T107" fmla="*/ 10055 h 635"/>
                              <a:gd name="T108" fmla="+- 0 5085 5058"/>
                              <a:gd name="T109" fmla="*/ T108 w 2330"/>
                              <a:gd name="T110" fmla="+- 0 10066 9473"/>
                              <a:gd name="T111" fmla="*/ 10066 h 635"/>
                              <a:gd name="T112" fmla="+- 0 5168 5058"/>
                              <a:gd name="T113" fmla="*/ T112 w 2330"/>
                              <a:gd name="T114" fmla="+- 0 10066 9473"/>
                              <a:gd name="T115" fmla="*/ 10066 h 635"/>
                              <a:gd name="T116" fmla="+- 0 5130 5058"/>
                              <a:gd name="T117" fmla="*/ T116 w 2330"/>
                              <a:gd name="T118" fmla="+- 0 10055 9473"/>
                              <a:gd name="T119" fmla="*/ 10055 h 635"/>
                              <a:gd name="T120" fmla="+- 0 5086 5058"/>
                              <a:gd name="T121" fmla="*/ T120 w 2330"/>
                              <a:gd name="T122" fmla="+- 0 10042 9473"/>
                              <a:gd name="T123" fmla="*/ 10042 h 635"/>
                              <a:gd name="T124" fmla="+- 0 5091 5058"/>
                              <a:gd name="T125" fmla="*/ T124 w 2330"/>
                              <a:gd name="T126" fmla="+- 0 10063 9473"/>
                              <a:gd name="T127" fmla="*/ 10063 h 635"/>
                              <a:gd name="T128" fmla="+- 0 5106 5058"/>
                              <a:gd name="T129" fmla="*/ T128 w 2330"/>
                              <a:gd name="T130" fmla="+- 0 10048 9473"/>
                              <a:gd name="T131" fmla="*/ 10048 h 635"/>
                              <a:gd name="T132" fmla="+- 0 5086 5058"/>
                              <a:gd name="T133" fmla="*/ T132 w 2330"/>
                              <a:gd name="T134" fmla="+- 0 10042 9473"/>
                              <a:gd name="T135" fmla="*/ 10042 h 635"/>
                              <a:gd name="T136" fmla="+- 0 5106 5058"/>
                              <a:gd name="T137" fmla="*/ T136 w 2330"/>
                              <a:gd name="T138" fmla="+- 0 10048 9473"/>
                              <a:gd name="T139" fmla="*/ 10048 h 635"/>
                              <a:gd name="T140" fmla="+- 0 5091 5058"/>
                              <a:gd name="T141" fmla="*/ T140 w 2330"/>
                              <a:gd name="T142" fmla="+- 0 10063 9473"/>
                              <a:gd name="T143" fmla="*/ 10063 h 635"/>
                              <a:gd name="T144" fmla="+- 0 5098 5058"/>
                              <a:gd name="T145" fmla="*/ T144 w 2330"/>
                              <a:gd name="T146" fmla="+- 0 10063 9473"/>
                              <a:gd name="T147" fmla="*/ 10063 h 635"/>
                              <a:gd name="T148" fmla="+- 0 5130 5058"/>
                              <a:gd name="T149" fmla="*/ T148 w 2330"/>
                              <a:gd name="T150" fmla="+- 0 10055 9473"/>
                              <a:gd name="T151" fmla="*/ 10055 h 635"/>
                              <a:gd name="T152" fmla="+- 0 5106 5058"/>
                              <a:gd name="T153" fmla="*/ T152 w 2330"/>
                              <a:gd name="T154" fmla="+- 0 10048 9473"/>
                              <a:gd name="T155" fmla="*/ 10048 h 635"/>
                              <a:gd name="T156" fmla="+- 0 7382 5058"/>
                              <a:gd name="T157" fmla="*/ T156 w 2330"/>
                              <a:gd name="T158" fmla="+- 0 9473 9473"/>
                              <a:gd name="T159" fmla="*/ 9473 h 635"/>
                              <a:gd name="T160" fmla="+- 0 5124 5058"/>
                              <a:gd name="T161" fmla="*/ T160 w 2330"/>
                              <a:gd name="T162" fmla="+- 0 10031 9473"/>
                              <a:gd name="T163" fmla="*/ 10031 h 635"/>
                              <a:gd name="T164" fmla="+- 0 5106 5058"/>
                              <a:gd name="T165" fmla="*/ T164 w 2330"/>
                              <a:gd name="T166" fmla="+- 0 10048 9473"/>
                              <a:gd name="T167" fmla="*/ 10048 h 635"/>
                              <a:gd name="T168" fmla="+- 0 5130 5058"/>
                              <a:gd name="T169" fmla="*/ T168 w 2330"/>
                              <a:gd name="T170" fmla="+- 0 10055 9473"/>
                              <a:gd name="T171" fmla="*/ 10055 h 635"/>
                              <a:gd name="T172" fmla="+- 0 7388 5058"/>
                              <a:gd name="T173" fmla="*/ T172 w 2330"/>
                              <a:gd name="T174" fmla="+- 0 9497 9473"/>
                              <a:gd name="T175" fmla="*/ 9497 h 635"/>
                              <a:gd name="T176" fmla="+- 0 7382 5058"/>
                              <a:gd name="T177" fmla="*/ T176 w 2330"/>
                              <a:gd name="T178" fmla="+- 0 9473 9473"/>
                              <a:gd name="T179" fmla="*/ 9473 h 635"/>
                              <a:gd name="T180" fmla="+- 0 5112 5058"/>
                              <a:gd name="T181" fmla="*/ T180 w 2330"/>
                              <a:gd name="T182" fmla="+- 0 10042 9473"/>
                              <a:gd name="T183" fmla="*/ 10042 h 635"/>
                              <a:gd name="T184" fmla="+- 0 5086 5058"/>
                              <a:gd name="T185" fmla="*/ T184 w 2330"/>
                              <a:gd name="T186" fmla="+- 0 10042 9473"/>
                              <a:gd name="T187" fmla="*/ 10042 h 635"/>
                              <a:gd name="T188" fmla="+- 0 5106 5058"/>
                              <a:gd name="T189" fmla="*/ T188 w 2330"/>
                              <a:gd name="T190" fmla="+- 0 10048 9473"/>
                              <a:gd name="T191" fmla="*/ 10048 h 635"/>
                              <a:gd name="T192" fmla="+- 0 5112 5058"/>
                              <a:gd name="T193" fmla="*/ T192 w 2330"/>
                              <a:gd name="T194" fmla="+- 0 10042 9473"/>
                              <a:gd name="T195" fmla="*/ 10042 h 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2330" h="635">
                                <a:moveTo>
                                  <a:pt x="128" y="470"/>
                                </a:moveTo>
                                <a:lnTo>
                                  <a:pt x="120" y="470"/>
                                </a:lnTo>
                                <a:lnTo>
                                  <a:pt x="115" y="475"/>
                                </a:lnTo>
                                <a:lnTo>
                                  <a:pt x="0" y="587"/>
                                </a:lnTo>
                                <a:lnTo>
                                  <a:pt x="160" y="634"/>
                                </a:lnTo>
                                <a:lnTo>
                                  <a:pt x="167" y="630"/>
                                </a:lnTo>
                                <a:lnTo>
                                  <a:pt x="169" y="624"/>
                                </a:lnTo>
                                <a:lnTo>
                                  <a:pt x="171" y="617"/>
                                </a:lnTo>
                                <a:lnTo>
                                  <a:pt x="167" y="610"/>
                                </a:lnTo>
                                <a:lnTo>
                                  <a:pt x="110" y="593"/>
                                </a:lnTo>
                                <a:lnTo>
                                  <a:pt x="27" y="593"/>
                                </a:lnTo>
                                <a:lnTo>
                                  <a:pt x="21" y="569"/>
                                </a:lnTo>
                                <a:lnTo>
                                  <a:pt x="66" y="558"/>
                                </a:lnTo>
                                <a:lnTo>
                                  <a:pt x="132" y="493"/>
                                </a:lnTo>
                                <a:lnTo>
                                  <a:pt x="137" y="488"/>
                                </a:lnTo>
                                <a:lnTo>
                                  <a:pt x="138" y="480"/>
                                </a:lnTo>
                                <a:lnTo>
                                  <a:pt x="133" y="475"/>
                                </a:lnTo>
                                <a:lnTo>
                                  <a:pt x="128" y="470"/>
                                </a:lnTo>
                                <a:close/>
                                <a:moveTo>
                                  <a:pt x="66" y="558"/>
                                </a:moveTo>
                                <a:lnTo>
                                  <a:pt x="21" y="569"/>
                                </a:lnTo>
                                <a:lnTo>
                                  <a:pt x="27" y="593"/>
                                </a:lnTo>
                                <a:lnTo>
                                  <a:pt x="40" y="590"/>
                                </a:lnTo>
                                <a:lnTo>
                                  <a:pt x="33" y="590"/>
                                </a:lnTo>
                                <a:lnTo>
                                  <a:pt x="28" y="569"/>
                                </a:lnTo>
                                <a:lnTo>
                                  <a:pt x="54" y="569"/>
                                </a:lnTo>
                                <a:lnTo>
                                  <a:pt x="66" y="558"/>
                                </a:lnTo>
                                <a:close/>
                                <a:moveTo>
                                  <a:pt x="72" y="582"/>
                                </a:moveTo>
                                <a:lnTo>
                                  <a:pt x="27" y="593"/>
                                </a:lnTo>
                                <a:lnTo>
                                  <a:pt x="110" y="593"/>
                                </a:lnTo>
                                <a:lnTo>
                                  <a:pt x="72" y="582"/>
                                </a:lnTo>
                                <a:close/>
                                <a:moveTo>
                                  <a:pt x="28" y="569"/>
                                </a:moveTo>
                                <a:lnTo>
                                  <a:pt x="33" y="590"/>
                                </a:lnTo>
                                <a:lnTo>
                                  <a:pt x="48" y="575"/>
                                </a:lnTo>
                                <a:lnTo>
                                  <a:pt x="28" y="569"/>
                                </a:lnTo>
                                <a:close/>
                                <a:moveTo>
                                  <a:pt x="48" y="575"/>
                                </a:moveTo>
                                <a:lnTo>
                                  <a:pt x="33" y="590"/>
                                </a:lnTo>
                                <a:lnTo>
                                  <a:pt x="40" y="590"/>
                                </a:lnTo>
                                <a:lnTo>
                                  <a:pt x="72" y="582"/>
                                </a:lnTo>
                                <a:lnTo>
                                  <a:pt x="48" y="575"/>
                                </a:lnTo>
                                <a:close/>
                                <a:moveTo>
                                  <a:pt x="2324" y="0"/>
                                </a:moveTo>
                                <a:lnTo>
                                  <a:pt x="66" y="558"/>
                                </a:lnTo>
                                <a:lnTo>
                                  <a:pt x="48" y="575"/>
                                </a:lnTo>
                                <a:lnTo>
                                  <a:pt x="72" y="582"/>
                                </a:lnTo>
                                <a:lnTo>
                                  <a:pt x="2330" y="24"/>
                                </a:lnTo>
                                <a:lnTo>
                                  <a:pt x="2324" y="0"/>
                                </a:lnTo>
                                <a:close/>
                                <a:moveTo>
                                  <a:pt x="54" y="569"/>
                                </a:moveTo>
                                <a:lnTo>
                                  <a:pt x="28" y="569"/>
                                </a:lnTo>
                                <a:lnTo>
                                  <a:pt x="48" y="575"/>
                                </a:lnTo>
                                <a:lnTo>
                                  <a:pt x="54" y="5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0" name="AutoShape 1368"/>
                        <wps:cNvSpPr>
                          <a:spLocks/>
                        </wps:cNvSpPr>
                        <wps:spPr bwMode="auto">
                          <a:xfrm>
                            <a:off x="5164" y="10230"/>
                            <a:ext cx="2217" cy="533"/>
                          </a:xfrm>
                          <a:custGeom>
                            <a:avLst/>
                            <a:gdLst>
                              <a:gd name="T0" fmla="+- 0 5236 5164"/>
                              <a:gd name="T1" fmla="*/ T0 w 2217"/>
                              <a:gd name="T2" fmla="+- 0 10285 10230"/>
                              <a:gd name="T3" fmla="*/ 10285 h 533"/>
                              <a:gd name="T4" fmla="+- 0 5213 5164"/>
                              <a:gd name="T5" fmla="*/ T4 w 2217"/>
                              <a:gd name="T6" fmla="+- 0 10293 10230"/>
                              <a:gd name="T7" fmla="*/ 10293 h 533"/>
                              <a:gd name="T8" fmla="+- 0 5231 5164"/>
                              <a:gd name="T9" fmla="*/ T8 w 2217"/>
                              <a:gd name="T10" fmla="+- 0 10310 10230"/>
                              <a:gd name="T11" fmla="*/ 10310 h 533"/>
                              <a:gd name="T12" fmla="+- 0 7375 5164"/>
                              <a:gd name="T13" fmla="*/ T12 w 2217"/>
                              <a:gd name="T14" fmla="+- 0 10763 10230"/>
                              <a:gd name="T15" fmla="*/ 10763 h 533"/>
                              <a:gd name="T16" fmla="+- 0 7381 5164"/>
                              <a:gd name="T17" fmla="*/ T16 w 2217"/>
                              <a:gd name="T18" fmla="+- 0 10739 10230"/>
                              <a:gd name="T19" fmla="*/ 10739 h 533"/>
                              <a:gd name="T20" fmla="+- 0 5236 5164"/>
                              <a:gd name="T21" fmla="*/ T20 w 2217"/>
                              <a:gd name="T22" fmla="+- 0 10285 10230"/>
                              <a:gd name="T23" fmla="*/ 10285 h 533"/>
                              <a:gd name="T24" fmla="+- 0 5323 5164"/>
                              <a:gd name="T25" fmla="*/ T24 w 2217"/>
                              <a:gd name="T26" fmla="+- 0 10230 10230"/>
                              <a:gd name="T27" fmla="*/ 10230 h 533"/>
                              <a:gd name="T28" fmla="+- 0 5164 5164"/>
                              <a:gd name="T29" fmla="*/ T28 w 2217"/>
                              <a:gd name="T30" fmla="+- 0 10283 10230"/>
                              <a:gd name="T31" fmla="*/ 10283 h 533"/>
                              <a:gd name="T32" fmla="+- 0 5283 5164"/>
                              <a:gd name="T33" fmla="*/ T32 w 2217"/>
                              <a:gd name="T34" fmla="+- 0 10390 10230"/>
                              <a:gd name="T35" fmla="*/ 10390 h 533"/>
                              <a:gd name="T36" fmla="+- 0 5288 5164"/>
                              <a:gd name="T37" fmla="*/ T36 w 2217"/>
                              <a:gd name="T38" fmla="+- 0 10395 10230"/>
                              <a:gd name="T39" fmla="*/ 10395 h 533"/>
                              <a:gd name="T40" fmla="+- 0 5296 5164"/>
                              <a:gd name="T41" fmla="*/ T40 w 2217"/>
                              <a:gd name="T42" fmla="+- 0 10395 10230"/>
                              <a:gd name="T43" fmla="*/ 10395 h 533"/>
                              <a:gd name="T44" fmla="+- 0 5300 5164"/>
                              <a:gd name="T45" fmla="*/ T44 w 2217"/>
                              <a:gd name="T46" fmla="+- 0 10390 10230"/>
                              <a:gd name="T47" fmla="*/ 10390 h 533"/>
                              <a:gd name="T48" fmla="+- 0 5305 5164"/>
                              <a:gd name="T49" fmla="*/ T48 w 2217"/>
                              <a:gd name="T50" fmla="+- 0 10385 10230"/>
                              <a:gd name="T51" fmla="*/ 10385 h 533"/>
                              <a:gd name="T52" fmla="+- 0 5305 5164"/>
                              <a:gd name="T53" fmla="*/ T52 w 2217"/>
                              <a:gd name="T54" fmla="+- 0 10377 10230"/>
                              <a:gd name="T55" fmla="*/ 10377 h 533"/>
                              <a:gd name="T56" fmla="+- 0 5300 5164"/>
                              <a:gd name="T57" fmla="*/ T56 w 2217"/>
                              <a:gd name="T58" fmla="+- 0 10372 10230"/>
                              <a:gd name="T59" fmla="*/ 10372 h 533"/>
                              <a:gd name="T60" fmla="+- 0 5231 5164"/>
                              <a:gd name="T61" fmla="*/ T60 w 2217"/>
                              <a:gd name="T62" fmla="+- 0 10310 10230"/>
                              <a:gd name="T63" fmla="*/ 10310 h 533"/>
                              <a:gd name="T64" fmla="+- 0 5186 5164"/>
                              <a:gd name="T65" fmla="*/ T64 w 2217"/>
                              <a:gd name="T66" fmla="+- 0 10300 10230"/>
                              <a:gd name="T67" fmla="*/ 10300 h 533"/>
                              <a:gd name="T68" fmla="+- 0 5191 5164"/>
                              <a:gd name="T69" fmla="*/ T68 w 2217"/>
                              <a:gd name="T70" fmla="+- 0 10276 10230"/>
                              <a:gd name="T71" fmla="*/ 10276 h 533"/>
                              <a:gd name="T72" fmla="+- 0 5265 5164"/>
                              <a:gd name="T73" fmla="*/ T72 w 2217"/>
                              <a:gd name="T74" fmla="+- 0 10276 10230"/>
                              <a:gd name="T75" fmla="*/ 10276 h 533"/>
                              <a:gd name="T76" fmla="+- 0 5331 5164"/>
                              <a:gd name="T77" fmla="*/ T76 w 2217"/>
                              <a:gd name="T78" fmla="+- 0 10254 10230"/>
                              <a:gd name="T79" fmla="*/ 10254 h 533"/>
                              <a:gd name="T80" fmla="+- 0 5334 5164"/>
                              <a:gd name="T81" fmla="*/ T80 w 2217"/>
                              <a:gd name="T82" fmla="+- 0 10247 10230"/>
                              <a:gd name="T83" fmla="*/ 10247 h 533"/>
                              <a:gd name="T84" fmla="+- 0 5332 5164"/>
                              <a:gd name="T85" fmla="*/ T84 w 2217"/>
                              <a:gd name="T86" fmla="+- 0 10240 10230"/>
                              <a:gd name="T87" fmla="*/ 10240 h 533"/>
                              <a:gd name="T88" fmla="+- 0 5330 5164"/>
                              <a:gd name="T89" fmla="*/ T88 w 2217"/>
                              <a:gd name="T90" fmla="+- 0 10234 10230"/>
                              <a:gd name="T91" fmla="*/ 10234 h 533"/>
                              <a:gd name="T92" fmla="+- 0 5323 5164"/>
                              <a:gd name="T93" fmla="*/ T92 w 2217"/>
                              <a:gd name="T94" fmla="+- 0 10230 10230"/>
                              <a:gd name="T95" fmla="*/ 10230 h 533"/>
                              <a:gd name="T96" fmla="+- 0 5191 5164"/>
                              <a:gd name="T97" fmla="*/ T96 w 2217"/>
                              <a:gd name="T98" fmla="+- 0 10276 10230"/>
                              <a:gd name="T99" fmla="*/ 10276 h 533"/>
                              <a:gd name="T100" fmla="+- 0 5186 5164"/>
                              <a:gd name="T101" fmla="*/ T100 w 2217"/>
                              <a:gd name="T102" fmla="+- 0 10300 10230"/>
                              <a:gd name="T103" fmla="*/ 10300 h 533"/>
                              <a:gd name="T104" fmla="+- 0 5231 5164"/>
                              <a:gd name="T105" fmla="*/ T104 w 2217"/>
                              <a:gd name="T106" fmla="+- 0 10310 10230"/>
                              <a:gd name="T107" fmla="*/ 10310 h 533"/>
                              <a:gd name="T108" fmla="+- 0 5220 5164"/>
                              <a:gd name="T109" fmla="*/ T108 w 2217"/>
                              <a:gd name="T110" fmla="+- 0 10300 10230"/>
                              <a:gd name="T111" fmla="*/ 10300 h 533"/>
                              <a:gd name="T112" fmla="+- 0 5192 5164"/>
                              <a:gd name="T113" fmla="*/ T112 w 2217"/>
                              <a:gd name="T114" fmla="+- 0 10300 10230"/>
                              <a:gd name="T115" fmla="*/ 10300 h 533"/>
                              <a:gd name="T116" fmla="+- 0 5197 5164"/>
                              <a:gd name="T117" fmla="*/ T116 w 2217"/>
                              <a:gd name="T118" fmla="+- 0 10279 10230"/>
                              <a:gd name="T119" fmla="*/ 10279 h 533"/>
                              <a:gd name="T120" fmla="+- 0 5205 5164"/>
                              <a:gd name="T121" fmla="*/ T120 w 2217"/>
                              <a:gd name="T122" fmla="+- 0 10279 10230"/>
                              <a:gd name="T123" fmla="*/ 10279 h 533"/>
                              <a:gd name="T124" fmla="+- 0 5191 5164"/>
                              <a:gd name="T125" fmla="*/ T124 w 2217"/>
                              <a:gd name="T126" fmla="+- 0 10276 10230"/>
                              <a:gd name="T127" fmla="*/ 10276 h 533"/>
                              <a:gd name="T128" fmla="+- 0 5197 5164"/>
                              <a:gd name="T129" fmla="*/ T128 w 2217"/>
                              <a:gd name="T130" fmla="+- 0 10279 10230"/>
                              <a:gd name="T131" fmla="*/ 10279 h 533"/>
                              <a:gd name="T132" fmla="+- 0 5192 5164"/>
                              <a:gd name="T133" fmla="*/ T132 w 2217"/>
                              <a:gd name="T134" fmla="+- 0 10300 10230"/>
                              <a:gd name="T135" fmla="*/ 10300 h 533"/>
                              <a:gd name="T136" fmla="+- 0 5213 5164"/>
                              <a:gd name="T137" fmla="*/ T136 w 2217"/>
                              <a:gd name="T138" fmla="+- 0 10293 10230"/>
                              <a:gd name="T139" fmla="*/ 10293 h 533"/>
                              <a:gd name="T140" fmla="+- 0 5197 5164"/>
                              <a:gd name="T141" fmla="*/ T140 w 2217"/>
                              <a:gd name="T142" fmla="+- 0 10279 10230"/>
                              <a:gd name="T143" fmla="*/ 10279 h 533"/>
                              <a:gd name="T144" fmla="+- 0 5213 5164"/>
                              <a:gd name="T145" fmla="*/ T144 w 2217"/>
                              <a:gd name="T146" fmla="+- 0 10293 10230"/>
                              <a:gd name="T147" fmla="*/ 10293 h 533"/>
                              <a:gd name="T148" fmla="+- 0 5192 5164"/>
                              <a:gd name="T149" fmla="*/ T148 w 2217"/>
                              <a:gd name="T150" fmla="+- 0 10300 10230"/>
                              <a:gd name="T151" fmla="*/ 10300 h 533"/>
                              <a:gd name="T152" fmla="+- 0 5220 5164"/>
                              <a:gd name="T153" fmla="*/ T152 w 2217"/>
                              <a:gd name="T154" fmla="+- 0 10300 10230"/>
                              <a:gd name="T155" fmla="*/ 10300 h 533"/>
                              <a:gd name="T156" fmla="+- 0 5213 5164"/>
                              <a:gd name="T157" fmla="*/ T156 w 2217"/>
                              <a:gd name="T158" fmla="+- 0 10293 10230"/>
                              <a:gd name="T159" fmla="*/ 10293 h 533"/>
                              <a:gd name="T160" fmla="+- 0 5205 5164"/>
                              <a:gd name="T161" fmla="*/ T160 w 2217"/>
                              <a:gd name="T162" fmla="+- 0 10279 10230"/>
                              <a:gd name="T163" fmla="*/ 10279 h 533"/>
                              <a:gd name="T164" fmla="+- 0 5197 5164"/>
                              <a:gd name="T165" fmla="*/ T164 w 2217"/>
                              <a:gd name="T166" fmla="+- 0 10279 10230"/>
                              <a:gd name="T167" fmla="*/ 10279 h 533"/>
                              <a:gd name="T168" fmla="+- 0 5213 5164"/>
                              <a:gd name="T169" fmla="*/ T168 w 2217"/>
                              <a:gd name="T170" fmla="+- 0 10293 10230"/>
                              <a:gd name="T171" fmla="*/ 10293 h 533"/>
                              <a:gd name="T172" fmla="+- 0 5236 5164"/>
                              <a:gd name="T173" fmla="*/ T172 w 2217"/>
                              <a:gd name="T174" fmla="+- 0 10285 10230"/>
                              <a:gd name="T175" fmla="*/ 10285 h 533"/>
                              <a:gd name="T176" fmla="+- 0 5205 5164"/>
                              <a:gd name="T177" fmla="*/ T176 w 2217"/>
                              <a:gd name="T178" fmla="+- 0 10279 10230"/>
                              <a:gd name="T179" fmla="*/ 10279 h 533"/>
                              <a:gd name="T180" fmla="+- 0 5265 5164"/>
                              <a:gd name="T181" fmla="*/ T180 w 2217"/>
                              <a:gd name="T182" fmla="+- 0 10276 10230"/>
                              <a:gd name="T183" fmla="*/ 10276 h 533"/>
                              <a:gd name="T184" fmla="+- 0 5191 5164"/>
                              <a:gd name="T185" fmla="*/ T184 w 2217"/>
                              <a:gd name="T186" fmla="+- 0 10276 10230"/>
                              <a:gd name="T187" fmla="*/ 10276 h 533"/>
                              <a:gd name="T188" fmla="+- 0 5236 5164"/>
                              <a:gd name="T189" fmla="*/ T188 w 2217"/>
                              <a:gd name="T190" fmla="+- 0 10285 10230"/>
                              <a:gd name="T191" fmla="*/ 10285 h 533"/>
                              <a:gd name="T192" fmla="+- 0 5265 5164"/>
                              <a:gd name="T193" fmla="*/ T192 w 2217"/>
                              <a:gd name="T194" fmla="+- 0 10276 10230"/>
                              <a:gd name="T195" fmla="*/ 10276 h 5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2217" h="533">
                                <a:moveTo>
                                  <a:pt x="72" y="55"/>
                                </a:moveTo>
                                <a:lnTo>
                                  <a:pt x="49" y="63"/>
                                </a:lnTo>
                                <a:lnTo>
                                  <a:pt x="67" y="80"/>
                                </a:lnTo>
                                <a:lnTo>
                                  <a:pt x="2211" y="533"/>
                                </a:lnTo>
                                <a:lnTo>
                                  <a:pt x="2217" y="509"/>
                                </a:lnTo>
                                <a:lnTo>
                                  <a:pt x="72" y="55"/>
                                </a:lnTo>
                                <a:close/>
                                <a:moveTo>
                                  <a:pt x="159" y="0"/>
                                </a:moveTo>
                                <a:lnTo>
                                  <a:pt x="0" y="53"/>
                                </a:lnTo>
                                <a:lnTo>
                                  <a:pt x="119" y="160"/>
                                </a:lnTo>
                                <a:lnTo>
                                  <a:pt x="124" y="165"/>
                                </a:lnTo>
                                <a:lnTo>
                                  <a:pt x="132" y="165"/>
                                </a:lnTo>
                                <a:lnTo>
                                  <a:pt x="136" y="160"/>
                                </a:lnTo>
                                <a:lnTo>
                                  <a:pt x="141" y="155"/>
                                </a:lnTo>
                                <a:lnTo>
                                  <a:pt x="141" y="147"/>
                                </a:lnTo>
                                <a:lnTo>
                                  <a:pt x="136" y="142"/>
                                </a:lnTo>
                                <a:lnTo>
                                  <a:pt x="67" y="80"/>
                                </a:lnTo>
                                <a:lnTo>
                                  <a:pt x="22" y="70"/>
                                </a:lnTo>
                                <a:lnTo>
                                  <a:pt x="27" y="46"/>
                                </a:lnTo>
                                <a:lnTo>
                                  <a:pt x="101" y="46"/>
                                </a:lnTo>
                                <a:lnTo>
                                  <a:pt x="167" y="24"/>
                                </a:lnTo>
                                <a:lnTo>
                                  <a:pt x="170" y="17"/>
                                </a:lnTo>
                                <a:lnTo>
                                  <a:pt x="168" y="10"/>
                                </a:lnTo>
                                <a:lnTo>
                                  <a:pt x="166" y="4"/>
                                </a:lnTo>
                                <a:lnTo>
                                  <a:pt x="159" y="0"/>
                                </a:lnTo>
                                <a:close/>
                                <a:moveTo>
                                  <a:pt x="27" y="46"/>
                                </a:moveTo>
                                <a:lnTo>
                                  <a:pt x="22" y="70"/>
                                </a:lnTo>
                                <a:lnTo>
                                  <a:pt x="67" y="80"/>
                                </a:lnTo>
                                <a:lnTo>
                                  <a:pt x="56" y="70"/>
                                </a:lnTo>
                                <a:lnTo>
                                  <a:pt x="28" y="70"/>
                                </a:lnTo>
                                <a:lnTo>
                                  <a:pt x="33" y="49"/>
                                </a:lnTo>
                                <a:lnTo>
                                  <a:pt x="41" y="49"/>
                                </a:lnTo>
                                <a:lnTo>
                                  <a:pt x="27" y="46"/>
                                </a:lnTo>
                                <a:close/>
                                <a:moveTo>
                                  <a:pt x="33" y="49"/>
                                </a:moveTo>
                                <a:lnTo>
                                  <a:pt x="28" y="70"/>
                                </a:lnTo>
                                <a:lnTo>
                                  <a:pt x="49" y="63"/>
                                </a:lnTo>
                                <a:lnTo>
                                  <a:pt x="33" y="49"/>
                                </a:lnTo>
                                <a:close/>
                                <a:moveTo>
                                  <a:pt x="49" y="63"/>
                                </a:moveTo>
                                <a:lnTo>
                                  <a:pt x="28" y="70"/>
                                </a:lnTo>
                                <a:lnTo>
                                  <a:pt x="56" y="70"/>
                                </a:lnTo>
                                <a:lnTo>
                                  <a:pt x="49" y="63"/>
                                </a:lnTo>
                                <a:close/>
                                <a:moveTo>
                                  <a:pt x="41" y="49"/>
                                </a:moveTo>
                                <a:lnTo>
                                  <a:pt x="33" y="49"/>
                                </a:lnTo>
                                <a:lnTo>
                                  <a:pt x="49" y="63"/>
                                </a:lnTo>
                                <a:lnTo>
                                  <a:pt x="72" y="55"/>
                                </a:lnTo>
                                <a:lnTo>
                                  <a:pt x="41" y="49"/>
                                </a:lnTo>
                                <a:close/>
                                <a:moveTo>
                                  <a:pt x="101" y="46"/>
                                </a:moveTo>
                                <a:lnTo>
                                  <a:pt x="27" y="46"/>
                                </a:lnTo>
                                <a:lnTo>
                                  <a:pt x="72" y="55"/>
                                </a:lnTo>
                                <a:lnTo>
                                  <a:pt x="101" y="4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1" name="Rectangle 1367"/>
                        <wps:cNvSpPr>
                          <a:spLocks noChangeArrowheads="1"/>
                        </wps:cNvSpPr>
                        <wps:spPr bwMode="auto">
                          <a:xfrm>
                            <a:off x="2061" y="6151"/>
                            <a:ext cx="3098" cy="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2" name="Rectangle 1366"/>
                        <wps:cNvSpPr>
                          <a:spLocks noChangeArrowheads="1"/>
                        </wps:cNvSpPr>
                        <wps:spPr bwMode="auto">
                          <a:xfrm>
                            <a:off x="2061" y="6151"/>
                            <a:ext cx="3098" cy="87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3" name="Text Box 1365"/>
                        <wps:cNvSpPr txBox="1">
                          <a:spLocks noChangeArrowheads="1"/>
                        </wps:cNvSpPr>
                        <wps:spPr bwMode="auto">
                          <a:xfrm>
                            <a:off x="2035" y="7158"/>
                            <a:ext cx="3203"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68E">
                              <w:pPr>
                                <w:tabs>
                                  <w:tab w:val="left" w:pos="568"/>
                                </w:tabs>
                                <w:spacing w:line="221" w:lineRule="exact"/>
                                <w:rPr>
                                  <w:sz w:val="20"/>
                                </w:rPr>
                              </w:pPr>
                              <w:r>
                                <w:rPr>
                                  <w:sz w:val="20"/>
                                </w:rPr>
                                <w:t>(б) Осигуравање механизма зупчаника</w:t>
                              </w:r>
                            </w:p>
                            <w:p w:rsidR="00DC1CEC" w:rsidRDefault="00DC1CEC" w:rsidP="0080668E">
                              <w:pPr>
                                <w:tabs>
                                  <w:tab w:val="left" w:pos="568"/>
                                </w:tabs>
                                <w:spacing w:line="221" w:lineRule="exact"/>
                                <w:rPr>
                                  <w:sz w:val="20"/>
                                </w:rPr>
                              </w:pPr>
                            </w:p>
                          </w:txbxContent>
                        </wps:txbx>
                        <wps:bodyPr rot="0" vert="horz" wrap="square" lIns="0" tIns="0" rIns="0" bIns="0" anchor="t" anchorCtr="0" upright="1">
                          <a:noAutofit/>
                        </wps:bodyPr>
                      </wps:wsp>
                      <wps:wsp>
                        <wps:cNvPr id="1524" name="Text Box 1364"/>
                        <wps:cNvSpPr txBox="1">
                          <a:spLocks noChangeArrowheads="1"/>
                        </wps:cNvSpPr>
                        <wps:spPr bwMode="auto">
                          <a:xfrm>
                            <a:off x="7251" y="6588"/>
                            <a:ext cx="61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590F2D" w:rsidRDefault="00DC1CEC" w:rsidP="0080668E">
                              <w:pPr>
                                <w:spacing w:line="221" w:lineRule="exact"/>
                                <w:rPr>
                                  <w:sz w:val="20"/>
                                  <w:lang w:val="sr-Latn-RS"/>
                                </w:rPr>
                              </w:pPr>
                              <w:r>
                                <w:rPr>
                                  <w:sz w:val="20"/>
                                  <w:lang w:val="sr-Latn-RS"/>
                                </w:rPr>
                                <w:t>Детаљ</w:t>
                              </w:r>
                            </w:p>
                            <w:p w:rsidR="00DC1CEC" w:rsidRPr="00590F2D" w:rsidRDefault="00DC1CEC" w:rsidP="0080668E">
                              <w:pPr>
                                <w:spacing w:line="221" w:lineRule="exact"/>
                                <w:rPr>
                                  <w:sz w:val="20"/>
                                  <w:lang w:val="sr-Latn-RS"/>
                                </w:rPr>
                              </w:pPr>
                            </w:p>
                          </w:txbxContent>
                        </wps:txbx>
                        <wps:bodyPr rot="0" vert="horz" wrap="square" lIns="0" tIns="0" rIns="0" bIns="0" anchor="t" anchorCtr="0" upright="1">
                          <a:noAutofit/>
                        </wps:bodyPr>
                      </wps:wsp>
                      <wps:wsp>
                        <wps:cNvPr id="1525" name="Text Box 1363"/>
                        <wps:cNvSpPr txBox="1">
                          <a:spLocks noChangeArrowheads="1"/>
                        </wps:cNvSpPr>
                        <wps:spPr bwMode="auto">
                          <a:xfrm>
                            <a:off x="2150" y="5710"/>
                            <a:ext cx="2908" cy="1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68E">
                              <w:pPr>
                                <w:spacing w:line="221" w:lineRule="exact"/>
                                <w:ind w:left="240"/>
                                <w:rPr>
                                  <w:sz w:val="20"/>
                                </w:rPr>
                              </w:pPr>
                              <w:r>
                                <w:rPr>
                                  <w:sz w:val="20"/>
                                </w:rPr>
                                <w:t>Зупчаник са бравом</w:t>
                              </w:r>
                            </w:p>
                            <w:p w:rsidR="00DC1CEC" w:rsidRDefault="00DC1CEC" w:rsidP="0080668E">
                              <w:pPr>
                                <w:spacing w:line="242" w:lineRule="auto"/>
                                <w:ind w:right="-1"/>
                                <w:rPr>
                                  <w:sz w:val="20"/>
                                </w:rPr>
                              </w:pPr>
                              <w:r>
                                <w:rPr>
                                  <w:sz w:val="20"/>
                                </w:rPr>
                                <w:t>Поклопац (приказан прозирно) након затварања осигурава се ужетом за причвршћивање</w:t>
                              </w:r>
                            </w:p>
                            <w:p w:rsidR="00DC1CEC" w:rsidRDefault="00DC1CEC" w:rsidP="0080668E">
                              <w:pPr>
                                <w:spacing w:line="242" w:lineRule="auto"/>
                                <w:ind w:right="-1"/>
                                <w:rPr>
                                  <w:sz w:val="20"/>
                                </w:rPr>
                              </w:pPr>
                            </w:p>
                          </w:txbxContent>
                        </wps:txbx>
                        <wps:bodyPr rot="0" vert="horz" wrap="square" lIns="0" tIns="0" rIns="0" bIns="0" anchor="t" anchorCtr="0" upright="1">
                          <a:noAutofit/>
                        </wps:bodyPr>
                      </wps:wsp>
                      <wps:wsp>
                        <wps:cNvPr id="1526" name="Text Box 1362"/>
                        <wps:cNvSpPr txBox="1">
                          <a:spLocks noChangeArrowheads="1"/>
                        </wps:cNvSpPr>
                        <wps:spPr bwMode="auto">
                          <a:xfrm>
                            <a:off x="7614" y="2174"/>
                            <a:ext cx="1366" cy="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D97B1A">
                              <w:pPr>
                                <w:spacing w:line="247" w:lineRule="auto"/>
                                <w:ind w:right="-371"/>
                                <w:rPr>
                                  <w:sz w:val="20"/>
                                  <w:lang w:val="sr-Latn-RS"/>
                                </w:rPr>
                              </w:pPr>
                              <w:r>
                                <w:rPr>
                                  <w:sz w:val="20"/>
                                  <w:lang w:val="sr-Latn-RS"/>
                                </w:rPr>
                                <w:t xml:space="preserve">   </w:t>
                              </w:r>
                              <w:r>
                                <w:rPr>
                                  <w:sz w:val="20"/>
                                  <w:lang w:val="sr-Latn-RS"/>
                                </w:rPr>
                                <w:t xml:space="preserve">Задњи угаони    </w:t>
                              </w:r>
                            </w:p>
                            <w:p w:rsidR="00DC1CEC" w:rsidRPr="00590F2D" w:rsidRDefault="00DC1CEC" w:rsidP="00D97B1A">
                              <w:pPr>
                                <w:spacing w:line="247" w:lineRule="auto"/>
                                <w:ind w:right="-371"/>
                                <w:rPr>
                                  <w:sz w:val="20"/>
                                  <w:lang w:val="sr-Latn-RS"/>
                                </w:rPr>
                              </w:pPr>
                              <w:r>
                                <w:rPr>
                                  <w:sz w:val="20"/>
                                  <w:lang w:val="sr-Latn-RS"/>
                                </w:rPr>
                                <w:t xml:space="preserve">    стубови</w:t>
                              </w:r>
                            </w:p>
                            <w:p w:rsidR="00DC1CEC" w:rsidRPr="00590F2D" w:rsidRDefault="00DC1CEC" w:rsidP="0080668E">
                              <w:pPr>
                                <w:spacing w:line="247" w:lineRule="auto"/>
                                <w:ind w:right="-2"/>
                                <w:rPr>
                                  <w:sz w:val="20"/>
                                  <w:lang w:val="sr-Latn-RS"/>
                                </w:rPr>
                              </w:pPr>
                            </w:p>
                          </w:txbxContent>
                        </wps:txbx>
                        <wps:bodyPr rot="0" vert="horz" wrap="square" lIns="0" tIns="0" rIns="0" bIns="0" anchor="t" anchorCtr="0" upright="1">
                          <a:noAutofit/>
                        </wps:bodyPr>
                      </wps:wsp>
                      <wps:wsp>
                        <wps:cNvPr id="1527" name="Text Box 1361"/>
                        <wps:cNvSpPr txBox="1">
                          <a:spLocks noChangeArrowheads="1"/>
                        </wps:cNvSpPr>
                        <wps:spPr bwMode="auto">
                          <a:xfrm>
                            <a:off x="2453" y="2159"/>
                            <a:ext cx="1685"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590F2D" w:rsidRDefault="00DC1CEC" w:rsidP="0080668E">
                              <w:pPr>
                                <w:spacing w:line="221" w:lineRule="exact"/>
                                <w:rPr>
                                  <w:sz w:val="20"/>
                                  <w:lang w:val="sr-Latn-RS"/>
                                </w:rPr>
                              </w:pPr>
                              <w:r>
                                <w:rPr>
                                  <w:sz w:val="20"/>
                                  <w:lang w:val="sr-Latn-RS"/>
                                </w:rPr>
                                <w:t>Покретна цирада</w:t>
                              </w:r>
                            </w:p>
                            <w:p w:rsidR="00DC1CEC" w:rsidRPr="00590F2D" w:rsidRDefault="00DC1CEC" w:rsidP="0080668E">
                              <w:pPr>
                                <w:spacing w:line="221" w:lineRule="exact"/>
                                <w:rPr>
                                  <w:sz w:val="20"/>
                                  <w:lang w:val="sr-Latn-RS"/>
                                </w:rPr>
                              </w:pPr>
                            </w:p>
                          </w:txbxContent>
                        </wps:txbx>
                        <wps:bodyPr rot="0" vert="horz" wrap="square" lIns="0" tIns="0" rIns="0" bIns="0" anchor="t" anchorCtr="0" upright="1">
                          <a:noAutofit/>
                        </wps:bodyPr>
                      </wps:wsp>
                      <wps:wsp>
                        <wps:cNvPr id="1528" name="Text Box 1360"/>
                        <wps:cNvSpPr txBox="1">
                          <a:spLocks noChangeArrowheads="1"/>
                        </wps:cNvSpPr>
                        <wps:spPr bwMode="auto">
                          <a:xfrm>
                            <a:off x="1945" y="476"/>
                            <a:ext cx="7755" cy="1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0668E">
                              <w:pPr>
                                <w:spacing w:line="221" w:lineRule="exact"/>
                                <w:jc w:val="both"/>
                                <w:rPr>
                                  <w:sz w:val="20"/>
                                </w:rPr>
                              </w:pPr>
                              <w:r>
                                <w:rPr>
                                  <w:sz w:val="20"/>
                                  <w:u w:val="single"/>
                                  <w:lang w:val="sr-Latn-RS"/>
                                </w:rPr>
                                <w:t>Цртеж бр</w:t>
                              </w:r>
                              <w:r>
                                <w:rPr>
                                  <w:sz w:val="20"/>
                                  <w:u w:val="single"/>
                                </w:rPr>
                                <w:t>. 9.4</w:t>
                              </w:r>
                            </w:p>
                            <w:p w:rsidR="00DC1CEC" w:rsidRDefault="00DC1CEC" w:rsidP="0080668E">
                              <w:pPr>
                                <w:spacing w:before="130" w:line="249" w:lineRule="auto"/>
                                <w:ind w:right="18"/>
                                <w:jc w:val="both"/>
                                <w:rPr>
                                  <w:sz w:val="20"/>
                                </w:rPr>
                              </w:pPr>
                              <w:r>
                                <w:rPr>
                                  <w:sz w:val="20"/>
                                </w:rPr>
                                <w:t>У водоравном смеру покретне цираде се затежу зупчаником са бравом (обично на задњем делу контејнера). На цртежу су приказана два примера, (а) и (б), како се могу осигурати зупчаник са бравом или механизам зупчаника.</w:t>
                              </w:r>
                            </w:p>
                            <w:p w:rsidR="00DC1CEC" w:rsidRDefault="00DC1CEC" w:rsidP="0080668E">
                              <w:pPr>
                                <w:tabs>
                                  <w:tab w:val="left" w:pos="568"/>
                                </w:tabs>
                                <w:spacing w:before="122"/>
                                <w:rPr>
                                  <w:sz w:val="20"/>
                                </w:rPr>
                              </w:pPr>
                              <w:r>
                                <w:rPr>
                                  <w:sz w:val="20"/>
                                </w:rPr>
                                <w:t>(а)</w:t>
                              </w:r>
                              <w:r>
                                <w:rPr>
                                  <w:sz w:val="20"/>
                                  <w:lang w:val="sr-Cyrl-RS"/>
                                </w:rPr>
                                <w:t xml:space="preserve"> </w:t>
                              </w:r>
                              <w:r>
                                <w:rPr>
                                  <w:sz w:val="20"/>
                                </w:rPr>
                                <w:t>Осигуравање зупчаника са бравом</w:t>
                              </w:r>
                            </w:p>
                            <w:p w:rsidR="00DC1CEC" w:rsidRDefault="00DC1CEC" w:rsidP="0080668E">
                              <w:pPr>
                                <w:tabs>
                                  <w:tab w:val="left" w:pos="568"/>
                                </w:tabs>
                                <w:spacing w:before="122"/>
                                <w:rPr>
                                  <w:sz w:val="20"/>
                                </w:rPr>
                              </w:pPr>
                            </w:p>
                            <w:p w:rsidR="00DC1CEC" w:rsidRDefault="00DC1CEC" w:rsidP="0080668E">
                              <w:pPr>
                                <w:tabs>
                                  <w:tab w:val="left" w:pos="568"/>
                                </w:tabs>
                                <w:spacing w:before="122"/>
                                <w:rPr>
                                  <w:sz w:val="20"/>
                                </w:rPr>
                              </w:pPr>
                            </w:p>
                            <w:p w:rsidR="00DC1CEC" w:rsidRDefault="00DC1CEC" w:rsidP="0080668E">
                              <w:pPr>
                                <w:tabs>
                                  <w:tab w:val="left" w:pos="568"/>
                                </w:tabs>
                                <w:spacing w:before="122"/>
                                <w:rPr>
                                  <w:sz w:val="20"/>
                                </w:rPr>
                              </w:pPr>
                            </w:p>
                          </w:txbxContent>
                        </wps:txbx>
                        <wps:bodyPr rot="0" vert="horz" wrap="square" lIns="0" tIns="0" rIns="0" bIns="0" anchor="t" anchorCtr="0" upright="1">
                          <a:noAutofit/>
                        </wps:bodyPr>
                      </wps:wsp>
                      <wps:wsp>
                        <wps:cNvPr id="1529" name="Text Box 1359"/>
                        <wps:cNvSpPr txBox="1">
                          <a:spLocks noChangeArrowheads="1"/>
                        </wps:cNvSpPr>
                        <wps:spPr bwMode="auto">
                          <a:xfrm>
                            <a:off x="2212" y="11226"/>
                            <a:ext cx="2376" cy="652"/>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A872CF" w:rsidRDefault="00DC1CEC" w:rsidP="0080668E">
                              <w:pPr>
                                <w:spacing w:before="78" w:line="249" w:lineRule="auto"/>
                                <w:ind w:left="144" w:right="270"/>
                                <w:rPr>
                                  <w:sz w:val="20"/>
                                  <w:lang w:val="sr-Latn-RS"/>
                                </w:rPr>
                              </w:pPr>
                              <w:r>
                                <w:rPr>
                                  <w:sz w:val="20"/>
                                  <w:lang w:val="sr-Latn-RS"/>
                                </w:rPr>
                                <w:t>Еластична опруга заварена на оба краја</w:t>
                              </w:r>
                            </w:p>
                            <w:p w:rsidR="00DC1CEC" w:rsidRPr="00A872CF" w:rsidRDefault="00DC1CEC" w:rsidP="0080668E">
                              <w:pPr>
                                <w:spacing w:before="78" w:line="249" w:lineRule="auto"/>
                                <w:ind w:left="144" w:right="270"/>
                                <w:rPr>
                                  <w:sz w:val="20"/>
                                  <w:lang w:val="sr-Latn-RS"/>
                                </w:rPr>
                              </w:pPr>
                            </w:p>
                          </w:txbxContent>
                        </wps:txbx>
                        <wps:bodyPr rot="0" vert="horz" wrap="square" lIns="0" tIns="0" rIns="0" bIns="0" anchor="t" anchorCtr="0" upright="1">
                          <a:noAutofit/>
                        </wps:bodyPr>
                      </wps:wsp>
                      <wps:wsp>
                        <wps:cNvPr id="1530" name="Text Box 1358"/>
                        <wps:cNvSpPr txBox="1">
                          <a:spLocks noChangeArrowheads="1"/>
                        </wps:cNvSpPr>
                        <wps:spPr bwMode="auto">
                          <a:xfrm>
                            <a:off x="7372" y="10707"/>
                            <a:ext cx="1891" cy="69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A872CF" w:rsidRDefault="00DC1CEC" w:rsidP="0080668E">
                              <w:pPr>
                                <w:spacing w:before="66" w:line="247" w:lineRule="auto"/>
                                <w:ind w:right="30"/>
                                <w:rPr>
                                  <w:sz w:val="20"/>
                                  <w:lang w:val="sr-Latn-RS"/>
                                </w:rPr>
                              </w:pPr>
                              <w:r>
                                <w:rPr>
                                  <w:sz w:val="20"/>
                                  <w:lang w:val="sr-Latn-RS"/>
                                </w:rPr>
                                <w:t>Два диска заварена на осовину</w:t>
                              </w:r>
                            </w:p>
                            <w:p w:rsidR="00DC1CEC" w:rsidRPr="00A872CF" w:rsidRDefault="00DC1CEC" w:rsidP="0080668E">
                              <w:pPr>
                                <w:spacing w:before="66" w:line="247" w:lineRule="auto"/>
                                <w:ind w:left="143" w:right="30"/>
                                <w:rPr>
                                  <w:sz w:val="20"/>
                                  <w:lang w:val="sr-Latn-RS"/>
                                </w:rPr>
                              </w:pPr>
                            </w:p>
                          </w:txbxContent>
                        </wps:txbx>
                        <wps:bodyPr rot="0" vert="horz" wrap="square" lIns="0" tIns="0" rIns="0" bIns="0" anchor="t" anchorCtr="0" upright="1">
                          <a:noAutofit/>
                        </wps:bodyPr>
                      </wps:wsp>
                      <wps:wsp>
                        <wps:cNvPr id="1531" name="Text Box 1357"/>
                        <wps:cNvSpPr txBox="1">
                          <a:spLocks noChangeArrowheads="1"/>
                        </wps:cNvSpPr>
                        <wps:spPr bwMode="auto">
                          <a:xfrm>
                            <a:off x="8089" y="10038"/>
                            <a:ext cx="1044" cy="41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A872CF" w:rsidRDefault="00DC1CEC" w:rsidP="0080668E">
                              <w:pPr>
                                <w:spacing w:before="74"/>
                                <w:ind w:left="144"/>
                                <w:rPr>
                                  <w:sz w:val="20"/>
                                  <w:lang w:val="sr-Latn-RS"/>
                                </w:rPr>
                              </w:pPr>
                              <w:r>
                                <w:rPr>
                                  <w:sz w:val="20"/>
                                  <w:lang w:val="sr-Latn-RS"/>
                                </w:rPr>
                                <w:t>Осовина</w:t>
                              </w:r>
                            </w:p>
                            <w:p w:rsidR="00DC1CEC" w:rsidRPr="00A872CF" w:rsidRDefault="00DC1CEC" w:rsidP="0080668E">
                              <w:pPr>
                                <w:spacing w:before="74"/>
                                <w:ind w:left="144"/>
                                <w:rPr>
                                  <w:sz w:val="20"/>
                                  <w:lang w:val="sr-Latn-RS"/>
                                </w:rPr>
                              </w:pPr>
                            </w:p>
                          </w:txbxContent>
                        </wps:txbx>
                        <wps:bodyPr rot="0" vert="horz" wrap="square" lIns="0" tIns="0" rIns="0" bIns="0" anchor="t" anchorCtr="0" upright="1">
                          <a:noAutofit/>
                        </wps:bodyPr>
                      </wps:wsp>
                      <wps:wsp>
                        <wps:cNvPr id="1532" name="Text Box 1356"/>
                        <wps:cNvSpPr txBox="1">
                          <a:spLocks noChangeArrowheads="1"/>
                        </wps:cNvSpPr>
                        <wps:spPr bwMode="auto">
                          <a:xfrm>
                            <a:off x="7372" y="9116"/>
                            <a:ext cx="1861" cy="784"/>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A872CF" w:rsidRDefault="00DC1CEC" w:rsidP="0080668E">
                              <w:pPr>
                                <w:spacing w:before="66" w:line="244" w:lineRule="auto"/>
                                <w:ind w:right="179"/>
                                <w:rPr>
                                  <w:sz w:val="20"/>
                                  <w:lang w:val="sr-Latn-RS"/>
                                </w:rPr>
                              </w:pPr>
                              <w:r>
                                <w:rPr>
                                  <w:sz w:val="20"/>
                                  <w:lang w:val="sr-Latn-RS"/>
                                </w:rPr>
                                <w:t>Један диск заварен на надоградњу</w:t>
                              </w:r>
                            </w:p>
                            <w:p w:rsidR="00DC1CEC" w:rsidRPr="00A872CF" w:rsidRDefault="00DC1CEC" w:rsidP="0080668E">
                              <w:pPr>
                                <w:spacing w:before="66" w:line="244" w:lineRule="auto"/>
                                <w:ind w:left="145" w:right="179"/>
                                <w:rPr>
                                  <w:sz w:val="20"/>
                                  <w:lang w:val="sr-Latn-RS"/>
                                </w:rPr>
                              </w:pPr>
                            </w:p>
                          </w:txbxContent>
                        </wps:txbx>
                        <wps:bodyPr rot="0" vert="horz" wrap="square" lIns="0" tIns="0" rIns="0" bIns="0" anchor="t" anchorCtr="0" upright="1">
                          <a:noAutofit/>
                        </wps:bodyPr>
                      </wps:wsp>
                      <wps:wsp>
                        <wps:cNvPr id="1533" name="Text Box 1355"/>
                        <wps:cNvSpPr txBox="1">
                          <a:spLocks noChangeArrowheads="1"/>
                        </wps:cNvSpPr>
                        <wps:spPr bwMode="auto">
                          <a:xfrm>
                            <a:off x="7753" y="8262"/>
                            <a:ext cx="1400" cy="619"/>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A872CF" w:rsidRDefault="00DC1CEC" w:rsidP="0080668E">
                              <w:pPr>
                                <w:spacing w:before="65"/>
                                <w:ind w:left="144" w:right="99"/>
                                <w:rPr>
                                  <w:sz w:val="20"/>
                                  <w:lang w:val="sr-Latn-RS"/>
                                </w:rPr>
                              </w:pPr>
                              <w:r>
                                <w:rPr>
                                  <w:w w:val="95"/>
                                  <w:sz w:val="20"/>
                                  <w:lang w:val="sr-Latn-RS"/>
                                </w:rPr>
                                <w:t>Уже за причвршћивање</w:t>
                              </w:r>
                            </w:p>
                            <w:p w:rsidR="00DC1CEC" w:rsidRPr="00A872CF" w:rsidRDefault="00DC1CEC" w:rsidP="0080668E">
                              <w:pPr>
                                <w:spacing w:before="65"/>
                                <w:ind w:left="144" w:right="99"/>
                                <w:rPr>
                                  <w:sz w:val="20"/>
                                  <w:lang w:val="sr-Latn-RS"/>
                                </w:rPr>
                              </w:pPr>
                            </w:p>
                          </w:txbxContent>
                        </wps:txbx>
                        <wps:bodyPr rot="0" vert="horz" wrap="square" lIns="0" tIns="0" rIns="0" bIns="0" anchor="t" anchorCtr="0" upright="1">
                          <a:noAutofit/>
                        </wps:bodyPr>
                      </wps:wsp>
                      <wps:wsp>
                        <wps:cNvPr id="1534" name="Text Box 1354"/>
                        <wps:cNvSpPr txBox="1">
                          <a:spLocks noChangeArrowheads="1"/>
                        </wps:cNvSpPr>
                        <wps:spPr bwMode="auto">
                          <a:xfrm>
                            <a:off x="4255" y="7609"/>
                            <a:ext cx="3500" cy="419"/>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A872CF" w:rsidRDefault="00DC1CEC" w:rsidP="0080668E">
                              <w:pPr>
                                <w:spacing w:before="78"/>
                                <w:ind w:left="144"/>
                                <w:rPr>
                                  <w:sz w:val="20"/>
                                  <w:lang w:val="sr-Latn-RS"/>
                                </w:rPr>
                              </w:pPr>
                              <w:r>
                                <w:rPr>
                                  <w:sz w:val="20"/>
                                  <w:lang w:val="sr-Latn-RS"/>
                                </w:rPr>
                                <w:t>Заштита ручне полуге са три диска</w:t>
                              </w:r>
                            </w:p>
                            <w:p w:rsidR="00DC1CEC" w:rsidRPr="00A872CF" w:rsidRDefault="00DC1CEC" w:rsidP="0080668E">
                              <w:pPr>
                                <w:spacing w:before="78"/>
                                <w:ind w:left="144"/>
                                <w:rPr>
                                  <w:sz w:val="20"/>
                                  <w:lang w:val="sr-Latn-RS"/>
                                </w:rPr>
                              </w:pPr>
                            </w:p>
                          </w:txbxContent>
                        </wps:txbx>
                        <wps:bodyPr rot="0" vert="horz" wrap="square" lIns="0" tIns="0" rIns="0" bIns="0" anchor="t" anchorCtr="0" upright="1">
                          <a:noAutofit/>
                        </wps:bodyPr>
                      </wps:wsp>
                      <wps:wsp>
                        <wps:cNvPr id="1535" name="Text Box 1353"/>
                        <wps:cNvSpPr txBox="1">
                          <a:spLocks noChangeArrowheads="1"/>
                        </wps:cNvSpPr>
                        <wps:spPr bwMode="auto">
                          <a:xfrm>
                            <a:off x="2064" y="4612"/>
                            <a:ext cx="1590" cy="66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590F2D" w:rsidRDefault="00DC1CEC" w:rsidP="0080668E">
                              <w:pPr>
                                <w:spacing w:before="65" w:line="247" w:lineRule="auto"/>
                                <w:ind w:right="203"/>
                                <w:rPr>
                                  <w:sz w:val="20"/>
                                  <w:lang w:val="sr-Latn-RS"/>
                                </w:rPr>
                              </w:pPr>
                              <w:r>
                                <w:rPr>
                                  <w:w w:val="95"/>
                                  <w:sz w:val="20"/>
                                  <w:lang w:val="sr-Latn-RS"/>
                                </w:rPr>
                                <w:t>Уже за причвршћивање</w:t>
                              </w:r>
                            </w:p>
                            <w:p w:rsidR="00DC1CEC" w:rsidRPr="00590F2D" w:rsidRDefault="00DC1CEC" w:rsidP="0080668E">
                              <w:pPr>
                                <w:spacing w:before="65" w:line="247" w:lineRule="auto"/>
                                <w:ind w:left="144" w:right="203"/>
                                <w:rPr>
                                  <w:sz w:val="20"/>
                                  <w:lang w:val="sr-Latn-RS"/>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1537C8" id="_x0000_s1369" style="position:absolute;margin-left:0;margin-top:13.95pt;width:407.15pt;height:606pt;z-index:-251611136;mso-wrap-distance-left:0;mso-wrap-distance-right:0;mso-position-horizontal:left;mso-position-horizontal-relative:margin" coordorigin="1870,446" coordsize="7888,1180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">
                <v:line id="Line 1393" o:spid="_x0000_s1370" style="position:absolute;visibility:visible;mso-wrap-style:square" from="1880,451" to="9748,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" strokeweight=".48pt"/>
                <v:rect id="Rectangle 1392" o:spid="_x0000_s1371" style="position:absolute;left:1870;top:1224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" fillcolor="black" stroked="f"/>
                <v:rect id="Rectangle 1391" o:spid="_x0000_s1372" style="position:absolute;left:1870;top:1224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" fillcolor="black" stroked="f"/>
                <v:line id="Line 1390" o:spid="_x0000_s1373" style="position:absolute;visibility:visible;mso-wrap-style:square" from="1880,12248" to="9748,12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" strokeweight=".48pt"/>
                <v:rect id="Rectangle 1389" o:spid="_x0000_s1374" style="position:absolute;left:9748;top:1224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" fillcolor="black" stroked="f"/>
                <v:rect id="Rectangle 1388" o:spid="_x0000_s1375" style="position:absolute;left:9748;top:1224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" fillcolor="black" stroked="f"/>
                <v:line id="Line 1387" o:spid="_x0000_s1376" style="position:absolute;visibility:visible;mso-wrap-style:square" from="1875,446" to="1875,12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" strokeweight=".48pt"/>
                <v:line id="Line 1386" o:spid="_x0000_s1377" style="position:absolute;visibility:visible;mso-wrap-style:square" from="9753,446" to="9753,12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" strokeweight=".48pt"/>
                <v:shape id="Picture 1385" o:spid="_x0000_s1378" type="#_x0000_t75" style="position:absolute;left:3285;top:8154;width:3784;height:3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">
                  <v:imagedata r:id="rId20" o:title=""/>
                </v:shape>
                <v:rect id="Rectangle 1384" o:spid="_x0000_s1379" style="position:absolute;left:2064;top:1983;width:7031;height:5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" filled="f"/>
                <v:shape id="Picture 1383" o:spid="_x0000_s1380" type="#_x0000_t75" style="position:absolute;left:2513;top:2195;width:6582;height:4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">
                  <v:imagedata r:id="rId21" o:title=""/>
                </v:shape>
                <v:shape id="Picture 1382" o:spid="_x0000_s1381" type="#_x0000_t75" style="position:absolute;left:2292;top:2065;width:1846;height: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">
                  <v:imagedata r:id="rId109" o:title=""/>
                </v:shape>
                <v:shape id="Picture 1381" o:spid="_x0000_s1382" type="#_x0000_t75" style="position:absolute;left:7707;top:2118;width:1388;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">
                  <v:imagedata r:id="rId110" o:title=""/>
                </v:shape>
                <v:shape id="Picture 1380" o:spid="_x0000_s1383" type="#_x0000_t75" style="position:absolute;left:7090;top:6493;width:1008;height: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">
                  <v:imagedata r:id="rId111" o:title=""/>
                </v:shape>
                <v:shape id="Picture 1379" o:spid="_x0000_s1384" type="#_x0000_t75" style="position:absolute;left:2130;top:6144;width:2128;height: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">
                  <v:imagedata r:id="rId112" o:title=""/>
                </v:shape>
                <v:shape id="Picture 1378" o:spid="_x0000_s1385" type="#_x0000_t75" style="position:absolute;left:2292;top:5492;width:2120;height: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">
                  <v:imagedata r:id="rId113" o:title=""/>
                </v:shape>
                <v:shape id="Picture 1377" o:spid="_x0000_s1386" type="#_x0000_t75" style="position:absolute;left:2361;top:4929;width:1083;height: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">
                  <v:imagedata r:id="rId114" o:title=""/>
                </v:shape>
                <v:rect id="Rectangle 1375" o:spid="_x0000_s1387" style="position:absolute;left:2229;top:4612;width:1437;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" stroked="f"/>
                <v:shape id="AutoShape 1374" o:spid="_x0000_s1388" style="position:absolute;left:6665;top:8585;width:1093;height:487;visibility:visible;mso-wrap-style:square;v-text-anchor:top" coordsize="1093,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" path="m109,330r-8,1l97,337,,465r159,21l166,487r6,-5l173,475r1,-6l172,467r-144,l18,444,61,426r56,-74l121,347r-1,-8l114,335r-5,-5xm61,426l18,444r10,23l37,463r-4,l25,443r23,l61,426xm70,449l28,467r144,l169,462r-7,-1l70,449xm25,443r8,20l46,446,25,443xm46,446l33,463r4,l70,449,46,446xm1083,l61,426,46,446r24,3l1093,23,1083,xm48,443r-23,l46,446r2,-3xe" fillcolor="black" stroked="f">
                  <v:path arrowok="t" o:connecttype="custom" o:connectlocs="109,8915;101,8916;97,8922;0,9050;159,9071;166,9072;172,9067;173,9060;174,9054;172,9052;28,9052;18,9029;61,9011;117,8937;121,8932;120,8924;114,8920;109,8915;61,9011;18,9029;28,9052;37,9048;33,9048;25,9028;48,9028;61,9011;70,9034;28,9052;172,9052;169,9047;162,9046;70,9034;25,9028;33,9048;46,9031;25,9028;46,9031;33,9048;37,9048;70,9034;46,9031;1083,8585;61,9011;46,9031;70,9034;1093,8608;1083,8585;48,9028;25,9028;46,9031;48,9028" o:connectangles="0,0,0,0,0,0,0,0,0,0,0,0,0,0,0,0,0,0,0,0,0,0,0,0,0,0,0,0,0,0,0,0,0,0,0,0,0,0,0,0,0,0,0,0,0,0,0,0,0,0,0"/>
                </v:shape>
                <v:rect id="Rectangle 1373" o:spid="_x0000_s1389" style="position:absolute;left:2171;top:7596;width:7146;height:4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" filled="f"/>
                <v:shape id="AutoShape 1372" o:spid="_x0000_s1390" style="position:absolute;left:3654;top:10187;width:595;height:1045;visibility:visible;mso-wrap-style:square;v-text-anchor:top" coordsize="595,1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" path="m568,43l546,56,,1032r22,12l568,68r,-25xm592,15r-23,l591,27,568,68r2,93l570,167r6,6l590,173r5,-6l595,160,592,15xm592,l448,85r-2,7l449,98r4,6l461,106r6,-3l546,56,569,15r23,l592,xm580,22r-13,l586,32,568,43r,25l591,27,580,22xm569,15l546,56,568,43,567,22r13,l569,15xm567,22r1,21l586,32,567,22xe" fillcolor="black" stroked="f">
                  <v:path arrowok="t" o:connecttype="custom" o:connectlocs="568,10231;546,10244;0,11220;22,11232;568,10256;568,10231;592,10203;569,10203;591,10215;568,10256;570,10349;570,10355;576,10361;590,10361;595,10355;595,10348;592,10203;592,10188;448,10273;446,10280;449,10286;453,10292;461,10294;467,10291;546,10244;569,10203;592,10203;592,10188;580,10210;567,10210;586,10220;568,10231;568,10256;591,10215;580,10210;569,10203;546,10244;568,10231;567,10210;580,10210;569,10203;567,10210;568,10231;586,10220;567,10210" o:connectangles="0,0,0,0,0,0,0,0,0,0,0,0,0,0,0,0,0,0,0,0,0,0,0,0,0,0,0,0,0,0,0,0,0,0,0,0,0,0,0,0,0,0,0,0,0"/>
                </v:shape>
                <v:shape id="AutoShape 1371" o:spid="_x0000_s1391" style="position:absolute;left:4950;top:10433;width:2430;height:330;visibility:visible;mso-wrap-style:square;v-text-anchor:top" coordsize="2430,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" path="m72,63l49,74,69,88,2427,329r2,-25l72,63xm152,l,69r130,94l135,167r8,-1l147,161r4,-6l150,147r-6,-4l69,88,23,84,26,59r56,l156,25r7,-3l165,15,162,9,160,2,152,xm26,59l23,84r46,4l61,83r-31,l32,61r17,l26,59xm32,61l30,83,49,74,32,61xm49,74l30,83r31,l49,74xm49,61r-17,l49,74,72,63,49,61xm82,59r-56,l72,63,82,59xe" fillcolor="black" stroked="f">
                  <v:path arrowok="t" o:connecttype="custom" o:connectlocs="72,10497;49,10508;69,10522;2427,10763;2429,10738;72,10497;152,10434;0,10503;130,10597;135,10601;143,10600;147,10595;151,10589;150,10581;144,10577;69,10522;23,10518;26,10493;82,10493;156,10459;163,10456;165,10449;162,10443;160,10436;152,10434;26,10493;23,10518;69,10522;61,10517;30,10517;32,10495;49,10495;26,10493;32,10495;30,10517;49,10508;32,10495;49,10508;30,10517;61,10517;49,10508;49,10495;32,10495;49,10508;72,10497;49,10495;82,10493;26,10493;72,10497;82,10493" o:connectangles="0,0,0,0,0,0,0,0,0,0,0,0,0,0,0,0,0,0,0,0,0,0,0,0,0,0,0,0,0,0,0,0,0,0,0,0,0,0,0,0,0,0,0,0,0,0,0,0,0,0"/>
                </v:shape>
                <v:shape id="AutoShape 1370" o:spid="_x0000_s1392" style="position:absolute;left:5916;top:9974;width:2188;height:169;visibility:visible;mso-wrap-style:square;v-text-anchor:top" coordsize="2188,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" path="m144,r-6,3l,84r138,81l144,168r8,-2l156,160r3,-6l157,146r-6,-3l71,96r-46,l25,71r46,l151,25r6,-4l159,13,156,8,152,2,144,xm71,71r-46,l25,96r46,l68,95r-37,l31,73r37,l71,71xm2188,71l71,71,50,84,71,96r2117,l2188,71xm31,73r,22l50,84,31,73xm50,84l31,95r37,l50,84xm68,73r-37,l50,84,68,73xe" fillcolor="black" stroked="f">
                  <v:path arrowok="t" o:connecttype="custom" o:connectlocs="144,9975;138,9978;0,10059;138,10140;144,10143;152,10141;156,10135;159,10129;157,10121;151,10118;71,10071;25,10071;25,10046;71,10046;151,10000;157,9996;159,9988;156,9983;152,9977;144,9975;71,10046;25,10046;25,10071;71,10071;68,10070;31,10070;31,10048;68,10048;71,10046;2188,10046;71,10046;50,10059;71,10071;2188,10071;2188,10046;31,10048;31,10070;50,10059;31,10048;50,10059;31,10070;68,10070;50,10059;68,10048;31,10048;50,10059;68,10048" o:connectangles="0,0,0,0,0,0,0,0,0,0,0,0,0,0,0,0,0,0,0,0,0,0,0,0,0,0,0,0,0,0,0,0,0,0,0,0,0,0,0,0,0,0,0,0,0,0,0"/>
                </v:shape>
                <v:shape id="AutoShape 1369" o:spid="_x0000_s1393" style="position:absolute;left:5058;top:9472;width:2330;height:635;visibility:visible;mso-wrap-style:square;v-text-anchor:top" coordsize="2330,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" path="m128,470r-8,l115,475,,587r160,47l167,630r2,-6l171,617r-4,-7l110,593r-83,l21,569,66,558r66,-65l137,488r1,-8l133,475r-5,-5xm66,558l21,569r6,24l40,590r-7,l28,569r26,l66,558xm72,582l27,593r83,l72,582xm28,569r5,21l48,575,28,569xm48,575l33,590r7,l72,582,48,575xm2324,l66,558,48,575r24,7l2330,24,2324,xm54,569r-26,l48,575r6,-6xe" fillcolor="black" stroked="f">
                  <v:path arrowok="t" o:connecttype="custom" o:connectlocs="128,9943;120,9943;115,9948;0,10060;160,10107;167,10103;169,10097;171,10090;167,10083;110,10066;27,10066;21,10042;66,10031;132,9966;137,9961;138,9953;133,9948;128,9943;66,10031;21,10042;27,10066;40,10063;33,10063;28,10042;54,10042;66,10031;72,10055;27,10066;110,10066;72,10055;28,10042;33,10063;48,10048;28,10042;48,10048;33,10063;40,10063;72,10055;48,10048;2324,9473;66,10031;48,10048;72,10055;2330,9497;2324,9473;54,10042;28,10042;48,10048;54,10042" o:connectangles="0,0,0,0,0,0,0,0,0,0,0,0,0,0,0,0,0,0,0,0,0,0,0,0,0,0,0,0,0,0,0,0,0,0,0,0,0,0,0,0,0,0,0,0,0,0,0,0,0"/>
                </v:shape>
                <v:shape id="AutoShape 1368" o:spid="_x0000_s1394" style="position:absolute;left:5164;top:10230;width:2217;height:533;visibility:visible;mso-wrap-style:square;v-text-anchor:top" coordsize="2217,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" path="m72,55l49,63,67,80,2211,533r6,-24l72,55xm159,l,53,119,160r5,5l132,165r4,-5l141,155r,-8l136,142,67,80,22,70,27,46r74,l167,24r3,-7l168,10,166,4,159,xm27,46l22,70,67,80,56,70r-28,l33,49r8,l27,46xm33,49l28,70,49,63,33,49xm49,63l28,70r28,l49,63xm41,49r-8,l49,63,72,55,41,49xm101,46r-74,l72,55r29,-9xe" fillcolor="black" stroked="f">
                  <v:path arrowok="t" o:connecttype="custom" o:connectlocs="72,10285;49,10293;67,10310;2211,10763;2217,10739;72,10285;159,10230;0,10283;119,10390;124,10395;132,10395;136,10390;141,10385;141,10377;136,10372;67,10310;22,10300;27,10276;101,10276;167,10254;170,10247;168,10240;166,10234;159,10230;27,10276;22,10300;67,10310;56,10300;28,10300;33,10279;41,10279;27,10276;33,10279;28,10300;49,10293;33,10279;49,10293;28,10300;56,10300;49,10293;41,10279;33,10279;49,10293;72,10285;41,10279;101,10276;27,10276;72,10285;101,10276" o:connectangles="0,0,0,0,0,0,0,0,0,0,0,0,0,0,0,0,0,0,0,0,0,0,0,0,0,0,0,0,0,0,0,0,0,0,0,0,0,0,0,0,0,0,0,0,0,0,0,0,0"/>
                </v:shape>
                <v:rect id="Rectangle 1367" o:spid="_x0000_s1395" style="position:absolute;left:2061;top:6151;width:3098;height: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" stroked="f"/>
                <v:rect id="Rectangle 1366" o:spid="_x0000_s1396" style="position:absolute;left:2061;top:6151;width:3098;height: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" filled="f"/>
                <v:shape id="Text Box 1365" o:spid="_x0000_s1397" type="#_x0000_t202" style="position:absolute;left:2035;top:7158;width:3203;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" filled="f" stroked="f">
                  <v:textbox inset="0,0,0,0">
                    <w:txbxContent>
                      <w:p w:rsidR="00DC1CEC" w:rsidRDefault="00DC1CEC" w:rsidP="0080668E">
                        <w:pPr>
                          <w:tabs>
                            <w:tab w:val="left" w:pos="568"/>
                          </w:tabs>
                          <w:spacing w:line="221" w:lineRule="exact"/>
                          <w:rPr>
                            <w:sz w:val="20"/>
                          </w:rPr>
                        </w:pPr>
                        <w:r>
                          <w:rPr>
                            <w:sz w:val="20"/>
                          </w:rPr>
                          <w:t>(б) Осигуравање механизма зупчаника</w:t>
                        </w:r>
                      </w:p>
                      <w:p w:rsidR="00DC1CEC" w:rsidRDefault="00DC1CEC" w:rsidP="0080668E">
                        <w:pPr>
                          <w:tabs>
                            <w:tab w:val="left" w:pos="568"/>
                          </w:tabs>
                          <w:spacing w:line="221" w:lineRule="exact"/>
                          <w:rPr>
                            <w:sz w:val="20"/>
                          </w:rPr>
                        </w:pPr>
                      </w:p>
                    </w:txbxContent>
                  </v:textbox>
                </v:shape>
                <v:shape id="Text Box 1364" o:spid="_x0000_s1398" type="#_x0000_t202" style="position:absolute;left:7251;top:6588;width:619;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" filled="f" stroked="f">
                  <v:textbox inset="0,0,0,0">
                    <w:txbxContent>
                      <w:p w:rsidR="00DC1CEC" w:rsidRPr="00590F2D" w:rsidRDefault="00DC1CEC" w:rsidP="0080668E">
                        <w:pPr>
                          <w:spacing w:line="221" w:lineRule="exact"/>
                          <w:rPr>
                            <w:sz w:val="20"/>
                            <w:lang w:val="sr-Latn-RS"/>
                          </w:rPr>
                        </w:pPr>
                        <w:r>
                          <w:rPr>
                            <w:sz w:val="20"/>
                            <w:lang w:val="sr-Latn-RS"/>
                          </w:rPr>
                          <w:t>Детаљ</w:t>
                        </w:r>
                      </w:p>
                      <w:p w:rsidR="00DC1CEC" w:rsidRPr="00590F2D" w:rsidRDefault="00DC1CEC" w:rsidP="0080668E">
                        <w:pPr>
                          <w:spacing w:line="221" w:lineRule="exact"/>
                          <w:rPr>
                            <w:sz w:val="20"/>
                            <w:lang w:val="sr-Latn-RS"/>
                          </w:rPr>
                        </w:pPr>
                      </w:p>
                    </w:txbxContent>
                  </v:textbox>
                </v:shape>
                <v:shape id="Text Box 1363" o:spid="_x0000_s1399" type="#_x0000_t202" style="position:absolute;left:2150;top:5710;width:2908;height:1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" filled="f" stroked="f">
                  <v:textbox inset="0,0,0,0">
                    <w:txbxContent>
                      <w:p w:rsidR="00DC1CEC" w:rsidRDefault="00DC1CEC" w:rsidP="0080668E">
                        <w:pPr>
                          <w:spacing w:line="221" w:lineRule="exact"/>
                          <w:ind w:left="240"/>
                          <w:rPr>
                            <w:sz w:val="20"/>
                          </w:rPr>
                        </w:pPr>
                        <w:r>
                          <w:rPr>
                            <w:sz w:val="20"/>
                          </w:rPr>
                          <w:t>Зупчаник са бравом</w:t>
                        </w:r>
                      </w:p>
                      <w:p w:rsidR="00DC1CEC" w:rsidRDefault="00DC1CEC" w:rsidP="0080668E">
                        <w:pPr>
                          <w:spacing w:line="242" w:lineRule="auto"/>
                          <w:ind w:right="-1"/>
                          <w:rPr>
                            <w:sz w:val="20"/>
                          </w:rPr>
                        </w:pPr>
                        <w:r>
                          <w:rPr>
                            <w:sz w:val="20"/>
                          </w:rPr>
                          <w:t>Поклопац (приказан прозирно) након затварања осигурава се ужетом за причвршћивање</w:t>
                        </w:r>
                      </w:p>
                      <w:p w:rsidR="00DC1CEC" w:rsidRDefault="00DC1CEC" w:rsidP="0080668E">
                        <w:pPr>
                          <w:spacing w:line="242" w:lineRule="auto"/>
                          <w:ind w:right="-1"/>
                          <w:rPr>
                            <w:sz w:val="20"/>
                          </w:rPr>
                        </w:pPr>
                      </w:p>
                    </w:txbxContent>
                  </v:textbox>
                </v:shape>
                <v:shape id="Text Box 1362" o:spid="_x0000_s1400" type="#_x0000_t202" style="position:absolute;left:7614;top:2174;width:1366;height: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" filled="f" stroked="f">
                  <v:textbox inset="0,0,0,0">
                    <w:txbxContent>
                      <w:p w:rsidR="00DC1CEC" w:rsidRDefault="00DC1CEC" w:rsidP="00D97B1A">
                        <w:pPr>
                          <w:spacing w:line="247" w:lineRule="auto"/>
                          <w:ind w:right="-371"/>
                          <w:rPr>
                            <w:sz w:val="20"/>
                            <w:lang w:val="sr-Latn-RS"/>
                          </w:rPr>
                        </w:pPr>
                        <w:r>
                          <w:rPr>
                            <w:sz w:val="20"/>
                            <w:lang w:val="sr-Latn-RS"/>
                          </w:rPr>
                          <w:t xml:space="preserve">   </w:t>
                        </w:r>
                        <w:r>
                          <w:rPr>
                            <w:sz w:val="20"/>
                            <w:lang w:val="sr-Latn-RS"/>
                          </w:rPr>
                          <w:t xml:space="preserve">Задњи угаони    </w:t>
                        </w:r>
                      </w:p>
                      <w:p w:rsidR="00DC1CEC" w:rsidRPr="00590F2D" w:rsidRDefault="00DC1CEC" w:rsidP="00D97B1A">
                        <w:pPr>
                          <w:spacing w:line="247" w:lineRule="auto"/>
                          <w:ind w:right="-371"/>
                          <w:rPr>
                            <w:sz w:val="20"/>
                            <w:lang w:val="sr-Latn-RS"/>
                          </w:rPr>
                        </w:pPr>
                        <w:r>
                          <w:rPr>
                            <w:sz w:val="20"/>
                            <w:lang w:val="sr-Latn-RS"/>
                          </w:rPr>
                          <w:t xml:space="preserve">    стубови</w:t>
                        </w:r>
                      </w:p>
                      <w:p w:rsidR="00DC1CEC" w:rsidRPr="00590F2D" w:rsidRDefault="00DC1CEC" w:rsidP="0080668E">
                        <w:pPr>
                          <w:spacing w:line="247" w:lineRule="auto"/>
                          <w:ind w:right="-2"/>
                          <w:rPr>
                            <w:sz w:val="20"/>
                            <w:lang w:val="sr-Latn-RS"/>
                          </w:rPr>
                        </w:pPr>
                      </w:p>
                    </w:txbxContent>
                  </v:textbox>
                </v:shape>
                <v:shape id="Text Box 1361" o:spid="_x0000_s1401" type="#_x0000_t202" style="position:absolute;left:2453;top:2159;width:1685;height: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" filled="f" stroked="f">
                  <v:textbox inset="0,0,0,0">
                    <w:txbxContent>
                      <w:p w:rsidR="00DC1CEC" w:rsidRPr="00590F2D" w:rsidRDefault="00DC1CEC" w:rsidP="0080668E">
                        <w:pPr>
                          <w:spacing w:line="221" w:lineRule="exact"/>
                          <w:rPr>
                            <w:sz w:val="20"/>
                            <w:lang w:val="sr-Latn-RS"/>
                          </w:rPr>
                        </w:pPr>
                        <w:r>
                          <w:rPr>
                            <w:sz w:val="20"/>
                            <w:lang w:val="sr-Latn-RS"/>
                          </w:rPr>
                          <w:t>Покретна цирада</w:t>
                        </w:r>
                      </w:p>
                      <w:p w:rsidR="00DC1CEC" w:rsidRPr="00590F2D" w:rsidRDefault="00DC1CEC" w:rsidP="0080668E">
                        <w:pPr>
                          <w:spacing w:line="221" w:lineRule="exact"/>
                          <w:rPr>
                            <w:sz w:val="20"/>
                            <w:lang w:val="sr-Latn-RS"/>
                          </w:rPr>
                        </w:pPr>
                      </w:p>
                    </w:txbxContent>
                  </v:textbox>
                </v:shape>
                <v:shape id="Text Box 1360" o:spid="_x0000_s1402" type="#_x0000_t202" style="position:absolute;left:1945;top:476;width:7755;height:1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" filled="f" stroked="f">
                  <v:textbox inset="0,0,0,0">
                    <w:txbxContent>
                      <w:p w:rsidR="00DC1CEC" w:rsidRDefault="00DC1CEC" w:rsidP="0080668E">
                        <w:pPr>
                          <w:spacing w:line="221" w:lineRule="exact"/>
                          <w:jc w:val="both"/>
                          <w:rPr>
                            <w:sz w:val="20"/>
                          </w:rPr>
                        </w:pPr>
                        <w:r>
                          <w:rPr>
                            <w:sz w:val="20"/>
                            <w:u w:val="single"/>
                            <w:lang w:val="sr-Latn-RS"/>
                          </w:rPr>
                          <w:t>Цртеж бр</w:t>
                        </w:r>
                        <w:r>
                          <w:rPr>
                            <w:sz w:val="20"/>
                            <w:u w:val="single"/>
                          </w:rPr>
                          <w:t>. 9.4</w:t>
                        </w:r>
                      </w:p>
                      <w:p w:rsidR="00DC1CEC" w:rsidRDefault="00DC1CEC" w:rsidP="0080668E">
                        <w:pPr>
                          <w:spacing w:before="130" w:line="249" w:lineRule="auto"/>
                          <w:ind w:right="18"/>
                          <w:jc w:val="both"/>
                          <w:rPr>
                            <w:sz w:val="20"/>
                          </w:rPr>
                        </w:pPr>
                        <w:r>
                          <w:rPr>
                            <w:sz w:val="20"/>
                          </w:rPr>
                          <w:t>У водоравном смеру покретне цираде се затежу зупчаником са бравом (обично на задњем делу контејнера). На цртежу су приказана два примера, (а) и (б), како се могу осигурати зупчаник са бравом или механизам зупчаника.</w:t>
                        </w:r>
                      </w:p>
                      <w:p w:rsidR="00DC1CEC" w:rsidRDefault="00DC1CEC" w:rsidP="0080668E">
                        <w:pPr>
                          <w:tabs>
                            <w:tab w:val="left" w:pos="568"/>
                          </w:tabs>
                          <w:spacing w:before="122"/>
                          <w:rPr>
                            <w:sz w:val="20"/>
                          </w:rPr>
                        </w:pPr>
                        <w:r>
                          <w:rPr>
                            <w:sz w:val="20"/>
                          </w:rPr>
                          <w:t>(а)</w:t>
                        </w:r>
                        <w:r>
                          <w:rPr>
                            <w:sz w:val="20"/>
                            <w:lang w:val="sr-Cyrl-RS"/>
                          </w:rPr>
                          <w:t xml:space="preserve"> </w:t>
                        </w:r>
                        <w:r>
                          <w:rPr>
                            <w:sz w:val="20"/>
                          </w:rPr>
                          <w:t>Осигуравање зупчаника са бравом</w:t>
                        </w:r>
                      </w:p>
                      <w:p w:rsidR="00DC1CEC" w:rsidRDefault="00DC1CEC" w:rsidP="0080668E">
                        <w:pPr>
                          <w:tabs>
                            <w:tab w:val="left" w:pos="568"/>
                          </w:tabs>
                          <w:spacing w:before="122"/>
                          <w:rPr>
                            <w:sz w:val="20"/>
                          </w:rPr>
                        </w:pPr>
                      </w:p>
                      <w:p w:rsidR="00DC1CEC" w:rsidRDefault="00DC1CEC" w:rsidP="0080668E">
                        <w:pPr>
                          <w:tabs>
                            <w:tab w:val="left" w:pos="568"/>
                          </w:tabs>
                          <w:spacing w:before="122"/>
                          <w:rPr>
                            <w:sz w:val="20"/>
                          </w:rPr>
                        </w:pPr>
                      </w:p>
                      <w:p w:rsidR="00DC1CEC" w:rsidRDefault="00DC1CEC" w:rsidP="0080668E">
                        <w:pPr>
                          <w:tabs>
                            <w:tab w:val="left" w:pos="568"/>
                          </w:tabs>
                          <w:spacing w:before="122"/>
                          <w:rPr>
                            <w:sz w:val="20"/>
                          </w:rPr>
                        </w:pPr>
                      </w:p>
                    </w:txbxContent>
                  </v:textbox>
                </v:shape>
                <v:shape id="_x0000_s1403" type="#_x0000_t202" style="position:absolute;left:2212;top:11226;width:2376;height: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" filled="f">
                  <v:textbox inset="0,0,0,0">
                    <w:txbxContent>
                      <w:p w:rsidR="00DC1CEC" w:rsidRPr="00A872CF" w:rsidRDefault="00DC1CEC" w:rsidP="0080668E">
                        <w:pPr>
                          <w:spacing w:before="78" w:line="249" w:lineRule="auto"/>
                          <w:ind w:left="144" w:right="270"/>
                          <w:rPr>
                            <w:sz w:val="20"/>
                            <w:lang w:val="sr-Latn-RS"/>
                          </w:rPr>
                        </w:pPr>
                        <w:r>
                          <w:rPr>
                            <w:sz w:val="20"/>
                            <w:lang w:val="sr-Latn-RS"/>
                          </w:rPr>
                          <w:t>Еластична опруга заварена на оба краја</w:t>
                        </w:r>
                      </w:p>
                      <w:p w:rsidR="00DC1CEC" w:rsidRPr="00A872CF" w:rsidRDefault="00DC1CEC" w:rsidP="0080668E">
                        <w:pPr>
                          <w:spacing w:before="78" w:line="249" w:lineRule="auto"/>
                          <w:ind w:left="144" w:right="270"/>
                          <w:rPr>
                            <w:sz w:val="20"/>
                            <w:lang w:val="sr-Latn-RS"/>
                          </w:rPr>
                        </w:pPr>
                      </w:p>
                    </w:txbxContent>
                  </v:textbox>
                </v:shape>
                <v:shape id="_x0000_s1404" type="#_x0000_t202" style="position:absolute;left:7372;top:10707;width:1891;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" filled="f">
                  <v:textbox inset="0,0,0,0">
                    <w:txbxContent>
                      <w:p w:rsidR="00DC1CEC" w:rsidRPr="00A872CF" w:rsidRDefault="00DC1CEC" w:rsidP="0080668E">
                        <w:pPr>
                          <w:spacing w:before="66" w:line="247" w:lineRule="auto"/>
                          <w:ind w:right="30"/>
                          <w:rPr>
                            <w:sz w:val="20"/>
                            <w:lang w:val="sr-Latn-RS"/>
                          </w:rPr>
                        </w:pPr>
                        <w:r>
                          <w:rPr>
                            <w:sz w:val="20"/>
                            <w:lang w:val="sr-Latn-RS"/>
                          </w:rPr>
                          <w:t>Два диска заварена на осовину</w:t>
                        </w:r>
                      </w:p>
                      <w:p w:rsidR="00DC1CEC" w:rsidRPr="00A872CF" w:rsidRDefault="00DC1CEC" w:rsidP="0080668E">
                        <w:pPr>
                          <w:spacing w:before="66" w:line="247" w:lineRule="auto"/>
                          <w:ind w:left="143" w:right="30"/>
                          <w:rPr>
                            <w:sz w:val="20"/>
                            <w:lang w:val="sr-Latn-RS"/>
                          </w:rPr>
                        </w:pPr>
                      </w:p>
                    </w:txbxContent>
                  </v:textbox>
                </v:shape>
                <v:shape id="Text Box 1357" o:spid="_x0000_s1405" type="#_x0000_t202" style="position:absolute;left:8089;top:10038;width:1044;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" filled="f">
                  <v:textbox inset="0,0,0,0">
                    <w:txbxContent>
                      <w:p w:rsidR="00DC1CEC" w:rsidRPr="00A872CF" w:rsidRDefault="00DC1CEC" w:rsidP="0080668E">
                        <w:pPr>
                          <w:spacing w:before="74"/>
                          <w:ind w:left="144"/>
                          <w:rPr>
                            <w:sz w:val="20"/>
                            <w:lang w:val="sr-Latn-RS"/>
                          </w:rPr>
                        </w:pPr>
                        <w:r>
                          <w:rPr>
                            <w:sz w:val="20"/>
                            <w:lang w:val="sr-Latn-RS"/>
                          </w:rPr>
                          <w:t>Осовина</w:t>
                        </w:r>
                      </w:p>
                      <w:p w:rsidR="00DC1CEC" w:rsidRPr="00A872CF" w:rsidRDefault="00DC1CEC" w:rsidP="0080668E">
                        <w:pPr>
                          <w:spacing w:before="74"/>
                          <w:ind w:left="144"/>
                          <w:rPr>
                            <w:sz w:val="20"/>
                            <w:lang w:val="sr-Latn-RS"/>
                          </w:rPr>
                        </w:pPr>
                      </w:p>
                    </w:txbxContent>
                  </v:textbox>
                </v:shape>
                <v:shape id="Text Box 1356" o:spid="_x0000_s1406" type="#_x0000_t202" style="position:absolute;left:7372;top:9116;width:1861;height: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" filled="f">
                  <v:textbox inset="0,0,0,0">
                    <w:txbxContent>
                      <w:p w:rsidR="00DC1CEC" w:rsidRPr="00A872CF" w:rsidRDefault="00DC1CEC" w:rsidP="0080668E">
                        <w:pPr>
                          <w:spacing w:before="66" w:line="244" w:lineRule="auto"/>
                          <w:ind w:right="179"/>
                          <w:rPr>
                            <w:sz w:val="20"/>
                            <w:lang w:val="sr-Latn-RS"/>
                          </w:rPr>
                        </w:pPr>
                        <w:r>
                          <w:rPr>
                            <w:sz w:val="20"/>
                            <w:lang w:val="sr-Latn-RS"/>
                          </w:rPr>
                          <w:t>Један диск заварен на надоградњу</w:t>
                        </w:r>
                      </w:p>
                      <w:p w:rsidR="00DC1CEC" w:rsidRPr="00A872CF" w:rsidRDefault="00DC1CEC" w:rsidP="0080668E">
                        <w:pPr>
                          <w:spacing w:before="66" w:line="244" w:lineRule="auto"/>
                          <w:ind w:left="145" w:right="179"/>
                          <w:rPr>
                            <w:sz w:val="20"/>
                            <w:lang w:val="sr-Latn-RS"/>
                          </w:rPr>
                        </w:pPr>
                      </w:p>
                    </w:txbxContent>
                  </v:textbox>
                </v:shape>
                <v:shape id="Text Box 1355" o:spid="_x0000_s1407" type="#_x0000_t202" style="position:absolute;left:7753;top:8262;width:1400;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" filled="f">
                  <v:textbox inset="0,0,0,0">
                    <w:txbxContent>
                      <w:p w:rsidR="00DC1CEC" w:rsidRPr="00A872CF" w:rsidRDefault="00DC1CEC" w:rsidP="0080668E">
                        <w:pPr>
                          <w:spacing w:before="65"/>
                          <w:ind w:left="144" w:right="99"/>
                          <w:rPr>
                            <w:sz w:val="20"/>
                            <w:lang w:val="sr-Latn-RS"/>
                          </w:rPr>
                        </w:pPr>
                        <w:r>
                          <w:rPr>
                            <w:w w:val="95"/>
                            <w:sz w:val="20"/>
                            <w:lang w:val="sr-Latn-RS"/>
                          </w:rPr>
                          <w:t>Уже за причвршћивање</w:t>
                        </w:r>
                      </w:p>
                      <w:p w:rsidR="00DC1CEC" w:rsidRPr="00A872CF" w:rsidRDefault="00DC1CEC" w:rsidP="0080668E">
                        <w:pPr>
                          <w:spacing w:before="65"/>
                          <w:ind w:left="144" w:right="99"/>
                          <w:rPr>
                            <w:sz w:val="20"/>
                            <w:lang w:val="sr-Latn-RS"/>
                          </w:rPr>
                        </w:pPr>
                      </w:p>
                    </w:txbxContent>
                  </v:textbox>
                </v:shape>
                <v:shape id="Text Box 1354" o:spid="_x0000_s1408" type="#_x0000_t202" style="position:absolute;left:4255;top:7609;width:3500;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" filled="f">
                  <v:textbox inset="0,0,0,0">
                    <w:txbxContent>
                      <w:p w:rsidR="00DC1CEC" w:rsidRPr="00A872CF" w:rsidRDefault="00DC1CEC" w:rsidP="0080668E">
                        <w:pPr>
                          <w:spacing w:before="78"/>
                          <w:ind w:left="144"/>
                          <w:rPr>
                            <w:sz w:val="20"/>
                            <w:lang w:val="sr-Latn-RS"/>
                          </w:rPr>
                        </w:pPr>
                        <w:r>
                          <w:rPr>
                            <w:sz w:val="20"/>
                            <w:lang w:val="sr-Latn-RS"/>
                          </w:rPr>
                          <w:t>Заштита ручне полуге са три диска</w:t>
                        </w:r>
                      </w:p>
                      <w:p w:rsidR="00DC1CEC" w:rsidRPr="00A872CF" w:rsidRDefault="00DC1CEC" w:rsidP="0080668E">
                        <w:pPr>
                          <w:spacing w:before="78"/>
                          <w:ind w:left="144"/>
                          <w:rPr>
                            <w:sz w:val="20"/>
                            <w:lang w:val="sr-Latn-RS"/>
                          </w:rPr>
                        </w:pPr>
                      </w:p>
                    </w:txbxContent>
                  </v:textbox>
                </v:shape>
                <v:shape id="Text Box 1353" o:spid="_x0000_s1409" type="#_x0000_t202" style="position:absolute;left:2064;top:4612;width:1590;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" filled="f">
                  <v:textbox inset="0,0,0,0">
                    <w:txbxContent>
                      <w:p w:rsidR="00DC1CEC" w:rsidRPr="00590F2D" w:rsidRDefault="00DC1CEC" w:rsidP="0080668E">
                        <w:pPr>
                          <w:spacing w:before="65" w:line="247" w:lineRule="auto"/>
                          <w:ind w:right="203"/>
                          <w:rPr>
                            <w:sz w:val="20"/>
                            <w:lang w:val="sr-Latn-RS"/>
                          </w:rPr>
                        </w:pPr>
                        <w:r>
                          <w:rPr>
                            <w:w w:val="95"/>
                            <w:sz w:val="20"/>
                            <w:lang w:val="sr-Latn-RS"/>
                          </w:rPr>
                          <w:t>Уже за причвршћивање</w:t>
                        </w:r>
                      </w:p>
                      <w:p w:rsidR="00DC1CEC" w:rsidRPr="00590F2D" w:rsidRDefault="00DC1CEC" w:rsidP="0080668E">
                        <w:pPr>
                          <w:spacing w:before="65" w:line="247" w:lineRule="auto"/>
                          <w:ind w:left="144" w:right="203"/>
                          <w:rPr>
                            <w:sz w:val="20"/>
                            <w:lang w:val="sr-Latn-RS"/>
                          </w:rPr>
                        </w:pPr>
                      </w:p>
                    </w:txbxContent>
                  </v:textbox>
                </v:shape>
                <w10:wrap type="topAndBottom" anchorx="margin"/>
              </v:group>
            </w:pict>
          </mc:Fallback>
        </mc:AlternateContent>
      </w: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0668E">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Pr="0080668E" w:rsidRDefault="0080668E" w:rsidP="0080668E">
      <w:pPr>
        <w:widowControl w:val="0"/>
        <w:autoSpaceDE w:val="0"/>
        <w:autoSpaceDN w:val="0"/>
        <w:spacing w:after="0" w:line="240" w:lineRule="auto"/>
        <w:rPr>
          <w:rFonts w:ascii="Times New Roman" w:eastAsia="Times New Roman" w:hAnsi="Times New Roman" w:cs="Times New Roman"/>
          <w:sz w:val="24"/>
          <w:szCs w:val="24"/>
          <w:lang w:val="sr-Cyrl-RS" w:bidi="en-US"/>
        </w:rPr>
      </w:pPr>
      <w:r w:rsidRPr="0080668E">
        <w:rPr>
          <w:rFonts w:ascii="Times New Roman" w:eastAsia="Times New Roman" w:hAnsi="Times New Roman" w:cs="Times New Roman"/>
          <w:sz w:val="24"/>
          <w:szCs w:val="24"/>
          <w:lang w:val="en-US" w:bidi="en-US"/>
        </w:rPr>
        <w:t>Цртеж бр. 9</w:t>
      </w:r>
      <w:r w:rsidRPr="0080668E">
        <w:rPr>
          <w:rFonts w:ascii="Times New Roman" w:eastAsia="Times New Roman" w:hAnsi="Times New Roman" w:cs="Times New Roman"/>
          <w:sz w:val="24"/>
          <w:szCs w:val="24"/>
          <w:lang w:val="sr-Cyrl-RS" w:bidi="en-US"/>
        </w:rPr>
        <w:t xml:space="preserve"> наставак</w:t>
      </w:r>
    </w:p>
    <w:p w:rsidR="008C5DE8" w:rsidRDefault="008C5DE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C5DE8"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r w:rsidRPr="0080668E">
        <w:rPr>
          <w:noProof/>
          <w:lang w:val="en-US"/>
        </w:rPr>
        <mc:AlternateContent>
          <mc:Choice Requires="wpg">
            <w:drawing>
              <wp:anchor distT="0" distB="0" distL="114300" distR="114300" simplePos="0" relativeHeight="251709440" behindDoc="1" locked="0" layoutInCell="1" allowOverlap="1" wp14:anchorId="6C8CF17A" wp14:editId="7618C87B">
                <wp:simplePos x="0" y="0"/>
                <wp:positionH relativeFrom="page">
                  <wp:posOffset>1619250</wp:posOffset>
                </wp:positionH>
                <wp:positionV relativeFrom="page">
                  <wp:posOffset>5962650</wp:posOffset>
                </wp:positionV>
                <wp:extent cx="4874260" cy="3006725"/>
                <wp:effectExtent l="0" t="0" r="2540" b="3175"/>
                <wp:wrapNone/>
                <wp:docPr id="1127" name="Group 1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74260" cy="3006725"/>
                          <a:chOff x="1884" y="8603"/>
                          <a:chExt cx="7676" cy="5215"/>
                        </a:xfrm>
                      </wpg:grpSpPr>
                      <pic:pic xmlns:pic="http://schemas.openxmlformats.org/drawingml/2006/picture">
                        <pic:nvPicPr>
                          <pic:cNvPr id="1128" name="Picture 110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2112" y="8610"/>
                            <a:ext cx="7220" cy="50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9" name="Picture 110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8077" y="8603"/>
                            <a:ext cx="1482" cy="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0" name="Picture 110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7697" y="13289"/>
                            <a:ext cx="1778"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1" name="Picture 110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2046" y="13222"/>
                            <a:ext cx="1727"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2" name="Picture 110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1962" y="12262"/>
                            <a:ext cx="1567" cy="6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3" name="Picture 110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1883" y="11169"/>
                            <a:ext cx="1319" cy="7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4" name="Picture 110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1978" y="9974"/>
                            <a:ext cx="1157" cy="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5" name="Picture 110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1910" y="8705"/>
                            <a:ext cx="1252" cy="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1FB5AC8" id="Group 1101" o:spid="_x0000_s1026" style="position:absolute;margin-left:127.5pt;margin-top:469.5pt;width:383.8pt;height:236.75pt;z-index:-251607040;mso-position-horizontal-relative:page;mso-position-vertical-relative:page" coordorigin="1884,8603" coordsize="7676,521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">
                <v:shape id="Picture 1109" o:spid="_x0000_s1027" type="#_x0000_t75" style="position:absolute;left:2112;top:8610;width:7220;height:5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">
                  <v:imagedata r:id="rId123" o:title=""/>
                </v:shape>
                <v:shape id="Picture 1108" o:spid="_x0000_s1028" type="#_x0000_t75" style="position:absolute;left:8077;top:8603;width:1482;height: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">
                  <v:imagedata r:id="rId167" o:title=""/>
                </v:shape>
                <v:shape id="Picture 1107" o:spid="_x0000_s1029" type="#_x0000_t75" style="position:absolute;left:7697;top:13289;width:1778;height: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">
                  <v:imagedata r:id="rId168" o:title=""/>
                </v:shape>
                <v:shape id="Picture 1106" o:spid="_x0000_s1030" type="#_x0000_t75" style="position:absolute;left:2046;top:13222;width:1727;height: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">
                  <v:imagedata r:id="rId169" o:title=""/>
                </v:shape>
                <v:shape id="Picture 1105" o:spid="_x0000_s1031" type="#_x0000_t75" style="position:absolute;left:1962;top:12262;width:1567;height: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">
                  <v:imagedata r:id="rId170" o:title=""/>
                </v:shape>
                <v:shape id="Picture 1104" o:spid="_x0000_s1032" type="#_x0000_t75" style="position:absolute;left:1883;top:11169;width:1319;height: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">
                  <v:imagedata r:id="rId171" o:title=""/>
                </v:shape>
                <v:shape id="Picture 1103" o:spid="_x0000_s1033" type="#_x0000_t75" style="position:absolute;left:1978;top:9974;width:1157;height: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">
                  <v:imagedata r:id="rId172" o:title=""/>
                </v:shape>
                <v:shape id="Picture 1102" o:spid="_x0000_s1034" type="#_x0000_t75" style="position:absolute;left:1910;top:8705;width:1252;height: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">
                  <v:imagedata r:id="rId173" o:title=""/>
                </v:shape>
                <w10:wrap anchorx="page" anchory="page"/>
              </v:group>
            </w:pict>
          </mc:Fallback>
        </mc:AlternateContent>
      </w:r>
    </w:p>
    <w:tbl>
      <w:tblPr>
        <w:tblW w:w="8269" w:type="dxa"/>
        <w:tblInd w:w="8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8147"/>
        <w:gridCol w:w="122"/>
      </w:tblGrid>
      <w:tr w:rsidR="0080668E" w:rsidTr="001E5829">
        <w:trPr>
          <w:trHeight w:val="6646"/>
        </w:trPr>
        <w:tc>
          <w:tcPr>
            <w:tcW w:w="8269" w:type="dxa"/>
            <w:gridSpan w:val="2"/>
          </w:tcPr>
          <w:p w:rsidR="0080668E" w:rsidRDefault="0080668E" w:rsidP="001E5829">
            <w:pPr>
              <w:pStyle w:val="TableParagraph"/>
              <w:ind w:left="151"/>
              <w:rPr>
                <w:sz w:val="20"/>
              </w:rPr>
            </w:pPr>
            <w:r>
              <w:rPr>
                <w:sz w:val="20"/>
                <w:u w:val="single"/>
              </w:rPr>
              <w:t>Цртеж бр. 9.5</w:t>
            </w:r>
          </w:p>
          <w:p w:rsidR="0080668E" w:rsidRDefault="0080668E" w:rsidP="001E5829">
            <w:pPr>
              <w:pStyle w:val="TableParagraph"/>
              <w:ind w:left="149"/>
              <w:rPr>
                <w:sz w:val="20"/>
              </w:rPr>
            </w:pPr>
            <w:r>
              <w:rPr>
                <w:sz w:val="20"/>
              </w:rPr>
              <w:t>За учвршћивање покретне цираде на другу страну (обично на предњој страни контејнера), могу се употребити следећа два система, (а) или (б).</w:t>
            </w:r>
          </w:p>
          <w:p w:rsidR="001E5829" w:rsidRDefault="0048597C" w:rsidP="001E5829">
            <w:pPr>
              <w:pStyle w:val="TableParagraph"/>
              <w:ind w:left="149"/>
              <w:rPr>
                <w:sz w:val="20"/>
              </w:rPr>
            </w:pPr>
            <w:r>
              <w:rPr>
                <w:sz w:val="20"/>
                <w:lang w:val="sr-Cyrl-RS"/>
              </w:rPr>
              <w:t xml:space="preserve">а) </w:t>
            </w:r>
            <w:r>
              <w:rPr>
                <w:sz w:val="20"/>
              </w:rPr>
              <w:t>Поклопац</w:t>
            </w:r>
          </w:p>
          <w:p w:rsidR="001E5829" w:rsidRDefault="00246C41" w:rsidP="001E5829">
            <w:pPr>
              <w:pStyle w:val="TableParagraph"/>
              <w:ind w:left="149"/>
              <w:rPr>
                <w:sz w:val="20"/>
              </w:rPr>
            </w:pPr>
            <w:r w:rsidRPr="0080668E">
              <w:rPr>
                <w:noProof/>
                <w:lang w:bidi="ar-SA"/>
              </w:rPr>
              <mc:AlternateContent>
                <mc:Choice Requires="wpg">
                  <w:drawing>
                    <wp:anchor distT="0" distB="0" distL="114300" distR="114300" simplePos="0" relativeHeight="251707392" behindDoc="1" locked="0" layoutInCell="1" allowOverlap="1" wp14:anchorId="7A97E193" wp14:editId="2FB5CD5F">
                      <wp:simplePos x="0" y="0"/>
                      <wp:positionH relativeFrom="page">
                        <wp:posOffset>-9959</wp:posOffset>
                      </wp:positionH>
                      <wp:positionV relativeFrom="paragraph">
                        <wp:posOffset>67470</wp:posOffset>
                      </wp:positionV>
                      <wp:extent cx="5321300" cy="3413986"/>
                      <wp:effectExtent l="0" t="0" r="12700" b="15240"/>
                      <wp:wrapNone/>
                      <wp:docPr id="1106" name="Group 1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1300" cy="3413986"/>
                                <a:chOff x="1881" y="1793"/>
                                <a:chExt cx="7697" cy="4916"/>
                              </a:xfrm>
                            </wpg:grpSpPr>
                            <wps:wsp>
                              <wps:cNvPr id="1107" name="Rectangle 1100"/>
                              <wps:cNvSpPr>
                                <a:spLocks noChangeArrowheads="1"/>
                              </wps:cNvSpPr>
                              <wps:spPr bwMode="auto">
                                <a:xfrm>
                                  <a:off x="1888" y="1800"/>
                                  <a:ext cx="7682" cy="4901"/>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08" name="Picture 109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2091" y="2387"/>
                                  <a:ext cx="7140" cy="3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9" name="Rectangle 1098"/>
                              <wps:cNvSpPr>
                                <a:spLocks noChangeArrowheads="1"/>
                              </wps:cNvSpPr>
                              <wps:spPr bwMode="auto">
                                <a:xfrm>
                                  <a:off x="2013" y="2400"/>
                                  <a:ext cx="1258"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0" name="Rectangle 1097"/>
                              <wps:cNvSpPr>
                                <a:spLocks noChangeArrowheads="1"/>
                              </wps:cNvSpPr>
                              <wps:spPr bwMode="auto">
                                <a:xfrm>
                                  <a:off x="2013" y="2400"/>
                                  <a:ext cx="1258" cy="36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1" name="AutoShape 1096"/>
                              <wps:cNvSpPr>
                                <a:spLocks/>
                              </wps:cNvSpPr>
                              <wps:spPr bwMode="auto">
                                <a:xfrm>
                                  <a:off x="1888" y="2947"/>
                                  <a:ext cx="1486" cy="1811"/>
                                </a:xfrm>
                                <a:custGeom>
                                  <a:avLst/>
                                  <a:gdLst>
                                    <a:gd name="T0" fmla="+- 0 3096 1888"/>
                                    <a:gd name="T1" fmla="*/ T0 w 1486"/>
                                    <a:gd name="T2" fmla="+- 0 3543 2948"/>
                                    <a:gd name="T3" fmla="*/ 3543 h 1811"/>
                                    <a:gd name="T4" fmla="+- 0 1914 1888"/>
                                    <a:gd name="T5" fmla="*/ T4 w 1486"/>
                                    <a:gd name="T6" fmla="+- 0 3543 2948"/>
                                    <a:gd name="T7" fmla="*/ 3543 h 1811"/>
                                    <a:gd name="T8" fmla="+- 0 1914 1888"/>
                                    <a:gd name="T9" fmla="*/ T8 w 1486"/>
                                    <a:gd name="T10" fmla="+- 0 4195 2948"/>
                                    <a:gd name="T11" fmla="*/ 4195 h 1811"/>
                                    <a:gd name="T12" fmla="+- 0 3096 1888"/>
                                    <a:gd name="T13" fmla="*/ T12 w 1486"/>
                                    <a:gd name="T14" fmla="+- 0 4195 2948"/>
                                    <a:gd name="T15" fmla="*/ 4195 h 1811"/>
                                    <a:gd name="T16" fmla="+- 0 3096 1888"/>
                                    <a:gd name="T17" fmla="*/ T16 w 1486"/>
                                    <a:gd name="T18" fmla="+- 0 3543 2948"/>
                                    <a:gd name="T19" fmla="*/ 3543 h 1811"/>
                                    <a:gd name="T20" fmla="+- 0 3371 1888"/>
                                    <a:gd name="T21" fmla="*/ T20 w 1486"/>
                                    <a:gd name="T22" fmla="+- 0 2948 2948"/>
                                    <a:gd name="T23" fmla="*/ 2948 h 1811"/>
                                    <a:gd name="T24" fmla="+- 0 1888 1888"/>
                                    <a:gd name="T25" fmla="*/ T24 w 1486"/>
                                    <a:gd name="T26" fmla="+- 0 2948 2948"/>
                                    <a:gd name="T27" fmla="*/ 2948 h 1811"/>
                                    <a:gd name="T28" fmla="+- 0 1888 1888"/>
                                    <a:gd name="T29" fmla="*/ T28 w 1486"/>
                                    <a:gd name="T30" fmla="+- 0 3308 2948"/>
                                    <a:gd name="T31" fmla="*/ 3308 h 1811"/>
                                    <a:gd name="T32" fmla="+- 0 3371 1888"/>
                                    <a:gd name="T33" fmla="*/ T32 w 1486"/>
                                    <a:gd name="T34" fmla="+- 0 3308 2948"/>
                                    <a:gd name="T35" fmla="*/ 3308 h 1811"/>
                                    <a:gd name="T36" fmla="+- 0 3371 1888"/>
                                    <a:gd name="T37" fmla="*/ T36 w 1486"/>
                                    <a:gd name="T38" fmla="+- 0 2948 2948"/>
                                    <a:gd name="T39" fmla="*/ 2948 h 1811"/>
                                    <a:gd name="T40" fmla="+- 0 3374 1888"/>
                                    <a:gd name="T41" fmla="*/ T40 w 1486"/>
                                    <a:gd name="T42" fmla="+- 0 4332 2948"/>
                                    <a:gd name="T43" fmla="*/ 4332 h 1811"/>
                                    <a:gd name="T44" fmla="+- 0 1986 1888"/>
                                    <a:gd name="T45" fmla="*/ T44 w 1486"/>
                                    <a:gd name="T46" fmla="+- 0 4332 2948"/>
                                    <a:gd name="T47" fmla="*/ 4332 h 1811"/>
                                    <a:gd name="T48" fmla="+- 0 1986 1888"/>
                                    <a:gd name="T49" fmla="*/ T48 w 1486"/>
                                    <a:gd name="T50" fmla="+- 0 4759 2948"/>
                                    <a:gd name="T51" fmla="*/ 4759 h 1811"/>
                                    <a:gd name="T52" fmla="+- 0 3374 1888"/>
                                    <a:gd name="T53" fmla="*/ T52 w 1486"/>
                                    <a:gd name="T54" fmla="+- 0 4759 2948"/>
                                    <a:gd name="T55" fmla="*/ 4759 h 1811"/>
                                    <a:gd name="T56" fmla="+- 0 3374 1888"/>
                                    <a:gd name="T57" fmla="*/ T56 w 1486"/>
                                    <a:gd name="T58" fmla="+- 0 4332 2948"/>
                                    <a:gd name="T59" fmla="*/ 4332 h 18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486" h="1811">
                                      <a:moveTo>
                                        <a:pt x="1208" y="595"/>
                                      </a:moveTo>
                                      <a:lnTo>
                                        <a:pt x="26" y="595"/>
                                      </a:lnTo>
                                      <a:lnTo>
                                        <a:pt x="26" y="1247"/>
                                      </a:lnTo>
                                      <a:lnTo>
                                        <a:pt x="1208" y="1247"/>
                                      </a:lnTo>
                                      <a:lnTo>
                                        <a:pt x="1208" y="595"/>
                                      </a:lnTo>
                                      <a:moveTo>
                                        <a:pt x="1483" y="0"/>
                                      </a:moveTo>
                                      <a:lnTo>
                                        <a:pt x="0" y="0"/>
                                      </a:lnTo>
                                      <a:lnTo>
                                        <a:pt x="0" y="360"/>
                                      </a:lnTo>
                                      <a:lnTo>
                                        <a:pt x="1483" y="360"/>
                                      </a:lnTo>
                                      <a:lnTo>
                                        <a:pt x="1483" y="0"/>
                                      </a:lnTo>
                                      <a:moveTo>
                                        <a:pt x="1486" y="1384"/>
                                      </a:moveTo>
                                      <a:lnTo>
                                        <a:pt x="98" y="1384"/>
                                      </a:lnTo>
                                      <a:lnTo>
                                        <a:pt x="98" y="1811"/>
                                      </a:lnTo>
                                      <a:lnTo>
                                        <a:pt x="1486" y="1811"/>
                                      </a:lnTo>
                                      <a:lnTo>
                                        <a:pt x="1486" y="1384"/>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2" name="Rectangle 1095"/>
                              <wps:cNvSpPr>
                                <a:spLocks noChangeArrowheads="1"/>
                              </wps:cNvSpPr>
                              <wps:spPr bwMode="auto">
                                <a:xfrm>
                                  <a:off x="1986" y="4331"/>
                                  <a:ext cx="1388" cy="427"/>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3" name="Rectangle 1094"/>
                              <wps:cNvSpPr>
                                <a:spLocks noChangeArrowheads="1"/>
                              </wps:cNvSpPr>
                              <wps:spPr bwMode="auto">
                                <a:xfrm>
                                  <a:off x="2013" y="4940"/>
                                  <a:ext cx="1508" cy="3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4" name="Rectangle 1093"/>
                              <wps:cNvSpPr>
                                <a:spLocks noChangeArrowheads="1"/>
                              </wps:cNvSpPr>
                              <wps:spPr bwMode="auto">
                                <a:xfrm>
                                  <a:off x="2013" y="4940"/>
                                  <a:ext cx="1508" cy="34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Rectangle 1092"/>
                              <wps:cNvSpPr>
                                <a:spLocks noChangeArrowheads="1"/>
                              </wps:cNvSpPr>
                              <wps:spPr bwMode="auto">
                                <a:xfrm>
                                  <a:off x="2024" y="5368"/>
                                  <a:ext cx="2813"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6" name="Rectangle 1091"/>
                              <wps:cNvSpPr>
                                <a:spLocks noChangeArrowheads="1"/>
                              </wps:cNvSpPr>
                              <wps:spPr bwMode="auto">
                                <a:xfrm>
                                  <a:off x="2024" y="5368"/>
                                  <a:ext cx="2813" cy="354"/>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 name="Rectangle 1090"/>
                              <wps:cNvSpPr>
                                <a:spLocks noChangeArrowheads="1"/>
                              </wps:cNvSpPr>
                              <wps:spPr bwMode="auto">
                                <a:xfrm>
                                  <a:off x="7864" y="5285"/>
                                  <a:ext cx="1557" cy="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8" name="Rectangle 1089"/>
                              <wps:cNvSpPr>
                                <a:spLocks noChangeArrowheads="1"/>
                              </wps:cNvSpPr>
                              <wps:spPr bwMode="auto">
                                <a:xfrm>
                                  <a:off x="7864" y="5285"/>
                                  <a:ext cx="1557" cy="44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Rectangle 1088"/>
                              <wps:cNvSpPr>
                                <a:spLocks noChangeArrowheads="1"/>
                              </wps:cNvSpPr>
                              <wps:spPr bwMode="auto">
                                <a:xfrm>
                                  <a:off x="7957" y="2228"/>
                                  <a:ext cx="1440" cy="49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0" name="Rectangle 1087"/>
                              <wps:cNvSpPr>
                                <a:spLocks noChangeArrowheads="1"/>
                              </wps:cNvSpPr>
                              <wps:spPr bwMode="auto">
                                <a:xfrm>
                                  <a:off x="7957" y="2228"/>
                                  <a:ext cx="1440" cy="49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1" name="Rectangle 1086"/>
                              <wps:cNvSpPr>
                                <a:spLocks noChangeArrowheads="1"/>
                              </wps:cNvSpPr>
                              <wps:spPr bwMode="auto">
                                <a:xfrm>
                                  <a:off x="7704" y="2750"/>
                                  <a:ext cx="1845" cy="6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2" name="Rectangle 1085"/>
                              <wps:cNvSpPr>
                                <a:spLocks noChangeArrowheads="1"/>
                              </wps:cNvSpPr>
                              <wps:spPr bwMode="auto">
                                <a:xfrm>
                                  <a:off x="7704" y="2750"/>
                                  <a:ext cx="1845" cy="644"/>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3" name="Rectangle 1084"/>
                              <wps:cNvSpPr>
                                <a:spLocks noChangeArrowheads="1"/>
                              </wps:cNvSpPr>
                              <wps:spPr bwMode="auto">
                                <a:xfrm>
                                  <a:off x="8338" y="3371"/>
                                  <a:ext cx="108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4" name="Rectangle 1083"/>
                              <wps:cNvSpPr>
                                <a:spLocks noChangeArrowheads="1"/>
                              </wps:cNvSpPr>
                              <wps:spPr bwMode="auto">
                                <a:xfrm>
                                  <a:off x="8338" y="3371"/>
                                  <a:ext cx="1080" cy="36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5" name="AutoShape 1082"/>
                              <wps:cNvSpPr>
                                <a:spLocks/>
                              </wps:cNvSpPr>
                              <wps:spPr bwMode="auto">
                                <a:xfrm>
                                  <a:off x="5255" y="4567"/>
                                  <a:ext cx="2700" cy="1260"/>
                                </a:xfrm>
                                <a:custGeom>
                                  <a:avLst/>
                                  <a:gdLst>
                                    <a:gd name="T0" fmla="+- 0 5255 5255"/>
                                    <a:gd name="T1" fmla="*/ T0 w 2700"/>
                                    <a:gd name="T2" fmla="+- 0 4737 4567"/>
                                    <a:gd name="T3" fmla="*/ 4737 h 1260"/>
                                    <a:gd name="T4" fmla="+- 0 6155 5255"/>
                                    <a:gd name="T5" fmla="*/ T4 w 2700"/>
                                    <a:gd name="T6" fmla="+- 0 5637 4567"/>
                                    <a:gd name="T7" fmla="*/ 5637 h 1260"/>
                                    <a:gd name="T8" fmla="+- 0 7955 5255"/>
                                    <a:gd name="T9" fmla="*/ T8 w 2700"/>
                                    <a:gd name="T10" fmla="+- 0 4567 4567"/>
                                    <a:gd name="T11" fmla="*/ 4567 h 1260"/>
                                    <a:gd name="T12" fmla="+- 0 6335 5255"/>
                                    <a:gd name="T13" fmla="*/ T12 w 2700"/>
                                    <a:gd name="T14" fmla="+- 0 5827 4567"/>
                                    <a:gd name="T15" fmla="*/ 5827 h 1260"/>
                                  </a:gdLst>
                                  <a:ahLst/>
                                  <a:cxnLst>
                                    <a:cxn ang="0">
                                      <a:pos x="T1" y="T3"/>
                                    </a:cxn>
                                    <a:cxn ang="0">
                                      <a:pos x="T5" y="T7"/>
                                    </a:cxn>
                                    <a:cxn ang="0">
                                      <a:pos x="T9" y="T11"/>
                                    </a:cxn>
                                    <a:cxn ang="0">
                                      <a:pos x="T13" y="T15"/>
                                    </a:cxn>
                                  </a:cxnLst>
                                  <a:rect l="0" t="0" r="r" b="b"/>
                                  <a:pathLst>
                                    <a:path w="2700" h="1260">
                                      <a:moveTo>
                                        <a:pt x="0" y="170"/>
                                      </a:moveTo>
                                      <a:lnTo>
                                        <a:pt x="900" y="1070"/>
                                      </a:lnTo>
                                      <a:moveTo>
                                        <a:pt x="2700" y="0"/>
                                      </a:moveTo>
                                      <a:lnTo>
                                        <a:pt x="1080" y="126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6" name="Rectangle 1081"/>
                              <wps:cNvSpPr>
                                <a:spLocks noChangeArrowheads="1"/>
                              </wps:cNvSpPr>
                              <wps:spPr bwMode="auto">
                                <a:xfrm>
                                  <a:off x="5612" y="5711"/>
                                  <a:ext cx="3260" cy="83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87DC0A" id="Group 1080" o:spid="_x0000_s1026" style="position:absolute;margin-left:-.8pt;margin-top:5.3pt;width:419pt;height:268.8pt;z-index:-251609088;mso-position-horizontal-relative:page" coordorigin="1881,1793" coordsize="7697,49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">
                      <v:rect id="Rectangle 1100" o:spid="_x0000_s1027" style="position:absolute;left:1888;top:1800;width:7682;height:4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" filled="f"/>
                      <v:shape id="Picture 1099" o:spid="_x0000_s1028" type="#_x0000_t75" style="position:absolute;left:2091;top:2387;width:7140;height:3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">
                        <v:imagedata r:id="rId174" o:title=""/>
                      </v:shape>
                      <v:rect id="Rectangle 1098" o:spid="_x0000_s1029" style="position:absolute;left:2013;top:2400;width:1258;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" stroked="f"/>
                      <v:rect id="Rectangle 1097" o:spid="_x0000_s1030" style="position:absolute;left:2013;top:2400;width:1258;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" filled="f"/>
                      <v:shape id="AutoShape 1096" o:spid="_x0000_s1031" style="position:absolute;left:1888;top:2947;width:1486;height:1811;visibility:visible;mso-wrap-style:square;v-text-anchor:top" coordsize="1486,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" path="m1208,595l26,595r,652l1208,1247r,-652m1483,l,,,360r1483,l1483,t3,1384l98,1384r,427l1486,1811r,-427e" stroked="f">
                        <v:path arrowok="t" o:connecttype="custom" o:connectlocs="1208,3543;26,3543;26,4195;1208,4195;1208,3543;1483,2948;0,2948;0,3308;1483,3308;1483,2948;1486,4332;98,4332;98,4759;1486,4759;1486,4332" o:connectangles="0,0,0,0,0,0,0,0,0,0,0,0,0,0,0"/>
                      </v:shape>
                      <v:rect id="Rectangle 1095" o:spid="_x0000_s1032" style="position:absolute;left:1986;top:4331;width:1388;height: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" filled="f"/>
                      <v:rect id="Rectangle 1094" o:spid="_x0000_s1033" style="position:absolute;left:2013;top:4940;width:1508;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" stroked="f"/>
                      <v:rect id="Rectangle 1093" o:spid="_x0000_s1034" style="position:absolute;left:2013;top:4940;width:1508;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" filled="f"/>
                      <v:rect id="Rectangle 1092" o:spid="_x0000_s1035" style="position:absolute;left:2024;top:5368;width:2813;height: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" stroked="f"/>
                      <v:rect id="Rectangle 1091" o:spid="_x0000_s1036" style="position:absolute;left:2024;top:5368;width:2813;height: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" filled="f"/>
                      <v:rect id="Rectangle 1090" o:spid="_x0000_s1037" style="position:absolute;left:7864;top:5285;width:1557;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" stroked="f"/>
                      <v:rect id="Rectangle 1089" o:spid="_x0000_s1038" style="position:absolute;left:7864;top:5285;width:1557;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" filled="f"/>
                      <v:rect id="Rectangle 1088" o:spid="_x0000_s1039" style="position:absolute;left:7957;top:2228;width:1440;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" stroked="f"/>
                      <v:rect id="Rectangle 1087" o:spid="_x0000_s1040" style="position:absolute;left:7957;top:2228;width:1440;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" filled="f"/>
                      <v:rect id="Rectangle 1086" o:spid="_x0000_s1041" style="position:absolute;left:7704;top:2750;width:1845;height: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" stroked="f"/>
                      <v:rect id="Rectangle 1085" o:spid="_x0000_s1042" style="position:absolute;left:7704;top:2750;width:1845;height: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" filled="f"/>
                      <v:rect id="Rectangle 1084" o:spid="_x0000_s1043" style="position:absolute;left:8338;top:3371;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" stroked="f"/>
                      <v:rect id="Rectangle 1083" o:spid="_x0000_s1044" style="position:absolute;left:8338;top:3371;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" filled="f"/>
                      <v:shape id="AutoShape 1082" o:spid="_x0000_s1045" style="position:absolute;left:5255;top:4567;width:2700;height:1260;visibility:visible;mso-wrap-style:square;v-text-anchor:top" coordsize="2700,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" path="m,170r900,900m2700,l1080,1260e" filled="f">
                        <v:path arrowok="t" o:connecttype="custom" o:connectlocs="0,4737;900,5637;2700,4567;1080,5827" o:connectangles="0,0,0,0"/>
                      </v:shape>
                      <v:rect id="Rectangle 1081" o:spid="_x0000_s1046" style="position:absolute;left:5612;top:5711;width:3260;height: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" filled="f"/>
                      <w10:wrap anchorx="page"/>
                    </v:group>
                  </w:pict>
                </mc:Fallback>
              </mc:AlternateContent>
            </w:r>
          </w:p>
          <w:p w:rsidR="0080668E" w:rsidRDefault="001E5829" w:rsidP="001E5829">
            <w:pPr>
              <w:pStyle w:val="TableParagraph"/>
              <w:ind w:left="149"/>
            </w:pPr>
            <w:r>
              <w:rPr>
                <w:sz w:val="20"/>
                <w:lang w:val="sr-Cyrl-RS"/>
              </w:rPr>
              <w:t xml:space="preserve">   </w:t>
            </w:r>
          </w:p>
          <w:p w:rsidR="0080668E" w:rsidRDefault="0080668E" w:rsidP="00B43942">
            <w:pPr>
              <w:pStyle w:val="TableParagraph"/>
              <w:spacing w:before="7"/>
              <w:rPr>
                <w:sz w:val="17"/>
              </w:rPr>
            </w:pPr>
          </w:p>
          <w:p w:rsidR="0080668E" w:rsidRPr="0022463D" w:rsidRDefault="0080668E" w:rsidP="001E5829">
            <w:pPr>
              <w:pStyle w:val="TableParagraph"/>
              <w:spacing w:line="198" w:lineRule="exact"/>
              <w:ind w:left="5427" w:right="246"/>
              <w:jc w:val="center"/>
              <w:rPr>
                <w:sz w:val="18"/>
                <w:szCs w:val="18"/>
              </w:rPr>
            </w:pPr>
            <w:r>
              <w:rPr>
                <w:sz w:val="18"/>
                <w:szCs w:val="18"/>
              </w:rPr>
              <w:t xml:space="preserve">      </w:t>
            </w:r>
            <w:r w:rsidR="001E5829">
              <w:rPr>
                <w:sz w:val="18"/>
                <w:szCs w:val="18"/>
                <w:lang w:val="sr-Cyrl-RS"/>
              </w:rPr>
              <w:t xml:space="preserve">                </w:t>
            </w:r>
            <w:r w:rsidR="00246C41">
              <w:rPr>
                <w:sz w:val="18"/>
                <w:szCs w:val="18"/>
                <w:lang w:val="sr-Cyrl-RS"/>
              </w:rPr>
              <w:t xml:space="preserve">      </w:t>
            </w:r>
            <w:r>
              <w:rPr>
                <w:sz w:val="18"/>
                <w:szCs w:val="18"/>
              </w:rPr>
              <w:t>Покретна</w:t>
            </w:r>
            <w:r w:rsidRPr="0022463D">
              <w:rPr>
                <w:sz w:val="18"/>
                <w:szCs w:val="18"/>
              </w:rPr>
              <w:t xml:space="preserve"> </w:t>
            </w:r>
            <w:r>
              <w:rPr>
                <w:sz w:val="18"/>
                <w:szCs w:val="18"/>
              </w:rPr>
              <w:t>цирада</w:t>
            </w:r>
          </w:p>
          <w:p w:rsidR="0080668E" w:rsidRPr="0022463D" w:rsidRDefault="0080668E" w:rsidP="001E5829">
            <w:pPr>
              <w:pStyle w:val="TableParagraph"/>
              <w:spacing w:line="198" w:lineRule="exact"/>
              <w:ind w:left="324"/>
              <w:rPr>
                <w:sz w:val="18"/>
                <w:szCs w:val="18"/>
              </w:rPr>
            </w:pPr>
            <w:r w:rsidRPr="0022463D">
              <w:rPr>
                <w:sz w:val="18"/>
                <w:szCs w:val="18"/>
              </w:rPr>
              <w:t>Предњи зид</w:t>
            </w:r>
          </w:p>
          <w:p w:rsidR="0080668E" w:rsidRPr="0022463D" w:rsidRDefault="001E5829" w:rsidP="001E5829">
            <w:pPr>
              <w:pStyle w:val="TableParagraph"/>
              <w:spacing w:before="118" w:line="215" w:lineRule="exact"/>
              <w:ind w:left="5711" w:right="273"/>
              <w:jc w:val="center"/>
              <w:rPr>
                <w:sz w:val="18"/>
                <w:szCs w:val="18"/>
              </w:rPr>
            </w:pPr>
            <w:r>
              <w:rPr>
                <w:sz w:val="18"/>
                <w:szCs w:val="18"/>
                <w:lang w:val="sr-Cyrl-RS"/>
              </w:rPr>
              <w:t xml:space="preserve">        </w:t>
            </w:r>
            <w:r w:rsidR="00246C41">
              <w:rPr>
                <w:sz w:val="18"/>
                <w:szCs w:val="18"/>
                <w:lang w:val="sr-Cyrl-RS"/>
              </w:rPr>
              <w:t xml:space="preserve">     </w:t>
            </w:r>
            <w:r w:rsidR="0080668E">
              <w:rPr>
                <w:sz w:val="18"/>
                <w:szCs w:val="18"/>
              </w:rPr>
              <w:t>Под одељка за робу</w:t>
            </w:r>
          </w:p>
          <w:p w:rsidR="0080668E" w:rsidRPr="0022463D" w:rsidRDefault="0080668E" w:rsidP="00B43942">
            <w:pPr>
              <w:pStyle w:val="TableParagraph"/>
              <w:tabs>
                <w:tab w:val="left" w:pos="6022"/>
              </w:tabs>
              <w:spacing w:line="255" w:lineRule="exact"/>
              <w:ind w:left="432"/>
              <w:rPr>
                <w:sz w:val="18"/>
                <w:szCs w:val="18"/>
              </w:rPr>
            </w:pPr>
            <w:r w:rsidRPr="0022463D">
              <w:rPr>
                <w:sz w:val="18"/>
                <w:szCs w:val="18"/>
              </w:rPr>
              <w:tab/>
            </w:r>
          </w:p>
          <w:p w:rsidR="0080668E" w:rsidRPr="0022463D" w:rsidRDefault="0080668E" w:rsidP="00B43942">
            <w:pPr>
              <w:pStyle w:val="TableParagraph"/>
              <w:spacing w:before="152" w:line="201" w:lineRule="exact"/>
              <w:ind w:left="6656"/>
              <w:rPr>
                <w:sz w:val="18"/>
                <w:szCs w:val="18"/>
              </w:rPr>
            </w:pPr>
            <w:r>
              <w:rPr>
                <w:sz w:val="18"/>
                <w:szCs w:val="18"/>
              </w:rPr>
              <w:t xml:space="preserve">   </w:t>
            </w:r>
            <w:r>
              <w:rPr>
                <w:sz w:val="18"/>
                <w:szCs w:val="18"/>
                <w:lang w:val="sr-Cyrl-RS"/>
              </w:rPr>
              <w:t xml:space="preserve">    </w:t>
            </w:r>
            <w:r w:rsidR="001E5829">
              <w:rPr>
                <w:sz w:val="18"/>
                <w:szCs w:val="18"/>
                <w:lang w:val="sr-Cyrl-RS"/>
              </w:rPr>
              <w:t xml:space="preserve">      </w:t>
            </w:r>
            <w:r>
              <w:rPr>
                <w:sz w:val="18"/>
                <w:szCs w:val="18"/>
              </w:rPr>
              <w:t>Детаљ</w:t>
            </w:r>
          </w:p>
          <w:p w:rsidR="0080668E" w:rsidRPr="0022463D" w:rsidRDefault="0080668E" w:rsidP="00D97B1A">
            <w:pPr>
              <w:pStyle w:val="TableParagraph"/>
              <w:ind w:left="41"/>
              <w:rPr>
                <w:sz w:val="18"/>
                <w:szCs w:val="18"/>
              </w:rPr>
            </w:pPr>
            <w:r w:rsidRPr="0022463D">
              <w:rPr>
                <w:sz w:val="18"/>
                <w:szCs w:val="18"/>
              </w:rPr>
              <w:t>Вођица ужета за</w:t>
            </w:r>
          </w:p>
          <w:p w:rsidR="0080668E" w:rsidRDefault="0080668E" w:rsidP="00D97B1A">
            <w:pPr>
              <w:pStyle w:val="TableParagraph"/>
              <w:ind w:left="41" w:right="6521"/>
              <w:rPr>
                <w:sz w:val="18"/>
                <w:szCs w:val="18"/>
              </w:rPr>
            </w:pPr>
            <w:r>
              <w:rPr>
                <w:sz w:val="18"/>
                <w:szCs w:val="18"/>
              </w:rPr>
              <w:t>п</w:t>
            </w:r>
            <w:r w:rsidRPr="0022463D">
              <w:rPr>
                <w:sz w:val="18"/>
                <w:szCs w:val="18"/>
              </w:rPr>
              <w:t>ричвршћивање</w:t>
            </w:r>
          </w:p>
          <w:p w:rsidR="0080668E" w:rsidRPr="0022463D" w:rsidRDefault="0080668E" w:rsidP="00B43942">
            <w:pPr>
              <w:pStyle w:val="TableParagraph"/>
              <w:ind w:right="6521"/>
              <w:rPr>
                <w:sz w:val="18"/>
                <w:szCs w:val="18"/>
              </w:rPr>
            </w:pPr>
          </w:p>
          <w:p w:rsidR="0080668E" w:rsidRPr="0022463D" w:rsidRDefault="0080668E" w:rsidP="00D97B1A">
            <w:pPr>
              <w:pStyle w:val="TableParagraph"/>
              <w:spacing w:before="196"/>
              <w:ind w:left="144"/>
              <w:rPr>
                <w:sz w:val="18"/>
                <w:szCs w:val="18"/>
              </w:rPr>
            </w:pPr>
            <w:r w:rsidRPr="0022463D">
              <w:rPr>
                <w:sz w:val="18"/>
                <w:szCs w:val="18"/>
              </w:rPr>
              <w:t>Обртна осовиница</w:t>
            </w:r>
          </w:p>
          <w:p w:rsidR="00C21DE4" w:rsidRDefault="00C21DE4" w:rsidP="00C21DE4">
            <w:pPr>
              <w:pStyle w:val="TableParagraph"/>
              <w:tabs>
                <w:tab w:val="left" w:pos="719"/>
                <w:tab w:val="left" w:pos="720"/>
              </w:tabs>
              <w:spacing w:before="240"/>
              <w:rPr>
                <w:sz w:val="18"/>
                <w:szCs w:val="18"/>
              </w:rPr>
            </w:pPr>
          </w:p>
          <w:p w:rsidR="0080668E" w:rsidRPr="0022463D" w:rsidRDefault="0080668E" w:rsidP="001E5829">
            <w:pPr>
              <w:pStyle w:val="TableParagraph"/>
              <w:tabs>
                <w:tab w:val="left" w:pos="719"/>
                <w:tab w:val="left" w:pos="720"/>
              </w:tabs>
              <w:spacing w:before="240"/>
              <w:ind w:left="608"/>
              <w:rPr>
                <w:sz w:val="18"/>
                <w:szCs w:val="18"/>
              </w:rPr>
            </w:pPr>
            <w:r w:rsidRPr="0022463D">
              <w:rPr>
                <w:sz w:val="18"/>
                <w:szCs w:val="18"/>
              </w:rPr>
              <w:t>Држач цеви</w:t>
            </w:r>
          </w:p>
          <w:p w:rsidR="0080668E" w:rsidRPr="00246C41" w:rsidRDefault="0080668E" w:rsidP="00B43942">
            <w:pPr>
              <w:pStyle w:val="TableParagraph"/>
              <w:tabs>
                <w:tab w:val="left" w:pos="719"/>
                <w:tab w:val="left" w:pos="720"/>
              </w:tabs>
              <w:spacing w:before="196"/>
              <w:rPr>
                <w:sz w:val="16"/>
                <w:szCs w:val="16"/>
              </w:rPr>
            </w:pPr>
            <w:r w:rsidRPr="0022463D">
              <w:rPr>
                <w:sz w:val="18"/>
                <w:szCs w:val="18"/>
              </w:rPr>
              <w:t xml:space="preserve">      </w:t>
            </w:r>
            <w:r>
              <w:rPr>
                <w:sz w:val="18"/>
                <w:szCs w:val="18"/>
              </w:rPr>
              <w:t xml:space="preserve">    </w:t>
            </w:r>
            <w:r w:rsidRPr="0022463D">
              <w:rPr>
                <w:sz w:val="18"/>
                <w:szCs w:val="18"/>
              </w:rPr>
              <w:t xml:space="preserve"> </w:t>
            </w:r>
            <w:r w:rsidRPr="00C452EB">
              <w:rPr>
                <w:sz w:val="16"/>
                <w:szCs w:val="16"/>
              </w:rPr>
              <w:t>Конструкцијски осигурано завртње</w:t>
            </w:r>
            <w:r w:rsidRPr="0022463D">
              <w:rPr>
                <w:sz w:val="18"/>
                <w:szCs w:val="18"/>
              </w:rPr>
              <w:t>м</w:t>
            </w:r>
            <w:r>
              <w:rPr>
                <w:sz w:val="18"/>
                <w:szCs w:val="18"/>
              </w:rPr>
              <w:t xml:space="preserve">                                                                  </w:t>
            </w:r>
            <w:r>
              <w:rPr>
                <w:sz w:val="18"/>
                <w:szCs w:val="18"/>
                <w:lang w:val="sr-Cyrl-RS"/>
              </w:rPr>
              <w:t xml:space="preserve">      </w:t>
            </w:r>
            <w:r w:rsidR="001E5829">
              <w:rPr>
                <w:sz w:val="18"/>
                <w:szCs w:val="18"/>
                <w:lang w:val="sr-Cyrl-RS"/>
              </w:rPr>
              <w:t xml:space="preserve">     </w:t>
            </w:r>
            <w:r w:rsidR="00246C41">
              <w:rPr>
                <w:sz w:val="18"/>
                <w:szCs w:val="18"/>
                <w:lang w:val="sr-Cyrl-RS"/>
              </w:rPr>
              <w:t xml:space="preserve"> </w:t>
            </w:r>
            <w:r w:rsidRPr="00C452EB">
              <w:rPr>
                <w:sz w:val="16"/>
                <w:szCs w:val="16"/>
              </w:rPr>
              <w:t>Уже за причвршћивање</w:t>
            </w:r>
          </w:p>
          <w:p w:rsidR="0080668E" w:rsidRDefault="0080668E" w:rsidP="00C21DE4">
            <w:pPr>
              <w:pStyle w:val="TableParagraph"/>
              <w:tabs>
                <w:tab w:val="left" w:pos="719"/>
                <w:tab w:val="left" w:pos="720"/>
              </w:tabs>
              <w:spacing w:before="196"/>
              <w:ind w:left="864"/>
              <w:rPr>
                <w:sz w:val="20"/>
              </w:rPr>
            </w:pPr>
            <w:r>
              <w:rPr>
                <w:sz w:val="20"/>
              </w:rPr>
              <w:t xml:space="preserve">                                                           </w:t>
            </w:r>
            <w:r w:rsidR="00C21DE4">
              <w:rPr>
                <w:sz w:val="20"/>
              </w:rPr>
              <w:t xml:space="preserve">    </w:t>
            </w:r>
            <w:r w:rsidR="001E5829">
              <w:rPr>
                <w:sz w:val="20"/>
                <w:lang w:val="sr-Cyrl-RS"/>
              </w:rPr>
              <w:t xml:space="preserve">   </w:t>
            </w:r>
            <w:r>
              <w:rPr>
                <w:sz w:val="20"/>
              </w:rPr>
              <w:t xml:space="preserve">Поклопац (приказан прозирно) након  </w:t>
            </w:r>
          </w:p>
          <w:p w:rsidR="0080668E" w:rsidRDefault="0080668E" w:rsidP="00B43942">
            <w:pPr>
              <w:pStyle w:val="TableParagraph"/>
              <w:tabs>
                <w:tab w:val="left" w:pos="719"/>
                <w:tab w:val="left" w:pos="720"/>
              </w:tabs>
              <w:ind w:left="864"/>
              <w:rPr>
                <w:sz w:val="20"/>
              </w:rPr>
            </w:pPr>
            <w:r>
              <w:rPr>
                <w:sz w:val="20"/>
              </w:rPr>
              <w:t xml:space="preserve">                                                                 затварања осигурава се ужетом за </w:t>
            </w:r>
          </w:p>
          <w:p w:rsidR="0080668E" w:rsidRDefault="0080668E" w:rsidP="00B43942">
            <w:pPr>
              <w:pStyle w:val="TableParagraph"/>
              <w:tabs>
                <w:tab w:val="left" w:pos="719"/>
                <w:tab w:val="left" w:pos="720"/>
              </w:tabs>
              <w:spacing w:after="240"/>
              <w:ind w:left="864"/>
              <w:rPr>
                <w:sz w:val="20"/>
              </w:rPr>
            </w:pPr>
            <w:r>
              <w:rPr>
                <w:sz w:val="20"/>
              </w:rPr>
              <w:t xml:space="preserve">                                                                 причвршћивање</w:t>
            </w:r>
          </w:p>
          <w:p w:rsidR="001E5829" w:rsidRPr="001E5829" w:rsidRDefault="0080668E" w:rsidP="001E5829">
            <w:pPr>
              <w:pStyle w:val="TableParagraph"/>
              <w:tabs>
                <w:tab w:val="left" w:pos="719"/>
                <w:tab w:val="left" w:pos="720"/>
              </w:tabs>
              <w:ind w:left="151"/>
              <w:rPr>
                <w:sz w:val="20"/>
                <w:lang w:val="sr-Cyrl-RS"/>
              </w:rPr>
            </w:pPr>
            <w:r>
              <w:rPr>
                <w:sz w:val="20"/>
                <w:lang w:val="sr-Cyrl-RS"/>
              </w:rPr>
              <w:t xml:space="preserve">  б) </w:t>
            </w:r>
            <w:r>
              <w:rPr>
                <w:sz w:val="20"/>
              </w:rPr>
              <w:t>Уска овална очица, систем против подизања за уређај за затезање</w:t>
            </w:r>
          </w:p>
        </w:tc>
      </w:tr>
      <w:tr w:rsidR="0080668E" w:rsidTr="001E5829">
        <w:trPr>
          <w:trHeight w:val="5777"/>
        </w:trPr>
        <w:tc>
          <w:tcPr>
            <w:tcW w:w="8147" w:type="dxa"/>
          </w:tcPr>
          <w:p w:rsidR="00C21DE4" w:rsidRDefault="00C21DE4" w:rsidP="00C21DE4">
            <w:pPr>
              <w:pStyle w:val="TableParagraph"/>
              <w:tabs>
                <w:tab w:val="left" w:pos="6404"/>
              </w:tabs>
              <w:spacing w:before="40"/>
              <w:rPr>
                <w:position w:val="-9"/>
                <w:sz w:val="18"/>
                <w:szCs w:val="18"/>
              </w:rPr>
            </w:pPr>
          </w:p>
          <w:p w:rsidR="00D71995" w:rsidRDefault="001E5829" w:rsidP="00C21DE4">
            <w:pPr>
              <w:pStyle w:val="TableParagraph"/>
              <w:tabs>
                <w:tab w:val="left" w:pos="6404"/>
              </w:tabs>
              <w:spacing w:before="40"/>
              <w:rPr>
                <w:position w:val="-9"/>
                <w:sz w:val="18"/>
                <w:szCs w:val="18"/>
                <w:lang w:val="sr-Cyrl-RS"/>
              </w:rPr>
            </w:pPr>
            <w:r>
              <w:rPr>
                <w:position w:val="-9"/>
                <w:sz w:val="18"/>
                <w:szCs w:val="18"/>
                <w:lang w:val="sr-Cyrl-RS"/>
              </w:rPr>
              <w:t xml:space="preserve">        </w:t>
            </w:r>
          </w:p>
          <w:p w:rsidR="0080668E" w:rsidRDefault="00D71995" w:rsidP="00C21DE4">
            <w:pPr>
              <w:pStyle w:val="TableParagraph"/>
              <w:tabs>
                <w:tab w:val="left" w:pos="6404"/>
              </w:tabs>
              <w:spacing w:before="40"/>
              <w:rPr>
                <w:sz w:val="20"/>
              </w:rPr>
            </w:pPr>
            <w:r>
              <w:rPr>
                <w:position w:val="-9"/>
                <w:sz w:val="18"/>
                <w:szCs w:val="18"/>
                <w:lang w:val="sr-Cyrl-RS"/>
              </w:rPr>
              <w:t xml:space="preserve">         </w:t>
            </w:r>
            <w:r w:rsidR="0080668E" w:rsidRPr="003243D8">
              <w:rPr>
                <w:position w:val="-9"/>
                <w:sz w:val="18"/>
                <w:szCs w:val="18"/>
              </w:rPr>
              <w:t>Предњи зид</w:t>
            </w:r>
            <w:r w:rsidR="0080668E">
              <w:rPr>
                <w:position w:val="-9"/>
                <w:sz w:val="20"/>
              </w:rPr>
              <w:t xml:space="preserve"> </w:t>
            </w:r>
            <w:r w:rsidR="0080668E">
              <w:rPr>
                <w:position w:val="-9"/>
                <w:sz w:val="20"/>
              </w:rPr>
              <w:tab/>
              <w:t xml:space="preserve">   </w:t>
            </w:r>
            <w:r w:rsidR="0080668E" w:rsidRPr="003243D8">
              <w:rPr>
                <w:sz w:val="18"/>
                <w:szCs w:val="18"/>
              </w:rPr>
              <w:t>Покретна цирада</w:t>
            </w:r>
          </w:p>
          <w:p w:rsidR="0080668E" w:rsidRDefault="0080668E" w:rsidP="00B43942">
            <w:pPr>
              <w:pStyle w:val="TableParagraph"/>
              <w:rPr>
                <w:sz w:val="32"/>
              </w:rPr>
            </w:pPr>
          </w:p>
          <w:p w:rsidR="0080668E" w:rsidRDefault="0080668E" w:rsidP="00B43942">
            <w:pPr>
              <w:pStyle w:val="TableParagraph"/>
              <w:rPr>
                <w:sz w:val="32"/>
              </w:rPr>
            </w:pPr>
          </w:p>
          <w:p w:rsidR="0080668E" w:rsidRDefault="0080668E" w:rsidP="00B43942">
            <w:pPr>
              <w:pStyle w:val="TableParagraph"/>
              <w:spacing w:before="4"/>
              <w:rPr>
                <w:sz w:val="26"/>
              </w:rPr>
            </w:pPr>
          </w:p>
          <w:p w:rsidR="0080668E" w:rsidRPr="003243D8" w:rsidRDefault="0080668E" w:rsidP="001E5829">
            <w:pPr>
              <w:pStyle w:val="TableParagraph"/>
              <w:spacing w:before="40"/>
              <w:ind w:left="470" w:right="6633"/>
              <w:rPr>
                <w:sz w:val="18"/>
                <w:szCs w:val="18"/>
              </w:rPr>
            </w:pPr>
            <w:r w:rsidRPr="003243D8">
              <w:rPr>
                <w:w w:val="95"/>
                <w:sz w:val="18"/>
                <w:szCs w:val="18"/>
              </w:rPr>
              <w:t xml:space="preserve">Угаони </w:t>
            </w:r>
            <w:r w:rsidRPr="003243D8">
              <w:rPr>
                <w:sz w:val="18"/>
                <w:szCs w:val="18"/>
              </w:rPr>
              <w:t>стуб</w:t>
            </w:r>
          </w:p>
          <w:p w:rsidR="0080668E" w:rsidRDefault="0080668E" w:rsidP="00B43942">
            <w:pPr>
              <w:pStyle w:val="TableParagraph"/>
              <w:spacing w:before="10"/>
              <w:rPr>
                <w:sz w:val="19"/>
              </w:rPr>
            </w:pPr>
          </w:p>
          <w:p w:rsidR="00D71995" w:rsidRDefault="001E5829" w:rsidP="00D71995">
            <w:pPr>
              <w:pStyle w:val="TableParagraph"/>
              <w:ind w:left="328" w:right="6632"/>
              <w:rPr>
                <w:sz w:val="18"/>
                <w:szCs w:val="18"/>
                <w:lang w:val="sr-Cyrl-RS"/>
              </w:rPr>
            </w:pPr>
            <w:r>
              <w:rPr>
                <w:sz w:val="18"/>
                <w:szCs w:val="18"/>
                <w:lang w:val="sr-Cyrl-RS"/>
              </w:rPr>
              <w:t xml:space="preserve">               </w:t>
            </w:r>
          </w:p>
          <w:p w:rsidR="00D71995" w:rsidRDefault="00D71995" w:rsidP="00D71995">
            <w:pPr>
              <w:pStyle w:val="TableParagraph"/>
              <w:ind w:left="328" w:right="6632"/>
              <w:rPr>
                <w:sz w:val="18"/>
                <w:szCs w:val="18"/>
                <w:lang w:val="sr-Cyrl-RS"/>
              </w:rPr>
            </w:pPr>
          </w:p>
          <w:p w:rsidR="0080668E" w:rsidRPr="00281C3D" w:rsidRDefault="0080668E" w:rsidP="00D71995">
            <w:pPr>
              <w:pStyle w:val="TableParagraph"/>
              <w:ind w:left="328" w:right="6632"/>
              <w:rPr>
                <w:sz w:val="18"/>
                <w:szCs w:val="18"/>
              </w:rPr>
            </w:pPr>
            <w:r w:rsidRPr="00281C3D">
              <w:rPr>
                <w:sz w:val="18"/>
                <w:szCs w:val="18"/>
              </w:rPr>
              <w:t xml:space="preserve">Вођица ужета </w:t>
            </w:r>
            <w:r>
              <w:rPr>
                <w:sz w:val="18"/>
                <w:szCs w:val="18"/>
              </w:rPr>
              <w:t xml:space="preserve">  </w:t>
            </w:r>
            <w:r w:rsidRPr="00281C3D">
              <w:rPr>
                <w:sz w:val="18"/>
                <w:szCs w:val="18"/>
              </w:rPr>
              <w:t>за</w:t>
            </w:r>
          </w:p>
          <w:p w:rsidR="0080668E" w:rsidRPr="00281C3D" w:rsidRDefault="001E5829" w:rsidP="00D71995">
            <w:pPr>
              <w:pStyle w:val="TableParagraph"/>
              <w:ind w:left="288"/>
              <w:rPr>
                <w:sz w:val="18"/>
                <w:szCs w:val="18"/>
              </w:rPr>
            </w:pPr>
            <w:r>
              <w:rPr>
                <w:sz w:val="18"/>
                <w:szCs w:val="18"/>
              </w:rPr>
              <w:t xml:space="preserve"> </w:t>
            </w:r>
            <w:r w:rsidR="0080668E" w:rsidRPr="00281C3D">
              <w:rPr>
                <w:sz w:val="18"/>
                <w:szCs w:val="18"/>
              </w:rPr>
              <w:t>причвршћивање</w:t>
            </w:r>
          </w:p>
          <w:p w:rsidR="0080668E" w:rsidRDefault="0080668E" w:rsidP="00B43942">
            <w:pPr>
              <w:pStyle w:val="TableParagraph"/>
            </w:pPr>
          </w:p>
          <w:p w:rsidR="0080668E" w:rsidRDefault="0080668E" w:rsidP="00C21DE4">
            <w:pPr>
              <w:pStyle w:val="TableParagraph"/>
              <w:spacing w:before="1"/>
              <w:jc w:val="center"/>
              <w:rPr>
                <w:sz w:val="32"/>
              </w:rPr>
            </w:pPr>
          </w:p>
          <w:p w:rsidR="0080668E" w:rsidRPr="003243D8" w:rsidRDefault="0080668E" w:rsidP="00B43942">
            <w:pPr>
              <w:pStyle w:val="TableParagraph"/>
              <w:ind w:left="432" w:right="5950"/>
              <w:rPr>
                <w:sz w:val="18"/>
                <w:szCs w:val="18"/>
              </w:rPr>
            </w:pPr>
            <w:r>
              <w:rPr>
                <w:sz w:val="18"/>
                <w:szCs w:val="18"/>
              </w:rPr>
              <w:t>Уска овална очица</w:t>
            </w:r>
          </w:p>
          <w:p w:rsidR="0080668E" w:rsidRDefault="0080668E" w:rsidP="00B43942">
            <w:pPr>
              <w:pStyle w:val="TableParagraph"/>
              <w:rPr>
                <w:sz w:val="26"/>
              </w:rPr>
            </w:pPr>
          </w:p>
          <w:p w:rsidR="0080668E" w:rsidRDefault="0080668E" w:rsidP="00B43942">
            <w:pPr>
              <w:pStyle w:val="TableParagraph"/>
              <w:tabs>
                <w:tab w:val="left" w:pos="6024"/>
              </w:tabs>
              <w:spacing w:before="240"/>
              <w:ind w:left="431"/>
              <w:contextualSpacing/>
              <w:rPr>
                <w:sz w:val="18"/>
                <w:szCs w:val="18"/>
              </w:rPr>
            </w:pPr>
          </w:p>
          <w:p w:rsidR="00C21DE4" w:rsidRPr="001E5829" w:rsidRDefault="0080668E" w:rsidP="001E5829">
            <w:pPr>
              <w:pStyle w:val="TableParagraph"/>
              <w:tabs>
                <w:tab w:val="left" w:pos="6024"/>
              </w:tabs>
              <w:spacing w:before="240"/>
              <w:ind w:left="470"/>
              <w:contextualSpacing/>
              <w:rPr>
                <w:sz w:val="16"/>
                <w:szCs w:val="16"/>
              </w:rPr>
            </w:pPr>
            <w:r w:rsidRPr="001E5829">
              <w:rPr>
                <w:sz w:val="16"/>
                <w:szCs w:val="16"/>
              </w:rPr>
              <w:t xml:space="preserve">Прстен за </w:t>
            </w:r>
            <w:r w:rsidR="00C21DE4" w:rsidRPr="001E5829">
              <w:rPr>
                <w:sz w:val="16"/>
                <w:szCs w:val="16"/>
                <w:lang w:val="sr-Cyrl-RS"/>
              </w:rPr>
              <w:t>пришврћивање</w:t>
            </w:r>
            <w:r w:rsidRPr="001E5829">
              <w:rPr>
                <w:sz w:val="16"/>
                <w:szCs w:val="16"/>
                <w:lang w:val="sr-Cyrl-RS"/>
              </w:rPr>
              <w:t xml:space="preserve">                                                                                                     </w:t>
            </w:r>
          </w:p>
          <w:p w:rsidR="0080668E" w:rsidRPr="00C452EB" w:rsidRDefault="00C21DE4" w:rsidP="00B43942">
            <w:pPr>
              <w:pStyle w:val="TableParagraph"/>
              <w:tabs>
                <w:tab w:val="left" w:pos="6024"/>
              </w:tabs>
              <w:spacing w:before="240"/>
              <w:ind w:left="510"/>
              <w:contextualSpacing/>
              <w:rPr>
                <w:sz w:val="18"/>
                <w:szCs w:val="18"/>
                <w:lang w:val="sr-Cyrl-RS"/>
              </w:rPr>
            </w:pPr>
            <w:r>
              <w:rPr>
                <w:sz w:val="18"/>
                <w:szCs w:val="18"/>
                <w:lang w:val="sr-Cyrl-RS"/>
              </w:rPr>
              <w:t xml:space="preserve">                                                                                                                              </w:t>
            </w:r>
            <w:r w:rsidR="0080668E" w:rsidRPr="00C452EB">
              <w:rPr>
                <w:position w:val="-6"/>
                <w:sz w:val="16"/>
                <w:szCs w:val="16"/>
              </w:rPr>
              <w:t>Уже за причвршћивањ</w:t>
            </w:r>
            <w:r w:rsidR="0080668E" w:rsidRPr="00C452EB">
              <w:rPr>
                <w:position w:val="-6"/>
                <w:sz w:val="16"/>
                <w:szCs w:val="16"/>
                <w:lang w:val="sr-Cyrl-RS"/>
              </w:rPr>
              <w:t xml:space="preserve">е     </w:t>
            </w:r>
            <w:r w:rsidR="0080668E">
              <w:rPr>
                <w:position w:val="-6"/>
                <w:sz w:val="16"/>
                <w:szCs w:val="16"/>
                <w:lang w:val="sr-Cyrl-RS"/>
              </w:rPr>
              <w:t xml:space="preserve">   </w:t>
            </w:r>
            <w:r w:rsidR="0080668E">
              <w:rPr>
                <w:sz w:val="20"/>
              </w:rPr>
              <w:tab/>
              <w:t xml:space="preserve">    </w:t>
            </w:r>
          </w:p>
        </w:tc>
        <w:tc>
          <w:tcPr>
            <w:tcW w:w="121" w:type="dxa"/>
            <w:tcBorders>
              <w:top w:val="nil"/>
              <w:bottom w:val="nil"/>
            </w:tcBorders>
          </w:tcPr>
          <w:p w:rsidR="0080668E" w:rsidRDefault="0080668E" w:rsidP="00B43942">
            <w:pPr>
              <w:pStyle w:val="TableParagraph"/>
              <w:rPr>
                <w:sz w:val="18"/>
              </w:rPr>
            </w:pPr>
          </w:p>
        </w:tc>
      </w:tr>
    </w:tbl>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D5838" w:rsidRPr="008D5838" w:rsidRDefault="008D5838" w:rsidP="008D5838">
      <w:pPr>
        <w:widowControl w:val="0"/>
        <w:autoSpaceDE w:val="0"/>
        <w:autoSpaceDN w:val="0"/>
        <w:spacing w:after="0" w:line="240" w:lineRule="auto"/>
        <w:rPr>
          <w:rFonts w:ascii="Times New Roman" w:eastAsia="Times New Roman" w:hAnsi="Times New Roman" w:cs="Times New Roman"/>
          <w:b/>
          <w:bCs/>
          <w:sz w:val="24"/>
          <w:szCs w:val="24"/>
          <w:lang w:val="en-US" w:bidi="en-US"/>
        </w:rPr>
      </w:pPr>
      <w:r w:rsidRPr="008D5838">
        <w:rPr>
          <w:rFonts w:ascii="Times New Roman" w:eastAsia="Times New Roman" w:hAnsi="Times New Roman" w:cs="Times New Roman"/>
          <w:b/>
          <w:bCs/>
          <w:sz w:val="24"/>
          <w:szCs w:val="24"/>
          <w:lang w:val="en-US" w:bidi="en-US"/>
        </w:rPr>
        <w:t>Прилог 7, Део I, нови цртеж бр. 10</w:t>
      </w:r>
    </w:p>
    <w:p w:rsidR="008D5838" w:rsidRPr="008D5838" w:rsidRDefault="008D5838" w:rsidP="008D5838">
      <w:pPr>
        <w:widowControl w:val="0"/>
        <w:autoSpaceDE w:val="0"/>
        <w:autoSpaceDN w:val="0"/>
        <w:spacing w:after="0" w:line="240" w:lineRule="auto"/>
        <w:rPr>
          <w:rFonts w:ascii="Times New Roman" w:eastAsia="Times New Roman" w:hAnsi="Times New Roman" w:cs="Times New Roman"/>
          <w:i/>
          <w:sz w:val="24"/>
          <w:szCs w:val="24"/>
          <w:lang w:val="en-US" w:bidi="en-US"/>
        </w:rPr>
      </w:pPr>
      <w:r w:rsidRPr="008D5838">
        <w:rPr>
          <w:rFonts w:ascii="Times New Roman" w:eastAsia="Times New Roman" w:hAnsi="Times New Roman" w:cs="Times New Roman"/>
          <w:i/>
          <w:sz w:val="24"/>
          <w:szCs w:val="24"/>
          <w:lang w:val="en-US" w:bidi="en-US"/>
        </w:rPr>
        <w:t>После цртежа бр</w:t>
      </w:r>
      <w:r w:rsidRPr="008D5838">
        <w:rPr>
          <w:rFonts w:ascii="Times New Roman" w:eastAsia="Times New Roman" w:hAnsi="Times New Roman" w:cs="Times New Roman"/>
          <w:sz w:val="24"/>
          <w:szCs w:val="24"/>
          <w:lang w:val="en-US" w:bidi="en-US"/>
        </w:rPr>
        <w:t xml:space="preserve">. 9 </w:t>
      </w:r>
      <w:r w:rsidRPr="008D5838">
        <w:rPr>
          <w:rFonts w:ascii="Times New Roman" w:eastAsia="Times New Roman" w:hAnsi="Times New Roman" w:cs="Times New Roman"/>
          <w:i/>
          <w:sz w:val="24"/>
          <w:szCs w:val="24"/>
          <w:lang w:val="en-US" w:bidi="en-US"/>
        </w:rPr>
        <w:t>додаје се</w:t>
      </w:r>
    </w:p>
    <w:p w:rsidR="008D5838" w:rsidRPr="008D5838" w:rsidRDefault="008D5838" w:rsidP="008D5838">
      <w:pPr>
        <w:widowControl w:val="0"/>
        <w:autoSpaceDE w:val="0"/>
        <w:autoSpaceDN w:val="0"/>
        <w:spacing w:after="0" w:line="240" w:lineRule="auto"/>
        <w:jc w:val="center"/>
        <w:rPr>
          <w:rFonts w:ascii="Times New Roman" w:eastAsia="Times New Roman" w:hAnsi="Times New Roman" w:cs="Times New Roman"/>
          <w:sz w:val="24"/>
          <w:szCs w:val="24"/>
          <w:lang w:val="en-US" w:bidi="en-US"/>
        </w:rPr>
      </w:pPr>
      <w:r w:rsidRPr="008D5838">
        <w:rPr>
          <w:rFonts w:ascii="Times New Roman" w:eastAsia="Times New Roman" w:hAnsi="Times New Roman" w:cs="Times New Roman"/>
          <w:sz w:val="24"/>
          <w:szCs w:val="24"/>
          <w:u w:val="single"/>
          <w:lang w:val="en-US" w:bidi="en-US"/>
        </w:rPr>
        <w:t>Цртеж бр. 10</w:t>
      </w:r>
    </w:p>
    <w:p w:rsidR="008D5838" w:rsidRPr="008D5838" w:rsidRDefault="008D5838" w:rsidP="008D5838">
      <w:pPr>
        <w:widowControl w:val="0"/>
        <w:autoSpaceDE w:val="0"/>
        <w:autoSpaceDN w:val="0"/>
        <w:spacing w:after="0" w:line="240" w:lineRule="auto"/>
        <w:jc w:val="center"/>
        <w:rPr>
          <w:rFonts w:ascii="Times New Roman" w:eastAsia="Times New Roman" w:hAnsi="Times New Roman" w:cs="Times New Roman"/>
          <w:b/>
          <w:bCs/>
          <w:sz w:val="24"/>
          <w:szCs w:val="24"/>
          <w:lang w:val="en-US" w:bidi="en-US"/>
        </w:rPr>
      </w:pPr>
      <w:r w:rsidRPr="008D5838">
        <w:rPr>
          <w:rFonts w:ascii="Times New Roman" w:eastAsia="Times New Roman" w:hAnsi="Times New Roman" w:cs="Times New Roman"/>
          <w:b/>
          <w:bCs/>
          <w:sz w:val="24"/>
          <w:szCs w:val="24"/>
          <w:u w:val="single"/>
          <w:lang w:val="en-US" w:bidi="en-US"/>
        </w:rPr>
        <w:t>ПРИМЕР КОНСТРУКЦИЈЕ КОНТЕЈНЕРА СА ПОКРЕТНИМ КРОВНИМ ЦИРАДАМА</w:t>
      </w: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D5838"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r w:rsidRPr="008D5838">
        <w:rPr>
          <w:rFonts w:ascii="Times New Roman" w:eastAsia="Times New Roman" w:hAnsi="Times New Roman" w:cs="Times New Roman"/>
          <w:noProof/>
          <w:lang w:val="en-US"/>
        </w:rPr>
        <mc:AlternateContent>
          <mc:Choice Requires="wpg">
            <w:drawing>
              <wp:anchor distT="0" distB="0" distL="114300" distR="114300" simplePos="0" relativeHeight="251711488" behindDoc="1" locked="0" layoutInCell="1" allowOverlap="1" wp14:anchorId="265517EA" wp14:editId="29833930">
                <wp:simplePos x="0" y="0"/>
                <wp:positionH relativeFrom="margin">
                  <wp:posOffset>0</wp:posOffset>
                </wp:positionH>
                <wp:positionV relativeFrom="paragraph">
                  <wp:posOffset>5146</wp:posOffset>
                </wp:positionV>
                <wp:extent cx="5705475" cy="7153910"/>
                <wp:effectExtent l="0" t="0" r="28575" b="27940"/>
                <wp:wrapNone/>
                <wp:docPr id="1088" name="Group 1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5475" cy="7153910"/>
                          <a:chOff x="1699" y="945"/>
                          <a:chExt cx="8259" cy="10996"/>
                        </a:xfrm>
                      </wpg:grpSpPr>
                      <wps:wsp>
                        <wps:cNvPr id="1089" name="Rectangle 1079"/>
                        <wps:cNvSpPr>
                          <a:spLocks noChangeArrowheads="1"/>
                        </wps:cNvSpPr>
                        <wps:spPr bwMode="auto">
                          <a:xfrm>
                            <a:off x="2193" y="1990"/>
                            <a:ext cx="7390" cy="447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90" name="Picture 107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3068" y="2647"/>
                            <a:ext cx="5418" cy="3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1" name="Line 1077"/>
                        <wps:cNvCnPr>
                          <a:cxnSpLocks noChangeShapeType="1"/>
                        </wps:cNvCnPr>
                        <wps:spPr bwMode="auto">
                          <a:xfrm>
                            <a:off x="3104" y="2913"/>
                            <a:ext cx="4569" cy="992"/>
                          </a:xfrm>
                          <a:prstGeom prst="line">
                            <a:avLst/>
                          </a:prstGeom>
                          <a:noFill/>
                          <a:ln w="12700">
                            <a:solidFill>
                              <a:srgbClr val="00AF50"/>
                            </a:solidFill>
                            <a:prstDash val="sys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92" name="Picture 107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5986" y="2072"/>
                            <a:ext cx="3559"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3" name="Line 1075"/>
                        <wps:cNvCnPr>
                          <a:cxnSpLocks noChangeShapeType="1"/>
                        </wps:cNvCnPr>
                        <wps:spPr bwMode="auto">
                          <a:xfrm flipV="1">
                            <a:off x="6474" y="2594"/>
                            <a:ext cx="1199" cy="1057"/>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94" name="Picture 107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4054" y="2031"/>
                            <a:ext cx="1321"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5" name="Line 1073"/>
                        <wps:cNvCnPr>
                          <a:cxnSpLocks noChangeShapeType="1"/>
                        </wps:cNvCnPr>
                        <wps:spPr bwMode="auto">
                          <a:xfrm>
                            <a:off x="4909" y="2485"/>
                            <a:ext cx="564" cy="834"/>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6" name="AutoShape 1072"/>
                        <wps:cNvSpPr>
                          <a:spLocks/>
                        </wps:cNvSpPr>
                        <wps:spPr bwMode="auto">
                          <a:xfrm>
                            <a:off x="2964" y="2790"/>
                            <a:ext cx="2830" cy="1682"/>
                          </a:xfrm>
                          <a:custGeom>
                            <a:avLst/>
                            <a:gdLst>
                              <a:gd name="T0" fmla="+- 0 5367 2965"/>
                              <a:gd name="T1" fmla="*/ T0 w 2830"/>
                              <a:gd name="T2" fmla="+- 0 3574 2790"/>
                              <a:gd name="T3" fmla="*/ 3574 h 1682"/>
                              <a:gd name="T4" fmla="+- 0 5794 2965"/>
                              <a:gd name="T5" fmla="*/ T4 w 2830"/>
                              <a:gd name="T6" fmla="+- 0 3574 2790"/>
                              <a:gd name="T7" fmla="*/ 3574 h 1682"/>
                              <a:gd name="T8" fmla="+- 0 5794 2965"/>
                              <a:gd name="T9" fmla="*/ T8 w 2830"/>
                              <a:gd name="T10" fmla="+- 0 3319 2790"/>
                              <a:gd name="T11" fmla="*/ 3319 h 1682"/>
                              <a:gd name="T12" fmla="+- 0 5367 2965"/>
                              <a:gd name="T13" fmla="*/ T12 w 2830"/>
                              <a:gd name="T14" fmla="+- 0 3319 2790"/>
                              <a:gd name="T15" fmla="*/ 3319 h 1682"/>
                              <a:gd name="T16" fmla="+- 0 5367 2965"/>
                              <a:gd name="T17" fmla="*/ T16 w 2830"/>
                              <a:gd name="T18" fmla="+- 0 3574 2790"/>
                              <a:gd name="T19" fmla="*/ 3574 h 1682"/>
                              <a:gd name="T20" fmla="+- 0 2965 2965"/>
                              <a:gd name="T21" fmla="*/ T20 w 2830"/>
                              <a:gd name="T22" fmla="+- 0 4472 2790"/>
                              <a:gd name="T23" fmla="*/ 4472 h 1682"/>
                              <a:gd name="T24" fmla="+- 0 3259 2965"/>
                              <a:gd name="T25" fmla="*/ T24 w 2830"/>
                              <a:gd name="T26" fmla="+- 0 4472 2790"/>
                              <a:gd name="T27" fmla="*/ 4472 h 1682"/>
                              <a:gd name="T28" fmla="+- 0 3259 2965"/>
                              <a:gd name="T29" fmla="*/ T28 w 2830"/>
                              <a:gd name="T30" fmla="+- 0 2790 2790"/>
                              <a:gd name="T31" fmla="*/ 2790 h 1682"/>
                              <a:gd name="T32" fmla="+- 0 2965 2965"/>
                              <a:gd name="T33" fmla="*/ T32 w 2830"/>
                              <a:gd name="T34" fmla="+- 0 2790 2790"/>
                              <a:gd name="T35" fmla="*/ 2790 h 1682"/>
                              <a:gd name="T36" fmla="+- 0 2965 2965"/>
                              <a:gd name="T37" fmla="*/ T36 w 2830"/>
                              <a:gd name="T38" fmla="+- 0 4472 2790"/>
                              <a:gd name="T39" fmla="*/ 4472 h 16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830" h="1682">
                                <a:moveTo>
                                  <a:pt x="2402" y="784"/>
                                </a:moveTo>
                                <a:lnTo>
                                  <a:pt x="2829" y="784"/>
                                </a:lnTo>
                                <a:lnTo>
                                  <a:pt x="2829" y="529"/>
                                </a:lnTo>
                                <a:lnTo>
                                  <a:pt x="2402" y="529"/>
                                </a:lnTo>
                                <a:lnTo>
                                  <a:pt x="2402" y="784"/>
                                </a:lnTo>
                                <a:close/>
                                <a:moveTo>
                                  <a:pt x="0" y="1682"/>
                                </a:moveTo>
                                <a:lnTo>
                                  <a:pt x="294" y="1682"/>
                                </a:lnTo>
                                <a:lnTo>
                                  <a:pt x="294" y="0"/>
                                </a:lnTo>
                                <a:lnTo>
                                  <a:pt x="0" y="0"/>
                                </a:lnTo>
                                <a:lnTo>
                                  <a:pt x="0" y="1682"/>
                                </a:lnTo>
                                <a:close/>
                              </a:path>
                            </a:pathLst>
                          </a:custGeom>
                          <a:noFill/>
                          <a:ln w="127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97" name="Picture 107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2266" y="2133"/>
                            <a:ext cx="1307"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8" name="Line 1070"/>
                        <wps:cNvCnPr>
                          <a:cxnSpLocks noChangeShapeType="1"/>
                        </wps:cNvCnPr>
                        <wps:spPr bwMode="auto">
                          <a:xfrm>
                            <a:off x="2593" y="2587"/>
                            <a:ext cx="372" cy="43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9" name="AutoShape 1069"/>
                        <wps:cNvSpPr>
                          <a:spLocks/>
                        </wps:cNvSpPr>
                        <wps:spPr bwMode="auto">
                          <a:xfrm>
                            <a:off x="3104" y="4309"/>
                            <a:ext cx="4993" cy="1071"/>
                          </a:xfrm>
                          <a:custGeom>
                            <a:avLst/>
                            <a:gdLst>
                              <a:gd name="T0" fmla="+- 0 3104 3104"/>
                              <a:gd name="T1" fmla="*/ T0 w 4993"/>
                              <a:gd name="T2" fmla="+- 0 4309 4309"/>
                              <a:gd name="T3" fmla="*/ 4309 h 1071"/>
                              <a:gd name="T4" fmla="+- 0 7563 3104"/>
                              <a:gd name="T5" fmla="*/ T4 w 4993"/>
                              <a:gd name="T6" fmla="+- 0 5322 4309"/>
                              <a:gd name="T7" fmla="*/ 5322 h 1071"/>
                              <a:gd name="T8" fmla="+- 0 7568 3104"/>
                              <a:gd name="T9" fmla="*/ T8 w 4993"/>
                              <a:gd name="T10" fmla="+- 0 5326 4309"/>
                              <a:gd name="T11" fmla="*/ 5326 h 1071"/>
                              <a:gd name="T12" fmla="+- 0 7586 3104"/>
                              <a:gd name="T13" fmla="*/ T12 w 4993"/>
                              <a:gd name="T14" fmla="+- 0 5380 4309"/>
                              <a:gd name="T15" fmla="*/ 5380 h 1071"/>
                              <a:gd name="T16" fmla="+- 0 7691 3104"/>
                              <a:gd name="T17" fmla="*/ T16 w 4993"/>
                              <a:gd name="T18" fmla="+- 0 5380 4309"/>
                              <a:gd name="T19" fmla="*/ 5380 h 1071"/>
                              <a:gd name="T20" fmla="+- 0 7586 3104"/>
                              <a:gd name="T21" fmla="*/ T20 w 4993"/>
                              <a:gd name="T22" fmla="+- 0 5380 4309"/>
                              <a:gd name="T23" fmla="*/ 5380 h 1071"/>
                              <a:gd name="T24" fmla="+- 0 7691 3104"/>
                              <a:gd name="T25" fmla="*/ T24 w 4993"/>
                              <a:gd name="T26" fmla="+- 0 5380 4309"/>
                              <a:gd name="T27" fmla="*/ 5380 h 1071"/>
                              <a:gd name="T28" fmla="+- 0 8096 3104"/>
                              <a:gd name="T29" fmla="*/ T28 w 4993"/>
                              <a:gd name="T30" fmla="+- 0 5280 4309"/>
                              <a:gd name="T31" fmla="*/ 5280 h 107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993" h="1071">
                                <a:moveTo>
                                  <a:pt x="0" y="0"/>
                                </a:moveTo>
                                <a:lnTo>
                                  <a:pt x="4459" y="1013"/>
                                </a:lnTo>
                                <a:moveTo>
                                  <a:pt x="4464" y="1017"/>
                                </a:moveTo>
                                <a:lnTo>
                                  <a:pt x="4482" y="1071"/>
                                </a:lnTo>
                                <a:moveTo>
                                  <a:pt x="4587" y="1071"/>
                                </a:moveTo>
                                <a:lnTo>
                                  <a:pt x="4482" y="1071"/>
                                </a:lnTo>
                                <a:moveTo>
                                  <a:pt x="4587" y="1071"/>
                                </a:moveTo>
                                <a:lnTo>
                                  <a:pt x="4992" y="971"/>
                                </a:lnTo>
                              </a:path>
                            </a:pathLst>
                          </a:custGeom>
                          <a:noFill/>
                          <a:ln w="1587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00" name="Picture 106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3119" y="5717"/>
                            <a:ext cx="3193"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1" name="Line 1067"/>
                        <wps:cNvCnPr>
                          <a:cxnSpLocks noChangeShapeType="1"/>
                        </wps:cNvCnPr>
                        <wps:spPr bwMode="auto">
                          <a:xfrm flipV="1">
                            <a:off x="6299" y="5134"/>
                            <a:ext cx="700" cy="731"/>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2" name="Rectangle 1066"/>
                        <wps:cNvSpPr>
                          <a:spLocks noChangeArrowheads="1"/>
                        </wps:cNvSpPr>
                        <wps:spPr bwMode="auto">
                          <a:xfrm>
                            <a:off x="7597" y="3805"/>
                            <a:ext cx="294" cy="1516"/>
                          </a:xfrm>
                          <a:prstGeom prst="rect">
                            <a:avLst/>
                          </a:prstGeom>
                          <a:noFill/>
                          <a:ln w="127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3" name="Line 1065"/>
                        <wps:cNvCnPr>
                          <a:cxnSpLocks noChangeShapeType="1"/>
                          <a:endCxn id="1104" idx="2"/>
                        </wps:cNvCnPr>
                        <wps:spPr bwMode="auto">
                          <a:xfrm flipV="1">
                            <a:off x="7875" y="3581"/>
                            <a:ext cx="934" cy="577"/>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04" name="Picture 106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8088" y="3138"/>
                            <a:ext cx="1442"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5" name="Rectangle 1063"/>
                        <wps:cNvSpPr>
                          <a:spLocks noChangeArrowheads="1"/>
                        </wps:cNvSpPr>
                        <wps:spPr bwMode="auto">
                          <a:xfrm>
                            <a:off x="1699" y="8359"/>
                            <a:ext cx="68"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136" name="Picture 106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022" y="8341"/>
                            <a:ext cx="7532" cy="3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37" name="Rectangle 1061"/>
                        <wps:cNvSpPr>
                          <a:spLocks noChangeArrowheads="1"/>
                        </wps:cNvSpPr>
                        <wps:spPr bwMode="auto">
                          <a:xfrm>
                            <a:off x="2654" y="7885"/>
                            <a:ext cx="1470" cy="10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D5838">
                              <w:pPr>
                                <w:jc w:val="center"/>
                                <w:rPr>
                                  <w:rFonts w:ascii="Times New Roman" w:eastAsia="Times New Roman" w:hAnsi="Times New Roman" w:cs="Times New Roman"/>
                                  <w:sz w:val="20"/>
                                  <w:lang w:val="en-US" w:bidi="en-US"/>
                                </w:rPr>
                              </w:pPr>
                            </w:p>
                            <w:p w:rsidR="00DC1CEC" w:rsidRDefault="00DC1CEC" w:rsidP="008D5838">
                              <w:pPr>
                                <w:jc w:val="center"/>
                              </w:pPr>
                              <w:r w:rsidRPr="008D5838">
                                <w:rPr>
                                  <w:rFonts w:ascii="Times New Roman" w:eastAsia="Times New Roman" w:hAnsi="Times New Roman" w:cs="Times New Roman"/>
                                  <w:sz w:val="20"/>
                                  <w:lang w:val="en-US" w:bidi="en-US"/>
                                </w:rPr>
                                <w:t>Кровна цирада</w:t>
                              </w:r>
                            </w:p>
                          </w:txbxContent>
                        </wps:txbx>
                        <wps:bodyPr rot="0" vert="horz" wrap="square" lIns="91440" tIns="45720" rIns="91440" bIns="45720" anchor="t" anchorCtr="0" upright="1">
                          <a:noAutofit/>
                        </wps:bodyPr>
                      </wps:wsp>
                      <wps:wsp>
                        <wps:cNvPr id="1138" name="Rectangle 1060"/>
                        <wps:cNvSpPr>
                          <a:spLocks noChangeArrowheads="1"/>
                        </wps:cNvSpPr>
                        <wps:spPr bwMode="auto">
                          <a:xfrm>
                            <a:off x="2654" y="8391"/>
                            <a:ext cx="1470" cy="35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9" name="Rectangle 1059"/>
                        <wps:cNvSpPr>
                          <a:spLocks noChangeArrowheads="1"/>
                        </wps:cNvSpPr>
                        <wps:spPr bwMode="auto">
                          <a:xfrm>
                            <a:off x="6459" y="8391"/>
                            <a:ext cx="1364" cy="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0" name="Rectangle 1058"/>
                        <wps:cNvSpPr>
                          <a:spLocks noChangeArrowheads="1"/>
                        </wps:cNvSpPr>
                        <wps:spPr bwMode="auto">
                          <a:xfrm>
                            <a:off x="6459" y="8391"/>
                            <a:ext cx="1364" cy="41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1" name="Rectangle 1057"/>
                        <wps:cNvSpPr>
                          <a:spLocks noChangeArrowheads="1"/>
                        </wps:cNvSpPr>
                        <wps:spPr bwMode="auto">
                          <a:xfrm>
                            <a:off x="8087" y="8806"/>
                            <a:ext cx="1365" cy="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2" name="Rectangle 1056"/>
                        <wps:cNvSpPr>
                          <a:spLocks noChangeArrowheads="1"/>
                        </wps:cNvSpPr>
                        <wps:spPr bwMode="auto">
                          <a:xfrm>
                            <a:off x="8087" y="8806"/>
                            <a:ext cx="1365" cy="68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3" name="Rectangle 1055"/>
                        <wps:cNvSpPr>
                          <a:spLocks noChangeArrowheads="1"/>
                        </wps:cNvSpPr>
                        <wps:spPr bwMode="auto">
                          <a:xfrm>
                            <a:off x="4781" y="8341"/>
                            <a:ext cx="1427" cy="7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4" name="Rectangle 1054"/>
                        <wps:cNvSpPr>
                          <a:spLocks noChangeArrowheads="1"/>
                        </wps:cNvSpPr>
                        <wps:spPr bwMode="auto">
                          <a:xfrm>
                            <a:off x="4781" y="8341"/>
                            <a:ext cx="1427" cy="799"/>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Rectangle 1053"/>
                        <wps:cNvSpPr>
                          <a:spLocks noChangeArrowheads="1"/>
                        </wps:cNvSpPr>
                        <wps:spPr bwMode="auto">
                          <a:xfrm>
                            <a:off x="3700" y="10327"/>
                            <a:ext cx="5243" cy="8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6" name="AutoShape 1052"/>
                        <wps:cNvSpPr>
                          <a:spLocks/>
                        </wps:cNvSpPr>
                        <wps:spPr bwMode="auto">
                          <a:xfrm>
                            <a:off x="1780" y="945"/>
                            <a:ext cx="8178" cy="10996"/>
                          </a:xfrm>
                          <a:custGeom>
                            <a:avLst/>
                            <a:gdLst>
                              <a:gd name="T0" fmla="+- 0 3700 1791"/>
                              <a:gd name="T1" fmla="*/ T0 w 8178"/>
                              <a:gd name="T2" fmla="+- 0 11180 945"/>
                              <a:gd name="T3" fmla="*/ 11180 h 10996"/>
                              <a:gd name="T4" fmla="+- 0 8943 1791"/>
                              <a:gd name="T5" fmla="*/ T4 w 8178"/>
                              <a:gd name="T6" fmla="+- 0 11180 945"/>
                              <a:gd name="T7" fmla="*/ 11180 h 10996"/>
                              <a:gd name="T8" fmla="+- 0 8943 1791"/>
                              <a:gd name="T9" fmla="*/ T8 w 8178"/>
                              <a:gd name="T10" fmla="+- 0 10328 945"/>
                              <a:gd name="T11" fmla="*/ 10328 h 10996"/>
                              <a:gd name="T12" fmla="+- 0 3700 1791"/>
                              <a:gd name="T13" fmla="*/ T12 w 8178"/>
                              <a:gd name="T14" fmla="+- 0 10328 945"/>
                              <a:gd name="T15" fmla="*/ 10328 h 10996"/>
                              <a:gd name="T16" fmla="+- 0 3700 1791"/>
                              <a:gd name="T17" fmla="*/ T16 w 8178"/>
                              <a:gd name="T18" fmla="+- 0 11180 945"/>
                              <a:gd name="T19" fmla="*/ 11180 h 10996"/>
                              <a:gd name="T20" fmla="+- 0 1791 1791"/>
                              <a:gd name="T21" fmla="*/ T20 w 8178"/>
                              <a:gd name="T22" fmla="+- 0 11941 945"/>
                              <a:gd name="T23" fmla="*/ 11941 h 10996"/>
                              <a:gd name="T24" fmla="+- 0 9969 1791"/>
                              <a:gd name="T25" fmla="*/ T24 w 8178"/>
                              <a:gd name="T26" fmla="+- 0 11941 945"/>
                              <a:gd name="T27" fmla="*/ 11941 h 10996"/>
                              <a:gd name="T28" fmla="+- 0 9969 1791"/>
                              <a:gd name="T29" fmla="*/ T28 w 8178"/>
                              <a:gd name="T30" fmla="+- 0 945 945"/>
                              <a:gd name="T31" fmla="*/ 945 h 10996"/>
                              <a:gd name="T32" fmla="+- 0 1791 1791"/>
                              <a:gd name="T33" fmla="*/ T32 w 8178"/>
                              <a:gd name="T34" fmla="+- 0 945 945"/>
                              <a:gd name="T35" fmla="*/ 945 h 10996"/>
                              <a:gd name="T36" fmla="+- 0 1791 1791"/>
                              <a:gd name="T37" fmla="*/ T36 w 8178"/>
                              <a:gd name="T38" fmla="+- 0 11941 945"/>
                              <a:gd name="T39" fmla="*/ 11941 h 109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178" h="10996">
                                <a:moveTo>
                                  <a:pt x="1909" y="10235"/>
                                </a:moveTo>
                                <a:lnTo>
                                  <a:pt x="7152" y="10235"/>
                                </a:lnTo>
                                <a:lnTo>
                                  <a:pt x="7152" y="9383"/>
                                </a:lnTo>
                                <a:lnTo>
                                  <a:pt x="1909" y="9383"/>
                                </a:lnTo>
                                <a:lnTo>
                                  <a:pt x="1909" y="10235"/>
                                </a:lnTo>
                                <a:close/>
                                <a:moveTo>
                                  <a:pt x="0" y="10996"/>
                                </a:moveTo>
                                <a:lnTo>
                                  <a:pt x="8178" y="10996"/>
                                </a:lnTo>
                                <a:lnTo>
                                  <a:pt x="8178" y="0"/>
                                </a:lnTo>
                                <a:lnTo>
                                  <a:pt x="0" y="0"/>
                                </a:lnTo>
                                <a:lnTo>
                                  <a:pt x="0" y="10996"/>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7" name="Line 1051"/>
                        <wps:cNvCnPr>
                          <a:cxnSpLocks noChangeShapeType="1"/>
                        </wps:cNvCnPr>
                        <wps:spPr bwMode="auto">
                          <a:xfrm>
                            <a:off x="8103" y="5198"/>
                            <a:ext cx="374" cy="0"/>
                          </a:xfrm>
                          <a:prstGeom prst="line">
                            <a:avLst/>
                          </a:prstGeom>
                          <a:noFill/>
                          <a:ln w="12700">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148" name="AutoShape 1050"/>
                        <wps:cNvSpPr>
                          <a:spLocks/>
                        </wps:cNvSpPr>
                        <wps:spPr bwMode="auto">
                          <a:xfrm>
                            <a:off x="7300" y="2470"/>
                            <a:ext cx="523" cy="916"/>
                          </a:xfrm>
                          <a:custGeom>
                            <a:avLst/>
                            <a:gdLst>
                              <a:gd name="T0" fmla="+- 0 7605 7300"/>
                              <a:gd name="T1" fmla="*/ T0 w 523"/>
                              <a:gd name="T2" fmla="+- 0 2669 2471"/>
                              <a:gd name="T3" fmla="*/ 2669 h 916"/>
                              <a:gd name="T4" fmla="+- 0 7823 7300"/>
                              <a:gd name="T5" fmla="*/ T4 w 523"/>
                              <a:gd name="T6" fmla="+- 0 2473 2471"/>
                              <a:gd name="T7" fmla="*/ 2473 h 916"/>
                              <a:gd name="T8" fmla="+- 0 7823 7300"/>
                              <a:gd name="T9" fmla="*/ T8 w 523"/>
                              <a:gd name="T10" fmla="+- 0 2471 2471"/>
                              <a:gd name="T11" fmla="*/ 2471 h 916"/>
                              <a:gd name="T12" fmla="+- 0 7300 7300"/>
                              <a:gd name="T13" fmla="*/ T12 w 523"/>
                              <a:gd name="T14" fmla="+- 0 3387 2471"/>
                              <a:gd name="T15" fmla="*/ 3387 h 916"/>
                            </a:gdLst>
                            <a:ahLst/>
                            <a:cxnLst>
                              <a:cxn ang="0">
                                <a:pos x="T1" y="T3"/>
                              </a:cxn>
                              <a:cxn ang="0">
                                <a:pos x="T5" y="T7"/>
                              </a:cxn>
                              <a:cxn ang="0">
                                <a:pos x="T9" y="T11"/>
                              </a:cxn>
                              <a:cxn ang="0">
                                <a:pos x="T13" y="T15"/>
                              </a:cxn>
                            </a:cxnLst>
                            <a:rect l="0" t="0" r="r" b="b"/>
                            <a:pathLst>
                              <a:path w="523" h="916">
                                <a:moveTo>
                                  <a:pt x="305" y="198"/>
                                </a:moveTo>
                                <a:lnTo>
                                  <a:pt x="523" y="2"/>
                                </a:lnTo>
                                <a:moveTo>
                                  <a:pt x="523" y="0"/>
                                </a:moveTo>
                                <a:lnTo>
                                  <a:pt x="0" y="91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9" name="Text Box 1049"/>
                        <wps:cNvSpPr txBox="1">
                          <a:spLocks noChangeArrowheads="1"/>
                        </wps:cNvSpPr>
                        <wps:spPr bwMode="auto">
                          <a:xfrm>
                            <a:off x="2266" y="1060"/>
                            <a:ext cx="6967" cy="4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D5838">
                              <w:pPr>
                                <w:ind w:right="-7"/>
                                <w:rPr>
                                  <w:sz w:val="20"/>
                                </w:rPr>
                              </w:pPr>
                              <w:r>
                                <w:rPr>
                                  <w:sz w:val="20"/>
                                </w:rPr>
                                <w:t>На цртежу је приказан пример контејнера и важних захтева описаних у члану 6. ових прописа.</w:t>
                              </w:r>
                            </w:p>
                            <w:p w:rsidR="00DC1CEC" w:rsidRDefault="00DC1CEC" w:rsidP="008D5838">
                              <w:pPr>
                                <w:ind w:right="-7"/>
                                <w:rPr>
                                  <w:sz w:val="20"/>
                                </w:rPr>
                              </w:pPr>
                            </w:p>
                          </w:txbxContent>
                        </wps:txbx>
                        <wps:bodyPr rot="0" vert="horz" wrap="square" lIns="0" tIns="0" rIns="0" bIns="0" anchor="t" anchorCtr="0" upright="1">
                          <a:noAutofit/>
                        </wps:bodyPr>
                      </wps:wsp>
                      <wps:wsp>
                        <wps:cNvPr id="1150" name="Text Box 1048"/>
                        <wps:cNvSpPr txBox="1">
                          <a:spLocks noChangeArrowheads="1"/>
                        </wps:cNvSpPr>
                        <wps:spPr bwMode="auto">
                          <a:xfrm>
                            <a:off x="2288" y="6540"/>
                            <a:ext cx="7670" cy="1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D5838">
                              <w:pPr>
                                <w:spacing w:line="221" w:lineRule="exact"/>
                                <w:jc w:val="both"/>
                                <w:rPr>
                                  <w:sz w:val="20"/>
                                </w:rPr>
                              </w:pPr>
                              <w:r>
                                <w:rPr>
                                  <w:sz w:val="20"/>
                                  <w:u w:val="single"/>
                                </w:rPr>
                                <w:t>Цртеж бр. 10.1</w:t>
                              </w:r>
                            </w:p>
                            <w:p w:rsidR="00DC1CEC" w:rsidRDefault="00DC1CEC" w:rsidP="008D5838">
                              <w:pPr>
                                <w:spacing w:before="120"/>
                                <w:ind w:right="18"/>
                                <w:jc w:val="both"/>
                                <w:rPr>
                                  <w:sz w:val="20"/>
                                </w:rPr>
                              </w:pPr>
                              <w:r>
                                <w:rPr>
                                  <w:sz w:val="20"/>
                                </w:rPr>
                                <w:t>Две пренапрегнуте челичне сајле, уграђене у пору</w:t>
                              </w:r>
                              <w:r>
                                <w:rPr>
                                  <w:sz w:val="20"/>
                                  <w:lang w:val="sr-Latn-RS"/>
                                </w:rPr>
                                <w:t>б</w:t>
                              </w:r>
                              <w:r>
                                <w:rPr>
                                  <w:sz w:val="20"/>
                                </w:rPr>
                                <w:t>, причвршћене су са обе стране контејнера. Свака од њих је причвршћена на предњој страни (види цртеж 10.2) и на задњој страни каросерије (види цртеж 10.3). Затезна сила и спојни дискови на клизним носачима</w:t>
                              </w:r>
                              <w:r>
                                <w:rPr>
                                  <w:sz w:val="20"/>
                                  <w:lang w:val="sr-Latn-RS"/>
                                </w:rPr>
                                <w:t>, спречав</w:t>
                              </w:r>
                              <w:r>
                                <w:rPr>
                                  <w:sz w:val="20"/>
                                  <w:lang w:val="sr-Cyrl-RS"/>
                                </w:rPr>
                                <w:t>а</w:t>
                              </w:r>
                              <w:r>
                                <w:rPr>
                                  <w:sz w:val="20"/>
                                  <w:lang w:val="sr-Latn-RS"/>
                                </w:rPr>
                                <w:t xml:space="preserve">ју подизање поруба с пренапрегнутом челичном сајлом изнад горње </w:t>
                              </w:r>
                              <w:r w:rsidRPr="001C11D9">
                                <w:rPr>
                                  <w:sz w:val="20"/>
                                  <w:lang w:val="sr-Latn-RS"/>
                                </w:rPr>
                                <w:t>вођице.</w:t>
                              </w:r>
                            </w:p>
                            <w:p w:rsidR="00DC1CEC" w:rsidRDefault="00DC1CEC" w:rsidP="008D5838">
                              <w:pPr>
                                <w:spacing w:before="120"/>
                                <w:ind w:right="18"/>
                                <w:jc w:val="both"/>
                                <w:rPr>
                                  <w:sz w:val="20"/>
                                </w:rPr>
                              </w:pPr>
                            </w:p>
                          </w:txbxContent>
                        </wps:txbx>
                        <wps:bodyPr rot="0" vert="horz" wrap="square" lIns="0" tIns="0" rIns="0" bIns="0" anchor="t" anchorCtr="0" upright="1">
                          <a:noAutofit/>
                        </wps:bodyPr>
                      </wps:wsp>
                      <wps:wsp>
                        <wps:cNvPr id="1151" name="Text Box 1047"/>
                        <wps:cNvSpPr txBox="1">
                          <a:spLocks noChangeArrowheads="1"/>
                        </wps:cNvSpPr>
                        <wps:spPr bwMode="auto">
                          <a:xfrm>
                            <a:off x="1699" y="8160"/>
                            <a:ext cx="8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D5838">
                              <w:pPr>
                                <w:spacing w:line="221" w:lineRule="exact"/>
                                <w:rPr>
                                  <w:sz w:val="20"/>
                                </w:rPr>
                              </w:pPr>
                              <w:r>
                                <w:rPr>
                                  <w:w w:val="99"/>
                                  <w:sz w:val="20"/>
                                </w:rPr>
                                <w:t>-</w:t>
                              </w:r>
                            </w:p>
                          </w:txbxContent>
                        </wps:txbx>
                        <wps:bodyPr rot="0" vert="horz" wrap="square" lIns="0" tIns="0" rIns="0" bIns="0" anchor="t" anchorCtr="0" upright="1">
                          <a:noAutofit/>
                        </wps:bodyPr>
                      </wps:wsp>
                      <wps:wsp>
                        <wps:cNvPr id="1152" name="Text Box 1046"/>
                        <wps:cNvSpPr txBox="1">
                          <a:spLocks noChangeArrowheads="1"/>
                        </wps:cNvSpPr>
                        <wps:spPr bwMode="auto">
                          <a:xfrm>
                            <a:off x="3288" y="5818"/>
                            <a:ext cx="2716"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B54512" w:rsidRDefault="00DC1CEC" w:rsidP="008D5838">
                              <w:pPr>
                                <w:spacing w:line="244" w:lineRule="auto"/>
                                <w:ind w:right="-4"/>
                                <w:rPr>
                                  <w:sz w:val="20"/>
                                  <w:lang w:val="sr-Latn-RS"/>
                                </w:rPr>
                              </w:pPr>
                              <w:r>
                                <w:rPr>
                                  <w:sz w:val="20"/>
                                  <w:lang w:val="sr-Latn-RS"/>
                                </w:rPr>
                                <w:t>Уже за причвршћивање око дна одељка за робу</w:t>
                              </w:r>
                            </w:p>
                            <w:p w:rsidR="00DC1CEC" w:rsidRPr="00B54512" w:rsidRDefault="00DC1CEC" w:rsidP="008D5838">
                              <w:pPr>
                                <w:spacing w:line="244" w:lineRule="auto"/>
                                <w:ind w:right="-4"/>
                                <w:rPr>
                                  <w:sz w:val="20"/>
                                  <w:lang w:val="sr-Latn-RS"/>
                                </w:rPr>
                              </w:pPr>
                            </w:p>
                          </w:txbxContent>
                        </wps:txbx>
                        <wps:bodyPr rot="0" vert="horz" wrap="square" lIns="0" tIns="0" rIns="0" bIns="0" anchor="t" anchorCtr="0" upright="1">
                          <a:noAutofit/>
                        </wps:bodyPr>
                      </wps:wsp>
                      <wps:wsp>
                        <wps:cNvPr id="1153" name="Text Box 1045"/>
                        <wps:cNvSpPr txBox="1">
                          <a:spLocks noChangeArrowheads="1"/>
                        </wps:cNvSpPr>
                        <wps:spPr bwMode="auto">
                          <a:xfrm>
                            <a:off x="8250" y="3238"/>
                            <a:ext cx="9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D5838">
                              <w:pPr>
                                <w:spacing w:line="221" w:lineRule="exact"/>
                                <w:rPr>
                                  <w:sz w:val="20"/>
                                </w:rPr>
                              </w:pPr>
                              <w:r>
                                <w:rPr>
                                  <w:sz w:val="20"/>
                                </w:rPr>
                                <w:t>Цртеж 10.3</w:t>
                              </w:r>
                            </w:p>
                            <w:p w:rsidR="00DC1CEC" w:rsidRDefault="00DC1CEC" w:rsidP="008D5838">
                              <w:pPr>
                                <w:spacing w:line="221" w:lineRule="exact"/>
                                <w:rPr>
                                  <w:sz w:val="20"/>
                                </w:rPr>
                              </w:pPr>
                            </w:p>
                          </w:txbxContent>
                        </wps:txbx>
                        <wps:bodyPr rot="0" vert="horz" wrap="square" lIns="0" tIns="0" rIns="0" bIns="0" anchor="t" anchorCtr="0" upright="1">
                          <a:noAutofit/>
                        </wps:bodyPr>
                      </wps:wsp>
                      <wps:wsp>
                        <wps:cNvPr id="1154" name="Text Box 1044"/>
                        <wps:cNvSpPr txBox="1">
                          <a:spLocks noChangeArrowheads="1"/>
                        </wps:cNvSpPr>
                        <wps:spPr bwMode="auto">
                          <a:xfrm>
                            <a:off x="6145" y="2106"/>
                            <a:ext cx="3385" cy="4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Pr="00B54512" w:rsidRDefault="00DC1CEC" w:rsidP="008D5838">
                              <w:pPr>
                                <w:spacing w:line="221" w:lineRule="exact"/>
                                <w:rPr>
                                  <w:sz w:val="20"/>
                                  <w:lang w:val="sr-Latn-RS"/>
                                </w:rPr>
                              </w:pPr>
                              <w:r>
                                <w:rPr>
                                  <w:sz w:val="20"/>
                                  <w:lang w:val="sr-Latn-RS"/>
                                </w:rPr>
                                <w:t>Пренапрегнуте челичне сајле, по једна са сваке стране</w:t>
                              </w:r>
                            </w:p>
                            <w:p w:rsidR="00DC1CEC" w:rsidRPr="00B54512" w:rsidRDefault="00DC1CEC" w:rsidP="008D5838">
                              <w:pPr>
                                <w:spacing w:line="221" w:lineRule="exact"/>
                                <w:rPr>
                                  <w:sz w:val="20"/>
                                  <w:lang w:val="sr-Latn-RS"/>
                                </w:rPr>
                              </w:pPr>
                            </w:p>
                          </w:txbxContent>
                        </wps:txbx>
                        <wps:bodyPr rot="0" vert="horz" wrap="square" lIns="0" tIns="0" rIns="0" bIns="0" anchor="t" anchorCtr="0" upright="1">
                          <a:noAutofit/>
                        </wps:bodyPr>
                      </wps:wsp>
                      <wps:wsp>
                        <wps:cNvPr id="1155" name="Text Box 1043"/>
                        <wps:cNvSpPr txBox="1">
                          <a:spLocks noChangeArrowheads="1"/>
                        </wps:cNvSpPr>
                        <wps:spPr bwMode="auto">
                          <a:xfrm>
                            <a:off x="4259" y="2128"/>
                            <a:ext cx="104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D5838">
                              <w:pPr>
                                <w:spacing w:line="221" w:lineRule="exact"/>
                                <w:rPr>
                                  <w:sz w:val="20"/>
                                </w:rPr>
                              </w:pPr>
                              <w:r>
                                <w:rPr>
                                  <w:sz w:val="20"/>
                                </w:rPr>
                                <w:t>Цртеж 10.1</w:t>
                              </w:r>
                            </w:p>
                            <w:p w:rsidR="00DC1CEC" w:rsidRDefault="00DC1CEC" w:rsidP="008D5838">
                              <w:pPr>
                                <w:spacing w:line="221" w:lineRule="exact"/>
                                <w:rPr>
                                  <w:sz w:val="20"/>
                                </w:rPr>
                              </w:pPr>
                            </w:p>
                          </w:txbxContent>
                        </wps:txbx>
                        <wps:bodyPr rot="0" vert="horz" wrap="square" lIns="0" tIns="0" rIns="0" bIns="0" anchor="t" anchorCtr="0" upright="1">
                          <a:noAutofit/>
                        </wps:bodyPr>
                      </wps:wsp>
                      <wps:wsp>
                        <wps:cNvPr id="1156" name="Text Box 1042"/>
                        <wps:cNvSpPr txBox="1">
                          <a:spLocks noChangeArrowheads="1"/>
                        </wps:cNvSpPr>
                        <wps:spPr bwMode="auto">
                          <a:xfrm>
                            <a:off x="2426" y="2231"/>
                            <a:ext cx="9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rsidP="008D5838">
                              <w:pPr>
                                <w:spacing w:line="221" w:lineRule="exact"/>
                                <w:rPr>
                                  <w:sz w:val="20"/>
                                </w:rPr>
                              </w:pPr>
                              <w:r>
                                <w:rPr>
                                  <w:sz w:val="20"/>
                                </w:rPr>
                                <w:t>Цртеж 10.2</w:t>
                              </w:r>
                            </w:p>
                            <w:p w:rsidR="00DC1CEC" w:rsidRDefault="00DC1CEC" w:rsidP="008D5838">
                              <w:pPr>
                                <w:spacing w:line="221" w:lineRule="exact"/>
                                <w:rPr>
                                  <w:sz w:val="20"/>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5517EA" id="Group 1041" o:spid="_x0000_s1410" style="position:absolute;margin-left:0;margin-top:.4pt;width:449.25pt;height:563.3pt;z-index:-251604992;mso-position-horizontal-relative:margin" coordorigin="1699,945" coordsize="8259,109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">
                <v:rect id="Rectangle 1079" o:spid="_x0000_s1411" style="position:absolute;left:2193;top:1990;width:7390;height:4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" filled="f"/>
                <v:shape id="Picture 1078" o:spid="_x0000_s1412" type="#_x0000_t75" style="position:absolute;left:3068;top:2647;width:5418;height:3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">
                  <v:imagedata r:id="rId28" o:title=""/>
                </v:shape>
                <v:line id="Line 1077" o:spid="_x0000_s1413" style="position:absolute;visibility:visible;mso-wrap-style:square" from="3104,2913" to="767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" strokecolor="#00af50" strokeweight="1pt">
                  <v:stroke dashstyle="3 1"/>
                </v:line>
                <v:shape id="Picture 1076" o:spid="_x0000_s1414" type="#_x0000_t75" style="position:absolute;left:5986;top:2072;width:3559;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">
                  <v:imagedata r:id="rId179" o:title=""/>
                </v:shape>
                <v:line id="Line 1075" o:spid="_x0000_s1415" style="position:absolute;flip:y;visibility:visible;mso-wrap-style:square" from="6474,2594" to="7673,3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"/>
                <v:shape id="Picture 1074" o:spid="_x0000_s1416" type="#_x0000_t75" style="position:absolute;left:4054;top:2031;width:1321;height: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">
                  <v:imagedata r:id="rId180" o:title=""/>
                </v:shape>
                <v:line id="Line 1073" o:spid="_x0000_s1417" style="position:absolute;visibility:visible;mso-wrap-style:square" from="4909,2485" to="5473,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"/>
                <v:shape id="AutoShape 1072" o:spid="_x0000_s1418" style="position:absolute;left:2964;top:2790;width:2830;height:1682;visibility:visible;mso-wrap-style:square;v-text-anchor:top" coordsize="2830,1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" path="m2402,784r427,l2829,529r-427,l2402,784xm,1682r294,l294,,,,,1682xe" filled="f" strokeweight="1pt">
                  <v:path arrowok="t" o:connecttype="custom" o:connectlocs="2402,3574;2829,3574;2829,3319;2402,3319;2402,3574;0,4472;294,4472;294,2790;0,2790;0,4472" o:connectangles="0,0,0,0,0,0,0,0,0,0"/>
                </v:shape>
                <v:shape id="Picture 1071" o:spid="_x0000_s1419" type="#_x0000_t75" style="position:absolute;left:2266;top:2133;width:1307;height: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">
                  <v:imagedata r:id="rId181" o:title=""/>
                </v:shape>
                <v:line id="Line 1070" o:spid="_x0000_s1420" style="position:absolute;visibility:visible;mso-wrap-style:square" from="2593,2587" to="2965,3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"/>
                <v:shape id="AutoShape 1069" o:spid="_x0000_s1421" style="position:absolute;left:3104;top:4309;width:4993;height:1071;visibility:visible;mso-wrap-style:square;v-text-anchor:top" coordsize="4993,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" path="m,l4459,1013t5,4l4482,1071t105,l4482,1071t105,l4992,971e" filled="f" strokecolor="red" strokeweight="1.25pt">
                  <v:path arrowok="t" o:connecttype="custom" o:connectlocs="0,4309;4459,5322;4464,5326;4482,5380;4587,5380;4482,5380;4587,5380;4992,5280" o:connectangles="0,0,0,0,0,0,0,0"/>
                </v:shape>
                <v:shape id="Picture 1068" o:spid="_x0000_s1422" type="#_x0000_t75" style="position:absolute;left:3119;top:5717;width:3193;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">
                  <v:imagedata r:id="rId139" o:title=""/>
                </v:shape>
                <v:line id="Line 1067" o:spid="_x0000_s1423" style="position:absolute;flip:y;visibility:visible;mso-wrap-style:square" from="6299,5134" to="6999,5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"/>
                <v:rect id="Rectangle 1066" o:spid="_x0000_s1424" style="position:absolute;left:7597;top:3805;width:294;height:1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" filled="f" strokeweight="1pt"/>
                <v:line id="Line 1065" o:spid="_x0000_s1425" style="position:absolute;flip:y;visibility:visible;mso-wrap-style:square" from="7875,3581" to="8809,4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"/>
                <v:shape id="Picture 1064" o:spid="_x0000_s1426" type="#_x0000_t75" style="position:absolute;left:8088;top:3138;width:1442;height: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">
                  <v:imagedata r:id="rId182" o:title=""/>
                </v:shape>
                <v:rect id="Rectangle 1063" o:spid="_x0000_s1427" style="position:absolute;left:1699;top:8359;width:68;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" fillcolor="black" stroked="f"/>
                <v:shape id="Picture 1062" o:spid="_x0000_s1428" type="#_x0000_t75" style="position:absolute;left:2022;top:8341;width:7532;height:3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">
                  <v:imagedata r:id="rId29" o:title=""/>
                </v:shape>
                <v:rect id="Rectangle 1061" o:spid="_x0000_s1429" style="position:absolute;left:2654;top:7885;width:1470;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" stroked="f">
                  <v:textbox>
                    <w:txbxContent>
                      <w:p w:rsidR="00DC1CEC" w:rsidRDefault="00DC1CEC" w:rsidP="008D5838">
                        <w:pPr>
                          <w:jc w:val="center"/>
                          <w:rPr>
                            <w:rFonts w:ascii="Times New Roman" w:eastAsia="Times New Roman" w:hAnsi="Times New Roman" w:cs="Times New Roman"/>
                            <w:sz w:val="20"/>
                            <w:lang w:val="en-US" w:bidi="en-US"/>
                          </w:rPr>
                        </w:pPr>
                      </w:p>
                      <w:p w:rsidR="00DC1CEC" w:rsidRDefault="00DC1CEC" w:rsidP="008D5838">
                        <w:pPr>
                          <w:jc w:val="center"/>
                        </w:pPr>
                        <w:r w:rsidRPr="008D5838">
                          <w:rPr>
                            <w:rFonts w:ascii="Times New Roman" w:eastAsia="Times New Roman" w:hAnsi="Times New Roman" w:cs="Times New Roman"/>
                            <w:sz w:val="20"/>
                            <w:lang w:val="en-US" w:bidi="en-US"/>
                          </w:rPr>
                          <w:t>Кровна цирада</w:t>
                        </w:r>
                      </w:p>
                    </w:txbxContent>
                  </v:textbox>
                </v:rect>
                <v:rect id="Rectangle 1060" o:spid="_x0000_s1430" style="position:absolute;left:2654;top:8391;width:1470;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" filled="f"/>
                <v:rect id="Rectangle 1059" o:spid="_x0000_s1431" style="position:absolute;left:6459;top:8391;width:1364;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" stroked="f"/>
                <v:rect id="Rectangle 1058" o:spid="_x0000_s1432" style="position:absolute;left:6459;top:8391;width:1364;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" filled="f"/>
                <v:rect id="Rectangle 1057" o:spid="_x0000_s1433" style="position:absolute;left:8087;top:8806;width:1365;height: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" stroked="f"/>
                <v:rect id="Rectangle 1056" o:spid="_x0000_s1434" style="position:absolute;left:8087;top:8806;width:1365;height: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" filled="f"/>
                <v:rect id="Rectangle 1055" o:spid="_x0000_s1435" style="position:absolute;left:4781;top:8341;width:1427;height: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" stroked="f"/>
                <v:rect id="Rectangle 1054" o:spid="_x0000_s1436" style="position:absolute;left:4781;top:8341;width:1427;height: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" filled="f"/>
                <v:rect id="Rectangle 1053" o:spid="_x0000_s1437" style="position:absolute;left:3700;top:10327;width:5243;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" stroked="f"/>
                <v:shape id="AutoShape 1052" o:spid="_x0000_s1438" style="position:absolute;left:1780;top:945;width:8178;height:10996;visibility:visible;mso-wrap-style:square;v-text-anchor:top" coordsize="8178,10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" path="m1909,10235r5243,l7152,9383r-5243,l1909,10235xm,10996r8178,l8178,,,,,10996xe" filled="f">
                  <v:path arrowok="t" o:connecttype="custom" o:connectlocs="1909,11180;7152,11180;7152,10328;1909,10328;1909,11180;0,11941;8178,11941;8178,945;0,945;0,11941" o:connectangles="0,0,0,0,0,0,0,0,0,0"/>
                </v:shape>
                <v:line id="Line 1051" o:spid="_x0000_s1439" style="position:absolute;visibility:visible;mso-wrap-style:square" from="8103,5198" to="8477,5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" strokecolor="red" strokeweight="1pt"/>
                <v:shape id="AutoShape 1050" o:spid="_x0000_s1440" style="position:absolute;left:7300;top:2470;width:523;height:916;visibility:visible;mso-wrap-style:square;v-text-anchor:top" coordsize="523,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" path="m305,198l523,2t,-2l,916e" filled="f">
                  <v:path arrowok="t" o:connecttype="custom" o:connectlocs="305,2669;523,2473;523,2471;0,3387" o:connectangles="0,0,0,0"/>
                </v:shape>
                <v:shape id="Text Box 1049" o:spid="_x0000_s1441" type="#_x0000_t202" style="position:absolute;left:2266;top:1060;width:6967;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" filled="f" stroked="f">
                  <v:textbox inset="0,0,0,0">
                    <w:txbxContent>
                      <w:p w:rsidR="00DC1CEC" w:rsidRDefault="00DC1CEC" w:rsidP="008D5838">
                        <w:pPr>
                          <w:ind w:right="-7"/>
                          <w:rPr>
                            <w:sz w:val="20"/>
                          </w:rPr>
                        </w:pPr>
                        <w:r>
                          <w:rPr>
                            <w:sz w:val="20"/>
                          </w:rPr>
                          <w:t>На цртежу је приказан пример контејнера и важних захтева описаних у члану 6. ових прописа.</w:t>
                        </w:r>
                      </w:p>
                      <w:p w:rsidR="00DC1CEC" w:rsidRDefault="00DC1CEC" w:rsidP="008D5838">
                        <w:pPr>
                          <w:ind w:right="-7"/>
                          <w:rPr>
                            <w:sz w:val="20"/>
                          </w:rPr>
                        </w:pPr>
                      </w:p>
                    </w:txbxContent>
                  </v:textbox>
                </v:shape>
                <v:shape id="Text Box 1048" o:spid="_x0000_s1442" type="#_x0000_t202" style="position:absolute;left:2288;top:6540;width:7670;height:1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" filled="f" stroked="f">
                  <v:textbox inset="0,0,0,0">
                    <w:txbxContent>
                      <w:p w:rsidR="00DC1CEC" w:rsidRDefault="00DC1CEC" w:rsidP="008D5838">
                        <w:pPr>
                          <w:spacing w:line="221" w:lineRule="exact"/>
                          <w:jc w:val="both"/>
                          <w:rPr>
                            <w:sz w:val="20"/>
                          </w:rPr>
                        </w:pPr>
                        <w:r>
                          <w:rPr>
                            <w:sz w:val="20"/>
                            <w:u w:val="single"/>
                          </w:rPr>
                          <w:t>Цртеж бр. 10.1</w:t>
                        </w:r>
                      </w:p>
                      <w:p w:rsidR="00DC1CEC" w:rsidRDefault="00DC1CEC" w:rsidP="008D5838">
                        <w:pPr>
                          <w:spacing w:before="120"/>
                          <w:ind w:right="18"/>
                          <w:jc w:val="both"/>
                          <w:rPr>
                            <w:sz w:val="20"/>
                          </w:rPr>
                        </w:pPr>
                        <w:r>
                          <w:rPr>
                            <w:sz w:val="20"/>
                          </w:rPr>
                          <w:t>Две пренапрегнуте челичне сајле, уграђене у пору</w:t>
                        </w:r>
                        <w:r>
                          <w:rPr>
                            <w:sz w:val="20"/>
                            <w:lang w:val="sr-Latn-RS"/>
                          </w:rPr>
                          <w:t>б</w:t>
                        </w:r>
                        <w:r>
                          <w:rPr>
                            <w:sz w:val="20"/>
                          </w:rPr>
                          <w:t>, причвршћене су са обе стране контејнера. Свака од њих је причвршћена на предњој страни (види цртеж 10.2) и на задњој страни каросерије (види цртеж 10.3). Затезна сила и спојни дискови на клизним носачима</w:t>
                        </w:r>
                        <w:r>
                          <w:rPr>
                            <w:sz w:val="20"/>
                            <w:lang w:val="sr-Latn-RS"/>
                          </w:rPr>
                          <w:t>, спречав</w:t>
                        </w:r>
                        <w:r>
                          <w:rPr>
                            <w:sz w:val="20"/>
                            <w:lang w:val="sr-Cyrl-RS"/>
                          </w:rPr>
                          <w:t>а</w:t>
                        </w:r>
                        <w:r>
                          <w:rPr>
                            <w:sz w:val="20"/>
                            <w:lang w:val="sr-Latn-RS"/>
                          </w:rPr>
                          <w:t xml:space="preserve">ју подизање поруба с пренапрегнутом челичном сајлом изнад горње </w:t>
                        </w:r>
                        <w:r w:rsidRPr="001C11D9">
                          <w:rPr>
                            <w:sz w:val="20"/>
                            <w:lang w:val="sr-Latn-RS"/>
                          </w:rPr>
                          <w:t>вођице.</w:t>
                        </w:r>
                      </w:p>
                      <w:p w:rsidR="00DC1CEC" w:rsidRDefault="00DC1CEC" w:rsidP="008D5838">
                        <w:pPr>
                          <w:spacing w:before="120"/>
                          <w:ind w:right="18"/>
                          <w:jc w:val="both"/>
                          <w:rPr>
                            <w:sz w:val="20"/>
                          </w:rPr>
                        </w:pPr>
                      </w:p>
                    </w:txbxContent>
                  </v:textbox>
                </v:shape>
                <v:shape id="Text Box 1047" o:spid="_x0000_s1443" type="#_x0000_t202" style="position:absolute;left:1699;top:8160;width:87;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" filled="f" stroked="f">
                  <v:textbox inset="0,0,0,0">
                    <w:txbxContent>
                      <w:p w:rsidR="00DC1CEC" w:rsidRDefault="00DC1CEC" w:rsidP="008D5838">
                        <w:pPr>
                          <w:spacing w:line="221" w:lineRule="exact"/>
                          <w:rPr>
                            <w:sz w:val="20"/>
                          </w:rPr>
                        </w:pPr>
                        <w:r>
                          <w:rPr>
                            <w:w w:val="99"/>
                            <w:sz w:val="20"/>
                          </w:rPr>
                          <w:t>-</w:t>
                        </w:r>
                      </w:p>
                    </w:txbxContent>
                  </v:textbox>
                </v:shape>
                <v:shape id="Text Box 1046" o:spid="_x0000_s1444" type="#_x0000_t202" style="position:absolute;left:3288;top:5818;width:2716;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" filled="f" stroked="f">
                  <v:textbox inset="0,0,0,0">
                    <w:txbxContent>
                      <w:p w:rsidR="00DC1CEC" w:rsidRPr="00B54512" w:rsidRDefault="00DC1CEC" w:rsidP="008D5838">
                        <w:pPr>
                          <w:spacing w:line="244" w:lineRule="auto"/>
                          <w:ind w:right="-4"/>
                          <w:rPr>
                            <w:sz w:val="20"/>
                            <w:lang w:val="sr-Latn-RS"/>
                          </w:rPr>
                        </w:pPr>
                        <w:r>
                          <w:rPr>
                            <w:sz w:val="20"/>
                            <w:lang w:val="sr-Latn-RS"/>
                          </w:rPr>
                          <w:t>Уже за причвршћивање око дна одељка за робу</w:t>
                        </w:r>
                      </w:p>
                      <w:p w:rsidR="00DC1CEC" w:rsidRPr="00B54512" w:rsidRDefault="00DC1CEC" w:rsidP="008D5838">
                        <w:pPr>
                          <w:spacing w:line="244" w:lineRule="auto"/>
                          <w:ind w:right="-4"/>
                          <w:rPr>
                            <w:sz w:val="20"/>
                            <w:lang w:val="sr-Latn-RS"/>
                          </w:rPr>
                        </w:pPr>
                      </w:p>
                    </w:txbxContent>
                  </v:textbox>
                </v:shape>
                <v:shape id="Text Box 1045" o:spid="_x0000_s1445" type="#_x0000_t202" style="position:absolute;left:8250;top:3238;width:9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" filled="f" stroked="f">
                  <v:textbox inset="0,0,0,0">
                    <w:txbxContent>
                      <w:p w:rsidR="00DC1CEC" w:rsidRDefault="00DC1CEC" w:rsidP="008D5838">
                        <w:pPr>
                          <w:spacing w:line="221" w:lineRule="exact"/>
                          <w:rPr>
                            <w:sz w:val="20"/>
                          </w:rPr>
                        </w:pPr>
                        <w:r>
                          <w:rPr>
                            <w:sz w:val="20"/>
                          </w:rPr>
                          <w:t>Цртеж 10.3</w:t>
                        </w:r>
                      </w:p>
                      <w:p w:rsidR="00DC1CEC" w:rsidRDefault="00DC1CEC" w:rsidP="008D5838">
                        <w:pPr>
                          <w:spacing w:line="221" w:lineRule="exact"/>
                          <w:rPr>
                            <w:sz w:val="20"/>
                          </w:rPr>
                        </w:pPr>
                      </w:p>
                    </w:txbxContent>
                  </v:textbox>
                </v:shape>
                <v:shape id="Text Box 1044" o:spid="_x0000_s1446" type="#_x0000_t202" style="position:absolute;left:6145;top:2106;width:3385;height: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" filled="f" stroked="f">
                  <v:textbox inset="0,0,0,0">
                    <w:txbxContent>
                      <w:p w:rsidR="00DC1CEC" w:rsidRPr="00B54512" w:rsidRDefault="00DC1CEC" w:rsidP="008D5838">
                        <w:pPr>
                          <w:spacing w:line="221" w:lineRule="exact"/>
                          <w:rPr>
                            <w:sz w:val="20"/>
                            <w:lang w:val="sr-Latn-RS"/>
                          </w:rPr>
                        </w:pPr>
                        <w:r>
                          <w:rPr>
                            <w:sz w:val="20"/>
                            <w:lang w:val="sr-Latn-RS"/>
                          </w:rPr>
                          <w:t>Пренапрегнуте челичне сајле, по једна са сваке стране</w:t>
                        </w:r>
                      </w:p>
                      <w:p w:rsidR="00DC1CEC" w:rsidRPr="00B54512" w:rsidRDefault="00DC1CEC" w:rsidP="008D5838">
                        <w:pPr>
                          <w:spacing w:line="221" w:lineRule="exact"/>
                          <w:rPr>
                            <w:sz w:val="20"/>
                            <w:lang w:val="sr-Latn-RS"/>
                          </w:rPr>
                        </w:pPr>
                      </w:p>
                    </w:txbxContent>
                  </v:textbox>
                </v:shape>
                <v:shape id="Text Box 1043" o:spid="_x0000_s1447" type="#_x0000_t202" style="position:absolute;left:4259;top:2128;width:104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" filled="f" stroked="f">
                  <v:textbox inset="0,0,0,0">
                    <w:txbxContent>
                      <w:p w:rsidR="00DC1CEC" w:rsidRDefault="00DC1CEC" w:rsidP="008D5838">
                        <w:pPr>
                          <w:spacing w:line="221" w:lineRule="exact"/>
                          <w:rPr>
                            <w:sz w:val="20"/>
                          </w:rPr>
                        </w:pPr>
                        <w:r>
                          <w:rPr>
                            <w:sz w:val="20"/>
                          </w:rPr>
                          <w:t>Цртеж 10.1</w:t>
                        </w:r>
                      </w:p>
                      <w:p w:rsidR="00DC1CEC" w:rsidRDefault="00DC1CEC" w:rsidP="008D5838">
                        <w:pPr>
                          <w:spacing w:line="221" w:lineRule="exact"/>
                          <w:rPr>
                            <w:sz w:val="20"/>
                          </w:rPr>
                        </w:pPr>
                      </w:p>
                    </w:txbxContent>
                  </v:textbox>
                </v:shape>
                <v:shape id="Text Box 1042" o:spid="_x0000_s1448" type="#_x0000_t202" style="position:absolute;left:2426;top:2231;width:9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" filled="f" stroked="f">
                  <v:textbox inset="0,0,0,0">
                    <w:txbxContent>
                      <w:p w:rsidR="00DC1CEC" w:rsidRDefault="00DC1CEC" w:rsidP="008D5838">
                        <w:pPr>
                          <w:spacing w:line="221" w:lineRule="exact"/>
                          <w:rPr>
                            <w:sz w:val="20"/>
                          </w:rPr>
                        </w:pPr>
                        <w:r>
                          <w:rPr>
                            <w:sz w:val="20"/>
                          </w:rPr>
                          <w:t>Цртеж 10.2</w:t>
                        </w:r>
                      </w:p>
                      <w:p w:rsidR="00DC1CEC" w:rsidRDefault="00DC1CEC" w:rsidP="008D5838">
                        <w:pPr>
                          <w:spacing w:line="221" w:lineRule="exact"/>
                          <w:rPr>
                            <w:sz w:val="20"/>
                          </w:rPr>
                        </w:pPr>
                      </w:p>
                    </w:txbxContent>
                  </v:textbox>
                </v:shape>
                <w10:wrap anchorx="margin"/>
              </v:group>
            </w:pict>
          </mc:Fallback>
        </mc:AlternateContent>
      </w: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0668E" w:rsidRDefault="0080668E"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452404" w:rsidRDefault="00452404"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EF6AEC" w:rsidRPr="00890294" w:rsidRDefault="00EF6AEC" w:rsidP="00890294">
      <w:pPr>
        <w:widowControl w:val="0"/>
        <w:autoSpaceDE w:val="0"/>
        <w:autoSpaceDN w:val="0"/>
        <w:spacing w:after="0" w:line="240" w:lineRule="auto"/>
        <w:rPr>
          <w:rFonts w:ascii="Times New Roman" w:eastAsia="Times New Roman" w:hAnsi="Times New Roman" w:cs="Times New Roman"/>
          <w:sz w:val="24"/>
          <w:szCs w:val="24"/>
          <w:lang w:val="en-US" w:bidi="en-US"/>
        </w:rPr>
      </w:pPr>
    </w:p>
    <w:p w:rsidR="008D5838" w:rsidRDefault="008D5838" w:rsidP="00D71995">
      <w:pPr>
        <w:widowControl w:val="0"/>
        <w:tabs>
          <w:tab w:val="left" w:pos="5245"/>
        </w:tabs>
        <w:autoSpaceDE w:val="0"/>
        <w:autoSpaceDN w:val="0"/>
        <w:spacing w:after="0" w:line="240" w:lineRule="auto"/>
        <w:rPr>
          <w:rFonts w:ascii="Times New Roman" w:eastAsia="Times New Roman" w:hAnsi="Times New Roman" w:cs="Times New Roman"/>
          <w:b/>
          <w:sz w:val="24"/>
          <w:szCs w:val="24"/>
          <w:lang w:val="sr-Cyrl-RS" w:bidi="en-US"/>
        </w:rPr>
      </w:pPr>
      <w:r>
        <w:rPr>
          <w:rFonts w:ascii="Times New Roman" w:eastAsia="Times New Roman" w:hAnsi="Times New Roman" w:cs="Times New Roman"/>
          <w:b/>
          <w:sz w:val="24"/>
          <w:szCs w:val="24"/>
          <w:lang w:val="sr-Cyrl-RS" w:bidi="en-US"/>
        </w:rPr>
        <w:tab/>
      </w:r>
      <w:r w:rsidRPr="008D5838">
        <w:rPr>
          <w:rFonts w:ascii="Times New Roman" w:eastAsia="Times New Roman" w:hAnsi="Times New Roman" w:cs="Times New Roman"/>
          <w:sz w:val="20"/>
          <w:lang w:val="en-US" w:bidi="en-US"/>
        </w:rPr>
        <w:t>Кровна цирада</w:t>
      </w:r>
    </w:p>
    <w:p w:rsidR="008D5838" w:rsidRDefault="008D5838" w:rsidP="008D5838">
      <w:pPr>
        <w:widowControl w:val="0"/>
        <w:tabs>
          <w:tab w:val="left" w:pos="3720"/>
        </w:tabs>
        <w:autoSpaceDE w:val="0"/>
        <w:autoSpaceDN w:val="0"/>
        <w:spacing w:after="0" w:line="240" w:lineRule="auto"/>
        <w:rPr>
          <w:rFonts w:ascii="Times New Roman" w:eastAsia="Times New Roman" w:hAnsi="Times New Roman" w:cs="Times New Roman"/>
          <w:b/>
          <w:sz w:val="24"/>
          <w:szCs w:val="24"/>
          <w:lang w:val="sr-Cyrl-RS" w:bidi="en-US"/>
        </w:rPr>
      </w:pPr>
      <w:r>
        <w:rPr>
          <w:rFonts w:ascii="Times New Roman" w:eastAsia="Times New Roman" w:hAnsi="Times New Roman" w:cs="Times New Roman"/>
          <w:b/>
          <w:sz w:val="24"/>
          <w:szCs w:val="24"/>
          <w:lang w:val="sr-Cyrl-RS" w:bidi="en-US"/>
        </w:rPr>
        <w:tab/>
      </w:r>
      <w:r w:rsidR="00BE396F">
        <w:rPr>
          <w:rFonts w:ascii="Times New Roman" w:eastAsia="Times New Roman" w:hAnsi="Times New Roman" w:cs="Times New Roman"/>
          <w:w w:val="95"/>
          <w:sz w:val="20"/>
          <w:lang w:val="en-US" w:bidi="en-US"/>
        </w:rPr>
        <w:t>Спољ</w:t>
      </w:r>
      <w:r w:rsidRPr="008D5838">
        <w:rPr>
          <w:rFonts w:ascii="Times New Roman" w:eastAsia="Times New Roman" w:hAnsi="Times New Roman" w:cs="Times New Roman"/>
          <w:w w:val="95"/>
          <w:sz w:val="20"/>
          <w:lang w:val="en-US" w:bidi="en-US"/>
        </w:rPr>
        <w:t xml:space="preserve">ни </w:t>
      </w:r>
      <w:r w:rsidRPr="008D5838">
        <w:rPr>
          <w:rFonts w:ascii="Times New Roman" w:eastAsia="Times New Roman" w:hAnsi="Times New Roman" w:cs="Times New Roman"/>
          <w:sz w:val="20"/>
          <w:lang w:val="en-US" w:bidi="en-US"/>
        </w:rPr>
        <w:t>диск</w:t>
      </w: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D5838">
      <w:pPr>
        <w:widowControl w:val="0"/>
        <w:tabs>
          <w:tab w:val="left" w:pos="7200"/>
        </w:tabs>
        <w:autoSpaceDE w:val="0"/>
        <w:autoSpaceDN w:val="0"/>
        <w:spacing w:after="0" w:line="240" w:lineRule="auto"/>
        <w:rPr>
          <w:rFonts w:ascii="Times New Roman" w:eastAsia="Times New Roman" w:hAnsi="Times New Roman" w:cs="Times New Roman"/>
          <w:b/>
          <w:sz w:val="24"/>
          <w:szCs w:val="24"/>
          <w:lang w:val="sr-Cyrl-RS" w:bidi="en-US"/>
        </w:rPr>
      </w:pPr>
      <w:r>
        <w:rPr>
          <w:rFonts w:ascii="Times New Roman" w:eastAsia="Times New Roman" w:hAnsi="Times New Roman" w:cs="Times New Roman"/>
          <w:b/>
          <w:sz w:val="24"/>
          <w:szCs w:val="24"/>
          <w:lang w:val="sr-Cyrl-RS" w:bidi="en-US"/>
        </w:rPr>
        <w:tab/>
      </w:r>
      <w:r w:rsidRPr="008D5838">
        <w:rPr>
          <w:rFonts w:ascii="Times New Roman" w:eastAsia="Times New Roman" w:hAnsi="Times New Roman" w:cs="Times New Roman"/>
          <w:sz w:val="20"/>
          <w:lang w:val="en-US" w:bidi="en-US"/>
        </w:rPr>
        <w:t>Клизни носач</w:t>
      </w: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6237D9"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r>
        <w:rPr>
          <w:rFonts w:ascii="Times New Roman" w:eastAsia="Times New Roman" w:hAnsi="Times New Roman" w:cs="Times New Roman"/>
          <w:b/>
          <w:noProof/>
          <w:sz w:val="24"/>
          <w:szCs w:val="24"/>
          <w:lang w:val="en-US"/>
        </w:rPr>
        <mc:AlternateContent>
          <mc:Choice Requires="wps">
            <w:drawing>
              <wp:anchor distT="0" distB="0" distL="114300" distR="114300" simplePos="0" relativeHeight="251723776" behindDoc="0" locked="0" layoutInCell="1" allowOverlap="1">
                <wp:simplePos x="0" y="0"/>
                <wp:positionH relativeFrom="column">
                  <wp:posOffset>95250</wp:posOffset>
                </wp:positionH>
                <wp:positionV relativeFrom="paragraph">
                  <wp:posOffset>8255</wp:posOffset>
                </wp:positionV>
                <wp:extent cx="923925" cy="561975"/>
                <wp:effectExtent l="0" t="0" r="28575" b="28575"/>
                <wp:wrapNone/>
                <wp:docPr id="1171" name="Text Box 1171"/>
                <wp:cNvGraphicFramePr/>
                <a:graphic xmlns:a="http://schemas.openxmlformats.org/drawingml/2006/main">
                  <a:graphicData uri="http://schemas.microsoft.com/office/word/2010/wordprocessingShape">
                    <wps:wsp>
                      <wps:cNvSpPr txBox="1"/>
                      <wps:spPr>
                        <a:xfrm>
                          <a:off x="0" y="0"/>
                          <a:ext cx="923925" cy="561975"/>
                        </a:xfrm>
                        <a:prstGeom prst="rect">
                          <a:avLst/>
                        </a:prstGeom>
                        <a:solidFill>
                          <a:schemeClr val="lt1"/>
                        </a:solidFill>
                        <a:ln w="6350">
                          <a:solidFill>
                            <a:prstClr val="black"/>
                          </a:solidFill>
                        </a:ln>
                      </wps:spPr>
                      <wps:txbx>
                        <w:txbxContent>
                          <w:p w:rsidR="00DC1CEC" w:rsidRPr="006237D9" w:rsidRDefault="00DC1CEC">
                            <w:pPr>
                              <w:rPr>
                                <w:lang w:val="sr-Cyrl-RS"/>
                              </w:rPr>
                            </w:pPr>
                            <w:r>
                              <w:rPr>
                                <w:lang w:val="sr-Cyrl-RS"/>
                              </w:rPr>
                              <w:t>Клизни носач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71" o:spid="_x0000_s1449" type="#_x0000_t202" style="position:absolute;left:0;text-align:left;margin-left:7.5pt;margin-top:.65pt;width:72.75pt;height:44.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" fillcolor="white [3201]" strokeweight=".5pt">
                <v:textbox>
                  <w:txbxContent>
                    <w:p w:rsidR="00DC1CEC" w:rsidRPr="006237D9" w:rsidRDefault="00DC1CEC">
                      <w:pPr>
                        <w:rPr>
                          <w:lang w:val="sr-Cyrl-RS"/>
                        </w:rPr>
                      </w:pPr>
                      <w:r>
                        <w:rPr>
                          <w:lang w:val="sr-Cyrl-RS"/>
                        </w:rPr>
                        <w:t>Клизни носач</w:t>
                      </w:r>
                    </w:p>
                  </w:txbxContent>
                </v:textbox>
              </v:shape>
            </w:pict>
          </mc:Fallback>
        </mc:AlternateContent>
      </w: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FE4A54" w:rsidRDefault="006237D9" w:rsidP="00FE4A54">
      <w:pPr>
        <w:widowControl w:val="0"/>
        <w:autoSpaceDE w:val="0"/>
        <w:autoSpaceDN w:val="0"/>
        <w:spacing w:after="0" w:line="240" w:lineRule="auto"/>
        <w:rPr>
          <w:rFonts w:ascii="Times New Roman" w:eastAsia="Times New Roman" w:hAnsi="Times New Roman" w:cs="Times New Roman"/>
          <w:sz w:val="20"/>
          <w:lang w:val="en-US" w:bidi="en-US"/>
        </w:rPr>
      </w:pPr>
      <w:r>
        <w:rPr>
          <w:rFonts w:ascii="Times New Roman" w:eastAsia="Times New Roman" w:hAnsi="Times New Roman" w:cs="Times New Roman"/>
          <w:noProof/>
          <w:sz w:val="20"/>
          <w:lang w:val="en-US"/>
        </w:rPr>
        <mc:AlternateContent>
          <mc:Choice Requires="wps">
            <w:drawing>
              <wp:anchor distT="0" distB="0" distL="114300" distR="114300" simplePos="0" relativeHeight="251722752" behindDoc="0" locked="0" layoutInCell="1" allowOverlap="1">
                <wp:simplePos x="0" y="0"/>
                <wp:positionH relativeFrom="column">
                  <wp:posOffset>133350</wp:posOffset>
                </wp:positionH>
                <wp:positionV relativeFrom="paragraph">
                  <wp:posOffset>111125</wp:posOffset>
                </wp:positionV>
                <wp:extent cx="771525" cy="581025"/>
                <wp:effectExtent l="0" t="0" r="28575" b="28575"/>
                <wp:wrapNone/>
                <wp:docPr id="1170" name="Text Box 1170"/>
                <wp:cNvGraphicFramePr/>
                <a:graphic xmlns:a="http://schemas.openxmlformats.org/drawingml/2006/main">
                  <a:graphicData uri="http://schemas.microsoft.com/office/word/2010/wordprocessingShape">
                    <wps:wsp>
                      <wps:cNvSpPr txBox="1"/>
                      <wps:spPr>
                        <a:xfrm>
                          <a:off x="0" y="0"/>
                          <a:ext cx="771525" cy="581025"/>
                        </a:xfrm>
                        <a:prstGeom prst="rect">
                          <a:avLst/>
                        </a:prstGeom>
                        <a:solidFill>
                          <a:schemeClr val="lt1"/>
                        </a:solidFill>
                        <a:ln w="6350">
                          <a:solidFill>
                            <a:prstClr val="black"/>
                          </a:solidFill>
                        </a:ln>
                      </wps:spPr>
                      <wps:txbx>
                        <w:txbxContent>
                          <w:p w:rsidR="00DC1CEC" w:rsidRPr="006237D9" w:rsidRDefault="00DC1CEC">
                            <w:pPr>
                              <w:rPr>
                                <w:lang w:val="sr-Cyrl-RS"/>
                              </w:rPr>
                            </w:pPr>
                            <w:r>
                              <w:rPr>
                                <w:lang w:val="sr-Cyrl-RS"/>
                              </w:rPr>
                              <w:t>Горња вођица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70" o:spid="_x0000_s1450" type="#_x0000_t202" style="position:absolute;margin-left:10.5pt;margin-top:8.75pt;width:60.75pt;height:45.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" fillcolor="white [3201]" strokeweight=".5pt">
                <v:textbox>
                  <w:txbxContent>
                    <w:p w:rsidR="00DC1CEC" w:rsidRPr="006237D9" w:rsidRDefault="00DC1CEC">
                      <w:pPr>
                        <w:rPr>
                          <w:lang w:val="sr-Cyrl-RS"/>
                        </w:rPr>
                      </w:pPr>
                      <w:r>
                        <w:rPr>
                          <w:lang w:val="sr-Cyrl-RS"/>
                        </w:rPr>
                        <w:t>Горња вођица</w:t>
                      </w:r>
                    </w:p>
                  </w:txbxContent>
                </v:textbox>
              </v:shape>
            </w:pict>
          </mc:Fallback>
        </mc:AlternateContent>
      </w:r>
      <w:r w:rsidR="00FE4A54">
        <w:rPr>
          <w:rFonts w:ascii="Times New Roman" w:eastAsia="Times New Roman" w:hAnsi="Times New Roman" w:cs="Times New Roman"/>
          <w:sz w:val="20"/>
          <w:lang w:val="sr-Cyrl-RS" w:bidi="en-US"/>
        </w:rPr>
        <w:t xml:space="preserve">                                             </w:t>
      </w:r>
      <w:r w:rsidR="00FE4A54" w:rsidRPr="00FE4A54">
        <w:rPr>
          <w:rFonts w:ascii="Times New Roman" w:eastAsia="Times New Roman" w:hAnsi="Times New Roman" w:cs="Times New Roman"/>
          <w:sz w:val="20"/>
          <w:lang w:val="en-US" w:bidi="en-US"/>
        </w:rPr>
        <w:t xml:space="preserve">Пренапрегнута челична сајла у порубу. Затезна сила и </w:t>
      </w:r>
    </w:p>
    <w:p w:rsidR="00FE4A54" w:rsidRDefault="00FE4A54" w:rsidP="00FE4A54">
      <w:pPr>
        <w:widowControl w:val="0"/>
        <w:autoSpaceDE w:val="0"/>
        <w:autoSpaceDN w:val="0"/>
        <w:spacing w:after="0" w:line="240" w:lineRule="auto"/>
        <w:rPr>
          <w:rFonts w:ascii="Times New Roman" w:eastAsia="Times New Roman" w:hAnsi="Times New Roman" w:cs="Times New Roman"/>
          <w:sz w:val="20"/>
          <w:lang w:val="en-US" w:bidi="en-US"/>
        </w:rPr>
      </w:pPr>
      <w:r>
        <w:rPr>
          <w:rFonts w:ascii="Times New Roman" w:eastAsia="Times New Roman" w:hAnsi="Times New Roman" w:cs="Times New Roman"/>
          <w:sz w:val="20"/>
          <w:lang w:val="sr-Cyrl-RS" w:bidi="en-US"/>
        </w:rPr>
        <w:t xml:space="preserve">                                             </w:t>
      </w:r>
      <w:r w:rsidRPr="00FE4A54">
        <w:rPr>
          <w:rFonts w:ascii="Times New Roman" w:eastAsia="Times New Roman" w:hAnsi="Times New Roman" w:cs="Times New Roman"/>
          <w:sz w:val="20"/>
          <w:lang w:val="en-US" w:bidi="en-US"/>
        </w:rPr>
        <w:t>спојни дискови на свакој страни клизног носача</w:t>
      </w:r>
    </w:p>
    <w:p w:rsidR="008D5838" w:rsidRPr="00FE4A54" w:rsidRDefault="00FE4A54" w:rsidP="00FE4A54">
      <w:pPr>
        <w:widowControl w:val="0"/>
        <w:autoSpaceDE w:val="0"/>
        <w:autoSpaceDN w:val="0"/>
        <w:spacing w:after="0" w:line="240" w:lineRule="auto"/>
        <w:rPr>
          <w:rFonts w:ascii="Times New Roman" w:eastAsia="Times New Roman" w:hAnsi="Times New Roman" w:cs="Times New Roman"/>
          <w:b/>
          <w:sz w:val="24"/>
          <w:szCs w:val="24"/>
          <w:lang w:val="sr-Cyrl-RS" w:bidi="en-US"/>
        </w:rPr>
      </w:pPr>
      <w:r>
        <w:rPr>
          <w:rFonts w:ascii="Times New Roman" w:eastAsia="Times New Roman" w:hAnsi="Times New Roman" w:cs="Times New Roman"/>
          <w:sz w:val="20"/>
          <w:lang w:val="sr-Cyrl-RS" w:bidi="en-US"/>
        </w:rPr>
        <w:t xml:space="preserve">                                             </w:t>
      </w:r>
      <w:r w:rsidRPr="00FE4A54">
        <w:rPr>
          <w:rFonts w:ascii="Times New Roman" w:eastAsia="Times New Roman" w:hAnsi="Times New Roman" w:cs="Times New Roman"/>
          <w:sz w:val="20"/>
          <w:lang w:val="en-US" w:bidi="en-US"/>
        </w:rPr>
        <w:t>спречавају</w:t>
      </w:r>
      <w:r w:rsidR="006237D9">
        <w:rPr>
          <w:rFonts w:ascii="Times New Roman" w:eastAsia="Times New Roman" w:hAnsi="Times New Roman" w:cs="Times New Roman"/>
          <w:sz w:val="20"/>
          <w:lang w:val="en-US" w:bidi="en-US"/>
        </w:rPr>
        <w:t xml:space="preserve"> поди</w:t>
      </w:r>
      <w:r w:rsidR="007F222C">
        <w:rPr>
          <w:rFonts w:ascii="Times New Roman" w:eastAsia="Times New Roman" w:hAnsi="Times New Roman" w:cs="Times New Roman"/>
          <w:sz w:val="20"/>
          <w:lang w:val="sr-Cyrl-RS" w:bidi="en-US"/>
        </w:rPr>
        <w:t>з</w:t>
      </w:r>
      <w:r w:rsidR="006237D9">
        <w:rPr>
          <w:rFonts w:ascii="Times New Roman" w:eastAsia="Times New Roman" w:hAnsi="Times New Roman" w:cs="Times New Roman"/>
          <w:sz w:val="20"/>
          <w:lang w:val="en-US" w:bidi="en-US"/>
        </w:rPr>
        <w:t>ање поруба изнад го</w:t>
      </w:r>
      <w:r w:rsidR="007F222C">
        <w:rPr>
          <w:rFonts w:ascii="Times New Roman" w:eastAsia="Times New Roman" w:hAnsi="Times New Roman" w:cs="Times New Roman"/>
          <w:sz w:val="20"/>
          <w:lang w:val="sr-Cyrl-RS" w:bidi="en-US"/>
        </w:rPr>
        <w:t>р</w:t>
      </w:r>
      <w:r w:rsidR="006237D9">
        <w:rPr>
          <w:rFonts w:ascii="Times New Roman" w:eastAsia="Times New Roman" w:hAnsi="Times New Roman" w:cs="Times New Roman"/>
          <w:sz w:val="20"/>
          <w:lang w:val="en-US" w:bidi="en-US"/>
        </w:rPr>
        <w:t>ње вођ</w:t>
      </w:r>
      <w:r w:rsidRPr="00FE4A54">
        <w:rPr>
          <w:rFonts w:ascii="Times New Roman" w:eastAsia="Times New Roman" w:hAnsi="Times New Roman" w:cs="Times New Roman"/>
          <w:sz w:val="20"/>
          <w:lang w:val="en-US" w:bidi="en-US"/>
        </w:rPr>
        <w:t>ице</w:t>
      </w:r>
      <w:r>
        <w:rPr>
          <w:rFonts w:ascii="Times New Roman" w:eastAsia="Times New Roman" w:hAnsi="Times New Roman" w:cs="Times New Roman"/>
          <w:sz w:val="20"/>
          <w:lang w:val="sr-Cyrl-RS" w:bidi="en-US"/>
        </w:rPr>
        <w:t>.</w:t>
      </w: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A400CC" w:rsidRPr="00A400CC" w:rsidRDefault="00A400CC" w:rsidP="00BE396F">
      <w:pPr>
        <w:widowControl w:val="0"/>
        <w:autoSpaceDE w:val="0"/>
        <w:autoSpaceDN w:val="0"/>
        <w:spacing w:before="91" w:after="0" w:line="240" w:lineRule="auto"/>
        <w:rPr>
          <w:rFonts w:ascii="Times New Roman" w:eastAsia="Times New Roman" w:hAnsi="Times New Roman" w:cs="Times New Roman"/>
          <w:sz w:val="20"/>
          <w:szCs w:val="20"/>
          <w:lang w:val="en-US" w:bidi="en-US"/>
        </w:rPr>
      </w:pPr>
      <w:r w:rsidRPr="00A400CC">
        <w:rPr>
          <w:rFonts w:ascii="Times New Roman" w:eastAsia="Times New Roman" w:hAnsi="Times New Roman" w:cs="Times New Roman"/>
          <w:noProof/>
          <w:sz w:val="20"/>
          <w:szCs w:val="20"/>
          <w:lang w:val="en-US"/>
        </w:rPr>
        <mc:AlternateContent>
          <mc:Choice Requires="wpg">
            <w:drawing>
              <wp:anchor distT="0" distB="0" distL="0" distR="0" simplePos="0" relativeHeight="251718656" behindDoc="1" locked="0" layoutInCell="1" allowOverlap="1" wp14:anchorId="5B78F19E" wp14:editId="49DA1B95">
                <wp:simplePos x="0" y="0"/>
                <wp:positionH relativeFrom="page">
                  <wp:posOffset>584200</wp:posOffset>
                </wp:positionH>
                <wp:positionV relativeFrom="paragraph">
                  <wp:posOffset>247650</wp:posOffset>
                </wp:positionV>
                <wp:extent cx="5881370" cy="6671310"/>
                <wp:effectExtent l="0" t="0" r="24130" b="15240"/>
                <wp:wrapTopAndBottom/>
                <wp:docPr id="1159" name="Group 10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1370" cy="6671310"/>
                          <a:chOff x="911" y="376"/>
                          <a:chExt cx="9262" cy="10506"/>
                        </a:xfrm>
                      </wpg:grpSpPr>
                      <pic:pic xmlns:pic="http://schemas.openxmlformats.org/drawingml/2006/picture">
                        <pic:nvPicPr>
                          <pic:cNvPr id="1160" name="Picture 10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598" y="8093"/>
                            <a:ext cx="2403" cy="2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61" name="Rectangle 1039"/>
                        <wps:cNvSpPr>
                          <a:spLocks noChangeArrowheads="1"/>
                        </wps:cNvSpPr>
                        <wps:spPr bwMode="auto">
                          <a:xfrm>
                            <a:off x="7590" y="8086"/>
                            <a:ext cx="2418" cy="2423"/>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2" name="AutoShape 1038"/>
                        <wps:cNvSpPr>
                          <a:spLocks/>
                        </wps:cNvSpPr>
                        <wps:spPr bwMode="auto">
                          <a:xfrm>
                            <a:off x="8900" y="7791"/>
                            <a:ext cx="564" cy="2209"/>
                          </a:xfrm>
                          <a:custGeom>
                            <a:avLst/>
                            <a:gdLst>
                              <a:gd name="T0" fmla="+- 0 9399 8901"/>
                              <a:gd name="T1" fmla="*/ T0 w 564"/>
                              <a:gd name="T2" fmla="+- 0 9886 7792"/>
                              <a:gd name="T3" fmla="*/ 9886 h 2209"/>
                              <a:gd name="T4" fmla="+- 0 9348 8901"/>
                              <a:gd name="T5" fmla="*/ T4 w 564"/>
                              <a:gd name="T6" fmla="+- 0 9898 7792"/>
                              <a:gd name="T7" fmla="*/ 9898 h 2209"/>
                              <a:gd name="T8" fmla="+- 0 9434 8901"/>
                              <a:gd name="T9" fmla="*/ T8 w 564"/>
                              <a:gd name="T10" fmla="+- 0 10001 7792"/>
                              <a:gd name="T11" fmla="*/ 10001 h 2209"/>
                              <a:gd name="T12" fmla="+- 0 9456 8901"/>
                              <a:gd name="T13" fmla="*/ T12 w 564"/>
                              <a:gd name="T14" fmla="+- 0 9905 7792"/>
                              <a:gd name="T15" fmla="*/ 9905 h 2209"/>
                              <a:gd name="T16" fmla="+- 0 9404 8901"/>
                              <a:gd name="T17" fmla="*/ T16 w 564"/>
                              <a:gd name="T18" fmla="+- 0 9905 7792"/>
                              <a:gd name="T19" fmla="*/ 9905 h 2209"/>
                              <a:gd name="T20" fmla="+- 0 9399 8901"/>
                              <a:gd name="T21" fmla="*/ T20 w 564"/>
                              <a:gd name="T22" fmla="+- 0 9886 7792"/>
                              <a:gd name="T23" fmla="*/ 9886 h 2209"/>
                              <a:gd name="T24" fmla="+- 0 9414 8901"/>
                              <a:gd name="T25" fmla="*/ T24 w 564"/>
                              <a:gd name="T26" fmla="+- 0 9882 7792"/>
                              <a:gd name="T27" fmla="*/ 9882 h 2209"/>
                              <a:gd name="T28" fmla="+- 0 9399 8901"/>
                              <a:gd name="T29" fmla="*/ T28 w 564"/>
                              <a:gd name="T30" fmla="+- 0 9886 7792"/>
                              <a:gd name="T31" fmla="*/ 9886 h 2209"/>
                              <a:gd name="T32" fmla="+- 0 9404 8901"/>
                              <a:gd name="T33" fmla="*/ T32 w 564"/>
                              <a:gd name="T34" fmla="+- 0 9905 7792"/>
                              <a:gd name="T35" fmla="*/ 9905 h 2209"/>
                              <a:gd name="T36" fmla="+- 0 9418 8901"/>
                              <a:gd name="T37" fmla="*/ T36 w 564"/>
                              <a:gd name="T38" fmla="+- 0 9902 7792"/>
                              <a:gd name="T39" fmla="*/ 9902 h 2209"/>
                              <a:gd name="T40" fmla="+- 0 9414 8901"/>
                              <a:gd name="T41" fmla="*/ T40 w 564"/>
                              <a:gd name="T42" fmla="+- 0 9882 7792"/>
                              <a:gd name="T43" fmla="*/ 9882 h 2209"/>
                              <a:gd name="T44" fmla="+- 0 9465 8901"/>
                              <a:gd name="T45" fmla="*/ T44 w 564"/>
                              <a:gd name="T46" fmla="+- 0 9870 7792"/>
                              <a:gd name="T47" fmla="*/ 9870 h 2209"/>
                              <a:gd name="T48" fmla="+- 0 9414 8901"/>
                              <a:gd name="T49" fmla="*/ T48 w 564"/>
                              <a:gd name="T50" fmla="+- 0 9882 7792"/>
                              <a:gd name="T51" fmla="*/ 9882 h 2209"/>
                              <a:gd name="T52" fmla="+- 0 9418 8901"/>
                              <a:gd name="T53" fmla="*/ T52 w 564"/>
                              <a:gd name="T54" fmla="+- 0 9902 7792"/>
                              <a:gd name="T55" fmla="*/ 9902 h 2209"/>
                              <a:gd name="T56" fmla="+- 0 9404 8901"/>
                              <a:gd name="T57" fmla="*/ T56 w 564"/>
                              <a:gd name="T58" fmla="+- 0 9905 7792"/>
                              <a:gd name="T59" fmla="*/ 9905 h 2209"/>
                              <a:gd name="T60" fmla="+- 0 9456 8901"/>
                              <a:gd name="T61" fmla="*/ T60 w 564"/>
                              <a:gd name="T62" fmla="+- 0 9905 7792"/>
                              <a:gd name="T63" fmla="*/ 9905 h 2209"/>
                              <a:gd name="T64" fmla="+- 0 9465 8901"/>
                              <a:gd name="T65" fmla="*/ T64 w 564"/>
                              <a:gd name="T66" fmla="+- 0 9870 7792"/>
                              <a:gd name="T67" fmla="*/ 9870 h 2209"/>
                              <a:gd name="T68" fmla="+- 0 8915 8901"/>
                              <a:gd name="T69" fmla="*/ T68 w 564"/>
                              <a:gd name="T70" fmla="+- 0 7792 7792"/>
                              <a:gd name="T71" fmla="*/ 7792 h 2209"/>
                              <a:gd name="T72" fmla="+- 0 8901 8901"/>
                              <a:gd name="T73" fmla="*/ T72 w 564"/>
                              <a:gd name="T74" fmla="+- 0 7795 7792"/>
                              <a:gd name="T75" fmla="*/ 7795 h 2209"/>
                              <a:gd name="T76" fmla="+- 0 9399 8901"/>
                              <a:gd name="T77" fmla="*/ T76 w 564"/>
                              <a:gd name="T78" fmla="+- 0 9886 7792"/>
                              <a:gd name="T79" fmla="*/ 9886 h 2209"/>
                              <a:gd name="T80" fmla="+- 0 9414 8901"/>
                              <a:gd name="T81" fmla="*/ T80 w 564"/>
                              <a:gd name="T82" fmla="+- 0 9882 7792"/>
                              <a:gd name="T83" fmla="*/ 9882 h 2209"/>
                              <a:gd name="T84" fmla="+- 0 8915 8901"/>
                              <a:gd name="T85" fmla="*/ T84 w 564"/>
                              <a:gd name="T86" fmla="+- 0 7792 7792"/>
                              <a:gd name="T87" fmla="*/ 7792 h 22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64" h="2209">
                                <a:moveTo>
                                  <a:pt x="498" y="2094"/>
                                </a:moveTo>
                                <a:lnTo>
                                  <a:pt x="447" y="2106"/>
                                </a:lnTo>
                                <a:lnTo>
                                  <a:pt x="533" y="2209"/>
                                </a:lnTo>
                                <a:lnTo>
                                  <a:pt x="555" y="2113"/>
                                </a:lnTo>
                                <a:lnTo>
                                  <a:pt x="503" y="2113"/>
                                </a:lnTo>
                                <a:lnTo>
                                  <a:pt x="498" y="2094"/>
                                </a:lnTo>
                                <a:close/>
                                <a:moveTo>
                                  <a:pt x="513" y="2090"/>
                                </a:moveTo>
                                <a:lnTo>
                                  <a:pt x="498" y="2094"/>
                                </a:lnTo>
                                <a:lnTo>
                                  <a:pt x="503" y="2113"/>
                                </a:lnTo>
                                <a:lnTo>
                                  <a:pt x="517" y="2110"/>
                                </a:lnTo>
                                <a:lnTo>
                                  <a:pt x="513" y="2090"/>
                                </a:lnTo>
                                <a:close/>
                                <a:moveTo>
                                  <a:pt x="564" y="2078"/>
                                </a:moveTo>
                                <a:lnTo>
                                  <a:pt x="513" y="2090"/>
                                </a:lnTo>
                                <a:lnTo>
                                  <a:pt x="517" y="2110"/>
                                </a:lnTo>
                                <a:lnTo>
                                  <a:pt x="503" y="2113"/>
                                </a:lnTo>
                                <a:lnTo>
                                  <a:pt x="555" y="2113"/>
                                </a:lnTo>
                                <a:lnTo>
                                  <a:pt x="564" y="2078"/>
                                </a:lnTo>
                                <a:close/>
                                <a:moveTo>
                                  <a:pt x="14" y="0"/>
                                </a:moveTo>
                                <a:lnTo>
                                  <a:pt x="0" y="3"/>
                                </a:lnTo>
                                <a:lnTo>
                                  <a:pt x="498" y="2094"/>
                                </a:lnTo>
                                <a:lnTo>
                                  <a:pt x="513" y="2090"/>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3" name="AutoShape 1037"/>
                        <wps:cNvSpPr>
                          <a:spLocks/>
                        </wps:cNvSpPr>
                        <wps:spPr bwMode="auto">
                          <a:xfrm>
                            <a:off x="6915" y="9692"/>
                            <a:ext cx="1517" cy="218"/>
                          </a:xfrm>
                          <a:custGeom>
                            <a:avLst/>
                            <a:gdLst>
                              <a:gd name="T0" fmla="+- 0 8312 6915"/>
                              <a:gd name="T1" fmla="*/ T0 w 1517"/>
                              <a:gd name="T2" fmla="+- 0 9857 9692"/>
                              <a:gd name="T3" fmla="*/ 9857 h 218"/>
                              <a:gd name="T4" fmla="+- 0 8306 6915"/>
                              <a:gd name="T5" fmla="*/ T4 w 1517"/>
                              <a:gd name="T6" fmla="+- 0 9909 9692"/>
                              <a:gd name="T7" fmla="*/ 9909 h 218"/>
                              <a:gd name="T8" fmla="+- 0 8432 6915"/>
                              <a:gd name="T9" fmla="*/ T8 w 1517"/>
                              <a:gd name="T10" fmla="+- 0 9863 9692"/>
                              <a:gd name="T11" fmla="*/ 9863 h 218"/>
                              <a:gd name="T12" fmla="+- 0 8427 6915"/>
                              <a:gd name="T13" fmla="*/ T12 w 1517"/>
                              <a:gd name="T14" fmla="+- 0 9859 9692"/>
                              <a:gd name="T15" fmla="*/ 9859 h 218"/>
                              <a:gd name="T16" fmla="+- 0 8332 6915"/>
                              <a:gd name="T17" fmla="*/ T16 w 1517"/>
                              <a:gd name="T18" fmla="+- 0 9859 9692"/>
                              <a:gd name="T19" fmla="*/ 9859 h 218"/>
                              <a:gd name="T20" fmla="+- 0 8312 6915"/>
                              <a:gd name="T21" fmla="*/ T20 w 1517"/>
                              <a:gd name="T22" fmla="+- 0 9857 9692"/>
                              <a:gd name="T23" fmla="*/ 9857 h 218"/>
                              <a:gd name="T24" fmla="+- 0 8314 6915"/>
                              <a:gd name="T25" fmla="*/ T24 w 1517"/>
                              <a:gd name="T26" fmla="+- 0 9842 9692"/>
                              <a:gd name="T27" fmla="*/ 9842 h 218"/>
                              <a:gd name="T28" fmla="+- 0 8312 6915"/>
                              <a:gd name="T29" fmla="*/ T28 w 1517"/>
                              <a:gd name="T30" fmla="+- 0 9857 9692"/>
                              <a:gd name="T31" fmla="*/ 9857 h 218"/>
                              <a:gd name="T32" fmla="+- 0 8332 6915"/>
                              <a:gd name="T33" fmla="*/ T32 w 1517"/>
                              <a:gd name="T34" fmla="+- 0 9859 9692"/>
                              <a:gd name="T35" fmla="*/ 9859 h 218"/>
                              <a:gd name="T36" fmla="+- 0 8333 6915"/>
                              <a:gd name="T37" fmla="*/ T36 w 1517"/>
                              <a:gd name="T38" fmla="+- 0 9845 9692"/>
                              <a:gd name="T39" fmla="*/ 9845 h 218"/>
                              <a:gd name="T40" fmla="+- 0 8314 6915"/>
                              <a:gd name="T41" fmla="*/ T40 w 1517"/>
                              <a:gd name="T42" fmla="+- 0 9842 9692"/>
                              <a:gd name="T43" fmla="*/ 9842 h 218"/>
                              <a:gd name="T44" fmla="+- 0 8319 6915"/>
                              <a:gd name="T45" fmla="*/ T44 w 1517"/>
                              <a:gd name="T46" fmla="+- 0 9790 9692"/>
                              <a:gd name="T47" fmla="*/ 9790 h 218"/>
                              <a:gd name="T48" fmla="+- 0 8314 6915"/>
                              <a:gd name="T49" fmla="*/ T48 w 1517"/>
                              <a:gd name="T50" fmla="+- 0 9842 9692"/>
                              <a:gd name="T51" fmla="*/ 9842 h 218"/>
                              <a:gd name="T52" fmla="+- 0 8333 6915"/>
                              <a:gd name="T53" fmla="*/ T52 w 1517"/>
                              <a:gd name="T54" fmla="+- 0 9845 9692"/>
                              <a:gd name="T55" fmla="*/ 9845 h 218"/>
                              <a:gd name="T56" fmla="+- 0 8332 6915"/>
                              <a:gd name="T57" fmla="*/ T56 w 1517"/>
                              <a:gd name="T58" fmla="+- 0 9859 9692"/>
                              <a:gd name="T59" fmla="*/ 9859 h 218"/>
                              <a:gd name="T60" fmla="+- 0 8427 6915"/>
                              <a:gd name="T61" fmla="*/ T60 w 1517"/>
                              <a:gd name="T62" fmla="+- 0 9859 9692"/>
                              <a:gd name="T63" fmla="*/ 9859 h 218"/>
                              <a:gd name="T64" fmla="+- 0 8319 6915"/>
                              <a:gd name="T65" fmla="*/ T64 w 1517"/>
                              <a:gd name="T66" fmla="+- 0 9790 9692"/>
                              <a:gd name="T67" fmla="*/ 9790 h 218"/>
                              <a:gd name="T68" fmla="+- 0 6917 6915"/>
                              <a:gd name="T69" fmla="*/ T68 w 1517"/>
                              <a:gd name="T70" fmla="+- 0 9692 9692"/>
                              <a:gd name="T71" fmla="*/ 9692 h 218"/>
                              <a:gd name="T72" fmla="+- 0 6915 6915"/>
                              <a:gd name="T73" fmla="*/ T72 w 1517"/>
                              <a:gd name="T74" fmla="+- 0 9707 9692"/>
                              <a:gd name="T75" fmla="*/ 9707 h 218"/>
                              <a:gd name="T76" fmla="+- 0 8312 6915"/>
                              <a:gd name="T77" fmla="*/ T76 w 1517"/>
                              <a:gd name="T78" fmla="+- 0 9857 9692"/>
                              <a:gd name="T79" fmla="*/ 9857 h 218"/>
                              <a:gd name="T80" fmla="+- 0 8314 6915"/>
                              <a:gd name="T81" fmla="*/ T80 w 1517"/>
                              <a:gd name="T82" fmla="+- 0 9842 9692"/>
                              <a:gd name="T83" fmla="*/ 9842 h 218"/>
                              <a:gd name="T84" fmla="+- 0 6917 6915"/>
                              <a:gd name="T85" fmla="*/ T84 w 1517"/>
                              <a:gd name="T86" fmla="+- 0 9692 9692"/>
                              <a:gd name="T87" fmla="*/ 9692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517" h="218">
                                <a:moveTo>
                                  <a:pt x="1397" y="165"/>
                                </a:moveTo>
                                <a:lnTo>
                                  <a:pt x="1391" y="217"/>
                                </a:lnTo>
                                <a:lnTo>
                                  <a:pt x="1517" y="171"/>
                                </a:lnTo>
                                <a:lnTo>
                                  <a:pt x="1512" y="167"/>
                                </a:lnTo>
                                <a:lnTo>
                                  <a:pt x="1417" y="167"/>
                                </a:lnTo>
                                <a:lnTo>
                                  <a:pt x="1397" y="165"/>
                                </a:lnTo>
                                <a:close/>
                                <a:moveTo>
                                  <a:pt x="1399" y="150"/>
                                </a:moveTo>
                                <a:lnTo>
                                  <a:pt x="1397" y="165"/>
                                </a:lnTo>
                                <a:lnTo>
                                  <a:pt x="1417" y="167"/>
                                </a:lnTo>
                                <a:lnTo>
                                  <a:pt x="1418" y="153"/>
                                </a:lnTo>
                                <a:lnTo>
                                  <a:pt x="1399" y="150"/>
                                </a:lnTo>
                                <a:close/>
                                <a:moveTo>
                                  <a:pt x="1404" y="98"/>
                                </a:moveTo>
                                <a:lnTo>
                                  <a:pt x="1399" y="150"/>
                                </a:lnTo>
                                <a:lnTo>
                                  <a:pt x="1418" y="153"/>
                                </a:lnTo>
                                <a:lnTo>
                                  <a:pt x="1417" y="167"/>
                                </a:lnTo>
                                <a:lnTo>
                                  <a:pt x="1512" y="167"/>
                                </a:lnTo>
                                <a:lnTo>
                                  <a:pt x="1404" y="98"/>
                                </a:lnTo>
                                <a:close/>
                                <a:moveTo>
                                  <a:pt x="2" y="0"/>
                                </a:moveTo>
                                <a:lnTo>
                                  <a:pt x="0" y="15"/>
                                </a:lnTo>
                                <a:lnTo>
                                  <a:pt x="1397" y="165"/>
                                </a:lnTo>
                                <a:lnTo>
                                  <a:pt x="1399" y="150"/>
                                </a:lnTo>
                                <a:lnTo>
                                  <a:pt x="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4" name="Text Box 1036"/>
                        <wps:cNvSpPr txBox="1">
                          <a:spLocks noChangeArrowheads="1"/>
                        </wps:cNvSpPr>
                        <wps:spPr bwMode="auto">
                          <a:xfrm>
                            <a:off x="911" y="376"/>
                            <a:ext cx="9262" cy="1050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400CC">
                              <w:pPr>
                                <w:spacing w:before="57"/>
                                <w:ind w:left="500"/>
                                <w:rPr>
                                  <w:sz w:val="20"/>
                                </w:rPr>
                              </w:pPr>
                              <w:r>
                                <w:rPr>
                                  <w:sz w:val="20"/>
                                  <w:u w:val="single"/>
                                </w:rPr>
                                <w:t>Цртеж бр.10.2</w:t>
                              </w:r>
                            </w:p>
                            <w:p w:rsidR="00DC1CEC" w:rsidRDefault="00DC1CEC" w:rsidP="00A400CC">
                              <w:pPr>
                                <w:spacing w:before="118"/>
                                <w:ind w:left="500" w:right="363"/>
                                <w:rPr>
                                  <w:sz w:val="20"/>
                                </w:rPr>
                              </w:pPr>
                              <w:r>
                                <w:rPr>
                                  <w:sz w:val="20"/>
                                </w:rPr>
                                <w:t>Покретна кровна цирада прекрива чврсти део крова на предњој страни контејнера, те на тај начин спречава подизање кровне цираде преко ивице горње вођице.</w:t>
                              </w:r>
                            </w:p>
                            <w:p w:rsidR="00DC1CEC" w:rsidRDefault="00DC1CEC" w:rsidP="00A400CC">
                              <w:pPr>
                                <w:spacing w:before="118"/>
                                <w:ind w:left="500" w:right="363"/>
                                <w:rPr>
                                  <w:sz w:val="20"/>
                                </w:rPr>
                              </w:pPr>
                            </w:p>
                          </w:txbxContent>
                        </wps:txbx>
                        <wps:bodyPr rot="0" vert="horz" wrap="square" lIns="0" tIns="0" rIns="0" bIns="0" anchor="t" anchorCtr="0" upright="1">
                          <a:noAutofit/>
                        </wps:bodyPr>
                      </wps:wsp>
                      <wps:wsp>
                        <wps:cNvPr id="1165" name="Text Box 1035"/>
                        <wps:cNvSpPr txBox="1">
                          <a:spLocks noChangeArrowheads="1"/>
                        </wps:cNvSpPr>
                        <wps:spPr bwMode="auto">
                          <a:xfrm>
                            <a:off x="4169" y="8950"/>
                            <a:ext cx="2761" cy="1259"/>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D71995">
                              <w:pPr>
                                <w:spacing w:after="0" w:line="240" w:lineRule="auto"/>
                                <w:ind w:left="142" w:right="79"/>
                                <w:rPr>
                                  <w:sz w:val="20"/>
                                </w:rPr>
                              </w:pPr>
                              <w:r>
                                <w:rPr>
                                  <w:sz w:val="20"/>
                                </w:rPr>
                                <w:t>Тачка причвршћивања пренапрегнуте челичне сајле обезбеђена закивањем (пуним закивком) или заваривањем</w:t>
                              </w:r>
                            </w:p>
                            <w:p w:rsidR="00DC1CEC" w:rsidRDefault="00DC1CEC" w:rsidP="00A400CC">
                              <w:pPr>
                                <w:spacing w:before="66" w:line="242" w:lineRule="auto"/>
                                <w:ind w:left="143" w:right="80"/>
                                <w:rPr>
                                  <w:sz w:val="20"/>
                                </w:rPr>
                              </w:pPr>
                            </w:p>
                          </w:txbxContent>
                        </wps:txbx>
                        <wps:bodyPr rot="0" vert="horz" wrap="square" lIns="0" tIns="0" rIns="0" bIns="0" anchor="t" anchorCtr="0" upright="1">
                          <a:noAutofit/>
                        </wps:bodyPr>
                      </wps:wsp>
                      <wps:wsp>
                        <wps:cNvPr id="1166" name="Text Box 1034"/>
                        <wps:cNvSpPr txBox="1">
                          <a:spLocks noChangeArrowheads="1"/>
                        </wps:cNvSpPr>
                        <wps:spPr bwMode="auto">
                          <a:xfrm>
                            <a:off x="973" y="7958"/>
                            <a:ext cx="1563" cy="608"/>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Pr="00A6602A" w:rsidRDefault="00DC1CEC" w:rsidP="00A400CC">
                              <w:pPr>
                                <w:spacing w:before="65" w:line="247" w:lineRule="auto"/>
                                <w:ind w:left="142"/>
                                <w:rPr>
                                  <w:sz w:val="20"/>
                                  <w:lang w:val="sr-Latn-RS"/>
                                </w:rPr>
                              </w:pPr>
                              <w:r>
                                <w:rPr>
                                  <w:w w:val="95"/>
                                  <w:sz w:val="20"/>
                                  <w:lang w:val="sr-Latn-RS"/>
                                </w:rPr>
                                <w:t>Уже за причвршћивање</w:t>
                              </w:r>
                            </w:p>
                            <w:p w:rsidR="00DC1CEC" w:rsidRDefault="00DC1CEC" w:rsidP="00A400CC">
                              <w:pPr>
                                <w:spacing w:before="66" w:line="247" w:lineRule="auto"/>
                                <w:ind w:left="142"/>
                                <w:rPr>
                                  <w:sz w:val="20"/>
                                </w:rPr>
                              </w:pPr>
                            </w:p>
                          </w:txbxContent>
                        </wps:txbx>
                        <wps:bodyPr rot="0" vert="horz" wrap="square" lIns="0" tIns="0" rIns="0" bIns="0" anchor="t" anchorCtr="0" upright="1">
                          <a:noAutofit/>
                        </wps:bodyPr>
                      </wps:wsp>
                      <wps:wsp>
                        <wps:cNvPr id="1167" name="Text Box 1033"/>
                        <wps:cNvSpPr txBox="1">
                          <a:spLocks noChangeArrowheads="1"/>
                        </wps:cNvSpPr>
                        <wps:spPr bwMode="auto">
                          <a:xfrm>
                            <a:off x="7422" y="7278"/>
                            <a:ext cx="2672" cy="568"/>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400CC">
                              <w:pPr>
                                <w:spacing w:before="70"/>
                                <w:ind w:left="143"/>
                                <w:rPr>
                                  <w:sz w:val="20"/>
                                </w:rPr>
                              </w:pPr>
                              <w:r>
                                <w:rPr>
                                  <w:sz w:val="20"/>
                                  <w:lang w:val="sr-Latn-RS"/>
                                </w:rPr>
                                <w:t>Пренапрегнута  челична сајла</w:t>
                              </w:r>
                            </w:p>
                            <w:p w:rsidR="00DC1CEC" w:rsidRDefault="00DC1CEC" w:rsidP="00A400CC">
                              <w:pPr>
                                <w:spacing w:before="70"/>
                                <w:ind w:left="143"/>
                                <w:rPr>
                                  <w:sz w:val="20"/>
                                </w:rPr>
                              </w:pPr>
                            </w:p>
                          </w:txbxContent>
                        </wps:txbx>
                        <wps:bodyPr rot="0" vert="horz" wrap="square" lIns="0" tIns="0" rIns="0" bIns="0" anchor="t" anchorCtr="0" upright="1">
                          <a:noAutofit/>
                        </wps:bodyPr>
                      </wps:wsp>
                      <wps:wsp>
                        <wps:cNvPr id="1168" name="Text Box 1032"/>
                        <wps:cNvSpPr txBox="1">
                          <a:spLocks noChangeArrowheads="1"/>
                        </wps:cNvSpPr>
                        <wps:spPr bwMode="auto">
                          <a:xfrm>
                            <a:off x="973" y="3542"/>
                            <a:ext cx="1301" cy="3764"/>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400CC">
                              <w:pPr>
                                <w:spacing w:before="66"/>
                                <w:ind w:left="142" w:right="163"/>
                                <w:rPr>
                                  <w:sz w:val="20"/>
                                </w:rPr>
                              </w:pPr>
                              <w:proofErr w:type="gramStart"/>
                              <w:r>
                                <w:rPr>
                                  <w:sz w:val="20"/>
                                </w:rPr>
                                <w:t>Кровна  цирада</w:t>
                              </w:r>
                              <w:proofErr w:type="gramEnd"/>
                              <w:r>
                                <w:rPr>
                                  <w:sz w:val="20"/>
                                </w:rPr>
                                <w:t xml:space="preserve"> причвршћена је на предњој страни нпр. каишом цираде како је наведено у члану 3., став 11</w:t>
                              </w:r>
                            </w:p>
                            <w:p w:rsidR="00DC1CEC" w:rsidRDefault="00DC1CEC" w:rsidP="00A400CC">
                              <w:pPr>
                                <w:spacing w:before="66"/>
                                <w:ind w:left="142" w:right="163"/>
                                <w:rPr>
                                  <w:sz w:val="20"/>
                                </w:rPr>
                              </w:pPr>
                            </w:p>
                          </w:txbxContent>
                        </wps:txbx>
                        <wps:bodyPr rot="0" vert="horz" wrap="square" lIns="0" tIns="0" rIns="0" bIns="0" anchor="t" anchorCtr="0" upright="1">
                          <a:noAutofit/>
                        </wps:bodyPr>
                      </wps:wsp>
                      <wps:wsp>
                        <wps:cNvPr id="1169" name="Text Box 1031"/>
                        <wps:cNvSpPr txBox="1">
                          <a:spLocks noChangeArrowheads="1"/>
                        </wps:cNvSpPr>
                        <wps:spPr bwMode="auto">
                          <a:xfrm>
                            <a:off x="7821" y="1636"/>
                            <a:ext cx="2273" cy="1561"/>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A400CC">
                              <w:pPr>
                                <w:spacing w:before="64" w:line="242" w:lineRule="auto"/>
                                <w:ind w:left="145" w:right="171"/>
                                <w:rPr>
                                  <w:sz w:val="20"/>
                                </w:rPr>
                              </w:pPr>
                              <w:r>
                                <w:rPr>
                                  <w:sz w:val="20"/>
                                  <w:lang w:val="sr-Latn-RS"/>
                                </w:rPr>
                                <w:t>Тачка причвршћивања пренапрегнуте челичне сајле потпуно је прекривена и осгиурана кровном цирадом</w:t>
                              </w:r>
                            </w:p>
                            <w:p w:rsidR="00DC1CEC" w:rsidRDefault="00DC1CEC" w:rsidP="00A400CC">
                              <w:pPr>
                                <w:spacing w:before="64" w:line="242" w:lineRule="auto"/>
                                <w:ind w:left="145" w:right="171"/>
                                <w:rPr>
                                  <w:sz w:val="20"/>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78F19E" id="Group 1030" o:spid="_x0000_s1451" style="position:absolute;margin-left:46pt;margin-top:19.5pt;width:463.1pt;height:525.3pt;z-index:-251597824;mso-wrap-distance-left:0;mso-wrap-distance-right:0;mso-position-horizontal-relative:page" coordorigin="911,376" coordsize="9262,105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">
                <v:shape id="Picture 1040" o:spid="_x0000_s1452" type="#_x0000_t75" style="position:absolute;left:7598;top:8093;width:2403;height:2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">
                  <v:imagedata r:id="rId32" o:title=""/>
                </v:shape>
                <v:rect id="Rectangle 1039" o:spid="_x0000_s1453" style="position:absolute;left:7590;top:8086;width:2418;height:2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" filled="f"/>
                <v:shape id="AutoShape 1038" o:spid="_x0000_s1454" style="position:absolute;left:8900;top:7791;width:564;height:2209;visibility:visible;mso-wrap-style:square;v-text-anchor:top" coordsize="564,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" path="m498,2094r-51,12l533,2209r22,-96l503,2113r-5,-19xm513,2090r-15,4l503,2113r14,-3l513,2090xm564,2078r-51,12l517,2110r-14,3l555,2113r9,-35xm14,l,3,498,2094r15,-4l14,xe" fillcolor="black" stroked="f">
                  <v:path arrowok="t" o:connecttype="custom" o:connectlocs="498,9886;447,9898;533,10001;555,9905;503,9905;498,9886;513,9882;498,9886;503,9905;517,9902;513,9882;564,9870;513,9882;517,9902;503,9905;555,9905;564,9870;14,7792;0,7795;498,9886;513,9882;14,7792" o:connectangles="0,0,0,0,0,0,0,0,0,0,0,0,0,0,0,0,0,0,0,0,0,0"/>
                </v:shape>
                <v:shape id="AutoShape 1037" o:spid="_x0000_s1455" style="position:absolute;left:6915;top:9692;width:1517;height:218;visibility:visible;mso-wrap-style:square;v-text-anchor:top" coordsize="1517,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" path="m1397,165r-6,52l1517,171r-5,-4l1417,167r-20,-2xm1399,150r-2,15l1417,167r1,-14l1399,150xm1404,98r-5,52l1418,153r-1,14l1512,167,1404,98xm2,l,15,1397,165r2,-15l2,xe" fillcolor="black" stroked="f">
                  <v:path arrowok="t" o:connecttype="custom" o:connectlocs="1397,9857;1391,9909;1517,9863;1512,9859;1417,9859;1397,9857;1399,9842;1397,9857;1417,9859;1418,9845;1399,9842;1404,9790;1399,9842;1418,9845;1417,9859;1512,9859;1404,9790;2,9692;0,9707;1397,9857;1399,9842;2,9692" o:connectangles="0,0,0,0,0,0,0,0,0,0,0,0,0,0,0,0,0,0,0,0,0,0"/>
                </v:shape>
                <v:shape id="Text Box 1036" o:spid="_x0000_s1456" type="#_x0000_t202" style="position:absolute;left:911;top:376;width:9262;height:10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" filled="f">
                  <v:textbox inset="0,0,0,0">
                    <w:txbxContent>
                      <w:p w:rsidR="00DC1CEC" w:rsidRDefault="00DC1CEC" w:rsidP="00A400CC">
                        <w:pPr>
                          <w:spacing w:before="57"/>
                          <w:ind w:left="500"/>
                          <w:rPr>
                            <w:sz w:val="20"/>
                          </w:rPr>
                        </w:pPr>
                        <w:r>
                          <w:rPr>
                            <w:sz w:val="20"/>
                            <w:u w:val="single"/>
                          </w:rPr>
                          <w:t>Цртеж бр.10.2</w:t>
                        </w:r>
                      </w:p>
                      <w:p w:rsidR="00DC1CEC" w:rsidRDefault="00DC1CEC" w:rsidP="00A400CC">
                        <w:pPr>
                          <w:spacing w:before="118"/>
                          <w:ind w:left="500" w:right="363"/>
                          <w:rPr>
                            <w:sz w:val="20"/>
                          </w:rPr>
                        </w:pPr>
                        <w:r>
                          <w:rPr>
                            <w:sz w:val="20"/>
                          </w:rPr>
                          <w:t>Покретна кровна цирада прекрива чврсти део крова на предњој страни контејнера, те на тај начин спречава подизање кровне цираде преко ивице горње вођице.</w:t>
                        </w:r>
                      </w:p>
                      <w:p w:rsidR="00DC1CEC" w:rsidRDefault="00DC1CEC" w:rsidP="00A400CC">
                        <w:pPr>
                          <w:spacing w:before="118"/>
                          <w:ind w:left="500" w:right="363"/>
                          <w:rPr>
                            <w:sz w:val="20"/>
                          </w:rPr>
                        </w:pPr>
                      </w:p>
                    </w:txbxContent>
                  </v:textbox>
                </v:shape>
                <v:shape id="Text Box 1035" o:spid="_x0000_s1457" type="#_x0000_t202" style="position:absolute;left:4169;top:8950;width:2761;height:1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" filled="f">
                  <v:textbox inset="0,0,0,0">
                    <w:txbxContent>
                      <w:p w:rsidR="00DC1CEC" w:rsidRDefault="00DC1CEC" w:rsidP="00D71995">
                        <w:pPr>
                          <w:spacing w:after="0" w:line="240" w:lineRule="auto"/>
                          <w:ind w:left="142" w:right="79"/>
                          <w:rPr>
                            <w:sz w:val="20"/>
                          </w:rPr>
                        </w:pPr>
                        <w:r>
                          <w:rPr>
                            <w:sz w:val="20"/>
                          </w:rPr>
                          <w:t>Тачка причвршћивања пренапрегнуте челичне сајле обезбеђена закивањем (пуним закивком) или заваривањем</w:t>
                        </w:r>
                      </w:p>
                      <w:p w:rsidR="00DC1CEC" w:rsidRDefault="00DC1CEC" w:rsidP="00A400CC">
                        <w:pPr>
                          <w:spacing w:before="66" w:line="242" w:lineRule="auto"/>
                          <w:ind w:left="143" w:right="80"/>
                          <w:rPr>
                            <w:sz w:val="20"/>
                          </w:rPr>
                        </w:pPr>
                      </w:p>
                    </w:txbxContent>
                  </v:textbox>
                </v:shape>
                <v:shape id="Text Box 1034" o:spid="_x0000_s1458" type="#_x0000_t202" style="position:absolute;left:973;top:7958;width:1563;height: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" filled="f">
                  <v:textbox inset="0,0,0,0">
                    <w:txbxContent>
                      <w:p w:rsidR="00DC1CEC" w:rsidRPr="00A6602A" w:rsidRDefault="00DC1CEC" w:rsidP="00A400CC">
                        <w:pPr>
                          <w:spacing w:before="65" w:line="247" w:lineRule="auto"/>
                          <w:ind w:left="142"/>
                          <w:rPr>
                            <w:sz w:val="20"/>
                            <w:lang w:val="sr-Latn-RS"/>
                          </w:rPr>
                        </w:pPr>
                        <w:r>
                          <w:rPr>
                            <w:w w:val="95"/>
                            <w:sz w:val="20"/>
                            <w:lang w:val="sr-Latn-RS"/>
                          </w:rPr>
                          <w:t>Уже за причвршћивање</w:t>
                        </w:r>
                      </w:p>
                      <w:p w:rsidR="00DC1CEC" w:rsidRDefault="00DC1CEC" w:rsidP="00A400CC">
                        <w:pPr>
                          <w:spacing w:before="66" w:line="247" w:lineRule="auto"/>
                          <w:ind w:left="142"/>
                          <w:rPr>
                            <w:sz w:val="20"/>
                          </w:rPr>
                        </w:pPr>
                      </w:p>
                    </w:txbxContent>
                  </v:textbox>
                </v:shape>
                <v:shape id="Text Box 1033" o:spid="_x0000_s1459" type="#_x0000_t202" style="position:absolute;left:7422;top:7278;width:2672;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" filled="f">
                  <v:textbox inset="0,0,0,0">
                    <w:txbxContent>
                      <w:p w:rsidR="00DC1CEC" w:rsidRDefault="00DC1CEC" w:rsidP="00A400CC">
                        <w:pPr>
                          <w:spacing w:before="70"/>
                          <w:ind w:left="143"/>
                          <w:rPr>
                            <w:sz w:val="20"/>
                          </w:rPr>
                        </w:pPr>
                        <w:r>
                          <w:rPr>
                            <w:sz w:val="20"/>
                            <w:lang w:val="sr-Latn-RS"/>
                          </w:rPr>
                          <w:t>Пренапрегнута  челична сајла</w:t>
                        </w:r>
                      </w:p>
                      <w:p w:rsidR="00DC1CEC" w:rsidRDefault="00DC1CEC" w:rsidP="00A400CC">
                        <w:pPr>
                          <w:spacing w:before="70"/>
                          <w:ind w:left="143"/>
                          <w:rPr>
                            <w:sz w:val="20"/>
                          </w:rPr>
                        </w:pPr>
                      </w:p>
                    </w:txbxContent>
                  </v:textbox>
                </v:shape>
                <v:shape id="Text Box 1032" o:spid="_x0000_s1460" type="#_x0000_t202" style="position:absolute;left:973;top:3542;width:1301;height:3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" filled="f">
                  <v:textbox inset="0,0,0,0">
                    <w:txbxContent>
                      <w:p w:rsidR="00DC1CEC" w:rsidRDefault="00DC1CEC" w:rsidP="00A400CC">
                        <w:pPr>
                          <w:spacing w:before="66"/>
                          <w:ind w:left="142" w:right="163"/>
                          <w:rPr>
                            <w:sz w:val="20"/>
                          </w:rPr>
                        </w:pPr>
                        <w:proofErr w:type="gramStart"/>
                        <w:r>
                          <w:rPr>
                            <w:sz w:val="20"/>
                          </w:rPr>
                          <w:t>Кровна  цирада</w:t>
                        </w:r>
                        <w:proofErr w:type="gramEnd"/>
                        <w:r>
                          <w:rPr>
                            <w:sz w:val="20"/>
                          </w:rPr>
                          <w:t xml:space="preserve"> причвршћена је на предњој страни нпр. каишом цираде како је наведено у члану 3., став 11</w:t>
                        </w:r>
                      </w:p>
                      <w:p w:rsidR="00DC1CEC" w:rsidRDefault="00DC1CEC" w:rsidP="00A400CC">
                        <w:pPr>
                          <w:spacing w:before="66"/>
                          <w:ind w:left="142" w:right="163"/>
                          <w:rPr>
                            <w:sz w:val="20"/>
                          </w:rPr>
                        </w:pPr>
                      </w:p>
                    </w:txbxContent>
                  </v:textbox>
                </v:shape>
                <v:shape id="Text Box 1031" o:spid="_x0000_s1461" type="#_x0000_t202" style="position:absolute;left:7821;top:1636;width:2273;height:1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" filled="f">
                  <v:textbox inset="0,0,0,0">
                    <w:txbxContent>
                      <w:p w:rsidR="00DC1CEC" w:rsidRDefault="00DC1CEC" w:rsidP="00A400CC">
                        <w:pPr>
                          <w:spacing w:before="64" w:line="242" w:lineRule="auto"/>
                          <w:ind w:left="145" w:right="171"/>
                          <w:rPr>
                            <w:sz w:val="20"/>
                          </w:rPr>
                        </w:pPr>
                        <w:r>
                          <w:rPr>
                            <w:sz w:val="20"/>
                            <w:lang w:val="sr-Latn-RS"/>
                          </w:rPr>
                          <w:t>Тачка причвршћивања пренапрегнуте челичне сајле потпуно је прекривена и осгиурана кровном цирадом</w:t>
                        </w:r>
                      </w:p>
                      <w:p w:rsidR="00DC1CEC" w:rsidRDefault="00DC1CEC" w:rsidP="00A400CC">
                        <w:pPr>
                          <w:spacing w:before="64" w:line="242" w:lineRule="auto"/>
                          <w:ind w:left="145" w:right="171"/>
                          <w:rPr>
                            <w:sz w:val="20"/>
                          </w:rPr>
                        </w:pPr>
                      </w:p>
                    </w:txbxContent>
                  </v:textbox>
                </v:shape>
                <w10:wrap type="topAndBottom" anchorx="page"/>
              </v:group>
            </w:pict>
          </mc:Fallback>
        </mc:AlternateContent>
      </w:r>
      <w:r w:rsidRPr="00A400CC">
        <w:rPr>
          <w:rFonts w:ascii="Times New Roman" w:eastAsia="Times New Roman" w:hAnsi="Times New Roman" w:cs="Times New Roman"/>
          <w:noProof/>
          <w:sz w:val="20"/>
          <w:szCs w:val="20"/>
          <w:lang w:val="en-US"/>
        </w:rPr>
        <mc:AlternateContent>
          <mc:Choice Requires="wpg">
            <w:drawing>
              <wp:anchor distT="0" distB="0" distL="114300" distR="114300" simplePos="0" relativeHeight="251717632" behindDoc="1" locked="0" layoutInCell="1" allowOverlap="1" wp14:anchorId="4F60ED28" wp14:editId="5477030D">
                <wp:simplePos x="0" y="0"/>
                <wp:positionH relativeFrom="page">
                  <wp:posOffset>1441450</wp:posOffset>
                </wp:positionH>
                <wp:positionV relativeFrom="paragraph">
                  <wp:posOffset>1270000</wp:posOffset>
                </wp:positionV>
                <wp:extent cx="3531235" cy="3818890"/>
                <wp:effectExtent l="0" t="0" r="0" b="0"/>
                <wp:wrapNone/>
                <wp:docPr id="1053" name="Group 10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31235" cy="3818890"/>
                          <a:chOff x="2270" y="2000"/>
                          <a:chExt cx="5561" cy="6014"/>
                        </a:xfrm>
                      </wpg:grpSpPr>
                      <pic:pic xmlns:pic="http://schemas.openxmlformats.org/drawingml/2006/picture">
                        <pic:nvPicPr>
                          <pic:cNvPr id="1054" name="Picture 102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2679" y="1999"/>
                            <a:ext cx="4743" cy="60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5" name="AutoShape 1028"/>
                        <wps:cNvSpPr>
                          <a:spLocks/>
                        </wps:cNvSpPr>
                        <wps:spPr bwMode="auto">
                          <a:xfrm>
                            <a:off x="2270" y="2265"/>
                            <a:ext cx="5561" cy="5707"/>
                          </a:xfrm>
                          <a:custGeom>
                            <a:avLst/>
                            <a:gdLst>
                              <a:gd name="T0" fmla="+- 0 3286 2270"/>
                              <a:gd name="T1" fmla="*/ T0 w 5561"/>
                              <a:gd name="T2" fmla="+- 0 7004 2266"/>
                              <a:gd name="T3" fmla="*/ 7004 h 5707"/>
                              <a:gd name="T4" fmla="+- 0 3161 2270"/>
                              <a:gd name="T5" fmla="*/ T4 w 5561"/>
                              <a:gd name="T6" fmla="+- 0 7053 2266"/>
                              <a:gd name="T7" fmla="*/ 7053 h 5707"/>
                              <a:gd name="T8" fmla="+- 0 3201 2270"/>
                              <a:gd name="T9" fmla="*/ T8 w 5561"/>
                              <a:gd name="T10" fmla="+- 0 7088 2266"/>
                              <a:gd name="T11" fmla="*/ 7088 h 5707"/>
                              <a:gd name="T12" fmla="+- 0 2423 2270"/>
                              <a:gd name="T13" fmla="*/ T12 w 5561"/>
                              <a:gd name="T14" fmla="+- 0 7963 2266"/>
                              <a:gd name="T15" fmla="*/ 7963 h 5707"/>
                              <a:gd name="T16" fmla="+- 0 2435 2270"/>
                              <a:gd name="T17" fmla="*/ T16 w 5561"/>
                              <a:gd name="T18" fmla="+- 0 7973 2266"/>
                              <a:gd name="T19" fmla="*/ 7973 h 5707"/>
                              <a:gd name="T20" fmla="+- 0 3212 2270"/>
                              <a:gd name="T21" fmla="*/ T20 w 5561"/>
                              <a:gd name="T22" fmla="+- 0 7098 2266"/>
                              <a:gd name="T23" fmla="*/ 7098 h 5707"/>
                              <a:gd name="T24" fmla="+- 0 3251 2270"/>
                              <a:gd name="T25" fmla="*/ T24 w 5561"/>
                              <a:gd name="T26" fmla="+- 0 7133 2266"/>
                              <a:gd name="T27" fmla="*/ 7133 h 5707"/>
                              <a:gd name="T28" fmla="+- 0 3267 2270"/>
                              <a:gd name="T29" fmla="*/ T28 w 5561"/>
                              <a:gd name="T30" fmla="+- 0 7073 2266"/>
                              <a:gd name="T31" fmla="*/ 7073 h 5707"/>
                              <a:gd name="T32" fmla="+- 0 3286 2270"/>
                              <a:gd name="T33" fmla="*/ T32 w 5561"/>
                              <a:gd name="T34" fmla="+- 0 7004 2266"/>
                              <a:gd name="T35" fmla="*/ 7004 h 5707"/>
                              <a:gd name="T36" fmla="+- 0 5965 2270"/>
                              <a:gd name="T37" fmla="*/ T36 w 5561"/>
                              <a:gd name="T38" fmla="+- 0 4905 2266"/>
                              <a:gd name="T39" fmla="*/ 4905 h 5707"/>
                              <a:gd name="T40" fmla="+- 0 5952 2270"/>
                              <a:gd name="T41" fmla="*/ T40 w 5561"/>
                              <a:gd name="T42" fmla="+- 0 4895 2266"/>
                              <a:gd name="T43" fmla="*/ 4895 h 5707"/>
                              <a:gd name="T44" fmla="+- 0 5857 2270"/>
                              <a:gd name="T45" fmla="*/ T44 w 5561"/>
                              <a:gd name="T46" fmla="+- 0 4825 2266"/>
                              <a:gd name="T47" fmla="*/ 4825 h 5707"/>
                              <a:gd name="T48" fmla="+- 0 5848 2270"/>
                              <a:gd name="T49" fmla="*/ T48 w 5561"/>
                              <a:gd name="T50" fmla="+- 0 4877 2266"/>
                              <a:gd name="T51" fmla="*/ 4877 h 5707"/>
                              <a:gd name="T52" fmla="+- 0 2329 2270"/>
                              <a:gd name="T53" fmla="*/ T52 w 5561"/>
                              <a:gd name="T54" fmla="+- 0 4280 2266"/>
                              <a:gd name="T55" fmla="*/ 4280 h 5707"/>
                              <a:gd name="T56" fmla="+- 0 2930 2270"/>
                              <a:gd name="T57" fmla="*/ T56 w 5561"/>
                              <a:gd name="T58" fmla="+- 0 4212 2266"/>
                              <a:gd name="T59" fmla="*/ 4212 h 5707"/>
                              <a:gd name="T60" fmla="+- 0 2936 2270"/>
                              <a:gd name="T61" fmla="*/ T60 w 5561"/>
                              <a:gd name="T62" fmla="+- 0 4264 2266"/>
                              <a:gd name="T63" fmla="*/ 4264 h 5707"/>
                              <a:gd name="T64" fmla="+- 0 3042 2270"/>
                              <a:gd name="T65" fmla="*/ T64 w 5561"/>
                              <a:gd name="T66" fmla="+- 0 4195 2266"/>
                              <a:gd name="T67" fmla="*/ 4195 h 5707"/>
                              <a:gd name="T68" fmla="+- 0 3048 2270"/>
                              <a:gd name="T69" fmla="*/ T68 w 5561"/>
                              <a:gd name="T70" fmla="+- 0 4191 2266"/>
                              <a:gd name="T71" fmla="*/ 4191 h 5707"/>
                              <a:gd name="T72" fmla="+- 0 2922 2270"/>
                              <a:gd name="T73" fmla="*/ T72 w 5561"/>
                              <a:gd name="T74" fmla="+- 0 4145 2266"/>
                              <a:gd name="T75" fmla="*/ 4145 h 5707"/>
                              <a:gd name="T76" fmla="+- 0 2928 2270"/>
                              <a:gd name="T77" fmla="*/ T76 w 5561"/>
                              <a:gd name="T78" fmla="+- 0 4197 2266"/>
                              <a:gd name="T79" fmla="*/ 4197 h 5707"/>
                              <a:gd name="T80" fmla="+- 0 2297 2270"/>
                              <a:gd name="T81" fmla="*/ T80 w 5561"/>
                              <a:gd name="T82" fmla="+- 0 4268 2266"/>
                              <a:gd name="T83" fmla="*/ 4268 h 5707"/>
                              <a:gd name="T84" fmla="+- 0 3630 2270"/>
                              <a:gd name="T85" fmla="*/ T84 w 5561"/>
                              <a:gd name="T86" fmla="+- 0 3073 2266"/>
                              <a:gd name="T87" fmla="*/ 3073 h 5707"/>
                              <a:gd name="T88" fmla="+- 0 3665 2270"/>
                              <a:gd name="T89" fmla="*/ T88 w 5561"/>
                              <a:gd name="T90" fmla="+- 0 3112 2266"/>
                              <a:gd name="T91" fmla="*/ 3112 h 5707"/>
                              <a:gd name="T92" fmla="+- 0 3690 2270"/>
                              <a:gd name="T93" fmla="*/ T92 w 5561"/>
                              <a:gd name="T94" fmla="+- 0 3049 2266"/>
                              <a:gd name="T95" fmla="*/ 3049 h 5707"/>
                              <a:gd name="T96" fmla="+- 0 3714 2270"/>
                              <a:gd name="T97" fmla="*/ T96 w 5561"/>
                              <a:gd name="T98" fmla="+- 0 2988 2266"/>
                              <a:gd name="T99" fmla="*/ 2988 h 5707"/>
                              <a:gd name="T100" fmla="+- 0 3585 2270"/>
                              <a:gd name="T101" fmla="*/ T100 w 5561"/>
                              <a:gd name="T102" fmla="+- 0 3023 2266"/>
                              <a:gd name="T103" fmla="*/ 3023 h 5707"/>
                              <a:gd name="T104" fmla="+- 0 3620 2270"/>
                              <a:gd name="T105" fmla="*/ T104 w 5561"/>
                              <a:gd name="T106" fmla="+- 0 3062 2266"/>
                              <a:gd name="T107" fmla="*/ 3062 h 5707"/>
                              <a:gd name="T108" fmla="+- 0 2270 2270"/>
                              <a:gd name="T109" fmla="*/ T108 w 5561"/>
                              <a:gd name="T110" fmla="+- 0 4273 2266"/>
                              <a:gd name="T111" fmla="*/ 4273 h 5707"/>
                              <a:gd name="T112" fmla="+- 0 2275 2270"/>
                              <a:gd name="T113" fmla="*/ T112 w 5561"/>
                              <a:gd name="T114" fmla="+- 0 4279 2266"/>
                              <a:gd name="T115" fmla="*/ 4279 h 5707"/>
                              <a:gd name="T116" fmla="+- 0 2275 2270"/>
                              <a:gd name="T117" fmla="*/ T116 w 5561"/>
                              <a:gd name="T118" fmla="+- 0 4279 2266"/>
                              <a:gd name="T119" fmla="*/ 4279 h 5707"/>
                              <a:gd name="T120" fmla="+- 0 2274 2270"/>
                              <a:gd name="T121" fmla="*/ T120 w 5561"/>
                              <a:gd name="T122" fmla="+- 0 4286 2266"/>
                              <a:gd name="T123" fmla="*/ 4286 h 5707"/>
                              <a:gd name="T124" fmla="+- 0 5845 2270"/>
                              <a:gd name="T125" fmla="*/ T124 w 5561"/>
                              <a:gd name="T126" fmla="+- 0 4892 2266"/>
                              <a:gd name="T127" fmla="*/ 4892 h 5707"/>
                              <a:gd name="T128" fmla="+- 0 5837 2270"/>
                              <a:gd name="T129" fmla="*/ T128 w 5561"/>
                              <a:gd name="T130" fmla="+- 0 4944 2266"/>
                              <a:gd name="T131" fmla="*/ 4944 h 5707"/>
                              <a:gd name="T132" fmla="+- 0 5965 2270"/>
                              <a:gd name="T133" fmla="*/ T132 w 5561"/>
                              <a:gd name="T134" fmla="+- 0 4905 2266"/>
                              <a:gd name="T135" fmla="*/ 4905 h 5707"/>
                              <a:gd name="T136" fmla="+- 0 7830 2270"/>
                              <a:gd name="T137" fmla="*/ T136 w 5561"/>
                              <a:gd name="T138" fmla="+- 0 2279 2266"/>
                              <a:gd name="T139" fmla="*/ 2279 h 5707"/>
                              <a:gd name="T140" fmla="+- 0 7824 2270"/>
                              <a:gd name="T141" fmla="*/ T140 w 5561"/>
                              <a:gd name="T142" fmla="+- 0 2266 2266"/>
                              <a:gd name="T143" fmla="*/ 2266 h 5707"/>
                              <a:gd name="T144" fmla="+- 0 6659 2270"/>
                              <a:gd name="T145" fmla="*/ T144 w 5561"/>
                              <a:gd name="T146" fmla="+- 0 2825 2266"/>
                              <a:gd name="T147" fmla="*/ 2825 h 5707"/>
                              <a:gd name="T148" fmla="+- 0 6636 2270"/>
                              <a:gd name="T149" fmla="*/ T148 w 5561"/>
                              <a:gd name="T150" fmla="+- 0 2778 2266"/>
                              <a:gd name="T151" fmla="*/ 2778 h 5707"/>
                              <a:gd name="T152" fmla="+- 0 6554 2270"/>
                              <a:gd name="T153" fmla="*/ T152 w 5561"/>
                              <a:gd name="T154" fmla="+- 0 2884 2266"/>
                              <a:gd name="T155" fmla="*/ 2884 h 5707"/>
                              <a:gd name="T156" fmla="+- 0 6688 2270"/>
                              <a:gd name="T157" fmla="*/ T156 w 5561"/>
                              <a:gd name="T158" fmla="+- 0 2886 2266"/>
                              <a:gd name="T159" fmla="*/ 2886 h 5707"/>
                              <a:gd name="T160" fmla="+- 0 6670 2270"/>
                              <a:gd name="T161" fmla="*/ T160 w 5561"/>
                              <a:gd name="T162" fmla="+- 0 2847 2266"/>
                              <a:gd name="T163" fmla="*/ 2847 h 5707"/>
                              <a:gd name="T164" fmla="+- 0 6665 2270"/>
                              <a:gd name="T165" fmla="*/ T164 w 5561"/>
                              <a:gd name="T166" fmla="+- 0 2838 2266"/>
                              <a:gd name="T167" fmla="*/ 2838 h 5707"/>
                              <a:gd name="T168" fmla="+- 0 7830 2270"/>
                              <a:gd name="T169" fmla="*/ T168 w 5561"/>
                              <a:gd name="T170" fmla="+- 0 2279 2266"/>
                              <a:gd name="T171" fmla="*/ 2279 h 57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5561" h="5707">
                                <a:moveTo>
                                  <a:pt x="1016" y="4738"/>
                                </a:moveTo>
                                <a:lnTo>
                                  <a:pt x="891" y="4787"/>
                                </a:lnTo>
                                <a:lnTo>
                                  <a:pt x="931" y="4822"/>
                                </a:lnTo>
                                <a:lnTo>
                                  <a:pt x="153" y="5697"/>
                                </a:lnTo>
                                <a:lnTo>
                                  <a:pt x="165" y="5707"/>
                                </a:lnTo>
                                <a:lnTo>
                                  <a:pt x="942" y="4832"/>
                                </a:lnTo>
                                <a:lnTo>
                                  <a:pt x="981" y="4867"/>
                                </a:lnTo>
                                <a:lnTo>
                                  <a:pt x="997" y="4807"/>
                                </a:lnTo>
                                <a:lnTo>
                                  <a:pt x="1016" y="4738"/>
                                </a:lnTo>
                                <a:moveTo>
                                  <a:pt x="3695" y="2639"/>
                                </a:moveTo>
                                <a:lnTo>
                                  <a:pt x="3682" y="2629"/>
                                </a:lnTo>
                                <a:lnTo>
                                  <a:pt x="3587" y="2559"/>
                                </a:lnTo>
                                <a:lnTo>
                                  <a:pt x="3578" y="2611"/>
                                </a:lnTo>
                                <a:lnTo>
                                  <a:pt x="59" y="2014"/>
                                </a:lnTo>
                                <a:lnTo>
                                  <a:pt x="660" y="1946"/>
                                </a:lnTo>
                                <a:lnTo>
                                  <a:pt x="666" y="1998"/>
                                </a:lnTo>
                                <a:lnTo>
                                  <a:pt x="772" y="1929"/>
                                </a:lnTo>
                                <a:lnTo>
                                  <a:pt x="778" y="1925"/>
                                </a:lnTo>
                                <a:lnTo>
                                  <a:pt x="652" y="1879"/>
                                </a:lnTo>
                                <a:lnTo>
                                  <a:pt x="658" y="1931"/>
                                </a:lnTo>
                                <a:lnTo>
                                  <a:pt x="27" y="2002"/>
                                </a:lnTo>
                                <a:lnTo>
                                  <a:pt x="1360" y="807"/>
                                </a:lnTo>
                                <a:lnTo>
                                  <a:pt x="1395" y="846"/>
                                </a:lnTo>
                                <a:lnTo>
                                  <a:pt x="1420" y="783"/>
                                </a:lnTo>
                                <a:lnTo>
                                  <a:pt x="1444" y="722"/>
                                </a:lnTo>
                                <a:lnTo>
                                  <a:pt x="1315" y="757"/>
                                </a:lnTo>
                                <a:lnTo>
                                  <a:pt x="1350" y="796"/>
                                </a:lnTo>
                                <a:lnTo>
                                  <a:pt x="0" y="2007"/>
                                </a:lnTo>
                                <a:lnTo>
                                  <a:pt x="5" y="2013"/>
                                </a:lnTo>
                                <a:lnTo>
                                  <a:pt x="4" y="2020"/>
                                </a:lnTo>
                                <a:lnTo>
                                  <a:pt x="3575" y="2626"/>
                                </a:lnTo>
                                <a:lnTo>
                                  <a:pt x="3567" y="2678"/>
                                </a:lnTo>
                                <a:lnTo>
                                  <a:pt x="3695" y="2639"/>
                                </a:lnTo>
                                <a:moveTo>
                                  <a:pt x="5560" y="13"/>
                                </a:moveTo>
                                <a:lnTo>
                                  <a:pt x="5554" y="0"/>
                                </a:lnTo>
                                <a:lnTo>
                                  <a:pt x="4389" y="559"/>
                                </a:lnTo>
                                <a:lnTo>
                                  <a:pt x="4366" y="512"/>
                                </a:lnTo>
                                <a:lnTo>
                                  <a:pt x="4284" y="618"/>
                                </a:lnTo>
                                <a:lnTo>
                                  <a:pt x="4418" y="620"/>
                                </a:lnTo>
                                <a:lnTo>
                                  <a:pt x="4400" y="581"/>
                                </a:lnTo>
                                <a:lnTo>
                                  <a:pt x="4395" y="572"/>
                                </a:lnTo>
                                <a:lnTo>
                                  <a:pt x="5560" y="1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3A8B65" id="Group 1027" o:spid="_x0000_s1026" style="position:absolute;margin-left:113.5pt;margin-top:100pt;width:278.05pt;height:300.7pt;z-index:-251598848;mso-position-horizontal-relative:page" coordorigin="2270,2000" coordsize="556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">
                <v:shape id="Picture 1029" o:spid="_x0000_s1027" type="#_x0000_t75" style="position:absolute;left:2679;top:1999;width:4743;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">
                  <v:imagedata r:id="rId142" o:title=""/>
                </v:shape>
                <v:shape id="AutoShape 1028" o:spid="_x0000_s1028" style="position:absolute;left:2270;top:2265;width:5561;height:5707;visibility:visible;mso-wrap-style:square;v-text-anchor:top" coordsize="5561,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" path="m1016,4738r-125,49l931,4822,153,5697r12,10l942,4832r39,35l997,4807r19,-69m3695,2639r-13,-10l3587,2559r-9,52l59,2014r601,-68l666,1998r106,-69l778,1925,652,1879r6,52l27,2002,1360,807r35,39l1420,783r24,-61l1315,757r35,39l,2007r5,6l4,2020r3571,606l3567,2678r128,-39m5560,13l5554,,4389,559r-23,-47l4284,618r134,2l4400,581r-5,-9l5560,13e" fillcolor="black" stroked="f">
                  <v:path arrowok="t" o:connecttype="custom" o:connectlocs="1016,7004;891,7053;931,7088;153,7963;165,7973;942,7098;981,7133;997,7073;1016,7004;3695,4905;3682,4895;3587,4825;3578,4877;59,4280;660,4212;666,4264;772,4195;778,4191;652,4145;658,4197;27,4268;1360,3073;1395,3112;1420,3049;1444,2988;1315,3023;1350,3062;0,4273;5,4279;5,4279;4,4286;3575,4892;3567,4944;3695,4905;5560,2279;5554,2266;4389,2825;4366,2778;4284,2884;4418,2886;4400,2847;4395,2838;5560,2279" o:connectangles="0,0,0,0,0,0,0,0,0,0,0,0,0,0,0,0,0,0,0,0,0,0,0,0,0,0,0,0,0,0,0,0,0,0,0,0,0,0,0,0,0,0,0"/>
                </v:shape>
                <w10:wrap anchorx="page"/>
              </v:group>
            </w:pict>
          </mc:Fallback>
        </mc:AlternateContent>
      </w:r>
      <w:r w:rsidRPr="00A400CC">
        <w:rPr>
          <w:rFonts w:ascii="Times New Roman" w:eastAsia="Times New Roman" w:hAnsi="Times New Roman" w:cs="Times New Roman"/>
          <w:noProof/>
          <w:sz w:val="20"/>
          <w:szCs w:val="20"/>
          <w:lang w:val="en-US"/>
        </w:rPr>
        <w:t>Цртеж бр.</w:t>
      </w:r>
      <w:r w:rsidRPr="00A400CC">
        <w:rPr>
          <w:rFonts w:ascii="Times New Roman" w:eastAsia="Times New Roman" w:hAnsi="Times New Roman" w:cs="Times New Roman"/>
          <w:sz w:val="20"/>
          <w:szCs w:val="20"/>
          <w:lang w:val="en-US" w:bidi="en-US"/>
        </w:rPr>
        <w:t xml:space="preserve"> 10 наставак</w:t>
      </w: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D82455" w:rsidRDefault="00D82455" w:rsidP="00D82455">
      <w:pPr>
        <w:pStyle w:val="BodyText"/>
        <w:spacing w:before="91"/>
      </w:pPr>
      <w:r>
        <w:rPr>
          <w:noProof/>
          <w:lang w:bidi="ar-SA"/>
        </w:rPr>
        <mc:AlternateContent>
          <mc:Choice Requires="wpg">
            <w:drawing>
              <wp:anchor distT="0" distB="0" distL="0" distR="0" simplePos="0" relativeHeight="251721728" behindDoc="1" locked="0" layoutInCell="1" allowOverlap="1" wp14:anchorId="5B38EDAF" wp14:editId="32033568">
                <wp:simplePos x="0" y="0"/>
                <wp:positionH relativeFrom="page">
                  <wp:posOffset>777875</wp:posOffset>
                </wp:positionH>
                <wp:positionV relativeFrom="paragraph">
                  <wp:posOffset>354330</wp:posOffset>
                </wp:positionV>
                <wp:extent cx="5964555" cy="7230745"/>
                <wp:effectExtent l="0" t="0" r="17145" b="27305"/>
                <wp:wrapTopAndBottom/>
                <wp:docPr id="1033" name="Group 10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4555" cy="7230745"/>
                          <a:chOff x="1227" y="278"/>
                          <a:chExt cx="9393" cy="11387"/>
                        </a:xfrm>
                      </wpg:grpSpPr>
                      <wps:wsp>
                        <wps:cNvPr id="1034" name="AutoShape 1016"/>
                        <wps:cNvSpPr>
                          <a:spLocks/>
                        </wps:cNvSpPr>
                        <wps:spPr bwMode="auto">
                          <a:xfrm>
                            <a:off x="6878" y="10137"/>
                            <a:ext cx="987" cy="178"/>
                          </a:xfrm>
                          <a:custGeom>
                            <a:avLst/>
                            <a:gdLst>
                              <a:gd name="T0" fmla="+- 0 6989 6878"/>
                              <a:gd name="T1" fmla="*/ T0 w 987"/>
                              <a:gd name="T2" fmla="+- 0 10197 10138"/>
                              <a:gd name="T3" fmla="*/ 10197 h 178"/>
                              <a:gd name="T4" fmla="+- 0 6878 6878"/>
                              <a:gd name="T5" fmla="*/ T4 w 987"/>
                              <a:gd name="T6" fmla="+- 0 10272 10138"/>
                              <a:gd name="T7" fmla="*/ 10272 h 178"/>
                              <a:gd name="T8" fmla="+- 0 7005 6878"/>
                              <a:gd name="T9" fmla="*/ T8 w 987"/>
                              <a:gd name="T10" fmla="+- 0 10316 10138"/>
                              <a:gd name="T11" fmla="*/ 10316 h 178"/>
                              <a:gd name="T12" fmla="+- 0 6998 6878"/>
                              <a:gd name="T13" fmla="*/ T12 w 987"/>
                              <a:gd name="T14" fmla="+- 0 10261 10138"/>
                              <a:gd name="T15" fmla="*/ 10261 h 178"/>
                              <a:gd name="T16" fmla="+- 0 6977 6878"/>
                              <a:gd name="T17" fmla="*/ T16 w 987"/>
                              <a:gd name="T18" fmla="+- 0 10261 10138"/>
                              <a:gd name="T19" fmla="*/ 10261 h 178"/>
                              <a:gd name="T20" fmla="+- 0 6977 6878"/>
                              <a:gd name="T21" fmla="*/ T20 w 987"/>
                              <a:gd name="T22" fmla="+- 0 10256 10138"/>
                              <a:gd name="T23" fmla="*/ 10256 h 178"/>
                              <a:gd name="T24" fmla="+- 0 6997 6878"/>
                              <a:gd name="T25" fmla="*/ T24 w 987"/>
                              <a:gd name="T26" fmla="+- 0 10254 10138"/>
                              <a:gd name="T27" fmla="*/ 10254 h 178"/>
                              <a:gd name="T28" fmla="+- 0 6989 6878"/>
                              <a:gd name="T29" fmla="*/ T28 w 987"/>
                              <a:gd name="T30" fmla="+- 0 10197 10138"/>
                              <a:gd name="T31" fmla="*/ 10197 h 178"/>
                              <a:gd name="T32" fmla="+- 0 6997 6878"/>
                              <a:gd name="T33" fmla="*/ T32 w 987"/>
                              <a:gd name="T34" fmla="+- 0 10254 10138"/>
                              <a:gd name="T35" fmla="*/ 10254 h 178"/>
                              <a:gd name="T36" fmla="+- 0 6977 6878"/>
                              <a:gd name="T37" fmla="*/ T36 w 987"/>
                              <a:gd name="T38" fmla="+- 0 10256 10138"/>
                              <a:gd name="T39" fmla="*/ 10256 h 178"/>
                              <a:gd name="T40" fmla="+- 0 6977 6878"/>
                              <a:gd name="T41" fmla="*/ T40 w 987"/>
                              <a:gd name="T42" fmla="+- 0 10261 10138"/>
                              <a:gd name="T43" fmla="*/ 10261 h 178"/>
                              <a:gd name="T44" fmla="+- 0 6997 6878"/>
                              <a:gd name="T45" fmla="*/ T44 w 987"/>
                              <a:gd name="T46" fmla="+- 0 10258 10138"/>
                              <a:gd name="T47" fmla="*/ 10258 h 178"/>
                              <a:gd name="T48" fmla="+- 0 6997 6878"/>
                              <a:gd name="T49" fmla="*/ T48 w 987"/>
                              <a:gd name="T50" fmla="+- 0 10254 10138"/>
                              <a:gd name="T51" fmla="*/ 10254 h 178"/>
                              <a:gd name="T52" fmla="+- 0 6997 6878"/>
                              <a:gd name="T53" fmla="*/ T52 w 987"/>
                              <a:gd name="T54" fmla="+- 0 10258 10138"/>
                              <a:gd name="T55" fmla="*/ 10258 h 178"/>
                              <a:gd name="T56" fmla="+- 0 6977 6878"/>
                              <a:gd name="T57" fmla="*/ T56 w 987"/>
                              <a:gd name="T58" fmla="+- 0 10261 10138"/>
                              <a:gd name="T59" fmla="*/ 10261 h 178"/>
                              <a:gd name="T60" fmla="+- 0 6998 6878"/>
                              <a:gd name="T61" fmla="*/ T60 w 987"/>
                              <a:gd name="T62" fmla="+- 0 10261 10138"/>
                              <a:gd name="T63" fmla="*/ 10261 h 178"/>
                              <a:gd name="T64" fmla="+- 0 6997 6878"/>
                              <a:gd name="T65" fmla="*/ T64 w 987"/>
                              <a:gd name="T66" fmla="+- 0 10258 10138"/>
                              <a:gd name="T67" fmla="*/ 10258 h 178"/>
                              <a:gd name="T68" fmla="+- 0 7864 6878"/>
                              <a:gd name="T69" fmla="*/ T68 w 987"/>
                              <a:gd name="T70" fmla="+- 0 10138 10138"/>
                              <a:gd name="T71" fmla="*/ 10138 h 178"/>
                              <a:gd name="T72" fmla="+- 0 6997 6878"/>
                              <a:gd name="T73" fmla="*/ T72 w 987"/>
                              <a:gd name="T74" fmla="+- 0 10254 10138"/>
                              <a:gd name="T75" fmla="*/ 10254 h 178"/>
                              <a:gd name="T76" fmla="+- 0 6997 6878"/>
                              <a:gd name="T77" fmla="*/ T76 w 987"/>
                              <a:gd name="T78" fmla="+- 0 10258 10138"/>
                              <a:gd name="T79" fmla="*/ 10258 h 178"/>
                              <a:gd name="T80" fmla="+- 0 7864 6878"/>
                              <a:gd name="T81" fmla="*/ T80 w 987"/>
                              <a:gd name="T82" fmla="+- 0 10143 10138"/>
                              <a:gd name="T83" fmla="*/ 10143 h 178"/>
                              <a:gd name="T84" fmla="+- 0 7864 6878"/>
                              <a:gd name="T85" fmla="*/ T84 w 987"/>
                              <a:gd name="T86" fmla="+- 0 10138 10138"/>
                              <a:gd name="T87" fmla="*/ 10138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87" h="178">
                                <a:moveTo>
                                  <a:pt x="111" y="59"/>
                                </a:moveTo>
                                <a:lnTo>
                                  <a:pt x="0" y="134"/>
                                </a:lnTo>
                                <a:lnTo>
                                  <a:pt x="127" y="178"/>
                                </a:lnTo>
                                <a:lnTo>
                                  <a:pt x="120" y="123"/>
                                </a:lnTo>
                                <a:lnTo>
                                  <a:pt x="99" y="123"/>
                                </a:lnTo>
                                <a:lnTo>
                                  <a:pt x="99" y="118"/>
                                </a:lnTo>
                                <a:lnTo>
                                  <a:pt x="119" y="116"/>
                                </a:lnTo>
                                <a:lnTo>
                                  <a:pt x="111" y="59"/>
                                </a:lnTo>
                                <a:close/>
                                <a:moveTo>
                                  <a:pt x="119" y="116"/>
                                </a:moveTo>
                                <a:lnTo>
                                  <a:pt x="99" y="118"/>
                                </a:lnTo>
                                <a:lnTo>
                                  <a:pt x="99" y="123"/>
                                </a:lnTo>
                                <a:lnTo>
                                  <a:pt x="119" y="120"/>
                                </a:lnTo>
                                <a:lnTo>
                                  <a:pt x="119" y="116"/>
                                </a:lnTo>
                                <a:close/>
                                <a:moveTo>
                                  <a:pt x="119" y="120"/>
                                </a:moveTo>
                                <a:lnTo>
                                  <a:pt x="99" y="123"/>
                                </a:lnTo>
                                <a:lnTo>
                                  <a:pt x="120" y="123"/>
                                </a:lnTo>
                                <a:lnTo>
                                  <a:pt x="119" y="120"/>
                                </a:lnTo>
                                <a:close/>
                                <a:moveTo>
                                  <a:pt x="986" y="0"/>
                                </a:moveTo>
                                <a:lnTo>
                                  <a:pt x="119" y="116"/>
                                </a:lnTo>
                                <a:lnTo>
                                  <a:pt x="119" y="120"/>
                                </a:lnTo>
                                <a:lnTo>
                                  <a:pt x="986" y="5"/>
                                </a:lnTo>
                                <a:lnTo>
                                  <a:pt x="98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035" name="Picture 10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4307" y="9088"/>
                            <a:ext cx="2571" cy="2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6" name="Rectangle 1014"/>
                        <wps:cNvSpPr>
                          <a:spLocks noChangeArrowheads="1"/>
                        </wps:cNvSpPr>
                        <wps:spPr bwMode="auto">
                          <a:xfrm>
                            <a:off x="4304" y="9086"/>
                            <a:ext cx="2576" cy="2309"/>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 name="Text Box 1013"/>
                        <wps:cNvSpPr txBox="1">
                          <a:spLocks noChangeArrowheads="1"/>
                        </wps:cNvSpPr>
                        <wps:spPr bwMode="auto">
                          <a:xfrm>
                            <a:off x="1227" y="278"/>
                            <a:ext cx="9393" cy="11387"/>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D82455">
                              <w:pPr>
                                <w:spacing w:before="188"/>
                                <w:rPr>
                                  <w:sz w:val="20"/>
                                </w:rPr>
                              </w:pPr>
                              <w:r w:rsidRPr="003114BB">
                                <w:rPr>
                                  <w:sz w:val="20"/>
                                  <w:lang w:val="sr-Cyrl-RS"/>
                                </w:rPr>
                                <w:t xml:space="preserve">       </w:t>
                              </w:r>
                              <w:r>
                                <w:rPr>
                                  <w:sz w:val="20"/>
                                  <w:u w:val="single"/>
                                </w:rPr>
                                <w:t>Цртеж бр.10.3</w:t>
                              </w:r>
                            </w:p>
                            <w:p w:rsidR="00DC1CEC" w:rsidRDefault="00DC1CEC" w:rsidP="00D82455">
                              <w:pPr>
                                <w:spacing w:before="120"/>
                                <w:ind w:left="288" w:right="288"/>
                                <w:jc w:val="both"/>
                                <w:rPr>
                                  <w:sz w:val="20"/>
                                </w:rPr>
                              </w:pPr>
                              <w:r>
                                <w:t>На задњој страни крова уграђује се посебан уређај, попут преградне плоче, којим се након затварања и осигуравања врата, спречава приступ товарном простору без остављања видљивих трагова.</w:t>
                              </w:r>
                            </w:p>
                            <w:p w:rsidR="00DC1CEC" w:rsidRDefault="00DC1CEC" w:rsidP="00D82455">
                              <w:pPr>
                                <w:spacing w:before="120"/>
                                <w:ind w:left="288" w:right="288"/>
                                <w:jc w:val="both"/>
                                <w:rPr>
                                  <w:sz w:val="20"/>
                                </w:rPr>
                              </w:pPr>
                            </w:p>
                            <w:p w:rsidR="00DC1CEC" w:rsidRDefault="00DC1CEC" w:rsidP="00D82455"/>
                          </w:txbxContent>
                        </wps:txbx>
                        <wps:bodyPr rot="0" vert="horz" wrap="square" lIns="0" tIns="0" rIns="0" bIns="0" anchor="t" anchorCtr="0" upright="1">
                          <a:noAutofit/>
                        </wps:bodyPr>
                      </wps:wsp>
                      <wps:wsp>
                        <wps:cNvPr id="1038" name="Text Box 1012"/>
                        <wps:cNvSpPr txBox="1">
                          <a:spLocks noChangeArrowheads="1"/>
                        </wps:cNvSpPr>
                        <wps:spPr bwMode="auto">
                          <a:xfrm>
                            <a:off x="7788" y="9144"/>
                            <a:ext cx="2401" cy="1238"/>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D82455">
                              <w:pPr>
                                <w:spacing w:before="65" w:line="242" w:lineRule="auto"/>
                                <w:ind w:left="147" w:right="227"/>
                                <w:rPr>
                                  <w:sz w:val="20"/>
                                </w:rPr>
                              </w:pPr>
                              <w:r>
                                <w:t>Након затварања и осигуравања врата системи су царински обезбеђени</w:t>
                              </w:r>
                            </w:p>
                          </w:txbxContent>
                        </wps:txbx>
                        <wps:bodyPr rot="0" vert="horz" wrap="square" lIns="0" tIns="0" rIns="0" bIns="0" anchor="t" anchorCtr="0" upright="1">
                          <a:noAutofit/>
                        </wps:bodyPr>
                      </wps:wsp>
                      <wps:wsp>
                        <wps:cNvPr id="1039" name="Text Box 1011"/>
                        <wps:cNvSpPr txBox="1">
                          <a:spLocks noChangeArrowheads="1"/>
                        </wps:cNvSpPr>
                        <wps:spPr bwMode="auto">
                          <a:xfrm>
                            <a:off x="7298" y="7607"/>
                            <a:ext cx="2419" cy="1185"/>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D82455">
                              <w:pPr>
                                <w:spacing w:before="66" w:line="244" w:lineRule="auto"/>
                                <w:ind w:left="145" w:right="50"/>
                                <w:rPr>
                                  <w:sz w:val="20"/>
                                </w:rPr>
                              </w:pPr>
                              <w:r>
                                <w:t>Клизни кровни носач цираде (затворен) са системом заклучавања (изнутра)</w:t>
                              </w:r>
                            </w:p>
                            <w:p w:rsidR="00DC1CEC" w:rsidRDefault="00DC1CEC" w:rsidP="00D82455">
                              <w:pPr>
                                <w:spacing w:before="66" w:line="244" w:lineRule="auto"/>
                                <w:ind w:left="145" w:right="50"/>
                                <w:rPr>
                                  <w:sz w:val="20"/>
                                </w:rPr>
                              </w:pPr>
                            </w:p>
                          </w:txbxContent>
                        </wps:txbx>
                        <wps:bodyPr rot="0" vert="horz" wrap="square" lIns="0" tIns="0" rIns="0" bIns="0" anchor="t" anchorCtr="0" upright="1">
                          <a:noAutofit/>
                        </wps:bodyPr>
                      </wps:wsp>
                      <wps:wsp>
                        <wps:cNvPr id="1040" name="Text Box 1010"/>
                        <wps:cNvSpPr txBox="1">
                          <a:spLocks noChangeArrowheads="1"/>
                        </wps:cNvSpPr>
                        <wps:spPr bwMode="auto">
                          <a:xfrm>
                            <a:off x="7214" y="5339"/>
                            <a:ext cx="3049" cy="1631"/>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BE396F">
                              <w:pPr>
                                <w:spacing w:line="240" w:lineRule="auto"/>
                                <w:ind w:left="147" w:right="91"/>
                                <w:rPr>
                                  <w:sz w:val="20"/>
                                </w:rPr>
                              </w:pPr>
                              <w:r>
                                <w:t>Уређај за затезање на механизму полуге. Преклапањем дела крова са уређајем за затезање затеже се пренапегнута челична сајла</w:t>
                              </w:r>
                            </w:p>
                            <w:p w:rsidR="00DC1CEC" w:rsidRDefault="00DC1CEC" w:rsidP="00BE396F">
                              <w:pPr>
                                <w:spacing w:line="240" w:lineRule="auto"/>
                                <w:ind w:left="147" w:right="91"/>
                                <w:rPr>
                                  <w:sz w:val="20"/>
                                </w:rPr>
                              </w:pPr>
                            </w:p>
                          </w:txbxContent>
                        </wps:txbx>
                        <wps:bodyPr rot="0" vert="horz" wrap="square" lIns="0" tIns="0" rIns="0" bIns="0" anchor="t" anchorCtr="0" upright="1">
                          <a:noAutofit/>
                        </wps:bodyPr>
                      </wps:wsp>
                      <wps:wsp>
                        <wps:cNvPr id="1041" name="Text Box 1009"/>
                        <wps:cNvSpPr txBox="1">
                          <a:spLocks noChangeArrowheads="1"/>
                        </wps:cNvSpPr>
                        <wps:spPr bwMode="auto">
                          <a:xfrm>
                            <a:off x="6714" y="3152"/>
                            <a:ext cx="3003" cy="1656"/>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D82455">
                              <w:pPr>
                                <w:spacing w:before="66"/>
                                <w:ind w:left="144" w:right="171"/>
                                <w:rPr>
                                  <w:sz w:val="20"/>
                                </w:rPr>
                              </w:pPr>
                              <w:r w:rsidRPr="00F27E0F">
                                <w:rPr>
                                  <w:sz w:val="20"/>
                                  <w:szCs w:val="20"/>
                                </w:rPr>
                                <w:t>Тачка причвршћивања пренапрегнуте челичне сајле потпуно је затворена, а метални поклопац је фиксиран заваривањем или закивањем (пуним закивком)</w:t>
                              </w:r>
                            </w:p>
                            <w:p w:rsidR="00DC1CEC" w:rsidRDefault="00DC1CEC" w:rsidP="00D82455">
                              <w:pPr>
                                <w:spacing w:before="66"/>
                                <w:ind w:left="144" w:right="171"/>
                                <w:rPr>
                                  <w:sz w:val="20"/>
                                </w:rPr>
                              </w:pPr>
                            </w:p>
                          </w:txbxContent>
                        </wps:txbx>
                        <wps:bodyPr rot="0" vert="horz" wrap="square" lIns="0" tIns="0" rIns="0" bIns="0" anchor="t" anchorCtr="0" upright="1">
                          <a:noAutofit/>
                        </wps:bodyPr>
                      </wps:wsp>
                      <wps:wsp>
                        <wps:cNvPr id="1042" name="Text Box 1008"/>
                        <wps:cNvSpPr txBox="1">
                          <a:spLocks noChangeArrowheads="1"/>
                        </wps:cNvSpPr>
                        <wps:spPr bwMode="auto">
                          <a:xfrm>
                            <a:off x="4166" y="3177"/>
                            <a:ext cx="2133" cy="1114"/>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DC1CEC" w:rsidRDefault="00DC1CEC" w:rsidP="00BE396F">
                              <w:pPr>
                                <w:spacing w:line="240" w:lineRule="auto"/>
                                <w:ind w:left="142" w:right="284"/>
                                <w:rPr>
                                  <w:sz w:val="20"/>
                                </w:rPr>
                              </w:pPr>
                              <w:r>
                                <w:rPr>
                                  <w:lang w:val="sr-Latn-RS"/>
                                </w:rPr>
                                <w:t>Пренапрегнута челична сајла убачена у поруб цираде</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38EDAF" id="Group 1007" o:spid="_x0000_s1462" style="position:absolute;margin-left:61.25pt;margin-top:27.9pt;width:469.65pt;height:569.35pt;z-index:-251594752;mso-wrap-distance-left:0;mso-wrap-distance-right:0;mso-position-horizontal-relative:page" coordorigin="1227,278" coordsize="9393,11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">
                <v:shape id="AutoShape 1016" o:spid="_x0000_s1463" style="position:absolute;left:6878;top:10137;width:987;height:178;visibility:visible;mso-wrap-style:square;v-text-anchor:top" coordsize="987,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" path="m111,59l,134r127,44l120,123r-21,l99,118r20,-2l111,59xm119,116r-20,2l99,123r20,-3l119,116xm119,120r-20,3l120,123r-1,-3xm986,l119,116r,4l986,5r,-5xe" fillcolor="black" stroked="f">
                  <v:path arrowok="t" o:connecttype="custom" o:connectlocs="111,10197;0,10272;127,10316;120,10261;99,10261;99,10256;119,10254;111,10197;119,10254;99,10256;99,10261;119,10258;119,10254;119,10258;99,10261;120,10261;119,10258;986,10138;119,10254;119,10258;986,10143;986,10138" o:connectangles="0,0,0,0,0,0,0,0,0,0,0,0,0,0,0,0,0,0,0,0,0,0"/>
                </v:shape>
                <v:shape id="Picture 1015" o:spid="_x0000_s1464" type="#_x0000_t75" style="position:absolute;left:4307;top:9088;width:2571;height:2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">
                  <v:imagedata r:id="rId50" o:title=""/>
                </v:shape>
                <v:rect id="Rectangle 1014" o:spid="_x0000_s1465" style="position:absolute;left:4304;top:9086;width:2576;height:2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" filled="f" strokeweight=".25pt"/>
                <v:shape id="Text Box 1013" o:spid="_x0000_s1466" type="#_x0000_t202" style="position:absolute;left:1227;top:278;width:9393;height:11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" filled="f" strokeweight=".25pt">
                  <v:textbox inset="0,0,0,0">
                    <w:txbxContent>
                      <w:p w:rsidR="00DC1CEC" w:rsidRDefault="00DC1CEC" w:rsidP="00D82455">
                        <w:pPr>
                          <w:spacing w:before="188"/>
                          <w:rPr>
                            <w:sz w:val="20"/>
                          </w:rPr>
                        </w:pPr>
                        <w:r w:rsidRPr="003114BB">
                          <w:rPr>
                            <w:sz w:val="20"/>
                            <w:lang w:val="sr-Cyrl-RS"/>
                          </w:rPr>
                          <w:t xml:space="preserve">       </w:t>
                        </w:r>
                        <w:r>
                          <w:rPr>
                            <w:sz w:val="20"/>
                            <w:u w:val="single"/>
                          </w:rPr>
                          <w:t>Цртеж бр.10.3</w:t>
                        </w:r>
                      </w:p>
                      <w:p w:rsidR="00DC1CEC" w:rsidRDefault="00DC1CEC" w:rsidP="00D82455">
                        <w:pPr>
                          <w:spacing w:before="120"/>
                          <w:ind w:left="288" w:right="288"/>
                          <w:jc w:val="both"/>
                          <w:rPr>
                            <w:sz w:val="20"/>
                          </w:rPr>
                        </w:pPr>
                        <w:r>
                          <w:t>На задњој страни крова уграђује се посебан уређај, попут преградне плоче, којим се након затварања и осигуравања врата, спречава приступ товарном простору без остављања видљивих трагова.</w:t>
                        </w:r>
                      </w:p>
                      <w:p w:rsidR="00DC1CEC" w:rsidRDefault="00DC1CEC" w:rsidP="00D82455">
                        <w:pPr>
                          <w:spacing w:before="120"/>
                          <w:ind w:left="288" w:right="288"/>
                          <w:jc w:val="both"/>
                          <w:rPr>
                            <w:sz w:val="20"/>
                          </w:rPr>
                        </w:pPr>
                      </w:p>
                      <w:p w:rsidR="00DC1CEC" w:rsidRDefault="00DC1CEC" w:rsidP="00D82455"/>
                    </w:txbxContent>
                  </v:textbox>
                </v:shape>
                <v:shape id="Text Box 1012" o:spid="_x0000_s1467" type="#_x0000_t202" style="position:absolute;left:7788;top:9144;width:2401;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" filled="f" strokeweight=".25pt">
                  <v:textbox inset="0,0,0,0">
                    <w:txbxContent>
                      <w:p w:rsidR="00DC1CEC" w:rsidRDefault="00DC1CEC" w:rsidP="00D82455">
                        <w:pPr>
                          <w:spacing w:before="65" w:line="242" w:lineRule="auto"/>
                          <w:ind w:left="147" w:right="227"/>
                          <w:rPr>
                            <w:sz w:val="20"/>
                          </w:rPr>
                        </w:pPr>
                        <w:r>
                          <w:t>Након затварања и осигуравања врата системи су царински обезбеђени</w:t>
                        </w:r>
                      </w:p>
                    </w:txbxContent>
                  </v:textbox>
                </v:shape>
                <v:shape id="Text Box 1011" o:spid="_x0000_s1468" type="#_x0000_t202" style="position:absolute;left:7298;top:7607;width:2419;height:1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" filled="f" strokeweight=".25pt">
                  <v:textbox inset="0,0,0,0">
                    <w:txbxContent>
                      <w:p w:rsidR="00DC1CEC" w:rsidRDefault="00DC1CEC" w:rsidP="00D82455">
                        <w:pPr>
                          <w:spacing w:before="66" w:line="244" w:lineRule="auto"/>
                          <w:ind w:left="145" w:right="50"/>
                          <w:rPr>
                            <w:sz w:val="20"/>
                          </w:rPr>
                        </w:pPr>
                        <w:r>
                          <w:t>Клизни кровни носач цираде (затворен) са системом заклучавања (изнутра)</w:t>
                        </w:r>
                      </w:p>
                      <w:p w:rsidR="00DC1CEC" w:rsidRDefault="00DC1CEC" w:rsidP="00D82455">
                        <w:pPr>
                          <w:spacing w:before="66" w:line="244" w:lineRule="auto"/>
                          <w:ind w:left="145" w:right="50"/>
                          <w:rPr>
                            <w:sz w:val="20"/>
                          </w:rPr>
                        </w:pPr>
                      </w:p>
                    </w:txbxContent>
                  </v:textbox>
                </v:shape>
                <v:shape id="Text Box 1010" o:spid="_x0000_s1469" type="#_x0000_t202" style="position:absolute;left:7214;top:5339;width:3049;height:1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" filled="f" strokeweight=".25pt">
                  <v:textbox inset="0,0,0,0">
                    <w:txbxContent>
                      <w:p w:rsidR="00DC1CEC" w:rsidRDefault="00DC1CEC" w:rsidP="00BE396F">
                        <w:pPr>
                          <w:spacing w:line="240" w:lineRule="auto"/>
                          <w:ind w:left="147" w:right="91"/>
                          <w:rPr>
                            <w:sz w:val="20"/>
                          </w:rPr>
                        </w:pPr>
                        <w:r>
                          <w:t>Уређај за затезање на механизму полуге. Преклапањем дела крова са уређајем за затезање затеже се пренапегнута челична сајла</w:t>
                        </w:r>
                      </w:p>
                      <w:p w:rsidR="00DC1CEC" w:rsidRDefault="00DC1CEC" w:rsidP="00BE396F">
                        <w:pPr>
                          <w:spacing w:line="240" w:lineRule="auto"/>
                          <w:ind w:left="147" w:right="91"/>
                          <w:rPr>
                            <w:sz w:val="20"/>
                          </w:rPr>
                        </w:pPr>
                      </w:p>
                    </w:txbxContent>
                  </v:textbox>
                </v:shape>
                <v:shape id="Text Box 1009" o:spid="_x0000_s1470" type="#_x0000_t202" style="position:absolute;left:6714;top:3152;width:3003;height:1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" filled="f" strokeweight=".25pt">
                  <v:textbox inset="0,0,0,0">
                    <w:txbxContent>
                      <w:p w:rsidR="00DC1CEC" w:rsidRDefault="00DC1CEC" w:rsidP="00D82455">
                        <w:pPr>
                          <w:spacing w:before="66"/>
                          <w:ind w:left="144" w:right="171"/>
                          <w:rPr>
                            <w:sz w:val="20"/>
                          </w:rPr>
                        </w:pPr>
                        <w:r w:rsidRPr="00F27E0F">
                          <w:rPr>
                            <w:sz w:val="20"/>
                            <w:szCs w:val="20"/>
                          </w:rPr>
                          <w:t>Тачка причвршћивања пренапрегнуте челичне сајле потпуно је затворена, а метални поклопац је фиксиран заваривањем или закивањем (пуним закивком)</w:t>
                        </w:r>
                      </w:p>
                      <w:p w:rsidR="00DC1CEC" w:rsidRDefault="00DC1CEC" w:rsidP="00D82455">
                        <w:pPr>
                          <w:spacing w:before="66"/>
                          <w:ind w:left="144" w:right="171"/>
                          <w:rPr>
                            <w:sz w:val="20"/>
                          </w:rPr>
                        </w:pPr>
                      </w:p>
                    </w:txbxContent>
                  </v:textbox>
                </v:shape>
                <v:shape id="Text Box 1008" o:spid="_x0000_s1471" type="#_x0000_t202" style="position:absolute;left:4166;top:3177;width:2133;height:1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" filled="f" strokeweight=".25pt">
                  <v:textbox inset="0,0,0,0">
                    <w:txbxContent>
                      <w:p w:rsidR="00DC1CEC" w:rsidRDefault="00DC1CEC" w:rsidP="00BE396F">
                        <w:pPr>
                          <w:spacing w:line="240" w:lineRule="auto"/>
                          <w:ind w:left="142" w:right="284"/>
                          <w:rPr>
                            <w:sz w:val="20"/>
                          </w:rPr>
                        </w:pPr>
                        <w:r>
                          <w:rPr>
                            <w:lang w:val="sr-Latn-RS"/>
                          </w:rPr>
                          <w:t>Пренапрегнута челична сајла убачена у поруб цираде</w:t>
                        </w:r>
                      </w:p>
                    </w:txbxContent>
                  </v:textbox>
                </v:shape>
                <w10:wrap type="topAndBottom" anchorx="page"/>
              </v:group>
            </w:pict>
          </mc:Fallback>
        </mc:AlternateContent>
      </w:r>
      <w:r>
        <w:rPr>
          <w:noProof/>
          <w:lang w:bidi="ar-SA"/>
        </w:rPr>
        <mc:AlternateContent>
          <mc:Choice Requires="wpg">
            <w:drawing>
              <wp:anchor distT="0" distB="0" distL="114300" distR="114300" simplePos="0" relativeHeight="251720704" behindDoc="1" locked="0" layoutInCell="1" allowOverlap="1" wp14:anchorId="06A78BDB" wp14:editId="64ACFB7E">
                <wp:simplePos x="0" y="0"/>
                <wp:positionH relativeFrom="page">
                  <wp:posOffset>1048385</wp:posOffset>
                </wp:positionH>
                <wp:positionV relativeFrom="paragraph">
                  <wp:posOffset>1113790</wp:posOffset>
                </wp:positionV>
                <wp:extent cx="4306570" cy="4648835"/>
                <wp:effectExtent l="0" t="0" r="0" b="0"/>
                <wp:wrapNone/>
                <wp:docPr id="1043" name="Group 1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06570" cy="4648835"/>
                          <a:chOff x="1651" y="1754"/>
                          <a:chExt cx="6782" cy="7321"/>
                        </a:xfrm>
                      </wpg:grpSpPr>
                      <pic:pic xmlns:pic="http://schemas.openxmlformats.org/drawingml/2006/picture">
                        <pic:nvPicPr>
                          <pic:cNvPr id="1044" name="Picture 10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5932" y="1852"/>
                            <a:ext cx="2360" cy="1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5" name="Rectangle 1025"/>
                        <wps:cNvSpPr>
                          <a:spLocks noChangeArrowheads="1"/>
                        </wps:cNvSpPr>
                        <wps:spPr bwMode="auto">
                          <a:xfrm>
                            <a:off x="5924" y="1761"/>
                            <a:ext cx="2501" cy="1547"/>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46" name="Picture 10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651" y="1897"/>
                            <a:ext cx="2360" cy="7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7" name="Rectangle 1023"/>
                        <wps:cNvSpPr>
                          <a:spLocks noChangeArrowheads="1"/>
                        </wps:cNvSpPr>
                        <wps:spPr bwMode="auto">
                          <a:xfrm>
                            <a:off x="1993" y="2102"/>
                            <a:ext cx="1188" cy="714"/>
                          </a:xfrm>
                          <a:prstGeom prst="rect">
                            <a:avLst/>
                          </a:prstGeom>
                          <a:noFill/>
                          <a:ln w="285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8" name="AutoShape 1022"/>
                        <wps:cNvSpPr>
                          <a:spLocks/>
                        </wps:cNvSpPr>
                        <wps:spPr bwMode="auto">
                          <a:xfrm>
                            <a:off x="3393" y="2400"/>
                            <a:ext cx="2501" cy="120"/>
                          </a:xfrm>
                          <a:custGeom>
                            <a:avLst/>
                            <a:gdLst>
                              <a:gd name="T0" fmla="+- 0 5774 3393"/>
                              <a:gd name="T1" fmla="*/ T0 w 2501"/>
                              <a:gd name="T2" fmla="+- 0 2401 2401"/>
                              <a:gd name="T3" fmla="*/ 2401 h 120"/>
                              <a:gd name="T4" fmla="+- 0 5774 3393"/>
                              <a:gd name="T5" fmla="*/ T4 w 2501"/>
                              <a:gd name="T6" fmla="+- 0 2521 2401"/>
                              <a:gd name="T7" fmla="*/ 2521 h 120"/>
                              <a:gd name="T8" fmla="+- 0 5889 3393"/>
                              <a:gd name="T9" fmla="*/ T8 w 2501"/>
                              <a:gd name="T10" fmla="+- 0 2463 2401"/>
                              <a:gd name="T11" fmla="*/ 2463 h 120"/>
                              <a:gd name="T12" fmla="+- 0 5794 3393"/>
                              <a:gd name="T13" fmla="*/ T12 w 2501"/>
                              <a:gd name="T14" fmla="+- 0 2463 2401"/>
                              <a:gd name="T15" fmla="*/ 2463 h 120"/>
                              <a:gd name="T16" fmla="+- 0 5794 3393"/>
                              <a:gd name="T17" fmla="*/ T16 w 2501"/>
                              <a:gd name="T18" fmla="+- 0 2458 2401"/>
                              <a:gd name="T19" fmla="*/ 2458 h 120"/>
                              <a:gd name="T20" fmla="+- 0 5889 3393"/>
                              <a:gd name="T21" fmla="*/ T20 w 2501"/>
                              <a:gd name="T22" fmla="+- 0 2458 2401"/>
                              <a:gd name="T23" fmla="*/ 2458 h 120"/>
                              <a:gd name="T24" fmla="+- 0 5774 3393"/>
                              <a:gd name="T25" fmla="*/ T24 w 2501"/>
                              <a:gd name="T26" fmla="+- 0 2401 2401"/>
                              <a:gd name="T27" fmla="*/ 2401 h 120"/>
                              <a:gd name="T28" fmla="+- 0 5774 3393"/>
                              <a:gd name="T29" fmla="*/ T28 w 2501"/>
                              <a:gd name="T30" fmla="+- 0 2458 2401"/>
                              <a:gd name="T31" fmla="*/ 2458 h 120"/>
                              <a:gd name="T32" fmla="+- 0 3393 3393"/>
                              <a:gd name="T33" fmla="*/ T32 w 2501"/>
                              <a:gd name="T34" fmla="+- 0 2458 2401"/>
                              <a:gd name="T35" fmla="*/ 2458 h 120"/>
                              <a:gd name="T36" fmla="+- 0 3393 3393"/>
                              <a:gd name="T37" fmla="*/ T36 w 2501"/>
                              <a:gd name="T38" fmla="+- 0 2463 2401"/>
                              <a:gd name="T39" fmla="*/ 2463 h 120"/>
                              <a:gd name="T40" fmla="+- 0 5774 3393"/>
                              <a:gd name="T41" fmla="*/ T40 w 2501"/>
                              <a:gd name="T42" fmla="+- 0 2463 2401"/>
                              <a:gd name="T43" fmla="*/ 2463 h 120"/>
                              <a:gd name="T44" fmla="+- 0 5774 3393"/>
                              <a:gd name="T45" fmla="*/ T44 w 2501"/>
                              <a:gd name="T46" fmla="+- 0 2458 2401"/>
                              <a:gd name="T47" fmla="*/ 2458 h 120"/>
                              <a:gd name="T48" fmla="+- 0 5889 3393"/>
                              <a:gd name="T49" fmla="*/ T48 w 2501"/>
                              <a:gd name="T50" fmla="+- 0 2458 2401"/>
                              <a:gd name="T51" fmla="*/ 2458 h 120"/>
                              <a:gd name="T52" fmla="+- 0 5794 3393"/>
                              <a:gd name="T53" fmla="*/ T52 w 2501"/>
                              <a:gd name="T54" fmla="+- 0 2458 2401"/>
                              <a:gd name="T55" fmla="*/ 2458 h 120"/>
                              <a:gd name="T56" fmla="+- 0 5794 3393"/>
                              <a:gd name="T57" fmla="*/ T56 w 2501"/>
                              <a:gd name="T58" fmla="+- 0 2463 2401"/>
                              <a:gd name="T59" fmla="*/ 2463 h 120"/>
                              <a:gd name="T60" fmla="+- 0 5889 3393"/>
                              <a:gd name="T61" fmla="*/ T60 w 2501"/>
                              <a:gd name="T62" fmla="+- 0 2463 2401"/>
                              <a:gd name="T63" fmla="*/ 2463 h 120"/>
                              <a:gd name="T64" fmla="+- 0 5894 3393"/>
                              <a:gd name="T65" fmla="*/ T64 w 2501"/>
                              <a:gd name="T66" fmla="+- 0 2461 2401"/>
                              <a:gd name="T67" fmla="*/ 2461 h 120"/>
                              <a:gd name="T68" fmla="+- 0 5889 3393"/>
                              <a:gd name="T69" fmla="*/ T68 w 2501"/>
                              <a:gd name="T70" fmla="+- 0 2458 2401"/>
                              <a:gd name="T71" fmla="*/ 2458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501" h="120">
                                <a:moveTo>
                                  <a:pt x="2381" y="0"/>
                                </a:moveTo>
                                <a:lnTo>
                                  <a:pt x="2381" y="120"/>
                                </a:lnTo>
                                <a:lnTo>
                                  <a:pt x="2496" y="62"/>
                                </a:lnTo>
                                <a:lnTo>
                                  <a:pt x="2401" y="62"/>
                                </a:lnTo>
                                <a:lnTo>
                                  <a:pt x="2401" y="57"/>
                                </a:lnTo>
                                <a:lnTo>
                                  <a:pt x="2496" y="57"/>
                                </a:lnTo>
                                <a:lnTo>
                                  <a:pt x="2381" y="0"/>
                                </a:lnTo>
                                <a:close/>
                                <a:moveTo>
                                  <a:pt x="2381" y="57"/>
                                </a:moveTo>
                                <a:lnTo>
                                  <a:pt x="0" y="57"/>
                                </a:lnTo>
                                <a:lnTo>
                                  <a:pt x="0" y="62"/>
                                </a:lnTo>
                                <a:lnTo>
                                  <a:pt x="2381" y="62"/>
                                </a:lnTo>
                                <a:lnTo>
                                  <a:pt x="2381" y="57"/>
                                </a:lnTo>
                                <a:close/>
                                <a:moveTo>
                                  <a:pt x="2496" y="57"/>
                                </a:moveTo>
                                <a:lnTo>
                                  <a:pt x="2401" y="57"/>
                                </a:lnTo>
                                <a:lnTo>
                                  <a:pt x="2401" y="62"/>
                                </a:lnTo>
                                <a:lnTo>
                                  <a:pt x="2496" y="62"/>
                                </a:lnTo>
                                <a:lnTo>
                                  <a:pt x="2501" y="60"/>
                                </a:lnTo>
                                <a:lnTo>
                                  <a:pt x="2496" y="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9" name="AutoShape 1021"/>
                        <wps:cNvSpPr>
                          <a:spLocks/>
                        </wps:cNvSpPr>
                        <wps:spPr bwMode="auto">
                          <a:xfrm>
                            <a:off x="7213" y="2211"/>
                            <a:ext cx="574" cy="1288"/>
                          </a:xfrm>
                          <a:custGeom>
                            <a:avLst/>
                            <a:gdLst>
                              <a:gd name="T0" fmla="+- 0 7731 7214"/>
                              <a:gd name="T1" fmla="*/ T0 w 574"/>
                              <a:gd name="T2" fmla="+- 0 2320 2212"/>
                              <a:gd name="T3" fmla="*/ 2320 h 1288"/>
                              <a:gd name="T4" fmla="+- 0 7214 7214"/>
                              <a:gd name="T5" fmla="*/ T4 w 574"/>
                              <a:gd name="T6" fmla="+- 0 3498 2212"/>
                              <a:gd name="T7" fmla="*/ 3498 h 1288"/>
                              <a:gd name="T8" fmla="+- 0 7218 7214"/>
                              <a:gd name="T9" fmla="*/ T8 w 574"/>
                              <a:gd name="T10" fmla="+- 0 3500 2212"/>
                              <a:gd name="T11" fmla="*/ 3500 h 1288"/>
                              <a:gd name="T12" fmla="+- 0 7735 7214"/>
                              <a:gd name="T13" fmla="*/ T12 w 574"/>
                              <a:gd name="T14" fmla="+- 0 2322 2212"/>
                              <a:gd name="T15" fmla="*/ 2322 h 1288"/>
                              <a:gd name="T16" fmla="+- 0 7731 7214"/>
                              <a:gd name="T17" fmla="*/ T16 w 574"/>
                              <a:gd name="T18" fmla="+- 0 2320 2212"/>
                              <a:gd name="T19" fmla="*/ 2320 h 1288"/>
                              <a:gd name="T20" fmla="+- 0 7786 7214"/>
                              <a:gd name="T21" fmla="*/ T20 w 574"/>
                              <a:gd name="T22" fmla="+- 0 2302 2212"/>
                              <a:gd name="T23" fmla="*/ 2302 h 1288"/>
                              <a:gd name="T24" fmla="+- 0 7739 7214"/>
                              <a:gd name="T25" fmla="*/ T24 w 574"/>
                              <a:gd name="T26" fmla="+- 0 2302 2212"/>
                              <a:gd name="T27" fmla="*/ 2302 h 1288"/>
                              <a:gd name="T28" fmla="+- 0 7743 7214"/>
                              <a:gd name="T29" fmla="*/ T28 w 574"/>
                              <a:gd name="T30" fmla="+- 0 2304 2212"/>
                              <a:gd name="T31" fmla="*/ 2304 h 1288"/>
                              <a:gd name="T32" fmla="+- 0 7735 7214"/>
                              <a:gd name="T33" fmla="*/ T32 w 574"/>
                              <a:gd name="T34" fmla="+- 0 2322 2212"/>
                              <a:gd name="T35" fmla="*/ 2322 h 1288"/>
                              <a:gd name="T36" fmla="+- 0 7788 7214"/>
                              <a:gd name="T37" fmla="*/ T36 w 574"/>
                              <a:gd name="T38" fmla="+- 0 2346 2212"/>
                              <a:gd name="T39" fmla="*/ 2346 h 1288"/>
                              <a:gd name="T40" fmla="+- 0 7786 7214"/>
                              <a:gd name="T41" fmla="*/ T40 w 574"/>
                              <a:gd name="T42" fmla="+- 0 2302 2212"/>
                              <a:gd name="T43" fmla="*/ 2302 h 1288"/>
                              <a:gd name="T44" fmla="+- 0 7739 7214"/>
                              <a:gd name="T45" fmla="*/ T44 w 574"/>
                              <a:gd name="T46" fmla="+- 0 2302 2212"/>
                              <a:gd name="T47" fmla="*/ 2302 h 1288"/>
                              <a:gd name="T48" fmla="+- 0 7731 7214"/>
                              <a:gd name="T49" fmla="*/ T48 w 574"/>
                              <a:gd name="T50" fmla="+- 0 2320 2212"/>
                              <a:gd name="T51" fmla="*/ 2320 h 1288"/>
                              <a:gd name="T52" fmla="+- 0 7735 7214"/>
                              <a:gd name="T53" fmla="*/ T52 w 574"/>
                              <a:gd name="T54" fmla="+- 0 2322 2212"/>
                              <a:gd name="T55" fmla="*/ 2322 h 1288"/>
                              <a:gd name="T56" fmla="+- 0 7743 7214"/>
                              <a:gd name="T57" fmla="*/ T56 w 574"/>
                              <a:gd name="T58" fmla="+- 0 2304 2212"/>
                              <a:gd name="T59" fmla="*/ 2304 h 1288"/>
                              <a:gd name="T60" fmla="+- 0 7739 7214"/>
                              <a:gd name="T61" fmla="*/ T60 w 574"/>
                              <a:gd name="T62" fmla="+- 0 2302 2212"/>
                              <a:gd name="T63" fmla="*/ 2302 h 1288"/>
                              <a:gd name="T64" fmla="+- 0 7781 7214"/>
                              <a:gd name="T65" fmla="*/ T64 w 574"/>
                              <a:gd name="T66" fmla="+- 0 2212 2212"/>
                              <a:gd name="T67" fmla="*/ 2212 h 1288"/>
                              <a:gd name="T68" fmla="+- 0 7678 7214"/>
                              <a:gd name="T69" fmla="*/ T68 w 574"/>
                              <a:gd name="T70" fmla="+- 0 2297 2212"/>
                              <a:gd name="T71" fmla="*/ 2297 h 1288"/>
                              <a:gd name="T72" fmla="+- 0 7731 7214"/>
                              <a:gd name="T73" fmla="*/ T72 w 574"/>
                              <a:gd name="T74" fmla="+- 0 2320 2212"/>
                              <a:gd name="T75" fmla="*/ 2320 h 1288"/>
                              <a:gd name="T76" fmla="+- 0 7739 7214"/>
                              <a:gd name="T77" fmla="*/ T76 w 574"/>
                              <a:gd name="T78" fmla="+- 0 2302 2212"/>
                              <a:gd name="T79" fmla="*/ 2302 h 1288"/>
                              <a:gd name="T80" fmla="+- 0 7786 7214"/>
                              <a:gd name="T81" fmla="*/ T80 w 574"/>
                              <a:gd name="T82" fmla="+- 0 2302 2212"/>
                              <a:gd name="T83" fmla="*/ 2302 h 1288"/>
                              <a:gd name="T84" fmla="+- 0 7781 7214"/>
                              <a:gd name="T85" fmla="*/ T84 w 574"/>
                              <a:gd name="T86" fmla="+- 0 2212 2212"/>
                              <a:gd name="T87" fmla="*/ 2212 h 12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74" h="1288">
                                <a:moveTo>
                                  <a:pt x="517" y="108"/>
                                </a:moveTo>
                                <a:lnTo>
                                  <a:pt x="0" y="1286"/>
                                </a:lnTo>
                                <a:lnTo>
                                  <a:pt x="4" y="1288"/>
                                </a:lnTo>
                                <a:lnTo>
                                  <a:pt x="521" y="110"/>
                                </a:lnTo>
                                <a:lnTo>
                                  <a:pt x="517" y="108"/>
                                </a:lnTo>
                                <a:close/>
                                <a:moveTo>
                                  <a:pt x="572" y="90"/>
                                </a:moveTo>
                                <a:lnTo>
                                  <a:pt x="525" y="90"/>
                                </a:lnTo>
                                <a:lnTo>
                                  <a:pt x="529" y="92"/>
                                </a:lnTo>
                                <a:lnTo>
                                  <a:pt x="521" y="110"/>
                                </a:lnTo>
                                <a:lnTo>
                                  <a:pt x="574" y="134"/>
                                </a:lnTo>
                                <a:lnTo>
                                  <a:pt x="572" y="90"/>
                                </a:lnTo>
                                <a:close/>
                                <a:moveTo>
                                  <a:pt x="525" y="90"/>
                                </a:moveTo>
                                <a:lnTo>
                                  <a:pt x="517" y="108"/>
                                </a:lnTo>
                                <a:lnTo>
                                  <a:pt x="521" y="110"/>
                                </a:lnTo>
                                <a:lnTo>
                                  <a:pt x="529" y="92"/>
                                </a:lnTo>
                                <a:lnTo>
                                  <a:pt x="525" y="90"/>
                                </a:lnTo>
                                <a:close/>
                                <a:moveTo>
                                  <a:pt x="567" y="0"/>
                                </a:moveTo>
                                <a:lnTo>
                                  <a:pt x="464" y="85"/>
                                </a:lnTo>
                                <a:lnTo>
                                  <a:pt x="517" y="108"/>
                                </a:lnTo>
                                <a:lnTo>
                                  <a:pt x="525" y="90"/>
                                </a:lnTo>
                                <a:lnTo>
                                  <a:pt x="572" y="90"/>
                                </a:lnTo>
                                <a:lnTo>
                                  <a:pt x="5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050" name="Picture 10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4757" y="5792"/>
                            <a:ext cx="2283" cy="2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1" name="Rectangle 1019"/>
                        <wps:cNvSpPr>
                          <a:spLocks noChangeArrowheads="1"/>
                        </wps:cNvSpPr>
                        <wps:spPr bwMode="auto">
                          <a:xfrm>
                            <a:off x="4754" y="5661"/>
                            <a:ext cx="2316" cy="3082"/>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2" name="AutoShape 1018"/>
                        <wps:cNvSpPr>
                          <a:spLocks/>
                        </wps:cNvSpPr>
                        <wps:spPr bwMode="auto">
                          <a:xfrm>
                            <a:off x="5142" y="2461"/>
                            <a:ext cx="2823" cy="5470"/>
                          </a:xfrm>
                          <a:custGeom>
                            <a:avLst/>
                            <a:gdLst>
                              <a:gd name="T0" fmla="+- 0 6225 5142"/>
                              <a:gd name="T1" fmla="*/ T0 w 2823"/>
                              <a:gd name="T2" fmla="+- 0 2462 2462"/>
                              <a:gd name="T3" fmla="*/ 2462 h 5470"/>
                              <a:gd name="T4" fmla="+- 0 6097 5142"/>
                              <a:gd name="T5" fmla="*/ T4 w 2823"/>
                              <a:gd name="T6" fmla="+- 0 2501 2462"/>
                              <a:gd name="T7" fmla="*/ 2501 h 5470"/>
                              <a:gd name="T8" fmla="+- 0 6137 5142"/>
                              <a:gd name="T9" fmla="*/ T8 w 2823"/>
                              <a:gd name="T10" fmla="+- 0 2543 2462"/>
                              <a:gd name="T11" fmla="*/ 2543 h 5470"/>
                              <a:gd name="T12" fmla="+- 0 5142 5142"/>
                              <a:gd name="T13" fmla="*/ T12 w 2823"/>
                              <a:gd name="T14" fmla="+- 0 3497 2462"/>
                              <a:gd name="T15" fmla="*/ 3497 h 5470"/>
                              <a:gd name="T16" fmla="+- 0 5146 5142"/>
                              <a:gd name="T17" fmla="*/ T16 w 2823"/>
                              <a:gd name="T18" fmla="+- 0 3500 2462"/>
                              <a:gd name="T19" fmla="*/ 3500 h 5470"/>
                              <a:gd name="T20" fmla="+- 0 6140 5142"/>
                              <a:gd name="T21" fmla="*/ T20 w 2823"/>
                              <a:gd name="T22" fmla="+- 0 2547 2462"/>
                              <a:gd name="T23" fmla="*/ 2547 h 5470"/>
                              <a:gd name="T24" fmla="+- 0 6180 5142"/>
                              <a:gd name="T25" fmla="*/ T24 w 2823"/>
                              <a:gd name="T26" fmla="+- 0 2588 2462"/>
                              <a:gd name="T27" fmla="*/ 2588 h 5470"/>
                              <a:gd name="T28" fmla="+- 0 6201 5142"/>
                              <a:gd name="T29" fmla="*/ T28 w 2823"/>
                              <a:gd name="T30" fmla="+- 0 2529 2462"/>
                              <a:gd name="T31" fmla="*/ 2529 h 5470"/>
                              <a:gd name="T32" fmla="+- 0 6225 5142"/>
                              <a:gd name="T33" fmla="*/ T32 w 2823"/>
                              <a:gd name="T34" fmla="+- 0 2462 2462"/>
                              <a:gd name="T35" fmla="*/ 2462 h 5470"/>
                              <a:gd name="T36" fmla="+- 0 7298 5142"/>
                              <a:gd name="T37" fmla="*/ T36 w 2823"/>
                              <a:gd name="T38" fmla="+- 0 6387 2462"/>
                              <a:gd name="T39" fmla="*/ 6387 h 5470"/>
                              <a:gd name="T40" fmla="+- 0 7298 5142"/>
                              <a:gd name="T41" fmla="*/ T40 w 2823"/>
                              <a:gd name="T42" fmla="+- 0 6382 2462"/>
                              <a:gd name="T43" fmla="*/ 6382 h 5470"/>
                              <a:gd name="T44" fmla="+- 0 5804 5142"/>
                              <a:gd name="T45" fmla="*/ T44 w 2823"/>
                              <a:gd name="T46" fmla="+- 0 6562 2462"/>
                              <a:gd name="T47" fmla="*/ 6562 h 5470"/>
                              <a:gd name="T48" fmla="+- 0 5797 5142"/>
                              <a:gd name="T49" fmla="*/ T48 w 2823"/>
                              <a:gd name="T50" fmla="+- 0 6505 2462"/>
                              <a:gd name="T51" fmla="*/ 6505 h 5470"/>
                              <a:gd name="T52" fmla="+- 0 5685 5142"/>
                              <a:gd name="T53" fmla="*/ T52 w 2823"/>
                              <a:gd name="T54" fmla="+- 0 6579 2462"/>
                              <a:gd name="T55" fmla="*/ 6579 h 5470"/>
                              <a:gd name="T56" fmla="+- 0 5811 5142"/>
                              <a:gd name="T57" fmla="*/ T56 w 2823"/>
                              <a:gd name="T58" fmla="+- 0 6624 2462"/>
                              <a:gd name="T59" fmla="*/ 6624 h 5470"/>
                              <a:gd name="T60" fmla="+- 0 5805 5142"/>
                              <a:gd name="T61" fmla="*/ T60 w 2823"/>
                              <a:gd name="T62" fmla="+- 0 6569 2462"/>
                              <a:gd name="T63" fmla="*/ 6569 h 5470"/>
                              <a:gd name="T64" fmla="+- 0 5804 5142"/>
                              <a:gd name="T65" fmla="*/ T64 w 2823"/>
                              <a:gd name="T66" fmla="+- 0 6567 2462"/>
                              <a:gd name="T67" fmla="*/ 6567 h 5470"/>
                              <a:gd name="T68" fmla="+- 0 7298 5142"/>
                              <a:gd name="T69" fmla="*/ T68 w 2823"/>
                              <a:gd name="T70" fmla="+- 0 6387 2462"/>
                              <a:gd name="T71" fmla="*/ 6387 h 5470"/>
                              <a:gd name="T72" fmla="+- 0 7965 5142"/>
                              <a:gd name="T73" fmla="*/ T72 w 2823"/>
                              <a:gd name="T74" fmla="+- 0 7926 2462"/>
                              <a:gd name="T75" fmla="*/ 7926 h 5470"/>
                              <a:gd name="T76" fmla="+- 0 6669 5142"/>
                              <a:gd name="T77" fmla="*/ T76 w 2823"/>
                              <a:gd name="T78" fmla="+- 0 7624 2462"/>
                              <a:gd name="T79" fmla="*/ 7624 h 5470"/>
                              <a:gd name="T80" fmla="+- 0 6670 5142"/>
                              <a:gd name="T81" fmla="*/ T80 w 2823"/>
                              <a:gd name="T82" fmla="+- 0 7620 2462"/>
                              <a:gd name="T83" fmla="*/ 7620 h 5470"/>
                              <a:gd name="T84" fmla="+- 0 6682 5142"/>
                              <a:gd name="T85" fmla="*/ T84 w 2823"/>
                              <a:gd name="T86" fmla="+- 0 7568 2462"/>
                              <a:gd name="T87" fmla="*/ 7568 h 5470"/>
                              <a:gd name="T88" fmla="+- 0 6552 5142"/>
                              <a:gd name="T89" fmla="*/ T88 w 2823"/>
                              <a:gd name="T90" fmla="+- 0 7600 2462"/>
                              <a:gd name="T91" fmla="*/ 7600 h 5470"/>
                              <a:gd name="T92" fmla="+- 0 6655 5142"/>
                              <a:gd name="T93" fmla="*/ T92 w 2823"/>
                              <a:gd name="T94" fmla="+- 0 7685 2462"/>
                              <a:gd name="T95" fmla="*/ 7685 h 5470"/>
                              <a:gd name="T96" fmla="+- 0 6668 5142"/>
                              <a:gd name="T97" fmla="*/ T96 w 2823"/>
                              <a:gd name="T98" fmla="+- 0 7629 2462"/>
                              <a:gd name="T99" fmla="*/ 7629 h 5470"/>
                              <a:gd name="T100" fmla="+- 0 7963 5142"/>
                              <a:gd name="T101" fmla="*/ T100 w 2823"/>
                              <a:gd name="T102" fmla="+- 0 7931 2462"/>
                              <a:gd name="T103" fmla="*/ 7931 h 5470"/>
                              <a:gd name="T104" fmla="+- 0 7965 5142"/>
                              <a:gd name="T105" fmla="*/ T104 w 2823"/>
                              <a:gd name="T106" fmla="+- 0 7926 2462"/>
                              <a:gd name="T107" fmla="*/ 7926 h 54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823" h="5470">
                                <a:moveTo>
                                  <a:pt x="1083" y="0"/>
                                </a:moveTo>
                                <a:lnTo>
                                  <a:pt x="955" y="39"/>
                                </a:lnTo>
                                <a:lnTo>
                                  <a:pt x="995" y="81"/>
                                </a:lnTo>
                                <a:lnTo>
                                  <a:pt x="0" y="1035"/>
                                </a:lnTo>
                                <a:lnTo>
                                  <a:pt x="4" y="1038"/>
                                </a:lnTo>
                                <a:lnTo>
                                  <a:pt x="998" y="85"/>
                                </a:lnTo>
                                <a:lnTo>
                                  <a:pt x="1038" y="126"/>
                                </a:lnTo>
                                <a:lnTo>
                                  <a:pt x="1059" y="67"/>
                                </a:lnTo>
                                <a:lnTo>
                                  <a:pt x="1083" y="0"/>
                                </a:lnTo>
                                <a:moveTo>
                                  <a:pt x="2156" y="3925"/>
                                </a:moveTo>
                                <a:lnTo>
                                  <a:pt x="2156" y="3920"/>
                                </a:lnTo>
                                <a:lnTo>
                                  <a:pt x="662" y="4100"/>
                                </a:lnTo>
                                <a:lnTo>
                                  <a:pt x="655" y="4043"/>
                                </a:lnTo>
                                <a:lnTo>
                                  <a:pt x="543" y="4117"/>
                                </a:lnTo>
                                <a:lnTo>
                                  <a:pt x="669" y="4162"/>
                                </a:lnTo>
                                <a:lnTo>
                                  <a:pt x="663" y="4107"/>
                                </a:lnTo>
                                <a:lnTo>
                                  <a:pt x="662" y="4105"/>
                                </a:lnTo>
                                <a:lnTo>
                                  <a:pt x="2156" y="3925"/>
                                </a:lnTo>
                                <a:moveTo>
                                  <a:pt x="2823" y="5464"/>
                                </a:moveTo>
                                <a:lnTo>
                                  <a:pt x="1527" y="5162"/>
                                </a:lnTo>
                                <a:lnTo>
                                  <a:pt x="1528" y="5158"/>
                                </a:lnTo>
                                <a:lnTo>
                                  <a:pt x="1540" y="5106"/>
                                </a:lnTo>
                                <a:lnTo>
                                  <a:pt x="1410" y="5138"/>
                                </a:lnTo>
                                <a:lnTo>
                                  <a:pt x="1513" y="5223"/>
                                </a:lnTo>
                                <a:lnTo>
                                  <a:pt x="1526" y="5167"/>
                                </a:lnTo>
                                <a:lnTo>
                                  <a:pt x="2821" y="5469"/>
                                </a:lnTo>
                                <a:lnTo>
                                  <a:pt x="2823" y="546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2EE13D" id="Group 1017" o:spid="_x0000_s1026" style="position:absolute;margin-left:82.55pt;margin-top:87.7pt;width:339.1pt;height:366.05pt;z-index:-251595776;mso-position-horizontal-relative:page" coordorigin="1651,1754" coordsize="6782,7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">
                <v:shape id="Picture 1026" o:spid="_x0000_s1027" type="#_x0000_t75" style="position:absolute;left:5932;top:1852;width:2360;height:1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">
                  <v:imagedata r:id="rId183" o:title=""/>
                </v:shape>
                <v:rect id="Rectangle 1025" o:spid="_x0000_s1028" style="position:absolute;left:5924;top:1761;width:2501;height:1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" filled="f"/>
                <v:shape id="Picture 1024" o:spid="_x0000_s1029" type="#_x0000_t75" style="position:absolute;left:1651;top:1897;width:2360;height:7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">
                  <v:imagedata r:id="rId184" o:title=""/>
                </v:shape>
                <v:rect id="Rectangle 1023" o:spid="_x0000_s1030" style="position:absolute;left:1993;top:2102;width:1188;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" filled="f" strokeweight="2.25pt"/>
                <v:shape id="AutoShape 1022" o:spid="_x0000_s1031" style="position:absolute;left:3393;top:2400;width:2501;height:120;visibility:visible;mso-wrap-style:square;v-text-anchor:top" coordsize="250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" path="m2381,r,120l2496,62r-95,l2401,57r95,l2381,xm2381,57l,57r,5l2381,62r,-5xm2496,57r-95,l2401,62r95,l2501,60r-5,-3xe" fillcolor="black" stroked="f">
                  <v:path arrowok="t" o:connecttype="custom" o:connectlocs="2381,2401;2381,2521;2496,2463;2401,2463;2401,2458;2496,2458;2381,2401;2381,2458;0,2458;0,2463;2381,2463;2381,2458;2496,2458;2401,2458;2401,2463;2496,2463;2501,2461;2496,2458" o:connectangles="0,0,0,0,0,0,0,0,0,0,0,0,0,0,0,0,0,0"/>
                </v:shape>
                <v:shape id="AutoShape 1021" o:spid="_x0000_s1032" style="position:absolute;left:7213;top:2211;width:574;height:1288;visibility:visible;mso-wrap-style:square;v-text-anchor:top" coordsize="574,1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" path="m517,108l,1286r4,2l521,110r-4,-2xm572,90r-47,l529,92r-8,18l574,134,572,90xm525,90r-8,18l521,110r8,-18l525,90xm567,l464,85r53,23l525,90r47,l567,xe" fillcolor="black" stroked="f">
                  <v:path arrowok="t" o:connecttype="custom" o:connectlocs="517,2320;0,3498;4,3500;521,2322;517,2320;572,2302;525,2302;529,2304;521,2322;574,2346;572,2302;525,2302;517,2320;521,2322;529,2304;525,2302;567,2212;464,2297;517,2320;525,2302;572,2302;567,2212" o:connectangles="0,0,0,0,0,0,0,0,0,0,0,0,0,0,0,0,0,0,0,0,0,0"/>
                </v:shape>
                <v:shape id="Picture 1020" o:spid="_x0000_s1033" type="#_x0000_t75" style="position:absolute;left:4757;top:5792;width:2283;height:2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">
                  <v:imagedata r:id="rId185" o:title=""/>
                </v:shape>
                <v:rect id="Rectangle 1019" o:spid="_x0000_s1034" style="position:absolute;left:4754;top:5661;width:2316;height:3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" filled="f" strokeweight=".25pt"/>
                <v:shape id="AutoShape 1018" o:spid="_x0000_s1035" style="position:absolute;left:5142;top:2461;width:2823;height:5470;visibility:visible;mso-wrap-style:square;v-text-anchor:top" coordsize="2823,5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" path="m1083,l955,39r40,42l,1035r4,3l998,85r40,41l1059,67,1083,m2156,3925r,-5l662,4100r-7,-57l543,4117r126,45l663,4107r-1,-2l2156,3925t667,1539l1527,5162r1,-4l1540,5106r-130,32l1513,5223r13,-56l2821,5469r2,-5e" fillcolor="black" stroked="f">
                  <v:path arrowok="t" o:connecttype="custom" o:connectlocs="1083,2462;955,2501;995,2543;0,3497;4,3500;998,2547;1038,2588;1059,2529;1083,2462;2156,6387;2156,6382;662,6562;655,6505;543,6579;669,6624;663,6569;662,6567;2156,6387;2823,7926;1527,7624;1528,7620;1540,7568;1410,7600;1513,7685;1526,7629;2821,7931;2823,7926" o:connectangles="0,0,0,0,0,0,0,0,0,0,0,0,0,0,0,0,0,0,0,0,0,0,0,0,0,0,0"/>
                </v:shape>
                <w10:wrap anchorx="page"/>
              </v:group>
            </w:pict>
          </mc:Fallback>
        </mc:AlternateContent>
      </w:r>
      <w:r>
        <w:rPr>
          <w:noProof/>
          <w:lang w:bidi="ar-SA"/>
        </w:rPr>
        <w:t>Цртеж бр</w:t>
      </w:r>
      <w:r>
        <w:t>. 10 наставак</w:t>
      </w:r>
    </w:p>
    <w:p w:rsidR="00D82455" w:rsidRDefault="00D82455" w:rsidP="00D82455">
      <w:pPr>
        <w:pStyle w:val="BodyText"/>
        <w:spacing w:before="6"/>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D5838" w:rsidRDefault="008D5838"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Измене и допуне  34</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(Измене и допуне које су усвојене у складу са чланом 60.</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sz w:val="24"/>
          <w:szCs w:val="24"/>
          <w:lang w:val="sr-Cyrl-RS" w:bidi="en-US"/>
        </w:rPr>
        <w:t>Конвенције и која је ступила на снагу 1. јула 2018.)</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ПРЕДЛОГ ИЗМЕН</w:t>
      </w:r>
      <w:r w:rsidR="0096301C">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sr-Cyrl-RS" w:bidi="en-US"/>
        </w:rPr>
        <w:t xml:space="preserve"> И ДОПУН</w:t>
      </w:r>
      <w:r w:rsidR="0096301C">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sr-Cyrl-RS" w:bidi="en-US"/>
        </w:rPr>
        <w:t xml:space="preserve"> КОНВЕНЦИЈЕ Т</w:t>
      </w:r>
      <w:r w:rsidRPr="00890294">
        <w:rPr>
          <w:rFonts w:ascii="Times New Roman" w:eastAsia="Times New Roman" w:hAnsi="Times New Roman" w:cs="Times New Roman"/>
          <w:b/>
          <w:sz w:val="24"/>
          <w:szCs w:val="24"/>
          <w:lang w:val="sr-Latn-RS" w:bidi="en-US"/>
        </w:rPr>
        <w:t>IR</w:t>
      </w:r>
      <w:r w:rsidRPr="00890294">
        <w:rPr>
          <w:rFonts w:ascii="Times New Roman" w:eastAsia="Times New Roman" w:hAnsi="Times New Roman" w:cs="Times New Roman"/>
          <w:b/>
          <w:sz w:val="24"/>
          <w:szCs w:val="24"/>
          <w:lang w:val="sr-Cyrl-RS" w:bidi="en-US"/>
        </w:rPr>
        <w:t>, 1975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усвојен од стране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Административног комитета за Конвенцију Т</w:t>
      </w:r>
      <w:r w:rsidRPr="00890294">
        <w:rPr>
          <w:rFonts w:ascii="Times New Roman" w:eastAsia="Times New Roman" w:hAnsi="Times New Roman" w:cs="Times New Roman"/>
          <w:sz w:val="24"/>
          <w:szCs w:val="24"/>
          <w:lang w:val="sr-Latn-RS" w:bidi="en-US"/>
        </w:rPr>
        <w:t>IR</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12. октобра  2017.</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Latn-RS" w:bidi="en-US"/>
        </w:rPr>
        <w:t>Прилог 8 члан 1а</w:t>
      </w:r>
      <w:r w:rsidRPr="00890294">
        <w:rPr>
          <w:rFonts w:ascii="Times New Roman" w:eastAsia="Times New Roman" w:hAnsi="Times New Roman" w:cs="Times New Roman"/>
          <w:b/>
          <w:sz w:val="24"/>
          <w:szCs w:val="24"/>
          <w:lang w:val="sr-Cyrl-RS" w:bidi="en-US"/>
        </w:rPr>
        <w:t xml:space="preserve"> бис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 xml:space="preserve">После става 3. додају се ставови </w:t>
      </w:r>
      <w:r w:rsidRPr="00890294">
        <w:rPr>
          <w:rFonts w:ascii="Times New Roman" w:eastAsia="Times New Roman" w:hAnsi="Times New Roman" w:cs="Times New Roman"/>
          <w:sz w:val="24"/>
          <w:szCs w:val="24"/>
          <w:lang w:val="sr-Latn-RS" w:bidi="en-US"/>
        </w:rPr>
        <w:t>4, 5</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и 6</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који гласе:</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4. Комитет</w:t>
      </w:r>
      <w:r w:rsidRPr="00890294">
        <w:rPr>
          <w:rFonts w:ascii="Times New Roman" w:eastAsia="Times New Roman" w:hAnsi="Times New Roman" w:cs="Times New Roman"/>
          <w:sz w:val="24"/>
          <w:szCs w:val="24"/>
          <w:lang w:val="sr-Cyrl-RS" w:bidi="en-US"/>
        </w:rPr>
        <w:t>ету се подноси и исти проверава</w:t>
      </w:r>
      <w:r w:rsidRPr="00890294">
        <w:rPr>
          <w:rFonts w:ascii="Times New Roman" w:eastAsia="Times New Roman" w:hAnsi="Times New Roman" w:cs="Times New Roman"/>
          <w:sz w:val="24"/>
          <w:szCs w:val="24"/>
          <w:lang w:val="sr-Latn-RS" w:bidi="en-US"/>
        </w:rPr>
        <w:t xml:space="preserve"> годишње </w:t>
      </w:r>
      <w:r w:rsidRPr="00890294">
        <w:rPr>
          <w:rFonts w:ascii="Times New Roman" w:eastAsia="Times New Roman" w:hAnsi="Times New Roman" w:cs="Times New Roman"/>
          <w:sz w:val="24"/>
          <w:szCs w:val="24"/>
          <w:lang w:val="sr-Cyrl-RS" w:bidi="en-US"/>
        </w:rPr>
        <w:t>консилодов</w:t>
      </w:r>
      <w:r w:rsidRPr="00890294">
        <w:rPr>
          <w:rFonts w:ascii="Times New Roman" w:eastAsia="Times New Roman" w:hAnsi="Times New Roman" w:cs="Times New Roman"/>
          <w:sz w:val="24"/>
          <w:szCs w:val="24"/>
          <w:lang w:val="sr-Latn-RS" w:bidi="en-US"/>
        </w:rPr>
        <w:t>a</w:t>
      </w:r>
      <w:r w:rsidRPr="00890294">
        <w:rPr>
          <w:rFonts w:ascii="Times New Roman" w:eastAsia="Times New Roman" w:hAnsi="Times New Roman" w:cs="Times New Roman"/>
          <w:sz w:val="24"/>
          <w:szCs w:val="24"/>
          <w:lang w:val="sr-Cyrl-RS" w:bidi="en-US"/>
        </w:rPr>
        <w:t>не</w:t>
      </w:r>
      <w:r w:rsidRPr="00890294">
        <w:rPr>
          <w:rFonts w:ascii="Times New Roman" w:eastAsia="Times New Roman" w:hAnsi="Times New Roman" w:cs="Times New Roman"/>
          <w:sz w:val="24"/>
          <w:szCs w:val="24"/>
          <w:lang w:val="sr-Latn-RS" w:bidi="en-US"/>
        </w:rPr>
        <w:t xml:space="preserve"> финансијске извештаје</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 xml:space="preserve">и </w:t>
      </w:r>
      <w:r w:rsidRPr="00890294">
        <w:rPr>
          <w:rFonts w:ascii="Times New Roman" w:eastAsia="Times New Roman" w:hAnsi="Times New Roman" w:cs="Times New Roman"/>
          <w:sz w:val="24"/>
          <w:szCs w:val="24"/>
          <w:lang w:val="sr-Cyrl-RS" w:bidi="en-US"/>
        </w:rPr>
        <w:t xml:space="preserve">ревизорски </w:t>
      </w:r>
      <w:r w:rsidRPr="00890294">
        <w:rPr>
          <w:rFonts w:ascii="Times New Roman" w:eastAsia="Times New Roman" w:hAnsi="Times New Roman" w:cs="Times New Roman"/>
          <w:sz w:val="24"/>
          <w:szCs w:val="24"/>
          <w:lang w:val="sr-Latn-RS" w:bidi="en-US"/>
        </w:rPr>
        <w:t>извештај (</w:t>
      </w:r>
      <w:r w:rsidRPr="00890294">
        <w:rPr>
          <w:rFonts w:ascii="Times New Roman" w:eastAsia="Times New Roman" w:hAnsi="Times New Roman" w:cs="Times New Roman"/>
          <w:sz w:val="24"/>
          <w:szCs w:val="24"/>
          <w:lang w:val="sr-Cyrl-RS" w:bidi="en-US"/>
        </w:rPr>
        <w:t>е</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к</w:t>
      </w:r>
      <w:r w:rsidRPr="00890294">
        <w:rPr>
          <w:rFonts w:ascii="Times New Roman" w:eastAsia="Times New Roman" w:hAnsi="Times New Roman" w:cs="Times New Roman"/>
          <w:sz w:val="24"/>
          <w:szCs w:val="24"/>
          <w:lang w:val="sr-Latn-RS" w:bidi="en-US"/>
        </w:rPr>
        <w:t>ој</w:t>
      </w:r>
      <w:r w:rsidRPr="00890294">
        <w:rPr>
          <w:rFonts w:ascii="Times New Roman" w:eastAsia="Times New Roman" w:hAnsi="Times New Roman" w:cs="Times New Roman"/>
          <w:sz w:val="24"/>
          <w:szCs w:val="24"/>
          <w:lang w:val="sr-Cyrl-RS" w:bidi="en-US"/>
        </w:rPr>
        <w:t>е</w:t>
      </w:r>
      <w:r w:rsidRPr="00890294">
        <w:rPr>
          <w:rFonts w:ascii="Times New Roman" w:eastAsia="Times New Roman" w:hAnsi="Times New Roman" w:cs="Times New Roman"/>
          <w:sz w:val="24"/>
          <w:szCs w:val="24"/>
          <w:lang w:val="sr-Latn-RS" w:bidi="en-US"/>
        </w:rPr>
        <w:t xml:space="preserve"> је међународна организација поднела у складу са обавезама</w:t>
      </w:r>
      <w:r w:rsidRPr="00890294">
        <w:rPr>
          <w:rFonts w:ascii="Times New Roman" w:eastAsia="Times New Roman" w:hAnsi="Times New Roman" w:cs="Times New Roman"/>
          <w:sz w:val="24"/>
          <w:szCs w:val="24"/>
          <w:lang w:val="sr-Cyrl-RS" w:bidi="en-US"/>
        </w:rPr>
        <w:t xml:space="preserve"> из Прилога</w:t>
      </w:r>
      <w:r w:rsidRPr="00890294">
        <w:rPr>
          <w:rFonts w:ascii="Times New Roman" w:eastAsia="Times New Roman" w:hAnsi="Times New Roman" w:cs="Times New Roman"/>
          <w:sz w:val="24"/>
          <w:szCs w:val="24"/>
          <w:lang w:val="sr-Latn-RS" w:bidi="en-US"/>
        </w:rPr>
        <w:t xml:space="preserve"> 9, Део III. Као део </w:t>
      </w:r>
      <w:r w:rsidRPr="00890294">
        <w:rPr>
          <w:rFonts w:ascii="Times New Roman" w:eastAsia="Times New Roman" w:hAnsi="Times New Roman" w:cs="Times New Roman"/>
          <w:sz w:val="24"/>
          <w:szCs w:val="24"/>
          <w:lang w:val="sr-Cyrl-RS" w:bidi="en-US"/>
        </w:rPr>
        <w:t>провера</w:t>
      </w:r>
      <w:r w:rsidRPr="00890294">
        <w:rPr>
          <w:rFonts w:ascii="Times New Roman" w:eastAsia="Times New Roman" w:hAnsi="Times New Roman" w:cs="Times New Roman"/>
          <w:sz w:val="24"/>
          <w:szCs w:val="24"/>
          <w:lang w:val="sr-Latn-RS" w:bidi="en-US"/>
        </w:rPr>
        <w:t xml:space="preserve"> и у </w:t>
      </w:r>
      <w:r w:rsidRPr="00890294">
        <w:rPr>
          <w:rFonts w:ascii="Times New Roman" w:eastAsia="Times New Roman" w:hAnsi="Times New Roman" w:cs="Times New Roman"/>
          <w:sz w:val="24"/>
          <w:szCs w:val="24"/>
          <w:lang w:val="sr-Cyrl-RS" w:bidi="en-US"/>
        </w:rPr>
        <w:t>оквиру</w:t>
      </w:r>
      <w:r w:rsidRPr="00890294">
        <w:rPr>
          <w:rFonts w:ascii="Times New Roman" w:eastAsia="Times New Roman" w:hAnsi="Times New Roman" w:cs="Times New Roman"/>
          <w:sz w:val="24"/>
          <w:szCs w:val="24"/>
          <w:lang w:val="sr-Latn-RS" w:bidi="en-US"/>
        </w:rPr>
        <w:t xml:space="preserve"> својих овлашћења, Комитет</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може затражити додатне информације, појашњења или документа</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обезбеђена од међународне организације или</w:t>
      </w:r>
      <w:r w:rsidRPr="00890294">
        <w:rPr>
          <w:rFonts w:ascii="Times New Roman" w:eastAsia="Times New Roman" w:hAnsi="Times New Roman" w:cs="Times New Roman"/>
          <w:sz w:val="24"/>
          <w:szCs w:val="24"/>
          <w:lang w:val="sr-Cyrl-RS" w:bidi="en-US"/>
        </w:rPr>
        <w:t xml:space="preserve"> међународно признатог </w:t>
      </w:r>
      <w:r w:rsidRPr="00890294">
        <w:rPr>
          <w:rFonts w:ascii="Times New Roman" w:eastAsia="Times New Roman" w:hAnsi="Times New Roman" w:cs="Times New Roman"/>
          <w:sz w:val="24"/>
          <w:szCs w:val="24"/>
          <w:lang w:val="sr-Latn-RS" w:bidi="en-US"/>
        </w:rPr>
        <w:t xml:space="preserve"> независног ревизора.</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5. Не доводећи у питање </w:t>
      </w:r>
      <w:r w:rsidRPr="00890294">
        <w:rPr>
          <w:rFonts w:ascii="Times New Roman" w:eastAsia="Times New Roman" w:hAnsi="Times New Roman" w:cs="Times New Roman"/>
          <w:sz w:val="24"/>
          <w:szCs w:val="24"/>
          <w:lang w:val="sr-Cyrl-RS" w:bidi="en-US"/>
        </w:rPr>
        <w:t xml:space="preserve">провере из </w:t>
      </w:r>
      <w:r w:rsidRPr="00890294">
        <w:rPr>
          <w:rFonts w:ascii="Times New Roman" w:eastAsia="Times New Roman" w:hAnsi="Times New Roman" w:cs="Times New Roman"/>
          <w:sz w:val="24"/>
          <w:szCs w:val="24"/>
          <w:lang w:val="sr-Latn-RS" w:bidi="en-US"/>
        </w:rPr>
        <w:t xml:space="preserve"> став</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sr-Latn-RS" w:bidi="en-US"/>
        </w:rPr>
        <w:t xml:space="preserve"> 4, </w:t>
      </w:r>
      <w:r w:rsidRPr="00890294">
        <w:rPr>
          <w:rFonts w:ascii="Times New Roman" w:eastAsia="Times New Roman" w:hAnsi="Times New Roman" w:cs="Times New Roman"/>
          <w:sz w:val="24"/>
          <w:szCs w:val="24"/>
          <w:lang w:val="sr-Cyrl-RS" w:bidi="en-US"/>
        </w:rPr>
        <w:t>Комитет</w:t>
      </w:r>
      <w:r w:rsidRPr="00890294">
        <w:rPr>
          <w:rFonts w:ascii="Times New Roman" w:eastAsia="Times New Roman" w:hAnsi="Times New Roman" w:cs="Times New Roman"/>
          <w:sz w:val="24"/>
          <w:szCs w:val="24"/>
          <w:lang w:val="sr-Latn-RS" w:bidi="en-US"/>
        </w:rPr>
        <w:t xml:space="preserve"> ће, на основу процене ризика, затражит</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 xml:space="preserve"> да се изврше додатн</w:t>
      </w:r>
      <w:r w:rsidRPr="00890294">
        <w:rPr>
          <w:rFonts w:ascii="Times New Roman" w:eastAsia="Times New Roman" w:hAnsi="Times New Roman" w:cs="Times New Roman"/>
          <w:sz w:val="24"/>
          <w:szCs w:val="24"/>
          <w:lang w:val="sr-Cyrl-RS" w:bidi="en-US"/>
        </w:rPr>
        <w:t>е</w:t>
      </w:r>
      <w:r w:rsidRPr="00890294">
        <w:rPr>
          <w:rFonts w:ascii="Times New Roman" w:eastAsia="Times New Roman" w:hAnsi="Times New Roman" w:cs="Times New Roman"/>
          <w:sz w:val="24"/>
          <w:szCs w:val="24"/>
          <w:lang w:val="sr-Latn-RS" w:bidi="en-US"/>
        </w:rPr>
        <w:t xml:space="preserve"> провере. Комитет овлашћује Извршни одбор TIR-а или надлежне службе Уједињених нација </w:t>
      </w:r>
      <w:r w:rsidRPr="00890294">
        <w:rPr>
          <w:rFonts w:ascii="Times New Roman" w:eastAsia="Times New Roman" w:hAnsi="Times New Roman" w:cs="Times New Roman"/>
          <w:sz w:val="24"/>
          <w:szCs w:val="24"/>
          <w:lang w:val="sr-Cyrl-RS" w:bidi="en-US"/>
        </w:rPr>
        <w:t>да спроводу</w:t>
      </w:r>
      <w:r w:rsidRPr="00890294">
        <w:rPr>
          <w:rFonts w:ascii="Times New Roman" w:eastAsia="Times New Roman" w:hAnsi="Times New Roman" w:cs="Times New Roman"/>
          <w:sz w:val="24"/>
          <w:szCs w:val="24"/>
          <w:lang w:val="sr-Latn-RS" w:bidi="en-US"/>
        </w:rPr>
        <w:t xml:space="preserve"> процен</w:t>
      </w:r>
      <w:r w:rsidRPr="00890294">
        <w:rPr>
          <w:rFonts w:ascii="Times New Roman" w:eastAsia="Times New Roman" w:hAnsi="Times New Roman" w:cs="Times New Roman"/>
          <w:sz w:val="24"/>
          <w:szCs w:val="24"/>
          <w:lang w:val="sr-Cyrl-RS" w:bidi="en-US"/>
        </w:rPr>
        <w:t>у</w:t>
      </w:r>
      <w:r w:rsidRPr="00890294">
        <w:rPr>
          <w:rFonts w:ascii="Times New Roman" w:eastAsia="Times New Roman" w:hAnsi="Times New Roman" w:cs="Times New Roman"/>
          <w:sz w:val="24"/>
          <w:szCs w:val="24"/>
          <w:lang w:val="sr-Latn-RS" w:bidi="en-US"/>
        </w:rPr>
        <w:t xml:space="preserve"> ризика.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Обим додатних </w:t>
      </w:r>
      <w:r w:rsidRPr="00890294">
        <w:rPr>
          <w:rFonts w:ascii="Times New Roman" w:eastAsia="Times New Roman" w:hAnsi="Times New Roman" w:cs="Times New Roman"/>
          <w:sz w:val="24"/>
          <w:szCs w:val="24"/>
          <w:lang w:val="sr-Cyrl-RS" w:bidi="en-US"/>
        </w:rPr>
        <w:t xml:space="preserve">провера </w:t>
      </w:r>
      <w:r w:rsidRPr="00890294">
        <w:rPr>
          <w:rFonts w:ascii="Times New Roman" w:eastAsia="Times New Roman" w:hAnsi="Times New Roman" w:cs="Times New Roman"/>
          <w:sz w:val="24"/>
          <w:szCs w:val="24"/>
          <w:lang w:val="sr-Latn-RS" w:bidi="en-US"/>
        </w:rPr>
        <w:t>утврђује Коми</w:t>
      </w:r>
      <w:r w:rsidRPr="00890294">
        <w:rPr>
          <w:rFonts w:ascii="Times New Roman" w:eastAsia="Times New Roman" w:hAnsi="Times New Roman" w:cs="Times New Roman"/>
          <w:sz w:val="24"/>
          <w:szCs w:val="24"/>
          <w:lang w:val="sr-Cyrl-RS" w:bidi="en-US"/>
        </w:rPr>
        <w:t>тет</w:t>
      </w:r>
      <w:r w:rsidRPr="00890294">
        <w:rPr>
          <w:rFonts w:ascii="Times New Roman" w:eastAsia="Times New Roman" w:hAnsi="Times New Roman" w:cs="Times New Roman"/>
          <w:sz w:val="24"/>
          <w:szCs w:val="24"/>
          <w:lang w:val="sr-Latn-RS" w:bidi="en-US"/>
        </w:rPr>
        <w:t xml:space="preserve">, узимајући у обзир процену ризика </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 xml:space="preserve">звршног одбора TIR-а или надлежних </w:t>
      </w:r>
      <w:r w:rsidRPr="00890294">
        <w:rPr>
          <w:rFonts w:ascii="Times New Roman" w:eastAsia="Times New Roman" w:hAnsi="Times New Roman" w:cs="Times New Roman"/>
          <w:sz w:val="24"/>
          <w:szCs w:val="24"/>
          <w:lang w:val="sr-Cyrl-RS" w:bidi="en-US"/>
        </w:rPr>
        <w:t xml:space="preserve">служби </w:t>
      </w:r>
      <w:r w:rsidRPr="00890294">
        <w:rPr>
          <w:rFonts w:ascii="Times New Roman" w:eastAsia="Times New Roman" w:hAnsi="Times New Roman" w:cs="Times New Roman"/>
          <w:sz w:val="24"/>
          <w:szCs w:val="24"/>
          <w:lang w:val="sr-Latn-RS" w:bidi="en-US"/>
        </w:rPr>
        <w:t>Уједињених нација.</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 xml:space="preserve">Резултате свих </w:t>
      </w:r>
      <w:r w:rsidRPr="00890294">
        <w:rPr>
          <w:rFonts w:ascii="Times New Roman" w:eastAsia="Times New Roman" w:hAnsi="Times New Roman" w:cs="Times New Roman"/>
          <w:sz w:val="24"/>
          <w:szCs w:val="24"/>
          <w:lang w:val="sr-Cyrl-RS" w:bidi="en-US"/>
        </w:rPr>
        <w:t>провера</w:t>
      </w:r>
      <w:r w:rsidRPr="00890294">
        <w:rPr>
          <w:rFonts w:ascii="Times New Roman" w:eastAsia="Times New Roman" w:hAnsi="Times New Roman" w:cs="Times New Roman"/>
          <w:sz w:val="24"/>
          <w:szCs w:val="24"/>
          <w:lang w:val="sr-Latn-RS" w:bidi="en-US"/>
        </w:rPr>
        <w:t xml:space="preserve"> наведених у овом члану</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чува </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 xml:space="preserve">звршни одбор TIR-а и </w:t>
      </w:r>
      <w:r w:rsidRPr="00890294">
        <w:rPr>
          <w:rFonts w:ascii="Times New Roman" w:eastAsia="Times New Roman" w:hAnsi="Times New Roman" w:cs="Times New Roman"/>
          <w:sz w:val="24"/>
          <w:szCs w:val="24"/>
          <w:lang w:val="sr-Cyrl-RS" w:bidi="en-US"/>
        </w:rPr>
        <w:t xml:space="preserve">биће доступан </w:t>
      </w:r>
      <w:r w:rsidRPr="00890294">
        <w:rPr>
          <w:rFonts w:ascii="Times New Roman" w:eastAsia="Times New Roman" w:hAnsi="Times New Roman" w:cs="Times New Roman"/>
          <w:sz w:val="24"/>
          <w:szCs w:val="24"/>
          <w:lang w:val="sr-Latn-RS" w:bidi="en-US"/>
        </w:rPr>
        <w:t>свим уговорним странама на разматрање.</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Latn-RS" w:bidi="en-US"/>
        </w:rPr>
        <w:t xml:space="preserve">6. Процедуру спровођења додатних </w:t>
      </w:r>
      <w:r w:rsidRPr="00890294">
        <w:rPr>
          <w:rFonts w:ascii="Times New Roman" w:eastAsia="Times New Roman" w:hAnsi="Times New Roman" w:cs="Times New Roman"/>
          <w:sz w:val="24"/>
          <w:szCs w:val="24"/>
          <w:lang w:val="sr-Cyrl-RS" w:bidi="en-US"/>
        </w:rPr>
        <w:t>провера</w:t>
      </w:r>
      <w:r w:rsidRPr="00890294">
        <w:rPr>
          <w:rFonts w:ascii="Times New Roman" w:eastAsia="Times New Roman" w:hAnsi="Times New Roman" w:cs="Times New Roman"/>
          <w:sz w:val="24"/>
          <w:szCs w:val="24"/>
          <w:lang w:val="sr-Latn-RS" w:bidi="en-US"/>
        </w:rPr>
        <w:t xml:space="preserve"> одобр</w:t>
      </w:r>
      <w:r w:rsidRPr="00890294">
        <w:rPr>
          <w:rFonts w:ascii="Times New Roman" w:eastAsia="Times New Roman" w:hAnsi="Times New Roman" w:cs="Times New Roman"/>
          <w:sz w:val="24"/>
          <w:szCs w:val="24"/>
          <w:lang w:val="sr-Cyrl-RS" w:bidi="en-US"/>
        </w:rPr>
        <w:t>ава Комитет.”</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b/>
          <w:sz w:val="24"/>
          <w:szCs w:val="24"/>
          <w:lang w:val="sr-Latn-RS" w:bidi="en-US"/>
        </w:rPr>
        <w:t>Прилог 9 део I</w:t>
      </w:r>
      <w:r w:rsidRPr="00890294">
        <w:rPr>
          <w:rFonts w:ascii="Times New Roman" w:eastAsia="Times New Roman" w:hAnsi="Times New Roman" w:cs="Times New Roman"/>
          <w:sz w:val="24"/>
          <w:szCs w:val="24"/>
          <w:lang w:val="sr-Latn-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 xml:space="preserve">У </w:t>
      </w:r>
      <w:r w:rsidRPr="00890294">
        <w:rPr>
          <w:rFonts w:ascii="Times New Roman" w:eastAsia="Times New Roman" w:hAnsi="Times New Roman" w:cs="Times New Roman"/>
          <w:sz w:val="24"/>
          <w:szCs w:val="24"/>
          <w:lang w:val="sr-Latn-RS" w:bidi="en-US"/>
        </w:rPr>
        <w:t>поднаслов</w:t>
      </w:r>
      <w:r w:rsidRPr="00890294">
        <w:rPr>
          <w:rFonts w:ascii="Times New Roman" w:eastAsia="Times New Roman" w:hAnsi="Times New Roman" w:cs="Times New Roman"/>
          <w:sz w:val="24"/>
          <w:szCs w:val="24"/>
          <w:lang w:val="sr-Cyrl-RS" w:bidi="en-US"/>
        </w:rPr>
        <w:t>у испред речи „</w:t>
      </w:r>
      <w:r w:rsidRPr="00890294">
        <w:rPr>
          <w:rFonts w:ascii="Times New Roman" w:eastAsia="Times New Roman" w:hAnsi="Times New Roman" w:cs="Times New Roman"/>
          <w:sz w:val="24"/>
          <w:szCs w:val="24"/>
          <w:lang w:val="sr-Latn-RS" w:bidi="en-US"/>
        </w:rPr>
        <w:t>условa и захтевa</w:t>
      </w:r>
      <w:r w:rsidRPr="00890294">
        <w:rPr>
          <w:rFonts w:ascii="Times New Roman" w:eastAsia="Times New Roman" w:hAnsi="Times New Roman" w:cs="Times New Roman"/>
          <w:sz w:val="24"/>
          <w:szCs w:val="24"/>
          <w:lang w:val="sr-Cyrl-RS" w:bidi="en-US"/>
        </w:rPr>
        <w:t>”  додаје</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се реч „</w:t>
      </w:r>
      <w:r w:rsidRPr="00890294">
        <w:rPr>
          <w:rFonts w:ascii="Times New Roman" w:eastAsia="Times New Roman" w:hAnsi="Times New Roman" w:cs="Times New Roman"/>
          <w:sz w:val="24"/>
          <w:szCs w:val="24"/>
          <w:lang w:val="sr-Latn-RS" w:bidi="en-US"/>
        </w:rPr>
        <w:t>Минимум</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b/>
          <w:sz w:val="24"/>
          <w:szCs w:val="24"/>
          <w:lang w:val="sr-Latn-RS" w:bidi="en-US"/>
        </w:rPr>
        <w:t>Прилог 9 део I став 1.</w:t>
      </w:r>
      <w:r w:rsidRPr="00890294">
        <w:rPr>
          <w:rFonts w:ascii="Times New Roman" w:eastAsia="Times New Roman" w:hAnsi="Times New Roman" w:cs="Times New Roman"/>
          <w:sz w:val="24"/>
          <w:szCs w:val="24"/>
          <w:lang w:val="sr-Latn-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Испред речи „</w:t>
      </w:r>
      <w:r w:rsidRPr="00890294">
        <w:rPr>
          <w:rFonts w:ascii="Times New Roman" w:eastAsia="Times New Roman" w:hAnsi="Times New Roman" w:cs="Times New Roman"/>
          <w:sz w:val="24"/>
          <w:szCs w:val="24"/>
          <w:lang w:val="sr-Latn-RS" w:bidi="en-US"/>
        </w:rPr>
        <w:t>условa и захтевa</w:t>
      </w:r>
      <w:r w:rsidRPr="00890294">
        <w:rPr>
          <w:rFonts w:ascii="Times New Roman" w:eastAsia="Times New Roman" w:hAnsi="Times New Roman" w:cs="Times New Roman"/>
          <w:sz w:val="24"/>
          <w:szCs w:val="24"/>
          <w:lang w:val="sr-Cyrl-RS" w:bidi="en-US"/>
        </w:rPr>
        <w:t>”,  додаје</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се реч „</w:t>
      </w:r>
      <w:r w:rsidRPr="00890294">
        <w:rPr>
          <w:rFonts w:ascii="Times New Roman" w:eastAsia="Times New Roman" w:hAnsi="Times New Roman" w:cs="Times New Roman"/>
          <w:sz w:val="24"/>
          <w:szCs w:val="24"/>
          <w:lang w:val="sr-Latn-RS" w:bidi="en-US"/>
        </w:rPr>
        <w:t>Минимум</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sr-Latn-RS" w:bidi="en-US"/>
        </w:rPr>
        <w:t>Прилог 9 део I став 7</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Речи</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 xml:space="preserve">„стране уговорнице” замењују се речима </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свака </w:t>
      </w:r>
      <w:r w:rsidRPr="00890294">
        <w:rPr>
          <w:rFonts w:ascii="Times New Roman" w:eastAsia="Times New Roman" w:hAnsi="Times New Roman" w:cs="Times New Roman"/>
          <w:sz w:val="24"/>
          <w:szCs w:val="24"/>
          <w:lang w:val="sr-Cyrl-RS" w:bidi="en-US"/>
        </w:rPr>
        <w:t>страна уговорница”</w:t>
      </w:r>
      <w:r w:rsidRPr="00890294">
        <w:rPr>
          <w:rFonts w:ascii="Times New Roman" w:eastAsia="Times New Roman" w:hAnsi="Times New Roman" w:cs="Times New Roman"/>
          <w:sz w:val="24"/>
          <w:szCs w:val="24"/>
          <w:lang w:val="sr-Latn-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sr-Latn-RS" w:bidi="en-US"/>
        </w:rPr>
        <w:t xml:space="preserve">Прилог 9 део II Поступак, </w:t>
      </w:r>
      <w:r w:rsidRPr="00890294">
        <w:rPr>
          <w:rFonts w:ascii="Times New Roman" w:eastAsia="Times New Roman" w:hAnsi="Times New Roman" w:cs="Times New Roman"/>
          <w:b/>
          <w:sz w:val="24"/>
          <w:szCs w:val="24"/>
          <w:lang w:val="sr-Cyrl-RS" w:bidi="en-US"/>
        </w:rPr>
        <w:t>Узорак обрасца одобрења</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b/>
          <w:sz w:val="24"/>
          <w:szCs w:val="24"/>
          <w:lang w:val="sr-Latn-RS" w:bidi="en-US"/>
        </w:rPr>
        <w:t>став 1</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Речи „одобрено удружење” замењују се речима „овлашћено удружење”.</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Latn-RS" w:bidi="en-US"/>
        </w:rPr>
        <w:t>Прилог 9 део III став 2</w:t>
      </w:r>
      <w:r w:rsidRPr="00890294">
        <w:rPr>
          <w:rFonts w:ascii="Times New Roman" w:eastAsia="Times New Roman" w:hAnsi="Times New Roman" w:cs="Times New Roman"/>
          <w:b/>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 xml:space="preserve">После тачке </w:t>
      </w:r>
      <w:r w:rsidRPr="00890294">
        <w:rPr>
          <w:rFonts w:ascii="Times New Roman" w:eastAsia="Times New Roman" w:hAnsi="Times New Roman" w:cs="Times New Roman"/>
          <w:sz w:val="24"/>
          <w:szCs w:val="24"/>
          <w:lang w:val="sr-Latn-RS" w:bidi="en-US"/>
        </w:rPr>
        <w:t>(n)</w:t>
      </w:r>
      <w:r w:rsidRPr="00890294">
        <w:rPr>
          <w:rFonts w:ascii="Times New Roman" w:eastAsia="Times New Roman" w:hAnsi="Times New Roman" w:cs="Times New Roman"/>
          <w:sz w:val="24"/>
          <w:szCs w:val="24"/>
          <w:lang w:val="sr-Cyrl-RS" w:bidi="en-US"/>
        </w:rPr>
        <w:t>, додају се нове тачке</w:t>
      </w:r>
      <w:r w:rsidRPr="00890294">
        <w:rPr>
          <w:rFonts w:ascii="Times New Roman" w:eastAsia="Times New Roman" w:hAnsi="Times New Roman" w:cs="Times New Roman"/>
          <w:sz w:val="24"/>
          <w:szCs w:val="24"/>
          <w:lang w:val="sr-Latn-RS" w:bidi="en-US"/>
        </w:rPr>
        <w:t xml:space="preserve"> (о), (p) и (q) </w:t>
      </w:r>
      <w:r w:rsidRPr="00890294">
        <w:rPr>
          <w:rFonts w:ascii="Times New Roman" w:eastAsia="Times New Roman" w:hAnsi="Times New Roman" w:cs="Times New Roman"/>
          <w:sz w:val="24"/>
          <w:szCs w:val="24"/>
          <w:lang w:val="sr-Cyrl-RS" w:bidi="en-US"/>
        </w:rPr>
        <w:t>које</w:t>
      </w:r>
      <w:r w:rsidRPr="00890294">
        <w:rPr>
          <w:rFonts w:ascii="Times New Roman" w:eastAsia="Times New Roman" w:hAnsi="Times New Roman" w:cs="Times New Roman"/>
          <w:sz w:val="24"/>
          <w:szCs w:val="24"/>
          <w:lang w:val="sr-Latn-RS" w:bidi="en-US"/>
        </w:rPr>
        <w:t xml:space="preserve"> гласе:</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(о) водити одвојене </w:t>
      </w:r>
      <w:r w:rsidRPr="00890294">
        <w:rPr>
          <w:rFonts w:ascii="Times New Roman" w:eastAsia="Times New Roman" w:hAnsi="Times New Roman" w:cs="Times New Roman"/>
          <w:sz w:val="24"/>
          <w:szCs w:val="24"/>
          <w:lang w:val="sr-Cyrl-RS" w:bidi="en-US"/>
        </w:rPr>
        <w:t>извештаје</w:t>
      </w:r>
      <w:r w:rsidRPr="00890294">
        <w:rPr>
          <w:rFonts w:ascii="Times New Roman" w:eastAsia="Times New Roman" w:hAnsi="Times New Roman" w:cs="Times New Roman"/>
          <w:sz w:val="24"/>
          <w:szCs w:val="24"/>
          <w:lang w:val="sr-Latn-RS" w:bidi="en-US"/>
        </w:rPr>
        <w:t xml:space="preserve"> и рачуне,  који садрже информације и документацију која се односи на организацију и функционисање међународног систем гаранција и штампање и дистрибуциј</w:t>
      </w:r>
      <w:r w:rsidRPr="00890294">
        <w:rPr>
          <w:rFonts w:ascii="Times New Roman" w:eastAsia="Times New Roman" w:hAnsi="Times New Roman" w:cs="Times New Roman"/>
          <w:sz w:val="24"/>
          <w:szCs w:val="24"/>
          <w:lang w:val="sr-Cyrl-RS" w:bidi="en-US"/>
        </w:rPr>
        <w:t>у</w:t>
      </w:r>
      <w:r w:rsidRPr="00890294">
        <w:rPr>
          <w:rFonts w:ascii="Times New Roman" w:eastAsia="Times New Roman" w:hAnsi="Times New Roman" w:cs="Times New Roman"/>
          <w:sz w:val="24"/>
          <w:szCs w:val="24"/>
          <w:lang w:val="sr-Latn-RS" w:bidi="en-US"/>
        </w:rPr>
        <w:t xml:space="preserve"> карнета TIR;</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(p) обезбедити потпуну и благовремену сарадњу, укључујући</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не</w:t>
      </w:r>
      <w:r w:rsidRPr="00890294">
        <w:rPr>
          <w:rFonts w:ascii="Times New Roman" w:eastAsia="Times New Roman" w:hAnsi="Times New Roman" w:cs="Times New Roman"/>
          <w:sz w:val="24"/>
          <w:szCs w:val="24"/>
          <w:lang w:val="sr-Cyrl-RS" w:bidi="en-US"/>
        </w:rPr>
        <w:t>ограничен</w:t>
      </w:r>
      <w:r w:rsidRPr="00890294">
        <w:rPr>
          <w:rFonts w:ascii="Times New Roman" w:eastAsia="Times New Roman" w:hAnsi="Times New Roman" w:cs="Times New Roman"/>
          <w:sz w:val="24"/>
          <w:szCs w:val="24"/>
          <w:lang w:val="sr-Latn-RS" w:bidi="en-US"/>
        </w:rPr>
        <w:t xml:space="preserve"> приступ </w:t>
      </w:r>
      <w:r w:rsidRPr="00890294">
        <w:rPr>
          <w:rFonts w:ascii="Times New Roman" w:eastAsia="Times New Roman" w:hAnsi="Times New Roman" w:cs="Times New Roman"/>
          <w:sz w:val="24"/>
          <w:szCs w:val="24"/>
          <w:lang w:val="sr-Cyrl-RS" w:bidi="en-US"/>
        </w:rPr>
        <w:t>напред</w:t>
      </w:r>
      <w:r w:rsidRPr="00890294">
        <w:rPr>
          <w:rFonts w:ascii="Times New Roman" w:eastAsia="Times New Roman" w:hAnsi="Times New Roman" w:cs="Times New Roman"/>
          <w:sz w:val="24"/>
          <w:szCs w:val="24"/>
          <w:lang w:val="sr-Latn-RS" w:bidi="en-US"/>
        </w:rPr>
        <w:t xml:space="preserve"> наведеним </w:t>
      </w:r>
      <w:r w:rsidRPr="00890294">
        <w:rPr>
          <w:rFonts w:ascii="Times New Roman" w:eastAsia="Times New Roman" w:hAnsi="Times New Roman" w:cs="Times New Roman"/>
          <w:sz w:val="24"/>
          <w:szCs w:val="24"/>
          <w:lang w:val="sr-Cyrl-RS" w:bidi="en-US"/>
        </w:rPr>
        <w:t>извештајима</w:t>
      </w:r>
      <w:r w:rsidRPr="00890294">
        <w:rPr>
          <w:rFonts w:ascii="Times New Roman" w:eastAsia="Times New Roman" w:hAnsi="Times New Roman" w:cs="Times New Roman"/>
          <w:sz w:val="24"/>
          <w:szCs w:val="24"/>
          <w:lang w:val="sr-Latn-RS" w:bidi="en-US"/>
        </w:rPr>
        <w:t xml:space="preserve"> и рачунима надлежним службама Уједињених нација или било ко</w:t>
      </w:r>
      <w:r w:rsidRPr="00890294">
        <w:rPr>
          <w:rFonts w:ascii="Times New Roman" w:eastAsia="Times New Roman" w:hAnsi="Times New Roman" w:cs="Times New Roman"/>
          <w:sz w:val="24"/>
          <w:szCs w:val="24"/>
          <w:lang w:val="sr-Cyrl-RS" w:bidi="en-US"/>
        </w:rPr>
        <w:t>м</w:t>
      </w:r>
      <w:r w:rsidRPr="00890294">
        <w:rPr>
          <w:rFonts w:ascii="Times New Roman" w:eastAsia="Times New Roman" w:hAnsi="Times New Roman" w:cs="Times New Roman"/>
          <w:sz w:val="24"/>
          <w:szCs w:val="24"/>
          <w:lang w:val="sr-Latn-RS" w:bidi="en-US"/>
        </w:rPr>
        <w:t xml:space="preserve"> друго</w:t>
      </w:r>
      <w:r w:rsidRPr="00890294">
        <w:rPr>
          <w:rFonts w:ascii="Times New Roman" w:eastAsia="Times New Roman" w:hAnsi="Times New Roman" w:cs="Times New Roman"/>
          <w:sz w:val="24"/>
          <w:szCs w:val="24"/>
          <w:lang w:val="sr-Cyrl-RS" w:bidi="en-US"/>
        </w:rPr>
        <w:t>м</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 xml:space="preserve">овлашћеном телу </w:t>
      </w:r>
      <w:r w:rsidRPr="00890294">
        <w:rPr>
          <w:rFonts w:ascii="Times New Roman" w:eastAsia="Times New Roman" w:hAnsi="Times New Roman" w:cs="Times New Roman"/>
          <w:sz w:val="24"/>
          <w:szCs w:val="24"/>
          <w:lang w:val="sr-Latn-RS" w:bidi="en-US"/>
        </w:rPr>
        <w:t>и, у сваком тренутку, олакша</w:t>
      </w:r>
      <w:r w:rsidRPr="00890294">
        <w:rPr>
          <w:rFonts w:ascii="Times New Roman" w:eastAsia="Times New Roman" w:hAnsi="Times New Roman" w:cs="Times New Roman"/>
          <w:sz w:val="24"/>
          <w:szCs w:val="24"/>
          <w:lang w:val="sr-Cyrl-RS" w:bidi="en-US"/>
        </w:rPr>
        <w:t xml:space="preserve">ти </w:t>
      </w:r>
      <w:r w:rsidRPr="00890294">
        <w:rPr>
          <w:rFonts w:ascii="Times New Roman" w:eastAsia="Times New Roman" w:hAnsi="Times New Roman" w:cs="Times New Roman"/>
          <w:sz w:val="24"/>
          <w:szCs w:val="24"/>
          <w:lang w:val="sr-Latn-RS" w:bidi="en-US"/>
        </w:rPr>
        <w:t xml:space="preserve">додатне </w:t>
      </w:r>
      <w:r w:rsidRPr="00890294">
        <w:rPr>
          <w:rFonts w:ascii="Times New Roman" w:eastAsia="Times New Roman" w:hAnsi="Times New Roman" w:cs="Times New Roman"/>
          <w:sz w:val="24"/>
          <w:szCs w:val="24"/>
          <w:lang w:val="sr-Cyrl-RS" w:bidi="en-US"/>
        </w:rPr>
        <w:t>провере</w:t>
      </w:r>
      <w:r w:rsidRPr="00890294">
        <w:rPr>
          <w:rFonts w:ascii="Times New Roman" w:eastAsia="Times New Roman" w:hAnsi="Times New Roman" w:cs="Times New Roman"/>
          <w:sz w:val="24"/>
          <w:szCs w:val="24"/>
          <w:lang w:val="sr-Latn-RS" w:bidi="en-US"/>
        </w:rPr>
        <w:t xml:space="preserve"> и </w:t>
      </w:r>
      <w:r w:rsidRPr="00890294">
        <w:rPr>
          <w:rFonts w:ascii="Times New Roman" w:eastAsia="Times New Roman" w:hAnsi="Times New Roman" w:cs="Times New Roman"/>
          <w:sz w:val="24"/>
          <w:szCs w:val="24"/>
          <w:lang w:val="sr-Cyrl-RS" w:bidi="en-US"/>
        </w:rPr>
        <w:t>накнадне контроле</w:t>
      </w:r>
      <w:r w:rsidRPr="00890294">
        <w:rPr>
          <w:rFonts w:ascii="Times New Roman" w:eastAsia="Times New Roman" w:hAnsi="Times New Roman" w:cs="Times New Roman"/>
          <w:sz w:val="24"/>
          <w:szCs w:val="24"/>
          <w:lang w:val="sr-Latn-RS" w:bidi="en-US"/>
        </w:rPr>
        <w:t xml:space="preserve"> које обављају у име уговорних страна, у складу са </w:t>
      </w:r>
      <w:r w:rsidRPr="00890294">
        <w:rPr>
          <w:rFonts w:ascii="Times New Roman" w:eastAsia="Times New Roman" w:hAnsi="Times New Roman" w:cs="Times New Roman"/>
          <w:sz w:val="24"/>
          <w:szCs w:val="24"/>
          <w:lang w:val="sr-Cyrl-RS" w:bidi="en-US"/>
        </w:rPr>
        <w:t>Прилогом</w:t>
      </w:r>
      <w:r w:rsidRPr="00890294">
        <w:rPr>
          <w:rFonts w:ascii="Times New Roman" w:eastAsia="Times New Roman" w:hAnsi="Times New Roman" w:cs="Times New Roman"/>
          <w:sz w:val="24"/>
          <w:szCs w:val="24"/>
          <w:lang w:val="sr-Latn-RS" w:bidi="en-US"/>
        </w:rPr>
        <w:t xml:space="preserve"> 8, члан 1 бис, ставови 5</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и 6;</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ind w:firstLine="720"/>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Latn-RS" w:bidi="en-US"/>
        </w:rPr>
        <w:t xml:space="preserve">(q) ангажовати </w:t>
      </w:r>
      <w:r w:rsidRPr="00890294">
        <w:rPr>
          <w:rFonts w:ascii="Times New Roman" w:eastAsia="Times New Roman" w:hAnsi="Times New Roman" w:cs="Times New Roman"/>
          <w:sz w:val="24"/>
          <w:szCs w:val="24"/>
          <w:lang w:val="sr-Cyrl-RS" w:bidi="en-US"/>
        </w:rPr>
        <w:t xml:space="preserve">међународно признатог </w:t>
      </w:r>
      <w:r w:rsidRPr="00890294">
        <w:rPr>
          <w:rFonts w:ascii="Times New Roman" w:eastAsia="Times New Roman" w:hAnsi="Times New Roman" w:cs="Times New Roman"/>
          <w:sz w:val="24"/>
          <w:szCs w:val="24"/>
          <w:lang w:val="sr-Latn-RS" w:bidi="en-US"/>
        </w:rPr>
        <w:t xml:space="preserve"> независног ревизора за вршење годишњих ревизија </w:t>
      </w:r>
      <w:r w:rsidRPr="00890294">
        <w:rPr>
          <w:rFonts w:ascii="Times New Roman" w:eastAsia="Times New Roman" w:hAnsi="Times New Roman" w:cs="Times New Roman"/>
          <w:sz w:val="24"/>
          <w:szCs w:val="24"/>
          <w:lang w:val="sr-Cyrl-RS" w:bidi="en-US"/>
        </w:rPr>
        <w:t>извештаја</w:t>
      </w:r>
      <w:r w:rsidRPr="00890294">
        <w:rPr>
          <w:rFonts w:ascii="Times New Roman" w:eastAsia="Times New Roman" w:hAnsi="Times New Roman" w:cs="Times New Roman"/>
          <w:sz w:val="24"/>
          <w:szCs w:val="24"/>
          <w:lang w:val="sr-Latn-RS" w:bidi="en-US"/>
        </w:rPr>
        <w:t xml:space="preserve"> и рачун</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sr-Latn-RS" w:bidi="en-US"/>
        </w:rPr>
        <w:t xml:space="preserve"> наведени</w:t>
      </w:r>
      <w:r w:rsidRPr="00890294">
        <w:rPr>
          <w:rFonts w:ascii="Times New Roman" w:eastAsia="Times New Roman" w:hAnsi="Times New Roman" w:cs="Times New Roman"/>
          <w:sz w:val="24"/>
          <w:szCs w:val="24"/>
          <w:lang w:val="sr-Cyrl-RS" w:bidi="en-US"/>
        </w:rPr>
        <w:t>х</w:t>
      </w:r>
      <w:r w:rsidRPr="00890294">
        <w:rPr>
          <w:rFonts w:ascii="Times New Roman" w:eastAsia="Times New Roman" w:hAnsi="Times New Roman" w:cs="Times New Roman"/>
          <w:sz w:val="24"/>
          <w:szCs w:val="24"/>
          <w:lang w:val="sr-Latn-RS" w:bidi="en-US"/>
        </w:rPr>
        <w:t xml:space="preserve"> у ставу (о). </w:t>
      </w:r>
      <w:r w:rsidRPr="00890294">
        <w:rPr>
          <w:rFonts w:ascii="Times New Roman" w:eastAsia="Times New Roman" w:hAnsi="Times New Roman" w:cs="Times New Roman"/>
          <w:sz w:val="24"/>
          <w:szCs w:val="24"/>
          <w:lang w:val="sr-Cyrl-RS" w:bidi="en-US"/>
        </w:rPr>
        <w:t xml:space="preserve">Међународно признати </w:t>
      </w:r>
      <w:r w:rsidRPr="00890294">
        <w:rPr>
          <w:rFonts w:ascii="Times New Roman" w:eastAsia="Times New Roman" w:hAnsi="Times New Roman" w:cs="Times New Roman"/>
          <w:sz w:val="24"/>
          <w:szCs w:val="24"/>
          <w:lang w:val="sr-Latn-RS" w:bidi="en-US"/>
        </w:rPr>
        <w:t xml:space="preserve"> независн</w:t>
      </w:r>
      <w:r w:rsidRPr="00890294">
        <w:rPr>
          <w:rFonts w:ascii="Times New Roman" w:eastAsia="Times New Roman" w:hAnsi="Times New Roman" w:cs="Times New Roman"/>
          <w:sz w:val="24"/>
          <w:szCs w:val="24"/>
          <w:lang w:val="sr-Cyrl-RS" w:bidi="en-US"/>
        </w:rPr>
        <w:t>и</w:t>
      </w:r>
      <w:r w:rsidRPr="00890294">
        <w:rPr>
          <w:rFonts w:ascii="Times New Roman" w:eastAsia="Times New Roman" w:hAnsi="Times New Roman" w:cs="Times New Roman"/>
          <w:sz w:val="24"/>
          <w:szCs w:val="24"/>
          <w:lang w:val="sr-Latn-RS" w:bidi="en-US"/>
        </w:rPr>
        <w:t xml:space="preserve"> ревизор  врши </w:t>
      </w:r>
      <w:r w:rsidRPr="00890294">
        <w:rPr>
          <w:rFonts w:ascii="Times New Roman" w:eastAsia="Times New Roman" w:hAnsi="Times New Roman" w:cs="Times New Roman"/>
          <w:sz w:val="24"/>
          <w:szCs w:val="24"/>
          <w:lang w:val="sr-Cyrl-RS" w:bidi="en-US"/>
        </w:rPr>
        <w:t xml:space="preserve">контроле </w:t>
      </w:r>
      <w:r w:rsidRPr="00890294">
        <w:rPr>
          <w:rFonts w:ascii="Times New Roman" w:eastAsia="Times New Roman" w:hAnsi="Times New Roman" w:cs="Times New Roman"/>
          <w:sz w:val="24"/>
          <w:szCs w:val="24"/>
          <w:lang w:val="sr-Latn-RS" w:bidi="en-US"/>
        </w:rPr>
        <w:t>у складу са Међународним ревизорским стандардима (ISA) и резулт</w:t>
      </w:r>
      <w:r w:rsidRPr="00890294">
        <w:rPr>
          <w:rFonts w:ascii="Times New Roman" w:eastAsia="Times New Roman" w:hAnsi="Times New Roman" w:cs="Times New Roman"/>
          <w:sz w:val="24"/>
          <w:szCs w:val="24"/>
          <w:lang w:val="sr-Cyrl-RS" w:bidi="en-US"/>
        </w:rPr>
        <w:t>ат контроле наводи у</w:t>
      </w:r>
      <w:r w:rsidRPr="00890294">
        <w:rPr>
          <w:rFonts w:ascii="Times New Roman" w:eastAsia="Times New Roman" w:hAnsi="Times New Roman" w:cs="Times New Roman"/>
          <w:sz w:val="24"/>
          <w:szCs w:val="24"/>
          <w:lang w:val="sr-Latn-RS" w:bidi="en-US"/>
        </w:rPr>
        <w:t xml:space="preserve"> годишњим ревизорским извештај</w:t>
      </w:r>
      <w:r w:rsidRPr="00890294">
        <w:rPr>
          <w:rFonts w:ascii="Times New Roman" w:eastAsia="Times New Roman" w:hAnsi="Times New Roman" w:cs="Times New Roman"/>
          <w:sz w:val="24"/>
          <w:szCs w:val="24"/>
          <w:lang w:val="sr-Cyrl-RS" w:bidi="en-US"/>
        </w:rPr>
        <w:t>у</w:t>
      </w:r>
      <w:r w:rsidRPr="00890294">
        <w:rPr>
          <w:rFonts w:ascii="Times New Roman" w:eastAsia="Times New Roman" w:hAnsi="Times New Roman" w:cs="Times New Roman"/>
          <w:sz w:val="24"/>
          <w:szCs w:val="24"/>
          <w:lang w:val="sr-Latn-RS" w:bidi="en-US"/>
        </w:rPr>
        <w:t xml:space="preserve"> и писм</w:t>
      </w:r>
      <w:r w:rsidRPr="00890294">
        <w:rPr>
          <w:rFonts w:ascii="Times New Roman" w:eastAsia="Times New Roman" w:hAnsi="Times New Roman" w:cs="Times New Roman"/>
          <w:sz w:val="24"/>
          <w:szCs w:val="24"/>
          <w:lang w:val="sr-Cyrl-RS" w:bidi="en-US"/>
        </w:rPr>
        <w:t>у</w:t>
      </w:r>
      <w:r w:rsidRPr="00890294">
        <w:rPr>
          <w:rFonts w:ascii="Times New Roman" w:eastAsia="Times New Roman" w:hAnsi="Times New Roman" w:cs="Times New Roman"/>
          <w:sz w:val="24"/>
          <w:szCs w:val="24"/>
          <w:lang w:val="sr-Latn-RS" w:bidi="en-US"/>
        </w:rPr>
        <w:t xml:space="preserve"> управи који се доставља Комитету.</w:t>
      </w:r>
      <w:r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rPr>
          <w:rFonts w:ascii="Times New Roman" w:eastAsia="Times New Roman" w:hAnsi="Times New Roman" w:cs="Times New Roman"/>
          <w:sz w:val="23"/>
          <w:szCs w:val="24"/>
          <w:lang w:val="en-US" w:bidi="en-US"/>
        </w:rPr>
      </w:pPr>
      <w:r w:rsidRPr="00890294">
        <w:rPr>
          <w:rFonts w:ascii="Times New Roman" w:eastAsia="Times New Roman" w:hAnsi="Times New Roman" w:cs="Times New Roman"/>
          <w:sz w:val="23"/>
          <w:lang w:val="en-US" w:bidi="en-US"/>
        </w:rPr>
        <w:br w:type="page"/>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lang w:val="en-U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r w:rsidRPr="00890294">
        <w:rPr>
          <w:rFonts w:ascii="Times New Roman" w:eastAsia="Times New Roman" w:hAnsi="Times New Roman" w:cs="Times New Roman"/>
          <w:b/>
          <w:sz w:val="24"/>
          <w:szCs w:val="24"/>
          <w:lang w:val="sr-Latn-RS" w:bidi="en-US"/>
        </w:rPr>
        <w:t>Измене и допун</w:t>
      </w:r>
      <w:r w:rsidRPr="00890294">
        <w:rPr>
          <w:rFonts w:ascii="Times New Roman" w:eastAsia="Times New Roman" w:hAnsi="Times New Roman" w:cs="Times New Roman"/>
          <w:b/>
          <w:sz w:val="24"/>
          <w:szCs w:val="24"/>
          <w:lang w:val="sr-Cyrl-RS" w:bidi="en-US"/>
        </w:rPr>
        <w:t>а</w:t>
      </w:r>
      <w:r w:rsidRPr="00890294">
        <w:rPr>
          <w:rFonts w:ascii="Times New Roman" w:eastAsia="Times New Roman" w:hAnsi="Times New Roman" w:cs="Times New Roman"/>
          <w:b/>
          <w:sz w:val="24"/>
          <w:szCs w:val="24"/>
          <w:lang w:val="sr-Latn-RS" w:bidi="en-US"/>
        </w:rPr>
        <w:t xml:space="preserve"> 35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(Измене и допун</w:t>
      </w:r>
      <w:r w:rsidRPr="00890294">
        <w:rPr>
          <w:rFonts w:ascii="Times New Roman" w:eastAsia="Times New Roman" w:hAnsi="Times New Roman" w:cs="Times New Roman"/>
          <w:sz w:val="24"/>
          <w:szCs w:val="24"/>
          <w:lang w:val="sr-Cyrl-RS" w:bidi="en-US"/>
        </w:rPr>
        <w:t>а</w:t>
      </w:r>
      <w:r w:rsidRPr="00890294">
        <w:rPr>
          <w:rFonts w:ascii="Times New Roman" w:eastAsia="Times New Roman" w:hAnsi="Times New Roman" w:cs="Times New Roman"/>
          <w:sz w:val="24"/>
          <w:szCs w:val="24"/>
          <w:lang w:val="sr-Latn-RS" w:bidi="en-US"/>
        </w:rPr>
        <w:t xml:space="preserve"> које су усвојене у складу са чланом 60</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Конвенције и које су ступиле на снагу 3. фебруара 2019. год.)</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r w:rsidRPr="00890294">
        <w:rPr>
          <w:rFonts w:ascii="Times New Roman" w:eastAsia="Times New Roman" w:hAnsi="Times New Roman" w:cs="Times New Roman"/>
          <w:b/>
          <w:sz w:val="24"/>
          <w:szCs w:val="24"/>
          <w:lang w:val="sr-Latn-RS" w:bidi="en-US"/>
        </w:rPr>
        <w:t>ПРЕДЛОГ ИЗМЕН</w:t>
      </w:r>
      <w:r w:rsidRPr="00890294">
        <w:rPr>
          <w:rFonts w:ascii="Times New Roman" w:eastAsia="Times New Roman" w:hAnsi="Times New Roman" w:cs="Times New Roman"/>
          <w:b/>
          <w:sz w:val="24"/>
          <w:szCs w:val="24"/>
          <w:lang w:val="sr-Cyrl-RS" w:bidi="en-US"/>
        </w:rPr>
        <w:t>А И ДОПУНЕ</w:t>
      </w:r>
      <w:r w:rsidRPr="00890294">
        <w:rPr>
          <w:rFonts w:ascii="Times New Roman" w:eastAsia="Times New Roman" w:hAnsi="Times New Roman" w:cs="Times New Roman"/>
          <w:b/>
          <w:sz w:val="24"/>
          <w:szCs w:val="24"/>
          <w:lang w:val="sr-Latn-RS" w:bidi="en-US"/>
        </w:rPr>
        <w:t xml:space="preserve"> КОНВЕНЦИЈЕ ТIR, 1975</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усвојен од стране</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Административног комитета за Конвенцију ТIR</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Latn-RS" w:bidi="en-US"/>
        </w:rPr>
        <w:t>12.</w:t>
      </w:r>
      <w:r w:rsidRPr="00890294">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октобра 2017.</w:t>
      </w:r>
      <w:r w:rsidR="00FE07B9">
        <w:rPr>
          <w:rFonts w:ascii="Times New Roman" w:eastAsia="Times New Roman" w:hAnsi="Times New Roman" w:cs="Times New Roman"/>
          <w:sz w:val="24"/>
          <w:szCs w:val="24"/>
          <w:lang w:val="sr-Cyrl-RS" w:bidi="en-US"/>
        </w:rPr>
        <w:t xml:space="preserve"> </w:t>
      </w:r>
      <w:r w:rsidRPr="00890294">
        <w:rPr>
          <w:rFonts w:ascii="Times New Roman" w:eastAsia="Times New Roman" w:hAnsi="Times New Roman" w:cs="Times New Roman"/>
          <w:sz w:val="24"/>
          <w:szCs w:val="24"/>
          <w:lang w:val="sr-Latn-RS" w:bidi="en-US"/>
        </w:rPr>
        <w:t xml:space="preserve">године </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Ч</w:t>
      </w:r>
      <w:r w:rsidRPr="00890294">
        <w:rPr>
          <w:rFonts w:ascii="Times New Roman" w:eastAsia="Times New Roman" w:hAnsi="Times New Roman" w:cs="Times New Roman"/>
          <w:b/>
          <w:sz w:val="24"/>
          <w:szCs w:val="24"/>
          <w:lang w:val="sr-Latn-RS" w:bidi="en-US"/>
        </w:rPr>
        <w:t xml:space="preserve">лан 1. </w:t>
      </w:r>
      <w:r w:rsidRPr="00890294">
        <w:rPr>
          <w:rFonts w:ascii="Times New Roman" w:eastAsia="Times New Roman" w:hAnsi="Times New Roman" w:cs="Times New Roman"/>
          <w:b/>
          <w:sz w:val="24"/>
          <w:szCs w:val="24"/>
          <w:lang w:val="sr-Cyrl-RS" w:bidi="en-US"/>
        </w:rPr>
        <w:t>став</w:t>
      </w:r>
      <w:r w:rsidRPr="00890294">
        <w:rPr>
          <w:rFonts w:ascii="Times New Roman" w:eastAsia="Times New Roman" w:hAnsi="Times New Roman" w:cs="Times New Roman"/>
          <w:b/>
          <w:sz w:val="24"/>
          <w:szCs w:val="24"/>
          <w:lang w:val="sr-Latn-RS" w:bidi="en-US"/>
        </w:rPr>
        <w:t xml:space="preserve"> (q)</w:t>
      </w:r>
      <w:r w:rsidRPr="00890294">
        <w:rPr>
          <w:rFonts w:ascii="Times New Roman" w:eastAsia="Times New Roman" w:hAnsi="Times New Roman" w:cs="Times New Roman"/>
          <w:b/>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96301C"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Pr>
          <w:rFonts w:ascii="Times New Roman" w:eastAsia="Times New Roman" w:hAnsi="Times New Roman" w:cs="Times New Roman"/>
          <w:sz w:val="24"/>
          <w:szCs w:val="24"/>
          <w:lang w:val="sr-Cyrl-RS" w:bidi="en-US"/>
        </w:rPr>
        <w:t>П</w:t>
      </w:r>
      <w:r w:rsidR="00890294" w:rsidRPr="00890294">
        <w:rPr>
          <w:rFonts w:ascii="Times New Roman" w:eastAsia="Times New Roman" w:hAnsi="Times New Roman" w:cs="Times New Roman"/>
          <w:sz w:val="24"/>
          <w:szCs w:val="24"/>
          <w:lang w:val="sr-Latn-RS" w:bidi="en-US"/>
        </w:rPr>
        <w:t xml:space="preserve">осле </w:t>
      </w:r>
      <w:r w:rsidR="00890294" w:rsidRPr="00890294">
        <w:rPr>
          <w:rFonts w:ascii="Times New Roman" w:eastAsia="Times New Roman" w:hAnsi="Times New Roman" w:cs="Times New Roman"/>
          <w:sz w:val="24"/>
          <w:szCs w:val="24"/>
          <w:lang w:val="sr-Cyrl-RS" w:bidi="en-US"/>
        </w:rPr>
        <w:t>израза „</w:t>
      </w:r>
      <w:r w:rsidR="00890294" w:rsidRPr="00890294">
        <w:rPr>
          <w:rFonts w:ascii="Times New Roman" w:eastAsia="Times New Roman" w:hAnsi="Times New Roman" w:cs="Times New Roman"/>
          <w:sz w:val="24"/>
          <w:szCs w:val="24"/>
          <w:lang w:val="sr-Latn-RS" w:bidi="en-US"/>
        </w:rPr>
        <w:t>царински органи</w:t>
      </w:r>
      <w:r w:rsidR="00890294" w:rsidRPr="00890294">
        <w:rPr>
          <w:rFonts w:ascii="Times New Roman" w:eastAsia="Times New Roman" w:hAnsi="Times New Roman" w:cs="Times New Roman"/>
          <w:sz w:val="24"/>
          <w:szCs w:val="24"/>
          <w:lang w:val="sr-Cyrl-RS" w:bidi="en-US"/>
        </w:rPr>
        <w:t>”</w:t>
      </w:r>
      <w:r w:rsidR="00890294" w:rsidRPr="00890294">
        <w:rPr>
          <w:rFonts w:ascii="Times New Roman" w:eastAsia="Times New Roman" w:hAnsi="Times New Roman" w:cs="Times New Roman"/>
          <w:sz w:val="24"/>
          <w:szCs w:val="24"/>
          <w:lang w:val="sr-Latn-RS" w:bidi="en-US"/>
        </w:rPr>
        <w:t>, дода</w:t>
      </w:r>
      <w:r w:rsidR="00890294" w:rsidRPr="00890294">
        <w:rPr>
          <w:rFonts w:ascii="Times New Roman" w:eastAsia="Times New Roman" w:hAnsi="Times New Roman" w:cs="Times New Roman"/>
          <w:sz w:val="24"/>
          <w:szCs w:val="24"/>
          <w:lang w:val="sr-Cyrl-RS" w:bidi="en-US"/>
        </w:rPr>
        <w:t>је се израз „</w:t>
      </w:r>
      <w:r w:rsidR="00890294" w:rsidRPr="00890294">
        <w:rPr>
          <w:rFonts w:ascii="Times New Roman" w:eastAsia="Times New Roman" w:hAnsi="Times New Roman" w:cs="Times New Roman"/>
          <w:sz w:val="24"/>
          <w:szCs w:val="24"/>
          <w:lang w:val="sr-Latn-RS" w:bidi="en-US"/>
        </w:rPr>
        <w:t>или други надлежни органи</w:t>
      </w:r>
      <w:r w:rsidR="00890294" w:rsidRPr="00890294">
        <w:rPr>
          <w:rFonts w:ascii="Times New Roman" w:eastAsia="Times New Roman" w:hAnsi="Times New Roman" w:cs="Times New Roman"/>
          <w:sz w:val="24"/>
          <w:szCs w:val="24"/>
          <w:lang w:val="sr-Cyrl-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b/>
          <w:sz w:val="24"/>
          <w:szCs w:val="24"/>
          <w:lang w:val="sr-Cyrl-RS" w:bidi="en-US"/>
        </w:rPr>
        <w:t>Ч</w:t>
      </w:r>
      <w:r w:rsidRPr="00890294">
        <w:rPr>
          <w:rFonts w:ascii="Times New Roman" w:eastAsia="Times New Roman" w:hAnsi="Times New Roman" w:cs="Times New Roman"/>
          <w:b/>
          <w:sz w:val="24"/>
          <w:szCs w:val="24"/>
          <w:lang w:val="sr-Latn-RS" w:bidi="en-US"/>
        </w:rPr>
        <w:t>лан 3</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sr-Latn-RS" w:bidi="en-US"/>
        </w:rPr>
        <w:t xml:space="preserve"> </w:t>
      </w:r>
      <w:r w:rsidRPr="00890294">
        <w:rPr>
          <w:rFonts w:ascii="Times New Roman" w:eastAsia="Times New Roman" w:hAnsi="Times New Roman" w:cs="Times New Roman"/>
          <w:b/>
          <w:sz w:val="24"/>
          <w:szCs w:val="24"/>
          <w:lang w:val="sr-Cyrl-RS" w:bidi="en-US"/>
        </w:rPr>
        <w:t>став</w:t>
      </w:r>
      <w:r w:rsidRPr="00890294">
        <w:rPr>
          <w:rFonts w:ascii="Times New Roman" w:eastAsia="Times New Roman" w:hAnsi="Times New Roman" w:cs="Times New Roman"/>
          <w:b/>
          <w:sz w:val="24"/>
          <w:szCs w:val="24"/>
          <w:lang w:val="sr-Latn-RS" w:bidi="en-US"/>
        </w:rPr>
        <w:t xml:space="preserve"> (b)</w:t>
      </w:r>
      <w:r w:rsidRPr="00890294">
        <w:rPr>
          <w:rFonts w:ascii="Times New Roman" w:eastAsia="Times New Roman" w:hAnsi="Times New Roman" w:cs="Times New Roman"/>
          <w:sz w:val="24"/>
          <w:szCs w:val="24"/>
          <w:lang w:val="sr-Latn-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sz w:val="24"/>
          <w:szCs w:val="24"/>
          <w:lang w:val="sr-Cyrl-RS" w:bidi="en-US"/>
        </w:rPr>
        <w:t>Замењује се реч</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одобрени</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се са речју: „овлашћени”</w:t>
      </w:r>
      <w:r w:rsidRPr="00890294">
        <w:rPr>
          <w:rFonts w:ascii="Times New Roman" w:eastAsia="Times New Roman" w:hAnsi="Times New Roman" w:cs="Times New Roman"/>
          <w:sz w:val="24"/>
          <w:szCs w:val="24"/>
          <w:lang w:val="sr-Latn-RS" w:bidi="en-US"/>
        </w:rPr>
        <w:t>.</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r w:rsidRPr="00890294">
        <w:rPr>
          <w:rFonts w:ascii="Times New Roman" w:eastAsia="Times New Roman" w:hAnsi="Times New Roman" w:cs="Times New Roman"/>
          <w:b/>
          <w:sz w:val="24"/>
          <w:szCs w:val="24"/>
          <w:lang w:val="sr-Cyrl-RS" w:bidi="en-US"/>
        </w:rPr>
        <w:t>У ч</w:t>
      </w:r>
      <w:r w:rsidRPr="00890294">
        <w:rPr>
          <w:rFonts w:ascii="Times New Roman" w:eastAsia="Times New Roman" w:hAnsi="Times New Roman" w:cs="Times New Roman"/>
          <w:b/>
          <w:sz w:val="24"/>
          <w:szCs w:val="24"/>
          <w:lang w:val="sr-Latn-RS" w:bidi="en-US"/>
        </w:rPr>
        <w:t>лан</w:t>
      </w:r>
      <w:r w:rsidRPr="00890294">
        <w:rPr>
          <w:rFonts w:ascii="Times New Roman" w:eastAsia="Times New Roman" w:hAnsi="Times New Roman" w:cs="Times New Roman"/>
          <w:b/>
          <w:sz w:val="24"/>
          <w:szCs w:val="24"/>
          <w:lang w:val="sr-Cyrl-RS" w:bidi="en-US"/>
        </w:rPr>
        <w:t>у</w:t>
      </w:r>
      <w:r w:rsidRPr="00890294">
        <w:rPr>
          <w:rFonts w:ascii="Times New Roman" w:eastAsia="Times New Roman" w:hAnsi="Times New Roman" w:cs="Times New Roman"/>
          <w:b/>
          <w:sz w:val="24"/>
          <w:szCs w:val="24"/>
          <w:lang w:val="sr-Latn-RS" w:bidi="en-US"/>
        </w:rPr>
        <w:t xml:space="preserve"> 6</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sr-Latn-RS" w:bidi="en-US"/>
        </w:rPr>
        <w:t xml:space="preserve"> </w:t>
      </w:r>
      <w:r w:rsidRPr="00890294">
        <w:rPr>
          <w:rFonts w:ascii="Times New Roman" w:eastAsia="Times New Roman" w:hAnsi="Times New Roman" w:cs="Times New Roman"/>
          <w:b/>
          <w:sz w:val="24"/>
          <w:szCs w:val="24"/>
          <w:lang w:val="sr-Cyrl-RS" w:bidi="en-US"/>
        </w:rPr>
        <w:t>ставу</w:t>
      </w:r>
      <w:r w:rsidRPr="00890294">
        <w:rPr>
          <w:rFonts w:ascii="Times New Roman" w:eastAsia="Times New Roman" w:hAnsi="Times New Roman" w:cs="Times New Roman"/>
          <w:b/>
          <w:sz w:val="24"/>
          <w:szCs w:val="24"/>
          <w:lang w:val="sr-Latn-RS" w:bidi="en-US"/>
        </w:rPr>
        <w:t xml:space="preserve"> 2</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sz w:val="24"/>
          <w:szCs w:val="24"/>
          <w:lang w:val="sr-Cyrl-RS" w:bidi="en-US"/>
        </w:rPr>
        <w:t xml:space="preserve"> </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Замењује се реч „</w:t>
      </w:r>
      <w:r w:rsidRPr="00890294">
        <w:rPr>
          <w:rFonts w:ascii="Times New Roman" w:eastAsia="Times New Roman" w:hAnsi="Times New Roman" w:cs="Times New Roman"/>
          <w:sz w:val="24"/>
          <w:szCs w:val="24"/>
          <w:lang w:val="sr-Latn-RS" w:bidi="en-US"/>
        </w:rPr>
        <w:t>одобрен</w:t>
      </w:r>
      <w:r w:rsidRPr="00890294">
        <w:rPr>
          <w:rFonts w:ascii="Times New Roman" w:eastAsia="Times New Roman" w:hAnsi="Times New Roman" w:cs="Times New Roman"/>
          <w:sz w:val="24"/>
          <w:szCs w:val="24"/>
          <w:lang w:val="sr-Cyrl-RS" w:bidi="en-US"/>
        </w:rPr>
        <w:t>о” са</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 xml:space="preserve"> речју: „</w:t>
      </w:r>
      <w:r w:rsidRPr="00890294">
        <w:rPr>
          <w:rFonts w:ascii="Times New Roman" w:eastAsia="Times New Roman" w:hAnsi="Times New Roman" w:cs="Times New Roman"/>
          <w:sz w:val="24"/>
          <w:szCs w:val="24"/>
          <w:lang w:val="sr-Latn-RS" w:bidi="en-US"/>
        </w:rPr>
        <w:t>овлашћен</w:t>
      </w:r>
      <w:r w:rsidRPr="00890294">
        <w:rPr>
          <w:rFonts w:ascii="Times New Roman" w:eastAsia="Times New Roman" w:hAnsi="Times New Roman" w:cs="Times New Roman"/>
          <w:sz w:val="24"/>
          <w:szCs w:val="24"/>
          <w:lang w:val="sr-Cyrl-RS" w:bidi="en-US"/>
        </w:rPr>
        <w:t>о”</w:t>
      </w:r>
      <w:r w:rsidRPr="00890294">
        <w:rPr>
          <w:rFonts w:ascii="Times New Roman" w:eastAsia="Times New Roman" w:hAnsi="Times New Roman" w:cs="Times New Roman"/>
          <w:sz w:val="24"/>
          <w:szCs w:val="24"/>
          <w:lang w:val="sr-Latn-RS" w:bidi="en-US"/>
        </w:rPr>
        <w:t>.</w:t>
      </w:r>
    </w:p>
    <w:p w:rsidR="00890294" w:rsidRPr="00890294" w:rsidRDefault="00890294" w:rsidP="00890294">
      <w:pPr>
        <w:widowControl w:val="0"/>
        <w:autoSpaceDE w:val="0"/>
        <w:autoSpaceDN w:val="0"/>
        <w:spacing w:after="0" w:line="480" w:lineRule="auto"/>
        <w:jc w:val="both"/>
        <w:rPr>
          <w:rFonts w:ascii="Times New Roman" w:eastAsia="Times New Roman" w:hAnsi="Times New Roman" w:cs="Times New Roman"/>
          <w:sz w:val="24"/>
          <w:szCs w:val="24"/>
          <w:lang w:val="sr-Cyrl-RS" w:bidi="en-US"/>
        </w:rPr>
      </w:pPr>
    </w:p>
    <w:p w:rsidR="00890294" w:rsidRPr="00890294" w:rsidRDefault="00890294" w:rsidP="00890294">
      <w:pPr>
        <w:widowControl w:val="0"/>
        <w:autoSpaceDE w:val="0"/>
        <w:autoSpaceDN w:val="0"/>
        <w:spacing w:after="0" w:line="480" w:lineRule="auto"/>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Cyrl-RS" w:bidi="en-US"/>
        </w:rPr>
        <w:t>Ч</w:t>
      </w:r>
      <w:r w:rsidRPr="00890294">
        <w:rPr>
          <w:rFonts w:ascii="Times New Roman" w:eastAsia="Times New Roman" w:hAnsi="Times New Roman" w:cs="Times New Roman"/>
          <w:b/>
          <w:sz w:val="24"/>
          <w:szCs w:val="24"/>
          <w:lang w:val="sr-Latn-RS" w:bidi="en-US"/>
        </w:rPr>
        <w:t>лан 11</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sr-Latn-RS" w:bidi="en-US"/>
        </w:rPr>
        <w:t xml:space="preserve"> </w:t>
      </w:r>
      <w:r w:rsidRPr="00890294">
        <w:rPr>
          <w:rFonts w:ascii="Times New Roman" w:eastAsia="Times New Roman" w:hAnsi="Times New Roman" w:cs="Times New Roman"/>
          <w:b/>
          <w:sz w:val="24"/>
          <w:szCs w:val="24"/>
          <w:lang w:val="sr-Cyrl-RS" w:bidi="en-US"/>
        </w:rPr>
        <w:t xml:space="preserve">ставу </w:t>
      </w:r>
      <w:r w:rsidRPr="00890294">
        <w:rPr>
          <w:rFonts w:ascii="Times New Roman" w:eastAsia="Times New Roman" w:hAnsi="Times New Roman" w:cs="Times New Roman"/>
          <w:b/>
          <w:sz w:val="24"/>
          <w:szCs w:val="24"/>
          <w:lang w:val="sr-Latn-RS" w:bidi="en-US"/>
        </w:rPr>
        <w:t>3</w:t>
      </w:r>
      <w:r w:rsidRPr="00890294">
        <w:rPr>
          <w:rFonts w:ascii="Times New Roman" w:eastAsia="Times New Roman" w:hAnsi="Times New Roman" w:cs="Times New Roman"/>
          <w:b/>
          <w:sz w:val="24"/>
          <w:szCs w:val="24"/>
          <w:lang w:val="sr-Cyrl-RS" w:bidi="en-US"/>
        </w:rPr>
        <w:t xml:space="preserve">. </w:t>
      </w:r>
    </w:p>
    <w:p w:rsidR="00890294" w:rsidRPr="00890294" w:rsidRDefault="00890294" w:rsidP="00890294">
      <w:pPr>
        <w:widowControl w:val="0"/>
        <w:autoSpaceDE w:val="0"/>
        <w:autoSpaceDN w:val="0"/>
        <w:spacing w:after="0" w:line="48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 xml:space="preserve">Замењују се речи </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три месеца</w:t>
      </w:r>
      <w:r w:rsidRPr="00890294">
        <w:rPr>
          <w:rFonts w:ascii="Times New Roman" w:eastAsia="Times New Roman" w:hAnsi="Times New Roman" w:cs="Times New Roman"/>
          <w:sz w:val="24"/>
          <w:szCs w:val="24"/>
          <w:lang w:val="sr-Cyrl-RS" w:bidi="en-US"/>
        </w:rPr>
        <w:t>” са речима:</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један месец</w:t>
      </w: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w:t>
      </w:r>
    </w:p>
    <w:p w:rsidR="00890294" w:rsidRPr="00890294" w:rsidRDefault="00890294" w:rsidP="00890294">
      <w:pPr>
        <w:widowControl w:val="0"/>
        <w:autoSpaceDE w:val="0"/>
        <w:autoSpaceDN w:val="0"/>
        <w:spacing w:after="0" w:line="480" w:lineRule="auto"/>
        <w:jc w:val="both"/>
        <w:rPr>
          <w:rFonts w:ascii="Times New Roman" w:eastAsia="Times New Roman" w:hAnsi="Times New Roman" w:cs="Times New Roman"/>
          <w:b/>
          <w:sz w:val="24"/>
          <w:szCs w:val="24"/>
          <w:lang w:val="sr-Latn-RS" w:bidi="en-US"/>
        </w:rPr>
      </w:pPr>
    </w:p>
    <w:p w:rsidR="00890294" w:rsidRPr="00890294" w:rsidRDefault="00890294" w:rsidP="00890294">
      <w:pPr>
        <w:widowControl w:val="0"/>
        <w:autoSpaceDE w:val="0"/>
        <w:autoSpaceDN w:val="0"/>
        <w:spacing w:after="0" w:line="480" w:lineRule="auto"/>
        <w:jc w:val="both"/>
        <w:rPr>
          <w:rFonts w:ascii="Times New Roman" w:eastAsia="Times New Roman" w:hAnsi="Times New Roman" w:cs="Times New Roman"/>
          <w:b/>
          <w:sz w:val="24"/>
          <w:szCs w:val="24"/>
          <w:lang w:val="sr-Cyrl-RS" w:bidi="en-US"/>
        </w:rPr>
      </w:pPr>
      <w:r w:rsidRPr="00890294">
        <w:rPr>
          <w:rFonts w:ascii="Times New Roman" w:eastAsia="Times New Roman" w:hAnsi="Times New Roman" w:cs="Times New Roman"/>
          <w:b/>
          <w:sz w:val="24"/>
          <w:szCs w:val="24"/>
          <w:lang w:val="sr-Latn-RS" w:bidi="en-US"/>
        </w:rPr>
        <w:t>Члан 38</w:t>
      </w:r>
      <w:r w:rsidRPr="00890294">
        <w:rPr>
          <w:rFonts w:ascii="Times New Roman" w:eastAsia="Times New Roman" w:hAnsi="Times New Roman" w:cs="Times New Roman"/>
          <w:b/>
          <w:sz w:val="24"/>
          <w:szCs w:val="24"/>
          <w:lang w:val="sr-Cyrl-RS" w:bidi="en-US"/>
        </w:rPr>
        <w:t>.</w:t>
      </w:r>
      <w:r w:rsidRPr="00890294">
        <w:rPr>
          <w:rFonts w:ascii="Times New Roman" w:eastAsia="Times New Roman" w:hAnsi="Times New Roman" w:cs="Times New Roman"/>
          <w:b/>
          <w:sz w:val="24"/>
          <w:szCs w:val="24"/>
          <w:lang w:val="sr-Latn-RS" w:bidi="en-US"/>
        </w:rPr>
        <w:t xml:space="preserve"> </w:t>
      </w:r>
      <w:r w:rsidRPr="00890294">
        <w:rPr>
          <w:rFonts w:ascii="Times New Roman" w:eastAsia="Times New Roman" w:hAnsi="Times New Roman" w:cs="Times New Roman"/>
          <w:b/>
          <w:sz w:val="24"/>
          <w:szCs w:val="24"/>
          <w:lang w:val="sr-Cyrl-RS" w:bidi="en-US"/>
        </w:rPr>
        <w:t>став</w:t>
      </w:r>
      <w:r w:rsidRPr="00890294">
        <w:rPr>
          <w:rFonts w:ascii="Times New Roman" w:eastAsia="Times New Roman" w:hAnsi="Times New Roman" w:cs="Times New Roman"/>
          <w:b/>
          <w:sz w:val="24"/>
          <w:szCs w:val="24"/>
          <w:lang w:val="sr-Latn-RS" w:bidi="en-US"/>
        </w:rPr>
        <w:t xml:space="preserve"> 1</w:t>
      </w:r>
      <w:r w:rsidRPr="00890294">
        <w:rPr>
          <w:rFonts w:ascii="Times New Roman" w:eastAsia="Times New Roman" w:hAnsi="Times New Roman" w:cs="Times New Roman"/>
          <w:b/>
          <w:sz w:val="24"/>
          <w:szCs w:val="24"/>
          <w:lang w:val="sr-Cyrl-RS" w:bidi="en-US"/>
        </w:rPr>
        <w:t xml:space="preserve">. </w:t>
      </w:r>
    </w:p>
    <w:p w:rsidR="00890294" w:rsidRPr="00890294" w:rsidRDefault="00890294" w:rsidP="00890294">
      <w:pPr>
        <w:widowControl w:val="0"/>
        <w:autoSpaceDE w:val="0"/>
        <w:autoSpaceDN w:val="0"/>
        <w:spacing w:after="0" w:line="480" w:lineRule="auto"/>
        <w:jc w:val="both"/>
        <w:rPr>
          <w:rFonts w:ascii="Times New Roman" w:eastAsia="Times New Roman" w:hAnsi="Times New Roman" w:cs="Times New Roman"/>
          <w:sz w:val="24"/>
          <w:szCs w:val="24"/>
          <w:lang w:val="sr-Latn-RS" w:bidi="en-US"/>
        </w:rPr>
      </w:pPr>
      <w:r w:rsidRPr="00FE07B9">
        <w:rPr>
          <w:rFonts w:ascii="Times New Roman" w:eastAsia="Times New Roman" w:hAnsi="Times New Roman" w:cs="Times New Roman"/>
          <w:sz w:val="24"/>
          <w:szCs w:val="24"/>
          <w:lang w:val="sr-Cyrl-RS" w:bidi="en-US"/>
        </w:rPr>
        <w:t>М</w:t>
      </w:r>
      <w:r w:rsidRPr="00890294">
        <w:rPr>
          <w:rFonts w:ascii="Times New Roman" w:eastAsia="Times New Roman" w:hAnsi="Times New Roman" w:cs="Times New Roman"/>
          <w:sz w:val="24"/>
          <w:szCs w:val="24"/>
          <w:lang w:val="sr-Cyrl-RS" w:bidi="en-US"/>
        </w:rPr>
        <w:t>ења се и гласи:</w:t>
      </w:r>
    </w:p>
    <w:p w:rsidR="00890294" w:rsidRPr="00890294" w:rsidRDefault="00890294" w:rsidP="00890294">
      <w:pPr>
        <w:widowControl w:val="0"/>
        <w:autoSpaceDE w:val="0"/>
        <w:autoSpaceDN w:val="0"/>
        <w:spacing w:after="0" w:line="240" w:lineRule="auto"/>
        <w:jc w:val="both"/>
        <w:rPr>
          <w:rFonts w:ascii="Times New Roman" w:eastAsia="Times New Roman" w:hAnsi="Times New Roman" w:cs="Times New Roman"/>
          <w:sz w:val="24"/>
          <w:szCs w:val="24"/>
          <w:lang w:val="sr-Latn-RS" w:bidi="en-US"/>
        </w:rPr>
      </w:pPr>
      <w:r w:rsidRPr="00890294">
        <w:rPr>
          <w:rFonts w:ascii="Times New Roman" w:eastAsia="Times New Roman" w:hAnsi="Times New Roman" w:cs="Times New Roman"/>
          <w:sz w:val="24"/>
          <w:szCs w:val="24"/>
          <w:lang w:val="sr-Cyrl-RS" w:bidi="en-US"/>
        </w:rPr>
        <w:t>„</w:t>
      </w:r>
      <w:r w:rsidRPr="00890294">
        <w:rPr>
          <w:rFonts w:ascii="Times New Roman" w:eastAsia="Times New Roman" w:hAnsi="Times New Roman" w:cs="Times New Roman"/>
          <w:sz w:val="24"/>
          <w:szCs w:val="24"/>
          <w:lang w:val="sr-Latn-RS" w:bidi="en-US"/>
        </w:rPr>
        <w:t>Свака страна уговорница има прав</w:t>
      </w:r>
      <w:r w:rsidRPr="00890294">
        <w:rPr>
          <w:rFonts w:ascii="Times New Roman" w:eastAsia="Times New Roman" w:hAnsi="Times New Roman" w:cs="Times New Roman"/>
          <w:sz w:val="24"/>
          <w:szCs w:val="24"/>
          <w:lang w:val="sr-Cyrl-RS" w:bidi="en-US"/>
        </w:rPr>
        <w:t>о</w:t>
      </w:r>
      <w:r w:rsidRPr="00890294">
        <w:rPr>
          <w:rFonts w:ascii="Times New Roman" w:eastAsia="Times New Roman" w:hAnsi="Times New Roman" w:cs="Times New Roman"/>
          <w:sz w:val="24"/>
          <w:szCs w:val="24"/>
          <w:lang w:val="sr-Latn-RS" w:bidi="en-US"/>
        </w:rPr>
        <w:t xml:space="preserve"> да привремено или трајно </w:t>
      </w:r>
      <w:r w:rsidRPr="00890294">
        <w:rPr>
          <w:rFonts w:ascii="Times New Roman" w:eastAsia="Times New Roman" w:hAnsi="Times New Roman" w:cs="Times New Roman"/>
          <w:sz w:val="24"/>
          <w:szCs w:val="24"/>
          <w:lang w:val="sr-Cyrl-RS" w:bidi="en-US"/>
        </w:rPr>
        <w:t xml:space="preserve">лиши права коришћења одредби ове конвенције </w:t>
      </w:r>
      <w:r w:rsidRPr="00890294">
        <w:rPr>
          <w:rFonts w:ascii="Times New Roman" w:eastAsia="Times New Roman" w:hAnsi="Times New Roman" w:cs="Times New Roman"/>
          <w:sz w:val="24"/>
          <w:szCs w:val="24"/>
          <w:lang w:val="sr-Latn-RS" w:bidi="en-US"/>
        </w:rPr>
        <w:t xml:space="preserve">свако лице које је </w:t>
      </w:r>
      <w:r w:rsidRPr="00890294">
        <w:rPr>
          <w:rFonts w:ascii="Times New Roman" w:eastAsia="Times New Roman" w:hAnsi="Times New Roman" w:cs="Times New Roman"/>
          <w:sz w:val="24"/>
          <w:szCs w:val="24"/>
          <w:lang w:val="sr-Cyrl-RS" w:bidi="en-US"/>
        </w:rPr>
        <w:t>окривљено за тешку</w:t>
      </w:r>
      <w:r w:rsidRPr="00890294">
        <w:rPr>
          <w:rFonts w:ascii="Times New Roman" w:eastAsia="Times New Roman" w:hAnsi="Times New Roman" w:cs="Times New Roman"/>
          <w:sz w:val="24"/>
          <w:szCs w:val="24"/>
          <w:lang w:val="sr-Latn-RS" w:bidi="en-US"/>
        </w:rPr>
        <w:t xml:space="preserve"> или поновљен</w:t>
      </w:r>
      <w:r w:rsidRPr="00890294">
        <w:rPr>
          <w:rFonts w:ascii="Times New Roman" w:eastAsia="Times New Roman" w:hAnsi="Times New Roman" w:cs="Times New Roman"/>
          <w:sz w:val="24"/>
          <w:szCs w:val="24"/>
          <w:lang w:val="sr-Cyrl-RS" w:bidi="en-US"/>
        </w:rPr>
        <w:t>у повреду</w:t>
      </w:r>
      <w:r w:rsidRPr="00890294">
        <w:rPr>
          <w:rFonts w:ascii="Times New Roman" w:eastAsia="Times New Roman" w:hAnsi="Times New Roman" w:cs="Times New Roman"/>
          <w:sz w:val="24"/>
          <w:szCs w:val="24"/>
          <w:lang w:val="sr-Latn-RS" w:bidi="en-US"/>
        </w:rPr>
        <w:t xml:space="preserve"> царинских прописа или </w:t>
      </w:r>
      <w:r w:rsidRPr="00890294">
        <w:rPr>
          <w:rFonts w:ascii="Times New Roman" w:eastAsia="Times New Roman" w:hAnsi="Times New Roman" w:cs="Times New Roman"/>
          <w:sz w:val="24"/>
          <w:szCs w:val="24"/>
          <w:lang w:val="sr-Cyrl-RS" w:bidi="en-US"/>
        </w:rPr>
        <w:t>прописа</w:t>
      </w:r>
      <w:r w:rsidRPr="00890294">
        <w:rPr>
          <w:rFonts w:ascii="Times New Roman" w:eastAsia="Times New Roman" w:hAnsi="Times New Roman" w:cs="Times New Roman"/>
          <w:sz w:val="24"/>
          <w:szCs w:val="24"/>
          <w:lang w:val="sr-Latn-RS" w:bidi="en-US"/>
        </w:rPr>
        <w:t xml:space="preserve"> који се примењују приликом међународн</w:t>
      </w:r>
      <w:r w:rsidRPr="00890294">
        <w:rPr>
          <w:rFonts w:ascii="Times New Roman" w:eastAsia="Times New Roman" w:hAnsi="Times New Roman" w:cs="Times New Roman"/>
          <w:sz w:val="24"/>
          <w:szCs w:val="24"/>
          <w:lang w:val="sr-Cyrl-RS" w:bidi="en-US"/>
        </w:rPr>
        <w:t>ог превоза</w:t>
      </w:r>
      <w:r w:rsidRPr="00890294">
        <w:rPr>
          <w:rFonts w:ascii="Times New Roman" w:eastAsia="Times New Roman" w:hAnsi="Times New Roman" w:cs="Times New Roman"/>
          <w:sz w:val="24"/>
          <w:szCs w:val="24"/>
          <w:lang w:val="sr-Latn-RS" w:bidi="en-US"/>
        </w:rPr>
        <w:t xml:space="preserve"> робе. Услов</w:t>
      </w:r>
      <w:r w:rsidRPr="00890294">
        <w:rPr>
          <w:rFonts w:ascii="Times New Roman" w:eastAsia="Times New Roman" w:hAnsi="Times New Roman" w:cs="Times New Roman"/>
          <w:sz w:val="24"/>
          <w:szCs w:val="24"/>
          <w:lang w:val="sr-Cyrl-RS" w:bidi="en-US"/>
        </w:rPr>
        <w:t>е</w:t>
      </w:r>
      <w:r w:rsidRPr="00890294">
        <w:rPr>
          <w:rFonts w:ascii="Times New Roman" w:eastAsia="Times New Roman" w:hAnsi="Times New Roman" w:cs="Times New Roman"/>
          <w:sz w:val="24"/>
          <w:szCs w:val="24"/>
          <w:lang w:val="sr-Latn-RS" w:bidi="en-US"/>
        </w:rPr>
        <w:t xml:space="preserve"> </w:t>
      </w:r>
      <w:r w:rsidRPr="00890294">
        <w:rPr>
          <w:rFonts w:ascii="Times New Roman" w:eastAsia="Times New Roman" w:hAnsi="Times New Roman" w:cs="Times New Roman"/>
          <w:sz w:val="24"/>
          <w:szCs w:val="24"/>
          <w:lang w:val="sr-Cyrl-RS" w:bidi="en-US"/>
        </w:rPr>
        <w:t xml:space="preserve">за тешку повреду </w:t>
      </w:r>
      <w:r w:rsidRPr="00890294">
        <w:rPr>
          <w:rFonts w:ascii="Times New Roman" w:eastAsia="Times New Roman" w:hAnsi="Times New Roman" w:cs="Times New Roman"/>
          <w:sz w:val="24"/>
          <w:szCs w:val="24"/>
          <w:lang w:val="sr-Latn-RS" w:bidi="en-US"/>
        </w:rPr>
        <w:t>царинских прописа</w:t>
      </w:r>
      <w:r w:rsidRPr="00890294">
        <w:rPr>
          <w:rFonts w:ascii="Times New Roman" w:eastAsia="Times New Roman" w:hAnsi="Times New Roman" w:cs="Times New Roman"/>
          <w:sz w:val="24"/>
          <w:szCs w:val="24"/>
          <w:lang w:val="sr-Cyrl-RS" w:bidi="en-US"/>
        </w:rPr>
        <w:t xml:space="preserve"> прописује </w:t>
      </w:r>
      <w:r w:rsidRPr="00890294">
        <w:rPr>
          <w:rFonts w:ascii="Times New Roman" w:eastAsia="Times New Roman" w:hAnsi="Times New Roman" w:cs="Times New Roman"/>
          <w:sz w:val="24"/>
          <w:szCs w:val="24"/>
          <w:lang w:val="sr-Latn-RS" w:bidi="en-US"/>
        </w:rPr>
        <w:t>свака страна уговорница.</w:t>
      </w:r>
      <w:r w:rsidR="00FE07B9">
        <w:rPr>
          <w:rFonts w:ascii="Times New Roman" w:eastAsia="Times New Roman" w:hAnsi="Times New Roman" w:cs="Times New Roman"/>
          <w:bCs/>
          <w:color w:val="000000"/>
          <w:sz w:val="24"/>
          <w:szCs w:val="20"/>
          <w:lang w:val="sr-Cyrl-CS" w:eastAsia="sr-Latn-CS" w:bidi="en-US"/>
        </w:rPr>
        <w:t>”</w:t>
      </w:r>
      <w:r w:rsidRPr="00890294">
        <w:rPr>
          <w:rFonts w:ascii="Times New Roman" w:eastAsia="Times New Roman" w:hAnsi="Times New Roman" w:cs="Times New Roman"/>
          <w:sz w:val="24"/>
          <w:szCs w:val="24"/>
          <w:lang w:val="sr-Latn-RS" w:bidi="en-US"/>
        </w:rPr>
        <w:t xml:space="preserve"> </w:t>
      </w:r>
    </w:p>
    <w:p w:rsidR="00890294" w:rsidRPr="00890294" w:rsidRDefault="00890294" w:rsidP="00890294">
      <w:pPr>
        <w:widowControl w:val="0"/>
        <w:autoSpaceDE w:val="0"/>
        <w:autoSpaceDN w:val="0"/>
        <w:spacing w:after="0" w:line="240" w:lineRule="auto"/>
        <w:jc w:val="center"/>
        <w:rPr>
          <w:rFonts w:ascii="Times New Roman" w:eastAsia="Times New Roman" w:hAnsi="Times New Roman" w:cs="Times New Roman"/>
          <w:sz w:val="24"/>
          <w:szCs w:val="24"/>
          <w:lang w:val="sr-Latn-RS" w:bidi="en-US"/>
        </w:rPr>
      </w:pPr>
    </w:p>
    <w:p w:rsidR="00890294" w:rsidRPr="00890294" w:rsidRDefault="00890294" w:rsidP="00890294">
      <w:pPr>
        <w:widowControl w:val="0"/>
        <w:autoSpaceDE w:val="0"/>
        <w:autoSpaceDN w:val="0"/>
        <w:spacing w:before="5" w:after="0" w:line="240" w:lineRule="auto"/>
        <w:jc w:val="both"/>
        <w:rPr>
          <w:rFonts w:ascii="Times New Roman" w:eastAsia="Times New Roman" w:hAnsi="Times New Roman" w:cs="Times New Roman"/>
          <w:sz w:val="23"/>
          <w:szCs w:val="24"/>
          <w:lang w:val="en-US" w:bidi="en-US"/>
        </w:rPr>
      </w:pPr>
    </w:p>
    <w:p w:rsidR="00D906E3" w:rsidRDefault="00D906E3">
      <w:pPr>
        <w:rPr>
          <w:rFonts w:ascii="Times New Roman" w:eastAsia="Times New Roman" w:hAnsi="Times New Roman" w:cs="Times New Roman"/>
          <w:bCs/>
          <w:sz w:val="24"/>
          <w:szCs w:val="24"/>
          <w:lang w:eastAsia="en-GB"/>
        </w:rPr>
      </w:pPr>
      <w:r>
        <w:rPr>
          <w:rFonts w:ascii="Times New Roman" w:hAnsi="Times New Roman" w:cs="Times New Roman"/>
          <w:b/>
        </w:rPr>
        <w:br w:type="page"/>
      </w:r>
    </w:p>
    <w:p w:rsidR="008E34E3" w:rsidRPr="004F0353" w:rsidRDefault="008E34E3" w:rsidP="008E34E3">
      <w:pPr>
        <w:pStyle w:val="clan"/>
        <w:rPr>
          <w:rFonts w:ascii="Times New Roman" w:hAnsi="Times New Roman" w:cs="Times New Roman"/>
          <w:b w:val="0"/>
        </w:rPr>
      </w:pPr>
      <w:r w:rsidRPr="004F0353">
        <w:rPr>
          <w:rFonts w:ascii="Times New Roman" w:hAnsi="Times New Roman" w:cs="Times New Roman"/>
          <w:b w:val="0"/>
        </w:rPr>
        <w:t>Ч</w:t>
      </w:r>
      <w:r w:rsidR="004F0353" w:rsidRPr="004F0353">
        <w:rPr>
          <w:rFonts w:ascii="Times New Roman" w:hAnsi="Times New Roman" w:cs="Times New Roman"/>
          <w:b w:val="0"/>
        </w:rPr>
        <w:t>лан 3</w:t>
      </w:r>
      <w:r w:rsidRPr="004F0353">
        <w:rPr>
          <w:rFonts w:ascii="Times New Roman" w:hAnsi="Times New Roman" w:cs="Times New Roman"/>
          <w:b w:val="0"/>
        </w:rPr>
        <w:t>.</w:t>
      </w:r>
    </w:p>
    <w:p w:rsidR="008E34E3" w:rsidRPr="0096301C" w:rsidRDefault="008E34E3" w:rsidP="007F4D4E">
      <w:pPr>
        <w:ind w:firstLine="720"/>
        <w:jc w:val="both"/>
        <w:rPr>
          <w:rFonts w:ascii="Times New Roman" w:eastAsia="Times New Roman" w:hAnsi="Times New Roman" w:cs="Times New Roman"/>
          <w:sz w:val="24"/>
          <w:szCs w:val="24"/>
          <w:lang w:eastAsia="en-GB"/>
        </w:rPr>
      </w:pPr>
      <w:r w:rsidRPr="0096301C">
        <w:rPr>
          <w:rFonts w:ascii="Times New Roman" w:eastAsia="Times New Roman" w:hAnsi="Times New Roman" w:cs="Times New Roman"/>
          <w:sz w:val="24"/>
          <w:szCs w:val="24"/>
          <w:lang w:eastAsia="en-GB"/>
        </w:rPr>
        <w:t>О прихватању</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измена и допуна</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техничких</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прописа</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који</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су</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саставни</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део</w:t>
      </w:r>
      <w:r w:rsidR="00E95E72" w:rsidRPr="0096301C">
        <w:rPr>
          <w:rFonts w:ascii="Times New Roman" w:eastAsia="Times New Roman" w:hAnsi="Times New Roman" w:cs="Times New Roman"/>
          <w:sz w:val="24"/>
          <w:szCs w:val="24"/>
          <w:lang w:eastAsia="en-GB"/>
        </w:rPr>
        <w:t xml:space="preserve"> </w:t>
      </w:r>
      <w:r w:rsidR="00D96080" w:rsidRPr="0096301C">
        <w:rPr>
          <w:rFonts w:ascii="Times New Roman" w:hAnsi="Times New Roman" w:cs="Times New Roman"/>
          <w:sz w:val="24"/>
          <w:szCs w:val="24"/>
        </w:rPr>
        <w:t>Царинске</w:t>
      </w:r>
      <w:r w:rsidR="00E95E72" w:rsidRPr="0096301C">
        <w:rPr>
          <w:rFonts w:ascii="Times New Roman" w:hAnsi="Times New Roman" w:cs="Times New Roman"/>
          <w:sz w:val="24"/>
          <w:szCs w:val="24"/>
        </w:rPr>
        <w:t xml:space="preserve"> </w:t>
      </w:r>
      <w:r w:rsidR="00D96080" w:rsidRPr="0096301C">
        <w:rPr>
          <w:rFonts w:ascii="Times New Roman" w:hAnsi="Times New Roman" w:cs="Times New Roman"/>
          <w:sz w:val="24"/>
          <w:szCs w:val="24"/>
        </w:rPr>
        <w:t>конвенције о међународном</w:t>
      </w:r>
      <w:r w:rsidR="00E95E72" w:rsidRPr="0096301C">
        <w:rPr>
          <w:rFonts w:ascii="Times New Roman" w:hAnsi="Times New Roman" w:cs="Times New Roman"/>
          <w:sz w:val="24"/>
          <w:szCs w:val="24"/>
        </w:rPr>
        <w:t xml:space="preserve"> </w:t>
      </w:r>
      <w:r w:rsidR="00D96080" w:rsidRPr="0096301C">
        <w:rPr>
          <w:rFonts w:ascii="Times New Roman" w:hAnsi="Times New Roman" w:cs="Times New Roman"/>
          <w:sz w:val="24"/>
          <w:szCs w:val="24"/>
        </w:rPr>
        <w:t>превозу</w:t>
      </w:r>
      <w:r w:rsidR="00E95E72" w:rsidRPr="0096301C">
        <w:rPr>
          <w:rFonts w:ascii="Times New Roman" w:hAnsi="Times New Roman" w:cs="Times New Roman"/>
          <w:sz w:val="24"/>
          <w:szCs w:val="24"/>
        </w:rPr>
        <w:t xml:space="preserve"> </w:t>
      </w:r>
      <w:r w:rsidR="00D96080" w:rsidRPr="0096301C">
        <w:rPr>
          <w:rFonts w:ascii="Times New Roman" w:hAnsi="Times New Roman" w:cs="Times New Roman"/>
          <w:sz w:val="24"/>
          <w:szCs w:val="24"/>
        </w:rPr>
        <w:t>робе</w:t>
      </w:r>
      <w:r w:rsidR="00E95E72" w:rsidRPr="0096301C">
        <w:rPr>
          <w:rFonts w:ascii="Times New Roman" w:hAnsi="Times New Roman" w:cs="Times New Roman"/>
          <w:sz w:val="24"/>
          <w:szCs w:val="24"/>
        </w:rPr>
        <w:t xml:space="preserve"> </w:t>
      </w:r>
      <w:r w:rsidR="00D96080" w:rsidRPr="0096301C">
        <w:rPr>
          <w:rFonts w:ascii="Times New Roman" w:hAnsi="Times New Roman" w:cs="Times New Roman"/>
          <w:sz w:val="24"/>
          <w:szCs w:val="24"/>
        </w:rPr>
        <w:t>на</w:t>
      </w:r>
      <w:r w:rsidR="00E95E72" w:rsidRPr="0096301C">
        <w:rPr>
          <w:rFonts w:ascii="Times New Roman" w:hAnsi="Times New Roman" w:cs="Times New Roman"/>
          <w:sz w:val="24"/>
          <w:szCs w:val="24"/>
        </w:rPr>
        <w:t xml:space="preserve"> </w:t>
      </w:r>
      <w:r w:rsidR="00D96080" w:rsidRPr="0096301C">
        <w:rPr>
          <w:rFonts w:ascii="Times New Roman" w:hAnsi="Times New Roman" w:cs="Times New Roman"/>
          <w:sz w:val="24"/>
          <w:szCs w:val="24"/>
        </w:rPr>
        <w:t>основу</w:t>
      </w:r>
      <w:r w:rsidR="00E95E72" w:rsidRPr="0096301C">
        <w:rPr>
          <w:rFonts w:ascii="Times New Roman" w:hAnsi="Times New Roman" w:cs="Times New Roman"/>
          <w:sz w:val="24"/>
          <w:szCs w:val="24"/>
        </w:rPr>
        <w:t xml:space="preserve"> </w:t>
      </w:r>
      <w:r w:rsidR="00D96080" w:rsidRPr="0096301C">
        <w:rPr>
          <w:rFonts w:ascii="Times New Roman" w:hAnsi="Times New Roman" w:cs="Times New Roman"/>
          <w:sz w:val="24"/>
          <w:szCs w:val="24"/>
        </w:rPr>
        <w:t>исправа</w:t>
      </w:r>
      <w:r w:rsidR="00217846" w:rsidRPr="0096301C">
        <w:rPr>
          <w:rFonts w:ascii="Times New Roman" w:hAnsi="Times New Roman" w:cs="Times New Roman"/>
          <w:sz w:val="24"/>
          <w:szCs w:val="24"/>
        </w:rPr>
        <w:t xml:space="preserve"> </w:t>
      </w:r>
      <w:r w:rsidR="00D96080" w:rsidRPr="0096301C">
        <w:rPr>
          <w:rFonts w:ascii="Times New Roman" w:hAnsi="Times New Roman" w:cs="Times New Roman"/>
          <w:sz w:val="24"/>
          <w:szCs w:val="24"/>
        </w:rPr>
        <w:t>за</w:t>
      </w:r>
      <w:r w:rsidR="00217846" w:rsidRPr="0096301C">
        <w:rPr>
          <w:rFonts w:ascii="Times New Roman" w:hAnsi="Times New Roman" w:cs="Times New Roman"/>
          <w:sz w:val="24"/>
          <w:szCs w:val="24"/>
        </w:rPr>
        <w:t xml:space="preserve"> </w:t>
      </w:r>
      <w:r w:rsidR="00D96080" w:rsidRPr="0096301C">
        <w:rPr>
          <w:rFonts w:ascii="Times New Roman" w:hAnsi="Times New Roman" w:cs="Times New Roman"/>
          <w:sz w:val="24"/>
          <w:szCs w:val="24"/>
        </w:rPr>
        <w:t>МДП (</w:t>
      </w:r>
      <w:r w:rsidR="00B02775" w:rsidRPr="0096301C">
        <w:rPr>
          <w:rFonts w:ascii="Times New Roman" w:hAnsi="Times New Roman" w:cs="Times New Roman"/>
          <w:sz w:val="24"/>
          <w:szCs w:val="24"/>
        </w:rPr>
        <w:t xml:space="preserve">Карнета </w:t>
      </w:r>
      <w:r w:rsidR="00D96080" w:rsidRPr="0096301C">
        <w:rPr>
          <w:rFonts w:ascii="Times New Roman" w:hAnsi="Times New Roman" w:cs="Times New Roman"/>
          <w:sz w:val="24"/>
          <w:szCs w:val="24"/>
        </w:rPr>
        <w:t>TIR) (Конвенција</w:t>
      </w:r>
      <w:r w:rsidR="00217846" w:rsidRPr="0096301C">
        <w:rPr>
          <w:rFonts w:ascii="Times New Roman" w:hAnsi="Times New Roman" w:cs="Times New Roman"/>
          <w:sz w:val="24"/>
          <w:szCs w:val="24"/>
        </w:rPr>
        <w:t xml:space="preserve"> </w:t>
      </w:r>
      <w:r w:rsidR="00B02775" w:rsidRPr="0096301C">
        <w:rPr>
          <w:rFonts w:ascii="Times New Roman" w:hAnsi="Times New Roman" w:cs="Times New Roman"/>
          <w:sz w:val="24"/>
          <w:szCs w:val="24"/>
        </w:rPr>
        <w:t>TIR</w:t>
      </w:r>
      <w:r w:rsidR="00D96080" w:rsidRPr="0096301C">
        <w:rPr>
          <w:rFonts w:ascii="Times New Roman" w:hAnsi="Times New Roman" w:cs="Times New Roman"/>
          <w:sz w:val="24"/>
          <w:szCs w:val="24"/>
        </w:rPr>
        <w:t>, 1975)</w:t>
      </w:r>
      <w:r w:rsidRPr="0096301C">
        <w:rPr>
          <w:rFonts w:ascii="Times New Roman" w:eastAsia="Times New Roman" w:hAnsi="Times New Roman" w:cs="Times New Roman"/>
          <w:sz w:val="24"/>
          <w:szCs w:val="24"/>
          <w:lang w:eastAsia="en-GB"/>
        </w:rPr>
        <w:t xml:space="preserve"> и њиховој</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примени у Републици</w:t>
      </w:r>
      <w:r w:rsidR="00217846"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Србији</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одлучује</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 xml:space="preserve">Влада. </w:t>
      </w:r>
    </w:p>
    <w:p w:rsidR="00584D96" w:rsidRPr="0096301C" w:rsidRDefault="008E34E3" w:rsidP="00D96080">
      <w:pPr>
        <w:ind w:firstLine="720"/>
        <w:jc w:val="both"/>
        <w:rPr>
          <w:rFonts w:ascii="Times New Roman" w:hAnsi="Times New Roman" w:cs="Times New Roman"/>
          <w:sz w:val="24"/>
          <w:szCs w:val="24"/>
        </w:rPr>
      </w:pPr>
      <w:r w:rsidRPr="0096301C">
        <w:rPr>
          <w:rFonts w:ascii="Times New Roman" w:eastAsia="Times New Roman" w:hAnsi="Times New Roman" w:cs="Times New Roman"/>
          <w:sz w:val="24"/>
          <w:szCs w:val="24"/>
          <w:lang w:eastAsia="en-GB"/>
        </w:rPr>
        <w:t>О објављивању</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техничких</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прописа</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из</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 xml:space="preserve">става 1. </w:t>
      </w:r>
      <w:r w:rsidR="006711DC" w:rsidRPr="0096301C">
        <w:rPr>
          <w:rFonts w:ascii="Times New Roman" w:eastAsia="Times New Roman" w:hAnsi="Times New Roman" w:cs="Times New Roman"/>
          <w:sz w:val="24"/>
          <w:szCs w:val="24"/>
          <w:lang w:eastAsia="en-GB"/>
        </w:rPr>
        <w:t>o</w:t>
      </w:r>
      <w:r w:rsidRPr="0096301C">
        <w:rPr>
          <w:rFonts w:ascii="Times New Roman" w:eastAsia="Times New Roman" w:hAnsi="Times New Roman" w:cs="Times New Roman"/>
          <w:sz w:val="24"/>
          <w:szCs w:val="24"/>
          <w:lang w:eastAsia="en-GB"/>
        </w:rPr>
        <w:t>вог</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члана</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стара</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се</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министарство</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надлежно</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за</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послове</w:t>
      </w:r>
      <w:r w:rsidR="00E95E72" w:rsidRPr="0096301C">
        <w:rPr>
          <w:rFonts w:ascii="Times New Roman" w:eastAsia="Times New Roman" w:hAnsi="Times New Roman" w:cs="Times New Roman"/>
          <w:sz w:val="24"/>
          <w:szCs w:val="24"/>
          <w:lang w:eastAsia="en-GB"/>
        </w:rPr>
        <w:t xml:space="preserve"> </w:t>
      </w:r>
      <w:r w:rsidRPr="0096301C">
        <w:rPr>
          <w:rFonts w:ascii="Times New Roman" w:eastAsia="Times New Roman" w:hAnsi="Times New Roman" w:cs="Times New Roman"/>
          <w:sz w:val="24"/>
          <w:szCs w:val="24"/>
          <w:lang w:eastAsia="en-GB"/>
        </w:rPr>
        <w:t>финансија.</w:t>
      </w:r>
      <w:bookmarkStart w:id="0" w:name="_GoBack"/>
      <w:bookmarkEnd w:id="0"/>
    </w:p>
    <w:p w:rsidR="008E34E3" w:rsidRDefault="008E34E3">
      <w:pPr>
        <w:rPr>
          <w:rFonts w:ascii="Times New Roman" w:hAnsi="Times New Roman" w:cs="Times New Roman"/>
          <w:sz w:val="24"/>
          <w:szCs w:val="24"/>
        </w:rPr>
      </w:pPr>
    </w:p>
    <w:p w:rsidR="008E34E3" w:rsidRPr="004F0353" w:rsidRDefault="008E34E3" w:rsidP="008E34E3">
      <w:pPr>
        <w:pStyle w:val="clan"/>
        <w:rPr>
          <w:rFonts w:ascii="Times New Roman" w:hAnsi="Times New Roman" w:cs="Times New Roman"/>
          <w:b w:val="0"/>
        </w:rPr>
      </w:pPr>
      <w:r w:rsidRPr="004F0353">
        <w:rPr>
          <w:rFonts w:ascii="Times New Roman" w:hAnsi="Times New Roman" w:cs="Times New Roman"/>
          <w:b w:val="0"/>
        </w:rPr>
        <w:t xml:space="preserve">Члан </w:t>
      </w:r>
      <w:r w:rsidR="00D96080">
        <w:rPr>
          <w:rFonts w:ascii="Times New Roman" w:hAnsi="Times New Roman" w:cs="Times New Roman"/>
          <w:b w:val="0"/>
        </w:rPr>
        <w:t>4</w:t>
      </w:r>
      <w:r w:rsidRPr="004F0353">
        <w:rPr>
          <w:rFonts w:ascii="Times New Roman" w:hAnsi="Times New Roman" w:cs="Times New Roman"/>
          <w:b w:val="0"/>
        </w:rPr>
        <w:t>.</w:t>
      </w:r>
    </w:p>
    <w:p w:rsidR="007400B4" w:rsidRDefault="00584D96" w:rsidP="00D96080">
      <w:pPr>
        <w:ind w:firstLine="720"/>
        <w:jc w:val="both"/>
        <w:rPr>
          <w:rFonts w:ascii="Times New Roman" w:hAnsi="Times New Roman" w:cs="Times New Roman"/>
          <w:sz w:val="24"/>
          <w:szCs w:val="24"/>
        </w:rPr>
      </w:pPr>
      <w:r w:rsidRPr="004008F7">
        <w:rPr>
          <w:rFonts w:ascii="Times New Roman" w:hAnsi="Times New Roman" w:cs="Times New Roman"/>
          <w:sz w:val="24"/>
          <w:szCs w:val="24"/>
        </w:rPr>
        <w:t>Овај</w:t>
      </w:r>
      <w:r w:rsidR="00217846">
        <w:rPr>
          <w:rFonts w:ascii="Times New Roman" w:hAnsi="Times New Roman" w:cs="Times New Roman"/>
          <w:sz w:val="24"/>
          <w:szCs w:val="24"/>
        </w:rPr>
        <w:t xml:space="preserve"> </w:t>
      </w:r>
      <w:r w:rsidRPr="004008F7">
        <w:rPr>
          <w:rFonts w:ascii="Times New Roman" w:hAnsi="Times New Roman" w:cs="Times New Roman"/>
          <w:sz w:val="24"/>
          <w:szCs w:val="24"/>
        </w:rPr>
        <w:t>закон</w:t>
      </w:r>
      <w:r w:rsidR="00217846">
        <w:rPr>
          <w:rFonts w:ascii="Times New Roman" w:hAnsi="Times New Roman" w:cs="Times New Roman"/>
          <w:sz w:val="24"/>
          <w:szCs w:val="24"/>
        </w:rPr>
        <w:t xml:space="preserve"> </w:t>
      </w:r>
      <w:r w:rsidRPr="004008F7">
        <w:rPr>
          <w:rFonts w:ascii="Times New Roman" w:hAnsi="Times New Roman" w:cs="Times New Roman"/>
          <w:sz w:val="24"/>
          <w:szCs w:val="24"/>
        </w:rPr>
        <w:t>ступа</w:t>
      </w:r>
      <w:r w:rsidR="00217846">
        <w:rPr>
          <w:rFonts w:ascii="Times New Roman" w:hAnsi="Times New Roman" w:cs="Times New Roman"/>
          <w:sz w:val="24"/>
          <w:szCs w:val="24"/>
        </w:rPr>
        <w:t xml:space="preserve"> </w:t>
      </w:r>
      <w:r w:rsidRPr="004008F7">
        <w:rPr>
          <w:rFonts w:ascii="Times New Roman" w:hAnsi="Times New Roman" w:cs="Times New Roman"/>
          <w:sz w:val="24"/>
          <w:szCs w:val="24"/>
        </w:rPr>
        <w:t>на</w:t>
      </w:r>
      <w:r w:rsidR="00217846">
        <w:rPr>
          <w:rFonts w:ascii="Times New Roman" w:hAnsi="Times New Roman" w:cs="Times New Roman"/>
          <w:sz w:val="24"/>
          <w:szCs w:val="24"/>
        </w:rPr>
        <w:t xml:space="preserve"> </w:t>
      </w:r>
      <w:r w:rsidRPr="004008F7">
        <w:rPr>
          <w:rFonts w:ascii="Times New Roman" w:hAnsi="Times New Roman" w:cs="Times New Roman"/>
          <w:sz w:val="24"/>
          <w:szCs w:val="24"/>
        </w:rPr>
        <w:t>снагу</w:t>
      </w:r>
      <w:r w:rsidR="00217846">
        <w:rPr>
          <w:rFonts w:ascii="Times New Roman" w:hAnsi="Times New Roman" w:cs="Times New Roman"/>
          <w:sz w:val="24"/>
          <w:szCs w:val="24"/>
        </w:rPr>
        <w:t xml:space="preserve"> </w:t>
      </w:r>
      <w:r w:rsidRPr="004008F7">
        <w:rPr>
          <w:rFonts w:ascii="Times New Roman" w:hAnsi="Times New Roman" w:cs="Times New Roman"/>
          <w:sz w:val="24"/>
          <w:szCs w:val="24"/>
        </w:rPr>
        <w:t>осмог</w:t>
      </w:r>
      <w:r w:rsidR="00217846">
        <w:rPr>
          <w:rFonts w:ascii="Times New Roman" w:hAnsi="Times New Roman" w:cs="Times New Roman"/>
          <w:sz w:val="24"/>
          <w:szCs w:val="24"/>
        </w:rPr>
        <w:t xml:space="preserve"> </w:t>
      </w:r>
      <w:r w:rsidRPr="004008F7">
        <w:rPr>
          <w:rFonts w:ascii="Times New Roman" w:hAnsi="Times New Roman" w:cs="Times New Roman"/>
          <w:sz w:val="24"/>
          <w:szCs w:val="24"/>
        </w:rPr>
        <w:t>дана</w:t>
      </w:r>
      <w:r w:rsidR="00217846">
        <w:rPr>
          <w:rFonts w:ascii="Times New Roman" w:hAnsi="Times New Roman" w:cs="Times New Roman"/>
          <w:sz w:val="24"/>
          <w:szCs w:val="24"/>
        </w:rPr>
        <w:t xml:space="preserve"> </w:t>
      </w:r>
      <w:r w:rsidRPr="004008F7">
        <w:rPr>
          <w:rFonts w:ascii="Times New Roman" w:hAnsi="Times New Roman" w:cs="Times New Roman"/>
          <w:sz w:val="24"/>
          <w:szCs w:val="24"/>
        </w:rPr>
        <w:t>од</w:t>
      </w:r>
      <w:r w:rsidR="00217846">
        <w:rPr>
          <w:rFonts w:ascii="Times New Roman" w:hAnsi="Times New Roman" w:cs="Times New Roman"/>
          <w:sz w:val="24"/>
          <w:szCs w:val="24"/>
        </w:rPr>
        <w:t xml:space="preserve"> </w:t>
      </w:r>
      <w:r w:rsidRPr="004008F7">
        <w:rPr>
          <w:rFonts w:ascii="Times New Roman" w:hAnsi="Times New Roman" w:cs="Times New Roman"/>
          <w:sz w:val="24"/>
          <w:szCs w:val="24"/>
        </w:rPr>
        <w:t>дана</w:t>
      </w:r>
      <w:r w:rsidR="00217846">
        <w:rPr>
          <w:rFonts w:ascii="Times New Roman" w:hAnsi="Times New Roman" w:cs="Times New Roman"/>
          <w:sz w:val="24"/>
          <w:szCs w:val="24"/>
        </w:rPr>
        <w:t xml:space="preserve"> </w:t>
      </w:r>
      <w:r w:rsidRPr="004008F7">
        <w:rPr>
          <w:rFonts w:ascii="Times New Roman" w:hAnsi="Times New Roman" w:cs="Times New Roman"/>
          <w:sz w:val="24"/>
          <w:szCs w:val="24"/>
        </w:rPr>
        <w:t xml:space="preserve">објављивања у </w:t>
      </w:r>
      <w:r w:rsidR="006711DC">
        <w:rPr>
          <w:rFonts w:ascii="Times New Roman" w:hAnsi="Times New Roman" w:cs="Times New Roman"/>
          <w:sz w:val="24"/>
          <w:szCs w:val="24"/>
          <w:lang w:val="sr-Cyrl-RS"/>
        </w:rPr>
        <w:t>„</w:t>
      </w:r>
      <w:r w:rsidRPr="004008F7">
        <w:rPr>
          <w:rFonts w:ascii="Times New Roman" w:hAnsi="Times New Roman" w:cs="Times New Roman"/>
          <w:sz w:val="24"/>
          <w:szCs w:val="24"/>
        </w:rPr>
        <w:t>Службеном</w:t>
      </w:r>
      <w:r w:rsidR="00217846">
        <w:rPr>
          <w:rFonts w:ascii="Times New Roman" w:hAnsi="Times New Roman" w:cs="Times New Roman"/>
          <w:sz w:val="24"/>
          <w:szCs w:val="24"/>
        </w:rPr>
        <w:t xml:space="preserve"> </w:t>
      </w:r>
      <w:r w:rsidR="008E34E3">
        <w:rPr>
          <w:rFonts w:ascii="Times New Roman" w:hAnsi="Times New Roman" w:cs="Times New Roman"/>
          <w:sz w:val="24"/>
          <w:szCs w:val="24"/>
        </w:rPr>
        <w:t xml:space="preserve">гласнику </w:t>
      </w:r>
      <w:r w:rsidR="00B02775" w:rsidRPr="00B02775">
        <w:rPr>
          <w:rFonts w:ascii="Times New Roman" w:hAnsi="Times New Roman" w:cs="Times New Roman"/>
          <w:sz w:val="24"/>
          <w:szCs w:val="24"/>
          <w:lang w:val="sr-Cyrl-RS"/>
        </w:rPr>
        <w:t>Републике Србије</w:t>
      </w:r>
      <w:r w:rsidRPr="004008F7">
        <w:rPr>
          <w:rFonts w:ascii="Times New Roman" w:hAnsi="Times New Roman" w:cs="Times New Roman"/>
          <w:sz w:val="24"/>
          <w:szCs w:val="24"/>
        </w:rPr>
        <w:t xml:space="preserve"> </w:t>
      </w:r>
      <w:r w:rsidR="00217846">
        <w:rPr>
          <w:rFonts w:ascii="Times New Roman" w:hAnsi="Times New Roman" w:cs="Times New Roman"/>
          <w:sz w:val="24"/>
          <w:szCs w:val="24"/>
        </w:rPr>
        <w:t>–</w:t>
      </w:r>
      <w:r w:rsidRPr="004008F7">
        <w:rPr>
          <w:rFonts w:ascii="Times New Roman" w:hAnsi="Times New Roman" w:cs="Times New Roman"/>
          <w:sz w:val="24"/>
          <w:szCs w:val="24"/>
        </w:rPr>
        <w:t xml:space="preserve"> Међународни</w:t>
      </w:r>
      <w:r w:rsidR="00217846">
        <w:rPr>
          <w:rFonts w:ascii="Times New Roman" w:hAnsi="Times New Roman" w:cs="Times New Roman"/>
          <w:sz w:val="24"/>
          <w:szCs w:val="24"/>
        </w:rPr>
        <w:t xml:space="preserve"> </w:t>
      </w:r>
      <w:r w:rsidRPr="004008F7">
        <w:rPr>
          <w:rFonts w:ascii="Times New Roman" w:hAnsi="Times New Roman" w:cs="Times New Roman"/>
          <w:sz w:val="24"/>
          <w:szCs w:val="24"/>
        </w:rPr>
        <w:t>уговори</w:t>
      </w:r>
      <w:r w:rsidR="00B02775">
        <w:rPr>
          <w:rFonts w:ascii="Times New Roman" w:eastAsia="Times New Roman" w:hAnsi="Times New Roman" w:cs="Times New Roman"/>
          <w:bCs/>
          <w:color w:val="000000"/>
          <w:sz w:val="24"/>
          <w:szCs w:val="20"/>
          <w:lang w:val="sr-Cyrl-CS" w:eastAsia="sr-Latn-CS" w:bidi="en-US"/>
        </w:rPr>
        <w:t>”</w:t>
      </w:r>
      <w:r w:rsidRPr="004008F7">
        <w:rPr>
          <w:rFonts w:ascii="Times New Roman" w:hAnsi="Times New Roman" w:cs="Times New Roman"/>
          <w:sz w:val="24"/>
          <w:szCs w:val="24"/>
        </w:rPr>
        <w:t>.</w:t>
      </w:r>
    </w:p>
    <w:p w:rsidR="002457E8" w:rsidRDefault="002457E8" w:rsidP="00D96080">
      <w:pPr>
        <w:ind w:firstLine="720"/>
        <w:jc w:val="both"/>
        <w:rPr>
          <w:rFonts w:ascii="Times New Roman" w:hAnsi="Times New Roman" w:cs="Times New Roman"/>
          <w:sz w:val="24"/>
          <w:szCs w:val="24"/>
        </w:rPr>
      </w:pPr>
    </w:p>
    <w:p w:rsidR="005864F3" w:rsidRDefault="005864F3">
      <w:pPr>
        <w:rPr>
          <w:rFonts w:ascii="Times New Roman" w:hAnsi="Times New Roman" w:cs="Times New Roman"/>
          <w:sz w:val="24"/>
          <w:szCs w:val="24"/>
        </w:rPr>
      </w:pPr>
    </w:p>
    <w:sectPr w:rsidR="005864F3" w:rsidSect="00E33197">
      <w:footerReference w:type="even" r:id="rId186"/>
      <w:footerReference w:type="default" r:id="rId18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C1CEC" w:rsidRDefault="00DC1CEC">
      <w:pPr>
        <w:spacing w:after="0" w:line="240" w:lineRule="auto"/>
      </w:pPr>
      <w:r>
        <w:separator/>
      </w:r>
    </w:p>
  </w:endnote>
  <w:endnote w:type="continuationSeparator" w:id="0">
    <w:p w:rsidR="00DC1CEC" w:rsidRDefault="00DC1C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1CEC" w:rsidRDefault="00DC1CEC">
    <w:pPr>
      <w:pStyle w:val="BodyText"/>
      <w:spacing w:line="14" w:lineRule="auto"/>
    </w:pPr>
    <w:r>
      <w:rPr>
        <w:noProof/>
        <w:lang w:bidi="ar-SA"/>
      </w:rPr>
      <mc:AlternateContent>
        <mc:Choice Requires="wps">
          <w:drawing>
            <wp:anchor distT="0" distB="0" distL="114300" distR="114300" simplePos="0" relativeHeight="251659264" behindDoc="1" locked="0" layoutInCell="1" allowOverlap="1" wp14:anchorId="02DB2403" wp14:editId="2C013D31">
              <wp:simplePos x="0" y="0"/>
              <wp:positionH relativeFrom="page">
                <wp:posOffset>515620</wp:posOffset>
              </wp:positionH>
              <wp:positionV relativeFrom="page">
                <wp:posOffset>9474200</wp:posOffset>
              </wp:positionV>
              <wp:extent cx="167005" cy="152400"/>
              <wp:effectExtent l="0" t="0" r="0" b="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0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1CEC" w:rsidRDefault="00DC1CEC">
                          <w:pPr>
                            <w:spacing w:before="12"/>
                            <w:ind w:left="40"/>
                            <w:rPr>
                              <w:b/>
                              <w:sz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DB2403" id="_x0000_t202" coordsize="21600,21600" o:spt="202" path="m,l,21600r21600,l21600,xe">
              <v:stroke joinstyle="miter"/>
              <v:path gradientshapeok="t" o:connecttype="rect"/>
            </v:shapetype>
            <v:shape id="_x0000_s1472" type="#_x0000_t202" style="position:absolute;margin-left:40.6pt;margin-top:746pt;width:13.15pt;height:12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" filled="f" stroked="f">
              <v:textbox inset="0,0,0,0">
                <w:txbxContent>
                  <w:p w:rsidR="0029649C" w:rsidRDefault="0029649C">
                    <w:pPr>
                      <w:spacing w:before="12"/>
                      <w:ind w:left="40"/>
                      <w:rPr>
                        <w:b/>
                        <w:sz w:val="18"/>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1CEC" w:rsidRDefault="00DC1CEC">
    <w:pPr>
      <w:pStyle w:val="BodyText"/>
      <w:spacing w:line="14"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C1CEC" w:rsidRDefault="00DC1CEC">
      <w:pPr>
        <w:spacing w:after="0" w:line="240" w:lineRule="auto"/>
      </w:pPr>
      <w:r>
        <w:separator/>
      </w:r>
    </w:p>
  </w:footnote>
  <w:footnote w:type="continuationSeparator" w:id="0">
    <w:p w:rsidR="00DC1CEC" w:rsidRDefault="00DC1CE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9479B"/>
    <w:multiLevelType w:val="hybridMultilevel"/>
    <w:tmpl w:val="B70864D0"/>
    <w:lvl w:ilvl="0" w:tplc="0ECE777A">
      <w:start w:val="1"/>
      <w:numFmt w:val="lowerLetter"/>
      <w:lvlText w:val="%1)"/>
      <w:lvlJc w:val="left"/>
      <w:pPr>
        <w:ind w:left="2135" w:hanging="476"/>
      </w:pPr>
      <w:rPr>
        <w:rFonts w:ascii="Times New Roman" w:eastAsia="Times New Roman" w:hAnsi="Times New Roman" w:cs="Times New Roman" w:hint="default"/>
        <w:spacing w:val="0"/>
        <w:w w:val="99"/>
        <w:sz w:val="20"/>
        <w:szCs w:val="20"/>
        <w:lang w:val="en-US" w:eastAsia="en-US" w:bidi="en-US"/>
      </w:rPr>
    </w:lvl>
    <w:lvl w:ilvl="1" w:tplc="1BF6049C">
      <w:numFmt w:val="bullet"/>
      <w:lvlText w:val="•"/>
      <w:lvlJc w:val="left"/>
      <w:pPr>
        <w:ind w:left="2968" w:hanging="476"/>
      </w:pPr>
      <w:rPr>
        <w:rFonts w:hint="default"/>
        <w:lang w:val="en-US" w:eastAsia="en-US" w:bidi="en-US"/>
      </w:rPr>
    </w:lvl>
    <w:lvl w:ilvl="2" w:tplc="3A06473E">
      <w:numFmt w:val="bullet"/>
      <w:lvlText w:val="•"/>
      <w:lvlJc w:val="left"/>
      <w:pPr>
        <w:ind w:left="3797" w:hanging="476"/>
      </w:pPr>
      <w:rPr>
        <w:rFonts w:hint="default"/>
        <w:lang w:val="en-US" w:eastAsia="en-US" w:bidi="en-US"/>
      </w:rPr>
    </w:lvl>
    <w:lvl w:ilvl="3" w:tplc="83C0E056">
      <w:numFmt w:val="bullet"/>
      <w:lvlText w:val="•"/>
      <w:lvlJc w:val="left"/>
      <w:pPr>
        <w:ind w:left="4625" w:hanging="476"/>
      </w:pPr>
      <w:rPr>
        <w:rFonts w:hint="default"/>
        <w:lang w:val="en-US" w:eastAsia="en-US" w:bidi="en-US"/>
      </w:rPr>
    </w:lvl>
    <w:lvl w:ilvl="4" w:tplc="D4F8BAE4">
      <w:numFmt w:val="bullet"/>
      <w:lvlText w:val="•"/>
      <w:lvlJc w:val="left"/>
      <w:pPr>
        <w:ind w:left="5454" w:hanging="476"/>
      </w:pPr>
      <w:rPr>
        <w:rFonts w:hint="default"/>
        <w:lang w:val="en-US" w:eastAsia="en-US" w:bidi="en-US"/>
      </w:rPr>
    </w:lvl>
    <w:lvl w:ilvl="5" w:tplc="3176CBC0">
      <w:numFmt w:val="bullet"/>
      <w:lvlText w:val="•"/>
      <w:lvlJc w:val="left"/>
      <w:pPr>
        <w:ind w:left="6283" w:hanging="476"/>
      </w:pPr>
      <w:rPr>
        <w:rFonts w:hint="default"/>
        <w:lang w:val="en-US" w:eastAsia="en-US" w:bidi="en-US"/>
      </w:rPr>
    </w:lvl>
    <w:lvl w:ilvl="6" w:tplc="1DEA114E">
      <w:numFmt w:val="bullet"/>
      <w:lvlText w:val="•"/>
      <w:lvlJc w:val="left"/>
      <w:pPr>
        <w:ind w:left="7111" w:hanging="476"/>
      </w:pPr>
      <w:rPr>
        <w:rFonts w:hint="default"/>
        <w:lang w:val="en-US" w:eastAsia="en-US" w:bidi="en-US"/>
      </w:rPr>
    </w:lvl>
    <w:lvl w:ilvl="7" w:tplc="322C1DB8">
      <w:numFmt w:val="bullet"/>
      <w:lvlText w:val="•"/>
      <w:lvlJc w:val="left"/>
      <w:pPr>
        <w:ind w:left="7940" w:hanging="476"/>
      </w:pPr>
      <w:rPr>
        <w:rFonts w:hint="default"/>
        <w:lang w:val="en-US" w:eastAsia="en-US" w:bidi="en-US"/>
      </w:rPr>
    </w:lvl>
    <w:lvl w:ilvl="8" w:tplc="6AEE96D4">
      <w:numFmt w:val="bullet"/>
      <w:lvlText w:val="•"/>
      <w:lvlJc w:val="left"/>
      <w:pPr>
        <w:ind w:left="8769" w:hanging="476"/>
      </w:pPr>
      <w:rPr>
        <w:rFonts w:hint="default"/>
        <w:lang w:val="en-US" w:eastAsia="en-US" w:bidi="en-US"/>
      </w:rPr>
    </w:lvl>
  </w:abstractNum>
  <w:abstractNum w:abstractNumId="1" w15:restartNumberingAfterBreak="0">
    <w:nsid w:val="07F86D71"/>
    <w:multiLevelType w:val="hybridMultilevel"/>
    <w:tmpl w:val="26C6F7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6A77AB"/>
    <w:multiLevelType w:val="hybridMultilevel"/>
    <w:tmpl w:val="86CA85A2"/>
    <w:lvl w:ilvl="0" w:tplc="D742AE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FC0707"/>
    <w:multiLevelType w:val="hybridMultilevel"/>
    <w:tmpl w:val="9A646598"/>
    <w:lvl w:ilvl="0" w:tplc="0EF07284">
      <w:start w:val="1"/>
      <w:numFmt w:val="lowerLetter"/>
      <w:lvlText w:val="%1)"/>
      <w:lvlJc w:val="left"/>
      <w:pPr>
        <w:ind w:left="2135" w:hanging="476"/>
      </w:pPr>
      <w:rPr>
        <w:rFonts w:ascii="Times New Roman" w:eastAsia="Times New Roman" w:hAnsi="Times New Roman" w:cs="Times New Roman" w:hint="default"/>
        <w:spacing w:val="0"/>
        <w:w w:val="99"/>
        <w:sz w:val="20"/>
        <w:szCs w:val="20"/>
        <w:lang w:val="en-US" w:eastAsia="en-US" w:bidi="en-US"/>
      </w:rPr>
    </w:lvl>
    <w:lvl w:ilvl="1" w:tplc="919486C6">
      <w:numFmt w:val="bullet"/>
      <w:lvlText w:val="•"/>
      <w:lvlJc w:val="left"/>
      <w:pPr>
        <w:ind w:left="2968" w:hanging="476"/>
      </w:pPr>
      <w:rPr>
        <w:rFonts w:hint="default"/>
        <w:lang w:val="en-US" w:eastAsia="en-US" w:bidi="en-US"/>
      </w:rPr>
    </w:lvl>
    <w:lvl w:ilvl="2" w:tplc="FCFC0756">
      <w:numFmt w:val="bullet"/>
      <w:lvlText w:val="•"/>
      <w:lvlJc w:val="left"/>
      <w:pPr>
        <w:ind w:left="3797" w:hanging="476"/>
      </w:pPr>
      <w:rPr>
        <w:rFonts w:hint="default"/>
        <w:lang w:val="en-US" w:eastAsia="en-US" w:bidi="en-US"/>
      </w:rPr>
    </w:lvl>
    <w:lvl w:ilvl="3" w:tplc="E4C29A86">
      <w:numFmt w:val="bullet"/>
      <w:lvlText w:val="•"/>
      <w:lvlJc w:val="left"/>
      <w:pPr>
        <w:ind w:left="4625" w:hanging="476"/>
      </w:pPr>
      <w:rPr>
        <w:rFonts w:hint="default"/>
        <w:lang w:val="en-US" w:eastAsia="en-US" w:bidi="en-US"/>
      </w:rPr>
    </w:lvl>
    <w:lvl w:ilvl="4" w:tplc="ABE05728">
      <w:numFmt w:val="bullet"/>
      <w:lvlText w:val="•"/>
      <w:lvlJc w:val="left"/>
      <w:pPr>
        <w:ind w:left="5454" w:hanging="476"/>
      </w:pPr>
      <w:rPr>
        <w:rFonts w:hint="default"/>
        <w:lang w:val="en-US" w:eastAsia="en-US" w:bidi="en-US"/>
      </w:rPr>
    </w:lvl>
    <w:lvl w:ilvl="5" w:tplc="F034A21E">
      <w:numFmt w:val="bullet"/>
      <w:lvlText w:val="•"/>
      <w:lvlJc w:val="left"/>
      <w:pPr>
        <w:ind w:left="6283" w:hanging="476"/>
      </w:pPr>
      <w:rPr>
        <w:rFonts w:hint="default"/>
        <w:lang w:val="en-US" w:eastAsia="en-US" w:bidi="en-US"/>
      </w:rPr>
    </w:lvl>
    <w:lvl w:ilvl="6" w:tplc="E6B8D1DE">
      <w:numFmt w:val="bullet"/>
      <w:lvlText w:val="•"/>
      <w:lvlJc w:val="left"/>
      <w:pPr>
        <w:ind w:left="7111" w:hanging="476"/>
      </w:pPr>
      <w:rPr>
        <w:rFonts w:hint="default"/>
        <w:lang w:val="en-US" w:eastAsia="en-US" w:bidi="en-US"/>
      </w:rPr>
    </w:lvl>
    <w:lvl w:ilvl="7" w:tplc="AAA8924C">
      <w:numFmt w:val="bullet"/>
      <w:lvlText w:val="•"/>
      <w:lvlJc w:val="left"/>
      <w:pPr>
        <w:ind w:left="7940" w:hanging="476"/>
      </w:pPr>
      <w:rPr>
        <w:rFonts w:hint="default"/>
        <w:lang w:val="en-US" w:eastAsia="en-US" w:bidi="en-US"/>
      </w:rPr>
    </w:lvl>
    <w:lvl w:ilvl="8" w:tplc="DBF4D38E">
      <w:numFmt w:val="bullet"/>
      <w:lvlText w:val="•"/>
      <w:lvlJc w:val="left"/>
      <w:pPr>
        <w:ind w:left="8769" w:hanging="476"/>
      </w:pPr>
      <w:rPr>
        <w:rFonts w:hint="default"/>
        <w:lang w:val="en-US" w:eastAsia="en-US" w:bidi="en-US"/>
      </w:rPr>
    </w:lvl>
  </w:abstractNum>
  <w:abstractNum w:abstractNumId="4" w15:restartNumberingAfterBreak="0">
    <w:nsid w:val="0D3E2A09"/>
    <w:multiLevelType w:val="hybridMultilevel"/>
    <w:tmpl w:val="A62695B6"/>
    <w:lvl w:ilvl="0" w:tplc="EC5071CE">
      <w:start w:val="1"/>
      <w:numFmt w:val="lowerLetter"/>
      <w:lvlText w:val="(%1)"/>
      <w:lvlJc w:val="left"/>
      <w:pPr>
        <w:ind w:left="720" w:hanging="569"/>
      </w:pPr>
      <w:rPr>
        <w:rFonts w:ascii="Times New Roman" w:eastAsia="Times New Roman" w:hAnsi="Times New Roman" w:cs="Times New Roman" w:hint="default"/>
        <w:w w:val="99"/>
        <w:sz w:val="20"/>
        <w:szCs w:val="20"/>
        <w:lang w:val="en-US" w:eastAsia="en-US" w:bidi="en-US"/>
      </w:rPr>
    </w:lvl>
    <w:lvl w:ilvl="1" w:tplc="74347EA8">
      <w:numFmt w:val="bullet"/>
      <w:lvlText w:val="•"/>
      <w:lvlJc w:val="left"/>
      <w:pPr>
        <w:ind w:left="1431" w:hanging="569"/>
      </w:pPr>
      <w:rPr>
        <w:rFonts w:hint="default"/>
        <w:lang w:val="en-US" w:eastAsia="en-US" w:bidi="en-US"/>
      </w:rPr>
    </w:lvl>
    <w:lvl w:ilvl="2" w:tplc="6B8069B2">
      <w:numFmt w:val="bullet"/>
      <w:lvlText w:val="•"/>
      <w:lvlJc w:val="left"/>
      <w:pPr>
        <w:ind w:left="2142" w:hanging="569"/>
      </w:pPr>
      <w:rPr>
        <w:rFonts w:hint="default"/>
        <w:lang w:val="en-US" w:eastAsia="en-US" w:bidi="en-US"/>
      </w:rPr>
    </w:lvl>
    <w:lvl w:ilvl="3" w:tplc="61F450E8">
      <w:numFmt w:val="bullet"/>
      <w:lvlText w:val="•"/>
      <w:lvlJc w:val="left"/>
      <w:pPr>
        <w:ind w:left="2853" w:hanging="569"/>
      </w:pPr>
      <w:rPr>
        <w:rFonts w:hint="default"/>
        <w:lang w:val="en-US" w:eastAsia="en-US" w:bidi="en-US"/>
      </w:rPr>
    </w:lvl>
    <w:lvl w:ilvl="4" w:tplc="2FC02160">
      <w:numFmt w:val="bullet"/>
      <w:lvlText w:val="•"/>
      <w:lvlJc w:val="left"/>
      <w:pPr>
        <w:ind w:left="3564" w:hanging="569"/>
      </w:pPr>
      <w:rPr>
        <w:rFonts w:hint="default"/>
        <w:lang w:val="en-US" w:eastAsia="en-US" w:bidi="en-US"/>
      </w:rPr>
    </w:lvl>
    <w:lvl w:ilvl="5" w:tplc="E37EFAF8">
      <w:numFmt w:val="bullet"/>
      <w:lvlText w:val="•"/>
      <w:lvlJc w:val="left"/>
      <w:pPr>
        <w:ind w:left="4275" w:hanging="569"/>
      </w:pPr>
      <w:rPr>
        <w:rFonts w:hint="default"/>
        <w:lang w:val="en-US" w:eastAsia="en-US" w:bidi="en-US"/>
      </w:rPr>
    </w:lvl>
    <w:lvl w:ilvl="6" w:tplc="C08C4A54">
      <w:numFmt w:val="bullet"/>
      <w:lvlText w:val="•"/>
      <w:lvlJc w:val="left"/>
      <w:pPr>
        <w:ind w:left="4986" w:hanging="569"/>
      </w:pPr>
      <w:rPr>
        <w:rFonts w:hint="default"/>
        <w:lang w:val="en-US" w:eastAsia="en-US" w:bidi="en-US"/>
      </w:rPr>
    </w:lvl>
    <w:lvl w:ilvl="7" w:tplc="E78A4F7E">
      <w:numFmt w:val="bullet"/>
      <w:lvlText w:val="•"/>
      <w:lvlJc w:val="left"/>
      <w:pPr>
        <w:ind w:left="5697" w:hanging="569"/>
      </w:pPr>
      <w:rPr>
        <w:rFonts w:hint="default"/>
        <w:lang w:val="en-US" w:eastAsia="en-US" w:bidi="en-US"/>
      </w:rPr>
    </w:lvl>
    <w:lvl w:ilvl="8" w:tplc="0478C490">
      <w:numFmt w:val="bullet"/>
      <w:lvlText w:val="•"/>
      <w:lvlJc w:val="left"/>
      <w:pPr>
        <w:ind w:left="6408" w:hanging="569"/>
      </w:pPr>
      <w:rPr>
        <w:rFonts w:hint="default"/>
        <w:lang w:val="en-US" w:eastAsia="en-US" w:bidi="en-US"/>
      </w:rPr>
    </w:lvl>
  </w:abstractNum>
  <w:abstractNum w:abstractNumId="5" w15:restartNumberingAfterBreak="0">
    <w:nsid w:val="18AE707C"/>
    <w:multiLevelType w:val="hybridMultilevel"/>
    <w:tmpl w:val="7896B6B0"/>
    <w:lvl w:ilvl="0" w:tplc="55FC29F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E52712"/>
    <w:multiLevelType w:val="hybridMultilevel"/>
    <w:tmpl w:val="0A0CCB5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20005C4"/>
    <w:multiLevelType w:val="hybridMultilevel"/>
    <w:tmpl w:val="DD5CA55C"/>
    <w:lvl w:ilvl="0" w:tplc="E60038A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3BE6166"/>
    <w:multiLevelType w:val="hybridMultilevel"/>
    <w:tmpl w:val="564E4250"/>
    <w:lvl w:ilvl="0" w:tplc="A75E37C8">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6665597"/>
    <w:multiLevelType w:val="hybridMultilevel"/>
    <w:tmpl w:val="6FA81C8E"/>
    <w:lvl w:ilvl="0" w:tplc="E326B6DC">
      <w:start w:val="1"/>
      <w:numFmt w:val="lowerLetter"/>
      <w:lvlText w:val="%1)"/>
      <w:lvlJc w:val="left"/>
      <w:pPr>
        <w:ind w:left="1854" w:hanging="476"/>
      </w:pPr>
      <w:rPr>
        <w:rFonts w:ascii="Times New Roman" w:eastAsia="Times New Roman" w:hAnsi="Times New Roman" w:cs="Times New Roman" w:hint="default"/>
        <w:spacing w:val="0"/>
        <w:w w:val="99"/>
        <w:sz w:val="20"/>
        <w:szCs w:val="20"/>
        <w:lang w:val="en-US" w:eastAsia="en-US" w:bidi="en-US"/>
      </w:rPr>
    </w:lvl>
    <w:lvl w:ilvl="1" w:tplc="CD92CEEA">
      <w:numFmt w:val="bullet"/>
      <w:lvlText w:val="•"/>
      <w:lvlJc w:val="left"/>
      <w:pPr>
        <w:ind w:left="2716" w:hanging="476"/>
      </w:pPr>
      <w:rPr>
        <w:rFonts w:hint="default"/>
        <w:lang w:val="en-US" w:eastAsia="en-US" w:bidi="en-US"/>
      </w:rPr>
    </w:lvl>
    <w:lvl w:ilvl="2" w:tplc="7CB83220">
      <w:numFmt w:val="bullet"/>
      <w:lvlText w:val="•"/>
      <w:lvlJc w:val="left"/>
      <w:pPr>
        <w:ind w:left="3573" w:hanging="476"/>
      </w:pPr>
      <w:rPr>
        <w:rFonts w:hint="default"/>
        <w:lang w:val="en-US" w:eastAsia="en-US" w:bidi="en-US"/>
      </w:rPr>
    </w:lvl>
    <w:lvl w:ilvl="3" w:tplc="7B34E9D0">
      <w:numFmt w:val="bullet"/>
      <w:lvlText w:val="•"/>
      <w:lvlJc w:val="left"/>
      <w:pPr>
        <w:ind w:left="4429" w:hanging="476"/>
      </w:pPr>
      <w:rPr>
        <w:rFonts w:hint="default"/>
        <w:lang w:val="en-US" w:eastAsia="en-US" w:bidi="en-US"/>
      </w:rPr>
    </w:lvl>
    <w:lvl w:ilvl="4" w:tplc="8DD0EF86">
      <w:numFmt w:val="bullet"/>
      <w:lvlText w:val="•"/>
      <w:lvlJc w:val="left"/>
      <w:pPr>
        <w:ind w:left="5286" w:hanging="476"/>
      </w:pPr>
      <w:rPr>
        <w:rFonts w:hint="default"/>
        <w:lang w:val="en-US" w:eastAsia="en-US" w:bidi="en-US"/>
      </w:rPr>
    </w:lvl>
    <w:lvl w:ilvl="5" w:tplc="8DE02CFA">
      <w:numFmt w:val="bullet"/>
      <w:lvlText w:val="•"/>
      <w:lvlJc w:val="left"/>
      <w:pPr>
        <w:ind w:left="6143" w:hanging="476"/>
      </w:pPr>
      <w:rPr>
        <w:rFonts w:hint="default"/>
        <w:lang w:val="en-US" w:eastAsia="en-US" w:bidi="en-US"/>
      </w:rPr>
    </w:lvl>
    <w:lvl w:ilvl="6" w:tplc="EE6A172E">
      <w:numFmt w:val="bullet"/>
      <w:lvlText w:val="•"/>
      <w:lvlJc w:val="left"/>
      <w:pPr>
        <w:ind w:left="6999" w:hanging="476"/>
      </w:pPr>
      <w:rPr>
        <w:rFonts w:hint="default"/>
        <w:lang w:val="en-US" w:eastAsia="en-US" w:bidi="en-US"/>
      </w:rPr>
    </w:lvl>
    <w:lvl w:ilvl="7" w:tplc="975AFFAC">
      <w:numFmt w:val="bullet"/>
      <w:lvlText w:val="•"/>
      <w:lvlJc w:val="left"/>
      <w:pPr>
        <w:ind w:left="7856" w:hanging="476"/>
      </w:pPr>
      <w:rPr>
        <w:rFonts w:hint="default"/>
        <w:lang w:val="en-US" w:eastAsia="en-US" w:bidi="en-US"/>
      </w:rPr>
    </w:lvl>
    <w:lvl w:ilvl="8" w:tplc="1A9404EC">
      <w:numFmt w:val="bullet"/>
      <w:lvlText w:val="•"/>
      <w:lvlJc w:val="left"/>
      <w:pPr>
        <w:ind w:left="8713" w:hanging="476"/>
      </w:pPr>
      <w:rPr>
        <w:rFonts w:hint="default"/>
        <w:lang w:val="en-US" w:eastAsia="en-US" w:bidi="en-US"/>
      </w:rPr>
    </w:lvl>
  </w:abstractNum>
  <w:abstractNum w:abstractNumId="10" w15:restartNumberingAfterBreak="0">
    <w:nsid w:val="27856625"/>
    <w:multiLevelType w:val="hybridMultilevel"/>
    <w:tmpl w:val="1F8C9608"/>
    <w:lvl w:ilvl="0" w:tplc="81FAB84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A11083A"/>
    <w:multiLevelType w:val="multilevel"/>
    <w:tmpl w:val="234A55FA"/>
    <w:lvl w:ilvl="0">
      <w:numFmt w:val="decimal"/>
      <w:lvlText w:val="%1"/>
      <w:lvlJc w:val="left"/>
      <w:pPr>
        <w:ind w:left="2330" w:hanging="430"/>
      </w:pPr>
      <w:rPr>
        <w:rFonts w:hint="default"/>
        <w:lang w:val="en-US" w:eastAsia="en-US" w:bidi="en-US"/>
      </w:rPr>
    </w:lvl>
    <w:lvl w:ilvl="1">
      <w:start w:val="42"/>
      <w:numFmt w:val="decimal"/>
      <w:lvlText w:val="%1.%2"/>
      <w:lvlJc w:val="left"/>
      <w:pPr>
        <w:ind w:left="2330" w:hanging="430"/>
      </w:pPr>
      <w:rPr>
        <w:rFonts w:ascii="Times New Roman" w:eastAsia="Times New Roman" w:hAnsi="Times New Roman" w:cs="Times New Roman" w:hint="default"/>
        <w:spacing w:val="0"/>
        <w:w w:val="99"/>
        <w:sz w:val="20"/>
        <w:szCs w:val="20"/>
        <w:lang w:val="en-US" w:eastAsia="en-US" w:bidi="en-US"/>
      </w:rPr>
    </w:lvl>
    <w:lvl w:ilvl="2">
      <w:start w:val="1"/>
      <w:numFmt w:val="lowerRoman"/>
      <w:lvlText w:val="%3)"/>
      <w:lvlJc w:val="left"/>
      <w:pPr>
        <w:ind w:left="1660" w:hanging="476"/>
      </w:pPr>
      <w:rPr>
        <w:rFonts w:ascii="Times New Roman" w:eastAsia="Times New Roman" w:hAnsi="Times New Roman" w:cs="Times New Roman" w:hint="default"/>
        <w:spacing w:val="0"/>
        <w:w w:val="99"/>
        <w:sz w:val="20"/>
        <w:szCs w:val="20"/>
        <w:lang w:val="en-US" w:eastAsia="en-US" w:bidi="en-US"/>
      </w:rPr>
    </w:lvl>
    <w:lvl w:ilvl="3">
      <w:numFmt w:val="bullet"/>
      <w:lvlText w:val="•"/>
      <w:lvlJc w:val="left"/>
      <w:pPr>
        <w:ind w:left="4136" w:hanging="476"/>
      </w:pPr>
      <w:rPr>
        <w:rFonts w:hint="default"/>
        <w:lang w:val="en-US" w:eastAsia="en-US" w:bidi="en-US"/>
      </w:rPr>
    </w:lvl>
    <w:lvl w:ilvl="4">
      <w:numFmt w:val="bullet"/>
      <w:lvlText w:val="•"/>
      <w:lvlJc w:val="left"/>
      <w:pPr>
        <w:ind w:left="5035" w:hanging="476"/>
      </w:pPr>
      <w:rPr>
        <w:rFonts w:hint="default"/>
        <w:lang w:val="en-US" w:eastAsia="en-US" w:bidi="en-US"/>
      </w:rPr>
    </w:lvl>
    <w:lvl w:ilvl="5">
      <w:numFmt w:val="bullet"/>
      <w:lvlText w:val="•"/>
      <w:lvlJc w:val="left"/>
      <w:pPr>
        <w:ind w:left="5933" w:hanging="476"/>
      </w:pPr>
      <w:rPr>
        <w:rFonts w:hint="default"/>
        <w:lang w:val="en-US" w:eastAsia="en-US" w:bidi="en-US"/>
      </w:rPr>
    </w:lvl>
    <w:lvl w:ilvl="6">
      <w:numFmt w:val="bullet"/>
      <w:lvlText w:val="•"/>
      <w:lvlJc w:val="left"/>
      <w:pPr>
        <w:ind w:left="6832" w:hanging="476"/>
      </w:pPr>
      <w:rPr>
        <w:rFonts w:hint="default"/>
        <w:lang w:val="en-US" w:eastAsia="en-US" w:bidi="en-US"/>
      </w:rPr>
    </w:lvl>
    <w:lvl w:ilvl="7">
      <w:numFmt w:val="bullet"/>
      <w:lvlText w:val="•"/>
      <w:lvlJc w:val="left"/>
      <w:pPr>
        <w:ind w:left="7730" w:hanging="476"/>
      </w:pPr>
      <w:rPr>
        <w:rFonts w:hint="default"/>
        <w:lang w:val="en-US" w:eastAsia="en-US" w:bidi="en-US"/>
      </w:rPr>
    </w:lvl>
    <w:lvl w:ilvl="8">
      <w:numFmt w:val="bullet"/>
      <w:lvlText w:val="•"/>
      <w:lvlJc w:val="left"/>
      <w:pPr>
        <w:ind w:left="8629" w:hanging="476"/>
      </w:pPr>
      <w:rPr>
        <w:rFonts w:hint="default"/>
        <w:lang w:val="en-US" w:eastAsia="en-US" w:bidi="en-US"/>
      </w:rPr>
    </w:lvl>
  </w:abstractNum>
  <w:abstractNum w:abstractNumId="12" w15:restartNumberingAfterBreak="0">
    <w:nsid w:val="2A9602D6"/>
    <w:multiLevelType w:val="hybridMultilevel"/>
    <w:tmpl w:val="F9D63C4A"/>
    <w:lvl w:ilvl="0" w:tplc="45BEE91A">
      <w:start w:val="1"/>
      <w:numFmt w:val="decimal"/>
      <w:lvlText w:val="%1."/>
      <w:lvlJc w:val="left"/>
      <w:pPr>
        <w:ind w:left="1526" w:hanging="569"/>
      </w:pPr>
      <w:rPr>
        <w:rFonts w:ascii="Times New Roman" w:eastAsia="Times New Roman" w:hAnsi="Times New Roman" w:cs="Times New Roman" w:hint="default"/>
        <w:spacing w:val="0"/>
        <w:w w:val="99"/>
        <w:sz w:val="20"/>
        <w:szCs w:val="20"/>
        <w:lang w:val="en-US" w:eastAsia="en-US" w:bidi="en-US"/>
      </w:rPr>
    </w:lvl>
    <w:lvl w:ilvl="1" w:tplc="440604D0">
      <w:start w:val="1"/>
      <w:numFmt w:val="lowerRoman"/>
      <w:lvlText w:val="(%2)"/>
      <w:lvlJc w:val="left"/>
      <w:pPr>
        <w:ind w:left="2661" w:hanging="555"/>
      </w:pPr>
      <w:rPr>
        <w:rFonts w:ascii="Times New Roman" w:eastAsia="Times New Roman" w:hAnsi="Times New Roman" w:cs="Times New Roman" w:hint="default"/>
        <w:w w:val="99"/>
        <w:sz w:val="20"/>
        <w:szCs w:val="20"/>
        <w:lang w:val="en-US" w:eastAsia="en-US" w:bidi="en-US"/>
      </w:rPr>
    </w:lvl>
    <w:lvl w:ilvl="2" w:tplc="08028894">
      <w:numFmt w:val="bullet"/>
      <w:lvlText w:val="•"/>
      <w:lvlJc w:val="left"/>
      <w:pPr>
        <w:ind w:left="3522" w:hanging="555"/>
      </w:pPr>
      <w:rPr>
        <w:rFonts w:hint="default"/>
        <w:lang w:val="en-US" w:eastAsia="en-US" w:bidi="en-US"/>
      </w:rPr>
    </w:lvl>
    <w:lvl w:ilvl="3" w:tplc="05C6B79E">
      <w:numFmt w:val="bullet"/>
      <w:lvlText w:val="•"/>
      <w:lvlJc w:val="left"/>
      <w:pPr>
        <w:ind w:left="4385" w:hanging="555"/>
      </w:pPr>
      <w:rPr>
        <w:rFonts w:hint="default"/>
        <w:lang w:val="en-US" w:eastAsia="en-US" w:bidi="en-US"/>
      </w:rPr>
    </w:lvl>
    <w:lvl w:ilvl="4" w:tplc="D728B84C">
      <w:numFmt w:val="bullet"/>
      <w:lvlText w:val="•"/>
      <w:lvlJc w:val="left"/>
      <w:pPr>
        <w:ind w:left="5248" w:hanging="555"/>
      </w:pPr>
      <w:rPr>
        <w:rFonts w:hint="default"/>
        <w:lang w:val="en-US" w:eastAsia="en-US" w:bidi="en-US"/>
      </w:rPr>
    </w:lvl>
    <w:lvl w:ilvl="5" w:tplc="B11E50D2">
      <w:numFmt w:val="bullet"/>
      <w:lvlText w:val="•"/>
      <w:lvlJc w:val="left"/>
      <w:pPr>
        <w:ind w:left="6111" w:hanging="555"/>
      </w:pPr>
      <w:rPr>
        <w:rFonts w:hint="default"/>
        <w:lang w:val="en-US" w:eastAsia="en-US" w:bidi="en-US"/>
      </w:rPr>
    </w:lvl>
    <w:lvl w:ilvl="6" w:tplc="178465CE">
      <w:numFmt w:val="bullet"/>
      <w:lvlText w:val="•"/>
      <w:lvlJc w:val="left"/>
      <w:pPr>
        <w:ind w:left="6974" w:hanging="555"/>
      </w:pPr>
      <w:rPr>
        <w:rFonts w:hint="default"/>
        <w:lang w:val="en-US" w:eastAsia="en-US" w:bidi="en-US"/>
      </w:rPr>
    </w:lvl>
    <w:lvl w:ilvl="7" w:tplc="E6443CA0">
      <w:numFmt w:val="bullet"/>
      <w:lvlText w:val="•"/>
      <w:lvlJc w:val="left"/>
      <w:pPr>
        <w:ind w:left="7837" w:hanging="555"/>
      </w:pPr>
      <w:rPr>
        <w:rFonts w:hint="default"/>
        <w:lang w:val="en-US" w:eastAsia="en-US" w:bidi="en-US"/>
      </w:rPr>
    </w:lvl>
    <w:lvl w:ilvl="8" w:tplc="3BCA22C4">
      <w:numFmt w:val="bullet"/>
      <w:lvlText w:val="•"/>
      <w:lvlJc w:val="left"/>
      <w:pPr>
        <w:ind w:left="8700" w:hanging="555"/>
      </w:pPr>
      <w:rPr>
        <w:rFonts w:hint="default"/>
        <w:lang w:val="en-US" w:eastAsia="en-US" w:bidi="en-US"/>
      </w:rPr>
    </w:lvl>
  </w:abstractNum>
  <w:abstractNum w:abstractNumId="13" w15:restartNumberingAfterBreak="0">
    <w:nsid w:val="32C1662F"/>
    <w:multiLevelType w:val="hybridMultilevel"/>
    <w:tmpl w:val="C7C21038"/>
    <w:lvl w:ilvl="0" w:tplc="2086193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3E4B6F"/>
    <w:multiLevelType w:val="hybridMultilevel"/>
    <w:tmpl w:val="3F9A7DFA"/>
    <w:lvl w:ilvl="0" w:tplc="61EC2C54">
      <w:start w:val="1"/>
      <w:numFmt w:val="decimal"/>
      <w:lvlText w:val="%1."/>
      <w:lvlJc w:val="left"/>
      <w:pPr>
        <w:ind w:left="1379" w:hanging="476"/>
      </w:pPr>
      <w:rPr>
        <w:rFonts w:ascii="Times New Roman" w:eastAsia="Times New Roman" w:hAnsi="Times New Roman" w:cs="Times New Roman" w:hint="default"/>
        <w:spacing w:val="0"/>
        <w:w w:val="99"/>
        <w:sz w:val="20"/>
        <w:szCs w:val="20"/>
        <w:lang w:val="en-US" w:eastAsia="en-US" w:bidi="en-US"/>
      </w:rPr>
    </w:lvl>
    <w:lvl w:ilvl="1" w:tplc="1AE04D22">
      <w:start w:val="1"/>
      <w:numFmt w:val="lowerRoman"/>
      <w:lvlText w:val="%2)"/>
      <w:lvlJc w:val="left"/>
      <w:pPr>
        <w:ind w:left="2330" w:hanging="476"/>
      </w:pPr>
      <w:rPr>
        <w:rFonts w:ascii="Times New Roman" w:eastAsia="Times New Roman" w:hAnsi="Times New Roman" w:cs="Times New Roman" w:hint="default"/>
        <w:spacing w:val="0"/>
        <w:w w:val="99"/>
        <w:sz w:val="20"/>
        <w:szCs w:val="20"/>
        <w:lang w:val="en-US" w:eastAsia="en-US" w:bidi="en-US"/>
      </w:rPr>
    </w:lvl>
    <w:lvl w:ilvl="2" w:tplc="8DB83F8A">
      <w:numFmt w:val="bullet"/>
      <w:lvlText w:val="•"/>
      <w:lvlJc w:val="left"/>
      <w:pPr>
        <w:ind w:left="3238" w:hanging="476"/>
      </w:pPr>
      <w:rPr>
        <w:rFonts w:hint="default"/>
        <w:lang w:val="en-US" w:eastAsia="en-US" w:bidi="en-US"/>
      </w:rPr>
    </w:lvl>
    <w:lvl w:ilvl="3" w:tplc="1D90A3DE">
      <w:numFmt w:val="bullet"/>
      <w:lvlText w:val="•"/>
      <w:lvlJc w:val="left"/>
      <w:pPr>
        <w:ind w:left="4136" w:hanging="476"/>
      </w:pPr>
      <w:rPr>
        <w:rFonts w:hint="default"/>
        <w:lang w:val="en-US" w:eastAsia="en-US" w:bidi="en-US"/>
      </w:rPr>
    </w:lvl>
    <w:lvl w:ilvl="4" w:tplc="EF7ADB76">
      <w:numFmt w:val="bullet"/>
      <w:lvlText w:val="•"/>
      <w:lvlJc w:val="left"/>
      <w:pPr>
        <w:ind w:left="5035" w:hanging="476"/>
      </w:pPr>
      <w:rPr>
        <w:rFonts w:hint="default"/>
        <w:lang w:val="en-US" w:eastAsia="en-US" w:bidi="en-US"/>
      </w:rPr>
    </w:lvl>
    <w:lvl w:ilvl="5" w:tplc="E0CA35F2">
      <w:numFmt w:val="bullet"/>
      <w:lvlText w:val="•"/>
      <w:lvlJc w:val="left"/>
      <w:pPr>
        <w:ind w:left="5933" w:hanging="476"/>
      </w:pPr>
      <w:rPr>
        <w:rFonts w:hint="default"/>
        <w:lang w:val="en-US" w:eastAsia="en-US" w:bidi="en-US"/>
      </w:rPr>
    </w:lvl>
    <w:lvl w:ilvl="6" w:tplc="EFE6D6DC">
      <w:numFmt w:val="bullet"/>
      <w:lvlText w:val="•"/>
      <w:lvlJc w:val="left"/>
      <w:pPr>
        <w:ind w:left="6832" w:hanging="476"/>
      </w:pPr>
      <w:rPr>
        <w:rFonts w:hint="default"/>
        <w:lang w:val="en-US" w:eastAsia="en-US" w:bidi="en-US"/>
      </w:rPr>
    </w:lvl>
    <w:lvl w:ilvl="7" w:tplc="31F02334">
      <w:numFmt w:val="bullet"/>
      <w:lvlText w:val="•"/>
      <w:lvlJc w:val="left"/>
      <w:pPr>
        <w:ind w:left="7730" w:hanging="476"/>
      </w:pPr>
      <w:rPr>
        <w:rFonts w:hint="default"/>
        <w:lang w:val="en-US" w:eastAsia="en-US" w:bidi="en-US"/>
      </w:rPr>
    </w:lvl>
    <w:lvl w:ilvl="8" w:tplc="F2568A94">
      <w:numFmt w:val="bullet"/>
      <w:lvlText w:val="•"/>
      <w:lvlJc w:val="left"/>
      <w:pPr>
        <w:ind w:left="8629" w:hanging="476"/>
      </w:pPr>
      <w:rPr>
        <w:rFonts w:hint="default"/>
        <w:lang w:val="en-US" w:eastAsia="en-US" w:bidi="en-US"/>
      </w:rPr>
    </w:lvl>
  </w:abstractNum>
  <w:abstractNum w:abstractNumId="15" w15:restartNumberingAfterBreak="0">
    <w:nsid w:val="4F077460"/>
    <w:multiLevelType w:val="hybridMultilevel"/>
    <w:tmpl w:val="B78C1A84"/>
    <w:lvl w:ilvl="0" w:tplc="9566D6DA">
      <w:start w:val="1"/>
      <w:numFmt w:val="decimal"/>
      <w:lvlText w:val="%1."/>
      <w:lvlJc w:val="left"/>
      <w:pPr>
        <w:ind w:left="1379" w:hanging="476"/>
      </w:pPr>
      <w:rPr>
        <w:rFonts w:ascii="Times New Roman" w:eastAsia="Times New Roman" w:hAnsi="Times New Roman" w:cs="Times New Roman" w:hint="default"/>
        <w:spacing w:val="0"/>
        <w:w w:val="99"/>
        <w:sz w:val="20"/>
        <w:szCs w:val="20"/>
        <w:lang w:val="en-US" w:eastAsia="en-US" w:bidi="en-US"/>
      </w:rPr>
    </w:lvl>
    <w:lvl w:ilvl="1" w:tplc="FF2CBEC8">
      <w:start w:val="1"/>
      <w:numFmt w:val="lowerRoman"/>
      <w:lvlText w:val="%2)"/>
      <w:lvlJc w:val="left"/>
      <w:pPr>
        <w:ind w:left="2330" w:hanging="476"/>
      </w:pPr>
      <w:rPr>
        <w:rFonts w:ascii="Times New Roman" w:eastAsia="Times New Roman" w:hAnsi="Times New Roman" w:cs="Times New Roman" w:hint="default"/>
        <w:spacing w:val="0"/>
        <w:w w:val="99"/>
        <w:sz w:val="20"/>
        <w:szCs w:val="20"/>
        <w:lang w:val="en-US" w:eastAsia="en-US" w:bidi="en-US"/>
      </w:rPr>
    </w:lvl>
    <w:lvl w:ilvl="2" w:tplc="9A7054B2">
      <w:numFmt w:val="bullet"/>
      <w:lvlText w:val="•"/>
      <w:lvlJc w:val="left"/>
      <w:pPr>
        <w:ind w:left="3238" w:hanging="476"/>
      </w:pPr>
      <w:rPr>
        <w:rFonts w:hint="default"/>
        <w:lang w:val="en-US" w:eastAsia="en-US" w:bidi="en-US"/>
      </w:rPr>
    </w:lvl>
    <w:lvl w:ilvl="3" w:tplc="B644CB7A">
      <w:numFmt w:val="bullet"/>
      <w:lvlText w:val="•"/>
      <w:lvlJc w:val="left"/>
      <w:pPr>
        <w:ind w:left="4136" w:hanging="476"/>
      </w:pPr>
      <w:rPr>
        <w:rFonts w:hint="default"/>
        <w:lang w:val="en-US" w:eastAsia="en-US" w:bidi="en-US"/>
      </w:rPr>
    </w:lvl>
    <w:lvl w:ilvl="4" w:tplc="B3EABEC6">
      <w:numFmt w:val="bullet"/>
      <w:lvlText w:val="•"/>
      <w:lvlJc w:val="left"/>
      <w:pPr>
        <w:ind w:left="5035" w:hanging="476"/>
      </w:pPr>
      <w:rPr>
        <w:rFonts w:hint="default"/>
        <w:lang w:val="en-US" w:eastAsia="en-US" w:bidi="en-US"/>
      </w:rPr>
    </w:lvl>
    <w:lvl w:ilvl="5" w:tplc="2DA47690">
      <w:numFmt w:val="bullet"/>
      <w:lvlText w:val="•"/>
      <w:lvlJc w:val="left"/>
      <w:pPr>
        <w:ind w:left="5933" w:hanging="476"/>
      </w:pPr>
      <w:rPr>
        <w:rFonts w:hint="default"/>
        <w:lang w:val="en-US" w:eastAsia="en-US" w:bidi="en-US"/>
      </w:rPr>
    </w:lvl>
    <w:lvl w:ilvl="6" w:tplc="EA32290E">
      <w:numFmt w:val="bullet"/>
      <w:lvlText w:val="•"/>
      <w:lvlJc w:val="left"/>
      <w:pPr>
        <w:ind w:left="6832" w:hanging="476"/>
      </w:pPr>
      <w:rPr>
        <w:rFonts w:hint="default"/>
        <w:lang w:val="en-US" w:eastAsia="en-US" w:bidi="en-US"/>
      </w:rPr>
    </w:lvl>
    <w:lvl w:ilvl="7" w:tplc="660E88B8">
      <w:numFmt w:val="bullet"/>
      <w:lvlText w:val="•"/>
      <w:lvlJc w:val="left"/>
      <w:pPr>
        <w:ind w:left="7730" w:hanging="476"/>
      </w:pPr>
      <w:rPr>
        <w:rFonts w:hint="default"/>
        <w:lang w:val="en-US" w:eastAsia="en-US" w:bidi="en-US"/>
      </w:rPr>
    </w:lvl>
    <w:lvl w:ilvl="8" w:tplc="5F64FE14">
      <w:numFmt w:val="bullet"/>
      <w:lvlText w:val="•"/>
      <w:lvlJc w:val="left"/>
      <w:pPr>
        <w:ind w:left="8629" w:hanging="476"/>
      </w:pPr>
      <w:rPr>
        <w:rFonts w:hint="default"/>
        <w:lang w:val="en-US" w:eastAsia="en-US" w:bidi="en-US"/>
      </w:rPr>
    </w:lvl>
  </w:abstractNum>
  <w:abstractNum w:abstractNumId="16" w15:restartNumberingAfterBreak="0">
    <w:nsid w:val="54087D25"/>
    <w:multiLevelType w:val="hybridMultilevel"/>
    <w:tmpl w:val="775A28EC"/>
    <w:lvl w:ilvl="0" w:tplc="62C6D6E4">
      <w:start w:val="1"/>
      <w:numFmt w:val="decimal"/>
      <w:lvlText w:val="%1."/>
      <w:lvlJc w:val="left"/>
      <w:pPr>
        <w:ind w:left="1526" w:hanging="569"/>
      </w:pPr>
      <w:rPr>
        <w:rFonts w:ascii="Times New Roman" w:eastAsia="Times New Roman" w:hAnsi="Times New Roman" w:cs="Times New Roman" w:hint="default"/>
        <w:spacing w:val="0"/>
        <w:w w:val="99"/>
        <w:sz w:val="20"/>
        <w:szCs w:val="20"/>
        <w:lang w:val="en-US" w:eastAsia="en-US" w:bidi="en-US"/>
      </w:rPr>
    </w:lvl>
    <w:lvl w:ilvl="1" w:tplc="9E00D02C">
      <w:start w:val="1"/>
      <w:numFmt w:val="lowerRoman"/>
      <w:lvlText w:val="(%2)"/>
      <w:lvlJc w:val="left"/>
      <w:pPr>
        <w:ind w:left="2661" w:hanging="567"/>
        <w:jc w:val="right"/>
      </w:pPr>
      <w:rPr>
        <w:rFonts w:ascii="Times New Roman" w:eastAsia="Times New Roman" w:hAnsi="Times New Roman" w:cs="Times New Roman" w:hint="default"/>
        <w:w w:val="99"/>
        <w:sz w:val="20"/>
        <w:szCs w:val="20"/>
        <w:lang w:val="en-US" w:eastAsia="en-US" w:bidi="en-US"/>
      </w:rPr>
    </w:lvl>
    <w:lvl w:ilvl="2" w:tplc="AB00AB50">
      <w:numFmt w:val="bullet"/>
      <w:lvlText w:val="•"/>
      <w:lvlJc w:val="left"/>
      <w:pPr>
        <w:ind w:left="3522" w:hanging="567"/>
      </w:pPr>
      <w:rPr>
        <w:rFonts w:hint="default"/>
        <w:lang w:val="en-US" w:eastAsia="en-US" w:bidi="en-US"/>
      </w:rPr>
    </w:lvl>
    <w:lvl w:ilvl="3" w:tplc="95406110">
      <w:numFmt w:val="bullet"/>
      <w:lvlText w:val="•"/>
      <w:lvlJc w:val="left"/>
      <w:pPr>
        <w:ind w:left="4385" w:hanging="567"/>
      </w:pPr>
      <w:rPr>
        <w:rFonts w:hint="default"/>
        <w:lang w:val="en-US" w:eastAsia="en-US" w:bidi="en-US"/>
      </w:rPr>
    </w:lvl>
    <w:lvl w:ilvl="4" w:tplc="3B885B4A">
      <w:numFmt w:val="bullet"/>
      <w:lvlText w:val="•"/>
      <w:lvlJc w:val="left"/>
      <w:pPr>
        <w:ind w:left="5248" w:hanging="567"/>
      </w:pPr>
      <w:rPr>
        <w:rFonts w:hint="default"/>
        <w:lang w:val="en-US" w:eastAsia="en-US" w:bidi="en-US"/>
      </w:rPr>
    </w:lvl>
    <w:lvl w:ilvl="5" w:tplc="8960C4D0">
      <w:numFmt w:val="bullet"/>
      <w:lvlText w:val="•"/>
      <w:lvlJc w:val="left"/>
      <w:pPr>
        <w:ind w:left="6111" w:hanging="567"/>
      </w:pPr>
      <w:rPr>
        <w:rFonts w:hint="default"/>
        <w:lang w:val="en-US" w:eastAsia="en-US" w:bidi="en-US"/>
      </w:rPr>
    </w:lvl>
    <w:lvl w:ilvl="6" w:tplc="ED3E0272">
      <w:numFmt w:val="bullet"/>
      <w:lvlText w:val="•"/>
      <w:lvlJc w:val="left"/>
      <w:pPr>
        <w:ind w:left="6974" w:hanging="567"/>
      </w:pPr>
      <w:rPr>
        <w:rFonts w:hint="default"/>
        <w:lang w:val="en-US" w:eastAsia="en-US" w:bidi="en-US"/>
      </w:rPr>
    </w:lvl>
    <w:lvl w:ilvl="7" w:tplc="29C02382">
      <w:numFmt w:val="bullet"/>
      <w:lvlText w:val="•"/>
      <w:lvlJc w:val="left"/>
      <w:pPr>
        <w:ind w:left="7837" w:hanging="567"/>
      </w:pPr>
      <w:rPr>
        <w:rFonts w:hint="default"/>
        <w:lang w:val="en-US" w:eastAsia="en-US" w:bidi="en-US"/>
      </w:rPr>
    </w:lvl>
    <w:lvl w:ilvl="8" w:tplc="7772D346">
      <w:numFmt w:val="bullet"/>
      <w:lvlText w:val="•"/>
      <w:lvlJc w:val="left"/>
      <w:pPr>
        <w:ind w:left="8700" w:hanging="567"/>
      </w:pPr>
      <w:rPr>
        <w:rFonts w:hint="default"/>
        <w:lang w:val="en-US" w:eastAsia="en-US" w:bidi="en-US"/>
      </w:rPr>
    </w:lvl>
  </w:abstractNum>
  <w:abstractNum w:abstractNumId="17" w15:restartNumberingAfterBreak="0">
    <w:nsid w:val="5ED6740D"/>
    <w:multiLevelType w:val="hybridMultilevel"/>
    <w:tmpl w:val="F258BEDC"/>
    <w:lvl w:ilvl="0" w:tplc="0B12F858">
      <w:start w:val="2"/>
      <w:numFmt w:val="lowerRoman"/>
      <w:lvlText w:val="(%1)"/>
      <w:lvlJc w:val="left"/>
      <w:pPr>
        <w:ind w:left="1080" w:hanging="72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4E60AD0"/>
    <w:multiLevelType w:val="hybridMultilevel"/>
    <w:tmpl w:val="E094250E"/>
    <w:lvl w:ilvl="0" w:tplc="F77A8530">
      <w:start w:val="1"/>
      <w:numFmt w:val="lowerLetter"/>
      <w:lvlText w:val="(%1)"/>
      <w:lvlJc w:val="left"/>
      <w:pPr>
        <w:ind w:left="674" w:hanging="569"/>
      </w:pPr>
      <w:rPr>
        <w:rFonts w:ascii="Times New Roman" w:eastAsia="Times New Roman" w:hAnsi="Times New Roman" w:cs="Times New Roman" w:hint="default"/>
        <w:w w:val="99"/>
        <w:sz w:val="20"/>
        <w:szCs w:val="20"/>
        <w:lang w:val="en-US" w:eastAsia="en-US" w:bidi="ar-SA"/>
      </w:rPr>
    </w:lvl>
    <w:lvl w:ilvl="1" w:tplc="E1EEF24E">
      <w:numFmt w:val="bullet"/>
      <w:lvlText w:val="•"/>
      <w:lvlJc w:val="left"/>
      <w:pPr>
        <w:ind w:left="1398" w:hanging="569"/>
      </w:pPr>
      <w:rPr>
        <w:rFonts w:hint="default"/>
        <w:lang w:val="en-US" w:eastAsia="en-US" w:bidi="ar-SA"/>
      </w:rPr>
    </w:lvl>
    <w:lvl w:ilvl="2" w:tplc="3A8EDADE">
      <w:numFmt w:val="bullet"/>
      <w:lvlText w:val="•"/>
      <w:lvlJc w:val="left"/>
      <w:pPr>
        <w:ind w:left="2117" w:hanging="569"/>
      </w:pPr>
      <w:rPr>
        <w:rFonts w:hint="default"/>
        <w:lang w:val="en-US" w:eastAsia="en-US" w:bidi="ar-SA"/>
      </w:rPr>
    </w:lvl>
    <w:lvl w:ilvl="3" w:tplc="0AEC485C">
      <w:numFmt w:val="bullet"/>
      <w:lvlText w:val="•"/>
      <w:lvlJc w:val="left"/>
      <w:pPr>
        <w:ind w:left="2836" w:hanging="569"/>
      </w:pPr>
      <w:rPr>
        <w:rFonts w:hint="default"/>
        <w:lang w:val="en-US" w:eastAsia="en-US" w:bidi="ar-SA"/>
      </w:rPr>
    </w:lvl>
    <w:lvl w:ilvl="4" w:tplc="5B3EBEC2">
      <w:numFmt w:val="bullet"/>
      <w:lvlText w:val="•"/>
      <w:lvlJc w:val="left"/>
      <w:pPr>
        <w:ind w:left="3555" w:hanging="569"/>
      </w:pPr>
      <w:rPr>
        <w:rFonts w:hint="default"/>
        <w:lang w:val="en-US" w:eastAsia="en-US" w:bidi="ar-SA"/>
      </w:rPr>
    </w:lvl>
    <w:lvl w:ilvl="5" w:tplc="C8700238">
      <w:numFmt w:val="bullet"/>
      <w:lvlText w:val="•"/>
      <w:lvlJc w:val="left"/>
      <w:pPr>
        <w:ind w:left="4274" w:hanging="569"/>
      </w:pPr>
      <w:rPr>
        <w:rFonts w:hint="default"/>
        <w:lang w:val="en-US" w:eastAsia="en-US" w:bidi="ar-SA"/>
      </w:rPr>
    </w:lvl>
    <w:lvl w:ilvl="6" w:tplc="6FC41C18">
      <w:numFmt w:val="bullet"/>
      <w:lvlText w:val="•"/>
      <w:lvlJc w:val="left"/>
      <w:pPr>
        <w:ind w:left="4993" w:hanging="569"/>
      </w:pPr>
      <w:rPr>
        <w:rFonts w:hint="default"/>
        <w:lang w:val="en-US" w:eastAsia="en-US" w:bidi="ar-SA"/>
      </w:rPr>
    </w:lvl>
    <w:lvl w:ilvl="7" w:tplc="0F520BB6">
      <w:numFmt w:val="bullet"/>
      <w:lvlText w:val="•"/>
      <w:lvlJc w:val="left"/>
      <w:pPr>
        <w:ind w:left="5712" w:hanging="569"/>
      </w:pPr>
      <w:rPr>
        <w:rFonts w:hint="default"/>
        <w:lang w:val="en-US" w:eastAsia="en-US" w:bidi="ar-SA"/>
      </w:rPr>
    </w:lvl>
    <w:lvl w:ilvl="8" w:tplc="91AC1C52">
      <w:numFmt w:val="bullet"/>
      <w:lvlText w:val="•"/>
      <w:lvlJc w:val="left"/>
      <w:pPr>
        <w:ind w:left="6431" w:hanging="569"/>
      </w:pPr>
      <w:rPr>
        <w:rFonts w:hint="default"/>
        <w:lang w:val="en-US" w:eastAsia="en-US" w:bidi="ar-SA"/>
      </w:rPr>
    </w:lvl>
  </w:abstractNum>
  <w:abstractNum w:abstractNumId="19" w15:restartNumberingAfterBreak="0">
    <w:nsid w:val="65F24371"/>
    <w:multiLevelType w:val="hybridMultilevel"/>
    <w:tmpl w:val="35627B82"/>
    <w:lvl w:ilvl="0" w:tplc="BEC6261A">
      <w:start w:val="1"/>
      <w:numFmt w:val="decimal"/>
      <w:lvlText w:val="%1."/>
      <w:lvlJc w:val="left"/>
      <w:pPr>
        <w:ind w:left="1379" w:hanging="476"/>
        <w:jc w:val="right"/>
      </w:pPr>
      <w:rPr>
        <w:rFonts w:ascii="Times New Roman" w:eastAsia="Times New Roman" w:hAnsi="Times New Roman" w:cs="Times New Roman" w:hint="default"/>
        <w:spacing w:val="0"/>
        <w:w w:val="99"/>
        <w:sz w:val="20"/>
        <w:szCs w:val="20"/>
        <w:lang w:val="en-US" w:eastAsia="en-US" w:bidi="en-US"/>
      </w:rPr>
    </w:lvl>
    <w:lvl w:ilvl="1" w:tplc="FF56497C">
      <w:start w:val="1"/>
      <w:numFmt w:val="lowerRoman"/>
      <w:lvlText w:val="%2)"/>
      <w:lvlJc w:val="left"/>
      <w:pPr>
        <w:ind w:left="2610" w:hanging="476"/>
      </w:pPr>
      <w:rPr>
        <w:rFonts w:ascii="Times New Roman" w:eastAsia="Times New Roman" w:hAnsi="Times New Roman" w:cs="Times New Roman" w:hint="default"/>
        <w:spacing w:val="0"/>
        <w:w w:val="99"/>
        <w:sz w:val="20"/>
        <w:szCs w:val="20"/>
        <w:lang w:val="en-US" w:eastAsia="en-US" w:bidi="en-US"/>
      </w:rPr>
    </w:lvl>
    <w:lvl w:ilvl="2" w:tplc="9DC4141E">
      <w:numFmt w:val="bullet"/>
      <w:lvlText w:val="•"/>
      <w:lvlJc w:val="left"/>
      <w:pPr>
        <w:ind w:left="3487" w:hanging="476"/>
      </w:pPr>
      <w:rPr>
        <w:rFonts w:hint="default"/>
        <w:lang w:val="en-US" w:eastAsia="en-US" w:bidi="en-US"/>
      </w:rPr>
    </w:lvl>
    <w:lvl w:ilvl="3" w:tplc="0846DF68">
      <w:numFmt w:val="bullet"/>
      <w:lvlText w:val="•"/>
      <w:lvlJc w:val="left"/>
      <w:pPr>
        <w:ind w:left="4354" w:hanging="476"/>
      </w:pPr>
      <w:rPr>
        <w:rFonts w:hint="default"/>
        <w:lang w:val="en-US" w:eastAsia="en-US" w:bidi="en-US"/>
      </w:rPr>
    </w:lvl>
    <w:lvl w:ilvl="4" w:tplc="431C064E">
      <w:numFmt w:val="bullet"/>
      <w:lvlText w:val="•"/>
      <w:lvlJc w:val="left"/>
      <w:pPr>
        <w:ind w:left="5222" w:hanging="476"/>
      </w:pPr>
      <w:rPr>
        <w:rFonts w:hint="default"/>
        <w:lang w:val="en-US" w:eastAsia="en-US" w:bidi="en-US"/>
      </w:rPr>
    </w:lvl>
    <w:lvl w:ilvl="5" w:tplc="582AE024">
      <w:numFmt w:val="bullet"/>
      <w:lvlText w:val="•"/>
      <w:lvlJc w:val="left"/>
      <w:pPr>
        <w:ind w:left="6089" w:hanging="476"/>
      </w:pPr>
      <w:rPr>
        <w:rFonts w:hint="default"/>
        <w:lang w:val="en-US" w:eastAsia="en-US" w:bidi="en-US"/>
      </w:rPr>
    </w:lvl>
    <w:lvl w:ilvl="6" w:tplc="5CC8EC46">
      <w:numFmt w:val="bullet"/>
      <w:lvlText w:val="•"/>
      <w:lvlJc w:val="left"/>
      <w:pPr>
        <w:ind w:left="6956" w:hanging="476"/>
      </w:pPr>
      <w:rPr>
        <w:rFonts w:hint="default"/>
        <w:lang w:val="en-US" w:eastAsia="en-US" w:bidi="en-US"/>
      </w:rPr>
    </w:lvl>
    <w:lvl w:ilvl="7" w:tplc="02D05650">
      <w:numFmt w:val="bullet"/>
      <w:lvlText w:val="•"/>
      <w:lvlJc w:val="left"/>
      <w:pPr>
        <w:ind w:left="7824" w:hanging="476"/>
      </w:pPr>
      <w:rPr>
        <w:rFonts w:hint="default"/>
        <w:lang w:val="en-US" w:eastAsia="en-US" w:bidi="en-US"/>
      </w:rPr>
    </w:lvl>
    <w:lvl w:ilvl="8" w:tplc="BA74709C">
      <w:numFmt w:val="bullet"/>
      <w:lvlText w:val="•"/>
      <w:lvlJc w:val="left"/>
      <w:pPr>
        <w:ind w:left="8691" w:hanging="476"/>
      </w:pPr>
      <w:rPr>
        <w:rFonts w:hint="default"/>
        <w:lang w:val="en-US" w:eastAsia="en-US" w:bidi="en-US"/>
      </w:rPr>
    </w:lvl>
  </w:abstractNum>
  <w:abstractNum w:abstractNumId="20" w15:restartNumberingAfterBreak="0">
    <w:nsid w:val="67DB0686"/>
    <w:multiLevelType w:val="hybridMultilevel"/>
    <w:tmpl w:val="C688FB42"/>
    <w:lvl w:ilvl="0" w:tplc="CDAE397C">
      <w:start w:val="1"/>
      <w:numFmt w:val="lowerLetter"/>
      <w:lvlText w:val="%1)"/>
      <w:lvlJc w:val="left"/>
      <w:pPr>
        <w:ind w:left="1854" w:hanging="476"/>
      </w:pPr>
      <w:rPr>
        <w:rFonts w:ascii="Times New Roman" w:eastAsia="Times New Roman" w:hAnsi="Times New Roman" w:cs="Times New Roman" w:hint="default"/>
        <w:spacing w:val="0"/>
        <w:w w:val="99"/>
        <w:sz w:val="20"/>
        <w:szCs w:val="20"/>
        <w:lang w:val="en-US" w:eastAsia="en-US" w:bidi="en-US"/>
      </w:rPr>
    </w:lvl>
    <w:lvl w:ilvl="1" w:tplc="C268BC00">
      <w:numFmt w:val="bullet"/>
      <w:lvlText w:val="•"/>
      <w:lvlJc w:val="left"/>
      <w:pPr>
        <w:ind w:left="2716" w:hanging="476"/>
      </w:pPr>
      <w:rPr>
        <w:rFonts w:hint="default"/>
        <w:lang w:val="en-US" w:eastAsia="en-US" w:bidi="en-US"/>
      </w:rPr>
    </w:lvl>
    <w:lvl w:ilvl="2" w:tplc="DB6C7CE8">
      <w:numFmt w:val="bullet"/>
      <w:lvlText w:val="•"/>
      <w:lvlJc w:val="left"/>
      <w:pPr>
        <w:ind w:left="3573" w:hanging="476"/>
      </w:pPr>
      <w:rPr>
        <w:rFonts w:hint="default"/>
        <w:lang w:val="en-US" w:eastAsia="en-US" w:bidi="en-US"/>
      </w:rPr>
    </w:lvl>
    <w:lvl w:ilvl="3" w:tplc="6ECC28DA">
      <w:numFmt w:val="bullet"/>
      <w:lvlText w:val="•"/>
      <w:lvlJc w:val="left"/>
      <w:pPr>
        <w:ind w:left="4429" w:hanging="476"/>
      </w:pPr>
      <w:rPr>
        <w:rFonts w:hint="default"/>
        <w:lang w:val="en-US" w:eastAsia="en-US" w:bidi="en-US"/>
      </w:rPr>
    </w:lvl>
    <w:lvl w:ilvl="4" w:tplc="B8CE5582">
      <w:numFmt w:val="bullet"/>
      <w:lvlText w:val="•"/>
      <w:lvlJc w:val="left"/>
      <w:pPr>
        <w:ind w:left="5286" w:hanging="476"/>
      </w:pPr>
      <w:rPr>
        <w:rFonts w:hint="default"/>
        <w:lang w:val="en-US" w:eastAsia="en-US" w:bidi="en-US"/>
      </w:rPr>
    </w:lvl>
    <w:lvl w:ilvl="5" w:tplc="F686F84C">
      <w:numFmt w:val="bullet"/>
      <w:lvlText w:val="•"/>
      <w:lvlJc w:val="left"/>
      <w:pPr>
        <w:ind w:left="6143" w:hanging="476"/>
      </w:pPr>
      <w:rPr>
        <w:rFonts w:hint="default"/>
        <w:lang w:val="en-US" w:eastAsia="en-US" w:bidi="en-US"/>
      </w:rPr>
    </w:lvl>
    <w:lvl w:ilvl="6" w:tplc="0C8EEDEE">
      <w:numFmt w:val="bullet"/>
      <w:lvlText w:val="•"/>
      <w:lvlJc w:val="left"/>
      <w:pPr>
        <w:ind w:left="6999" w:hanging="476"/>
      </w:pPr>
      <w:rPr>
        <w:rFonts w:hint="default"/>
        <w:lang w:val="en-US" w:eastAsia="en-US" w:bidi="en-US"/>
      </w:rPr>
    </w:lvl>
    <w:lvl w:ilvl="7" w:tplc="5C14E204">
      <w:numFmt w:val="bullet"/>
      <w:lvlText w:val="•"/>
      <w:lvlJc w:val="left"/>
      <w:pPr>
        <w:ind w:left="7856" w:hanging="476"/>
      </w:pPr>
      <w:rPr>
        <w:rFonts w:hint="default"/>
        <w:lang w:val="en-US" w:eastAsia="en-US" w:bidi="en-US"/>
      </w:rPr>
    </w:lvl>
    <w:lvl w:ilvl="8" w:tplc="5B564A40">
      <w:numFmt w:val="bullet"/>
      <w:lvlText w:val="•"/>
      <w:lvlJc w:val="left"/>
      <w:pPr>
        <w:ind w:left="8713" w:hanging="476"/>
      </w:pPr>
      <w:rPr>
        <w:rFonts w:hint="default"/>
        <w:lang w:val="en-US" w:eastAsia="en-US" w:bidi="en-US"/>
      </w:rPr>
    </w:lvl>
  </w:abstractNum>
  <w:abstractNum w:abstractNumId="21" w15:restartNumberingAfterBreak="0">
    <w:nsid w:val="7D5C0396"/>
    <w:multiLevelType w:val="hybridMultilevel"/>
    <w:tmpl w:val="928C864C"/>
    <w:lvl w:ilvl="0" w:tplc="A57E70D8">
      <w:start w:val="1"/>
      <w:numFmt w:val="lowerLetter"/>
      <w:lvlText w:val="(%1)"/>
      <w:lvlJc w:val="left"/>
      <w:pPr>
        <w:ind w:left="717" w:hanging="569"/>
      </w:pPr>
      <w:rPr>
        <w:rFonts w:ascii="Times New Roman" w:eastAsia="Times New Roman" w:hAnsi="Times New Roman" w:cs="Times New Roman" w:hint="default"/>
        <w:w w:val="99"/>
        <w:sz w:val="20"/>
        <w:szCs w:val="20"/>
        <w:lang w:val="en-US" w:eastAsia="en-US" w:bidi="en-US"/>
      </w:rPr>
    </w:lvl>
    <w:lvl w:ilvl="1" w:tplc="9ECC9A90">
      <w:numFmt w:val="bullet"/>
      <w:lvlText w:val="•"/>
      <w:lvlJc w:val="left"/>
      <w:pPr>
        <w:ind w:left="1431" w:hanging="569"/>
      </w:pPr>
      <w:rPr>
        <w:rFonts w:hint="default"/>
        <w:lang w:val="en-US" w:eastAsia="en-US" w:bidi="en-US"/>
      </w:rPr>
    </w:lvl>
    <w:lvl w:ilvl="2" w:tplc="150E365C">
      <w:numFmt w:val="bullet"/>
      <w:lvlText w:val="•"/>
      <w:lvlJc w:val="left"/>
      <w:pPr>
        <w:ind w:left="2142" w:hanging="569"/>
      </w:pPr>
      <w:rPr>
        <w:rFonts w:hint="default"/>
        <w:lang w:val="en-US" w:eastAsia="en-US" w:bidi="en-US"/>
      </w:rPr>
    </w:lvl>
    <w:lvl w:ilvl="3" w:tplc="F514B346">
      <w:numFmt w:val="bullet"/>
      <w:lvlText w:val="•"/>
      <w:lvlJc w:val="left"/>
      <w:pPr>
        <w:ind w:left="2853" w:hanging="569"/>
      </w:pPr>
      <w:rPr>
        <w:rFonts w:hint="default"/>
        <w:lang w:val="en-US" w:eastAsia="en-US" w:bidi="en-US"/>
      </w:rPr>
    </w:lvl>
    <w:lvl w:ilvl="4" w:tplc="333E1F66">
      <w:numFmt w:val="bullet"/>
      <w:lvlText w:val="•"/>
      <w:lvlJc w:val="left"/>
      <w:pPr>
        <w:ind w:left="3564" w:hanging="569"/>
      </w:pPr>
      <w:rPr>
        <w:rFonts w:hint="default"/>
        <w:lang w:val="en-US" w:eastAsia="en-US" w:bidi="en-US"/>
      </w:rPr>
    </w:lvl>
    <w:lvl w:ilvl="5" w:tplc="D35E4B3C">
      <w:numFmt w:val="bullet"/>
      <w:lvlText w:val="•"/>
      <w:lvlJc w:val="left"/>
      <w:pPr>
        <w:ind w:left="4275" w:hanging="569"/>
      </w:pPr>
      <w:rPr>
        <w:rFonts w:hint="default"/>
        <w:lang w:val="en-US" w:eastAsia="en-US" w:bidi="en-US"/>
      </w:rPr>
    </w:lvl>
    <w:lvl w:ilvl="6" w:tplc="9A78920A">
      <w:numFmt w:val="bullet"/>
      <w:lvlText w:val="•"/>
      <w:lvlJc w:val="left"/>
      <w:pPr>
        <w:ind w:left="4986" w:hanging="569"/>
      </w:pPr>
      <w:rPr>
        <w:rFonts w:hint="default"/>
        <w:lang w:val="en-US" w:eastAsia="en-US" w:bidi="en-US"/>
      </w:rPr>
    </w:lvl>
    <w:lvl w:ilvl="7" w:tplc="09B6F074">
      <w:numFmt w:val="bullet"/>
      <w:lvlText w:val="•"/>
      <w:lvlJc w:val="left"/>
      <w:pPr>
        <w:ind w:left="5697" w:hanging="569"/>
      </w:pPr>
      <w:rPr>
        <w:rFonts w:hint="default"/>
        <w:lang w:val="en-US" w:eastAsia="en-US" w:bidi="en-US"/>
      </w:rPr>
    </w:lvl>
    <w:lvl w:ilvl="8" w:tplc="5636AC6E">
      <w:numFmt w:val="bullet"/>
      <w:lvlText w:val="•"/>
      <w:lvlJc w:val="left"/>
      <w:pPr>
        <w:ind w:left="6408" w:hanging="569"/>
      </w:pPr>
      <w:rPr>
        <w:rFonts w:hint="default"/>
        <w:lang w:val="en-US" w:eastAsia="en-US" w:bidi="en-US"/>
      </w:rPr>
    </w:lvl>
  </w:abstractNum>
  <w:abstractNum w:abstractNumId="22" w15:restartNumberingAfterBreak="0">
    <w:nsid w:val="7E5E1F5E"/>
    <w:multiLevelType w:val="hybridMultilevel"/>
    <w:tmpl w:val="128E1B40"/>
    <w:lvl w:ilvl="0" w:tplc="ABD8266A">
      <w:start w:val="1"/>
      <w:numFmt w:val="decimal"/>
      <w:lvlText w:val="%1."/>
      <w:lvlJc w:val="left"/>
      <w:pPr>
        <w:ind w:left="1660" w:hanging="476"/>
      </w:pPr>
      <w:rPr>
        <w:rFonts w:ascii="Times New Roman" w:eastAsia="Times New Roman" w:hAnsi="Times New Roman" w:cs="Times New Roman" w:hint="default"/>
        <w:spacing w:val="0"/>
        <w:w w:val="99"/>
        <w:sz w:val="20"/>
        <w:szCs w:val="20"/>
        <w:lang w:val="en-US" w:eastAsia="en-US" w:bidi="en-US"/>
      </w:rPr>
    </w:lvl>
    <w:lvl w:ilvl="1" w:tplc="16FE58F4">
      <w:start w:val="1"/>
      <w:numFmt w:val="lowerRoman"/>
      <w:lvlText w:val="%2)"/>
      <w:lvlJc w:val="left"/>
      <w:pPr>
        <w:ind w:left="2330" w:hanging="476"/>
      </w:pPr>
      <w:rPr>
        <w:rFonts w:ascii="Times New Roman" w:eastAsia="Times New Roman" w:hAnsi="Times New Roman" w:cs="Times New Roman" w:hint="default"/>
        <w:spacing w:val="0"/>
        <w:w w:val="99"/>
        <w:sz w:val="20"/>
        <w:szCs w:val="20"/>
        <w:lang w:val="en-US" w:eastAsia="en-US" w:bidi="en-US"/>
      </w:rPr>
    </w:lvl>
    <w:lvl w:ilvl="2" w:tplc="102228D4">
      <w:numFmt w:val="bullet"/>
      <w:lvlText w:val="•"/>
      <w:lvlJc w:val="left"/>
      <w:pPr>
        <w:ind w:left="3238" w:hanging="476"/>
      </w:pPr>
      <w:rPr>
        <w:rFonts w:hint="default"/>
        <w:lang w:val="en-US" w:eastAsia="en-US" w:bidi="en-US"/>
      </w:rPr>
    </w:lvl>
    <w:lvl w:ilvl="3" w:tplc="B998B02C">
      <w:numFmt w:val="bullet"/>
      <w:lvlText w:val="•"/>
      <w:lvlJc w:val="left"/>
      <w:pPr>
        <w:ind w:left="4136" w:hanging="476"/>
      </w:pPr>
      <w:rPr>
        <w:rFonts w:hint="default"/>
        <w:lang w:val="en-US" w:eastAsia="en-US" w:bidi="en-US"/>
      </w:rPr>
    </w:lvl>
    <w:lvl w:ilvl="4" w:tplc="0464ADEC">
      <w:numFmt w:val="bullet"/>
      <w:lvlText w:val="•"/>
      <w:lvlJc w:val="left"/>
      <w:pPr>
        <w:ind w:left="5035" w:hanging="476"/>
      </w:pPr>
      <w:rPr>
        <w:rFonts w:hint="default"/>
        <w:lang w:val="en-US" w:eastAsia="en-US" w:bidi="en-US"/>
      </w:rPr>
    </w:lvl>
    <w:lvl w:ilvl="5" w:tplc="DD049DA2">
      <w:numFmt w:val="bullet"/>
      <w:lvlText w:val="•"/>
      <w:lvlJc w:val="left"/>
      <w:pPr>
        <w:ind w:left="5933" w:hanging="476"/>
      </w:pPr>
      <w:rPr>
        <w:rFonts w:hint="default"/>
        <w:lang w:val="en-US" w:eastAsia="en-US" w:bidi="en-US"/>
      </w:rPr>
    </w:lvl>
    <w:lvl w:ilvl="6" w:tplc="DD940FA8">
      <w:numFmt w:val="bullet"/>
      <w:lvlText w:val="•"/>
      <w:lvlJc w:val="left"/>
      <w:pPr>
        <w:ind w:left="6832" w:hanging="476"/>
      </w:pPr>
      <w:rPr>
        <w:rFonts w:hint="default"/>
        <w:lang w:val="en-US" w:eastAsia="en-US" w:bidi="en-US"/>
      </w:rPr>
    </w:lvl>
    <w:lvl w:ilvl="7" w:tplc="F30EEC98">
      <w:numFmt w:val="bullet"/>
      <w:lvlText w:val="•"/>
      <w:lvlJc w:val="left"/>
      <w:pPr>
        <w:ind w:left="7730" w:hanging="476"/>
      </w:pPr>
      <w:rPr>
        <w:rFonts w:hint="default"/>
        <w:lang w:val="en-US" w:eastAsia="en-US" w:bidi="en-US"/>
      </w:rPr>
    </w:lvl>
    <w:lvl w:ilvl="8" w:tplc="2F08A8AC">
      <w:numFmt w:val="bullet"/>
      <w:lvlText w:val="•"/>
      <w:lvlJc w:val="left"/>
      <w:pPr>
        <w:ind w:left="8629" w:hanging="476"/>
      </w:pPr>
      <w:rPr>
        <w:rFonts w:hint="default"/>
        <w:lang w:val="en-US" w:eastAsia="en-US" w:bidi="en-US"/>
      </w:rPr>
    </w:lvl>
  </w:abstractNum>
  <w:num w:numId="1">
    <w:abstractNumId w:val="7"/>
  </w:num>
  <w:num w:numId="2">
    <w:abstractNumId w:val="5"/>
  </w:num>
  <w:num w:numId="3">
    <w:abstractNumId w:val="10"/>
  </w:num>
  <w:num w:numId="4">
    <w:abstractNumId w:val="8"/>
  </w:num>
  <w:num w:numId="5">
    <w:abstractNumId w:val="6"/>
  </w:num>
  <w:num w:numId="6">
    <w:abstractNumId w:val="1"/>
  </w:num>
  <w:num w:numId="7">
    <w:abstractNumId w:val="2"/>
  </w:num>
  <w:num w:numId="8">
    <w:abstractNumId w:val="9"/>
  </w:num>
  <w:num w:numId="9">
    <w:abstractNumId w:val="3"/>
  </w:num>
  <w:num w:numId="10">
    <w:abstractNumId w:val="14"/>
  </w:num>
  <w:num w:numId="11">
    <w:abstractNumId w:val="20"/>
  </w:num>
  <w:num w:numId="12">
    <w:abstractNumId w:val="0"/>
  </w:num>
  <w:num w:numId="13">
    <w:abstractNumId w:val="19"/>
  </w:num>
  <w:num w:numId="14">
    <w:abstractNumId w:val="15"/>
  </w:num>
  <w:num w:numId="15">
    <w:abstractNumId w:val="22"/>
  </w:num>
  <w:num w:numId="16">
    <w:abstractNumId w:val="11"/>
  </w:num>
  <w:num w:numId="17">
    <w:abstractNumId w:val="4"/>
  </w:num>
  <w:num w:numId="18">
    <w:abstractNumId w:val="12"/>
  </w:num>
  <w:num w:numId="19">
    <w:abstractNumId w:val="21"/>
  </w:num>
  <w:num w:numId="20">
    <w:abstractNumId w:val="16"/>
  </w:num>
  <w:num w:numId="21">
    <w:abstractNumId w:val="17"/>
  </w:num>
  <w:num w:numId="22">
    <w:abstractNumId w:val="13"/>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4D96"/>
    <w:rsid w:val="00036A9E"/>
    <w:rsid w:val="00037253"/>
    <w:rsid w:val="000504B4"/>
    <w:rsid w:val="00097D78"/>
    <w:rsid w:val="000B0FB3"/>
    <w:rsid w:val="000B4825"/>
    <w:rsid w:val="000C0F01"/>
    <w:rsid w:val="000E15D3"/>
    <w:rsid w:val="000E4D42"/>
    <w:rsid w:val="000E4F0D"/>
    <w:rsid w:val="00123C39"/>
    <w:rsid w:val="00134EEA"/>
    <w:rsid w:val="00164A50"/>
    <w:rsid w:val="00183B42"/>
    <w:rsid w:val="001B119D"/>
    <w:rsid w:val="001D167E"/>
    <w:rsid w:val="001D4CFE"/>
    <w:rsid w:val="001D4ED6"/>
    <w:rsid w:val="001E5829"/>
    <w:rsid w:val="00200A27"/>
    <w:rsid w:val="00217846"/>
    <w:rsid w:val="002457E8"/>
    <w:rsid w:val="00246C41"/>
    <w:rsid w:val="00290EB3"/>
    <w:rsid w:val="0029649C"/>
    <w:rsid w:val="002D3246"/>
    <w:rsid w:val="002D3C6C"/>
    <w:rsid w:val="002E6C9F"/>
    <w:rsid w:val="00316DCB"/>
    <w:rsid w:val="00327AD6"/>
    <w:rsid w:val="00370C52"/>
    <w:rsid w:val="00376116"/>
    <w:rsid w:val="003E5332"/>
    <w:rsid w:val="004008F7"/>
    <w:rsid w:val="004309D9"/>
    <w:rsid w:val="00441789"/>
    <w:rsid w:val="00452404"/>
    <w:rsid w:val="0048597C"/>
    <w:rsid w:val="00490850"/>
    <w:rsid w:val="004B11C9"/>
    <w:rsid w:val="004D3668"/>
    <w:rsid w:val="004F0353"/>
    <w:rsid w:val="00505312"/>
    <w:rsid w:val="00584D96"/>
    <w:rsid w:val="005864F3"/>
    <w:rsid w:val="005A3543"/>
    <w:rsid w:val="005B280F"/>
    <w:rsid w:val="005B3E67"/>
    <w:rsid w:val="00612E2C"/>
    <w:rsid w:val="006237D9"/>
    <w:rsid w:val="0063774C"/>
    <w:rsid w:val="00643E1A"/>
    <w:rsid w:val="00645F2C"/>
    <w:rsid w:val="00647E05"/>
    <w:rsid w:val="006711DC"/>
    <w:rsid w:val="00672E26"/>
    <w:rsid w:val="00675083"/>
    <w:rsid w:val="006B1D49"/>
    <w:rsid w:val="007163F3"/>
    <w:rsid w:val="007400B4"/>
    <w:rsid w:val="007419FB"/>
    <w:rsid w:val="00755624"/>
    <w:rsid w:val="00772AE2"/>
    <w:rsid w:val="007C23C6"/>
    <w:rsid w:val="007C3D00"/>
    <w:rsid w:val="007C7C4B"/>
    <w:rsid w:val="007F222C"/>
    <w:rsid w:val="007F4D4E"/>
    <w:rsid w:val="0080668E"/>
    <w:rsid w:val="00806930"/>
    <w:rsid w:val="00812592"/>
    <w:rsid w:val="00841D59"/>
    <w:rsid w:val="00845269"/>
    <w:rsid w:val="00860DDC"/>
    <w:rsid w:val="00890294"/>
    <w:rsid w:val="0089127A"/>
    <w:rsid w:val="008A55DA"/>
    <w:rsid w:val="008A5EF3"/>
    <w:rsid w:val="008C072C"/>
    <w:rsid w:val="008C4B7D"/>
    <w:rsid w:val="008C5DE8"/>
    <w:rsid w:val="008D5838"/>
    <w:rsid w:val="008E34E3"/>
    <w:rsid w:val="008F6394"/>
    <w:rsid w:val="00920BED"/>
    <w:rsid w:val="009255E4"/>
    <w:rsid w:val="00952F64"/>
    <w:rsid w:val="0096301C"/>
    <w:rsid w:val="00971E4E"/>
    <w:rsid w:val="00993A0C"/>
    <w:rsid w:val="0099541D"/>
    <w:rsid w:val="009D1D24"/>
    <w:rsid w:val="009D46FE"/>
    <w:rsid w:val="00A1133D"/>
    <w:rsid w:val="00A27E6F"/>
    <w:rsid w:val="00A400CC"/>
    <w:rsid w:val="00A41BA0"/>
    <w:rsid w:val="00A55776"/>
    <w:rsid w:val="00AA5990"/>
    <w:rsid w:val="00AE0488"/>
    <w:rsid w:val="00AE5CF5"/>
    <w:rsid w:val="00B018F6"/>
    <w:rsid w:val="00B02775"/>
    <w:rsid w:val="00B13441"/>
    <w:rsid w:val="00B43942"/>
    <w:rsid w:val="00B45F79"/>
    <w:rsid w:val="00B75F73"/>
    <w:rsid w:val="00B81D89"/>
    <w:rsid w:val="00BD7EB0"/>
    <w:rsid w:val="00BE396F"/>
    <w:rsid w:val="00C06C00"/>
    <w:rsid w:val="00C213F7"/>
    <w:rsid w:val="00C21DE4"/>
    <w:rsid w:val="00C26DAA"/>
    <w:rsid w:val="00C40EC7"/>
    <w:rsid w:val="00C554A3"/>
    <w:rsid w:val="00C56D5B"/>
    <w:rsid w:val="00C742D1"/>
    <w:rsid w:val="00CC6AED"/>
    <w:rsid w:val="00CE2928"/>
    <w:rsid w:val="00CE2EAC"/>
    <w:rsid w:val="00D31606"/>
    <w:rsid w:val="00D519DE"/>
    <w:rsid w:val="00D62793"/>
    <w:rsid w:val="00D71995"/>
    <w:rsid w:val="00D72BB6"/>
    <w:rsid w:val="00D77ADE"/>
    <w:rsid w:val="00D82455"/>
    <w:rsid w:val="00D84A6D"/>
    <w:rsid w:val="00D906E3"/>
    <w:rsid w:val="00D96080"/>
    <w:rsid w:val="00D97B1A"/>
    <w:rsid w:val="00DC1CEC"/>
    <w:rsid w:val="00DC335D"/>
    <w:rsid w:val="00DD7E4F"/>
    <w:rsid w:val="00E013DF"/>
    <w:rsid w:val="00E112CB"/>
    <w:rsid w:val="00E20357"/>
    <w:rsid w:val="00E274A7"/>
    <w:rsid w:val="00E33197"/>
    <w:rsid w:val="00E35CC3"/>
    <w:rsid w:val="00E367C3"/>
    <w:rsid w:val="00E44F2C"/>
    <w:rsid w:val="00E51161"/>
    <w:rsid w:val="00E534A3"/>
    <w:rsid w:val="00E95E72"/>
    <w:rsid w:val="00EA6BF4"/>
    <w:rsid w:val="00EB4CB6"/>
    <w:rsid w:val="00EB7E0F"/>
    <w:rsid w:val="00EC670C"/>
    <w:rsid w:val="00ED08B3"/>
    <w:rsid w:val="00EF6AEC"/>
    <w:rsid w:val="00F00205"/>
    <w:rsid w:val="00F03516"/>
    <w:rsid w:val="00F358DE"/>
    <w:rsid w:val="00F844A4"/>
    <w:rsid w:val="00F949E5"/>
    <w:rsid w:val="00F97A6D"/>
    <w:rsid w:val="00FB77FF"/>
    <w:rsid w:val="00FC1952"/>
    <w:rsid w:val="00FE07B9"/>
    <w:rsid w:val="00FE4A54"/>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148220"/>
  <w15:docId w15:val="{4ED03B8E-2F9B-42C9-8F34-7D37551F94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82455"/>
  </w:style>
  <w:style w:type="paragraph" w:styleId="Heading1">
    <w:name w:val="heading 1"/>
    <w:basedOn w:val="Normal"/>
    <w:next w:val="Normal"/>
    <w:link w:val="Heading1Char"/>
    <w:uiPriority w:val="1"/>
    <w:qFormat/>
    <w:rsid w:val="00D906E3"/>
    <w:pPr>
      <w:keepNext/>
      <w:spacing w:before="240" w:after="60"/>
      <w:outlineLvl w:val="0"/>
    </w:pPr>
    <w:rPr>
      <w:rFonts w:asciiTheme="majorHAnsi" w:eastAsiaTheme="majorEastAsia" w:hAnsiTheme="majorHAnsi" w:cs="Times New Roman"/>
      <w:b/>
      <w:bCs/>
      <w:kern w:val="32"/>
      <w:sz w:val="32"/>
      <w:szCs w:val="32"/>
      <w:lang w:eastAsia="en-GB"/>
    </w:rPr>
  </w:style>
  <w:style w:type="paragraph" w:styleId="Heading2">
    <w:name w:val="heading 2"/>
    <w:basedOn w:val="Normal"/>
    <w:next w:val="Normal"/>
    <w:link w:val="Heading2Char"/>
    <w:uiPriority w:val="1"/>
    <w:semiHidden/>
    <w:unhideWhenUsed/>
    <w:qFormat/>
    <w:rsid w:val="00890294"/>
    <w:pPr>
      <w:keepNext/>
      <w:keepLines/>
      <w:spacing w:before="40" w:after="0"/>
      <w:outlineLvl w:val="1"/>
    </w:pPr>
    <w:rPr>
      <w:rFonts w:ascii="Cambria" w:eastAsia="Times New Roman" w:hAnsi="Cambria" w:cs="Times New Roman"/>
      <w:color w:val="365F91"/>
      <w:sz w:val="26"/>
      <w:szCs w:val="26"/>
      <w:lang w:bidi="en-US"/>
    </w:rPr>
  </w:style>
  <w:style w:type="paragraph" w:styleId="Heading3">
    <w:name w:val="heading 3"/>
    <w:basedOn w:val="Normal"/>
    <w:link w:val="Heading3Char"/>
    <w:uiPriority w:val="1"/>
    <w:qFormat/>
    <w:rsid w:val="00890294"/>
    <w:pPr>
      <w:widowControl w:val="0"/>
      <w:autoSpaceDE w:val="0"/>
      <w:autoSpaceDN w:val="0"/>
      <w:spacing w:after="0" w:line="240" w:lineRule="auto"/>
      <w:jc w:val="center"/>
      <w:outlineLvl w:val="2"/>
    </w:pPr>
    <w:rPr>
      <w:rFonts w:ascii="Times New Roman" w:eastAsia="Times New Roman" w:hAnsi="Times New Roman" w:cs="Times New Roman"/>
      <w:sz w:val="24"/>
      <w:szCs w:val="24"/>
      <w:lang w:val="en-US" w:bidi="en-US"/>
    </w:rPr>
  </w:style>
  <w:style w:type="paragraph" w:styleId="Heading4">
    <w:name w:val="heading 4"/>
    <w:basedOn w:val="Normal"/>
    <w:next w:val="Normal"/>
    <w:link w:val="Heading4Char"/>
    <w:uiPriority w:val="9"/>
    <w:unhideWhenUsed/>
    <w:qFormat/>
    <w:rsid w:val="00890294"/>
    <w:pPr>
      <w:keepNext/>
      <w:keepLines/>
      <w:spacing w:before="40" w:after="0"/>
      <w:outlineLvl w:val="3"/>
    </w:pPr>
    <w:rPr>
      <w:rFonts w:ascii="Cambria" w:eastAsia="Times New Roman" w:hAnsi="Cambria" w:cs="Times New Roman"/>
      <w:i/>
      <w:iCs/>
      <w:color w:val="365F91"/>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lan">
    <w:name w:val="clan"/>
    <w:basedOn w:val="Normal"/>
    <w:rsid w:val="00584D96"/>
    <w:pPr>
      <w:spacing w:before="240" w:after="120" w:line="240" w:lineRule="auto"/>
      <w:jc w:val="center"/>
    </w:pPr>
    <w:rPr>
      <w:rFonts w:ascii="Arial" w:eastAsia="Times New Roman" w:hAnsi="Arial" w:cs="Arial"/>
      <w:b/>
      <w:bCs/>
      <w:sz w:val="24"/>
      <w:szCs w:val="24"/>
      <w:lang w:eastAsia="en-GB"/>
    </w:rPr>
  </w:style>
  <w:style w:type="paragraph" w:customStyle="1" w:styleId="Normal1">
    <w:name w:val="Normal1"/>
    <w:basedOn w:val="Normal"/>
    <w:rsid w:val="00584D96"/>
    <w:pPr>
      <w:spacing w:before="100" w:beforeAutospacing="1" w:after="100" w:afterAutospacing="1" w:line="240" w:lineRule="auto"/>
    </w:pPr>
    <w:rPr>
      <w:rFonts w:ascii="Arial" w:eastAsia="Times New Roman" w:hAnsi="Arial" w:cs="Arial"/>
      <w:lang w:eastAsia="en-GB"/>
    </w:rPr>
  </w:style>
  <w:style w:type="paragraph" w:styleId="ListParagraph">
    <w:name w:val="List Paragraph"/>
    <w:basedOn w:val="Normal"/>
    <w:uiPriority w:val="1"/>
    <w:qFormat/>
    <w:rsid w:val="00EB4CB6"/>
    <w:pPr>
      <w:ind w:left="720"/>
      <w:contextualSpacing/>
    </w:pPr>
  </w:style>
  <w:style w:type="character" w:customStyle="1" w:styleId="italic">
    <w:name w:val="italic"/>
    <w:basedOn w:val="DefaultParagraphFont"/>
    <w:rsid w:val="00036A9E"/>
    <w:rPr>
      <w:i/>
      <w:iCs/>
    </w:rPr>
  </w:style>
  <w:style w:type="paragraph" w:customStyle="1" w:styleId="doc-ti1">
    <w:name w:val="doc-ti1"/>
    <w:basedOn w:val="Normal"/>
    <w:rsid w:val="00036A9E"/>
    <w:pPr>
      <w:spacing w:before="240" w:after="120" w:line="312" w:lineRule="atLeast"/>
      <w:jc w:val="center"/>
    </w:pPr>
    <w:rPr>
      <w:rFonts w:ascii="Times New Roman" w:eastAsia="Times New Roman" w:hAnsi="Times New Roman" w:cs="Times New Roman"/>
      <w:b/>
      <w:bCs/>
      <w:sz w:val="24"/>
      <w:szCs w:val="24"/>
      <w:lang w:eastAsia="en-GB"/>
    </w:rPr>
  </w:style>
  <w:style w:type="paragraph" w:customStyle="1" w:styleId="ti-grseq-11">
    <w:name w:val="ti-grseq-11"/>
    <w:basedOn w:val="Normal"/>
    <w:rsid w:val="00036A9E"/>
    <w:pPr>
      <w:spacing w:before="240" w:after="120" w:line="312" w:lineRule="atLeast"/>
      <w:jc w:val="both"/>
    </w:pPr>
    <w:rPr>
      <w:rFonts w:ascii="Times New Roman" w:eastAsia="Times New Roman" w:hAnsi="Times New Roman" w:cs="Times New Roman"/>
      <w:b/>
      <w:bCs/>
      <w:sz w:val="24"/>
      <w:szCs w:val="24"/>
      <w:lang w:eastAsia="en-GB"/>
    </w:rPr>
  </w:style>
  <w:style w:type="character" w:styleId="Hyperlink">
    <w:name w:val="Hyperlink"/>
    <w:basedOn w:val="DefaultParagraphFont"/>
    <w:uiPriority w:val="99"/>
    <w:unhideWhenUsed/>
    <w:rsid w:val="00D906E3"/>
    <w:rPr>
      <w:color w:val="0563C1" w:themeColor="hyperlink"/>
      <w:u w:val="single"/>
    </w:rPr>
  </w:style>
  <w:style w:type="character" w:customStyle="1" w:styleId="Heading1Char">
    <w:name w:val="Heading 1 Char"/>
    <w:basedOn w:val="DefaultParagraphFont"/>
    <w:link w:val="Heading1"/>
    <w:uiPriority w:val="9"/>
    <w:rsid w:val="00D906E3"/>
    <w:rPr>
      <w:rFonts w:asciiTheme="majorHAnsi" w:eastAsiaTheme="majorEastAsia" w:hAnsiTheme="majorHAnsi" w:cs="Times New Roman"/>
      <w:b/>
      <w:bCs/>
      <w:kern w:val="32"/>
      <w:sz w:val="32"/>
      <w:szCs w:val="32"/>
      <w:lang w:eastAsia="en-GB"/>
    </w:rPr>
  </w:style>
  <w:style w:type="paragraph" w:customStyle="1" w:styleId="Default">
    <w:name w:val="Default"/>
    <w:rsid w:val="00D906E3"/>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en-GB"/>
    </w:rPr>
  </w:style>
  <w:style w:type="paragraph" w:customStyle="1" w:styleId="CM5">
    <w:name w:val="CM5"/>
    <w:basedOn w:val="Default"/>
    <w:next w:val="Default"/>
    <w:uiPriority w:val="99"/>
    <w:rsid w:val="00D906E3"/>
    <w:rPr>
      <w:color w:val="auto"/>
    </w:rPr>
  </w:style>
  <w:style w:type="paragraph" w:customStyle="1" w:styleId="CM1">
    <w:name w:val="CM1"/>
    <w:basedOn w:val="Default"/>
    <w:next w:val="Default"/>
    <w:uiPriority w:val="99"/>
    <w:rsid w:val="00D906E3"/>
    <w:rPr>
      <w:color w:val="auto"/>
    </w:rPr>
  </w:style>
  <w:style w:type="paragraph" w:customStyle="1" w:styleId="CM2">
    <w:name w:val="CM2"/>
    <w:basedOn w:val="Default"/>
    <w:next w:val="Default"/>
    <w:uiPriority w:val="99"/>
    <w:rsid w:val="00D906E3"/>
    <w:pPr>
      <w:spacing w:line="276" w:lineRule="atLeast"/>
    </w:pPr>
    <w:rPr>
      <w:color w:val="auto"/>
    </w:rPr>
  </w:style>
  <w:style w:type="paragraph" w:customStyle="1" w:styleId="CM6">
    <w:name w:val="CM6"/>
    <w:basedOn w:val="Default"/>
    <w:next w:val="Default"/>
    <w:uiPriority w:val="99"/>
    <w:rsid w:val="00D906E3"/>
    <w:rPr>
      <w:color w:val="auto"/>
    </w:rPr>
  </w:style>
  <w:style w:type="paragraph" w:customStyle="1" w:styleId="CM3">
    <w:name w:val="CM3"/>
    <w:basedOn w:val="Default"/>
    <w:next w:val="Default"/>
    <w:uiPriority w:val="99"/>
    <w:rsid w:val="00D906E3"/>
    <w:pPr>
      <w:spacing w:line="663" w:lineRule="atLeast"/>
    </w:pPr>
    <w:rPr>
      <w:color w:val="auto"/>
    </w:rPr>
  </w:style>
  <w:style w:type="paragraph" w:customStyle="1" w:styleId="CM7">
    <w:name w:val="CM7"/>
    <w:basedOn w:val="Default"/>
    <w:next w:val="Default"/>
    <w:uiPriority w:val="99"/>
    <w:rsid w:val="00D906E3"/>
    <w:rPr>
      <w:color w:val="auto"/>
    </w:rPr>
  </w:style>
  <w:style w:type="paragraph" w:customStyle="1" w:styleId="CM4">
    <w:name w:val="CM4"/>
    <w:basedOn w:val="Default"/>
    <w:next w:val="Default"/>
    <w:uiPriority w:val="99"/>
    <w:rsid w:val="00D906E3"/>
    <w:pPr>
      <w:spacing w:line="663" w:lineRule="atLeast"/>
    </w:pPr>
    <w:rPr>
      <w:color w:val="auto"/>
    </w:rPr>
  </w:style>
  <w:style w:type="paragraph" w:styleId="DocumentMap">
    <w:name w:val="Document Map"/>
    <w:basedOn w:val="Normal"/>
    <w:link w:val="DocumentMapChar"/>
    <w:uiPriority w:val="99"/>
    <w:semiHidden/>
    <w:unhideWhenUsed/>
    <w:rsid w:val="00E95E72"/>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E95E72"/>
    <w:rPr>
      <w:rFonts w:ascii="Tahoma" w:hAnsi="Tahoma" w:cs="Tahoma"/>
      <w:sz w:val="16"/>
      <w:szCs w:val="16"/>
    </w:rPr>
  </w:style>
  <w:style w:type="paragraph" w:styleId="BalloonText">
    <w:name w:val="Balloon Text"/>
    <w:basedOn w:val="Normal"/>
    <w:link w:val="BalloonTextChar"/>
    <w:uiPriority w:val="99"/>
    <w:semiHidden/>
    <w:unhideWhenUsed/>
    <w:rsid w:val="00AA599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A5990"/>
    <w:rPr>
      <w:rFonts w:ascii="Segoe UI" w:hAnsi="Segoe UI" w:cs="Segoe UI"/>
      <w:sz w:val="18"/>
      <w:szCs w:val="18"/>
    </w:rPr>
  </w:style>
  <w:style w:type="paragraph" w:customStyle="1" w:styleId="Heading21">
    <w:name w:val="Heading 21"/>
    <w:basedOn w:val="Normal"/>
    <w:next w:val="Normal"/>
    <w:uiPriority w:val="1"/>
    <w:unhideWhenUsed/>
    <w:qFormat/>
    <w:rsid w:val="00890294"/>
    <w:pPr>
      <w:keepNext/>
      <w:keepLines/>
      <w:widowControl w:val="0"/>
      <w:autoSpaceDE w:val="0"/>
      <w:autoSpaceDN w:val="0"/>
      <w:spacing w:before="40" w:after="0" w:line="240" w:lineRule="auto"/>
      <w:outlineLvl w:val="1"/>
    </w:pPr>
    <w:rPr>
      <w:rFonts w:ascii="Cambria" w:eastAsia="Times New Roman" w:hAnsi="Cambria" w:cs="Times New Roman"/>
      <w:color w:val="365F91"/>
      <w:sz w:val="26"/>
      <w:szCs w:val="26"/>
      <w:lang w:val="en-US" w:bidi="en-US"/>
    </w:rPr>
  </w:style>
  <w:style w:type="character" w:customStyle="1" w:styleId="Heading3Char">
    <w:name w:val="Heading 3 Char"/>
    <w:basedOn w:val="DefaultParagraphFont"/>
    <w:link w:val="Heading3"/>
    <w:uiPriority w:val="1"/>
    <w:rsid w:val="00890294"/>
    <w:rPr>
      <w:rFonts w:ascii="Times New Roman" w:eastAsia="Times New Roman" w:hAnsi="Times New Roman" w:cs="Times New Roman"/>
      <w:sz w:val="24"/>
      <w:szCs w:val="24"/>
      <w:lang w:val="en-US" w:bidi="en-US"/>
    </w:rPr>
  </w:style>
  <w:style w:type="paragraph" w:customStyle="1" w:styleId="Heading41">
    <w:name w:val="Heading 41"/>
    <w:basedOn w:val="Normal"/>
    <w:next w:val="Normal"/>
    <w:uiPriority w:val="1"/>
    <w:unhideWhenUsed/>
    <w:qFormat/>
    <w:rsid w:val="00890294"/>
    <w:pPr>
      <w:keepNext/>
      <w:keepLines/>
      <w:widowControl w:val="0"/>
      <w:autoSpaceDE w:val="0"/>
      <w:autoSpaceDN w:val="0"/>
      <w:spacing w:before="40" w:after="0" w:line="240" w:lineRule="auto"/>
      <w:outlineLvl w:val="3"/>
    </w:pPr>
    <w:rPr>
      <w:rFonts w:ascii="Cambria" w:eastAsia="Times New Roman" w:hAnsi="Cambria" w:cs="Times New Roman"/>
      <w:i/>
      <w:iCs/>
      <w:color w:val="365F91"/>
      <w:lang w:val="en-US" w:bidi="en-US"/>
    </w:rPr>
  </w:style>
  <w:style w:type="numbering" w:customStyle="1" w:styleId="NoList1">
    <w:name w:val="No List1"/>
    <w:next w:val="NoList"/>
    <w:uiPriority w:val="99"/>
    <w:semiHidden/>
    <w:unhideWhenUsed/>
    <w:rsid w:val="00890294"/>
  </w:style>
  <w:style w:type="character" w:customStyle="1" w:styleId="Heading2Char">
    <w:name w:val="Heading 2 Char"/>
    <w:basedOn w:val="DefaultParagraphFont"/>
    <w:link w:val="Heading2"/>
    <w:uiPriority w:val="1"/>
    <w:rsid w:val="00890294"/>
    <w:rPr>
      <w:rFonts w:ascii="Cambria" w:eastAsia="Times New Roman" w:hAnsi="Cambria" w:cs="Times New Roman"/>
      <w:color w:val="365F91"/>
      <w:sz w:val="26"/>
      <w:szCs w:val="26"/>
      <w:lang w:bidi="en-US"/>
    </w:rPr>
  </w:style>
  <w:style w:type="character" w:customStyle="1" w:styleId="Heading4Char">
    <w:name w:val="Heading 4 Char"/>
    <w:basedOn w:val="DefaultParagraphFont"/>
    <w:link w:val="Heading4"/>
    <w:uiPriority w:val="9"/>
    <w:rsid w:val="00890294"/>
    <w:rPr>
      <w:rFonts w:ascii="Cambria" w:eastAsia="Times New Roman" w:hAnsi="Cambria" w:cs="Times New Roman"/>
      <w:i/>
      <w:iCs/>
      <w:color w:val="365F91"/>
      <w:lang w:bidi="en-US"/>
    </w:rPr>
  </w:style>
  <w:style w:type="paragraph" w:styleId="BodyText">
    <w:name w:val="Body Text"/>
    <w:basedOn w:val="Normal"/>
    <w:link w:val="BodyTextChar"/>
    <w:uiPriority w:val="1"/>
    <w:qFormat/>
    <w:rsid w:val="00890294"/>
    <w:pPr>
      <w:widowControl w:val="0"/>
      <w:autoSpaceDE w:val="0"/>
      <w:autoSpaceDN w:val="0"/>
      <w:spacing w:after="0" w:line="240" w:lineRule="auto"/>
    </w:pPr>
    <w:rPr>
      <w:rFonts w:ascii="Times New Roman" w:eastAsia="Times New Roman" w:hAnsi="Times New Roman" w:cs="Times New Roman"/>
      <w:sz w:val="24"/>
      <w:szCs w:val="24"/>
      <w:lang w:val="en-US" w:bidi="en-US"/>
    </w:rPr>
  </w:style>
  <w:style w:type="character" w:customStyle="1" w:styleId="BodyTextChar">
    <w:name w:val="Body Text Char"/>
    <w:basedOn w:val="DefaultParagraphFont"/>
    <w:link w:val="BodyText"/>
    <w:uiPriority w:val="1"/>
    <w:rsid w:val="00890294"/>
    <w:rPr>
      <w:rFonts w:ascii="Times New Roman" w:eastAsia="Times New Roman" w:hAnsi="Times New Roman" w:cs="Times New Roman"/>
      <w:sz w:val="24"/>
      <w:szCs w:val="24"/>
      <w:lang w:val="en-US" w:bidi="en-US"/>
    </w:rPr>
  </w:style>
  <w:style w:type="paragraph" w:customStyle="1" w:styleId="TableParagraph">
    <w:name w:val="Table Paragraph"/>
    <w:basedOn w:val="Normal"/>
    <w:uiPriority w:val="1"/>
    <w:qFormat/>
    <w:rsid w:val="00890294"/>
    <w:pPr>
      <w:widowControl w:val="0"/>
      <w:autoSpaceDE w:val="0"/>
      <w:autoSpaceDN w:val="0"/>
      <w:spacing w:after="0" w:line="240" w:lineRule="auto"/>
    </w:pPr>
    <w:rPr>
      <w:rFonts w:ascii="Times New Roman" w:eastAsia="Times New Roman" w:hAnsi="Times New Roman" w:cs="Times New Roman"/>
      <w:lang w:val="en-US" w:bidi="en-US"/>
    </w:rPr>
  </w:style>
  <w:style w:type="character" w:styleId="CommentReference">
    <w:name w:val="annotation reference"/>
    <w:basedOn w:val="DefaultParagraphFont"/>
    <w:uiPriority w:val="99"/>
    <w:semiHidden/>
    <w:unhideWhenUsed/>
    <w:rsid w:val="00890294"/>
    <w:rPr>
      <w:sz w:val="16"/>
      <w:szCs w:val="16"/>
    </w:rPr>
  </w:style>
  <w:style w:type="paragraph" w:styleId="CommentText">
    <w:name w:val="annotation text"/>
    <w:basedOn w:val="Normal"/>
    <w:link w:val="CommentTextChar"/>
    <w:uiPriority w:val="99"/>
    <w:semiHidden/>
    <w:unhideWhenUsed/>
    <w:rsid w:val="00890294"/>
    <w:pPr>
      <w:widowControl w:val="0"/>
      <w:autoSpaceDE w:val="0"/>
      <w:autoSpaceDN w:val="0"/>
      <w:spacing w:after="0" w:line="240" w:lineRule="auto"/>
    </w:pPr>
    <w:rPr>
      <w:rFonts w:ascii="Times New Roman" w:eastAsia="Times New Roman" w:hAnsi="Times New Roman" w:cs="Times New Roman"/>
      <w:sz w:val="20"/>
      <w:szCs w:val="20"/>
      <w:lang w:val="en-US" w:bidi="en-US"/>
    </w:rPr>
  </w:style>
  <w:style w:type="character" w:customStyle="1" w:styleId="CommentTextChar">
    <w:name w:val="Comment Text Char"/>
    <w:basedOn w:val="DefaultParagraphFont"/>
    <w:link w:val="CommentText"/>
    <w:uiPriority w:val="99"/>
    <w:semiHidden/>
    <w:rsid w:val="00890294"/>
    <w:rPr>
      <w:rFonts w:ascii="Times New Roman" w:eastAsia="Times New Roman" w:hAnsi="Times New Roman" w:cs="Times New Roman"/>
      <w:sz w:val="20"/>
      <w:szCs w:val="20"/>
      <w:lang w:val="en-US" w:bidi="en-US"/>
    </w:rPr>
  </w:style>
  <w:style w:type="paragraph" w:styleId="CommentSubject">
    <w:name w:val="annotation subject"/>
    <w:basedOn w:val="CommentText"/>
    <w:next w:val="CommentText"/>
    <w:link w:val="CommentSubjectChar"/>
    <w:uiPriority w:val="99"/>
    <w:semiHidden/>
    <w:unhideWhenUsed/>
    <w:rsid w:val="00890294"/>
    <w:rPr>
      <w:b/>
      <w:bCs/>
    </w:rPr>
  </w:style>
  <w:style w:type="character" w:customStyle="1" w:styleId="CommentSubjectChar">
    <w:name w:val="Comment Subject Char"/>
    <w:basedOn w:val="CommentTextChar"/>
    <w:link w:val="CommentSubject"/>
    <w:uiPriority w:val="99"/>
    <w:semiHidden/>
    <w:rsid w:val="00890294"/>
    <w:rPr>
      <w:rFonts w:ascii="Times New Roman" w:eastAsia="Times New Roman" w:hAnsi="Times New Roman" w:cs="Times New Roman"/>
      <w:b/>
      <w:bCs/>
      <w:sz w:val="20"/>
      <w:szCs w:val="20"/>
      <w:lang w:val="en-US" w:bidi="en-US"/>
    </w:rPr>
  </w:style>
  <w:style w:type="paragraph" w:styleId="Header">
    <w:name w:val="header"/>
    <w:basedOn w:val="Normal"/>
    <w:link w:val="HeaderChar"/>
    <w:uiPriority w:val="99"/>
    <w:unhideWhenUsed/>
    <w:rsid w:val="00890294"/>
    <w:pPr>
      <w:widowControl w:val="0"/>
      <w:tabs>
        <w:tab w:val="center" w:pos="4680"/>
        <w:tab w:val="right" w:pos="9360"/>
      </w:tabs>
      <w:autoSpaceDE w:val="0"/>
      <w:autoSpaceDN w:val="0"/>
      <w:spacing w:after="0" w:line="240" w:lineRule="auto"/>
    </w:pPr>
    <w:rPr>
      <w:rFonts w:ascii="Times New Roman" w:eastAsia="Times New Roman" w:hAnsi="Times New Roman" w:cs="Times New Roman"/>
      <w:lang w:val="en-US" w:bidi="en-US"/>
    </w:rPr>
  </w:style>
  <w:style w:type="character" w:customStyle="1" w:styleId="HeaderChar">
    <w:name w:val="Header Char"/>
    <w:basedOn w:val="DefaultParagraphFont"/>
    <w:link w:val="Header"/>
    <w:uiPriority w:val="99"/>
    <w:rsid w:val="00890294"/>
    <w:rPr>
      <w:rFonts w:ascii="Times New Roman" w:eastAsia="Times New Roman" w:hAnsi="Times New Roman" w:cs="Times New Roman"/>
      <w:lang w:val="en-US" w:bidi="en-US"/>
    </w:rPr>
  </w:style>
  <w:style w:type="paragraph" w:styleId="Footer">
    <w:name w:val="footer"/>
    <w:basedOn w:val="Normal"/>
    <w:link w:val="FooterChar"/>
    <w:uiPriority w:val="99"/>
    <w:unhideWhenUsed/>
    <w:rsid w:val="00890294"/>
    <w:pPr>
      <w:widowControl w:val="0"/>
      <w:tabs>
        <w:tab w:val="center" w:pos="4680"/>
        <w:tab w:val="right" w:pos="9360"/>
      </w:tabs>
      <w:autoSpaceDE w:val="0"/>
      <w:autoSpaceDN w:val="0"/>
      <w:spacing w:after="0" w:line="240" w:lineRule="auto"/>
    </w:pPr>
    <w:rPr>
      <w:rFonts w:ascii="Times New Roman" w:eastAsia="Times New Roman" w:hAnsi="Times New Roman" w:cs="Times New Roman"/>
      <w:lang w:val="en-US" w:bidi="en-US"/>
    </w:rPr>
  </w:style>
  <w:style w:type="character" w:customStyle="1" w:styleId="FooterChar">
    <w:name w:val="Footer Char"/>
    <w:basedOn w:val="DefaultParagraphFont"/>
    <w:link w:val="Footer"/>
    <w:uiPriority w:val="99"/>
    <w:rsid w:val="00890294"/>
    <w:rPr>
      <w:rFonts w:ascii="Times New Roman" w:eastAsia="Times New Roman" w:hAnsi="Times New Roman" w:cs="Times New Roman"/>
      <w:lang w:val="en-US" w:bidi="en-US"/>
    </w:rPr>
  </w:style>
  <w:style w:type="character" w:customStyle="1" w:styleId="Heading2Char1">
    <w:name w:val="Heading 2 Char1"/>
    <w:basedOn w:val="DefaultParagraphFont"/>
    <w:uiPriority w:val="9"/>
    <w:semiHidden/>
    <w:rsid w:val="00890294"/>
    <w:rPr>
      <w:rFonts w:asciiTheme="majorHAnsi" w:eastAsiaTheme="majorEastAsia" w:hAnsiTheme="majorHAnsi" w:cstheme="majorBidi"/>
      <w:color w:val="2E74B5" w:themeColor="accent1" w:themeShade="BF"/>
      <w:sz w:val="26"/>
      <w:szCs w:val="26"/>
    </w:rPr>
  </w:style>
  <w:style w:type="character" w:customStyle="1" w:styleId="Heading4Char1">
    <w:name w:val="Heading 4 Char1"/>
    <w:basedOn w:val="DefaultParagraphFont"/>
    <w:uiPriority w:val="9"/>
    <w:semiHidden/>
    <w:rsid w:val="00890294"/>
    <w:rPr>
      <w:rFonts w:asciiTheme="majorHAnsi" w:eastAsiaTheme="majorEastAsia" w:hAnsiTheme="majorHAnsi" w:cstheme="majorBidi"/>
      <w:i/>
      <w:iCs/>
      <w:color w:val="2E74B5" w:themeColor="accent1" w:themeShade="BF"/>
    </w:rPr>
  </w:style>
  <w:style w:type="paragraph" w:styleId="BodyText2">
    <w:name w:val="Body Text 2"/>
    <w:basedOn w:val="Normal"/>
    <w:link w:val="BodyText2Char"/>
    <w:uiPriority w:val="99"/>
    <w:semiHidden/>
    <w:unhideWhenUsed/>
    <w:rsid w:val="005864F3"/>
    <w:pPr>
      <w:spacing w:after="120" w:line="480" w:lineRule="auto"/>
    </w:pPr>
  </w:style>
  <w:style w:type="character" w:customStyle="1" w:styleId="BodyText2Char">
    <w:name w:val="Body Text 2 Char"/>
    <w:basedOn w:val="DefaultParagraphFont"/>
    <w:link w:val="BodyText2"/>
    <w:uiPriority w:val="99"/>
    <w:semiHidden/>
    <w:rsid w:val="005864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348776">
      <w:bodyDiv w:val="1"/>
      <w:marLeft w:val="0"/>
      <w:marRight w:val="0"/>
      <w:marTop w:val="0"/>
      <w:marBottom w:val="0"/>
      <w:divBdr>
        <w:top w:val="none" w:sz="0" w:space="0" w:color="auto"/>
        <w:left w:val="none" w:sz="0" w:space="0" w:color="auto"/>
        <w:bottom w:val="none" w:sz="0" w:space="0" w:color="auto"/>
        <w:right w:val="none" w:sz="0" w:space="0" w:color="auto"/>
      </w:divBdr>
    </w:div>
    <w:div w:id="1513302812">
      <w:bodyDiv w:val="1"/>
      <w:marLeft w:val="0"/>
      <w:marRight w:val="0"/>
      <w:marTop w:val="0"/>
      <w:marBottom w:val="0"/>
      <w:divBdr>
        <w:top w:val="none" w:sz="0" w:space="0" w:color="auto"/>
        <w:left w:val="none" w:sz="0" w:space="0" w:color="auto"/>
        <w:bottom w:val="none" w:sz="0" w:space="0" w:color="auto"/>
        <w:right w:val="none" w:sz="0" w:space="0" w:color="auto"/>
      </w:divBdr>
      <w:divsChild>
        <w:div w:id="1477067746">
          <w:marLeft w:val="0"/>
          <w:marRight w:val="0"/>
          <w:marTop w:val="0"/>
          <w:marBottom w:val="0"/>
          <w:divBdr>
            <w:top w:val="none" w:sz="0" w:space="0" w:color="auto"/>
            <w:left w:val="none" w:sz="0" w:space="0" w:color="auto"/>
            <w:bottom w:val="none" w:sz="0" w:space="0" w:color="auto"/>
            <w:right w:val="none" w:sz="0" w:space="0" w:color="auto"/>
          </w:divBdr>
          <w:divsChild>
            <w:div w:id="1692684329">
              <w:marLeft w:val="0"/>
              <w:marRight w:val="0"/>
              <w:marTop w:val="0"/>
              <w:marBottom w:val="0"/>
              <w:divBdr>
                <w:top w:val="none" w:sz="0" w:space="0" w:color="auto"/>
                <w:left w:val="none" w:sz="0" w:space="0" w:color="auto"/>
                <w:bottom w:val="none" w:sz="0" w:space="0" w:color="auto"/>
                <w:right w:val="none" w:sz="0" w:space="0" w:color="auto"/>
              </w:divBdr>
              <w:divsChild>
                <w:div w:id="770704056">
                  <w:marLeft w:val="0"/>
                  <w:marRight w:val="0"/>
                  <w:marTop w:val="0"/>
                  <w:marBottom w:val="0"/>
                  <w:divBdr>
                    <w:top w:val="none" w:sz="0" w:space="0" w:color="auto"/>
                    <w:left w:val="none" w:sz="0" w:space="0" w:color="auto"/>
                    <w:bottom w:val="none" w:sz="0" w:space="0" w:color="auto"/>
                    <w:right w:val="none" w:sz="0" w:space="0" w:color="auto"/>
                  </w:divBdr>
                  <w:divsChild>
                    <w:div w:id="2072194653">
                      <w:marLeft w:val="-150"/>
                      <w:marRight w:val="-150"/>
                      <w:marTop w:val="0"/>
                      <w:marBottom w:val="0"/>
                      <w:divBdr>
                        <w:top w:val="none" w:sz="0" w:space="0" w:color="auto"/>
                        <w:left w:val="none" w:sz="0" w:space="0" w:color="auto"/>
                        <w:bottom w:val="none" w:sz="0" w:space="0" w:color="auto"/>
                        <w:right w:val="none" w:sz="0" w:space="0" w:color="auto"/>
                      </w:divBdr>
                      <w:divsChild>
                        <w:div w:id="219560820">
                          <w:marLeft w:val="0"/>
                          <w:marRight w:val="0"/>
                          <w:marTop w:val="0"/>
                          <w:marBottom w:val="0"/>
                          <w:divBdr>
                            <w:top w:val="none" w:sz="0" w:space="0" w:color="auto"/>
                            <w:left w:val="none" w:sz="0" w:space="0" w:color="auto"/>
                            <w:bottom w:val="none" w:sz="0" w:space="0" w:color="auto"/>
                            <w:right w:val="none" w:sz="0" w:space="0" w:color="auto"/>
                          </w:divBdr>
                          <w:divsChild>
                            <w:div w:id="960454693">
                              <w:marLeft w:val="0"/>
                              <w:marRight w:val="0"/>
                              <w:marTop w:val="0"/>
                              <w:marBottom w:val="0"/>
                              <w:divBdr>
                                <w:top w:val="none" w:sz="0" w:space="0" w:color="auto"/>
                                <w:left w:val="none" w:sz="0" w:space="0" w:color="auto"/>
                                <w:bottom w:val="none" w:sz="0" w:space="0" w:color="auto"/>
                                <w:right w:val="none" w:sz="0" w:space="0" w:color="auto"/>
                              </w:divBdr>
                              <w:divsChild>
                                <w:div w:id="849948803">
                                  <w:marLeft w:val="0"/>
                                  <w:marRight w:val="0"/>
                                  <w:marTop w:val="0"/>
                                  <w:marBottom w:val="300"/>
                                  <w:divBdr>
                                    <w:top w:val="none" w:sz="0" w:space="0" w:color="auto"/>
                                    <w:left w:val="none" w:sz="0" w:space="0" w:color="auto"/>
                                    <w:bottom w:val="none" w:sz="0" w:space="0" w:color="auto"/>
                                    <w:right w:val="none" w:sz="0" w:space="0" w:color="auto"/>
                                  </w:divBdr>
                                  <w:divsChild>
                                    <w:div w:id="2081246902">
                                      <w:marLeft w:val="0"/>
                                      <w:marRight w:val="0"/>
                                      <w:marTop w:val="0"/>
                                      <w:marBottom w:val="0"/>
                                      <w:divBdr>
                                        <w:top w:val="none" w:sz="0" w:space="0" w:color="auto"/>
                                        <w:left w:val="none" w:sz="0" w:space="0" w:color="auto"/>
                                        <w:bottom w:val="none" w:sz="0" w:space="0" w:color="auto"/>
                                        <w:right w:val="none" w:sz="0" w:space="0" w:color="auto"/>
                                      </w:divBdr>
                                      <w:divsChild>
                                        <w:div w:id="1144929504">
                                          <w:marLeft w:val="0"/>
                                          <w:marRight w:val="0"/>
                                          <w:marTop w:val="0"/>
                                          <w:marBottom w:val="0"/>
                                          <w:divBdr>
                                            <w:top w:val="none" w:sz="0" w:space="0" w:color="auto"/>
                                            <w:left w:val="none" w:sz="0" w:space="0" w:color="auto"/>
                                            <w:bottom w:val="none" w:sz="0" w:space="0" w:color="auto"/>
                                            <w:right w:val="none" w:sz="0" w:space="0" w:color="auto"/>
                                          </w:divBdr>
                                          <w:divsChild>
                                            <w:div w:id="1734234069">
                                              <w:marLeft w:val="0"/>
                                              <w:marRight w:val="0"/>
                                              <w:marTop w:val="0"/>
                                              <w:marBottom w:val="0"/>
                                              <w:divBdr>
                                                <w:top w:val="none" w:sz="0" w:space="0" w:color="auto"/>
                                                <w:left w:val="none" w:sz="0" w:space="0" w:color="auto"/>
                                                <w:bottom w:val="none" w:sz="0" w:space="0" w:color="auto"/>
                                                <w:right w:val="none" w:sz="0" w:space="0" w:color="auto"/>
                                              </w:divBdr>
                                              <w:divsChild>
                                                <w:div w:id="1727604037">
                                                  <w:marLeft w:val="0"/>
                                                  <w:marRight w:val="0"/>
                                                  <w:marTop w:val="0"/>
                                                  <w:marBottom w:val="0"/>
                                                  <w:divBdr>
                                                    <w:top w:val="none" w:sz="0" w:space="0" w:color="auto"/>
                                                    <w:left w:val="none" w:sz="0" w:space="0" w:color="auto"/>
                                                    <w:bottom w:val="none" w:sz="0" w:space="0" w:color="auto"/>
                                                    <w:right w:val="none" w:sz="0" w:space="0" w:color="auto"/>
                                                  </w:divBdr>
                                                  <w:divsChild>
                                                    <w:div w:id="1501657446">
                                                      <w:marLeft w:val="0"/>
                                                      <w:marRight w:val="0"/>
                                                      <w:marTop w:val="0"/>
                                                      <w:marBottom w:val="0"/>
                                                      <w:divBdr>
                                                        <w:top w:val="none" w:sz="0" w:space="0" w:color="auto"/>
                                                        <w:left w:val="none" w:sz="0" w:space="0" w:color="auto"/>
                                                        <w:bottom w:val="none" w:sz="0" w:space="0" w:color="auto"/>
                                                        <w:right w:val="none" w:sz="0" w:space="0" w:color="auto"/>
                                                      </w:divBdr>
                                                      <w:divsChild>
                                                        <w:div w:id="981227255">
                                                          <w:marLeft w:val="0"/>
                                                          <w:marRight w:val="0"/>
                                                          <w:marTop w:val="0"/>
                                                          <w:marBottom w:val="0"/>
                                                          <w:divBdr>
                                                            <w:top w:val="none" w:sz="0" w:space="0" w:color="auto"/>
                                                            <w:left w:val="none" w:sz="0" w:space="0" w:color="auto"/>
                                                            <w:bottom w:val="none" w:sz="0" w:space="0" w:color="auto"/>
                                                            <w:right w:val="none" w:sz="0" w:space="0" w:color="auto"/>
                                                          </w:divBdr>
                                                          <w:divsChild>
                                                            <w:div w:id="624236864">
                                                              <w:marLeft w:val="0"/>
                                                              <w:marRight w:val="0"/>
                                                              <w:marTop w:val="0"/>
                                                              <w:marBottom w:val="0"/>
                                                              <w:divBdr>
                                                                <w:top w:val="none" w:sz="0" w:space="0" w:color="auto"/>
                                                                <w:left w:val="none" w:sz="0" w:space="0" w:color="auto"/>
                                                                <w:bottom w:val="none" w:sz="0" w:space="0" w:color="auto"/>
                                                                <w:right w:val="none" w:sz="0" w:space="0" w:color="auto"/>
                                                              </w:divBdr>
                                                              <w:divsChild>
                                                                <w:div w:id="1824001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50485052">
      <w:bodyDiv w:val="1"/>
      <w:marLeft w:val="0"/>
      <w:marRight w:val="0"/>
      <w:marTop w:val="0"/>
      <w:marBottom w:val="0"/>
      <w:divBdr>
        <w:top w:val="none" w:sz="0" w:space="0" w:color="auto"/>
        <w:left w:val="none" w:sz="0" w:space="0" w:color="auto"/>
        <w:bottom w:val="none" w:sz="0" w:space="0" w:color="auto"/>
        <w:right w:val="none" w:sz="0" w:space="0" w:color="auto"/>
      </w:divBdr>
    </w:div>
    <w:div w:id="1879975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04.png"/><Relationship Id="rId21" Type="http://schemas.openxmlformats.org/officeDocument/2006/relationships/image" Target="media/image14.jpe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47.png"/><Relationship Id="rId68" Type="http://schemas.openxmlformats.org/officeDocument/2006/relationships/image" Target="media/image56.png"/><Relationship Id="rId84" Type="http://schemas.openxmlformats.org/officeDocument/2006/relationships/image" Target="media/image75.png"/><Relationship Id="rId89" Type="http://schemas.openxmlformats.org/officeDocument/2006/relationships/image" Target="media/image64.png"/><Relationship Id="rId112" Type="http://schemas.openxmlformats.org/officeDocument/2006/relationships/image" Target="media/image100.png"/><Relationship Id="rId133" Type="http://schemas.openxmlformats.org/officeDocument/2006/relationships/image" Target="media/image112.png"/><Relationship Id="rId138" Type="http://schemas.openxmlformats.org/officeDocument/2006/relationships/image" Target="media/image124.png"/><Relationship Id="rId154" Type="http://schemas.openxmlformats.org/officeDocument/2006/relationships/image" Target="media/image134.png"/><Relationship Id="rId159" Type="http://schemas.openxmlformats.org/officeDocument/2006/relationships/image" Target="media/image146.png"/><Relationship Id="rId175" Type="http://schemas.openxmlformats.org/officeDocument/2006/relationships/image" Target="media/image152.png"/><Relationship Id="rId170" Type="http://schemas.openxmlformats.org/officeDocument/2006/relationships/image" Target="media/image157.png"/><Relationship Id="rId16" Type="http://schemas.openxmlformats.org/officeDocument/2006/relationships/image" Target="media/image9.png"/><Relationship Id="rId107" Type="http://schemas.openxmlformats.org/officeDocument/2006/relationships/image" Target="media/image95.png"/><Relationship Id="rId11" Type="http://schemas.openxmlformats.org/officeDocument/2006/relationships/image" Target="media/image4.png"/><Relationship Id="rId32" Type="http://schemas.openxmlformats.org/officeDocument/2006/relationships/image" Target="media/image25.jpe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80.jpeg"/><Relationship Id="rId128" Type="http://schemas.openxmlformats.org/officeDocument/2006/relationships/image" Target="media/image117.png"/><Relationship Id="rId144" Type="http://schemas.openxmlformats.org/officeDocument/2006/relationships/image" Target="media/image131.png"/><Relationship Id="rId149" Type="http://schemas.openxmlformats.org/officeDocument/2006/relationships/image" Target="media/image136.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6.png"/><Relationship Id="rId160" Type="http://schemas.openxmlformats.org/officeDocument/2006/relationships/image" Target="media/image142.png"/><Relationship Id="rId165" Type="http://schemas.openxmlformats.org/officeDocument/2006/relationships/image" Target="media/image150.png"/><Relationship Id="rId181" Type="http://schemas.openxmlformats.org/officeDocument/2006/relationships/image" Target="media/image165.png"/><Relationship Id="rId186" Type="http://schemas.openxmlformats.org/officeDocument/2006/relationships/footer" Target="footer1.xml"/><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40.png"/><Relationship Id="rId48" Type="http://schemas.openxmlformats.org/officeDocument/2006/relationships/image" Target="media/image39.png"/><Relationship Id="rId64" Type="http://schemas.openxmlformats.org/officeDocument/2006/relationships/image" Target="media/image48.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5.png"/><Relationship Id="rId134" Type="http://schemas.openxmlformats.org/officeDocument/2006/relationships/image" Target="media/image120.png"/><Relationship Id="rId139" Type="http://schemas.openxmlformats.org/officeDocument/2006/relationships/image" Target="media/image125.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37.png"/><Relationship Id="rId155" Type="http://schemas.openxmlformats.org/officeDocument/2006/relationships/image" Target="media/image138.png"/><Relationship Id="rId171" Type="http://schemas.openxmlformats.org/officeDocument/2006/relationships/image" Target="media/image158.png"/><Relationship Id="rId176" Type="http://schemas.openxmlformats.org/officeDocument/2006/relationships/image" Target="media/image153.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0.png"/><Relationship Id="rId59" Type="http://schemas.openxmlformats.org/officeDocument/2006/relationships/image" Target="media/image50.png"/><Relationship Id="rId103" Type="http://schemas.openxmlformats.org/officeDocument/2006/relationships/image" Target="media/image83.png"/><Relationship Id="rId108" Type="http://schemas.openxmlformats.org/officeDocument/2006/relationships/image" Target="media/image96.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5.png"/><Relationship Id="rId70" Type="http://schemas.openxmlformats.org/officeDocument/2006/relationships/image" Target="media/image58.png"/><Relationship Id="rId75" Type="http://schemas.openxmlformats.org/officeDocument/2006/relationships/image" Target="media/image66.png"/><Relationship Id="rId91" Type="http://schemas.openxmlformats.org/officeDocument/2006/relationships/image" Target="media/image79.png"/><Relationship Id="rId96" Type="http://schemas.openxmlformats.org/officeDocument/2006/relationships/image" Target="media/image87.png"/><Relationship Id="rId140" Type="http://schemas.openxmlformats.org/officeDocument/2006/relationships/image" Target="media/image126.png"/><Relationship Id="rId145" Type="http://schemas.openxmlformats.org/officeDocument/2006/relationships/image" Target="media/image132.png"/><Relationship Id="rId161" Type="http://schemas.openxmlformats.org/officeDocument/2006/relationships/image" Target="media/image143.png"/><Relationship Id="rId166" Type="http://schemas.openxmlformats.org/officeDocument/2006/relationships/image" Target="media/image151.png"/><Relationship Id="rId182" Type="http://schemas.openxmlformats.org/officeDocument/2006/relationships/image" Target="media/image166.png"/><Relationship Id="rId187"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image" Target="media/image140.jpeg"/><Relationship Id="rId114" Type="http://schemas.openxmlformats.org/officeDocument/2006/relationships/image" Target="media/image102.png"/><Relationship Id="rId119" Type="http://schemas.openxmlformats.org/officeDocument/2006/relationships/image" Target="media/image106.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3.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19.png"/><Relationship Id="rId135" Type="http://schemas.openxmlformats.org/officeDocument/2006/relationships/image" Target="media/image121.png"/><Relationship Id="rId151" Type="http://schemas.openxmlformats.org/officeDocument/2006/relationships/image" Target="media/image133.png"/><Relationship Id="rId156" Type="http://schemas.openxmlformats.org/officeDocument/2006/relationships/image" Target="media/image141.png"/><Relationship Id="rId177" Type="http://schemas.openxmlformats.org/officeDocument/2006/relationships/image" Target="media/image161.png"/><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159.png"/><Relationship Id="rId180" Type="http://schemas.openxmlformats.org/officeDocument/2006/relationships/image" Target="media/image164.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97.png"/><Relationship Id="rId34" Type="http://schemas.openxmlformats.org/officeDocument/2006/relationships/image" Target="media/image27.png"/><Relationship Id="rId50" Type="http://schemas.openxmlformats.org/officeDocument/2006/relationships/image" Target="media/image40.png"/><Relationship Id="rId55" Type="http://schemas.openxmlformats.org/officeDocument/2006/relationships/image" Target="media/image42.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84.png"/><Relationship Id="rId120" Type="http://schemas.openxmlformats.org/officeDocument/2006/relationships/image" Target="media/image107.png"/><Relationship Id="rId125" Type="http://schemas.openxmlformats.org/officeDocument/2006/relationships/image" Target="media/image114.png"/><Relationship Id="rId141" Type="http://schemas.openxmlformats.org/officeDocument/2006/relationships/image" Target="media/image127.png"/><Relationship Id="rId146" Type="http://schemas.openxmlformats.org/officeDocument/2006/relationships/image" Target="media/image129.png"/><Relationship Id="rId167" Type="http://schemas.openxmlformats.org/officeDocument/2006/relationships/image" Target="media/image154.png"/><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47.png"/><Relationship Id="rId183" Type="http://schemas.openxmlformats.org/officeDocument/2006/relationships/image" Target="media/image290.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2.png"/><Relationship Id="rId45" Type="http://schemas.openxmlformats.org/officeDocument/2006/relationships/image" Target="media/image36.png"/><Relationship Id="rId66" Type="http://schemas.openxmlformats.org/officeDocument/2006/relationships/image" Target="media/image54.png"/><Relationship Id="rId87" Type="http://schemas.openxmlformats.org/officeDocument/2006/relationships/image" Target="media/image62.png"/><Relationship Id="rId110" Type="http://schemas.openxmlformats.org/officeDocument/2006/relationships/image" Target="media/image98.png"/><Relationship Id="rId115" Type="http://schemas.openxmlformats.org/officeDocument/2006/relationships/image" Target="media/image170.jpeg"/><Relationship Id="rId131" Type="http://schemas.openxmlformats.org/officeDocument/2006/relationships/image" Target="media/image110.png"/><Relationship Id="rId136" Type="http://schemas.openxmlformats.org/officeDocument/2006/relationships/image" Target="media/image122.png"/><Relationship Id="rId157" Type="http://schemas.openxmlformats.org/officeDocument/2006/relationships/image" Target="media/image144.png"/><Relationship Id="rId178" Type="http://schemas.openxmlformats.org/officeDocument/2006/relationships/image" Target="media/image162.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39.png"/><Relationship Id="rId173" Type="http://schemas.openxmlformats.org/officeDocument/2006/relationships/image" Target="media/image160.png"/><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image" Target="media/image23.jpeg"/><Relationship Id="rId35" Type="http://schemas.openxmlformats.org/officeDocument/2006/relationships/image" Target="media/image28.png"/><Relationship Id="rId56" Type="http://schemas.openxmlformats.org/officeDocument/2006/relationships/image" Target="media/image43.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85.png"/><Relationship Id="rId126" Type="http://schemas.openxmlformats.org/officeDocument/2006/relationships/image" Target="media/image115.png"/><Relationship Id="rId147" Type="http://schemas.openxmlformats.org/officeDocument/2006/relationships/image" Target="media/image130.png"/><Relationship Id="rId168" Type="http://schemas.openxmlformats.org/officeDocument/2006/relationships/image" Target="media/image155.png"/><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9.png"/><Relationship Id="rId121" Type="http://schemas.openxmlformats.org/officeDocument/2006/relationships/image" Target="media/image108.png"/><Relationship Id="rId142" Type="http://schemas.openxmlformats.org/officeDocument/2006/relationships/image" Target="media/image420.png"/><Relationship Id="rId163" Type="http://schemas.openxmlformats.org/officeDocument/2006/relationships/image" Target="media/image148.png"/><Relationship Id="rId184" Type="http://schemas.openxmlformats.org/officeDocument/2006/relationships/image" Target="media/image300.png"/><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7.png"/><Relationship Id="rId67" Type="http://schemas.openxmlformats.org/officeDocument/2006/relationships/image" Target="media/image55.png"/><Relationship Id="rId116" Type="http://schemas.openxmlformats.org/officeDocument/2006/relationships/image" Target="media/image103.png"/><Relationship Id="rId137" Type="http://schemas.openxmlformats.org/officeDocument/2006/relationships/image" Target="media/image123.png"/><Relationship Id="rId158" Type="http://schemas.openxmlformats.org/officeDocument/2006/relationships/image" Target="media/image145.png"/><Relationship Id="rId20" Type="http://schemas.openxmlformats.org/officeDocument/2006/relationships/image" Target="media/image13.png"/><Relationship Id="rId41" Type="http://schemas.openxmlformats.org/officeDocument/2006/relationships/image" Target="media/image33.png"/><Relationship Id="rId62" Type="http://schemas.openxmlformats.org/officeDocument/2006/relationships/image" Target="media/image46.png"/><Relationship Id="rId83" Type="http://schemas.openxmlformats.org/officeDocument/2006/relationships/image" Target="media/image74.png"/><Relationship Id="rId88" Type="http://schemas.openxmlformats.org/officeDocument/2006/relationships/image" Target="media/image63.png"/><Relationship Id="rId111" Type="http://schemas.openxmlformats.org/officeDocument/2006/relationships/image" Target="media/image99.png"/><Relationship Id="rId132" Type="http://schemas.openxmlformats.org/officeDocument/2006/relationships/image" Target="media/image111.png"/><Relationship Id="rId153" Type="http://schemas.openxmlformats.org/officeDocument/2006/relationships/image" Target="media/image140.png"/><Relationship Id="rId174" Type="http://schemas.openxmlformats.org/officeDocument/2006/relationships/image" Target="media/image171.jpeg"/><Relationship Id="rId179" Type="http://schemas.openxmlformats.org/officeDocument/2006/relationships/image" Target="media/image163.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4.png"/><Relationship Id="rId106" Type="http://schemas.openxmlformats.org/officeDocument/2006/relationships/image" Target="media/image94.png"/><Relationship Id="rId127" Type="http://schemas.openxmlformats.org/officeDocument/2006/relationships/image" Target="media/image116.png"/><Relationship Id="rId10" Type="http://schemas.openxmlformats.org/officeDocument/2006/relationships/image" Target="media/image3.png"/><Relationship Id="rId31" Type="http://schemas.openxmlformats.org/officeDocument/2006/relationships/image" Target="media/image24.emf"/><Relationship Id="rId73" Type="http://schemas.openxmlformats.org/officeDocument/2006/relationships/image" Target="media/image61.png"/><Relationship Id="rId78" Type="http://schemas.openxmlformats.org/officeDocument/2006/relationships/image" Target="media/image69.png"/><Relationship Id="rId94" Type="http://schemas.openxmlformats.org/officeDocument/2006/relationships/image" Target="media/image82.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09.png"/><Relationship Id="rId143" Type="http://schemas.openxmlformats.org/officeDocument/2006/relationships/image" Target="media/image128.png"/><Relationship Id="rId148" Type="http://schemas.openxmlformats.org/officeDocument/2006/relationships/image" Target="media/image135.png"/><Relationship Id="rId164" Type="http://schemas.openxmlformats.org/officeDocument/2006/relationships/image" Target="media/image149.png"/><Relationship Id="rId169" Type="http://schemas.openxmlformats.org/officeDocument/2006/relationships/image" Target="media/image156.png"/><Relationship Id="rId185" Type="http://schemas.openxmlformats.org/officeDocument/2006/relationships/image" Target="media/image3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0795F2-6B4E-4429-81B0-2DDA0E377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491</TotalTime>
  <Pages>76</Pages>
  <Words>12433</Words>
  <Characters>70873</Characters>
  <Application>Microsoft Office Word</Application>
  <DocSecurity>0</DocSecurity>
  <Lines>590</Lines>
  <Paragraphs>166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83140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Predrag Aleksić</dc:creator>
  <cp:keywords/>
  <dc:description/>
  <cp:lastModifiedBy>Daktilobiro07</cp:lastModifiedBy>
  <cp:revision>58</cp:revision>
  <cp:lastPrinted>2021-06-24T17:10:00Z</cp:lastPrinted>
  <dcterms:created xsi:type="dcterms:W3CDTF">2021-06-24T07:05:00Z</dcterms:created>
  <dcterms:modified xsi:type="dcterms:W3CDTF">2021-06-25T09:02:00Z</dcterms:modified>
</cp:coreProperties>
</file>